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DF93EB" w14:textId="449B4251" w:rsidR="00AE2FB7" w:rsidRDefault="005F12CC" w:rsidP="005F12CC">
      <w:pPr>
        <w:spacing w:before="100" w:beforeAutospacing="1" w:after="100" w:afterAutospacing="1" w:line="240" w:lineRule="auto"/>
        <w:contextualSpacing/>
        <w:rPr>
          <w:rFonts w:ascii="GHEA Grapalat" w:hAnsi="GHEA Grapalat" w:cs="Sylfaen"/>
          <w:b/>
          <w:lang w:val="hy-AM"/>
        </w:rPr>
      </w:pPr>
      <w:r>
        <w:rPr>
          <w:rFonts w:ascii="GHEA Grapalat" w:hAnsi="GHEA Grapalat" w:cs="Sylfaen"/>
          <w:bCs/>
          <w:sz w:val="28"/>
          <w:szCs w:val="28"/>
        </w:rPr>
        <w:t xml:space="preserve">                                                           </w:t>
      </w:r>
      <w:r w:rsidR="00AE2FB7">
        <w:rPr>
          <w:rFonts w:ascii="GHEA Grapalat" w:hAnsi="GHEA Grapalat" w:cs="Sylfaen"/>
          <w:b/>
          <w:lang w:val="hy-AM"/>
        </w:rPr>
        <w:t>ՏԵԽՆԻԿԱԿԱՆ ԱՌԱՋԱԴՐԱՆՔՆԵՐ</w:t>
      </w:r>
    </w:p>
    <w:p w14:paraId="1B3D6F21" w14:textId="1EDCFB8A" w:rsidR="00B74C00" w:rsidRDefault="00B74C00" w:rsidP="00910889">
      <w:pPr>
        <w:spacing w:before="100" w:beforeAutospacing="1" w:after="100" w:afterAutospacing="1" w:line="240" w:lineRule="auto"/>
        <w:contextualSpacing/>
        <w:jc w:val="center"/>
        <w:rPr>
          <w:rFonts w:ascii="GHEA Grapalat" w:hAnsi="GHEA Grapalat" w:cs="Sylfaen"/>
          <w:b/>
          <w:lang w:val="hy-AM"/>
        </w:rPr>
      </w:pPr>
    </w:p>
    <w:tbl>
      <w:tblPr>
        <w:tblW w:w="14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1394"/>
        <w:gridCol w:w="966"/>
        <w:gridCol w:w="960"/>
      </w:tblGrid>
      <w:tr w:rsidR="00B74C00" w:rsidRPr="00E46F34" w14:paraId="596DC233" w14:textId="77777777" w:rsidTr="00240329">
        <w:trPr>
          <w:trHeight w:val="330"/>
        </w:trPr>
        <w:tc>
          <w:tcPr>
            <w:tcW w:w="960" w:type="dxa"/>
            <w:vAlign w:val="center"/>
            <w:hideMark/>
          </w:tcPr>
          <w:p w14:paraId="11D372D4"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vAlign w:val="center"/>
            <w:hideMark/>
          </w:tcPr>
          <w:p w14:paraId="77E8E63C" w14:textId="77777777" w:rsidR="00B74C00" w:rsidRPr="003420FB" w:rsidRDefault="00B74C00" w:rsidP="00240329">
            <w:pPr>
              <w:spacing w:after="0" w:line="240" w:lineRule="auto"/>
              <w:jc w:val="center"/>
              <w:rPr>
                <w:rFonts w:ascii="GHEA Grapalat" w:eastAsia="Times New Roman" w:hAnsi="GHEA Grapalat" w:cs="Calibri"/>
                <w:color w:val="000000"/>
                <w:sz w:val="18"/>
                <w:szCs w:val="18"/>
                <w:lang w:val="hy-AM"/>
              </w:rPr>
            </w:pPr>
            <w:r w:rsidRPr="00E46F34">
              <w:rPr>
                <w:rFonts w:ascii="GHEA Grapalat" w:eastAsia="Times New Roman" w:hAnsi="GHEA Grapalat" w:cs="Calibri"/>
                <w:color w:val="000000"/>
                <w:sz w:val="18"/>
                <w:szCs w:val="18"/>
              </w:rPr>
              <w:t>ՏԵԽՆԻԿԱԿԱՆ-ԱՌԱՋԱԴՐԱՆՔ</w:t>
            </w:r>
            <w:r>
              <w:rPr>
                <w:rFonts w:ascii="GHEA Grapalat" w:eastAsia="Times New Roman" w:hAnsi="GHEA Grapalat" w:cs="Calibri"/>
                <w:color w:val="000000"/>
                <w:sz w:val="18"/>
                <w:szCs w:val="18"/>
              </w:rPr>
              <w:t xml:space="preserve"> </w:t>
            </w:r>
            <w:r w:rsidRPr="00E46F34">
              <w:rPr>
                <w:rFonts w:ascii="GHEA Grapalat" w:eastAsia="Times New Roman" w:hAnsi="GHEA Grapalat" w:cs="Calibri"/>
                <w:color w:val="000000"/>
                <w:sz w:val="18"/>
                <w:szCs w:val="18"/>
              </w:rPr>
              <w:t>-</w:t>
            </w:r>
            <w:r>
              <w:rPr>
                <w:rFonts w:ascii="GHEA Grapalat" w:eastAsia="Times New Roman" w:hAnsi="GHEA Grapalat" w:cs="Calibri"/>
                <w:color w:val="000000"/>
                <w:sz w:val="18"/>
                <w:szCs w:val="18"/>
              </w:rPr>
              <w:t xml:space="preserve"> </w:t>
            </w:r>
            <w:r w:rsidRPr="00E46F34">
              <w:rPr>
                <w:rFonts w:ascii="GHEA Grapalat" w:eastAsia="Times New Roman" w:hAnsi="GHEA Grapalat" w:cs="Calibri"/>
                <w:color w:val="000000"/>
                <w:sz w:val="18"/>
                <w:szCs w:val="18"/>
              </w:rPr>
              <w:t>1</w:t>
            </w:r>
          </w:p>
        </w:tc>
        <w:tc>
          <w:tcPr>
            <w:tcW w:w="966" w:type="dxa"/>
            <w:vAlign w:val="center"/>
            <w:hideMark/>
          </w:tcPr>
          <w:p w14:paraId="3CD586FB"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66A81656"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1891476E" w14:textId="77777777" w:rsidTr="00240329">
        <w:trPr>
          <w:trHeight w:val="810"/>
        </w:trPr>
        <w:tc>
          <w:tcPr>
            <w:tcW w:w="960" w:type="dxa"/>
            <w:vAlign w:val="center"/>
            <w:hideMark/>
          </w:tcPr>
          <w:p w14:paraId="62BFFA0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Հ/Հ</w:t>
            </w:r>
          </w:p>
        </w:tc>
        <w:tc>
          <w:tcPr>
            <w:tcW w:w="11394" w:type="dxa"/>
            <w:vAlign w:val="center"/>
            <w:hideMark/>
          </w:tcPr>
          <w:p w14:paraId="79E73CF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անվանումը/տեխնիկական բնութագիրը</w:t>
            </w:r>
          </w:p>
        </w:tc>
        <w:tc>
          <w:tcPr>
            <w:tcW w:w="966" w:type="dxa"/>
            <w:vAlign w:val="center"/>
            <w:hideMark/>
          </w:tcPr>
          <w:p w14:paraId="371B0E4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չափման միավորը</w:t>
            </w:r>
          </w:p>
        </w:tc>
        <w:tc>
          <w:tcPr>
            <w:tcW w:w="960" w:type="dxa"/>
            <w:vAlign w:val="center"/>
            <w:hideMark/>
          </w:tcPr>
          <w:p w14:paraId="23FF69F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քանակը</w:t>
            </w:r>
          </w:p>
        </w:tc>
      </w:tr>
      <w:tr w:rsidR="00B74C00" w:rsidRPr="00E46F34" w14:paraId="51D4BD30" w14:textId="77777777" w:rsidTr="00240329">
        <w:trPr>
          <w:trHeight w:val="330"/>
        </w:trPr>
        <w:tc>
          <w:tcPr>
            <w:tcW w:w="960" w:type="dxa"/>
            <w:vAlign w:val="center"/>
            <w:hideMark/>
          </w:tcPr>
          <w:p w14:paraId="186E15D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c>
          <w:tcPr>
            <w:tcW w:w="11394" w:type="dxa"/>
            <w:vAlign w:val="center"/>
            <w:hideMark/>
          </w:tcPr>
          <w:p w14:paraId="52497D0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c>
          <w:tcPr>
            <w:tcW w:w="966" w:type="dxa"/>
            <w:vAlign w:val="center"/>
            <w:hideMark/>
          </w:tcPr>
          <w:p w14:paraId="684E42C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3</w:t>
            </w:r>
          </w:p>
        </w:tc>
        <w:tc>
          <w:tcPr>
            <w:tcW w:w="960" w:type="dxa"/>
            <w:vAlign w:val="center"/>
            <w:hideMark/>
          </w:tcPr>
          <w:p w14:paraId="1D654A0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3392735D" w14:textId="77777777" w:rsidTr="00240329">
        <w:trPr>
          <w:trHeight w:val="330"/>
        </w:trPr>
        <w:tc>
          <w:tcPr>
            <w:tcW w:w="960" w:type="dxa"/>
            <w:vAlign w:val="center"/>
            <w:hideMark/>
          </w:tcPr>
          <w:p w14:paraId="696AB67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3DE635B7"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 ՋԵՐՄԱՅԻՆ ՍԱՐՔԱՎՈՐՈՒՄՆԵՐ</w:t>
            </w:r>
          </w:p>
        </w:tc>
        <w:tc>
          <w:tcPr>
            <w:tcW w:w="966" w:type="dxa"/>
            <w:vAlign w:val="center"/>
            <w:hideMark/>
          </w:tcPr>
          <w:p w14:paraId="43A7827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0C444ED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5575AD21" w14:textId="77777777" w:rsidTr="00240329">
        <w:trPr>
          <w:trHeight w:val="345"/>
        </w:trPr>
        <w:tc>
          <w:tcPr>
            <w:tcW w:w="960" w:type="dxa"/>
            <w:vAlign w:val="center"/>
            <w:hideMark/>
          </w:tcPr>
          <w:p w14:paraId="1460930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1.1</w:t>
            </w:r>
          </w:p>
        </w:tc>
        <w:tc>
          <w:tcPr>
            <w:tcW w:w="11394" w:type="dxa"/>
            <w:hideMark/>
          </w:tcPr>
          <w:p w14:paraId="57F517A8"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Էլեկտրական արտադրական վառարան, 380 Վ, 4 սալիկ, ջեռոցով - Չափսերը (ԵxԼxԲ):1050x850x860 (±100) mm. սալիկների քանակը -4, սալիկների չափսը 295x417 մմ ± 10մմ: Յուրաքանչյուր այրիչի հզորություն 3 kW. սալիկների նյութը – Չհղկված երկաթ, տաքացուցիչների քանակը յուրաքանչյուր սալիկում-առնվազն 2, սալիկների աշխատանքային մակերեսի ջերմաստիճանը - 450 - 480˚C C,Ջերմաստիճանի կառավարման և ջերմային պաշտպանության համակարգ։ Կառավարման վահանակի վրա տեղադված են 4-xx անջատիչներ։ Երեսպատման թիթեղներ/ մակերեսը՝ չժանգոտվող պողպատից։Արտաքին կողային վահանակները պատրաստված են ներկված պողպատից։ Վառարանի ներքևի հատվածում պետք է լինի ջեռոց՝ առանձին կառավարման վահանակով։ Ջեռոցի ներսի չափսերը պետք է լինի 538x535x290 մմ, վերևի և ներքևի տաքացնող սպիրալներով և 4 թխելու սկուտեղների համար նախատեսված դարակներով: Ջեռոցի դուռը և շրջանակը պետք է լինի մետաղական։ Ջեռոցի ջերմաստիճանի կարգավորման շրջանակը 20-270˚C։ Ներքին խցիկի նյութը պետք է լինի չժանգոտվող մետաղից։ Հավաքածուն պետք է պարունակի չժանգոտվող մետաղից 3 հատ թխելու սկուտեղ 530х470х30 մմ չափսերով կամ պետք է համապատասանի արտադրողի ստանդարտ չափերին։+320</w:t>
            </w:r>
            <w:r w:rsidRPr="00E46F34">
              <w:rPr>
                <w:rFonts w:ascii="Courier New" w:eastAsia="Times New Roman" w:hAnsi="Courier New" w:cs="Courier New"/>
                <w:color w:val="000000"/>
                <w:sz w:val="18"/>
                <w:szCs w:val="18"/>
              </w:rPr>
              <w:t>ᵒ</w:t>
            </w:r>
            <w:r w:rsidRPr="00E46F34">
              <w:rPr>
                <w:rFonts w:ascii="GHEA Grapalat" w:eastAsia="Times New Roman" w:hAnsi="GHEA Grapalat" w:cs="GHEA Grapalat"/>
                <w:color w:val="000000"/>
                <w:sz w:val="18"/>
                <w:szCs w:val="18"/>
              </w:rPr>
              <w:t>С</w:t>
            </w:r>
            <w:r w:rsidRPr="00E46F34">
              <w:rPr>
                <w:rFonts w:ascii="GHEA Grapalat" w:eastAsia="Times New Roman" w:hAnsi="GHEA Grapalat" w:cs="Calibri"/>
                <w:color w:val="000000"/>
                <w:sz w:val="18"/>
                <w:szCs w:val="18"/>
              </w:rPr>
              <w:t xml:space="preserve"> </w:t>
            </w:r>
            <w:r w:rsidRPr="00E46F34">
              <w:rPr>
                <w:rFonts w:ascii="GHEA Grapalat" w:eastAsia="Times New Roman" w:hAnsi="GHEA Grapalat" w:cs="GHEA Grapalat"/>
                <w:color w:val="000000"/>
                <w:sz w:val="18"/>
                <w:szCs w:val="18"/>
              </w:rPr>
              <w:t>և</w:t>
            </w:r>
            <w:r w:rsidRPr="00E46F34">
              <w:rPr>
                <w:rFonts w:ascii="GHEA Grapalat" w:eastAsia="Times New Roman" w:hAnsi="GHEA Grapalat" w:cs="Calibri"/>
                <w:color w:val="000000"/>
                <w:sz w:val="18"/>
                <w:szCs w:val="18"/>
              </w:rPr>
              <w:t xml:space="preserve"> </w:t>
            </w:r>
            <w:r w:rsidRPr="00E46F34">
              <w:rPr>
                <w:rFonts w:ascii="GHEA Grapalat" w:eastAsia="Times New Roman" w:hAnsi="GHEA Grapalat" w:cs="GHEA Grapalat"/>
                <w:color w:val="000000"/>
                <w:sz w:val="18"/>
                <w:szCs w:val="18"/>
              </w:rPr>
              <w:t>բարձր</w:t>
            </w:r>
            <w:r w:rsidRPr="00E46F34">
              <w:rPr>
                <w:rFonts w:ascii="GHEA Grapalat" w:eastAsia="Times New Roman" w:hAnsi="GHEA Grapalat" w:cs="Calibri"/>
                <w:color w:val="000000"/>
                <w:sz w:val="18"/>
                <w:szCs w:val="18"/>
              </w:rPr>
              <w:t xml:space="preserve"> </w:t>
            </w:r>
            <w:r w:rsidRPr="00E46F34">
              <w:rPr>
                <w:rFonts w:ascii="GHEA Grapalat" w:eastAsia="Times New Roman" w:hAnsi="GHEA Grapalat" w:cs="GHEA Grapalat"/>
                <w:color w:val="000000"/>
                <w:sz w:val="18"/>
                <w:szCs w:val="18"/>
              </w:rPr>
              <w:t>ջերմաստիճանների</w:t>
            </w:r>
            <w:r w:rsidRPr="00E46F34">
              <w:rPr>
                <w:rFonts w:ascii="GHEA Grapalat" w:eastAsia="Times New Roman" w:hAnsi="GHEA Grapalat" w:cs="Calibri"/>
                <w:color w:val="000000"/>
                <w:sz w:val="18"/>
                <w:szCs w:val="18"/>
              </w:rPr>
              <w:t xml:space="preserve"> </w:t>
            </w:r>
            <w:r w:rsidRPr="00E46F34">
              <w:rPr>
                <w:rFonts w:ascii="GHEA Grapalat" w:eastAsia="Times New Roman" w:hAnsi="GHEA Grapalat" w:cs="GHEA Grapalat"/>
                <w:color w:val="000000"/>
                <w:sz w:val="18"/>
                <w:szCs w:val="18"/>
              </w:rPr>
              <w:t>դեպքում</w:t>
            </w:r>
            <w:r w:rsidRPr="00E46F34">
              <w:rPr>
                <w:rFonts w:ascii="GHEA Grapalat" w:eastAsia="Times New Roman" w:hAnsi="GHEA Grapalat" w:cs="Calibri"/>
                <w:color w:val="000000"/>
                <w:sz w:val="18"/>
                <w:szCs w:val="18"/>
              </w:rPr>
              <w:t xml:space="preserve"> </w:t>
            </w:r>
            <w:r w:rsidRPr="00E46F34">
              <w:rPr>
                <w:rFonts w:ascii="GHEA Grapalat" w:eastAsia="Times New Roman" w:hAnsi="GHEA Grapalat" w:cs="GHEA Grapalat"/>
                <w:color w:val="000000"/>
                <w:sz w:val="18"/>
                <w:szCs w:val="18"/>
              </w:rPr>
              <w:t>պետք</w:t>
            </w:r>
            <w:r w:rsidRPr="00E46F34">
              <w:rPr>
                <w:rFonts w:ascii="GHEA Grapalat" w:eastAsia="Times New Roman" w:hAnsi="GHEA Grapalat" w:cs="Calibri"/>
                <w:color w:val="000000"/>
                <w:sz w:val="18"/>
                <w:szCs w:val="18"/>
              </w:rPr>
              <w:t xml:space="preserve"> </w:t>
            </w:r>
            <w:r w:rsidRPr="00E46F34">
              <w:rPr>
                <w:rFonts w:ascii="GHEA Grapalat" w:eastAsia="Times New Roman" w:hAnsi="GHEA Grapalat" w:cs="GHEA Grapalat"/>
                <w:color w:val="000000"/>
                <w:sz w:val="18"/>
                <w:szCs w:val="18"/>
              </w:rPr>
              <w:t>է</w:t>
            </w:r>
            <w:r w:rsidRPr="00E46F34">
              <w:rPr>
                <w:rFonts w:ascii="GHEA Grapalat" w:eastAsia="Times New Roman" w:hAnsi="GHEA Grapalat" w:cs="Calibri"/>
                <w:color w:val="000000"/>
                <w:sz w:val="18"/>
                <w:szCs w:val="18"/>
              </w:rPr>
              <w:t xml:space="preserve"> ունենա գերտաքացումից պաշտպանվելու համար ջերմային անջատիչի առկայություն։ Ներքևի և վերևի տաքացնող ջերմային էլեմենտի հզորությունը պետք է կարգավորվի առանձին: 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709976F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4A77153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417D8204" w14:textId="77777777" w:rsidTr="00240329">
        <w:trPr>
          <w:trHeight w:val="345"/>
        </w:trPr>
        <w:tc>
          <w:tcPr>
            <w:tcW w:w="960" w:type="dxa"/>
            <w:vAlign w:val="center"/>
            <w:hideMark/>
          </w:tcPr>
          <w:p w14:paraId="1E7FB62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w:t>
            </w:r>
          </w:p>
        </w:tc>
        <w:tc>
          <w:tcPr>
            <w:tcW w:w="11394" w:type="dxa"/>
            <w:hideMark/>
          </w:tcPr>
          <w:p w14:paraId="247B2CD1"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Շոգեկենվեկցիոն վառարան 12 դարակներով՝ տակդիրով - Չափսերը (ԵxԼxԲ)817x780x1340 մմ (±50) մմ, տակդիրի վրա տեղադրվող: Գոլորշու առաջացման տեսակը` ինժեկտորային: Մեխանիկական կառավարման վահանակ: Արտաքին մակերեսները պատրաստված են չժանգոտվող պողպատից: Ջերմային խցիկը պատրաստված է բարձր ամրության չժանգոտվող պողպատից AISI 304:Արտադրական հզորությունը` 12 դարակ GN1/1 գաստրոնոմ տարաների և թխման համար նախատեսված 600x400մմ չափսի սինիների համար։ Դարակների միջև հեռավորությունը` 67 մմ(±5) մմ Լարումը` 380 Վ. Հզորությունը` 16,1 կՎտ (±0.5)կՎտ։ Ջերմաստիճանի կառավարման միջակայքը` +60-ից +260 °C։ Առավելագույն բեռնվածությունը սկուտեղների վրա՝ ոչ ավել քան 4 կգ։ Ռեվերսային էլեկտրաշարժիչների քանակը՝ 3 հատ։ Ժամանակի (առավելագույնը 120 րոպե) և գոլորշու/խոնավության (0-ից 100%) կառավարումը մեխանիկական: Ինքնաշխատ ջրի և գոլորշու տրամադրման համակարգ, որը պահպանում է դրանց օպտիմալ մակարդակը։ Ունի ավելորդ խոնավություն հեռացման համակարգը,որը ապահովում է օդի անհրաժեշտ խոնավություն ցանկացած կերակրատեսակ պատրաստելու համար։ Աշխատանքային խցիկում օդի համաչափ բաշխումը ապահովում են ռեվերսային օդափոխիչները։ Դուռը ունի կոփված ապակուց կրկնակի ապակեպատում։ Շոգեկոնվեկցիոն վառարանը կիսաավտոմատ լվացման, ներքին ապակու հեշտ մաքրման համակարգ։ Աշխատանքային ռեժիմը շարունակվում է մինչև ամբողջական անջատումը։ Ջերմային խցիկն ունի հալոգեն լուսավորություն։ Շոգեկոնվեկցիոն վառարանի հետ պետք է լինեն նաև 3 չափսի առանց բռնակների գաստրոնորմ տարաներ։ Նյութը՝ բարձրորակ չժանգոտվող պողպատ CNS 18/10 (AISI 304) 0.8 մմ հաստությամբ։ Գաստրոնոմ տարաների եզրերը պետք է ուժեղացված և կլորացված անկյուններով լինեն, տարողությունը հեշտ դատարկելու համար: գաստրոնոմ տարաները կարող են դասավորվել՝</w:t>
            </w:r>
            <w:r w:rsidRPr="00E46F34">
              <w:rPr>
                <w:rFonts w:ascii="GHEA Grapalat" w:eastAsia="Times New Roman" w:hAnsi="GHEA Grapalat" w:cs="Calibri"/>
                <w:color w:val="000000"/>
                <w:sz w:val="18"/>
                <w:szCs w:val="18"/>
              </w:rPr>
              <w:br/>
              <w:t>1) GN 1 / 1-65 - Չափերը (ԵxԼxԲ) 530x325x65 մմ, ծավալը 8 լ - 8 հատ.</w:t>
            </w:r>
            <w:r w:rsidRPr="00E46F34">
              <w:rPr>
                <w:rFonts w:ascii="GHEA Grapalat" w:eastAsia="Times New Roman" w:hAnsi="GHEA Grapalat" w:cs="Calibri"/>
                <w:color w:val="000000"/>
                <w:sz w:val="18"/>
                <w:szCs w:val="18"/>
              </w:rPr>
              <w:br/>
              <w:t>2) GN 1 / 1-40 - Չափերը (ԵxԼxԲ) 530x325x40 մմ, ծավալը 5.1 լ - 8 հատ.</w:t>
            </w:r>
            <w:r w:rsidRPr="00E46F34">
              <w:rPr>
                <w:rFonts w:ascii="GHEA Grapalat" w:eastAsia="Times New Roman" w:hAnsi="GHEA Grapalat" w:cs="Calibri"/>
                <w:color w:val="000000"/>
                <w:sz w:val="18"/>
                <w:szCs w:val="18"/>
              </w:rPr>
              <w:br/>
              <w:t>3) GN 1 / 1-20 - Չափերը (ԵxԼxԲ) 530x325x20 մմ, ծավալը 1.9 լ - 8 հատ.</w:t>
            </w:r>
            <w:r w:rsidRPr="00E46F34">
              <w:rPr>
                <w:rFonts w:ascii="GHEA Grapalat" w:eastAsia="Times New Roman" w:hAnsi="GHEA Grapalat" w:cs="Calibri"/>
                <w:color w:val="000000"/>
                <w:sz w:val="18"/>
                <w:szCs w:val="18"/>
              </w:rPr>
              <w:br/>
              <w:t>Գաստրոնոմ տարաների հետ պետք է լինեն բռնակներով 6 կափարիչ։ Կափարիչները՝ բարձրորակ CNS 18/10 (AISI 304) 0.8 մմ հաստությամբ չժանգոտվող պողպատից ։</w:t>
            </w:r>
            <w:r w:rsidRPr="00E46F34">
              <w:rPr>
                <w:rFonts w:ascii="GHEA Grapalat" w:eastAsia="Times New Roman" w:hAnsi="GHEA Grapalat" w:cs="Calibri"/>
                <w:color w:val="000000"/>
                <w:sz w:val="18"/>
                <w:szCs w:val="18"/>
              </w:rPr>
              <w:br/>
            </w:r>
            <w:r w:rsidRPr="00E46F34">
              <w:rPr>
                <w:rFonts w:ascii="GHEA Grapalat" w:eastAsia="Times New Roman" w:hAnsi="GHEA Grapalat" w:cs="Calibri"/>
                <w:color w:val="000000"/>
                <w:sz w:val="18"/>
                <w:szCs w:val="18"/>
              </w:rPr>
              <w:lastRenderedPageBreak/>
              <w:t>1) Կափարիչը GN1/2-ի համար (530 x 325 մմ) - 6 հատ.</w:t>
            </w:r>
            <w:r w:rsidRPr="00E46F34">
              <w:rPr>
                <w:rFonts w:ascii="GHEA Grapalat" w:eastAsia="Times New Roman" w:hAnsi="GHEA Grapalat" w:cs="Calibri"/>
                <w:color w:val="000000"/>
                <w:sz w:val="18"/>
                <w:szCs w:val="18"/>
              </w:rPr>
              <w:br/>
              <w:t>Մետաղական տակդիր/սեղան AISI 304 չժանգոտող պողպատից – սեղանը նախատեսված է շոգեկոնվեկցիոն ջեռոցը դրանց վրա տեղադրելու  համար: Այն ունի 10 դարակներ` GN 1/1 600*400 թավաներ (սկուտեղներ) տեղավորելու համար:  Չափերը՝ (ԵxԼxԲ) 840x780x630մմ։ Տակդիրը պատրաստված է 40x40մմ-ոց քառանկյուն խողովակից, պատի հաստությունը՝ առնվազն 1.2 մմ: Տակդիրի մետաղական մասերը AISI 304 չժանգոտող պողպատից: Ոտքերի բարձրությունը  կառավարվում է, ռետինե ներդիրներով: Տակդիրի Նմուշ նկարը կցվում է:</w:t>
            </w:r>
            <w:r w:rsidRPr="00E46F34">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2473081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հատ</w:t>
            </w:r>
          </w:p>
        </w:tc>
        <w:tc>
          <w:tcPr>
            <w:tcW w:w="960" w:type="dxa"/>
            <w:vAlign w:val="center"/>
            <w:hideMark/>
          </w:tcPr>
          <w:p w14:paraId="6C09729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2D05C09F" w14:textId="77777777" w:rsidTr="00240329">
        <w:trPr>
          <w:trHeight w:val="345"/>
        </w:trPr>
        <w:tc>
          <w:tcPr>
            <w:tcW w:w="960" w:type="dxa"/>
            <w:vAlign w:val="center"/>
            <w:hideMark/>
          </w:tcPr>
          <w:p w14:paraId="06F19CD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1.3</w:t>
            </w:r>
          </w:p>
        </w:tc>
        <w:tc>
          <w:tcPr>
            <w:tcW w:w="11394" w:type="dxa"/>
            <w:hideMark/>
          </w:tcPr>
          <w:p w14:paraId="7E19845E"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Ջրատաքացուցիչ (բոյլեր) - Ընդհանուր չափերը (տրամագիծը և բարձրությունը) 306x605 (±10) մմ:Ջրատաքացուցիչի ծավալը՝ 30լ, աշխատանքային ծավալը՝ առնվազն 20լ, ջերմաստիճանը 30-100 °C, ներկառուցված ջերմակառավարիչ։ Ձեռքով լիցքավորվող, ջրի մակարդակի ցուցիչ, թերմոստատ։ Նյութը՝ չժանգոտվող պողպատ, հզորությունը մինչև 3 կՎտ, լարումը 220 Վ. Ջուրը եռացնելու ժամանակը 60 րոպե։</w:t>
            </w:r>
            <w:r w:rsidRPr="00E46F34">
              <w:rPr>
                <w:rFonts w:ascii="GHEA Grapalat" w:eastAsia="Times New Roman" w:hAnsi="GHEA Grapalat" w:cs="Calibri"/>
                <w:color w:val="000000"/>
                <w:sz w:val="18"/>
                <w:szCs w:val="18"/>
              </w:rPr>
              <w:br/>
              <w:t xml:space="preserve"> Նմուշ նկարը կցվում է:</w:t>
            </w:r>
            <w:r w:rsidRPr="00E46F34">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33F7FBD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4B84498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58AE81DC" w14:textId="77777777" w:rsidTr="00240329">
        <w:trPr>
          <w:trHeight w:val="345"/>
        </w:trPr>
        <w:tc>
          <w:tcPr>
            <w:tcW w:w="960" w:type="dxa"/>
            <w:vAlign w:val="center"/>
            <w:hideMark/>
          </w:tcPr>
          <w:p w14:paraId="50BB61E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3FA812CB"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 ՍԱՌՆԱՐԱՆԱՅԻՆ ՍԱՐՔԱՎՈՐՈՒՄՆԵՐ</w:t>
            </w:r>
          </w:p>
        </w:tc>
        <w:tc>
          <w:tcPr>
            <w:tcW w:w="966" w:type="dxa"/>
            <w:vAlign w:val="center"/>
            <w:hideMark/>
          </w:tcPr>
          <w:p w14:paraId="2DE5C5D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62E3CFF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3BE3AEB5" w14:textId="77777777" w:rsidTr="00240329">
        <w:trPr>
          <w:trHeight w:val="345"/>
        </w:trPr>
        <w:tc>
          <w:tcPr>
            <w:tcW w:w="960" w:type="dxa"/>
            <w:vAlign w:val="center"/>
            <w:hideMark/>
          </w:tcPr>
          <w:p w14:paraId="39B8BF2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2.1</w:t>
            </w:r>
          </w:p>
        </w:tc>
        <w:tc>
          <w:tcPr>
            <w:tcW w:w="11394" w:type="dxa"/>
            <w:hideMark/>
          </w:tcPr>
          <w:p w14:paraId="7F8AC430"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Կենցաղային օգտագործման սառնարան 300-320լ - Ընդհանուր տարողությունը 300-320 լիտր։ Սառնարանային խցիկի ընդհանուր տարողությունը նվազագույնը 240 լ։ Սառցարանային խցիկի տարողությունը նվազագույնը 58 լիտր։ Սառնարանային խցիկի ջերմաստիճանը՝ 0°C-ից +6°C, սառցարանային խցիկի ջերմաստիճանը՝ - 18°C։ Էներգիայի ծախսը 0.1-0.15 ԿՎ, Լարումը՝ 220վ:</w:t>
            </w:r>
            <w:r w:rsidRPr="00E46F34">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0995510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405299D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31B85E02" w14:textId="77777777" w:rsidTr="00240329">
        <w:trPr>
          <w:trHeight w:val="345"/>
        </w:trPr>
        <w:tc>
          <w:tcPr>
            <w:tcW w:w="960" w:type="dxa"/>
            <w:vAlign w:val="center"/>
            <w:hideMark/>
          </w:tcPr>
          <w:p w14:paraId="28B2300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56E9EB1D"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3. ԷԼԵԿՏՐԱՍԱՐՔԱՎՈՐՈՒՄՆԵՐ</w:t>
            </w:r>
          </w:p>
        </w:tc>
        <w:tc>
          <w:tcPr>
            <w:tcW w:w="966" w:type="dxa"/>
            <w:vAlign w:val="center"/>
            <w:hideMark/>
          </w:tcPr>
          <w:p w14:paraId="66ED9E8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44E8CAC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46109CBF" w14:textId="77777777" w:rsidTr="00240329">
        <w:trPr>
          <w:trHeight w:val="345"/>
        </w:trPr>
        <w:tc>
          <w:tcPr>
            <w:tcW w:w="960" w:type="dxa"/>
            <w:vAlign w:val="center"/>
            <w:hideMark/>
          </w:tcPr>
          <w:p w14:paraId="08FB362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3.1</w:t>
            </w:r>
          </w:p>
        </w:tc>
        <w:tc>
          <w:tcPr>
            <w:tcW w:w="11394" w:type="dxa"/>
            <w:hideMark/>
          </w:tcPr>
          <w:p w14:paraId="2859AF05"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Սպասքի լվացման սարք - Չափսերը (ԵxԼxԲ): 600x580x830 մմ։ Սպասքի լվացման սարք արտադրական, դիմացից բեռնման հնարավորությամբ: Նախատեսված է հանրային սննդի և առևտրի օբյեկտներում սպասք, խոհանոցային պարագաներ, բաժակներ և դանակներ լվանալու համար:Սարքը պետք է հագեցած լինի էլեկտրամեխանիկական հսկողությամբ։ Իրանը պատրաստված AISI 304 չժանգոտվող պողպատից։Արտադրողականությունը 30 ցանց/ժ կամ 540 ափսե/ժամ:Լվացման ցիկլը 60 / 90 / 120 / 180 վրկ հնարավորությամբ: Ցանցի չափսը՝ 500x500 մմ, Լարումը 380/220 Վ, Հզորությունը 5,1 կՎտ, Տաք ջրի միացման հանրավորությամբ,պոմպը դրենաժային, Ողողման և ցայման միջոցի դիսպենսեր: Զանգվածը՝ առնվազն 60 կգ:</w:t>
            </w:r>
            <w:r w:rsidRPr="00E46F34">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139C0A6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644855C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648BFD54" w14:textId="77777777" w:rsidTr="00240329">
        <w:trPr>
          <w:trHeight w:val="345"/>
        </w:trPr>
        <w:tc>
          <w:tcPr>
            <w:tcW w:w="960" w:type="dxa"/>
            <w:vAlign w:val="center"/>
            <w:hideMark/>
          </w:tcPr>
          <w:p w14:paraId="065A2E3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4CABE439"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 ՉԵԶՈՔ ՍԱՐՔԱՎՈՐՈՒՄՆԵՐ</w:t>
            </w:r>
          </w:p>
        </w:tc>
        <w:tc>
          <w:tcPr>
            <w:tcW w:w="966" w:type="dxa"/>
            <w:vAlign w:val="center"/>
            <w:hideMark/>
          </w:tcPr>
          <w:p w14:paraId="795F3C4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5598DE1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0C42CB0D" w14:textId="77777777" w:rsidTr="00240329">
        <w:trPr>
          <w:trHeight w:val="345"/>
        </w:trPr>
        <w:tc>
          <w:tcPr>
            <w:tcW w:w="960" w:type="dxa"/>
            <w:vAlign w:val="center"/>
            <w:hideMark/>
          </w:tcPr>
          <w:p w14:paraId="6982607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4.1</w:t>
            </w:r>
          </w:p>
        </w:tc>
        <w:tc>
          <w:tcPr>
            <w:tcW w:w="11394" w:type="dxa"/>
            <w:hideMark/>
          </w:tcPr>
          <w:p w14:paraId="49BBDD72"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Աշխատանքային սեղան- 1200x600: Չափսերը (ԵxԼxԲ) 1200x600x850մմ,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 Նմուշ նկարը կցվում է:</w:t>
            </w:r>
          </w:p>
        </w:tc>
        <w:tc>
          <w:tcPr>
            <w:tcW w:w="966" w:type="dxa"/>
            <w:vAlign w:val="center"/>
            <w:hideMark/>
          </w:tcPr>
          <w:p w14:paraId="472B2FF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5EDAD5A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048EBF26" w14:textId="77777777" w:rsidTr="00240329">
        <w:trPr>
          <w:trHeight w:val="345"/>
        </w:trPr>
        <w:tc>
          <w:tcPr>
            <w:tcW w:w="960" w:type="dxa"/>
            <w:vAlign w:val="center"/>
            <w:hideMark/>
          </w:tcPr>
          <w:p w14:paraId="7974565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4.2</w:t>
            </w:r>
          </w:p>
        </w:tc>
        <w:tc>
          <w:tcPr>
            <w:tcW w:w="11394" w:type="dxa"/>
            <w:hideMark/>
          </w:tcPr>
          <w:p w14:paraId="7F2200CD"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Սեղան-չժանգոտվող մետաղից 600x600 - Չափսերը (ԵxԼxԲ) 600x600x850մմ,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w:t>
            </w:r>
          </w:p>
        </w:tc>
        <w:tc>
          <w:tcPr>
            <w:tcW w:w="966" w:type="dxa"/>
            <w:vAlign w:val="center"/>
            <w:hideMark/>
          </w:tcPr>
          <w:p w14:paraId="5685C29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6486058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718FA0C0" w14:textId="77777777" w:rsidTr="00240329">
        <w:trPr>
          <w:trHeight w:val="345"/>
        </w:trPr>
        <w:tc>
          <w:tcPr>
            <w:tcW w:w="960" w:type="dxa"/>
            <w:vAlign w:val="center"/>
            <w:hideMark/>
          </w:tcPr>
          <w:p w14:paraId="7347C3A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4.3</w:t>
            </w:r>
          </w:p>
        </w:tc>
        <w:tc>
          <w:tcPr>
            <w:tcW w:w="11394" w:type="dxa"/>
            <w:hideMark/>
          </w:tcPr>
          <w:p w14:paraId="23290BD9"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 xml:space="preserve">Չժանգոտվող պողպատից դարակ 900*600 - Չափսերը (ԵxԼxԲ): 900x600x1600մմ,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w:t>
            </w:r>
            <w:r w:rsidRPr="00E46F34">
              <w:rPr>
                <w:rFonts w:ascii="GHEA Grapalat" w:eastAsia="Times New Roman" w:hAnsi="GHEA Grapalat" w:cs="Calibri"/>
                <w:color w:val="000000"/>
                <w:sz w:val="18"/>
                <w:szCs w:val="18"/>
              </w:rPr>
              <w:lastRenderedPageBreak/>
              <w:t>և հնարավորություն ունեն մինչև 200 կգ ծանրություն տանելու։ Բոլոր 4 դարակնեը բեռնելու դեպքում առավելագույն թույլատրելի ծանրությունը 400 կգ:</w:t>
            </w:r>
          </w:p>
        </w:tc>
        <w:tc>
          <w:tcPr>
            <w:tcW w:w="966" w:type="dxa"/>
            <w:vAlign w:val="center"/>
            <w:hideMark/>
          </w:tcPr>
          <w:p w14:paraId="78B8502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հատ</w:t>
            </w:r>
          </w:p>
        </w:tc>
        <w:tc>
          <w:tcPr>
            <w:tcW w:w="960" w:type="dxa"/>
            <w:vAlign w:val="center"/>
            <w:hideMark/>
          </w:tcPr>
          <w:p w14:paraId="51E8F86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585780A6" w14:textId="77777777" w:rsidTr="00240329">
        <w:trPr>
          <w:trHeight w:val="345"/>
        </w:trPr>
        <w:tc>
          <w:tcPr>
            <w:tcW w:w="960" w:type="dxa"/>
            <w:vAlign w:val="center"/>
            <w:hideMark/>
          </w:tcPr>
          <w:p w14:paraId="2E16CB3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4.4</w:t>
            </w:r>
          </w:p>
        </w:tc>
        <w:tc>
          <w:tcPr>
            <w:tcW w:w="11394" w:type="dxa"/>
            <w:hideMark/>
          </w:tcPr>
          <w:p w14:paraId="3B7E61A2"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Չժանգոտվող պողպատից դարակ 1200*600 - Չափսերը (ԵxԼxԲ): 1200x600x1600մմ,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6" w:type="dxa"/>
            <w:vAlign w:val="center"/>
            <w:hideMark/>
          </w:tcPr>
          <w:p w14:paraId="7A74523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5B8354C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6BED6598" w14:textId="77777777" w:rsidTr="00240329">
        <w:trPr>
          <w:trHeight w:val="345"/>
        </w:trPr>
        <w:tc>
          <w:tcPr>
            <w:tcW w:w="960" w:type="dxa"/>
            <w:vAlign w:val="center"/>
            <w:hideMark/>
          </w:tcPr>
          <w:p w14:paraId="2FEF48E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4.5</w:t>
            </w:r>
          </w:p>
        </w:tc>
        <w:tc>
          <w:tcPr>
            <w:tcW w:w="11394" w:type="dxa"/>
            <w:hideMark/>
          </w:tcPr>
          <w:p w14:paraId="09CCB5A4"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Լվացարան-ավազան երկտեղանոց 600 - Չափսերը (ԵxԼxԲ) 1100x600x850 մմ; AISI 304 չժանգոտվող պողպատ, շրջանակը պատրաստված է քառակուսի չժանգոտվող պողպատի խողովակից 40x40մմ։ Ավազանները եռակցված, եռակցման կարերը մշակված (2 հատ)՝ չափսերը 430x430x300 մմ (±50) մմ, ամբողջական սիֆոնով։ Նմուշ նկարը կցվում է:</w:t>
            </w:r>
          </w:p>
        </w:tc>
        <w:tc>
          <w:tcPr>
            <w:tcW w:w="966" w:type="dxa"/>
            <w:vAlign w:val="center"/>
            <w:hideMark/>
          </w:tcPr>
          <w:p w14:paraId="0D61016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5D7EFE4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143B5A9B" w14:textId="77777777" w:rsidTr="00240329">
        <w:trPr>
          <w:trHeight w:val="345"/>
        </w:trPr>
        <w:tc>
          <w:tcPr>
            <w:tcW w:w="960" w:type="dxa"/>
            <w:vAlign w:val="center"/>
            <w:hideMark/>
          </w:tcPr>
          <w:p w14:paraId="0D5F71D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4.6</w:t>
            </w:r>
          </w:p>
        </w:tc>
        <w:tc>
          <w:tcPr>
            <w:tcW w:w="11394" w:type="dxa"/>
            <w:hideMark/>
          </w:tcPr>
          <w:p w14:paraId="219EA45D"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Լվացարան-ավազան մեկ տեղանոց կաթսաների համար - Չափսերը (ԵxԼxԲ) 1000x600x850 մմ; AISI 304 չժանգոտվող պողպատ, շրջանակը պատրաստված է քառակուսի չժանգոտվող պողպատի խողովակից 40x40մմ։ Ավազանները եռակցված, եռակցման կարերը մշակված (1 հատ)՝ չափսերը 800x400x400 մմ, ամբողջական սիֆոնով։</w:t>
            </w:r>
          </w:p>
        </w:tc>
        <w:tc>
          <w:tcPr>
            <w:tcW w:w="966" w:type="dxa"/>
            <w:vAlign w:val="center"/>
            <w:hideMark/>
          </w:tcPr>
          <w:p w14:paraId="5E144F2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4C2DCDC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33AEDD5F" w14:textId="77777777" w:rsidTr="00240329">
        <w:trPr>
          <w:trHeight w:val="345"/>
        </w:trPr>
        <w:tc>
          <w:tcPr>
            <w:tcW w:w="960" w:type="dxa"/>
            <w:vAlign w:val="center"/>
            <w:hideMark/>
          </w:tcPr>
          <w:p w14:paraId="440F989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4.7</w:t>
            </w:r>
          </w:p>
        </w:tc>
        <w:tc>
          <w:tcPr>
            <w:tcW w:w="11394" w:type="dxa"/>
            <w:hideMark/>
          </w:tcPr>
          <w:p w14:paraId="255DC01C"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Անվասայլակներ: Մատուցման սայլակ 2 հարկ AISI 304 չժանգոտվող պողպատից, հաստությունը՝ առնվազն 0.8 մմ, անիվներով:</w:t>
            </w:r>
          </w:p>
        </w:tc>
        <w:tc>
          <w:tcPr>
            <w:tcW w:w="966" w:type="dxa"/>
            <w:vAlign w:val="center"/>
            <w:hideMark/>
          </w:tcPr>
          <w:p w14:paraId="189FB13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415D4F1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3395042F" w14:textId="77777777" w:rsidTr="00240329">
        <w:trPr>
          <w:trHeight w:val="345"/>
        </w:trPr>
        <w:tc>
          <w:tcPr>
            <w:tcW w:w="960" w:type="dxa"/>
            <w:vAlign w:val="center"/>
            <w:hideMark/>
          </w:tcPr>
          <w:p w14:paraId="566F671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4.8</w:t>
            </w:r>
          </w:p>
        </w:tc>
        <w:tc>
          <w:tcPr>
            <w:tcW w:w="11394" w:type="dxa"/>
            <w:hideMark/>
          </w:tcPr>
          <w:p w14:paraId="0AD1E40D"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Խառնիչային ծորակ 400 - Չափսերը (ԵxԼxԲ) 400x15x1100 մմ, չժանգոտող պողպատից, ծորակը լատուն միջնամասից պատին ամրացվող։ Լվացարանին ամրացվող մասի տրամագիծը 30մմ։ Ճնշումային դուշ-ծորակը պտտվում է 360 աստիճան, ճկվող է, միանում է տաք և սառը ջրին, նախատեսված է մինչև 30-50 բար ճնշման օգտագործման համար։ Խողովակը ջերմակայուն է 100 ° C:Նմուշ նկարը կցվում է:</w:t>
            </w:r>
          </w:p>
        </w:tc>
        <w:tc>
          <w:tcPr>
            <w:tcW w:w="966" w:type="dxa"/>
            <w:vAlign w:val="center"/>
            <w:hideMark/>
          </w:tcPr>
          <w:p w14:paraId="3126774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2BBAAD3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16EA9897" w14:textId="77777777" w:rsidTr="00240329">
        <w:trPr>
          <w:trHeight w:val="345"/>
        </w:trPr>
        <w:tc>
          <w:tcPr>
            <w:tcW w:w="960" w:type="dxa"/>
            <w:vAlign w:val="center"/>
            <w:hideMark/>
          </w:tcPr>
          <w:p w14:paraId="76CE3EA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4.9</w:t>
            </w:r>
          </w:p>
        </w:tc>
        <w:tc>
          <w:tcPr>
            <w:tcW w:w="11394" w:type="dxa"/>
            <w:hideMark/>
          </w:tcPr>
          <w:p w14:paraId="6147C7F1"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Չորանոց - Չորացուցիչ ափսեների չորացնելու համար 5 դարակ: Չորացուցիչը պատրաստված է չժանգոտող պողպատից 20x30 մմ քառանկյուն խողովակից: 5 ամուր դարակները ամբողջությամբ պատրաստված են սննդի համար նախատեսված չժանգոտվող մետաղից և ամրեցված են կարծրացուցիչով, հնարավորություն ունեն 1 դարակի վրա տեղադրել մինչև 32 ափսե: Յուրաքանչյուր դարակը պետք է ունենա ջիր հեռացման իր սկուտեղը: Չափերը համաձայնեցնել պատվիրատուի հետ ըստ տեղադրվածության:</w:t>
            </w:r>
          </w:p>
        </w:tc>
        <w:tc>
          <w:tcPr>
            <w:tcW w:w="966" w:type="dxa"/>
            <w:vAlign w:val="center"/>
            <w:hideMark/>
          </w:tcPr>
          <w:p w14:paraId="19CE58D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1C34213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4AB7208A" w14:textId="77777777" w:rsidTr="00240329">
        <w:trPr>
          <w:trHeight w:val="345"/>
        </w:trPr>
        <w:tc>
          <w:tcPr>
            <w:tcW w:w="960" w:type="dxa"/>
            <w:vAlign w:val="center"/>
            <w:hideMark/>
          </w:tcPr>
          <w:p w14:paraId="40ECA46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516B2109"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 ԿՇԵՌՔԱՅԻՆ ՍԱՐՔԱՎՈՐՈՒՄՆԵՐ</w:t>
            </w:r>
          </w:p>
        </w:tc>
        <w:tc>
          <w:tcPr>
            <w:tcW w:w="966" w:type="dxa"/>
            <w:vAlign w:val="center"/>
            <w:hideMark/>
          </w:tcPr>
          <w:p w14:paraId="15DF438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312DF25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5C808A91" w14:textId="77777777" w:rsidTr="00240329">
        <w:trPr>
          <w:trHeight w:val="345"/>
        </w:trPr>
        <w:tc>
          <w:tcPr>
            <w:tcW w:w="960" w:type="dxa"/>
            <w:vAlign w:val="center"/>
            <w:hideMark/>
          </w:tcPr>
          <w:p w14:paraId="6E6830A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5.1</w:t>
            </w:r>
          </w:p>
        </w:tc>
        <w:tc>
          <w:tcPr>
            <w:tcW w:w="11394" w:type="dxa"/>
            <w:hideMark/>
          </w:tcPr>
          <w:p w14:paraId="2E1FBE21"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Կշեռք սեղանի չափաբաժնային - Չափսերը (ԵxԼxԲ): 258х285х135 մմ(± 10)%: Կշռելու համար թույլատրելի առավելագույն քաշը՝ 5 կգ, կշռեու հարթակի չափսերը՝(ԵxԼ) 240х192մմ(± 10)%, ունի LCD էկրան: Էլեկտրամատակարարումը ցանցից 110 ÷240 V/1 ֆազ ՝ ադապտերի կամ մարտկոցի միջոցով։ Արտաքինից թաղանթով պետք է պաշտպանված լինի փոշուց և խոնավությունից։ Նմուշ նկարը կցվում է:</w:t>
            </w:r>
          </w:p>
        </w:tc>
        <w:tc>
          <w:tcPr>
            <w:tcW w:w="966" w:type="dxa"/>
            <w:vAlign w:val="center"/>
            <w:hideMark/>
          </w:tcPr>
          <w:p w14:paraId="12CDBFD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7A45A2B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6E8189C5" w14:textId="77777777" w:rsidTr="00240329">
        <w:trPr>
          <w:trHeight w:val="345"/>
        </w:trPr>
        <w:tc>
          <w:tcPr>
            <w:tcW w:w="960" w:type="dxa"/>
            <w:vAlign w:val="center"/>
            <w:hideMark/>
          </w:tcPr>
          <w:p w14:paraId="4A50C42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5.2</w:t>
            </w:r>
          </w:p>
        </w:tc>
        <w:tc>
          <w:tcPr>
            <w:tcW w:w="11394" w:type="dxa"/>
            <w:hideMark/>
          </w:tcPr>
          <w:p w14:paraId="1781E017"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Հարթակով կշեռք - Չափսերը (ԵxԼxԲ): 420х635х765 մմ(± 10)%: Կշռելու համար թույլատրելի առավելագույն քաշը 150 կգ, ճշգրտության աստիճանը 20 գ, կշռելու հարթակի չափսերը՝(ԵxԼ)- 370х500մմ, էլեկտրամատակարարումը: 0,01ԿՎ:Լարումը՝ 220 Վ:</w:t>
            </w:r>
          </w:p>
        </w:tc>
        <w:tc>
          <w:tcPr>
            <w:tcW w:w="966" w:type="dxa"/>
            <w:vAlign w:val="center"/>
            <w:hideMark/>
          </w:tcPr>
          <w:p w14:paraId="6C7E969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4F64F11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0680C1C4" w14:textId="77777777" w:rsidTr="00240329">
        <w:trPr>
          <w:trHeight w:val="345"/>
        </w:trPr>
        <w:tc>
          <w:tcPr>
            <w:tcW w:w="960" w:type="dxa"/>
            <w:vAlign w:val="center"/>
            <w:hideMark/>
          </w:tcPr>
          <w:p w14:paraId="7A8F2DE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61E18B2D"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6. ՕԴԱՔԱՐՇ ՍԱՐՔԱՎՈՐՈՒՄՆԵՐ</w:t>
            </w:r>
          </w:p>
        </w:tc>
        <w:tc>
          <w:tcPr>
            <w:tcW w:w="966" w:type="dxa"/>
            <w:vAlign w:val="center"/>
            <w:hideMark/>
          </w:tcPr>
          <w:p w14:paraId="24A5327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708DAF0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568D9BB9" w14:textId="77777777" w:rsidTr="00240329">
        <w:trPr>
          <w:trHeight w:val="345"/>
        </w:trPr>
        <w:tc>
          <w:tcPr>
            <w:tcW w:w="960" w:type="dxa"/>
            <w:vAlign w:val="center"/>
            <w:hideMark/>
          </w:tcPr>
          <w:p w14:paraId="1496396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6.1</w:t>
            </w:r>
          </w:p>
        </w:tc>
        <w:tc>
          <w:tcPr>
            <w:tcW w:w="11394" w:type="dxa"/>
            <w:hideMark/>
          </w:tcPr>
          <w:p w14:paraId="6225A712" w14:textId="77777777" w:rsidR="00B74C00" w:rsidRPr="002E537F" w:rsidRDefault="00B74C00" w:rsidP="00240329">
            <w:pPr>
              <w:spacing w:after="0" w:line="240" w:lineRule="auto"/>
              <w:rPr>
                <w:rFonts w:ascii="GHEA Grapalat" w:eastAsia="Times New Roman" w:hAnsi="GHEA Grapalat" w:cs="Calibri"/>
                <w:color w:val="000000"/>
                <w:sz w:val="18"/>
                <w:szCs w:val="18"/>
                <w:lang w:val="hy-AM"/>
              </w:rPr>
            </w:pPr>
            <w:r w:rsidRPr="004436E7">
              <w:rPr>
                <w:rFonts w:ascii="GHEA Grapalat" w:eastAsia="Times New Roman" w:hAnsi="GHEA Grapalat" w:cs="Calibri"/>
                <w:color w:val="000000"/>
                <w:sz w:val="18"/>
                <w:szCs w:val="18"/>
              </w:rPr>
              <w:t>Օդաքարշ պատին ամրացող 1000x1000x350 մմ (ԵxԼxԲ): Պատի ամրացվող հովանոց՝ ճարպակլանող լաբիրինթոսային զտիչներով, նյութը՝ AISI 430 չժանգոտվող պողպատ, թիթեղի նվազագույն հաստությունը՝ 1 մմ, ֆիլտրի նյութը՝ AISI 430 չժանգոտվող պողպատ, թիթեղի նվազագույն հաստությունը՝ 0.6 մմ։ Հովանոցը ամրանում է պատին, օդափոխության համակարգին միանում է մեկ 200մմ տրամագծով ներդիրով։Թողունակությունը՝ 576-864 խմ/ժ. Նմուշ նկարը կցվում է:</w:t>
            </w:r>
          </w:p>
        </w:tc>
        <w:tc>
          <w:tcPr>
            <w:tcW w:w="966" w:type="dxa"/>
            <w:vAlign w:val="center"/>
            <w:hideMark/>
          </w:tcPr>
          <w:p w14:paraId="5987384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14:paraId="3386D45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lang w:val="hy-AM"/>
              </w:rPr>
              <w:t>2</w:t>
            </w:r>
          </w:p>
        </w:tc>
      </w:tr>
      <w:tr w:rsidR="00B74C00" w:rsidRPr="00E46F34" w14:paraId="2A5AC271" w14:textId="77777777" w:rsidTr="00240329">
        <w:trPr>
          <w:trHeight w:val="345"/>
        </w:trPr>
        <w:tc>
          <w:tcPr>
            <w:tcW w:w="960" w:type="dxa"/>
            <w:vAlign w:val="center"/>
            <w:hideMark/>
          </w:tcPr>
          <w:p w14:paraId="119BDAE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232AA452"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 ՀՈՍՔԱԳԾԱՅԻՆ ՍԱՐՔԱՎՈՐՈՒՄՆԵՐ</w:t>
            </w:r>
          </w:p>
        </w:tc>
        <w:tc>
          <w:tcPr>
            <w:tcW w:w="966" w:type="dxa"/>
            <w:vAlign w:val="center"/>
            <w:hideMark/>
          </w:tcPr>
          <w:p w14:paraId="35EE98A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1D64429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4EF2C74D" w14:textId="77777777" w:rsidTr="00240329">
        <w:trPr>
          <w:trHeight w:val="345"/>
        </w:trPr>
        <w:tc>
          <w:tcPr>
            <w:tcW w:w="960" w:type="dxa"/>
            <w:vAlign w:val="center"/>
            <w:hideMark/>
          </w:tcPr>
          <w:p w14:paraId="76E2360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7.1</w:t>
            </w:r>
          </w:p>
        </w:tc>
        <w:tc>
          <w:tcPr>
            <w:tcW w:w="11394" w:type="dxa"/>
            <w:hideMark/>
          </w:tcPr>
          <w:p w14:paraId="5F3E8CBE"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Ինքնասպասարկան հոսքագծի խոհանոցային պարագաների ցուցափեղկ - Չափսերը (ԵxԼxԲ) 630x674x1244 (±100) մմ: Սեղանի մակերեսը AISI430 չժանգոտվող պողպատից։ Ունի 4 պլաստիկ բաժակ, նախատեսված գդալների, պատառաքաղների համար։ Ոտքերի բարձրությունը կարգավորվող 20 մմ-ի սահմաններում: Նմուշ նկարը կցվում է:</w:t>
            </w:r>
            <w:r w:rsidRPr="00E46F34">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7DAA40D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078686E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705ADBE4" w14:textId="77777777" w:rsidTr="00240329">
        <w:trPr>
          <w:trHeight w:val="345"/>
        </w:trPr>
        <w:tc>
          <w:tcPr>
            <w:tcW w:w="960" w:type="dxa"/>
            <w:vAlign w:val="center"/>
            <w:hideMark/>
          </w:tcPr>
          <w:p w14:paraId="52D4BE5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7.2</w:t>
            </w:r>
          </w:p>
        </w:tc>
        <w:tc>
          <w:tcPr>
            <w:tcW w:w="11394" w:type="dxa"/>
            <w:hideMark/>
          </w:tcPr>
          <w:p w14:paraId="46963877"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 xml:space="preserve">Ինքնասպասարկան հոսքագծի սառը խորտիկների ցուցափեղկ սառնարան - Չափսերը (ԵxԼxԲ) 1120x705(1030)x1244 (±100) մմ: Բաղկացած է շրջանակից, սառեցվող սեղանից, դարակից և սառնարանային համակարգից: Սառեցվող սեղանը՝ մակերեսը՝ 0,7քմ </w:t>
            </w:r>
            <w:r w:rsidRPr="00E46F34">
              <w:rPr>
                <w:rFonts w:ascii="GHEA Grapalat" w:eastAsia="Times New Roman" w:hAnsi="GHEA Grapalat" w:cs="Calibri"/>
                <w:color w:val="000000"/>
                <w:sz w:val="18"/>
                <w:szCs w:val="18"/>
              </w:rPr>
              <w:lastRenderedPageBreak/>
              <w:t>մակերեսով, տեղադրված է շրջանակի վրա, որը երեսպատված է։ Սառեցվող սեղանի վերևի հատվածում , կանգնակների վրա տեղադրված է 0,35քմ մակերեսով դարակ։ Սառեցվող սեղանը և դարակը AISI430 չժանգոտվող պողպատից են։ Դարակն ունի մեկ 12 Վտ լուսադիոդային լամպ՝ ներկառուցված անջատիչով: Շրջանակի ներսում կա բաց ,չեզոք դարակ։Վաճառասեղանն ունի սկուտեղների ուղորդիչ (ամբողջական կտորից),ոտքերի բարձրությունը կառավարվող 20 մմ-ի սահմաններում։ Կառավարման վահանակի վրա կա կոմպրեսորի անջատիչ, թերմոստատի կառավարիչ սողնակ: Լարումը` 230 Վ: Հզորությունը՝ 0,47 կՎտ։ Ցուցափեղկի օգտակար ծավալի օդի ջերմաստիճանը +1...+10։Համակարգում օգտագործվող սառնագենտը՝ R404A , ընհանուր զանգվածը՝ 0,27 կգ։ Հնարավոր է շահագործել շրջակա միջավայրի 12-ից 32°C ջերմաստիճանի, օդի 40-ից 70% հարաբերական խոնավության պայմաններում: Վաճառասեղանի կլիմայական դասը՝ 4-րդ։</w:t>
            </w:r>
            <w:r w:rsidRPr="00E46F34">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0C00FD8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հատ</w:t>
            </w:r>
          </w:p>
        </w:tc>
        <w:tc>
          <w:tcPr>
            <w:tcW w:w="960" w:type="dxa"/>
            <w:vAlign w:val="center"/>
            <w:hideMark/>
          </w:tcPr>
          <w:p w14:paraId="1D0BFFA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58B9D6DA" w14:textId="77777777" w:rsidTr="00240329">
        <w:trPr>
          <w:trHeight w:val="345"/>
        </w:trPr>
        <w:tc>
          <w:tcPr>
            <w:tcW w:w="960" w:type="dxa"/>
            <w:vAlign w:val="center"/>
            <w:hideMark/>
          </w:tcPr>
          <w:p w14:paraId="68B2A53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7.3</w:t>
            </w:r>
          </w:p>
        </w:tc>
        <w:tc>
          <w:tcPr>
            <w:tcW w:w="11394" w:type="dxa"/>
            <w:hideMark/>
          </w:tcPr>
          <w:p w14:paraId="28787A9B"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Ինքնասպասարկման հոսքագծի երկրորդ ճաշատեսակների ցուցափեղկ (մարմիտ) - Չափսերը (ԵxԼxԲ)1120x705(1030)x1484 (±100) մմ: Վաճառասեղանն ունի եռակցված հիմք, որին ամրացված է չժանգոտվող պողպատից երեսպատում:Երեսպատման վրա տեղադրված է ավազան՝ 960x510x239 մմ չափսերով ավազան։ Ավազանը ծածկված է AISI430 չժանգոտվող պողպատից թիթեղով, գաստրոնորմ տարաների համար նախատեսված անցքերով։ Թիթեղին կանգնակներով ամրացված են երկու դարակ։Դարակներն ունեն մեկ LED լուսային լամպ՝ 12 Վտ հզորությամբ, որի մեջ ներկառուցված է անջատիչ։ Գաստրոնորմ տարաների տաքացվում են «ոչ խոնավ» տաք օդով։ Ջերմաստիճանի սահուն կարգավորում 30-ից մինչև 80 C. Մինչև աշխատանքային ջերմաստիճան տաքացման ժամանակը 20 րոպե։ Տաքացվում է 3 ջերմային էլեմենտներով։ Լարումը` 230 Վ։ Նոմինալ հզորությունը մինչև 1.5 կՎտ։Կառավարման վահանակի վրա կա երկու լույսի ցուցիչներ՝ «Ցանց» և «Շահագործում», ջերմակառավարիչ՝ ավազանում ջերմաստիճանը ընտրելու և պահպանելու համար։ Վաճառասեղանն ունի սկուտեղների ուղորդիչ (ամբողջական կտորից),ոտքերի բարձրությունը կառավարվող 20 մմ-ի սահմաններում, ինչպես նաև բռնակներով գաստրոնորմ տարաներ՝ GN1/1x150 - 1 հատ, GN1/2x150 - 2 հատ, GN1/3x150 - 3 հատ:</w:t>
            </w:r>
            <w:r w:rsidRPr="00E46F34">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3104676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11006F4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5FDCC437" w14:textId="77777777" w:rsidTr="00240329">
        <w:trPr>
          <w:trHeight w:val="345"/>
        </w:trPr>
        <w:tc>
          <w:tcPr>
            <w:tcW w:w="960" w:type="dxa"/>
            <w:vAlign w:val="center"/>
            <w:hideMark/>
          </w:tcPr>
          <w:p w14:paraId="6C743DC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42734AFF"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 ԿԱՀՈՒՅՔ</w:t>
            </w:r>
          </w:p>
        </w:tc>
        <w:tc>
          <w:tcPr>
            <w:tcW w:w="966" w:type="dxa"/>
            <w:vAlign w:val="center"/>
            <w:hideMark/>
          </w:tcPr>
          <w:p w14:paraId="5C10DF9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0E5EA49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05B97ECC" w14:textId="77777777" w:rsidTr="00240329">
        <w:trPr>
          <w:trHeight w:val="345"/>
        </w:trPr>
        <w:tc>
          <w:tcPr>
            <w:tcW w:w="960" w:type="dxa"/>
            <w:vAlign w:val="center"/>
            <w:hideMark/>
          </w:tcPr>
          <w:p w14:paraId="336054E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8.1</w:t>
            </w:r>
          </w:p>
        </w:tc>
        <w:tc>
          <w:tcPr>
            <w:tcW w:w="11394" w:type="dxa"/>
            <w:hideMark/>
          </w:tcPr>
          <w:p w14:paraId="11A55951"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Սեղաններ 6 տեղանոց - Սեղաններ ճաշարանի, առաջնային հումքից, երկարությունը՝ 1800մմ, լայնությունը 800մմ, բարձրությունը 730մմ, լամինատից, փայլուն մակերեսով: Գույնը՝ սպիտակ կամ կաթնագույն: Սեղանի բոլոր եզրերը պատված լինեն 1մմ-ով PVC-ով, բոլոր եզրերը և անկյունները հարթեցված և կլորացված։ Ոտքերը մետաղական, առնվազն 30 մմx 30մմ քառանկյուն խողովակից, պատերի հաստությունը առնվազն 2 մմ, փոշեներկված սև գույնի ներկով: Բոլոր ոտքերը իրար են միանում երկու մետաղական շրջանակներով՝ մեկը մակերեսի տակ, որին ամրանում է մակերեսը, մյուսը (15x15 մմ)՝ մակերեսից 120մմ ցածր, այնպես, որ գետնից մինչև մետաղական շրջանակ բարձրությունը կազմի 610մմ: 15x15 մմ չափի մետաղական շրջանակի ոտքերի արտաքին հարթությանը հավասար: Մետաղական կարկասը լամինատից բոլոր կողմերց 4սմ ներս ընկած։ Աշխատանքային հարթությունը պետք է լինի անփայլ, մետաղական կմախքին ամրանում է 4մմ տրամագծով 40մմ –ոց 10 պտուտակներով:</w:t>
            </w:r>
          </w:p>
        </w:tc>
        <w:tc>
          <w:tcPr>
            <w:tcW w:w="966" w:type="dxa"/>
            <w:vAlign w:val="center"/>
            <w:hideMark/>
          </w:tcPr>
          <w:p w14:paraId="0F602B8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7772AF3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w:t>
            </w:r>
          </w:p>
        </w:tc>
      </w:tr>
      <w:tr w:rsidR="00B74C00" w:rsidRPr="00E46F34" w14:paraId="4591AFBD" w14:textId="77777777" w:rsidTr="00240329">
        <w:trPr>
          <w:trHeight w:val="345"/>
        </w:trPr>
        <w:tc>
          <w:tcPr>
            <w:tcW w:w="960" w:type="dxa"/>
            <w:vAlign w:val="center"/>
            <w:hideMark/>
          </w:tcPr>
          <w:p w14:paraId="3841FE1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8.2</w:t>
            </w:r>
          </w:p>
        </w:tc>
        <w:tc>
          <w:tcPr>
            <w:tcW w:w="11394" w:type="dxa"/>
            <w:hideMark/>
          </w:tcPr>
          <w:p w14:paraId="56BDE271"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 xml:space="preserve">Աթոռներ: Աթոռներ ճաշարանի, մանկական, առաջնային հումքով, պլաստմասե, ոտքերը՝ մետաղական, նստատեղը՝ 45սմ, թիկնակի բարձրությունը նստեղից՝ 40սմ, ընդհանուր բարձրությունը գետնից՝ 84սմ։ Ընդհանուր քանակաը մատակարարվում է հավասար քանակի 4 գույներով՝ կարմիր, կապույտ, կանաչ, դեղին: Աթոռների մնացորդային քանակների գույների բաշխումը՝ ըստ հայեցողության: </w:t>
            </w:r>
            <w:r w:rsidRPr="00E46F34">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 Նմուշ նկարը կցվում է:</w:t>
            </w:r>
          </w:p>
        </w:tc>
        <w:tc>
          <w:tcPr>
            <w:tcW w:w="966" w:type="dxa"/>
            <w:vAlign w:val="center"/>
            <w:hideMark/>
          </w:tcPr>
          <w:p w14:paraId="4DA4EF5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4B7E410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48</w:t>
            </w:r>
          </w:p>
        </w:tc>
      </w:tr>
      <w:tr w:rsidR="00B74C00" w:rsidRPr="00E46F34" w14:paraId="3E5D138F" w14:textId="77777777" w:rsidTr="00240329">
        <w:trPr>
          <w:trHeight w:val="345"/>
        </w:trPr>
        <w:tc>
          <w:tcPr>
            <w:tcW w:w="960" w:type="dxa"/>
            <w:vAlign w:val="center"/>
            <w:hideMark/>
          </w:tcPr>
          <w:p w14:paraId="010FCBB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5606EE17"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 ԽՈՀԱՆՈՑԱՅԻՆ ՊԱՐԱԳԱՆԵՐ</w:t>
            </w:r>
          </w:p>
        </w:tc>
        <w:tc>
          <w:tcPr>
            <w:tcW w:w="966" w:type="dxa"/>
            <w:vAlign w:val="center"/>
            <w:hideMark/>
          </w:tcPr>
          <w:p w14:paraId="62E8D48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192F159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4B5CDF4D" w14:textId="77777777" w:rsidTr="00240329">
        <w:trPr>
          <w:trHeight w:val="345"/>
        </w:trPr>
        <w:tc>
          <w:tcPr>
            <w:tcW w:w="960" w:type="dxa"/>
            <w:vAlign w:val="center"/>
            <w:hideMark/>
          </w:tcPr>
          <w:p w14:paraId="13C4218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w:t>
            </w:r>
          </w:p>
        </w:tc>
        <w:tc>
          <w:tcPr>
            <w:tcW w:w="11394" w:type="dxa"/>
            <w:hideMark/>
          </w:tcPr>
          <w:p w14:paraId="664703F1"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 xml:space="preserve">Գդալներ - Ճաշի գդալ, սննդային չժանգոտվող պողպատից, երկարությունը ոչ պակաս 200մմ, հաստությունը 2 մմ, աշխատող մասի խորությունը 0.5մմ, եզրերը հարթեցված, փայեցված, ԳՕՍՏ 25185-93 և ԳՕՍՏ 27002-2020-ի չափորոշիչներին համապատասխան: </w:t>
            </w:r>
            <w:r w:rsidRPr="00E46F34">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4D6F34D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3E4A81A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70</w:t>
            </w:r>
          </w:p>
        </w:tc>
      </w:tr>
      <w:tr w:rsidR="00B74C00" w:rsidRPr="00E46F34" w14:paraId="19E6BD2A" w14:textId="77777777" w:rsidTr="00240329">
        <w:trPr>
          <w:trHeight w:val="345"/>
        </w:trPr>
        <w:tc>
          <w:tcPr>
            <w:tcW w:w="960" w:type="dxa"/>
            <w:vAlign w:val="center"/>
            <w:hideMark/>
          </w:tcPr>
          <w:p w14:paraId="44EF5B9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9.2</w:t>
            </w:r>
          </w:p>
        </w:tc>
        <w:tc>
          <w:tcPr>
            <w:tcW w:w="11394" w:type="dxa"/>
            <w:hideMark/>
          </w:tcPr>
          <w:p w14:paraId="2D98DEA2"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Պատառաքաղեր - Պատառաքաղ սեղանի, ատամիկները 4 հատ, երկարությունը` ոչ պակաս 200մմ, հաստությունը 2մմ, սննդային չժանգոտվող պողպատից, ԳՕՍՏ 25185-93 և ԳՕՍՏ 27002-2020-ի չափորոշիչներին համապատասխան:</w:t>
            </w:r>
            <w:r w:rsidRPr="00E46F34">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5CA1CA9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45E5BF3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70</w:t>
            </w:r>
          </w:p>
        </w:tc>
      </w:tr>
      <w:tr w:rsidR="00B74C00" w:rsidRPr="00E46F34" w14:paraId="503AF8AB" w14:textId="77777777" w:rsidTr="00240329">
        <w:trPr>
          <w:trHeight w:val="345"/>
        </w:trPr>
        <w:tc>
          <w:tcPr>
            <w:tcW w:w="960" w:type="dxa"/>
            <w:vAlign w:val="center"/>
            <w:hideMark/>
          </w:tcPr>
          <w:p w14:paraId="43F3AF9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9.3</w:t>
            </w:r>
          </w:p>
        </w:tc>
        <w:tc>
          <w:tcPr>
            <w:tcW w:w="11394" w:type="dxa"/>
            <w:hideMark/>
          </w:tcPr>
          <w:p w14:paraId="76A47B63"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Ափսեներ - Ափսե հախճապակուց: 25-27սմ տրամագծով, խորությունը 6մմ, եզրը ոչ ավել 3սմ: Գույնը՝ սպիտակ կամ կաթնագույն, միագույն, առանց նախշերի, ԳՕՍՏ 25185-93-ի չափորոշիչներին համապատասխան:</w:t>
            </w:r>
            <w:r w:rsidRPr="00E46F34">
              <w:rPr>
                <w:rFonts w:ascii="GHEA Grapalat" w:eastAsia="Times New Roman" w:hAnsi="GHEA Grapalat" w:cs="Calibri"/>
                <w:color w:val="000000"/>
                <w:sz w:val="18"/>
                <w:szCs w:val="18"/>
              </w:rPr>
              <w:br/>
              <w:t>Ապրանքը պետք է ունենա արտադրողի մակնշում:</w:t>
            </w:r>
          </w:p>
        </w:tc>
        <w:tc>
          <w:tcPr>
            <w:tcW w:w="966" w:type="dxa"/>
            <w:vAlign w:val="center"/>
            <w:hideMark/>
          </w:tcPr>
          <w:p w14:paraId="1F1E7A0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6F3B47B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70</w:t>
            </w:r>
          </w:p>
        </w:tc>
      </w:tr>
      <w:tr w:rsidR="00B74C00" w:rsidRPr="00E46F34" w14:paraId="200CB4A7" w14:textId="77777777" w:rsidTr="00240329">
        <w:trPr>
          <w:trHeight w:val="345"/>
        </w:trPr>
        <w:tc>
          <w:tcPr>
            <w:tcW w:w="960" w:type="dxa"/>
            <w:vAlign w:val="center"/>
            <w:hideMark/>
          </w:tcPr>
          <w:p w14:paraId="0162932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9.4</w:t>
            </w:r>
          </w:p>
        </w:tc>
        <w:tc>
          <w:tcPr>
            <w:tcW w:w="11394" w:type="dxa"/>
            <w:hideMark/>
          </w:tcPr>
          <w:p w14:paraId="3DB459F8"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Ափսեներ ապուրի - Ապուրի ափսե 300-400մլ ոչ ավել, հախճապակե, գույնը՝ սպիտակ կամ կաթնագույն, միագույն, առանց նախշերի, ԳՕՍՏ 25185-93-ի չափորոշիչներին համապատասխան:</w:t>
            </w:r>
            <w:r w:rsidRPr="00E46F34">
              <w:rPr>
                <w:rFonts w:ascii="GHEA Grapalat" w:eastAsia="Times New Roman" w:hAnsi="GHEA Grapalat" w:cs="Calibri"/>
                <w:color w:val="000000"/>
                <w:sz w:val="18"/>
                <w:szCs w:val="18"/>
              </w:rPr>
              <w:br/>
              <w:t>Ապրանքը պետք է ունենա արտադրողի մակնշում:</w:t>
            </w:r>
          </w:p>
        </w:tc>
        <w:tc>
          <w:tcPr>
            <w:tcW w:w="966" w:type="dxa"/>
            <w:vAlign w:val="center"/>
            <w:hideMark/>
          </w:tcPr>
          <w:p w14:paraId="4AEC634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69A9541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70</w:t>
            </w:r>
          </w:p>
        </w:tc>
      </w:tr>
      <w:tr w:rsidR="00B74C00" w:rsidRPr="00E46F34" w14:paraId="332228E7" w14:textId="77777777" w:rsidTr="00240329">
        <w:trPr>
          <w:trHeight w:val="345"/>
        </w:trPr>
        <w:tc>
          <w:tcPr>
            <w:tcW w:w="960" w:type="dxa"/>
            <w:vAlign w:val="center"/>
            <w:hideMark/>
          </w:tcPr>
          <w:p w14:paraId="227B358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9.5</w:t>
            </w:r>
          </w:p>
        </w:tc>
        <w:tc>
          <w:tcPr>
            <w:tcW w:w="11394" w:type="dxa"/>
            <w:hideMark/>
          </w:tcPr>
          <w:p w14:paraId="6BC11AC3"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 xml:space="preserve"> Բաժակներ - Բաժակ՝ պոչով, հախճապակե, տարողությունը 250մլ, կոթի երկարությունը առնվազն 60մմ, ԳՕՍՏ 25185-93-ի չափորոշիչներին համապատասխան: Գույնը՝ սպիտակ կամ կաթնագույն, միագույն, առանց նախշերի:</w:t>
            </w:r>
            <w:r w:rsidRPr="00E46F34">
              <w:rPr>
                <w:rFonts w:ascii="GHEA Grapalat" w:eastAsia="Times New Roman" w:hAnsi="GHEA Grapalat" w:cs="Calibri"/>
                <w:color w:val="000000"/>
                <w:sz w:val="18"/>
                <w:szCs w:val="18"/>
              </w:rPr>
              <w:br/>
              <w:t>Ապրանքը պետք է ունենա արտադրողի մակնշում:</w:t>
            </w:r>
          </w:p>
        </w:tc>
        <w:tc>
          <w:tcPr>
            <w:tcW w:w="966" w:type="dxa"/>
            <w:vAlign w:val="center"/>
            <w:hideMark/>
          </w:tcPr>
          <w:p w14:paraId="6A2C96C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4BA279A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70</w:t>
            </w:r>
          </w:p>
        </w:tc>
      </w:tr>
      <w:tr w:rsidR="00B74C00" w:rsidRPr="00E46F34" w14:paraId="716EF939" w14:textId="77777777" w:rsidTr="00240329">
        <w:trPr>
          <w:trHeight w:val="345"/>
        </w:trPr>
        <w:tc>
          <w:tcPr>
            <w:tcW w:w="960" w:type="dxa"/>
            <w:vAlign w:val="center"/>
            <w:hideMark/>
          </w:tcPr>
          <w:p w14:paraId="4087FDF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9.6</w:t>
            </w:r>
          </w:p>
        </w:tc>
        <w:tc>
          <w:tcPr>
            <w:tcW w:w="11394" w:type="dxa"/>
            <w:hideMark/>
          </w:tcPr>
          <w:p w14:paraId="3C268A41"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Կոթավոր կաթսա (սոտեյնիկ), 2 լիտր տարողությամբ - սննդային չժանգոտվող պողպատից, եռաշերտ, ԳՕՍՏ 27002-86 և ԳՕՍՏ 27002-2020-ի չափորոշիչներին համապատասխան։ Տարողությունը ոչ պակաս 2 լիտրից, տրամագիծը ոչ պակաս 190 մմ։ Մետաղի հաստությունը առնվազն 1,2մմ:</w:t>
            </w:r>
          </w:p>
        </w:tc>
        <w:tc>
          <w:tcPr>
            <w:tcW w:w="966" w:type="dxa"/>
            <w:vAlign w:val="center"/>
            <w:hideMark/>
          </w:tcPr>
          <w:p w14:paraId="2D92A8D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6E63458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1E8962A4" w14:textId="77777777" w:rsidTr="00240329">
        <w:trPr>
          <w:trHeight w:val="345"/>
        </w:trPr>
        <w:tc>
          <w:tcPr>
            <w:tcW w:w="960" w:type="dxa"/>
            <w:vAlign w:val="center"/>
            <w:hideMark/>
          </w:tcPr>
          <w:p w14:paraId="495BEDE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9.7</w:t>
            </w:r>
          </w:p>
        </w:tc>
        <w:tc>
          <w:tcPr>
            <w:tcW w:w="11394" w:type="dxa"/>
            <w:hideMark/>
          </w:tcPr>
          <w:p w14:paraId="66C37E6D"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Կաթսա կափարիչով 4 լիտր տարողությամբ - սննդային չժանգոտվող պողպատից, եռաշերտ, ԳՕՍՏ 27002-86 և ԳՕՍՏ 27002-2020-ի չափորոշիչներին համապատասխան։ Տարողությունը ոչ պակաս 4լիտրից, տրամագիծը Փ220 մմ։Մետաղի հաստությունը առնվազն 1,2մմ երկու բռնակով։ Կափարիչը նույնպես բռնակով։</w:t>
            </w:r>
          </w:p>
        </w:tc>
        <w:tc>
          <w:tcPr>
            <w:tcW w:w="966" w:type="dxa"/>
            <w:vAlign w:val="center"/>
            <w:hideMark/>
          </w:tcPr>
          <w:p w14:paraId="74D619E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54AD7C6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3173180D" w14:textId="77777777" w:rsidTr="00240329">
        <w:trPr>
          <w:trHeight w:val="345"/>
        </w:trPr>
        <w:tc>
          <w:tcPr>
            <w:tcW w:w="960" w:type="dxa"/>
            <w:vAlign w:val="center"/>
            <w:hideMark/>
          </w:tcPr>
          <w:p w14:paraId="1799F96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9.8</w:t>
            </w:r>
          </w:p>
        </w:tc>
        <w:tc>
          <w:tcPr>
            <w:tcW w:w="11394" w:type="dxa"/>
            <w:hideMark/>
          </w:tcPr>
          <w:p w14:paraId="0901DDBB"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Կաթսա կափարիչով 10 լիտր տարողությամբ։ Պատրաստված լինի սննդային չժանգոտվող պողպատից, եռաշերտ, ԳՕՍՏ 27002-86 և ԳՕՍՏ 27002-2020-ի չափորոշիչներին համապատասխան։ Տարողությունը ոչ պակաս 10լիտրից, տրամագիծը Ф 260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27A4055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5A6D62C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2C061F06" w14:textId="77777777" w:rsidTr="00240329">
        <w:trPr>
          <w:trHeight w:val="345"/>
        </w:trPr>
        <w:tc>
          <w:tcPr>
            <w:tcW w:w="960" w:type="dxa"/>
            <w:vAlign w:val="center"/>
            <w:hideMark/>
          </w:tcPr>
          <w:p w14:paraId="276E879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9.9</w:t>
            </w:r>
          </w:p>
        </w:tc>
        <w:tc>
          <w:tcPr>
            <w:tcW w:w="11394" w:type="dxa"/>
            <w:hideMark/>
          </w:tcPr>
          <w:p w14:paraId="565354CF"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Կաթսա կափարիչով 20 լիտր տարողությամբ։ Պատրաստված լինի սննդային չժանգոտվող պողպատից, եռաշերտ, ԳՕՍՏ 27002-86 և ԳՕՍՏ 27002-2020-ի չափորոշիչներին համապատասխան։ Տարողությունը ոչ պակաս 20լ, տրամագիծը Ф340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55E97D9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7982DA8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6065D1AB" w14:textId="77777777" w:rsidTr="00240329">
        <w:trPr>
          <w:trHeight w:val="345"/>
        </w:trPr>
        <w:tc>
          <w:tcPr>
            <w:tcW w:w="960" w:type="dxa"/>
            <w:vAlign w:val="center"/>
            <w:hideMark/>
          </w:tcPr>
          <w:p w14:paraId="01E0E2A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9.10</w:t>
            </w:r>
          </w:p>
        </w:tc>
        <w:tc>
          <w:tcPr>
            <w:tcW w:w="11394" w:type="dxa"/>
            <w:hideMark/>
          </w:tcPr>
          <w:p w14:paraId="2B63E05C"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Կաթսա կափարիչով 40 լիտր տարողությամբ։ Պատրաստված լինի սննդային չժանգոտվող պողպատից, եռաշերտ։ ԳՕՍՏ 27002-86 և ԳՕՍՏ 27002-2020-ի չափորոշիչներին համապատասխան։ Տարողությունը ոչ պակաս 40 լիտրից, տրամագիծը Ф 400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31A2EC0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5245F21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4BBB0807" w14:textId="77777777" w:rsidTr="00240329">
        <w:trPr>
          <w:trHeight w:val="345"/>
        </w:trPr>
        <w:tc>
          <w:tcPr>
            <w:tcW w:w="960" w:type="dxa"/>
            <w:vAlign w:val="center"/>
            <w:hideMark/>
          </w:tcPr>
          <w:p w14:paraId="3D29817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9.11</w:t>
            </w:r>
          </w:p>
        </w:tc>
        <w:tc>
          <w:tcPr>
            <w:tcW w:w="11394" w:type="dxa"/>
            <w:hideMark/>
          </w:tcPr>
          <w:p w14:paraId="7C594F41"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Սննդի տարաներ GN 1/1 - Գաստրոնոմ տարաներ, սննդային չժանգոտվող պողպատից, 530х325х60մմ, ԳՕՍՏ 27002-86 և ԳՕՍՏ 27002-2020-ի չափորոշիչներին համապատասխան: GN 1/1:</w:t>
            </w:r>
          </w:p>
        </w:tc>
        <w:tc>
          <w:tcPr>
            <w:tcW w:w="966" w:type="dxa"/>
            <w:vAlign w:val="center"/>
            <w:hideMark/>
          </w:tcPr>
          <w:p w14:paraId="09426F5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54B5564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w:t>
            </w:r>
          </w:p>
        </w:tc>
      </w:tr>
      <w:tr w:rsidR="00B74C00" w:rsidRPr="00E46F34" w14:paraId="1C8F2B3F" w14:textId="77777777" w:rsidTr="00240329">
        <w:trPr>
          <w:trHeight w:val="345"/>
        </w:trPr>
        <w:tc>
          <w:tcPr>
            <w:tcW w:w="960" w:type="dxa"/>
            <w:vAlign w:val="center"/>
            <w:hideMark/>
          </w:tcPr>
          <w:p w14:paraId="612FDD8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9.12</w:t>
            </w:r>
          </w:p>
        </w:tc>
        <w:tc>
          <w:tcPr>
            <w:tcW w:w="11394" w:type="dxa"/>
            <w:hideMark/>
          </w:tcPr>
          <w:p w14:paraId="0451FD27"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Թասեր 5լ - սննդային չժանգոտվող պողպատից՝ առնվազն AISI -304, ԳՕՍՏ 27002-86 և ԳՕՍՏ 27002-2020-ի չափորոշիչներին համապատասխան։</w:t>
            </w:r>
          </w:p>
        </w:tc>
        <w:tc>
          <w:tcPr>
            <w:tcW w:w="966" w:type="dxa"/>
            <w:vAlign w:val="center"/>
            <w:hideMark/>
          </w:tcPr>
          <w:p w14:paraId="58697FB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62561C7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w:t>
            </w:r>
          </w:p>
        </w:tc>
      </w:tr>
      <w:tr w:rsidR="00B74C00" w:rsidRPr="00E46F34" w14:paraId="4A2B624D" w14:textId="77777777" w:rsidTr="00240329">
        <w:trPr>
          <w:trHeight w:val="345"/>
        </w:trPr>
        <w:tc>
          <w:tcPr>
            <w:tcW w:w="960" w:type="dxa"/>
            <w:vAlign w:val="center"/>
            <w:hideMark/>
          </w:tcPr>
          <w:p w14:paraId="3B7AC8D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9.13</w:t>
            </w:r>
          </w:p>
        </w:tc>
        <w:tc>
          <w:tcPr>
            <w:tcW w:w="11394" w:type="dxa"/>
            <w:hideMark/>
          </w:tcPr>
          <w:p w14:paraId="70776F03"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Թասեր 10լ - սննդային չժանգոտվող պողպատից՝ առնվազն AISI -304,ԳՕՍՏ 27002-86 և ԳՕՍՏ 27002-2020-ի չափորոշիչներին համապատասխան։</w:t>
            </w:r>
          </w:p>
        </w:tc>
        <w:tc>
          <w:tcPr>
            <w:tcW w:w="966" w:type="dxa"/>
            <w:vAlign w:val="center"/>
            <w:hideMark/>
          </w:tcPr>
          <w:p w14:paraId="30EACBE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3A9D935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w:t>
            </w:r>
          </w:p>
        </w:tc>
      </w:tr>
      <w:tr w:rsidR="00B74C00" w:rsidRPr="00E46F34" w14:paraId="6CA79FF8" w14:textId="77777777" w:rsidTr="00240329">
        <w:trPr>
          <w:trHeight w:val="345"/>
        </w:trPr>
        <w:tc>
          <w:tcPr>
            <w:tcW w:w="960" w:type="dxa"/>
            <w:vAlign w:val="center"/>
            <w:hideMark/>
          </w:tcPr>
          <w:p w14:paraId="7D67060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9.14</w:t>
            </w:r>
          </w:p>
        </w:tc>
        <w:tc>
          <w:tcPr>
            <w:tcW w:w="11394" w:type="dxa"/>
            <w:hideMark/>
          </w:tcPr>
          <w:p w14:paraId="74601801"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Քամիչներ (փլավքամիչներ) - սննդային չժանգոտվող պողպատից, երկկողմանի բռնակ, տրամագիծը՝ 36սմ, ԳՕՍՏ 27002-86 և ԳՕՍՏ 27002-2020-ի չափորոշիչներին համապատասխան։</w:t>
            </w:r>
          </w:p>
        </w:tc>
        <w:tc>
          <w:tcPr>
            <w:tcW w:w="966" w:type="dxa"/>
            <w:vAlign w:val="center"/>
            <w:hideMark/>
          </w:tcPr>
          <w:p w14:paraId="2585E52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1CB5270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792519C7" w14:textId="77777777" w:rsidTr="00240329">
        <w:trPr>
          <w:trHeight w:val="345"/>
        </w:trPr>
        <w:tc>
          <w:tcPr>
            <w:tcW w:w="960" w:type="dxa"/>
            <w:vAlign w:val="center"/>
            <w:hideMark/>
          </w:tcPr>
          <w:p w14:paraId="75B0D82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9.15</w:t>
            </w:r>
          </w:p>
        </w:tc>
        <w:tc>
          <w:tcPr>
            <w:tcW w:w="11394" w:type="dxa"/>
            <w:hideMark/>
          </w:tcPr>
          <w:p w14:paraId="1C61B2D4"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Քամիչ-Մաղ - մետաղական, երկար կոթով, մանր հյուսվածքով, իրանը սննդային չժանգոտվող պողպատից՝ առնվազն AISI -304, ԳՕՍՏ 27002-86 և ԳՕՍՏ 27002-2020-ի չափորոշիչներին համապատասխան։</w:t>
            </w:r>
          </w:p>
        </w:tc>
        <w:tc>
          <w:tcPr>
            <w:tcW w:w="966" w:type="dxa"/>
            <w:vAlign w:val="center"/>
            <w:hideMark/>
          </w:tcPr>
          <w:p w14:paraId="6B16345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4DE22EA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33970797" w14:textId="77777777" w:rsidTr="00240329">
        <w:trPr>
          <w:trHeight w:val="345"/>
        </w:trPr>
        <w:tc>
          <w:tcPr>
            <w:tcW w:w="960" w:type="dxa"/>
            <w:vAlign w:val="center"/>
            <w:hideMark/>
          </w:tcPr>
          <w:p w14:paraId="1F5AE85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9.16</w:t>
            </w:r>
          </w:p>
        </w:tc>
        <w:tc>
          <w:tcPr>
            <w:tcW w:w="11394" w:type="dxa"/>
            <w:hideMark/>
          </w:tcPr>
          <w:p w14:paraId="7D8F6388"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Հարիչ ձեռքի - հարելու համար նախատեսված հատվածը 10-15սմ, մետաղական, սննդային չժանգոտվող պողպատից՝ առնվազն AISI -304, բռնակը ամբողջական։ԳՕՍՏ 27002-86 և ԳՕՍՏ 27002-2020-ի չափորոշիչներին համապատասխան։</w:t>
            </w:r>
          </w:p>
        </w:tc>
        <w:tc>
          <w:tcPr>
            <w:tcW w:w="966" w:type="dxa"/>
            <w:vAlign w:val="center"/>
            <w:hideMark/>
          </w:tcPr>
          <w:p w14:paraId="00EA5F2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3A503F3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771F9246" w14:textId="77777777" w:rsidTr="00240329">
        <w:trPr>
          <w:trHeight w:val="345"/>
        </w:trPr>
        <w:tc>
          <w:tcPr>
            <w:tcW w:w="960" w:type="dxa"/>
            <w:vAlign w:val="center"/>
            <w:hideMark/>
          </w:tcPr>
          <w:p w14:paraId="440AF78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9.17</w:t>
            </w:r>
          </w:p>
        </w:tc>
        <w:tc>
          <w:tcPr>
            <w:tcW w:w="11394" w:type="dxa"/>
            <w:hideMark/>
          </w:tcPr>
          <w:p w14:paraId="73C707C7"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Շերեփ - 250մլ,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3582424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613631C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230E26F1" w14:textId="77777777" w:rsidTr="00240329">
        <w:trPr>
          <w:trHeight w:val="345"/>
        </w:trPr>
        <w:tc>
          <w:tcPr>
            <w:tcW w:w="960" w:type="dxa"/>
            <w:vAlign w:val="center"/>
            <w:hideMark/>
          </w:tcPr>
          <w:p w14:paraId="113B8D7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9.18</w:t>
            </w:r>
          </w:p>
        </w:tc>
        <w:tc>
          <w:tcPr>
            <w:tcW w:w="11394" w:type="dxa"/>
            <w:hideMark/>
          </w:tcPr>
          <w:p w14:paraId="34AF5983"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Խավարտի գդալ - Խավարտի գդալ, 150-200մլ, պոչի երկարությունը՝ 30-35սմ, սննդային չժանգոտվող պողպատից, բռնակը ամբողջական։ԳՕՍՏ 27002-86 և ԳՕՍՏ 27002-2020-ի չափորոշիչներին համապատասխան:</w:t>
            </w:r>
          </w:p>
        </w:tc>
        <w:tc>
          <w:tcPr>
            <w:tcW w:w="966" w:type="dxa"/>
            <w:vAlign w:val="center"/>
            <w:hideMark/>
          </w:tcPr>
          <w:p w14:paraId="4609C86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005A4B7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0EBF1897" w14:textId="77777777" w:rsidTr="00240329">
        <w:trPr>
          <w:trHeight w:val="345"/>
        </w:trPr>
        <w:tc>
          <w:tcPr>
            <w:tcW w:w="960" w:type="dxa"/>
            <w:vAlign w:val="center"/>
            <w:hideMark/>
          </w:tcPr>
          <w:p w14:paraId="70F8B80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9.19</w:t>
            </w:r>
          </w:p>
        </w:tc>
        <w:tc>
          <w:tcPr>
            <w:tcW w:w="11394" w:type="dxa"/>
            <w:hideMark/>
          </w:tcPr>
          <w:p w14:paraId="10B9C469"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Քափկիր - Քափկիր, տրամագիծը 10-12սմ,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41B0A30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306ADD7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2DEE4311" w14:textId="77777777" w:rsidTr="00240329">
        <w:trPr>
          <w:trHeight w:val="345"/>
        </w:trPr>
        <w:tc>
          <w:tcPr>
            <w:tcW w:w="960" w:type="dxa"/>
            <w:vAlign w:val="center"/>
            <w:hideMark/>
          </w:tcPr>
          <w:p w14:paraId="541F241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9.20</w:t>
            </w:r>
          </w:p>
        </w:tc>
        <w:tc>
          <w:tcPr>
            <w:tcW w:w="11394" w:type="dxa"/>
            <w:hideMark/>
          </w:tcPr>
          <w:p w14:paraId="49B8218E"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Խառնիչներ - Բահիկներ մետաղյա, անցքերով,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37EC1BF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77F9318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4C2D04E2" w14:textId="77777777" w:rsidTr="00240329">
        <w:trPr>
          <w:trHeight w:val="345"/>
        </w:trPr>
        <w:tc>
          <w:tcPr>
            <w:tcW w:w="960" w:type="dxa"/>
            <w:vAlign w:val="center"/>
            <w:hideMark/>
          </w:tcPr>
          <w:p w14:paraId="288FA50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9.21</w:t>
            </w:r>
          </w:p>
        </w:tc>
        <w:tc>
          <w:tcPr>
            <w:tcW w:w="11394" w:type="dxa"/>
            <w:hideMark/>
          </w:tcPr>
          <w:p w14:paraId="29BB3D83"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Կարտոֆիլի ճզմիչ - Կարտոֆիլի ճզմիչ մետաղյա, անցքերով,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0F338C0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478ECBC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363DB143" w14:textId="77777777" w:rsidTr="00240329">
        <w:trPr>
          <w:trHeight w:val="345"/>
        </w:trPr>
        <w:tc>
          <w:tcPr>
            <w:tcW w:w="960" w:type="dxa"/>
            <w:vAlign w:val="center"/>
            <w:hideMark/>
          </w:tcPr>
          <w:p w14:paraId="76213FA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9.22</w:t>
            </w:r>
          </w:p>
        </w:tc>
        <w:tc>
          <w:tcPr>
            <w:tcW w:w="11394" w:type="dxa"/>
            <w:hideMark/>
          </w:tcPr>
          <w:p w14:paraId="74938C35"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Խոհանոցային դանակներ- Հավաքածու՝ 6 հատ՝ բաղկացած 6 տարբեր նշանակության խոհանոցային դանակներից - 1- մսի դանակ, ծայրը նեղ է, երբեմն՝ կորացված եզրով, 2- հացի դանակ, կտրող եզրը՝ թույլ արտահայտված ալիքով և կլորացված, 3- բանջարեղենի դանակ 4- մրգի դանակ 5-կաթնամթերքի դանակ, 6- էկոնոմ դանակ (քերիչ): Դանակների բռնակները ամբողջական։ Դանակների սայրերը պատրաստվում են բարձրորակ, չժանգոտվող պողպատից։ ԳՕՍՏ 27002-86 և ԳՕՍՏ 27002-2020-ի չափորոշիչներին համապատասխան:</w:t>
            </w:r>
            <w:r w:rsidRPr="00E46F34">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5B76C36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7633A49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0903333F" w14:textId="77777777" w:rsidTr="00240329">
        <w:trPr>
          <w:trHeight w:val="345"/>
        </w:trPr>
        <w:tc>
          <w:tcPr>
            <w:tcW w:w="960" w:type="dxa"/>
            <w:vAlign w:val="center"/>
            <w:hideMark/>
          </w:tcPr>
          <w:p w14:paraId="77C6159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9.23</w:t>
            </w:r>
          </w:p>
        </w:tc>
        <w:tc>
          <w:tcPr>
            <w:tcW w:w="11394" w:type="dxa"/>
            <w:hideMark/>
          </w:tcPr>
          <w:p w14:paraId="0537B2FB"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Խոհանոցային տախտակներ - Հավաքածուն բաղկացած է 5 հատ տարբեր գույների պոլիպրոպիլենային խոհանոցային տախտակներից, չափը 400х300մմ, հաստությունը առնվազն 15 մմ:</w:t>
            </w:r>
          </w:p>
        </w:tc>
        <w:tc>
          <w:tcPr>
            <w:tcW w:w="966" w:type="dxa"/>
            <w:vAlign w:val="center"/>
            <w:hideMark/>
          </w:tcPr>
          <w:p w14:paraId="44D9E86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76B4969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255BEA67" w14:textId="77777777" w:rsidTr="00240329">
        <w:trPr>
          <w:trHeight w:val="345"/>
        </w:trPr>
        <w:tc>
          <w:tcPr>
            <w:tcW w:w="960" w:type="dxa"/>
            <w:vAlign w:val="center"/>
            <w:hideMark/>
          </w:tcPr>
          <w:p w14:paraId="5AD1B78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9.24</w:t>
            </w:r>
          </w:p>
        </w:tc>
        <w:tc>
          <w:tcPr>
            <w:tcW w:w="11394" w:type="dxa"/>
            <w:hideMark/>
          </w:tcPr>
          <w:p w14:paraId="3A798B82"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Չափիչ բաժակներ բաժնեչափով 1լ - Չափման բաժակ 1լ, պլաստիկ:</w:t>
            </w:r>
          </w:p>
        </w:tc>
        <w:tc>
          <w:tcPr>
            <w:tcW w:w="966" w:type="dxa"/>
            <w:vAlign w:val="center"/>
            <w:hideMark/>
          </w:tcPr>
          <w:p w14:paraId="63E9C42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1A17FD4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4D1A5DD8" w14:textId="77777777" w:rsidTr="00240329">
        <w:trPr>
          <w:trHeight w:val="345"/>
        </w:trPr>
        <w:tc>
          <w:tcPr>
            <w:tcW w:w="960" w:type="dxa"/>
            <w:vAlign w:val="center"/>
            <w:hideMark/>
          </w:tcPr>
          <w:p w14:paraId="523C3CF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9.25</w:t>
            </w:r>
          </w:p>
        </w:tc>
        <w:tc>
          <w:tcPr>
            <w:tcW w:w="11394" w:type="dxa"/>
            <w:hideMark/>
          </w:tcPr>
          <w:p w14:paraId="6BFAED59"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Չափիչ բաժակներ բաժնեչափով 0.5լ - Չափման բաժակ 0,5 լ, պլաստիկ:</w:t>
            </w:r>
          </w:p>
        </w:tc>
        <w:tc>
          <w:tcPr>
            <w:tcW w:w="966" w:type="dxa"/>
            <w:vAlign w:val="center"/>
            <w:hideMark/>
          </w:tcPr>
          <w:p w14:paraId="14705C9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359C6D5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36C0358F" w14:textId="77777777" w:rsidTr="00240329">
        <w:trPr>
          <w:trHeight w:val="345"/>
        </w:trPr>
        <w:tc>
          <w:tcPr>
            <w:tcW w:w="960" w:type="dxa"/>
            <w:vAlign w:val="center"/>
            <w:hideMark/>
          </w:tcPr>
          <w:p w14:paraId="078F01C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9.26</w:t>
            </w:r>
          </w:p>
        </w:tc>
        <w:tc>
          <w:tcPr>
            <w:tcW w:w="11394" w:type="dxa"/>
            <w:hideMark/>
          </w:tcPr>
          <w:p w14:paraId="14434499"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Ջերմաչափեր ճաշի - Ճաշի թվային ջերմաչափ, սննդային չժանգոտվող պողպատի զոնդով՝ առնվազն AISI -304: Զոնդի երկարությունը՝ 200-300 մմ: Աշխատանքային ջերմաստիճանի միջակայքը առնվազն՝ 0 °C-50 °C:</w:t>
            </w:r>
          </w:p>
        </w:tc>
        <w:tc>
          <w:tcPr>
            <w:tcW w:w="966" w:type="dxa"/>
            <w:vAlign w:val="center"/>
            <w:hideMark/>
          </w:tcPr>
          <w:p w14:paraId="73AB623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10E4DB5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505130EA" w14:textId="77777777" w:rsidTr="00240329">
        <w:trPr>
          <w:trHeight w:val="345"/>
        </w:trPr>
        <w:tc>
          <w:tcPr>
            <w:tcW w:w="960" w:type="dxa"/>
            <w:vAlign w:val="center"/>
            <w:hideMark/>
          </w:tcPr>
          <w:p w14:paraId="06D3805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9.27</w:t>
            </w:r>
          </w:p>
        </w:tc>
        <w:tc>
          <w:tcPr>
            <w:tcW w:w="11394" w:type="dxa"/>
            <w:hideMark/>
          </w:tcPr>
          <w:p w14:paraId="7AEEADAA"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Ջերմաչափեր սենյակի - Սենյակի թվային ջերմաչափ, ջերմաստիճան ցույց տալու միջակայքը առնվազն -10 °C + 50 ° C: Պլաստիկ, փայտե կամ ապակյա խցիկով:</w:t>
            </w:r>
          </w:p>
        </w:tc>
        <w:tc>
          <w:tcPr>
            <w:tcW w:w="966" w:type="dxa"/>
            <w:vAlign w:val="center"/>
            <w:hideMark/>
          </w:tcPr>
          <w:p w14:paraId="318957D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7CFB50A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480A7C53" w14:textId="77777777" w:rsidTr="00240329">
        <w:trPr>
          <w:trHeight w:val="345"/>
        </w:trPr>
        <w:tc>
          <w:tcPr>
            <w:tcW w:w="960" w:type="dxa"/>
            <w:vAlign w:val="center"/>
            <w:hideMark/>
          </w:tcPr>
          <w:p w14:paraId="55CE67B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9.28</w:t>
            </w:r>
          </w:p>
        </w:tc>
        <w:tc>
          <w:tcPr>
            <w:tcW w:w="11394" w:type="dxa"/>
            <w:hideMark/>
          </w:tcPr>
          <w:p w14:paraId="6A6E7242"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Դույլ պլաստմասե, 10լ։ Դույլ հատակի լվացման, ախտահանման համար, 10լ, բռնակով, հումքը պլաստմասե:</w:t>
            </w:r>
          </w:p>
        </w:tc>
        <w:tc>
          <w:tcPr>
            <w:tcW w:w="966" w:type="dxa"/>
            <w:vAlign w:val="center"/>
            <w:hideMark/>
          </w:tcPr>
          <w:p w14:paraId="2A223B7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7E4F6CB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1332C1C7" w14:textId="77777777" w:rsidTr="00240329">
        <w:trPr>
          <w:trHeight w:val="345"/>
        </w:trPr>
        <w:tc>
          <w:tcPr>
            <w:tcW w:w="960" w:type="dxa"/>
            <w:vAlign w:val="center"/>
            <w:hideMark/>
          </w:tcPr>
          <w:p w14:paraId="55505FE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9.29</w:t>
            </w:r>
          </w:p>
        </w:tc>
        <w:tc>
          <w:tcPr>
            <w:tcW w:w="11394" w:type="dxa"/>
            <w:hideMark/>
          </w:tcPr>
          <w:p w14:paraId="077B31E1"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Սննդի տարաներ, 10լ։ Տարա 10լ տարողությամբ, կափարիչով, հումքը պլաստմասե, սննդային:</w:t>
            </w:r>
          </w:p>
        </w:tc>
        <w:tc>
          <w:tcPr>
            <w:tcW w:w="966" w:type="dxa"/>
            <w:vAlign w:val="center"/>
            <w:hideMark/>
          </w:tcPr>
          <w:p w14:paraId="1C3530E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3FA0B45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w:t>
            </w:r>
          </w:p>
        </w:tc>
      </w:tr>
      <w:tr w:rsidR="00B74C00" w:rsidRPr="00E46F34" w14:paraId="45269074" w14:textId="77777777" w:rsidTr="00240329">
        <w:trPr>
          <w:trHeight w:val="345"/>
        </w:trPr>
        <w:tc>
          <w:tcPr>
            <w:tcW w:w="960" w:type="dxa"/>
            <w:vAlign w:val="center"/>
            <w:hideMark/>
          </w:tcPr>
          <w:p w14:paraId="1D4098C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9.30</w:t>
            </w:r>
          </w:p>
        </w:tc>
        <w:tc>
          <w:tcPr>
            <w:tcW w:w="11394" w:type="dxa"/>
            <w:hideMark/>
          </w:tcPr>
          <w:p w14:paraId="5232E270"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Սննդի տարաներ, 20լ։ Տարա 20լ տարողությամբ, կափարիչով, հումքը պլաստմասե, սննդային:</w:t>
            </w:r>
          </w:p>
        </w:tc>
        <w:tc>
          <w:tcPr>
            <w:tcW w:w="966" w:type="dxa"/>
            <w:vAlign w:val="center"/>
            <w:hideMark/>
          </w:tcPr>
          <w:p w14:paraId="0525C71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1553A67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w:t>
            </w:r>
          </w:p>
        </w:tc>
      </w:tr>
      <w:tr w:rsidR="00B74C00" w:rsidRPr="00E46F34" w14:paraId="25588BA4" w14:textId="77777777" w:rsidTr="00240329">
        <w:trPr>
          <w:trHeight w:val="345"/>
        </w:trPr>
        <w:tc>
          <w:tcPr>
            <w:tcW w:w="960" w:type="dxa"/>
            <w:vAlign w:val="center"/>
            <w:hideMark/>
          </w:tcPr>
          <w:p w14:paraId="73808ED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9.31</w:t>
            </w:r>
          </w:p>
        </w:tc>
        <w:tc>
          <w:tcPr>
            <w:tcW w:w="11394" w:type="dxa"/>
            <w:hideMark/>
          </w:tcPr>
          <w:p w14:paraId="25F428F1"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Աղբարկղ, պլաստմասե, 20լ։ Խոհանոցի աղբաման կափարիչով ոտքով բացվող, 20լ տարողությամբ, հումքը պլաստմասե:</w:t>
            </w:r>
          </w:p>
        </w:tc>
        <w:tc>
          <w:tcPr>
            <w:tcW w:w="966" w:type="dxa"/>
            <w:vAlign w:val="center"/>
            <w:hideMark/>
          </w:tcPr>
          <w:p w14:paraId="22D37BC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2640F73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1CA9104D" w14:textId="77777777" w:rsidTr="00240329">
        <w:trPr>
          <w:trHeight w:val="345"/>
        </w:trPr>
        <w:tc>
          <w:tcPr>
            <w:tcW w:w="960" w:type="dxa"/>
            <w:vAlign w:val="center"/>
            <w:hideMark/>
          </w:tcPr>
          <w:p w14:paraId="50F1CED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9.32</w:t>
            </w:r>
          </w:p>
        </w:tc>
        <w:tc>
          <w:tcPr>
            <w:tcW w:w="11394" w:type="dxa"/>
            <w:hideMark/>
          </w:tcPr>
          <w:p w14:paraId="679829A0"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Աղբարկղ, պլաստմասե, 60լ։ Խոհանոցի աղբաման կափարիչով ոտքով բացվող, 60լ տարողությամբ, հումքը պլաստմասե:</w:t>
            </w:r>
          </w:p>
        </w:tc>
        <w:tc>
          <w:tcPr>
            <w:tcW w:w="966" w:type="dxa"/>
            <w:vAlign w:val="center"/>
            <w:hideMark/>
          </w:tcPr>
          <w:p w14:paraId="5381C91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350BB19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5052CD22" w14:textId="77777777" w:rsidTr="00240329">
        <w:trPr>
          <w:trHeight w:val="330"/>
        </w:trPr>
        <w:tc>
          <w:tcPr>
            <w:tcW w:w="960" w:type="dxa"/>
            <w:vAlign w:val="center"/>
            <w:hideMark/>
          </w:tcPr>
          <w:p w14:paraId="1CE32C0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9.33</w:t>
            </w:r>
          </w:p>
        </w:tc>
        <w:tc>
          <w:tcPr>
            <w:tcW w:w="11394" w:type="dxa"/>
            <w:hideMark/>
          </w:tcPr>
          <w:p w14:paraId="521C91AF"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Հատակ մաքրելու ձող՝ մաքրող կտորով - Հատակի լվացման ձող ՝ լվանալու դույլով: Դույլը՝ պլաստիկ/ալյումին ծավալը՝ առնվազն 8լ, մաքրող շորը լվանալու, քամելու հարմարանքով: Մաքրող կտորը ներառյալ:</w:t>
            </w:r>
          </w:p>
        </w:tc>
        <w:tc>
          <w:tcPr>
            <w:tcW w:w="966" w:type="dxa"/>
            <w:vAlign w:val="center"/>
            <w:hideMark/>
          </w:tcPr>
          <w:p w14:paraId="2D0DC68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0487299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04770FCD" w14:textId="77777777" w:rsidTr="00240329">
        <w:trPr>
          <w:trHeight w:val="330"/>
        </w:trPr>
        <w:tc>
          <w:tcPr>
            <w:tcW w:w="960" w:type="dxa"/>
            <w:vAlign w:val="center"/>
            <w:hideMark/>
          </w:tcPr>
          <w:p w14:paraId="13947E4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42BE077F"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10. ՆԱԽԱԴՊՐՈՑԱԿԱՆ ԽՄԲԵՐԻ ԲՈՒՖԵՏԱՅԻՆ ՄԱՍ</w:t>
            </w:r>
          </w:p>
        </w:tc>
        <w:tc>
          <w:tcPr>
            <w:tcW w:w="966" w:type="dxa"/>
            <w:vAlign w:val="center"/>
            <w:hideMark/>
          </w:tcPr>
          <w:p w14:paraId="0F325D7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1A387F4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7E0787E8" w14:textId="77777777" w:rsidTr="00240329">
        <w:trPr>
          <w:trHeight w:val="330"/>
        </w:trPr>
        <w:tc>
          <w:tcPr>
            <w:tcW w:w="960" w:type="dxa"/>
            <w:vAlign w:val="center"/>
            <w:hideMark/>
          </w:tcPr>
          <w:p w14:paraId="66A5D28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10.1</w:t>
            </w:r>
          </w:p>
        </w:tc>
        <w:tc>
          <w:tcPr>
            <w:tcW w:w="11394" w:type="dxa"/>
            <w:hideMark/>
          </w:tcPr>
          <w:p w14:paraId="0289B76C"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Աշխատանքային սեղան 1200x600: Չափսերը (ԵxԼxԲ) 1200x600x850մմ,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 Նմուշ նկարը կցվում է:</w:t>
            </w:r>
          </w:p>
        </w:tc>
        <w:tc>
          <w:tcPr>
            <w:tcW w:w="966" w:type="dxa"/>
            <w:vAlign w:val="center"/>
            <w:hideMark/>
          </w:tcPr>
          <w:p w14:paraId="784E56D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70656CB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170F0177" w14:textId="77777777" w:rsidTr="00240329">
        <w:trPr>
          <w:trHeight w:val="330"/>
        </w:trPr>
        <w:tc>
          <w:tcPr>
            <w:tcW w:w="960" w:type="dxa"/>
            <w:vAlign w:val="center"/>
            <w:hideMark/>
          </w:tcPr>
          <w:p w14:paraId="01F5C5B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10.2</w:t>
            </w:r>
          </w:p>
        </w:tc>
        <w:tc>
          <w:tcPr>
            <w:tcW w:w="11394" w:type="dxa"/>
            <w:hideMark/>
          </w:tcPr>
          <w:p w14:paraId="4CAFEA9B"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Լվացարան-ավազան երկտեղանոց 600 - Չափսերը (ԵxԼxԲ) 1100x600x850 մմ; AISI 304 չժանգոտվող պողպատ, շրջանակը պատրաստված է քառակուսի չժանգոտվող պողպատի խողովակից 40x40մմ։ Ավազանները եռակցված, եռակցման կարերը մշակված (2 հատ)՝ չափսերը 430x430x300 մմ (±50) մմ, ամբողջական սիֆոնով։ Նմուշ նկարը կցվում է:</w:t>
            </w:r>
          </w:p>
        </w:tc>
        <w:tc>
          <w:tcPr>
            <w:tcW w:w="966" w:type="dxa"/>
            <w:vAlign w:val="center"/>
            <w:hideMark/>
          </w:tcPr>
          <w:p w14:paraId="13C81B5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7ECCEF8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3CEF7AE0" w14:textId="77777777" w:rsidTr="00240329">
        <w:trPr>
          <w:trHeight w:val="330"/>
        </w:trPr>
        <w:tc>
          <w:tcPr>
            <w:tcW w:w="960" w:type="dxa"/>
            <w:vAlign w:val="center"/>
            <w:hideMark/>
          </w:tcPr>
          <w:p w14:paraId="35B7F4D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10.3</w:t>
            </w:r>
          </w:p>
        </w:tc>
        <w:tc>
          <w:tcPr>
            <w:tcW w:w="11394" w:type="dxa"/>
            <w:hideMark/>
          </w:tcPr>
          <w:p w14:paraId="6D38C84D"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 xml:space="preserve">Խառնիչային ծորակ 400 - Չափսերը (ԵxԼxԲ) 400x15x1100 մմ, չժանգոտող պողպատից, ծորակը լատուն միջնամասից պատին ամրացվող։ Լվացարանին ամրացվող մասի տրամագիծը 30մմ։ Ճնշումային դուշ-ծորակը պտտվում է 360 աստիճան, ճկվող է, </w:t>
            </w:r>
            <w:r w:rsidRPr="00E46F34">
              <w:rPr>
                <w:rFonts w:ascii="GHEA Grapalat" w:eastAsia="Times New Roman" w:hAnsi="GHEA Grapalat" w:cs="Calibri"/>
                <w:color w:val="000000"/>
                <w:sz w:val="18"/>
                <w:szCs w:val="18"/>
              </w:rPr>
              <w:lastRenderedPageBreak/>
              <w:t>միանում է տաք և սառը ջրին, նախատեսված է մինչև 30-50 բար ճնշման օգտագործման համար։ Խողովակը ջերմակայուն է 100 ° C:Նմուշ նկարը կցվում է:</w:t>
            </w:r>
          </w:p>
        </w:tc>
        <w:tc>
          <w:tcPr>
            <w:tcW w:w="966" w:type="dxa"/>
            <w:vAlign w:val="center"/>
            <w:hideMark/>
          </w:tcPr>
          <w:p w14:paraId="366916E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հատ</w:t>
            </w:r>
          </w:p>
        </w:tc>
        <w:tc>
          <w:tcPr>
            <w:tcW w:w="960" w:type="dxa"/>
            <w:vAlign w:val="center"/>
            <w:hideMark/>
          </w:tcPr>
          <w:p w14:paraId="78A0692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6099BCFA" w14:textId="77777777" w:rsidTr="00240329">
        <w:trPr>
          <w:trHeight w:val="330"/>
        </w:trPr>
        <w:tc>
          <w:tcPr>
            <w:tcW w:w="960" w:type="dxa"/>
            <w:vAlign w:val="center"/>
            <w:hideMark/>
          </w:tcPr>
          <w:p w14:paraId="4A49BEB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10.4</w:t>
            </w:r>
          </w:p>
        </w:tc>
        <w:tc>
          <w:tcPr>
            <w:tcW w:w="11394" w:type="dxa"/>
            <w:hideMark/>
          </w:tcPr>
          <w:p w14:paraId="0A263612"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Չժանգոտվող պողպատից դարակ 900*600 - Չափսերը (ԵxԼxԲ): 900x600x1600մմ,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6" w:type="dxa"/>
            <w:vAlign w:val="center"/>
            <w:hideMark/>
          </w:tcPr>
          <w:p w14:paraId="76F4FDD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2FBC29B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53415A1D" w14:textId="77777777" w:rsidTr="00240329">
        <w:trPr>
          <w:trHeight w:val="330"/>
        </w:trPr>
        <w:tc>
          <w:tcPr>
            <w:tcW w:w="960" w:type="dxa"/>
            <w:vAlign w:val="center"/>
            <w:hideMark/>
          </w:tcPr>
          <w:p w14:paraId="04F3BF0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15F535B5"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11. ՆԱԽԱԴՊՐՈՑԱԿԱՆ ԽՄԲԵՐԻ ԿՇԵՌՔԱՅԻՆ ՍԱՐՔԱՎՈՐՈՒՄՆԵՐ</w:t>
            </w:r>
          </w:p>
        </w:tc>
        <w:tc>
          <w:tcPr>
            <w:tcW w:w="966" w:type="dxa"/>
            <w:vAlign w:val="center"/>
            <w:hideMark/>
          </w:tcPr>
          <w:p w14:paraId="7B1A2E6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36721FF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2C970C64" w14:textId="77777777" w:rsidTr="00240329">
        <w:trPr>
          <w:trHeight w:val="330"/>
        </w:trPr>
        <w:tc>
          <w:tcPr>
            <w:tcW w:w="960" w:type="dxa"/>
            <w:vAlign w:val="center"/>
            <w:hideMark/>
          </w:tcPr>
          <w:p w14:paraId="0D2AEF6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11.1</w:t>
            </w:r>
          </w:p>
        </w:tc>
        <w:tc>
          <w:tcPr>
            <w:tcW w:w="11394" w:type="dxa"/>
            <w:hideMark/>
          </w:tcPr>
          <w:p w14:paraId="432E9589"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Կշեռք սեղանի չափաբաժնային - Չափսերը (ԵxԼxԲ): 258х285х135 մմ(± 10)%: Կշռելու համար թույլատրելի առավելագույն քաշը՝ 5 կգ, կշռեու հարթակի չափսերը՝(ԵxԼ) 240х192մմ(± 10)%, ունի LCD էկրան: Էլեկտրամատակարարումը ցանցից 110 ÷240 V/1 ֆազ ՝ ադապտերի կամ մարտկոցի միջոցով։ Արտաքինից թաղանթով պետք է պաշտպանված լինի փոշուց և խոնավությունից։ Նմուշ նկարը կցվում է:</w:t>
            </w:r>
          </w:p>
        </w:tc>
        <w:tc>
          <w:tcPr>
            <w:tcW w:w="966" w:type="dxa"/>
            <w:vAlign w:val="center"/>
            <w:hideMark/>
          </w:tcPr>
          <w:p w14:paraId="6D2B8A2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3A60BF4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6B658457" w14:textId="77777777" w:rsidTr="00240329">
        <w:trPr>
          <w:trHeight w:val="330"/>
        </w:trPr>
        <w:tc>
          <w:tcPr>
            <w:tcW w:w="960" w:type="dxa"/>
            <w:vAlign w:val="center"/>
            <w:hideMark/>
          </w:tcPr>
          <w:p w14:paraId="39C32CF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0FA21638"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 ՆԱԽԱԴՊՐՈՑԱԿԱՆ ԽՄԲԵՐԻ ԽՈՀԱՆՈՑԱՅԻՆ ՊԱՐԱԳԱՆԵՐ</w:t>
            </w:r>
          </w:p>
        </w:tc>
        <w:tc>
          <w:tcPr>
            <w:tcW w:w="966" w:type="dxa"/>
            <w:vAlign w:val="center"/>
            <w:hideMark/>
          </w:tcPr>
          <w:p w14:paraId="583B252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700E307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09A03DE3" w14:textId="77777777" w:rsidTr="00240329">
        <w:trPr>
          <w:trHeight w:val="330"/>
        </w:trPr>
        <w:tc>
          <w:tcPr>
            <w:tcW w:w="960" w:type="dxa"/>
            <w:vAlign w:val="center"/>
            <w:hideMark/>
          </w:tcPr>
          <w:p w14:paraId="3092F26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w:t>
            </w:r>
          </w:p>
        </w:tc>
        <w:tc>
          <w:tcPr>
            <w:tcW w:w="11394" w:type="dxa"/>
            <w:hideMark/>
          </w:tcPr>
          <w:p w14:paraId="106AD39B"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 xml:space="preserve">Գդալներ - Ճաշի գդալ, սննդային չժանգոտվող պողպատից, երկարությունը ոչ պակաս 200մմ, հաստությունը 2 մմ, աշխատող մասի խորությունը 0.5մմ, եզրերը հարթեցված, փայեցված, ԳՕՍՏ 25185-93 և ԳՕՍՏ 27002-2020-ի չափորոշիչներին համապատասխան: </w:t>
            </w:r>
            <w:r w:rsidRPr="00E46F34">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6D44A7E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7DE9B3B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80</w:t>
            </w:r>
          </w:p>
        </w:tc>
      </w:tr>
      <w:tr w:rsidR="00B74C00" w:rsidRPr="00E46F34" w14:paraId="239EC290" w14:textId="77777777" w:rsidTr="00240329">
        <w:trPr>
          <w:trHeight w:val="330"/>
        </w:trPr>
        <w:tc>
          <w:tcPr>
            <w:tcW w:w="960" w:type="dxa"/>
            <w:vAlign w:val="center"/>
            <w:hideMark/>
          </w:tcPr>
          <w:p w14:paraId="6372EF2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12.2</w:t>
            </w:r>
          </w:p>
        </w:tc>
        <w:tc>
          <w:tcPr>
            <w:tcW w:w="11394" w:type="dxa"/>
            <w:hideMark/>
          </w:tcPr>
          <w:p w14:paraId="4B4E76A6"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Պատառաքաղեր - Պատառաքաղ սեղանի, ատամիկները 4 հատ, երկարությունը` ոչ պակաս 200մմ, հաստությունը 2մմ, սննդային չժանգոտվող պողպատից, ԳՕՍՏ 25185-93 և ԳՕՍՏ 27002-2020-ի չափորոշիչներին համապատասխան:</w:t>
            </w:r>
            <w:r w:rsidRPr="00E46F34">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1C2AAE5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2C6E6ED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80</w:t>
            </w:r>
          </w:p>
        </w:tc>
      </w:tr>
      <w:tr w:rsidR="00B74C00" w:rsidRPr="00E46F34" w14:paraId="1807C46C" w14:textId="77777777" w:rsidTr="00240329">
        <w:trPr>
          <w:trHeight w:val="330"/>
        </w:trPr>
        <w:tc>
          <w:tcPr>
            <w:tcW w:w="960" w:type="dxa"/>
            <w:vAlign w:val="center"/>
            <w:hideMark/>
          </w:tcPr>
          <w:p w14:paraId="1C9AD85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12.3</w:t>
            </w:r>
          </w:p>
        </w:tc>
        <w:tc>
          <w:tcPr>
            <w:tcW w:w="11394" w:type="dxa"/>
            <w:hideMark/>
          </w:tcPr>
          <w:p w14:paraId="7B6A6D20"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Ափսեներ - Ափսե հախճապակուց: 25-27սմ տրամագծով, խորությունը 6մմ, եզրը ոչ ավել 3սմ: Գույնը՝ սպիտակ կամ կաթնագույն, միագույն, առանց նախշերի, ԳՕՍՏ 25185-93-ի չափորոշիչներին համապատասխան: Ապրանքը պետք է ունենա արտադրողի մակնշում:</w:t>
            </w:r>
          </w:p>
        </w:tc>
        <w:tc>
          <w:tcPr>
            <w:tcW w:w="966" w:type="dxa"/>
            <w:vAlign w:val="center"/>
            <w:hideMark/>
          </w:tcPr>
          <w:p w14:paraId="3CE9579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5ED121B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80</w:t>
            </w:r>
          </w:p>
        </w:tc>
      </w:tr>
      <w:tr w:rsidR="00B74C00" w:rsidRPr="00E46F34" w14:paraId="4D85CFB8" w14:textId="77777777" w:rsidTr="00240329">
        <w:trPr>
          <w:trHeight w:val="330"/>
        </w:trPr>
        <w:tc>
          <w:tcPr>
            <w:tcW w:w="960" w:type="dxa"/>
            <w:vAlign w:val="center"/>
            <w:hideMark/>
          </w:tcPr>
          <w:p w14:paraId="7D0733A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12.4</w:t>
            </w:r>
          </w:p>
        </w:tc>
        <w:tc>
          <w:tcPr>
            <w:tcW w:w="11394" w:type="dxa"/>
            <w:hideMark/>
          </w:tcPr>
          <w:p w14:paraId="1854A3DF"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Ափսեներ ապուրի - Ապուրի ափսե 300-400մլ ոչ ավել, հախճապակե, գույնը՝ սպիտակ կամ կաթնագույն, միագույն, առանց նախշերի, ԳՕՍՏ 25185-93-ի չափորոշիչներին համապատասխան:</w:t>
            </w:r>
            <w:r w:rsidRPr="00E46F34">
              <w:rPr>
                <w:rFonts w:ascii="GHEA Grapalat" w:eastAsia="Times New Roman" w:hAnsi="GHEA Grapalat" w:cs="Calibri"/>
                <w:color w:val="000000"/>
                <w:sz w:val="18"/>
                <w:szCs w:val="18"/>
              </w:rPr>
              <w:br/>
              <w:t>Ապրանքը պետք է ունենա արտադրողի մակնշում:</w:t>
            </w:r>
          </w:p>
        </w:tc>
        <w:tc>
          <w:tcPr>
            <w:tcW w:w="966" w:type="dxa"/>
            <w:vAlign w:val="center"/>
            <w:hideMark/>
          </w:tcPr>
          <w:p w14:paraId="021F699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0A21CB6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80</w:t>
            </w:r>
          </w:p>
        </w:tc>
      </w:tr>
      <w:tr w:rsidR="00B74C00" w:rsidRPr="00E46F34" w14:paraId="2A9E5856" w14:textId="77777777" w:rsidTr="00240329">
        <w:trPr>
          <w:trHeight w:val="330"/>
        </w:trPr>
        <w:tc>
          <w:tcPr>
            <w:tcW w:w="960" w:type="dxa"/>
            <w:vAlign w:val="center"/>
            <w:hideMark/>
          </w:tcPr>
          <w:p w14:paraId="217E9C6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12.5</w:t>
            </w:r>
          </w:p>
        </w:tc>
        <w:tc>
          <w:tcPr>
            <w:tcW w:w="11394" w:type="dxa"/>
            <w:hideMark/>
          </w:tcPr>
          <w:p w14:paraId="1141F7ED"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Ափսեներ խորտիկների - Ափսե հախճապակուց, 15-17սմ տրամագծով, խորությունը 6մմ, եզրը ոչ ավել 3սմ: Գույնը՝ սպիտակ կամ կաթնագույն, միագույն, առանց նախշերի, ԳՕՍՏ 25185-93-ի չափորոշիչներին համապատասխան:</w:t>
            </w:r>
          </w:p>
        </w:tc>
        <w:tc>
          <w:tcPr>
            <w:tcW w:w="966" w:type="dxa"/>
            <w:vAlign w:val="center"/>
            <w:hideMark/>
          </w:tcPr>
          <w:p w14:paraId="2AD10BE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30C2575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80</w:t>
            </w:r>
          </w:p>
        </w:tc>
      </w:tr>
      <w:tr w:rsidR="00B74C00" w:rsidRPr="00E46F34" w14:paraId="4721C079" w14:textId="77777777" w:rsidTr="00240329">
        <w:trPr>
          <w:trHeight w:val="330"/>
        </w:trPr>
        <w:tc>
          <w:tcPr>
            <w:tcW w:w="960" w:type="dxa"/>
            <w:vAlign w:val="center"/>
            <w:hideMark/>
          </w:tcPr>
          <w:p w14:paraId="17AFB50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12.6</w:t>
            </w:r>
          </w:p>
        </w:tc>
        <w:tc>
          <w:tcPr>
            <w:tcW w:w="11394" w:type="dxa"/>
            <w:hideMark/>
          </w:tcPr>
          <w:p w14:paraId="4ABFD86E"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 xml:space="preserve"> Բաժակներ - Բաժակ՝ պոչով, հախճապակե, տարողությունը 250մլ, կոթի երկարությունը առնվազն 60մմ, ԳՕՍՏ 25185-93-ի չափորոշիչներին համապատասխան: Գույնը՝ սպիտակ կամ կաթնագույն, միագույն, առանց նախշերի:</w:t>
            </w:r>
            <w:r w:rsidRPr="00E46F34">
              <w:rPr>
                <w:rFonts w:ascii="GHEA Grapalat" w:eastAsia="Times New Roman" w:hAnsi="GHEA Grapalat" w:cs="Calibri"/>
                <w:color w:val="000000"/>
                <w:sz w:val="18"/>
                <w:szCs w:val="18"/>
              </w:rPr>
              <w:br/>
              <w:t>Ապրանքը պետք է ունենա արտադրողի մակնշում:</w:t>
            </w:r>
          </w:p>
        </w:tc>
        <w:tc>
          <w:tcPr>
            <w:tcW w:w="966" w:type="dxa"/>
            <w:vAlign w:val="center"/>
            <w:hideMark/>
          </w:tcPr>
          <w:p w14:paraId="3CDED17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4B16DCC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160</w:t>
            </w:r>
          </w:p>
        </w:tc>
      </w:tr>
      <w:tr w:rsidR="00B74C00" w:rsidRPr="00E46F34" w14:paraId="33396B75" w14:textId="77777777" w:rsidTr="00240329">
        <w:trPr>
          <w:trHeight w:val="330"/>
        </w:trPr>
        <w:tc>
          <w:tcPr>
            <w:tcW w:w="960" w:type="dxa"/>
            <w:vAlign w:val="center"/>
            <w:hideMark/>
          </w:tcPr>
          <w:p w14:paraId="74E1C28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12.7</w:t>
            </w:r>
          </w:p>
        </w:tc>
        <w:tc>
          <w:tcPr>
            <w:tcW w:w="11394" w:type="dxa"/>
            <w:hideMark/>
          </w:tcPr>
          <w:p w14:paraId="13F10725"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Կոթավոր կաթսա (սոտեյնիկ), 2 լիտր տարողությամբ - սննդային չժանգոտվող պողպատից, եռաշերտ, ԳՕՍՏ 27002-86 և ԳՕՍՏ 27002-2020-ի չափորոշիչներին համապատասխան։ Տարողությունը ոչ պակաս 2 լիտրից, տրամագիծը ոչ պակաս 190 մմ։ Մետաղի հաստությունը առնվազն 1,2մմ:</w:t>
            </w:r>
          </w:p>
        </w:tc>
        <w:tc>
          <w:tcPr>
            <w:tcW w:w="966" w:type="dxa"/>
            <w:vAlign w:val="center"/>
            <w:hideMark/>
          </w:tcPr>
          <w:p w14:paraId="20ABD63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7B4578D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4082E197" w14:textId="77777777" w:rsidTr="00240329">
        <w:trPr>
          <w:trHeight w:val="330"/>
        </w:trPr>
        <w:tc>
          <w:tcPr>
            <w:tcW w:w="960" w:type="dxa"/>
            <w:vAlign w:val="center"/>
            <w:hideMark/>
          </w:tcPr>
          <w:p w14:paraId="3CDC268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12.8</w:t>
            </w:r>
          </w:p>
        </w:tc>
        <w:tc>
          <w:tcPr>
            <w:tcW w:w="11394" w:type="dxa"/>
            <w:hideMark/>
          </w:tcPr>
          <w:p w14:paraId="64BE8CF0"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Կաթսա կափարիչով 4 լիտր տարողությամբ - սննդային չժանգոտվող պողպատից, եռաշերտ, ԳՕՍՏ 27002-86 և ԳՕՍՏ 27002-2020-ի չափորոշիչներին համապատասխան։ Տարողությունը ոչ պակաս 4լիտրից, տրամագիծը Փ220 մմ։Մետաղի հաստությունը առնվազն 1,2մմ երկու բռնակով։ Կափարիչը նույնպես բռնակով։</w:t>
            </w:r>
          </w:p>
        </w:tc>
        <w:tc>
          <w:tcPr>
            <w:tcW w:w="966" w:type="dxa"/>
            <w:vAlign w:val="center"/>
            <w:hideMark/>
          </w:tcPr>
          <w:p w14:paraId="7D31BE1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785719B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w:t>
            </w:r>
          </w:p>
        </w:tc>
      </w:tr>
      <w:tr w:rsidR="00B74C00" w:rsidRPr="00E46F34" w14:paraId="63D8BB69" w14:textId="77777777" w:rsidTr="00240329">
        <w:trPr>
          <w:trHeight w:val="330"/>
        </w:trPr>
        <w:tc>
          <w:tcPr>
            <w:tcW w:w="960" w:type="dxa"/>
            <w:vAlign w:val="center"/>
            <w:hideMark/>
          </w:tcPr>
          <w:p w14:paraId="781542C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12.9</w:t>
            </w:r>
          </w:p>
        </w:tc>
        <w:tc>
          <w:tcPr>
            <w:tcW w:w="11394" w:type="dxa"/>
            <w:hideMark/>
          </w:tcPr>
          <w:p w14:paraId="62AFE632"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Կաթսա կափարիչով 10 լիտր տարողությամբ։ Սննդային չժանգոտվող պողպատից, եռաշերտ, ԳՕՍՏ 27002-86 և ԳՕՍՏ 27002-2020-ի չափորոշիչներին համապատասխան։ Տարողությունը ոչ պակաս 10լիտրից, տրամագիծը Ф 260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111EE99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69F47FD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06E3C6CD" w14:textId="77777777" w:rsidTr="00240329">
        <w:trPr>
          <w:trHeight w:val="330"/>
        </w:trPr>
        <w:tc>
          <w:tcPr>
            <w:tcW w:w="960" w:type="dxa"/>
            <w:vAlign w:val="center"/>
            <w:hideMark/>
          </w:tcPr>
          <w:p w14:paraId="0C9A8B5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12.10</w:t>
            </w:r>
          </w:p>
        </w:tc>
        <w:tc>
          <w:tcPr>
            <w:tcW w:w="11394" w:type="dxa"/>
            <w:hideMark/>
          </w:tcPr>
          <w:p w14:paraId="1FE0DE3A"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Կաթսա կափարիչով 20 լիտր տարողությամբ։ Սննդային չժանգոտվող պողպատից, եռաշերտ, ԳՕՍՏ 27002-86 և ԳՕՍՏ 27002-2020-ի չափորոշիչներին համապատասխան։ Տարողությունը ոչ պակաս 20լ, տրամագիծը Ф340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10BA2B7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512155C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68E29BE9" w14:textId="77777777" w:rsidTr="00240329">
        <w:trPr>
          <w:trHeight w:val="330"/>
        </w:trPr>
        <w:tc>
          <w:tcPr>
            <w:tcW w:w="960" w:type="dxa"/>
            <w:vAlign w:val="center"/>
            <w:hideMark/>
          </w:tcPr>
          <w:p w14:paraId="6B4E595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12.11</w:t>
            </w:r>
          </w:p>
        </w:tc>
        <w:tc>
          <w:tcPr>
            <w:tcW w:w="11394" w:type="dxa"/>
            <w:hideMark/>
          </w:tcPr>
          <w:p w14:paraId="37C691FC"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Սննդի տարաներ GN 1/1 - Գաստրոնոմ տարաներ, սննդային չժանգոտվող պողպատից, 530х325х60մմ, ԳՕՍՏ 27002-86 և ԳՕՍՏ 27002-2020-ի չափորոշիչներին համապատասխան: GN 1/1:</w:t>
            </w:r>
          </w:p>
        </w:tc>
        <w:tc>
          <w:tcPr>
            <w:tcW w:w="966" w:type="dxa"/>
            <w:vAlign w:val="center"/>
            <w:hideMark/>
          </w:tcPr>
          <w:p w14:paraId="57DB44B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11E7137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7EBA7E71" w14:textId="77777777" w:rsidTr="00240329">
        <w:trPr>
          <w:trHeight w:val="330"/>
        </w:trPr>
        <w:tc>
          <w:tcPr>
            <w:tcW w:w="960" w:type="dxa"/>
            <w:vAlign w:val="center"/>
            <w:hideMark/>
          </w:tcPr>
          <w:p w14:paraId="5884381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12.12</w:t>
            </w:r>
          </w:p>
        </w:tc>
        <w:tc>
          <w:tcPr>
            <w:tcW w:w="11394" w:type="dxa"/>
            <w:hideMark/>
          </w:tcPr>
          <w:p w14:paraId="6369EE7A"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Սննդի տարաներ GN 1/3 – 150 - Գաստրոնոմ տարաներ, սննդային չժանգոտվող պողպատից, 327х176х150մմ, ԳՕՍՏ 27002-86 և ԳՕՍՏ 27002-2020-ի չափորոշիչներին համապատասխան: GN 1/3 -150:</w:t>
            </w:r>
          </w:p>
        </w:tc>
        <w:tc>
          <w:tcPr>
            <w:tcW w:w="966" w:type="dxa"/>
            <w:vAlign w:val="center"/>
            <w:hideMark/>
          </w:tcPr>
          <w:p w14:paraId="71EEA9C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6BF3B02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w:t>
            </w:r>
          </w:p>
        </w:tc>
      </w:tr>
      <w:tr w:rsidR="00B74C00" w:rsidRPr="00E46F34" w14:paraId="32AE772E" w14:textId="77777777" w:rsidTr="00240329">
        <w:trPr>
          <w:trHeight w:val="330"/>
        </w:trPr>
        <w:tc>
          <w:tcPr>
            <w:tcW w:w="960" w:type="dxa"/>
            <w:vAlign w:val="center"/>
            <w:hideMark/>
          </w:tcPr>
          <w:p w14:paraId="5391BBF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12.13</w:t>
            </w:r>
          </w:p>
        </w:tc>
        <w:tc>
          <w:tcPr>
            <w:tcW w:w="11394" w:type="dxa"/>
            <w:hideMark/>
          </w:tcPr>
          <w:p w14:paraId="18E604B9"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Սննդի տարաներ GN 1/2 - 100 - Գաստրոնոմ տարաներ, սննդային չժանգոտվող պողպատից, 325х265х100մմ, ԳՕՍՏ 27002-86 և ԳՕՍՏ 27002-2020-ի չափորոշիչներին համապատասխան: GN 1/2- 100:</w:t>
            </w:r>
          </w:p>
        </w:tc>
        <w:tc>
          <w:tcPr>
            <w:tcW w:w="966" w:type="dxa"/>
            <w:vAlign w:val="center"/>
            <w:hideMark/>
          </w:tcPr>
          <w:p w14:paraId="4B4FF3F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554E2A0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671035FF" w14:textId="77777777" w:rsidTr="00240329">
        <w:trPr>
          <w:trHeight w:val="330"/>
        </w:trPr>
        <w:tc>
          <w:tcPr>
            <w:tcW w:w="960" w:type="dxa"/>
            <w:vAlign w:val="center"/>
            <w:hideMark/>
          </w:tcPr>
          <w:p w14:paraId="6A1EDB2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12.14</w:t>
            </w:r>
          </w:p>
        </w:tc>
        <w:tc>
          <w:tcPr>
            <w:tcW w:w="11394" w:type="dxa"/>
            <w:hideMark/>
          </w:tcPr>
          <w:p w14:paraId="3CC95C67"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Սննդի տարաներ GN 1/1 - 65 - Գաստրոնոմ տարաներ, սննդային չժանգոտվող պողպատից, 530х325х65մմ, ԳՕՍՏ 27002-86 և ԳՕՍՏ 27002-2020-ի չափորոշիչներին համապատասխան: GN 1/1 -65:</w:t>
            </w:r>
          </w:p>
        </w:tc>
        <w:tc>
          <w:tcPr>
            <w:tcW w:w="966" w:type="dxa"/>
            <w:vAlign w:val="center"/>
            <w:hideMark/>
          </w:tcPr>
          <w:p w14:paraId="13EAA5F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2BEE110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3AE91E7A" w14:textId="77777777" w:rsidTr="00240329">
        <w:trPr>
          <w:trHeight w:val="330"/>
        </w:trPr>
        <w:tc>
          <w:tcPr>
            <w:tcW w:w="960" w:type="dxa"/>
            <w:vAlign w:val="center"/>
            <w:hideMark/>
          </w:tcPr>
          <w:p w14:paraId="73F46C8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12.15</w:t>
            </w:r>
          </w:p>
        </w:tc>
        <w:tc>
          <w:tcPr>
            <w:tcW w:w="11394" w:type="dxa"/>
            <w:hideMark/>
          </w:tcPr>
          <w:p w14:paraId="02F4384F"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Թեյնիկ 5լ - Ջերմային մակերևույթով տաքացող, ծավալը 5 լիտր, սննդի համար նախատեսված չժանգոտող պողպատից։ Տրամագիծը ոչ ավել քան 300մմ, կափարիչի տրամագիծը առնվազն 130 մմ։</w:t>
            </w:r>
          </w:p>
        </w:tc>
        <w:tc>
          <w:tcPr>
            <w:tcW w:w="966" w:type="dxa"/>
            <w:vAlign w:val="center"/>
            <w:hideMark/>
          </w:tcPr>
          <w:p w14:paraId="6E20EA4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7FC81C0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2034E859" w14:textId="77777777" w:rsidTr="00240329">
        <w:trPr>
          <w:trHeight w:val="330"/>
        </w:trPr>
        <w:tc>
          <w:tcPr>
            <w:tcW w:w="960" w:type="dxa"/>
            <w:vAlign w:val="center"/>
            <w:hideMark/>
          </w:tcPr>
          <w:p w14:paraId="1C42FC9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12.16</w:t>
            </w:r>
          </w:p>
        </w:tc>
        <w:tc>
          <w:tcPr>
            <w:tcW w:w="11394" w:type="dxa"/>
            <w:hideMark/>
          </w:tcPr>
          <w:p w14:paraId="50E2327B"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Շերեփ - 250մլ,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10B786E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6BBF2D2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559C7EDA" w14:textId="77777777" w:rsidTr="00240329">
        <w:trPr>
          <w:trHeight w:val="330"/>
        </w:trPr>
        <w:tc>
          <w:tcPr>
            <w:tcW w:w="960" w:type="dxa"/>
            <w:vAlign w:val="center"/>
            <w:hideMark/>
          </w:tcPr>
          <w:p w14:paraId="28C25F7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12.17</w:t>
            </w:r>
          </w:p>
        </w:tc>
        <w:tc>
          <w:tcPr>
            <w:tcW w:w="11394" w:type="dxa"/>
            <w:hideMark/>
          </w:tcPr>
          <w:p w14:paraId="43D46C55"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Խավարտի գդալ - Խավարտի գդալ, 150-200մլ, պոչի երկարությունը՝ 30-35սմ, սննդային չժանգոտվող պողպատից, բռնակը ամբողջական։ԳՕՍՏ 27002-86 և ԳՕՍՏ 27002-2020-ի չափորոշիչներին համապատասխան:</w:t>
            </w:r>
          </w:p>
        </w:tc>
        <w:tc>
          <w:tcPr>
            <w:tcW w:w="966" w:type="dxa"/>
            <w:vAlign w:val="center"/>
            <w:hideMark/>
          </w:tcPr>
          <w:p w14:paraId="474CE38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6BC0918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709F4484" w14:textId="77777777" w:rsidTr="00240329">
        <w:trPr>
          <w:trHeight w:val="330"/>
        </w:trPr>
        <w:tc>
          <w:tcPr>
            <w:tcW w:w="960" w:type="dxa"/>
            <w:vAlign w:val="center"/>
            <w:hideMark/>
          </w:tcPr>
          <w:p w14:paraId="6FBB46B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12.18</w:t>
            </w:r>
          </w:p>
        </w:tc>
        <w:tc>
          <w:tcPr>
            <w:tcW w:w="11394" w:type="dxa"/>
            <w:hideMark/>
          </w:tcPr>
          <w:p w14:paraId="7E93B170"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Խոհանոցային դանակներ- Հավաքածու՝ 6 հատ՝ բաղկացած 6 տարբեր նշանակության խոհանոցային դանակներից - 1- մսի դանակ, ծայրը նեղ է, երբեմն՝ կորացված եզրով, 2- հացի դանակ, կտրող եզրը՝ թույլ արտահայտված ալիքով և կլորացված, 3- բանջարեղենի դանակ 4- մրգի դանակ 5-կաթնամթերքի դանակ, 6- էկոնոմ դանակ (քերիչ): Դանակների բռնակները ամբողջական։ Դանակների սայրերը պատրաստվում են բարձրորակ, չժանգոտվող պողպատից։ ԳՕՍՏ 27002-86 և ԳՕՍՏ 27002-2020-ի չափորոշիչներին համապատասխան:</w:t>
            </w:r>
            <w:r w:rsidRPr="00E46F34">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030B1E4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5C958F1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406D02EF" w14:textId="77777777" w:rsidTr="00240329">
        <w:trPr>
          <w:trHeight w:val="330"/>
        </w:trPr>
        <w:tc>
          <w:tcPr>
            <w:tcW w:w="960" w:type="dxa"/>
            <w:vAlign w:val="center"/>
            <w:hideMark/>
          </w:tcPr>
          <w:p w14:paraId="291460A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12.19</w:t>
            </w:r>
          </w:p>
        </w:tc>
        <w:tc>
          <w:tcPr>
            <w:tcW w:w="11394" w:type="dxa"/>
            <w:hideMark/>
          </w:tcPr>
          <w:p w14:paraId="0DCCEBAB"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Խոհանոցային տախտակներ - Հավաքածուն բաղկացած է 5 հատ տարբեր գույների պոլիպրոպիլենային խոհանոցային տախտակներից, չափը 400х300մմ, հաստությունը առնվազն 15 մմ:</w:t>
            </w:r>
          </w:p>
        </w:tc>
        <w:tc>
          <w:tcPr>
            <w:tcW w:w="966" w:type="dxa"/>
            <w:vAlign w:val="center"/>
            <w:hideMark/>
          </w:tcPr>
          <w:p w14:paraId="0979C26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1F23EDF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5A7491BB" w14:textId="77777777" w:rsidTr="00240329">
        <w:trPr>
          <w:trHeight w:val="330"/>
        </w:trPr>
        <w:tc>
          <w:tcPr>
            <w:tcW w:w="960" w:type="dxa"/>
            <w:vAlign w:val="center"/>
            <w:hideMark/>
          </w:tcPr>
          <w:p w14:paraId="31165B6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12.20</w:t>
            </w:r>
          </w:p>
        </w:tc>
        <w:tc>
          <w:tcPr>
            <w:tcW w:w="11394" w:type="dxa"/>
            <w:hideMark/>
          </w:tcPr>
          <w:p w14:paraId="41BC2F77"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Ջերմաչափեր ճաշի - Ճաշի թվային ջերմաչափ, սննդային չժանգոտվող պողպատի զոնդով՝ առնվազն AISI -304: Զոնդի երկարությունը՝ 200-300 մմ: Աշխատանքային ջերմաստիճանի միջակայքը առնվազն՝ 0 °C-50 °C:</w:t>
            </w:r>
          </w:p>
        </w:tc>
        <w:tc>
          <w:tcPr>
            <w:tcW w:w="966" w:type="dxa"/>
            <w:vAlign w:val="center"/>
            <w:hideMark/>
          </w:tcPr>
          <w:p w14:paraId="6B75CDE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216929C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402960CF" w14:textId="77777777" w:rsidTr="00240329">
        <w:trPr>
          <w:trHeight w:val="330"/>
        </w:trPr>
        <w:tc>
          <w:tcPr>
            <w:tcW w:w="960" w:type="dxa"/>
            <w:vAlign w:val="center"/>
            <w:hideMark/>
          </w:tcPr>
          <w:p w14:paraId="450795F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12.21</w:t>
            </w:r>
          </w:p>
        </w:tc>
        <w:tc>
          <w:tcPr>
            <w:tcW w:w="11394" w:type="dxa"/>
            <w:hideMark/>
          </w:tcPr>
          <w:p w14:paraId="4F11E9B2"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Սննդի տարաներ, 20լ։ Տարա 20լ տարողությամբ, կափարիչով, հումքը պլաստմասե, սննդային:</w:t>
            </w:r>
          </w:p>
        </w:tc>
        <w:tc>
          <w:tcPr>
            <w:tcW w:w="966" w:type="dxa"/>
            <w:vAlign w:val="center"/>
            <w:hideMark/>
          </w:tcPr>
          <w:p w14:paraId="7D3F22E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7A2A346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1F07FA1C" w14:textId="77777777" w:rsidTr="00240329">
        <w:trPr>
          <w:trHeight w:val="330"/>
        </w:trPr>
        <w:tc>
          <w:tcPr>
            <w:tcW w:w="960" w:type="dxa"/>
            <w:vAlign w:val="center"/>
            <w:hideMark/>
          </w:tcPr>
          <w:p w14:paraId="0E73B5C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12.22</w:t>
            </w:r>
          </w:p>
        </w:tc>
        <w:tc>
          <w:tcPr>
            <w:tcW w:w="11394" w:type="dxa"/>
            <w:hideMark/>
          </w:tcPr>
          <w:p w14:paraId="08104458"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Աղբարկղ, պլաստմասե, 20լ։ Խոհանոցի աղբաման կափարիչով ոտքով բացվող, 20լ տարողությամբ, հումքը պլաստմասե:</w:t>
            </w:r>
          </w:p>
        </w:tc>
        <w:tc>
          <w:tcPr>
            <w:tcW w:w="966" w:type="dxa"/>
            <w:vAlign w:val="center"/>
            <w:hideMark/>
          </w:tcPr>
          <w:p w14:paraId="731AA34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5FF6EDA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4E87819B" w14:textId="77777777" w:rsidTr="00240329">
        <w:trPr>
          <w:trHeight w:val="330"/>
        </w:trPr>
        <w:tc>
          <w:tcPr>
            <w:tcW w:w="960" w:type="dxa"/>
            <w:vAlign w:val="center"/>
            <w:hideMark/>
          </w:tcPr>
          <w:p w14:paraId="1012C0D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12.23</w:t>
            </w:r>
          </w:p>
        </w:tc>
        <w:tc>
          <w:tcPr>
            <w:tcW w:w="11394" w:type="dxa"/>
            <w:hideMark/>
          </w:tcPr>
          <w:p w14:paraId="3A7DBD12"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Հատակ մաքրելու ձող՝ մաքրող կտորով - Հատակի լվացման ձող ՝ լվանալու դույլով: Դույլը՝ պլաստիկ/ալյումին ծավալը՝ առնվազն 8լ, մաքրող շորը լվանալու, քամելու հարմարանքով: Մաքրող կտորը ներառյալ:</w:t>
            </w:r>
          </w:p>
        </w:tc>
        <w:tc>
          <w:tcPr>
            <w:tcW w:w="966" w:type="dxa"/>
            <w:vAlign w:val="center"/>
            <w:hideMark/>
          </w:tcPr>
          <w:p w14:paraId="04CB2CC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01810AC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471435EB" w14:textId="77777777" w:rsidTr="00240329">
        <w:trPr>
          <w:trHeight w:val="330"/>
        </w:trPr>
        <w:tc>
          <w:tcPr>
            <w:tcW w:w="14280" w:type="dxa"/>
            <w:gridSpan w:val="4"/>
            <w:noWrap/>
            <w:hideMark/>
          </w:tcPr>
          <w:p w14:paraId="3F84072E" w14:textId="77777777" w:rsidR="00B74C00" w:rsidRPr="00E46F34" w:rsidRDefault="00B74C00" w:rsidP="00240329">
            <w:pPr>
              <w:spacing w:after="0" w:line="240" w:lineRule="auto"/>
              <w:rPr>
                <w:rFonts w:ascii="GHEA Grapalat" w:eastAsia="Times New Roman" w:hAnsi="GHEA Grapalat" w:cs="Calibri"/>
                <w:b/>
                <w:bCs/>
                <w:i/>
                <w:iCs/>
                <w:color w:val="000000"/>
                <w:sz w:val="17"/>
                <w:szCs w:val="17"/>
              </w:rPr>
            </w:pPr>
            <w:r w:rsidRPr="00E46F34">
              <w:rPr>
                <w:rFonts w:ascii="GHEA Grapalat" w:eastAsia="Times New Roman" w:hAnsi="GHEA Grapalat" w:cs="Calibri"/>
                <w:b/>
                <w:bCs/>
                <w:i/>
                <w:iCs/>
                <w:color w:val="000000"/>
                <w:sz w:val="17"/>
                <w:szCs w:val="17"/>
              </w:rPr>
              <w:t>Ծանոթություն՝ նմուշ նկարները տրվում են զուտ ընդհանուր պատկերացում կազմելու նպատակով և չեն կազմելու հետագայում կնքվող պայմանագրի մաս:</w:t>
            </w:r>
          </w:p>
        </w:tc>
      </w:tr>
    </w:tbl>
    <w:p w14:paraId="1EAA999A" w14:textId="6D6559C7" w:rsidR="00B74C00" w:rsidRDefault="00B74C00" w:rsidP="00910889">
      <w:pPr>
        <w:spacing w:before="100" w:beforeAutospacing="1" w:after="100" w:afterAutospacing="1" w:line="240" w:lineRule="auto"/>
        <w:contextualSpacing/>
        <w:jc w:val="center"/>
        <w:rPr>
          <w:rFonts w:ascii="GHEA Grapalat" w:hAnsi="GHEA Grapalat" w:cs="Sylfaen"/>
          <w:b/>
        </w:rPr>
      </w:pPr>
    </w:p>
    <w:p w14:paraId="6432063A" w14:textId="7FEEA16E" w:rsidR="00B74C00" w:rsidRDefault="00B74C00" w:rsidP="00910889">
      <w:pPr>
        <w:spacing w:before="100" w:beforeAutospacing="1" w:after="100" w:afterAutospacing="1" w:line="240" w:lineRule="auto"/>
        <w:contextualSpacing/>
        <w:jc w:val="center"/>
        <w:rPr>
          <w:rFonts w:ascii="GHEA Grapalat" w:hAnsi="GHEA Grapalat" w:cs="Sylfaen"/>
          <w:b/>
        </w:rPr>
      </w:pPr>
    </w:p>
    <w:p w14:paraId="00B3FDD0" w14:textId="141CC9FD" w:rsidR="00B74C00" w:rsidRDefault="00B74C00" w:rsidP="00910889">
      <w:pPr>
        <w:spacing w:before="100" w:beforeAutospacing="1" w:after="100" w:afterAutospacing="1" w:line="240" w:lineRule="auto"/>
        <w:contextualSpacing/>
        <w:jc w:val="center"/>
        <w:rPr>
          <w:rFonts w:ascii="GHEA Grapalat" w:hAnsi="GHEA Grapalat" w:cs="Sylfaen"/>
          <w:b/>
        </w:rPr>
      </w:pPr>
    </w:p>
    <w:p w14:paraId="66BC5537" w14:textId="77777777" w:rsidR="00B74C00" w:rsidRDefault="00B74C00" w:rsidP="00910889">
      <w:pPr>
        <w:spacing w:before="100" w:beforeAutospacing="1" w:after="100" w:afterAutospacing="1" w:line="240" w:lineRule="auto"/>
        <w:contextualSpacing/>
        <w:jc w:val="center"/>
        <w:rPr>
          <w:rFonts w:ascii="GHEA Grapalat" w:hAnsi="GHEA Grapalat" w:cs="Sylfaen"/>
          <w:b/>
        </w:rPr>
      </w:pPr>
    </w:p>
    <w:tbl>
      <w:tblPr>
        <w:tblW w:w="14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1394"/>
        <w:gridCol w:w="966"/>
        <w:gridCol w:w="960"/>
      </w:tblGrid>
      <w:tr w:rsidR="00B74C00" w:rsidRPr="00E46F34" w14:paraId="7BE420DB" w14:textId="77777777" w:rsidTr="00240329">
        <w:trPr>
          <w:trHeight w:val="330"/>
        </w:trPr>
        <w:tc>
          <w:tcPr>
            <w:tcW w:w="960" w:type="dxa"/>
            <w:vAlign w:val="center"/>
            <w:hideMark/>
          </w:tcPr>
          <w:p w14:paraId="319B8918"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vAlign w:val="center"/>
            <w:hideMark/>
          </w:tcPr>
          <w:p w14:paraId="36E72E7E" w14:textId="345960FE" w:rsidR="00B74C00" w:rsidRPr="00B74C00" w:rsidRDefault="00B74C00" w:rsidP="00240329">
            <w:pPr>
              <w:spacing w:after="0" w:line="240" w:lineRule="auto"/>
              <w:jc w:val="center"/>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rPr>
              <w:t>ՏԵԽՆԻԿԱԿԱՆ-ԱՌԱՋԱԴՐԱՆՔ</w:t>
            </w:r>
            <w:r>
              <w:rPr>
                <w:rFonts w:ascii="GHEA Grapalat" w:eastAsia="Times New Roman" w:hAnsi="GHEA Grapalat" w:cs="Calibri"/>
                <w:color w:val="000000"/>
                <w:sz w:val="18"/>
                <w:szCs w:val="18"/>
              </w:rPr>
              <w:t xml:space="preserve"> </w:t>
            </w:r>
            <w:r w:rsidRPr="00E46F34">
              <w:rPr>
                <w:rFonts w:ascii="GHEA Grapalat" w:eastAsia="Times New Roman" w:hAnsi="GHEA Grapalat" w:cs="Calibri"/>
                <w:color w:val="000000"/>
                <w:sz w:val="18"/>
                <w:szCs w:val="18"/>
              </w:rPr>
              <w:t>-</w:t>
            </w:r>
            <w:r>
              <w:rPr>
                <w:rFonts w:ascii="GHEA Grapalat" w:eastAsia="Times New Roman" w:hAnsi="GHEA Grapalat" w:cs="Calibri"/>
                <w:color w:val="000000"/>
                <w:sz w:val="18"/>
                <w:szCs w:val="18"/>
              </w:rPr>
              <w:t xml:space="preserve"> </w:t>
            </w:r>
            <w:r>
              <w:rPr>
                <w:rFonts w:ascii="GHEA Grapalat" w:eastAsia="Times New Roman" w:hAnsi="GHEA Grapalat" w:cs="Calibri"/>
                <w:color w:val="000000"/>
                <w:sz w:val="18"/>
                <w:szCs w:val="18"/>
                <w:lang w:val="ru-RU"/>
              </w:rPr>
              <w:t>2</w:t>
            </w:r>
          </w:p>
        </w:tc>
        <w:tc>
          <w:tcPr>
            <w:tcW w:w="966" w:type="dxa"/>
            <w:vAlign w:val="center"/>
            <w:hideMark/>
          </w:tcPr>
          <w:p w14:paraId="5DEF6A45"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44CCB262"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1F02CA1F" w14:textId="77777777" w:rsidTr="00240329">
        <w:trPr>
          <w:trHeight w:val="810"/>
        </w:trPr>
        <w:tc>
          <w:tcPr>
            <w:tcW w:w="960" w:type="dxa"/>
            <w:vAlign w:val="center"/>
            <w:hideMark/>
          </w:tcPr>
          <w:p w14:paraId="79CD67C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Հ/Հ</w:t>
            </w:r>
          </w:p>
        </w:tc>
        <w:tc>
          <w:tcPr>
            <w:tcW w:w="11394" w:type="dxa"/>
            <w:vAlign w:val="center"/>
            <w:hideMark/>
          </w:tcPr>
          <w:p w14:paraId="5813C8D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անվանումը/տեխնիկական բնութագիրը</w:t>
            </w:r>
          </w:p>
        </w:tc>
        <w:tc>
          <w:tcPr>
            <w:tcW w:w="966" w:type="dxa"/>
            <w:vAlign w:val="center"/>
            <w:hideMark/>
          </w:tcPr>
          <w:p w14:paraId="0A0D925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չափման միավորը</w:t>
            </w:r>
          </w:p>
        </w:tc>
        <w:tc>
          <w:tcPr>
            <w:tcW w:w="960" w:type="dxa"/>
            <w:vAlign w:val="center"/>
            <w:hideMark/>
          </w:tcPr>
          <w:p w14:paraId="45B3D51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քանակը</w:t>
            </w:r>
          </w:p>
        </w:tc>
      </w:tr>
      <w:tr w:rsidR="00B74C00" w:rsidRPr="00E46F34" w14:paraId="1E33E62F" w14:textId="77777777" w:rsidTr="00240329">
        <w:trPr>
          <w:trHeight w:val="330"/>
        </w:trPr>
        <w:tc>
          <w:tcPr>
            <w:tcW w:w="960" w:type="dxa"/>
            <w:vAlign w:val="center"/>
            <w:hideMark/>
          </w:tcPr>
          <w:p w14:paraId="4910B6E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c>
          <w:tcPr>
            <w:tcW w:w="11394" w:type="dxa"/>
            <w:vAlign w:val="center"/>
            <w:hideMark/>
          </w:tcPr>
          <w:p w14:paraId="21461CE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c>
          <w:tcPr>
            <w:tcW w:w="966" w:type="dxa"/>
            <w:vAlign w:val="center"/>
            <w:hideMark/>
          </w:tcPr>
          <w:p w14:paraId="19D09BD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3</w:t>
            </w:r>
          </w:p>
        </w:tc>
        <w:tc>
          <w:tcPr>
            <w:tcW w:w="960" w:type="dxa"/>
            <w:vAlign w:val="center"/>
            <w:hideMark/>
          </w:tcPr>
          <w:p w14:paraId="72F78EF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4E3F0A37" w14:textId="77777777" w:rsidTr="00240329">
        <w:trPr>
          <w:trHeight w:val="330"/>
        </w:trPr>
        <w:tc>
          <w:tcPr>
            <w:tcW w:w="960" w:type="dxa"/>
            <w:vAlign w:val="center"/>
            <w:hideMark/>
          </w:tcPr>
          <w:p w14:paraId="48124DC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013D8CD4"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 ՋԵՐՄԱՅԻՆ ՍԱՐՔԱՎՈՐՈՒՄՆԵՐ</w:t>
            </w:r>
          </w:p>
        </w:tc>
        <w:tc>
          <w:tcPr>
            <w:tcW w:w="966" w:type="dxa"/>
            <w:vAlign w:val="center"/>
            <w:hideMark/>
          </w:tcPr>
          <w:p w14:paraId="31505ED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7352E59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064F9653" w14:textId="77777777" w:rsidTr="00240329">
        <w:trPr>
          <w:trHeight w:val="345"/>
        </w:trPr>
        <w:tc>
          <w:tcPr>
            <w:tcW w:w="960" w:type="dxa"/>
            <w:vAlign w:val="center"/>
            <w:hideMark/>
          </w:tcPr>
          <w:p w14:paraId="6377CA4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1.1</w:t>
            </w:r>
          </w:p>
        </w:tc>
        <w:tc>
          <w:tcPr>
            <w:tcW w:w="11394" w:type="dxa"/>
            <w:hideMark/>
          </w:tcPr>
          <w:p w14:paraId="0598E283"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Էլեկտրական արտադրական վառարան, 380 Վ, 4 սալիկ, ջեռոցով - Չափսերը (ԵxԼxԲ):1050x850x860 (±100) mm. սալիկների քանակը -4, սալիկների չափսը 295x417 մմ ± 10մմ: Յուրաքանչյուր այրիչի հզորություն 3 kW. սալիկների նյութը – Չհղկված երկաթ, տաքացուցիչների քանակը յուրաքանչյուր սալիկում-առնվազն 2, սալիկների աշխատանքային մակերեսի ջերմաստիճանը - 450 - 480˚C C,Ջերմաստիճանի կառավարման և ջերմային պաշտպանության համակարգ։ Կառավարման վահանակի վրա տեղադված են 4-xx անջատիչներ։ Երեսպատման թիթեղներ/ մակերեսը՝ չժանգոտվող պողպատից։Արտաքին կողային վահանակները պատրաստված են ներկված պողպատից։ Վառարանի ներքևի հատվածում պետք է լինի ջեռոց՝ առանձին կառավարման վահանակով։ Ջեռոցի ներսի չափսերը պետք է լինի 538x535x290 մմ, վերևի և ներքևի տաքացնող սպիրալներով և 4 թխելու սկուտեղների համար նախատեսված դարակներով: Ջեռոցի դուռը և շրջանակը պետք է լինի մետաղական։ Ջեռոցի ջերմաստիճանի կարգավորման շրջանակը 20-270˚C։ Ներքին խցիկի նյութը պետք է լինի չժանգոտվող մետաղից։ Հավաքածուն պետք է պարունակի չժանգոտվող մետաղից 3 հատ թխելու սկուտեղ 530х470х30 մմ չափսերով կամ պետք է համապատասանի արտադրողի ստանդարտ չափերին։+320</w:t>
            </w:r>
            <w:r w:rsidRPr="00E46F34">
              <w:rPr>
                <w:rFonts w:ascii="Courier New" w:eastAsia="Times New Roman" w:hAnsi="Courier New" w:cs="Courier New"/>
                <w:color w:val="000000"/>
                <w:sz w:val="18"/>
                <w:szCs w:val="18"/>
              </w:rPr>
              <w:t>ᵒ</w:t>
            </w:r>
            <w:r w:rsidRPr="00E46F34">
              <w:rPr>
                <w:rFonts w:ascii="GHEA Grapalat" w:eastAsia="Times New Roman" w:hAnsi="GHEA Grapalat" w:cs="GHEA Grapalat"/>
                <w:color w:val="000000"/>
                <w:sz w:val="18"/>
                <w:szCs w:val="18"/>
              </w:rPr>
              <w:t>С</w:t>
            </w:r>
            <w:r w:rsidRPr="00E46F34">
              <w:rPr>
                <w:rFonts w:ascii="GHEA Grapalat" w:eastAsia="Times New Roman" w:hAnsi="GHEA Grapalat" w:cs="Calibri"/>
                <w:color w:val="000000"/>
                <w:sz w:val="18"/>
                <w:szCs w:val="18"/>
              </w:rPr>
              <w:t xml:space="preserve"> </w:t>
            </w:r>
            <w:r w:rsidRPr="00E46F34">
              <w:rPr>
                <w:rFonts w:ascii="GHEA Grapalat" w:eastAsia="Times New Roman" w:hAnsi="GHEA Grapalat" w:cs="GHEA Grapalat"/>
                <w:color w:val="000000"/>
                <w:sz w:val="18"/>
                <w:szCs w:val="18"/>
              </w:rPr>
              <w:t>և</w:t>
            </w:r>
            <w:r w:rsidRPr="00E46F34">
              <w:rPr>
                <w:rFonts w:ascii="GHEA Grapalat" w:eastAsia="Times New Roman" w:hAnsi="GHEA Grapalat" w:cs="Calibri"/>
                <w:color w:val="000000"/>
                <w:sz w:val="18"/>
                <w:szCs w:val="18"/>
              </w:rPr>
              <w:t xml:space="preserve"> </w:t>
            </w:r>
            <w:r w:rsidRPr="00E46F34">
              <w:rPr>
                <w:rFonts w:ascii="GHEA Grapalat" w:eastAsia="Times New Roman" w:hAnsi="GHEA Grapalat" w:cs="GHEA Grapalat"/>
                <w:color w:val="000000"/>
                <w:sz w:val="18"/>
                <w:szCs w:val="18"/>
              </w:rPr>
              <w:t>բարձր</w:t>
            </w:r>
            <w:r w:rsidRPr="00E46F34">
              <w:rPr>
                <w:rFonts w:ascii="GHEA Grapalat" w:eastAsia="Times New Roman" w:hAnsi="GHEA Grapalat" w:cs="Calibri"/>
                <w:color w:val="000000"/>
                <w:sz w:val="18"/>
                <w:szCs w:val="18"/>
              </w:rPr>
              <w:t xml:space="preserve"> </w:t>
            </w:r>
            <w:r w:rsidRPr="00E46F34">
              <w:rPr>
                <w:rFonts w:ascii="GHEA Grapalat" w:eastAsia="Times New Roman" w:hAnsi="GHEA Grapalat" w:cs="GHEA Grapalat"/>
                <w:color w:val="000000"/>
                <w:sz w:val="18"/>
                <w:szCs w:val="18"/>
              </w:rPr>
              <w:t>ջերմաստիճանների</w:t>
            </w:r>
            <w:r w:rsidRPr="00E46F34">
              <w:rPr>
                <w:rFonts w:ascii="GHEA Grapalat" w:eastAsia="Times New Roman" w:hAnsi="GHEA Grapalat" w:cs="Calibri"/>
                <w:color w:val="000000"/>
                <w:sz w:val="18"/>
                <w:szCs w:val="18"/>
              </w:rPr>
              <w:t xml:space="preserve"> </w:t>
            </w:r>
            <w:r w:rsidRPr="00E46F34">
              <w:rPr>
                <w:rFonts w:ascii="GHEA Grapalat" w:eastAsia="Times New Roman" w:hAnsi="GHEA Grapalat" w:cs="GHEA Grapalat"/>
                <w:color w:val="000000"/>
                <w:sz w:val="18"/>
                <w:szCs w:val="18"/>
              </w:rPr>
              <w:t>դեպքում</w:t>
            </w:r>
            <w:r w:rsidRPr="00E46F34">
              <w:rPr>
                <w:rFonts w:ascii="GHEA Grapalat" w:eastAsia="Times New Roman" w:hAnsi="GHEA Grapalat" w:cs="Calibri"/>
                <w:color w:val="000000"/>
                <w:sz w:val="18"/>
                <w:szCs w:val="18"/>
              </w:rPr>
              <w:t xml:space="preserve"> </w:t>
            </w:r>
            <w:r w:rsidRPr="00E46F34">
              <w:rPr>
                <w:rFonts w:ascii="GHEA Grapalat" w:eastAsia="Times New Roman" w:hAnsi="GHEA Grapalat" w:cs="GHEA Grapalat"/>
                <w:color w:val="000000"/>
                <w:sz w:val="18"/>
                <w:szCs w:val="18"/>
              </w:rPr>
              <w:t>պետք</w:t>
            </w:r>
            <w:r w:rsidRPr="00E46F34">
              <w:rPr>
                <w:rFonts w:ascii="GHEA Grapalat" w:eastAsia="Times New Roman" w:hAnsi="GHEA Grapalat" w:cs="Calibri"/>
                <w:color w:val="000000"/>
                <w:sz w:val="18"/>
                <w:szCs w:val="18"/>
              </w:rPr>
              <w:t xml:space="preserve"> </w:t>
            </w:r>
            <w:r w:rsidRPr="00E46F34">
              <w:rPr>
                <w:rFonts w:ascii="GHEA Grapalat" w:eastAsia="Times New Roman" w:hAnsi="GHEA Grapalat" w:cs="GHEA Grapalat"/>
                <w:color w:val="000000"/>
                <w:sz w:val="18"/>
                <w:szCs w:val="18"/>
              </w:rPr>
              <w:t>է</w:t>
            </w:r>
            <w:r w:rsidRPr="00E46F34">
              <w:rPr>
                <w:rFonts w:ascii="GHEA Grapalat" w:eastAsia="Times New Roman" w:hAnsi="GHEA Grapalat" w:cs="Calibri"/>
                <w:color w:val="000000"/>
                <w:sz w:val="18"/>
                <w:szCs w:val="18"/>
              </w:rPr>
              <w:t xml:space="preserve"> ունենա գերտաքացումից պաշտպանվելու համար ջերմային անջատիչի առկայություն։ Ներքևի և վերևի տաքացնող ջերմային էլեմենտի հզորությունը պետք է կարգավորվի առանձին: 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55367CB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265AD95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425278CE" w14:textId="77777777" w:rsidTr="00240329">
        <w:trPr>
          <w:trHeight w:val="345"/>
        </w:trPr>
        <w:tc>
          <w:tcPr>
            <w:tcW w:w="960" w:type="dxa"/>
            <w:vAlign w:val="center"/>
            <w:hideMark/>
          </w:tcPr>
          <w:p w14:paraId="3646B3D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w:t>
            </w:r>
          </w:p>
        </w:tc>
        <w:tc>
          <w:tcPr>
            <w:tcW w:w="11394" w:type="dxa"/>
            <w:hideMark/>
          </w:tcPr>
          <w:p w14:paraId="516DEFBC"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Շոգեկենվեկցիոն վառարան 12 դարակներով՝ տակդիրով - Չափսերը (ԵxԼxԲ)817x780x1340 մմ (±50) մմ, տակդիրի վրա տեղադրվող: Գոլորշու առաջացման տեսակը` ինժեկտորային: Մեխանիկական կառավարման վահանակ: Արտաքին մակերեսները պատրաստված են չժանգոտվող պողպատից: Ջերմային խցիկը պատրաստված է բարձր ամրության չժանգոտվող պողպատից AISI 304:Արտադրական հզորությունը` 12 դարակ GN1/1 գաստրոնոմ տարաների և թխման համար նախատեսված 600x400մմ չափսի սինիների համար։ Դարակների միջև հեռավորությունը` 67 մմ(±5) մմ Լարումը` 380 Վ. Հզորությունը` 16,1 կՎտ (±0.5)կՎտ։ Ջերմաստիճանի կառավարման միջակայքը` +60-ից +260 °C։ Առավելագույն բեռնվածությունը սկուտեղների վրա՝ ոչ ավել քան 4 կգ։ Ռեվերսային էլեկտրաշարժիչների քանակը՝ 3 հատ։ Ժամանակի (առավելագույնը 120 րոպե) և գոլորշու/խոնավության (0-ից 100%) կառավարումը մեխանիկական: Ինքնաշխատ ջրի և գոլորշու տրամադրման համակարգ, որը պահպանում է դրանց օպտիմալ մակարդակը։ Ունի ավելորդ խոնավություն հեռացման համակարգը,որը ապահովում է օդի անհրաժեշտ խոնավություն ցանկացած կերակրատեսակ պատրաստելու համար։ Աշխատանքային խցիկում օդի համաչափ բաշխումը ապահովում են ռեվերսային օդափոխիչները։ Դուռը ունի կոփված ապակուց կրկնակի ապակեպատում։ Շոգեկոնվեկցիոն վառարանը կիսաավտոմատ լվացման, ներքին ապակու հեշտ մաքրման համակարգ։ Աշխատանքային ռեժիմը շարունակվում է մինչև ամբողջական անջատումը։ Ջերմային խցիկն ունի հալոգեն լուսավորություն։ Շոգեկոնվեկցիոն վառարանի հետ պետք է լինեն նաև 3 չափսի առանց բռնակների գաստրոնորմ տարաներ։ Նյութը՝ բարձրորակ չժանգոտվող պողպատ CNS 18/10 (AISI 304) 0.8 մմ հաստությամբ։ Գաստրոնոմ տարաների եզրերը պետք է ուժեղացված և կլորացված անկյուններով լինեն, տարողությունը հեշտ դատարկելու համար: գաստրոնոմ տարաները կարող են դասավորվել՝</w:t>
            </w:r>
            <w:r w:rsidRPr="00E46F34">
              <w:rPr>
                <w:rFonts w:ascii="GHEA Grapalat" w:eastAsia="Times New Roman" w:hAnsi="GHEA Grapalat" w:cs="Calibri"/>
                <w:color w:val="000000"/>
                <w:sz w:val="18"/>
                <w:szCs w:val="18"/>
              </w:rPr>
              <w:br/>
              <w:t>1) GN 1 / 1-65 - Չափերը (ԵxԼxԲ) 530x325x65 մմ, ծավալը 8 լ - 8 հատ.</w:t>
            </w:r>
            <w:r w:rsidRPr="00E46F34">
              <w:rPr>
                <w:rFonts w:ascii="GHEA Grapalat" w:eastAsia="Times New Roman" w:hAnsi="GHEA Grapalat" w:cs="Calibri"/>
                <w:color w:val="000000"/>
                <w:sz w:val="18"/>
                <w:szCs w:val="18"/>
              </w:rPr>
              <w:br/>
              <w:t>2) GN 1 / 1-40 - Չափերը (ԵxԼxԲ) 530x325x40 մմ, ծավալը 5.1 լ - 8 հատ.</w:t>
            </w:r>
            <w:r w:rsidRPr="00E46F34">
              <w:rPr>
                <w:rFonts w:ascii="GHEA Grapalat" w:eastAsia="Times New Roman" w:hAnsi="GHEA Grapalat" w:cs="Calibri"/>
                <w:color w:val="000000"/>
                <w:sz w:val="18"/>
                <w:szCs w:val="18"/>
              </w:rPr>
              <w:br/>
              <w:t>3) GN 1 / 1-20 - Չափերը (ԵxԼxԲ) 530x325x20 մմ, ծավալը 1.9 լ - 8 հատ.</w:t>
            </w:r>
            <w:r w:rsidRPr="00E46F34">
              <w:rPr>
                <w:rFonts w:ascii="GHEA Grapalat" w:eastAsia="Times New Roman" w:hAnsi="GHEA Grapalat" w:cs="Calibri"/>
                <w:color w:val="000000"/>
                <w:sz w:val="18"/>
                <w:szCs w:val="18"/>
              </w:rPr>
              <w:br/>
              <w:t>Գաստրոնոմ տարաների հետ պետք է լինեն բռնակներով 6 կափարիչ։ Կափարիչները՝ բարձրորակ CNS 18/10 (AISI 304) 0.8 մմ հաստությամբ չժանգոտվող պողպատից ։</w:t>
            </w:r>
            <w:r w:rsidRPr="00E46F34">
              <w:rPr>
                <w:rFonts w:ascii="GHEA Grapalat" w:eastAsia="Times New Roman" w:hAnsi="GHEA Grapalat" w:cs="Calibri"/>
                <w:color w:val="000000"/>
                <w:sz w:val="18"/>
                <w:szCs w:val="18"/>
              </w:rPr>
              <w:br/>
              <w:t>1) Կափարիչը GN1/2-ի համար (530 x 325 մմ) - 6 հատ.</w:t>
            </w:r>
            <w:r w:rsidRPr="00E46F34">
              <w:rPr>
                <w:rFonts w:ascii="GHEA Grapalat" w:eastAsia="Times New Roman" w:hAnsi="GHEA Grapalat" w:cs="Calibri"/>
                <w:color w:val="000000"/>
                <w:sz w:val="18"/>
                <w:szCs w:val="18"/>
              </w:rPr>
              <w:br/>
              <w:t>Մետաղական տակդիր/սեղան AISI 304 չժանգոտող պողպատից – սեղանը նախատեսված է շոգեկոնվեկցիոն ջեռոցը դրանց վրա տեղադրելու  համար: Այն ունի 10 դարակներ` GN 1/1 600*400 թավաներ (սկուտեղներ) տեղավորելու համար:  Չափերը՝ (ԵxԼxԲ) 840x780x630մմ։ Տակդիրը պատրաստված է 40x40մմ-ոց քառանկյուն խողովակից, պատի հաստությունը՝ առնվազն 1.2 մմ: Տակդիրի մետաղական մասերը AISI 304 չժանգոտող պողպատից: Ոտքերի բարձրությունը  կառավարվում է, ռետինե ներդիրներով: Տակդիրի Նմուշ նկարը կցվում է:</w:t>
            </w:r>
            <w:r w:rsidRPr="00E46F34">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0192D4B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78F74D0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0532324C" w14:textId="77777777" w:rsidTr="00240329">
        <w:trPr>
          <w:trHeight w:val="345"/>
        </w:trPr>
        <w:tc>
          <w:tcPr>
            <w:tcW w:w="960" w:type="dxa"/>
            <w:vAlign w:val="center"/>
            <w:hideMark/>
          </w:tcPr>
          <w:p w14:paraId="70F160D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1.3</w:t>
            </w:r>
          </w:p>
        </w:tc>
        <w:tc>
          <w:tcPr>
            <w:tcW w:w="11394" w:type="dxa"/>
            <w:hideMark/>
          </w:tcPr>
          <w:p w14:paraId="771DB295"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 xml:space="preserve">Ջրատաքացուցիչ (բոյլեր) - Ընդհանուր չափերը (տրամագիծը և բարձրությունը) 306x605 (±10) մմ:Ջրատաքացուցիչի ծավալը՝ 30լ, աշխատանքային ծավալը՝ առնվազն 20լ, ջերմաստիճանը 30-100 °C, ներկառուցված ջերմակառավարիչ։ Ձեռքով լիցքավորվող, ջրի </w:t>
            </w:r>
            <w:r w:rsidRPr="00E46F34">
              <w:rPr>
                <w:rFonts w:ascii="GHEA Grapalat" w:eastAsia="Times New Roman" w:hAnsi="GHEA Grapalat" w:cs="Calibri"/>
                <w:color w:val="000000"/>
                <w:sz w:val="18"/>
                <w:szCs w:val="18"/>
              </w:rPr>
              <w:lastRenderedPageBreak/>
              <w:t>մակարդակի ցուցիչ, թերմոստատ։ Նյութը՝ չժանգոտվող պողպատ, հզորությունը մինչև 3 կՎտ, լարումը 220 Վ. Ջուրը եռացնելու ժամանակը 60 րոպե։</w:t>
            </w:r>
            <w:r w:rsidRPr="00E46F34">
              <w:rPr>
                <w:rFonts w:ascii="GHEA Grapalat" w:eastAsia="Times New Roman" w:hAnsi="GHEA Grapalat" w:cs="Calibri"/>
                <w:color w:val="000000"/>
                <w:sz w:val="18"/>
                <w:szCs w:val="18"/>
              </w:rPr>
              <w:br/>
              <w:t xml:space="preserve"> Նմուշ նկարը կցվում է:</w:t>
            </w:r>
            <w:r w:rsidRPr="00E46F34">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4958F63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հատ</w:t>
            </w:r>
          </w:p>
        </w:tc>
        <w:tc>
          <w:tcPr>
            <w:tcW w:w="960" w:type="dxa"/>
            <w:vAlign w:val="center"/>
            <w:hideMark/>
          </w:tcPr>
          <w:p w14:paraId="74EB629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5682743A" w14:textId="77777777" w:rsidTr="00240329">
        <w:trPr>
          <w:trHeight w:val="345"/>
        </w:trPr>
        <w:tc>
          <w:tcPr>
            <w:tcW w:w="960" w:type="dxa"/>
            <w:vAlign w:val="center"/>
            <w:hideMark/>
          </w:tcPr>
          <w:p w14:paraId="71C02F6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74E7592F"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 ՍԱՌՆԱՐԱՆԱՅԻՆ ՍԱՐՔԱՎՈՐՈՒՄՆԵՐ</w:t>
            </w:r>
          </w:p>
        </w:tc>
        <w:tc>
          <w:tcPr>
            <w:tcW w:w="966" w:type="dxa"/>
            <w:vAlign w:val="center"/>
            <w:hideMark/>
          </w:tcPr>
          <w:p w14:paraId="6A55471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649580F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64ABA62A" w14:textId="77777777" w:rsidTr="00240329">
        <w:trPr>
          <w:trHeight w:val="345"/>
        </w:trPr>
        <w:tc>
          <w:tcPr>
            <w:tcW w:w="960" w:type="dxa"/>
            <w:vAlign w:val="center"/>
            <w:hideMark/>
          </w:tcPr>
          <w:p w14:paraId="65B1BAB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2.1</w:t>
            </w:r>
          </w:p>
        </w:tc>
        <w:tc>
          <w:tcPr>
            <w:tcW w:w="11394" w:type="dxa"/>
            <w:hideMark/>
          </w:tcPr>
          <w:p w14:paraId="6E561DE1"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Կենցաղային օգտագործման սառնարան 300-320լ - Ընդհանուր տարողությունը 300-320 լիտր։ Սառնարանային խցիկի ընդհանուր տարողությունը նվազագույնը 240 լ։ Սառցարանային խցիկի տարողությունը նվազագույնը 58 լիտր։ Սառնարանային խցիկի ջերմաստիճանը՝ 0°C-ից +6°C, սառցարանային խցիկի ջերմաստիճանը՝ - 18°C։ Էներգիայի ծախսը 0.1-0.15 ԿՎ, Լարումը՝ 220վ:</w:t>
            </w:r>
            <w:r w:rsidRPr="00E46F34">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78C5418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42702E4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4EA14A9F" w14:textId="77777777" w:rsidTr="00240329">
        <w:trPr>
          <w:trHeight w:val="345"/>
        </w:trPr>
        <w:tc>
          <w:tcPr>
            <w:tcW w:w="960" w:type="dxa"/>
            <w:vAlign w:val="center"/>
            <w:hideMark/>
          </w:tcPr>
          <w:p w14:paraId="281293B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6BB8BF7F"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3. ԷԼԵԿՏՐԱՍԱՐՔԱՎՈՐՈՒՄՆԵՐ</w:t>
            </w:r>
          </w:p>
        </w:tc>
        <w:tc>
          <w:tcPr>
            <w:tcW w:w="966" w:type="dxa"/>
            <w:vAlign w:val="center"/>
            <w:hideMark/>
          </w:tcPr>
          <w:p w14:paraId="29974EF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2CBC4B4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77C9B2A1" w14:textId="77777777" w:rsidTr="00240329">
        <w:trPr>
          <w:trHeight w:val="345"/>
        </w:trPr>
        <w:tc>
          <w:tcPr>
            <w:tcW w:w="960" w:type="dxa"/>
            <w:vAlign w:val="center"/>
            <w:hideMark/>
          </w:tcPr>
          <w:p w14:paraId="1CB88F7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3.1</w:t>
            </w:r>
          </w:p>
        </w:tc>
        <w:tc>
          <w:tcPr>
            <w:tcW w:w="11394" w:type="dxa"/>
            <w:hideMark/>
          </w:tcPr>
          <w:p w14:paraId="6F6418E0"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Սպասքի լվացման սարք - Չափսերը (ԵxԼxԲ): 600x580x830 մմ։ Սպասքի լվացման սարք արտադրական, դիմացից բեռնման հնարավորությամբ: Նախատեսված է հանրային սննդի և առևտրի օբյեկտներում սպասք, խոհանոցային պարագաներ, բաժակներ և դանակներ լվանալու համար:Սարքը պետք է հագեցած լինի էլեկտրամեխանիկական հսկողությամբ։ Իրանը պատրաստված AISI 304 չժանգոտվող պողպատից։Արտադրողականությունը 30 ցանց/ժ կամ 540 ափսե/ժամ:Լվացման ցիկլը 60 / 90 / 120 / 180 վրկ հնարավորությամբ: Ցանցի չափսը՝ 500x500 մմ, Լարումը 380/220 Վ, Հզորությունը 5,1 կՎտ, Տաք ջրի միացման հանրավորությամբ,պոմպը դրենաժային, Ողողման և ցայման միջոցի դիսպենսեր: Զանգվածը՝ առնվազն 60 կգ:</w:t>
            </w:r>
            <w:r w:rsidRPr="00E46F34">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6E1B2B0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234DB94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74F9ED62" w14:textId="77777777" w:rsidTr="00240329">
        <w:trPr>
          <w:trHeight w:val="345"/>
        </w:trPr>
        <w:tc>
          <w:tcPr>
            <w:tcW w:w="960" w:type="dxa"/>
            <w:vAlign w:val="center"/>
            <w:hideMark/>
          </w:tcPr>
          <w:p w14:paraId="0FD6C28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3CF16838"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 ՉԵԶՈՔ ՍԱՐՔԱՎՈՐՈՒՄՆԵՐ</w:t>
            </w:r>
          </w:p>
        </w:tc>
        <w:tc>
          <w:tcPr>
            <w:tcW w:w="966" w:type="dxa"/>
            <w:vAlign w:val="center"/>
            <w:hideMark/>
          </w:tcPr>
          <w:p w14:paraId="1438088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44AB26B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05237116" w14:textId="77777777" w:rsidTr="00240329">
        <w:trPr>
          <w:trHeight w:val="345"/>
        </w:trPr>
        <w:tc>
          <w:tcPr>
            <w:tcW w:w="960" w:type="dxa"/>
            <w:vAlign w:val="center"/>
            <w:hideMark/>
          </w:tcPr>
          <w:p w14:paraId="3314C8C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4.1</w:t>
            </w:r>
          </w:p>
        </w:tc>
        <w:tc>
          <w:tcPr>
            <w:tcW w:w="11394" w:type="dxa"/>
            <w:hideMark/>
          </w:tcPr>
          <w:p w14:paraId="3F685895"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Աշխատանքային սեղան- 1200x600: Չափսերը (ԵxԼxԲ) 1200x600x850մմ,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 Նմուշ նկարը կցվում է:</w:t>
            </w:r>
          </w:p>
        </w:tc>
        <w:tc>
          <w:tcPr>
            <w:tcW w:w="966" w:type="dxa"/>
            <w:vAlign w:val="center"/>
            <w:hideMark/>
          </w:tcPr>
          <w:p w14:paraId="211B2C7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2A86818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28359710" w14:textId="77777777" w:rsidTr="00240329">
        <w:trPr>
          <w:trHeight w:val="345"/>
        </w:trPr>
        <w:tc>
          <w:tcPr>
            <w:tcW w:w="960" w:type="dxa"/>
            <w:vAlign w:val="center"/>
            <w:hideMark/>
          </w:tcPr>
          <w:p w14:paraId="3BB5FB1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4.2</w:t>
            </w:r>
          </w:p>
        </w:tc>
        <w:tc>
          <w:tcPr>
            <w:tcW w:w="11394" w:type="dxa"/>
            <w:hideMark/>
          </w:tcPr>
          <w:p w14:paraId="4F6E4745"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Սեղան-չժանգոտվող մետաղից 600x600 - Չափսերը (ԵxԼxԲ) 600x600x850մմ,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w:t>
            </w:r>
          </w:p>
        </w:tc>
        <w:tc>
          <w:tcPr>
            <w:tcW w:w="966" w:type="dxa"/>
            <w:vAlign w:val="center"/>
            <w:hideMark/>
          </w:tcPr>
          <w:p w14:paraId="54B0F87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24388AE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09605CFA" w14:textId="77777777" w:rsidTr="00240329">
        <w:trPr>
          <w:trHeight w:val="345"/>
        </w:trPr>
        <w:tc>
          <w:tcPr>
            <w:tcW w:w="960" w:type="dxa"/>
            <w:vAlign w:val="center"/>
            <w:hideMark/>
          </w:tcPr>
          <w:p w14:paraId="2AF0FDC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4.3</w:t>
            </w:r>
          </w:p>
        </w:tc>
        <w:tc>
          <w:tcPr>
            <w:tcW w:w="11394" w:type="dxa"/>
            <w:hideMark/>
          </w:tcPr>
          <w:p w14:paraId="7A459C21"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Չժանգոտվող պողպատից դարակ 900*600 - Չափսերը (ԵxԼxԲ): 900x600x1600մմ,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6" w:type="dxa"/>
            <w:vAlign w:val="center"/>
            <w:hideMark/>
          </w:tcPr>
          <w:p w14:paraId="5B83851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5F959AC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3189FD56" w14:textId="77777777" w:rsidTr="00240329">
        <w:trPr>
          <w:trHeight w:val="345"/>
        </w:trPr>
        <w:tc>
          <w:tcPr>
            <w:tcW w:w="960" w:type="dxa"/>
            <w:vAlign w:val="center"/>
            <w:hideMark/>
          </w:tcPr>
          <w:p w14:paraId="50DBA6A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4.4</w:t>
            </w:r>
          </w:p>
        </w:tc>
        <w:tc>
          <w:tcPr>
            <w:tcW w:w="11394" w:type="dxa"/>
            <w:hideMark/>
          </w:tcPr>
          <w:p w14:paraId="15945717"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Չժանգոտվող պողպատից դարակ 1200*600 - Չափսերը (ԵxԼxԲ): 1200x600x1600մմ,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6" w:type="dxa"/>
            <w:vAlign w:val="center"/>
            <w:hideMark/>
          </w:tcPr>
          <w:p w14:paraId="76DDD6B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3782D74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3ED07D3E" w14:textId="77777777" w:rsidTr="00240329">
        <w:trPr>
          <w:trHeight w:val="345"/>
        </w:trPr>
        <w:tc>
          <w:tcPr>
            <w:tcW w:w="960" w:type="dxa"/>
            <w:vAlign w:val="center"/>
            <w:hideMark/>
          </w:tcPr>
          <w:p w14:paraId="15C8A2B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4.5</w:t>
            </w:r>
          </w:p>
        </w:tc>
        <w:tc>
          <w:tcPr>
            <w:tcW w:w="11394" w:type="dxa"/>
            <w:hideMark/>
          </w:tcPr>
          <w:p w14:paraId="4D16EB1F"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Լվացարան-ավազան երկտեղանոց 600 - Չափսերը (ԵxԼxԲ) 1100x600x850 մմ; AISI 304 չժանգոտվող պողպատ, շրջանակը պատրաստված է քառակուսի չժանգոտվող պողպատի խողովակից 40x40մմ։ Ավազանները եռակցված, եռակցման կարերը մշակված (2 հատ)՝ չափսերը 430x430x300 մմ (±50) մմ, ամբողջական սիֆոնով։ Նմուշ նկարը կցվում է:</w:t>
            </w:r>
          </w:p>
        </w:tc>
        <w:tc>
          <w:tcPr>
            <w:tcW w:w="966" w:type="dxa"/>
            <w:vAlign w:val="center"/>
            <w:hideMark/>
          </w:tcPr>
          <w:p w14:paraId="0346D74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4FBDC8E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789A39D1" w14:textId="77777777" w:rsidTr="00240329">
        <w:trPr>
          <w:trHeight w:val="345"/>
        </w:trPr>
        <w:tc>
          <w:tcPr>
            <w:tcW w:w="960" w:type="dxa"/>
            <w:vAlign w:val="center"/>
            <w:hideMark/>
          </w:tcPr>
          <w:p w14:paraId="5F6176A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4.6</w:t>
            </w:r>
          </w:p>
        </w:tc>
        <w:tc>
          <w:tcPr>
            <w:tcW w:w="11394" w:type="dxa"/>
            <w:hideMark/>
          </w:tcPr>
          <w:p w14:paraId="391201A5"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Լվացարան-ավազան մեկ տեղանոց կաթսաների համար - Չափսերը (ԵxԼxԲ) 1000x600x850 մմ; AISI 304 չժանգոտվող պողպատ, շրջանակը պատրաստված է քառակուսի չժանգոտվող պողպատի խողովակից 40x40մմ։ Ավազանները եռակցված, եռակցման կարերը մշակված (1 հատ)՝ չափսերը 800x400x400 մմ, ամբողջական սիֆոնով։</w:t>
            </w:r>
          </w:p>
        </w:tc>
        <w:tc>
          <w:tcPr>
            <w:tcW w:w="966" w:type="dxa"/>
            <w:vAlign w:val="center"/>
            <w:hideMark/>
          </w:tcPr>
          <w:p w14:paraId="02D5DF0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61D9B8F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02C275BA" w14:textId="77777777" w:rsidTr="00240329">
        <w:trPr>
          <w:trHeight w:val="345"/>
        </w:trPr>
        <w:tc>
          <w:tcPr>
            <w:tcW w:w="960" w:type="dxa"/>
            <w:vAlign w:val="center"/>
            <w:hideMark/>
          </w:tcPr>
          <w:p w14:paraId="4FA9067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4.7</w:t>
            </w:r>
          </w:p>
        </w:tc>
        <w:tc>
          <w:tcPr>
            <w:tcW w:w="11394" w:type="dxa"/>
            <w:hideMark/>
          </w:tcPr>
          <w:p w14:paraId="22696FFA"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Անվասայլակներ: Մատուցման սայլակ 2 հարկ AISI 304 չժանգոտվող պողպատից, հաստությունը՝ առնվազն 0.8 մմ, անիվներով:</w:t>
            </w:r>
          </w:p>
        </w:tc>
        <w:tc>
          <w:tcPr>
            <w:tcW w:w="966" w:type="dxa"/>
            <w:vAlign w:val="center"/>
            <w:hideMark/>
          </w:tcPr>
          <w:p w14:paraId="41F9898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1D1D293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0AC4696F" w14:textId="77777777" w:rsidTr="00240329">
        <w:trPr>
          <w:trHeight w:val="345"/>
        </w:trPr>
        <w:tc>
          <w:tcPr>
            <w:tcW w:w="960" w:type="dxa"/>
            <w:vAlign w:val="center"/>
            <w:hideMark/>
          </w:tcPr>
          <w:p w14:paraId="792B1F2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4.8</w:t>
            </w:r>
          </w:p>
        </w:tc>
        <w:tc>
          <w:tcPr>
            <w:tcW w:w="11394" w:type="dxa"/>
            <w:hideMark/>
          </w:tcPr>
          <w:p w14:paraId="06564EE6"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Խառնիչային ծորակ 400 - Չափսերը (ԵxԼxԲ) 400x15x1100 մմ, չժանգոտող պողպատից, ծորակը լատուն միջնամասից պատին ամրացվող։ Լվացարանին ամրացվող մասի տրամագիծը 30մմ։ Ճնշումային դուշ-ծորակը պտտվում է 360 աստիճան, ճկվող է, միանում է տաք և սառը ջրին, նախատեսված է մինչև 30-50 բար ճնշման օգտագործման համար։ Խողովակը ջերմակայուն է 100 ° C:Նմուշ նկարը կցվում է:</w:t>
            </w:r>
          </w:p>
        </w:tc>
        <w:tc>
          <w:tcPr>
            <w:tcW w:w="966" w:type="dxa"/>
            <w:vAlign w:val="center"/>
            <w:hideMark/>
          </w:tcPr>
          <w:p w14:paraId="381D753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5D25B60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07808137" w14:textId="77777777" w:rsidTr="00240329">
        <w:trPr>
          <w:trHeight w:val="345"/>
        </w:trPr>
        <w:tc>
          <w:tcPr>
            <w:tcW w:w="960" w:type="dxa"/>
            <w:vAlign w:val="center"/>
            <w:hideMark/>
          </w:tcPr>
          <w:p w14:paraId="2C0D80B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4.9</w:t>
            </w:r>
          </w:p>
        </w:tc>
        <w:tc>
          <w:tcPr>
            <w:tcW w:w="11394" w:type="dxa"/>
            <w:hideMark/>
          </w:tcPr>
          <w:p w14:paraId="1D0FF1EE"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Չորանոց - Չորացուցիչ ափսեների չորացնելու համար 5 դարակ: Չորացուցիչը պատրաստված է չժանգոտող պողպատից 20x30 մմ քառանկյուն խողովակից: 5 ամուր դարակները ամբողջությամբ պատրաստված են սննդի համար նախատեսված չժանգոտվող մետաղից և ամրեցված են կարծրացուցիչով, հնարավորություն ունեն 1 դարակի վրա տեղադրել մինչև 32 ափսե: Յուրաքանչյուր դարակը պետք է ունենա ջիր հեռացման իր սկուտեղը: Չափերը համաձայնեցնել պատվիրատուի հետ ըստ տեղադրվածության:</w:t>
            </w:r>
          </w:p>
        </w:tc>
        <w:tc>
          <w:tcPr>
            <w:tcW w:w="966" w:type="dxa"/>
            <w:vAlign w:val="center"/>
            <w:hideMark/>
          </w:tcPr>
          <w:p w14:paraId="07C0FE3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11E489A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48001C55" w14:textId="77777777" w:rsidTr="00240329">
        <w:trPr>
          <w:trHeight w:val="345"/>
        </w:trPr>
        <w:tc>
          <w:tcPr>
            <w:tcW w:w="960" w:type="dxa"/>
            <w:vAlign w:val="center"/>
            <w:hideMark/>
          </w:tcPr>
          <w:p w14:paraId="67E9D66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10D2E278"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 ԿՇԵՌՔԱՅԻՆ ՍԱՐՔԱՎՈՐՈՒՄՆԵՐ</w:t>
            </w:r>
          </w:p>
        </w:tc>
        <w:tc>
          <w:tcPr>
            <w:tcW w:w="966" w:type="dxa"/>
            <w:vAlign w:val="center"/>
            <w:hideMark/>
          </w:tcPr>
          <w:p w14:paraId="0546E02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0B11E16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5AA74632" w14:textId="77777777" w:rsidTr="00240329">
        <w:trPr>
          <w:trHeight w:val="345"/>
        </w:trPr>
        <w:tc>
          <w:tcPr>
            <w:tcW w:w="960" w:type="dxa"/>
            <w:vAlign w:val="center"/>
            <w:hideMark/>
          </w:tcPr>
          <w:p w14:paraId="474BB76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5.1</w:t>
            </w:r>
          </w:p>
        </w:tc>
        <w:tc>
          <w:tcPr>
            <w:tcW w:w="11394" w:type="dxa"/>
            <w:hideMark/>
          </w:tcPr>
          <w:p w14:paraId="3EC7D20B"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Կշեռք սեղանի չափաբաժնային - Չափսերը (ԵxԼxԲ): 258х285х135 մմ(± 10)%: Կշռելու համար թույլատրելի առավելագույն քաշը՝ 5 կգ, կշռեու հարթակի չափսերը՝(ԵxԼ) 240х192մմ(± 10)%, ունի LCD էկրան: Էլեկտրամատակարարումը ցանցից 110 ÷240 V/1 ֆազ ՝ ադապտերի կամ մարտկոցի միջոցով։ Արտաքինից թաղանթով պետք է պաշտպանված լինի փոշուց և խոնավությունից։ Նմուշ նկարը կցվում է:</w:t>
            </w:r>
          </w:p>
        </w:tc>
        <w:tc>
          <w:tcPr>
            <w:tcW w:w="966" w:type="dxa"/>
            <w:vAlign w:val="center"/>
            <w:hideMark/>
          </w:tcPr>
          <w:p w14:paraId="12D1D1D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166C7A9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32FC0CBC" w14:textId="77777777" w:rsidTr="00240329">
        <w:trPr>
          <w:trHeight w:val="345"/>
        </w:trPr>
        <w:tc>
          <w:tcPr>
            <w:tcW w:w="960" w:type="dxa"/>
            <w:vAlign w:val="center"/>
            <w:hideMark/>
          </w:tcPr>
          <w:p w14:paraId="5E3CE27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5.2</w:t>
            </w:r>
          </w:p>
        </w:tc>
        <w:tc>
          <w:tcPr>
            <w:tcW w:w="11394" w:type="dxa"/>
            <w:hideMark/>
          </w:tcPr>
          <w:p w14:paraId="60C934E4"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Հարթակով կշեռք - Չափսերը (ԵxԼxԲ): 420х635х765 մմ(± 10)%: Կշռելու համար թույլատրելի առավելագույն քաշը 150 կգ, ճշգրտության աստիճանը 20 գ, կշռելու հարթակի չափսերը՝(ԵxԼ)- 370х500մմ, էլեկտրամատակարարումը: 0,01ԿՎ:Լարումը՝ 220 Վ:</w:t>
            </w:r>
          </w:p>
        </w:tc>
        <w:tc>
          <w:tcPr>
            <w:tcW w:w="966" w:type="dxa"/>
            <w:vAlign w:val="center"/>
            <w:hideMark/>
          </w:tcPr>
          <w:p w14:paraId="21FEEF1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4C27EEA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3D6A1FE5" w14:textId="77777777" w:rsidTr="00240329">
        <w:trPr>
          <w:trHeight w:val="345"/>
        </w:trPr>
        <w:tc>
          <w:tcPr>
            <w:tcW w:w="960" w:type="dxa"/>
            <w:vAlign w:val="center"/>
            <w:hideMark/>
          </w:tcPr>
          <w:p w14:paraId="0A81506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1DF5690A"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6. ՕԴԱՔԱՐՇ ՍԱՐՔԱՎՈՐՈՒՄՆԵՐ</w:t>
            </w:r>
          </w:p>
        </w:tc>
        <w:tc>
          <w:tcPr>
            <w:tcW w:w="966" w:type="dxa"/>
            <w:vAlign w:val="center"/>
            <w:hideMark/>
          </w:tcPr>
          <w:p w14:paraId="6ACB694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18923E3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543AFE00" w14:textId="77777777" w:rsidTr="00240329">
        <w:trPr>
          <w:trHeight w:val="345"/>
        </w:trPr>
        <w:tc>
          <w:tcPr>
            <w:tcW w:w="960" w:type="dxa"/>
            <w:vAlign w:val="center"/>
            <w:hideMark/>
          </w:tcPr>
          <w:p w14:paraId="2B56727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6.1</w:t>
            </w:r>
          </w:p>
        </w:tc>
        <w:tc>
          <w:tcPr>
            <w:tcW w:w="11394" w:type="dxa"/>
            <w:hideMark/>
          </w:tcPr>
          <w:p w14:paraId="2E7192F3" w14:textId="77777777" w:rsidR="00B74C00" w:rsidRPr="002E537F" w:rsidRDefault="00B74C00" w:rsidP="00240329">
            <w:pPr>
              <w:spacing w:after="0" w:line="240" w:lineRule="auto"/>
              <w:rPr>
                <w:rFonts w:ascii="GHEA Grapalat" w:eastAsia="Times New Roman" w:hAnsi="GHEA Grapalat" w:cs="Calibri"/>
                <w:color w:val="000000"/>
                <w:sz w:val="18"/>
                <w:szCs w:val="18"/>
                <w:lang w:val="hy-AM"/>
              </w:rPr>
            </w:pPr>
            <w:r w:rsidRPr="004436E7">
              <w:rPr>
                <w:rFonts w:ascii="GHEA Grapalat" w:eastAsia="Times New Roman" w:hAnsi="GHEA Grapalat" w:cs="Calibri"/>
                <w:color w:val="000000"/>
                <w:sz w:val="18"/>
                <w:szCs w:val="18"/>
              </w:rPr>
              <w:t>Օդաքարշ պատին ամրացող 1000x1000x350 մմ (ԵxԼxԲ): Պատի ամրացվող հովանոց՝ ճարպակլանող լաբիրինթոսային զտիչներով, նյութը՝ AISI 430 չժանգոտվող պողպատ, թիթեղի նվազագույն հաստությունը՝ 1 մմ, ֆիլտրի նյութը՝ AISI 430 չժանգոտվող պողպատ, թիթեղի նվազագույն հաստությունը՝ 0.6 մմ։ Հովանոցը ամրանում է պատին, օդափոխության համակարգին միանում է մեկ 200մմ տրամագծով ներդիրով։Թողունակությունը՝ 576-864 խմ/ժ. Նմուշ նկարը կցվում է:</w:t>
            </w:r>
          </w:p>
        </w:tc>
        <w:tc>
          <w:tcPr>
            <w:tcW w:w="966" w:type="dxa"/>
            <w:vAlign w:val="center"/>
            <w:hideMark/>
          </w:tcPr>
          <w:p w14:paraId="561F40B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14:paraId="08021DB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lang w:val="hy-AM"/>
              </w:rPr>
              <w:t>2</w:t>
            </w:r>
          </w:p>
        </w:tc>
      </w:tr>
      <w:tr w:rsidR="00B74C00" w:rsidRPr="00E46F34" w14:paraId="74A6EEA1" w14:textId="77777777" w:rsidTr="00240329">
        <w:trPr>
          <w:trHeight w:val="345"/>
        </w:trPr>
        <w:tc>
          <w:tcPr>
            <w:tcW w:w="960" w:type="dxa"/>
            <w:vAlign w:val="center"/>
            <w:hideMark/>
          </w:tcPr>
          <w:p w14:paraId="762F1DE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089A9025"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 ՀՈՍՔԱԳԾԱՅԻՆ ՍԱՐՔԱՎՈՐՈՒՄՆԵՐ</w:t>
            </w:r>
          </w:p>
        </w:tc>
        <w:tc>
          <w:tcPr>
            <w:tcW w:w="966" w:type="dxa"/>
            <w:vAlign w:val="center"/>
            <w:hideMark/>
          </w:tcPr>
          <w:p w14:paraId="2C98868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726DAD8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621FEBDE" w14:textId="77777777" w:rsidTr="00240329">
        <w:trPr>
          <w:trHeight w:val="345"/>
        </w:trPr>
        <w:tc>
          <w:tcPr>
            <w:tcW w:w="960" w:type="dxa"/>
            <w:vAlign w:val="center"/>
            <w:hideMark/>
          </w:tcPr>
          <w:p w14:paraId="431D878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7.1</w:t>
            </w:r>
          </w:p>
        </w:tc>
        <w:tc>
          <w:tcPr>
            <w:tcW w:w="11394" w:type="dxa"/>
            <w:hideMark/>
          </w:tcPr>
          <w:p w14:paraId="5EE6302B"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Ինքնասպասարկան հոսքագծի խոհանոցային պարագաների ցուցափեղկ - Չափսերը (ԵxԼxԲ) 630x674x1244 (±100) մմ: Սեղանի մակերեսը AISI430 չժանգոտվող պողպատից։ Ունի 4 պլաստիկ բաժակ, նախատեսված գդալների, պատառաքաղների համար։ Ոտքերի բարձրությունը կարգավորվող 20 մմ-ի սահմաններում: Նմուշ նկարը կցվում է:</w:t>
            </w:r>
            <w:r w:rsidRPr="00E46F34">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3FD2DCC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176D95F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39528F04" w14:textId="77777777" w:rsidTr="00240329">
        <w:trPr>
          <w:trHeight w:val="345"/>
        </w:trPr>
        <w:tc>
          <w:tcPr>
            <w:tcW w:w="960" w:type="dxa"/>
            <w:vAlign w:val="center"/>
            <w:hideMark/>
          </w:tcPr>
          <w:p w14:paraId="7DA87F2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7.2</w:t>
            </w:r>
          </w:p>
        </w:tc>
        <w:tc>
          <w:tcPr>
            <w:tcW w:w="11394" w:type="dxa"/>
            <w:hideMark/>
          </w:tcPr>
          <w:p w14:paraId="4422333D"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Ինքնասպասարկան հոսքագծի սառը խորտիկների ցուցափեղկ սառնարան - Չափսերը (ԵxԼxԲ) 1120x705(1030)x1244 (±100) մմ: Բաղկացած է շրջանակից, սառեցվող սեղանից, դարակից և սառնարանային համակարգից: Սառեցվող սեղանը՝ մակերեսը՝ 0,7քմ մակերեսով, տեղադրված է շրջանակի վրա, որը երեսպատված է։ Սառեցվող սեղանի վերևի հատվածում , կանգնակների վրա տեղադրված է 0,35քմ մակերեսով դարակ։ Սառեցվող սեղանը և դարակը AISI430 չժանգոտվող պողպատից են։ Դարակն ունի մեկ 12 Վտ լուսադիոդային լամպ՝ ներկառուցված անջատիչով: Շրջանակի ներսում կա բաց ,չեզոք դարակ։Վաճառասեղանն ունի սկուտեղների ուղորդիչ (ամբողջական կտորից),ոտքերի բարձրությունը կառավարվող 20 մմ-ի սահմաններում։ Կառավարման վահանակի վրա կա կոմպրեսորի անջատիչ, թերմոստատի կառավարիչ սողնակ: Լարումը` 230 Վ: Հզորությունը՝ 0,47 կՎտ։ Ցուցափեղկի օգտակար ծավալի օդի ջերմաստիճանը +1...+10։Համակարգում օգտագործվող սառնագենտը՝ R404A , ընհանուր զանգվածը՝ 0,27 կգ։ Հնարավոր է շահագործել շրջակա միջավայրի 12-ից 32°C ջերմաստիճանի, օդի 40-ից 70% հարաբերական խոնավության պայմաններում: Վաճառասեղանի կլիմայական դասը՝ 4-րդ։</w:t>
            </w:r>
            <w:r w:rsidRPr="00E46F34">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6F14769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7F173B8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1755C25B" w14:textId="77777777" w:rsidTr="00240329">
        <w:trPr>
          <w:trHeight w:val="345"/>
        </w:trPr>
        <w:tc>
          <w:tcPr>
            <w:tcW w:w="960" w:type="dxa"/>
            <w:vAlign w:val="center"/>
            <w:hideMark/>
          </w:tcPr>
          <w:p w14:paraId="2F456D7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7.3</w:t>
            </w:r>
          </w:p>
        </w:tc>
        <w:tc>
          <w:tcPr>
            <w:tcW w:w="11394" w:type="dxa"/>
            <w:hideMark/>
          </w:tcPr>
          <w:p w14:paraId="15861081"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Ինքնասպասարկման հոսքագծի երկրորդ ճաշատեսակների ցուցափեղկ (մարմիտ) - Չափսերը (ԵxԼxԲ)1120x705(1030)x1484 (±100) մմ: Վաճառասեղանն ունի եռակցված հիմք, որին ամրացված է չժանգոտվող պողպատից երեսպատում:Երեսպատման վրա տեղադրված է ավազան՝ 960x510x239 մմ չափսերով ավազան։ Ավազանը ծածկված է AISI430 չժանգոտվող պողպատից թիթեղով, գաստրոնորմ տարաների համար նախատեսված անցքերով։ Թիթեղին կանգնակներով ամրացված են երկու դարակ։Դարակներն ունեն մեկ LED լուսային լամպ՝ 12 Վտ հզորությամբ, որի մեջ ներկառուցված է անջատիչ։ Գաստրոնորմ տարաների տաքացվում են «ոչ խոնավ» տաք օդով։ Ջերմաստիճանի սահուն կարգավորում 30-ից մինչև 80 C. Մինչև աշխատանքային ջերմաստիճան տաքացման ժամանակը 20 րոպե։ Տաքացվում է 3 ջերմային էլեմենտներով։ Լարումը` 230 Վ։ Նոմինալ հզորությունը մինչև 1.5 կՎտ։Կառավարման վահանակի վրա կա երկու լույսի ցուցիչներ՝ «Ցանց» և «Շահագործում», ջերմակառավարիչ՝ ավազանում ջերմաստիճանը ընտրելու և պահպանելու համար։ Վաճառասեղանն ունի սկուտեղների ուղորդիչ (ամբողջական կտորից),ոտքերի բարձրությունը կառավարվող 20 մմ-ի սահմաններում, ինչպես նաև բռնակներով գաստրոնորմ տարաներ՝ GN1/1x150 - 1 հատ, GN1/2x150 - 2 հատ, GN1/3x150 - 3 հատ:</w:t>
            </w:r>
            <w:r w:rsidRPr="00E46F34">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5333F24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0AE1E68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3AA37D03" w14:textId="77777777" w:rsidTr="00240329">
        <w:trPr>
          <w:trHeight w:val="345"/>
        </w:trPr>
        <w:tc>
          <w:tcPr>
            <w:tcW w:w="960" w:type="dxa"/>
            <w:vAlign w:val="center"/>
            <w:hideMark/>
          </w:tcPr>
          <w:p w14:paraId="500DD37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3D760466"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 ԿԱՀՈՒՅՔ</w:t>
            </w:r>
          </w:p>
        </w:tc>
        <w:tc>
          <w:tcPr>
            <w:tcW w:w="966" w:type="dxa"/>
            <w:vAlign w:val="center"/>
            <w:hideMark/>
          </w:tcPr>
          <w:p w14:paraId="73938F2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7EE88E2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1BD4C064" w14:textId="77777777" w:rsidTr="00240329">
        <w:trPr>
          <w:trHeight w:val="345"/>
        </w:trPr>
        <w:tc>
          <w:tcPr>
            <w:tcW w:w="960" w:type="dxa"/>
            <w:vAlign w:val="center"/>
            <w:hideMark/>
          </w:tcPr>
          <w:p w14:paraId="2CFFB12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8.1</w:t>
            </w:r>
          </w:p>
        </w:tc>
        <w:tc>
          <w:tcPr>
            <w:tcW w:w="11394" w:type="dxa"/>
            <w:hideMark/>
          </w:tcPr>
          <w:p w14:paraId="683B4568"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Սեղաններ 6 տեղանոց - Սեղաններ ճաշարանի, առաջնային հումքից, երկարությունը՝ 1800մմ, լայնությունը 800մմ, բարձրությունը 730մմ, լամինատից, փայլուն մակերեսով: Գույնը՝ սպիտակ կամ կաթնագույն: Սեղանի բոլոր եզրերը պատված լինեն 1մմ-ով PVC-ով, բոլոր եզրերը և անկյունները հարթեցված և կլորացված։ Ոտքերը մետաղական, առնվազն 30 մմx 30մմ քառանկյուն խողովակից, պատերի հաստությունը առնվազն 2 մմ, փոշեներկված սև գույնի ներկով: Բոլոր ոտքերը իրար են միանում երկու մետաղական շրջանակներով՝ մեկը մակերեսի տակ, որին ամրանում է մակերեսը, մյուսը (15x15 մմ)՝ մակերեսից 120մմ ցածր, այնպես, որ գետնից մինչև մետաղական շրջանակ բարձրությունը կազմի 610մմ: 15x15 մմ չափի մետաղական շրջանակի ոտքերի արտաքին հարթությանը հավասար: Մետաղական կարկասը լամինատից բոլոր կողմերց 4սմ ներս ընկած։ Աշխատանքային հարթությունը պետք է լինի անփայլ, մետաղական կմախքին ամրանում է 4մմ տրամագծով 40մմ –ոց 10 պտուտակներով:</w:t>
            </w:r>
          </w:p>
        </w:tc>
        <w:tc>
          <w:tcPr>
            <w:tcW w:w="966" w:type="dxa"/>
            <w:vAlign w:val="center"/>
            <w:hideMark/>
          </w:tcPr>
          <w:p w14:paraId="44E2A1B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4563AC4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w:t>
            </w:r>
          </w:p>
        </w:tc>
      </w:tr>
      <w:tr w:rsidR="00B74C00" w:rsidRPr="00E46F34" w14:paraId="45C65B76" w14:textId="77777777" w:rsidTr="00240329">
        <w:trPr>
          <w:trHeight w:val="345"/>
        </w:trPr>
        <w:tc>
          <w:tcPr>
            <w:tcW w:w="960" w:type="dxa"/>
            <w:vAlign w:val="center"/>
            <w:hideMark/>
          </w:tcPr>
          <w:p w14:paraId="4BE5705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8.2</w:t>
            </w:r>
          </w:p>
        </w:tc>
        <w:tc>
          <w:tcPr>
            <w:tcW w:w="11394" w:type="dxa"/>
            <w:hideMark/>
          </w:tcPr>
          <w:p w14:paraId="3C13229A"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 xml:space="preserve">Աթոռներ: Աթոռներ ճաշարանի, մանկական, առաջնային հումքով, պլաստմասե, ոտքերը՝ մետաղական, նստատեղը՝ 45սմ, թիկնակի բարձրությունը նստեղից՝ 40սմ, ընդհանուր բարձրությունը գետնից՝ 84սմ։ Ընդհանուր քանակաը մատակարարվում է հավասար քանակի 4 գույներով՝ կարմիր, կապույտ, կանաչ, դեղին: Աթոռների մնացորդային քանակների գույների բաշխումը՝ ըստ հայեցողության: </w:t>
            </w:r>
            <w:r w:rsidRPr="00E46F34">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 Նմուշ նկարը կցվում է:</w:t>
            </w:r>
          </w:p>
        </w:tc>
        <w:tc>
          <w:tcPr>
            <w:tcW w:w="966" w:type="dxa"/>
            <w:vAlign w:val="center"/>
            <w:hideMark/>
          </w:tcPr>
          <w:p w14:paraId="452350D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76E18C0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48</w:t>
            </w:r>
          </w:p>
        </w:tc>
      </w:tr>
      <w:tr w:rsidR="00B74C00" w:rsidRPr="00E46F34" w14:paraId="06268255" w14:textId="77777777" w:rsidTr="00240329">
        <w:trPr>
          <w:trHeight w:val="345"/>
        </w:trPr>
        <w:tc>
          <w:tcPr>
            <w:tcW w:w="960" w:type="dxa"/>
            <w:vAlign w:val="center"/>
            <w:hideMark/>
          </w:tcPr>
          <w:p w14:paraId="65AF933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1BAF5430"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 ԽՈՀԱՆՈՑԱՅԻՆ ՊԱՐԱԳԱՆԵՐ</w:t>
            </w:r>
          </w:p>
        </w:tc>
        <w:tc>
          <w:tcPr>
            <w:tcW w:w="966" w:type="dxa"/>
            <w:vAlign w:val="center"/>
            <w:hideMark/>
          </w:tcPr>
          <w:p w14:paraId="303D798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416CCDF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48F1F388" w14:textId="77777777" w:rsidTr="00240329">
        <w:trPr>
          <w:trHeight w:val="345"/>
        </w:trPr>
        <w:tc>
          <w:tcPr>
            <w:tcW w:w="960" w:type="dxa"/>
            <w:vAlign w:val="center"/>
            <w:hideMark/>
          </w:tcPr>
          <w:p w14:paraId="0E62A53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w:t>
            </w:r>
          </w:p>
        </w:tc>
        <w:tc>
          <w:tcPr>
            <w:tcW w:w="11394" w:type="dxa"/>
            <w:hideMark/>
          </w:tcPr>
          <w:p w14:paraId="7967DFA7"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 xml:space="preserve">Գդալներ - Ճաշի գդալ, սննդային չժանգոտվող պողպատից, երկարությունը ոչ պակաս 200մմ, հաստությունը 2 մմ, աշխատող մասի խորությունը 0.5մմ, եզրերը հարթեցված, փայեցված, ԳՕՍՏ 25185-93 և ԳՕՍՏ 27002-2020-ի չափորոշիչներին համապատասխան: </w:t>
            </w:r>
            <w:r w:rsidRPr="00E46F34">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20FBF2D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7CA1096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70</w:t>
            </w:r>
          </w:p>
        </w:tc>
      </w:tr>
      <w:tr w:rsidR="00B74C00" w:rsidRPr="00E46F34" w14:paraId="059E1D0C" w14:textId="77777777" w:rsidTr="00240329">
        <w:trPr>
          <w:trHeight w:val="345"/>
        </w:trPr>
        <w:tc>
          <w:tcPr>
            <w:tcW w:w="960" w:type="dxa"/>
            <w:vAlign w:val="center"/>
            <w:hideMark/>
          </w:tcPr>
          <w:p w14:paraId="051876D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w:t>
            </w:r>
          </w:p>
        </w:tc>
        <w:tc>
          <w:tcPr>
            <w:tcW w:w="11394" w:type="dxa"/>
            <w:hideMark/>
          </w:tcPr>
          <w:p w14:paraId="16949038"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Պատառաքաղեր - Պատառաքաղ սեղանի, ատամիկները 4 հատ, երկարությունը` ոչ պակաս 200մմ, հաստությունը 2մմ, սննդային չժանգոտվող պողպատից, ԳՕՍՏ 25185-93 և ԳՕՍՏ 27002-2020-ի չափորոշիչներին համապատասխան:</w:t>
            </w:r>
            <w:r w:rsidRPr="00E46F34">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5C6D73F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6E06600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70</w:t>
            </w:r>
          </w:p>
        </w:tc>
      </w:tr>
      <w:tr w:rsidR="00B74C00" w:rsidRPr="00E46F34" w14:paraId="437FC48B" w14:textId="77777777" w:rsidTr="00240329">
        <w:trPr>
          <w:trHeight w:val="345"/>
        </w:trPr>
        <w:tc>
          <w:tcPr>
            <w:tcW w:w="960" w:type="dxa"/>
            <w:vAlign w:val="center"/>
            <w:hideMark/>
          </w:tcPr>
          <w:p w14:paraId="1DCD13A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9.3</w:t>
            </w:r>
          </w:p>
        </w:tc>
        <w:tc>
          <w:tcPr>
            <w:tcW w:w="11394" w:type="dxa"/>
            <w:hideMark/>
          </w:tcPr>
          <w:p w14:paraId="5F76B8CA"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Ափսեներ - Ափսե հախճապակուց: 25-27սմ տրամագծով, խորությունը 6մմ, եզրը ոչ ավել 3սմ: Գույնը՝ սպիտակ կամ կաթնագույն, միագույն, առանց նախշերի, ԳՕՍՏ 25185-93-ի չափորոշիչներին համապատասխան:</w:t>
            </w:r>
            <w:r w:rsidRPr="00E46F34">
              <w:rPr>
                <w:rFonts w:ascii="GHEA Grapalat" w:eastAsia="Times New Roman" w:hAnsi="GHEA Grapalat" w:cs="Calibri"/>
                <w:color w:val="000000"/>
                <w:sz w:val="18"/>
                <w:szCs w:val="18"/>
              </w:rPr>
              <w:br/>
              <w:t>Ապրանքը պետք է ունենա արտադրողի մակնշում:</w:t>
            </w:r>
          </w:p>
        </w:tc>
        <w:tc>
          <w:tcPr>
            <w:tcW w:w="966" w:type="dxa"/>
            <w:vAlign w:val="center"/>
            <w:hideMark/>
          </w:tcPr>
          <w:p w14:paraId="689C0B2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4564B4F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70</w:t>
            </w:r>
          </w:p>
        </w:tc>
      </w:tr>
      <w:tr w:rsidR="00B74C00" w:rsidRPr="00E46F34" w14:paraId="4BCFB9B4" w14:textId="77777777" w:rsidTr="00240329">
        <w:trPr>
          <w:trHeight w:val="345"/>
        </w:trPr>
        <w:tc>
          <w:tcPr>
            <w:tcW w:w="960" w:type="dxa"/>
            <w:vAlign w:val="center"/>
            <w:hideMark/>
          </w:tcPr>
          <w:p w14:paraId="17A3EDA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9.4</w:t>
            </w:r>
          </w:p>
        </w:tc>
        <w:tc>
          <w:tcPr>
            <w:tcW w:w="11394" w:type="dxa"/>
            <w:hideMark/>
          </w:tcPr>
          <w:p w14:paraId="06E0DB64"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Ափսեներ ապուրի - Ապուրի ափսե 300-400մլ ոչ ավել, հախճապակե, գույնը՝ սպիտակ կամ կաթնագույն, միագույն, առանց նախշերի, ԳՕՍՏ 25185-93-ի չափորոշիչներին համապատասխան:</w:t>
            </w:r>
            <w:r w:rsidRPr="00E46F34">
              <w:rPr>
                <w:rFonts w:ascii="GHEA Grapalat" w:eastAsia="Times New Roman" w:hAnsi="GHEA Grapalat" w:cs="Calibri"/>
                <w:color w:val="000000"/>
                <w:sz w:val="18"/>
                <w:szCs w:val="18"/>
              </w:rPr>
              <w:br/>
              <w:t>Ապրանքը պետք է ունենա արտադրողի մակնշում:</w:t>
            </w:r>
          </w:p>
        </w:tc>
        <w:tc>
          <w:tcPr>
            <w:tcW w:w="966" w:type="dxa"/>
            <w:vAlign w:val="center"/>
            <w:hideMark/>
          </w:tcPr>
          <w:p w14:paraId="7B4D35E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5C1925E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70</w:t>
            </w:r>
          </w:p>
        </w:tc>
      </w:tr>
      <w:tr w:rsidR="00B74C00" w:rsidRPr="00E46F34" w14:paraId="050B3142" w14:textId="77777777" w:rsidTr="00240329">
        <w:trPr>
          <w:trHeight w:val="345"/>
        </w:trPr>
        <w:tc>
          <w:tcPr>
            <w:tcW w:w="960" w:type="dxa"/>
            <w:vAlign w:val="center"/>
            <w:hideMark/>
          </w:tcPr>
          <w:p w14:paraId="7B13FD5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9.5</w:t>
            </w:r>
          </w:p>
        </w:tc>
        <w:tc>
          <w:tcPr>
            <w:tcW w:w="11394" w:type="dxa"/>
            <w:hideMark/>
          </w:tcPr>
          <w:p w14:paraId="48EBC3DC"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 xml:space="preserve"> Բաժակներ - Բաժակ՝ պոչով, հախճապակե, տարողությունը 250մլ, կոթի երկարությունը առնվազն 60մմ, ԳՕՍՏ 25185-93-ի չափորոշիչներին համապատասխան: Գույնը՝ սպիտակ կամ կաթնագույն, միագույն, առանց նախշերի:</w:t>
            </w:r>
            <w:r w:rsidRPr="00E46F34">
              <w:rPr>
                <w:rFonts w:ascii="GHEA Grapalat" w:eastAsia="Times New Roman" w:hAnsi="GHEA Grapalat" w:cs="Calibri"/>
                <w:color w:val="000000"/>
                <w:sz w:val="18"/>
                <w:szCs w:val="18"/>
              </w:rPr>
              <w:br/>
              <w:t>Ապրանքը պետք է ունենա արտադրողի մակնշում:</w:t>
            </w:r>
          </w:p>
        </w:tc>
        <w:tc>
          <w:tcPr>
            <w:tcW w:w="966" w:type="dxa"/>
            <w:vAlign w:val="center"/>
            <w:hideMark/>
          </w:tcPr>
          <w:p w14:paraId="17C5982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1269EF3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70</w:t>
            </w:r>
          </w:p>
        </w:tc>
      </w:tr>
      <w:tr w:rsidR="00B74C00" w:rsidRPr="00E46F34" w14:paraId="51233D8C" w14:textId="77777777" w:rsidTr="00240329">
        <w:trPr>
          <w:trHeight w:val="345"/>
        </w:trPr>
        <w:tc>
          <w:tcPr>
            <w:tcW w:w="960" w:type="dxa"/>
            <w:vAlign w:val="center"/>
            <w:hideMark/>
          </w:tcPr>
          <w:p w14:paraId="196D526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9.6</w:t>
            </w:r>
          </w:p>
        </w:tc>
        <w:tc>
          <w:tcPr>
            <w:tcW w:w="11394" w:type="dxa"/>
            <w:hideMark/>
          </w:tcPr>
          <w:p w14:paraId="11FEC6FC"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Կոթավոր կաթսա (սոտեյնիկ), 2 լիտր տարողությամբ - սննդային չժանգոտվող պողպատից, եռաշերտ, ԳՕՍՏ 27002-86 և ԳՕՍՏ 27002-2020-ի չափորոշիչներին համապատասխան։ Տարողությունը ոչ պակաս 2 լիտրից, տրամագիծը ոչ պակաս 190 մմ։ Մետաղի հաստությունը առնվազն 1,2մմ:</w:t>
            </w:r>
          </w:p>
        </w:tc>
        <w:tc>
          <w:tcPr>
            <w:tcW w:w="966" w:type="dxa"/>
            <w:vAlign w:val="center"/>
            <w:hideMark/>
          </w:tcPr>
          <w:p w14:paraId="7624604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6C8F50F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1544DD05" w14:textId="77777777" w:rsidTr="00240329">
        <w:trPr>
          <w:trHeight w:val="345"/>
        </w:trPr>
        <w:tc>
          <w:tcPr>
            <w:tcW w:w="960" w:type="dxa"/>
            <w:vAlign w:val="center"/>
            <w:hideMark/>
          </w:tcPr>
          <w:p w14:paraId="4FFD07E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9.7</w:t>
            </w:r>
          </w:p>
        </w:tc>
        <w:tc>
          <w:tcPr>
            <w:tcW w:w="11394" w:type="dxa"/>
            <w:hideMark/>
          </w:tcPr>
          <w:p w14:paraId="39247C1D"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Կաթսա կափարիչով 4 լիտր տարողությամբ - սննդային չժանգոտվող պողպատից, եռաշերտ, ԳՕՍՏ 27002-86 և ԳՕՍՏ 27002-2020-ի չափորոշիչներին համապատասխան։ Տարողությունը ոչ պակաս 4լիտրից, տրամագիծը Փ220 մմ։Մետաղի հաստությունը առնվազն 1,2մմ երկու բռնակով։ Կափարիչը նույնպես բռնակով։</w:t>
            </w:r>
          </w:p>
        </w:tc>
        <w:tc>
          <w:tcPr>
            <w:tcW w:w="966" w:type="dxa"/>
            <w:vAlign w:val="center"/>
            <w:hideMark/>
          </w:tcPr>
          <w:p w14:paraId="47BA268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4B65A3A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07FE1DBD" w14:textId="77777777" w:rsidTr="00240329">
        <w:trPr>
          <w:trHeight w:val="345"/>
        </w:trPr>
        <w:tc>
          <w:tcPr>
            <w:tcW w:w="960" w:type="dxa"/>
            <w:vAlign w:val="center"/>
            <w:hideMark/>
          </w:tcPr>
          <w:p w14:paraId="0DDFD30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9.8</w:t>
            </w:r>
          </w:p>
        </w:tc>
        <w:tc>
          <w:tcPr>
            <w:tcW w:w="11394" w:type="dxa"/>
            <w:hideMark/>
          </w:tcPr>
          <w:p w14:paraId="5EAE53BB"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Կաթսա կափարիչով 10 լիտր տարողությամբ։ Պատրաստված լինի սննդային չժանգոտվող պողպատից, եռաշերտ, ԳՕՍՏ 27002-86 և ԳՕՍՏ 27002-2020-ի չափորոշիչներին համապատասխան։ Տարողությունը ոչ պակաս 10լիտրից, տրամագիծը Ф 260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60CF17A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03CA6E8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3FC9D159" w14:textId="77777777" w:rsidTr="00240329">
        <w:trPr>
          <w:trHeight w:val="345"/>
        </w:trPr>
        <w:tc>
          <w:tcPr>
            <w:tcW w:w="960" w:type="dxa"/>
            <w:vAlign w:val="center"/>
            <w:hideMark/>
          </w:tcPr>
          <w:p w14:paraId="3AC78B1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9.9</w:t>
            </w:r>
          </w:p>
        </w:tc>
        <w:tc>
          <w:tcPr>
            <w:tcW w:w="11394" w:type="dxa"/>
            <w:hideMark/>
          </w:tcPr>
          <w:p w14:paraId="142FCA60"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Կաթսա կափարիչով 20 լիտր տարողությամբ։ Պատրաստված լինի սննդային չժանգոտվող պողպատից, եռաշերտ, ԳՕՍՏ 27002-86 և ԳՕՍՏ 27002-2020-ի չափորոշիչներին համապատասխան։ Տարողությունը ոչ պակաս 20լ, տրամագիծը Ф340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0873704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4FA6745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19EFDF19" w14:textId="77777777" w:rsidTr="00240329">
        <w:trPr>
          <w:trHeight w:val="345"/>
        </w:trPr>
        <w:tc>
          <w:tcPr>
            <w:tcW w:w="960" w:type="dxa"/>
            <w:vAlign w:val="center"/>
            <w:hideMark/>
          </w:tcPr>
          <w:p w14:paraId="3C710F7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9.10</w:t>
            </w:r>
          </w:p>
        </w:tc>
        <w:tc>
          <w:tcPr>
            <w:tcW w:w="11394" w:type="dxa"/>
            <w:hideMark/>
          </w:tcPr>
          <w:p w14:paraId="586AEA52"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Կաթսա կափարիչով 40 լիտր տարողությամբ։ Պատրաստված լինի սննդային չժանգոտվող պողպատից, եռաշերտ։ ԳՕՍՏ 27002-86 և ԳՕՍՏ 27002-2020-ի չափորոշիչներին համապատասխան։ Տարողությունը ոչ պակաս 40 լիտրից, տրամագիծը Ф 400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18AC3E6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22E3D85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26708829" w14:textId="77777777" w:rsidTr="00240329">
        <w:trPr>
          <w:trHeight w:val="345"/>
        </w:trPr>
        <w:tc>
          <w:tcPr>
            <w:tcW w:w="960" w:type="dxa"/>
            <w:vAlign w:val="center"/>
            <w:hideMark/>
          </w:tcPr>
          <w:p w14:paraId="224E72D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9.11</w:t>
            </w:r>
          </w:p>
        </w:tc>
        <w:tc>
          <w:tcPr>
            <w:tcW w:w="11394" w:type="dxa"/>
            <w:hideMark/>
          </w:tcPr>
          <w:p w14:paraId="36994547"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Սննդի տարաներ GN 1/1 - Գաստրոնոմ տարաներ, սննդային չժանգոտվող պողպատից, 530х325х60մմ, ԳՕՍՏ 27002-86 և ԳՕՍՏ 27002-2020-ի չափորոշիչներին համապատասխան: GN 1/1:</w:t>
            </w:r>
          </w:p>
        </w:tc>
        <w:tc>
          <w:tcPr>
            <w:tcW w:w="966" w:type="dxa"/>
            <w:vAlign w:val="center"/>
            <w:hideMark/>
          </w:tcPr>
          <w:p w14:paraId="3103891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6FAEF81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w:t>
            </w:r>
          </w:p>
        </w:tc>
      </w:tr>
      <w:tr w:rsidR="00B74C00" w:rsidRPr="00E46F34" w14:paraId="0F5A99B4" w14:textId="77777777" w:rsidTr="00240329">
        <w:trPr>
          <w:trHeight w:val="345"/>
        </w:trPr>
        <w:tc>
          <w:tcPr>
            <w:tcW w:w="960" w:type="dxa"/>
            <w:vAlign w:val="center"/>
            <w:hideMark/>
          </w:tcPr>
          <w:p w14:paraId="462465D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9.12</w:t>
            </w:r>
          </w:p>
        </w:tc>
        <w:tc>
          <w:tcPr>
            <w:tcW w:w="11394" w:type="dxa"/>
            <w:hideMark/>
          </w:tcPr>
          <w:p w14:paraId="7D638D84"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Թասեր 5լ - սննդային չժանգոտվող պողպատից՝ առնվազն AISI -304, ԳՕՍՏ 27002-86 և ԳՕՍՏ 27002-2020-ի չափորոշիչներին համապատասխան։</w:t>
            </w:r>
          </w:p>
        </w:tc>
        <w:tc>
          <w:tcPr>
            <w:tcW w:w="966" w:type="dxa"/>
            <w:vAlign w:val="center"/>
            <w:hideMark/>
          </w:tcPr>
          <w:p w14:paraId="6F390BC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7A865AE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w:t>
            </w:r>
          </w:p>
        </w:tc>
      </w:tr>
      <w:tr w:rsidR="00B74C00" w:rsidRPr="00E46F34" w14:paraId="79C94311" w14:textId="77777777" w:rsidTr="00240329">
        <w:trPr>
          <w:trHeight w:val="345"/>
        </w:trPr>
        <w:tc>
          <w:tcPr>
            <w:tcW w:w="960" w:type="dxa"/>
            <w:vAlign w:val="center"/>
            <w:hideMark/>
          </w:tcPr>
          <w:p w14:paraId="21C7480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9.13</w:t>
            </w:r>
          </w:p>
        </w:tc>
        <w:tc>
          <w:tcPr>
            <w:tcW w:w="11394" w:type="dxa"/>
            <w:hideMark/>
          </w:tcPr>
          <w:p w14:paraId="752268B6"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Թասեր 10լ - սննդային չժանգոտվող պողպատից՝ առնվազն AISI -304,ԳՕՍՏ 27002-86 և ԳՕՍՏ 27002-2020-ի չափորոշիչներին համապատասխան։</w:t>
            </w:r>
          </w:p>
        </w:tc>
        <w:tc>
          <w:tcPr>
            <w:tcW w:w="966" w:type="dxa"/>
            <w:vAlign w:val="center"/>
            <w:hideMark/>
          </w:tcPr>
          <w:p w14:paraId="4418153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6AF2A5A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w:t>
            </w:r>
          </w:p>
        </w:tc>
      </w:tr>
      <w:tr w:rsidR="00B74C00" w:rsidRPr="00E46F34" w14:paraId="2C9F4BE5" w14:textId="77777777" w:rsidTr="00240329">
        <w:trPr>
          <w:trHeight w:val="345"/>
        </w:trPr>
        <w:tc>
          <w:tcPr>
            <w:tcW w:w="960" w:type="dxa"/>
            <w:vAlign w:val="center"/>
            <w:hideMark/>
          </w:tcPr>
          <w:p w14:paraId="391ECFE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9.14</w:t>
            </w:r>
          </w:p>
        </w:tc>
        <w:tc>
          <w:tcPr>
            <w:tcW w:w="11394" w:type="dxa"/>
            <w:hideMark/>
          </w:tcPr>
          <w:p w14:paraId="6E1A739B"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Քամիչներ (փլավքամիչներ) - սննդային չժանգոտվող պողպատից, երկկողմանի բռնակ, տրամագիծը՝ 36սմ, ԳՕՍՏ 27002-86 և ԳՕՍՏ 27002-2020-ի չափորոշիչներին համապատասխան։</w:t>
            </w:r>
          </w:p>
        </w:tc>
        <w:tc>
          <w:tcPr>
            <w:tcW w:w="966" w:type="dxa"/>
            <w:vAlign w:val="center"/>
            <w:hideMark/>
          </w:tcPr>
          <w:p w14:paraId="07D2055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1F2369D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736AAD89" w14:textId="77777777" w:rsidTr="00240329">
        <w:trPr>
          <w:trHeight w:val="345"/>
        </w:trPr>
        <w:tc>
          <w:tcPr>
            <w:tcW w:w="960" w:type="dxa"/>
            <w:vAlign w:val="center"/>
            <w:hideMark/>
          </w:tcPr>
          <w:p w14:paraId="762F694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9.15</w:t>
            </w:r>
          </w:p>
        </w:tc>
        <w:tc>
          <w:tcPr>
            <w:tcW w:w="11394" w:type="dxa"/>
            <w:hideMark/>
          </w:tcPr>
          <w:p w14:paraId="13E6C7E0"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Քամիչ-Մաղ - մետաղական, երկար կոթով, մանր հյուսվածքով, իրանը սննդային չժանգոտվող պողպատից՝ առնվազն AISI -304, ԳՕՍՏ 27002-86 և ԳՕՍՏ 27002-2020-ի չափորոշիչներին համապատասխան։</w:t>
            </w:r>
          </w:p>
        </w:tc>
        <w:tc>
          <w:tcPr>
            <w:tcW w:w="966" w:type="dxa"/>
            <w:vAlign w:val="center"/>
            <w:hideMark/>
          </w:tcPr>
          <w:p w14:paraId="178E924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538D6BB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7FFBDDD3" w14:textId="77777777" w:rsidTr="00240329">
        <w:trPr>
          <w:trHeight w:val="345"/>
        </w:trPr>
        <w:tc>
          <w:tcPr>
            <w:tcW w:w="960" w:type="dxa"/>
            <w:vAlign w:val="center"/>
            <w:hideMark/>
          </w:tcPr>
          <w:p w14:paraId="5E90615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9.16</w:t>
            </w:r>
          </w:p>
        </w:tc>
        <w:tc>
          <w:tcPr>
            <w:tcW w:w="11394" w:type="dxa"/>
            <w:hideMark/>
          </w:tcPr>
          <w:p w14:paraId="63F3617B"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Հարիչ ձեռքի - հարելու համար նախատեսված հատվածը 10-15սմ, մետաղական, սննդային չժանգոտվող պողպատից՝ առնվազն AISI -304, բռնակը ամբողջական։ԳՕՍՏ 27002-86 և ԳՕՍՏ 27002-2020-ի չափորոշիչներին համապատասխան։</w:t>
            </w:r>
          </w:p>
        </w:tc>
        <w:tc>
          <w:tcPr>
            <w:tcW w:w="966" w:type="dxa"/>
            <w:vAlign w:val="center"/>
            <w:hideMark/>
          </w:tcPr>
          <w:p w14:paraId="0AEF96D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247A397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0F851EAD" w14:textId="77777777" w:rsidTr="00240329">
        <w:trPr>
          <w:trHeight w:val="345"/>
        </w:trPr>
        <w:tc>
          <w:tcPr>
            <w:tcW w:w="960" w:type="dxa"/>
            <w:vAlign w:val="center"/>
            <w:hideMark/>
          </w:tcPr>
          <w:p w14:paraId="7C79E60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9.17</w:t>
            </w:r>
          </w:p>
        </w:tc>
        <w:tc>
          <w:tcPr>
            <w:tcW w:w="11394" w:type="dxa"/>
            <w:hideMark/>
          </w:tcPr>
          <w:p w14:paraId="6B7B9168"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Շերեփ - 250մլ,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7E86396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7E549FD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479E1076" w14:textId="77777777" w:rsidTr="00240329">
        <w:trPr>
          <w:trHeight w:val="345"/>
        </w:trPr>
        <w:tc>
          <w:tcPr>
            <w:tcW w:w="960" w:type="dxa"/>
            <w:vAlign w:val="center"/>
            <w:hideMark/>
          </w:tcPr>
          <w:p w14:paraId="00F69A6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9.18</w:t>
            </w:r>
          </w:p>
        </w:tc>
        <w:tc>
          <w:tcPr>
            <w:tcW w:w="11394" w:type="dxa"/>
            <w:hideMark/>
          </w:tcPr>
          <w:p w14:paraId="0F8E4D2B"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Խավարտի գդալ - Խավարտի գդալ, 150-200մլ, պոչի երկարությունը՝ 30-35սմ, սննդային չժանգոտվող պողպատից, բռնակը ամբողջական։ԳՕՍՏ 27002-86 և ԳՕՍՏ 27002-2020-ի չափորոշիչներին համապատասխան:</w:t>
            </w:r>
          </w:p>
        </w:tc>
        <w:tc>
          <w:tcPr>
            <w:tcW w:w="966" w:type="dxa"/>
            <w:vAlign w:val="center"/>
            <w:hideMark/>
          </w:tcPr>
          <w:p w14:paraId="613325B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023BB51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2C6C871F" w14:textId="77777777" w:rsidTr="00240329">
        <w:trPr>
          <w:trHeight w:val="345"/>
        </w:trPr>
        <w:tc>
          <w:tcPr>
            <w:tcW w:w="960" w:type="dxa"/>
            <w:vAlign w:val="center"/>
            <w:hideMark/>
          </w:tcPr>
          <w:p w14:paraId="15EA5D0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9.19</w:t>
            </w:r>
          </w:p>
        </w:tc>
        <w:tc>
          <w:tcPr>
            <w:tcW w:w="11394" w:type="dxa"/>
            <w:hideMark/>
          </w:tcPr>
          <w:p w14:paraId="5B00B8ED"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Քափկիր - Քափկիր, տրամագիծը 10-12սմ,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45C349F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6FF8875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01F20491" w14:textId="77777777" w:rsidTr="00240329">
        <w:trPr>
          <w:trHeight w:val="345"/>
        </w:trPr>
        <w:tc>
          <w:tcPr>
            <w:tcW w:w="960" w:type="dxa"/>
            <w:vAlign w:val="center"/>
            <w:hideMark/>
          </w:tcPr>
          <w:p w14:paraId="5A886F6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9.20</w:t>
            </w:r>
          </w:p>
        </w:tc>
        <w:tc>
          <w:tcPr>
            <w:tcW w:w="11394" w:type="dxa"/>
            <w:hideMark/>
          </w:tcPr>
          <w:p w14:paraId="3F278728"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Խառնիչներ - Բահիկներ մետաղյա, անցքերով,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6A78EC3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3C0AB5E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222FD690" w14:textId="77777777" w:rsidTr="00240329">
        <w:trPr>
          <w:trHeight w:val="345"/>
        </w:trPr>
        <w:tc>
          <w:tcPr>
            <w:tcW w:w="960" w:type="dxa"/>
            <w:vAlign w:val="center"/>
            <w:hideMark/>
          </w:tcPr>
          <w:p w14:paraId="3CA5DC6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9.21</w:t>
            </w:r>
          </w:p>
        </w:tc>
        <w:tc>
          <w:tcPr>
            <w:tcW w:w="11394" w:type="dxa"/>
            <w:hideMark/>
          </w:tcPr>
          <w:p w14:paraId="42046DCD"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Կարտոֆիլի ճզմիչ - Կարտոֆիլի ճզմիչ մետաղյա, անցքերով,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3EF525E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5DBC770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0801C882" w14:textId="77777777" w:rsidTr="00240329">
        <w:trPr>
          <w:trHeight w:val="345"/>
        </w:trPr>
        <w:tc>
          <w:tcPr>
            <w:tcW w:w="960" w:type="dxa"/>
            <w:vAlign w:val="center"/>
            <w:hideMark/>
          </w:tcPr>
          <w:p w14:paraId="2047059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9.22</w:t>
            </w:r>
          </w:p>
        </w:tc>
        <w:tc>
          <w:tcPr>
            <w:tcW w:w="11394" w:type="dxa"/>
            <w:hideMark/>
          </w:tcPr>
          <w:p w14:paraId="5FAD4871"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 xml:space="preserve">Խոհանոցային դանակներ- Հավաքածու՝ 6 հատ՝ բաղկացած 6 տարբեր նշանակության խոհանոցային դանակներից - 1- մսի դանակ, ծայրը նեղ է, երբեմն՝ կորացված եզրով, 2- հացի դանակ, կտրող եզրը՝ թույլ արտահայտված ալիքով և կլորացված, 3- բանջարեղենի դանակ 4- մրգի դանակ 5-կաթնամթերքի դանակ, 6- էկոնոմ դանակ (քերիչ): Դանակների բռնակները ամբողջական։ Դանակների սայրերը պատրաստվում են բարձրորակ, չժանգոտվող պողպատից։ ԳՕՍՏ 27002-86 և ԳՕՍՏ 27002-2020-ի չափորոշիչներին </w:t>
            </w:r>
            <w:r w:rsidRPr="00E46F34">
              <w:rPr>
                <w:rFonts w:ascii="GHEA Grapalat" w:eastAsia="Times New Roman" w:hAnsi="GHEA Grapalat" w:cs="Calibri"/>
                <w:color w:val="000000"/>
                <w:sz w:val="18"/>
                <w:szCs w:val="18"/>
              </w:rPr>
              <w:lastRenderedPageBreak/>
              <w:t>համապատասխան:</w:t>
            </w:r>
            <w:r w:rsidRPr="00E46F34">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15C0FCC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հատ</w:t>
            </w:r>
          </w:p>
        </w:tc>
        <w:tc>
          <w:tcPr>
            <w:tcW w:w="960" w:type="dxa"/>
            <w:vAlign w:val="center"/>
            <w:hideMark/>
          </w:tcPr>
          <w:p w14:paraId="27AF37F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41D6B2E2" w14:textId="77777777" w:rsidTr="00240329">
        <w:trPr>
          <w:trHeight w:val="345"/>
        </w:trPr>
        <w:tc>
          <w:tcPr>
            <w:tcW w:w="960" w:type="dxa"/>
            <w:vAlign w:val="center"/>
            <w:hideMark/>
          </w:tcPr>
          <w:p w14:paraId="4775E04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9.23</w:t>
            </w:r>
          </w:p>
        </w:tc>
        <w:tc>
          <w:tcPr>
            <w:tcW w:w="11394" w:type="dxa"/>
            <w:hideMark/>
          </w:tcPr>
          <w:p w14:paraId="102A7883"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Խոհանոցային տախտակներ - Հավաքածուն բաղկացած է 5 հատ տարբեր գույների պոլիպրոպիլենային խոհանոցային տախտակներից, չափը 400х300մմ, հաստությունը առնվազն 15 մմ:</w:t>
            </w:r>
          </w:p>
        </w:tc>
        <w:tc>
          <w:tcPr>
            <w:tcW w:w="966" w:type="dxa"/>
            <w:vAlign w:val="center"/>
            <w:hideMark/>
          </w:tcPr>
          <w:p w14:paraId="485DF63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57BB271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4CC5476B" w14:textId="77777777" w:rsidTr="00240329">
        <w:trPr>
          <w:trHeight w:val="345"/>
        </w:trPr>
        <w:tc>
          <w:tcPr>
            <w:tcW w:w="960" w:type="dxa"/>
            <w:vAlign w:val="center"/>
            <w:hideMark/>
          </w:tcPr>
          <w:p w14:paraId="64995DA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9.24</w:t>
            </w:r>
          </w:p>
        </w:tc>
        <w:tc>
          <w:tcPr>
            <w:tcW w:w="11394" w:type="dxa"/>
            <w:hideMark/>
          </w:tcPr>
          <w:p w14:paraId="6AAB5398"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Չափիչ բաժակներ բաժնեչափով 1լ - Չափման բաժակ 1լ, պլաստիկ:</w:t>
            </w:r>
          </w:p>
        </w:tc>
        <w:tc>
          <w:tcPr>
            <w:tcW w:w="966" w:type="dxa"/>
            <w:vAlign w:val="center"/>
            <w:hideMark/>
          </w:tcPr>
          <w:p w14:paraId="49B2CC5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6B5591B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439666FE" w14:textId="77777777" w:rsidTr="00240329">
        <w:trPr>
          <w:trHeight w:val="345"/>
        </w:trPr>
        <w:tc>
          <w:tcPr>
            <w:tcW w:w="960" w:type="dxa"/>
            <w:vAlign w:val="center"/>
            <w:hideMark/>
          </w:tcPr>
          <w:p w14:paraId="4751B79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9.25</w:t>
            </w:r>
          </w:p>
        </w:tc>
        <w:tc>
          <w:tcPr>
            <w:tcW w:w="11394" w:type="dxa"/>
            <w:hideMark/>
          </w:tcPr>
          <w:p w14:paraId="24FD5FB8"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Չափիչ բաժակներ բաժնեչափով 0.5լ - Չափման բաժակ 0,5 լ, պլաստիկ:</w:t>
            </w:r>
          </w:p>
        </w:tc>
        <w:tc>
          <w:tcPr>
            <w:tcW w:w="966" w:type="dxa"/>
            <w:vAlign w:val="center"/>
            <w:hideMark/>
          </w:tcPr>
          <w:p w14:paraId="274DE85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72D72AE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25F95073" w14:textId="77777777" w:rsidTr="00240329">
        <w:trPr>
          <w:trHeight w:val="345"/>
        </w:trPr>
        <w:tc>
          <w:tcPr>
            <w:tcW w:w="960" w:type="dxa"/>
            <w:vAlign w:val="center"/>
            <w:hideMark/>
          </w:tcPr>
          <w:p w14:paraId="7BF9EE3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9.26</w:t>
            </w:r>
          </w:p>
        </w:tc>
        <w:tc>
          <w:tcPr>
            <w:tcW w:w="11394" w:type="dxa"/>
            <w:hideMark/>
          </w:tcPr>
          <w:p w14:paraId="3E34D347"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Ջերմաչափեր ճաշի - Ճաշի թվային ջերմաչափ, սննդային չժանգոտվող պողպատի զոնդով՝ առնվազն AISI -304: Զոնդի երկարությունը՝ 200-300 մմ: Աշխատանքային ջերմաստիճանի միջակայքը առնվազն՝ 0 °C-50 °C:</w:t>
            </w:r>
          </w:p>
        </w:tc>
        <w:tc>
          <w:tcPr>
            <w:tcW w:w="966" w:type="dxa"/>
            <w:vAlign w:val="center"/>
            <w:hideMark/>
          </w:tcPr>
          <w:p w14:paraId="0B9A2B3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3479212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6F4C5DAB" w14:textId="77777777" w:rsidTr="00240329">
        <w:trPr>
          <w:trHeight w:val="345"/>
        </w:trPr>
        <w:tc>
          <w:tcPr>
            <w:tcW w:w="960" w:type="dxa"/>
            <w:vAlign w:val="center"/>
            <w:hideMark/>
          </w:tcPr>
          <w:p w14:paraId="6890149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9.27</w:t>
            </w:r>
          </w:p>
        </w:tc>
        <w:tc>
          <w:tcPr>
            <w:tcW w:w="11394" w:type="dxa"/>
            <w:hideMark/>
          </w:tcPr>
          <w:p w14:paraId="7A736D6D"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Ջերմաչափեր սենյակի - Սենյակի թվային ջերմաչափ, ջերմաստիճան ցույց տալու միջակայքը առնվազն -10 °C + 50 ° C: Պլաստիկ, փայտե կամ ապակյա խցիկով:</w:t>
            </w:r>
          </w:p>
        </w:tc>
        <w:tc>
          <w:tcPr>
            <w:tcW w:w="966" w:type="dxa"/>
            <w:vAlign w:val="center"/>
            <w:hideMark/>
          </w:tcPr>
          <w:p w14:paraId="3939D6C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7AF049C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0FF1B229" w14:textId="77777777" w:rsidTr="00240329">
        <w:trPr>
          <w:trHeight w:val="345"/>
        </w:trPr>
        <w:tc>
          <w:tcPr>
            <w:tcW w:w="960" w:type="dxa"/>
            <w:vAlign w:val="center"/>
            <w:hideMark/>
          </w:tcPr>
          <w:p w14:paraId="5FB2507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9.28</w:t>
            </w:r>
          </w:p>
        </w:tc>
        <w:tc>
          <w:tcPr>
            <w:tcW w:w="11394" w:type="dxa"/>
            <w:hideMark/>
          </w:tcPr>
          <w:p w14:paraId="56C511D6"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Դույլ պլաստմասե, 10լ։ Դույլ հատակի լվացման, ախտահանման համար, 10լ, բռնակով, հումքը պլաստմասե:</w:t>
            </w:r>
          </w:p>
        </w:tc>
        <w:tc>
          <w:tcPr>
            <w:tcW w:w="966" w:type="dxa"/>
            <w:vAlign w:val="center"/>
            <w:hideMark/>
          </w:tcPr>
          <w:p w14:paraId="614A123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71A988C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6DE8A208" w14:textId="77777777" w:rsidTr="00240329">
        <w:trPr>
          <w:trHeight w:val="345"/>
        </w:trPr>
        <w:tc>
          <w:tcPr>
            <w:tcW w:w="960" w:type="dxa"/>
            <w:vAlign w:val="center"/>
            <w:hideMark/>
          </w:tcPr>
          <w:p w14:paraId="464C7D4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9.29</w:t>
            </w:r>
          </w:p>
        </w:tc>
        <w:tc>
          <w:tcPr>
            <w:tcW w:w="11394" w:type="dxa"/>
            <w:hideMark/>
          </w:tcPr>
          <w:p w14:paraId="7F6ED0F9"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Սննդի տարաներ, 10լ։ Տարա 10լ տարողությամբ, կափարիչով, հումքը պլաստմասե, սննդային:</w:t>
            </w:r>
          </w:p>
        </w:tc>
        <w:tc>
          <w:tcPr>
            <w:tcW w:w="966" w:type="dxa"/>
            <w:vAlign w:val="center"/>
            <w:hideMark/>
          </w:tcPr>
          <w:p w14:paraId="5953EBE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038DB1B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w:t>
            </w:r>
          </w:p>
        </w:tc>
      </w:tr>
      <w:tr w:rsidR="00B74C00" w:rsidRPr="00E46F34" w14:paraId="6F3BE4D5" w14:textId="77777777" w:rsidTr="00240329">
        <w:trPr>
          <w:trHeight w:val="345"/>
        </w:trPr>
        <w:tc>
          <w:tcPr>
            <w:tcW w:w="960" w:type="dxa"/>
            <w:vAlign w:val="center"/>
            <w:hideMark/>
          </w:tcPr>
          <w:p w14:paraId="109D0F3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9.30</w:t>
            </w:r>
          </w:p>
        </w:tc>
        <w:tc>
          <w:tcPr>
            <w:tcW w:w="11394" w:type="dxa"/>
            <w:hideMark/>
          </w:tcPr>
          <w:p w14:paraId="745D394B"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Սննդի տարաներ, 20լ։ Տարա 20լ տարողությամբ, կափարիչով, հումքը պլաստմասե, սննդային:</w:t>
            </w:r>
          </w:p>
        </w:tc>
        <w:tc>
          <w:tcPr>
            <w:tcW w:w="966" w:type="dxa"/>
            <w:vAlign w:val="center"/>
            <w:hideMark/>
          </w:tcPr>
          <w:p w14:paraId="376BF8A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442F8CD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w:t>
            </w:r>
          </w:p>
        </w:tc>
      </w:tr>
      <w:tr w:rsidR="00B74C00" w:rsidRPr="00E46F34" w14:paraId="29A76F0C" w14:textId="77777777" w:rsidTr="00240329">
        <w:trPr>
          <w:trHeight w:val="345"/>
        </w:trPr>
        <w:tc>
          <w:tcPr>
            <w:tcW w:w="960" w:type="dxa"/>
            <w:vAlign w:val="center"/>
            <w:hideMark/>
          </w:tcPr>
          <w:p w14:paraId="67C6A47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9.31</w:t>
            </w:r>
          </w:p>
        </w:tc>
        <w:tc>
          <w:tcPr>
            <w:tcW w:w="11394" w:type="dxa"/>
            <w:hideMark/>
          </w:tcPr>
          <w:p w14:paraId="4A9FF7B1"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Աղբարկղ, պլաստմասե, 20լ։ Խոհանոցի աղբաման կափարիչով ոտքով բացվող, 20լ տարողությամբ, հումքը պլաստմասե:</w:t>
            </w:r>
          </w:p>
        </w:tc>
        <w:tc>
          <w:tcPr>
            <w:tcW w:w="966" w:type="dxa"/>
            <w:vAlign w:val="center"/>
            <w:hideMark/>
          </w:tcPr>
          <w:p w14:paraId="75EE1D4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4AE7620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20055D0A" w14:textId="77777777" w:rsidTr="00240329">
        <w:trPr>
          <w:trHeight w:val="345"/>
        </w:trPr>
        <w:tc>
          <w:tcPr>
            <w:tcW w:w="960" w:type="dxa"/>
            <w:vAlign w:val="center"/>
            <w:hideMark/>
          </w:tcPr>
          <w:p w14:paraId="175BD90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9.32</w:t>
            </w:r>
          </w:p>
        </w:tc>
        <w:tc>
          <w:tcPr>
            <w:tcW w:w="11394" w:type="dxa"/>
            <w:hideMark/>
          </w:tcPr>
          <w:p w14:paraId="39A2C2AE"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Աղբարկղ, պլաստմասե, 60լ։ Խոհանոցի աղբաման կափարիչով ոտքով բացվող, 60լ տարողությամբ, հումքը պլաստմասե:</w:t>
            </w:r>
          </w:p>
        </w:tc>
        <w:tc>
          <w:tcPr>
            <w:tcW w:w="966" w:type="dxa"/>
            <w:vAlign w:val="center"/>
            <w:hideMark/>
          </w:tcPr>
          <w:p w14:paraId="341369D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67CF8A9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1118A2A1" w14:textId="77777777" w:rsidTr="00240329">
        <w:trPr>
          <w:trHeight w:val="330"/>
        </w:trPr>
        <w:tc>
          <w:tcPr>
            <w:tcW w:w="960" w:type="dxa"/>
            <w:vAlign w:val="center"/>
            <w:hideMark/>
          </w:tcPr>
          <w:p w14:paraId="08CEFE5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9.33</w:t>
            </w:r>
          </w:p>
        </w:tc>
        <w:tc>
          <w:tcPr>
            <w:tcW w:w="11394" w:type="dxa"/>
            <w:hideMark/>
          </w:tcPr>
          <w:p w14:paraId="0800CBF8"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Հատակ մաքրելու ձող՝ մաքրող կտորով - Հատակի լվացման ձող ՝ լվանալու դույլով: Դույլը՝ պլաստիկ/ալյումին ծավալը՝ առնվազն 8լ, մաքրող շորը լվանալու, քամելու հարմարանքով: Մաքրող կտորը ներառյալ:</w:t>
            </w:r>
          </w:p>
        </w:tc>
        <w:tc>
          <w:tcPr>
            <w:tcW w:w="966" w:type="dxa"/>
            <w:vAlign w:val="center"/>
            <w:hideMark/>
          </w:tcPr>
          <w:p w14:paraId="219D939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35336E3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291F4E60" w14:textId="77777777" w:rsidTr="00240329">
        <w:trPr>
          <w:trHeight w:val="330"/>
        </w:trPr>
        <w:tc>
          <w:tcPr>
            <w:tcW w:w="960" w:type="dxa"/>
            <w:vAlign w:val="center"/>
            <w:hideMark/>
          </w:tcPr>
          <w:p w14:paraId="7923C21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6BDAEB9C"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10. ՆԱԽԱԴՊՐՈՑԱԿԱՆ ԽՄԲԵՐԻ ԲՈՒՖԵՏԱՅԻՆ ՄԱՍ</w:t>
            </w:r>
          </w:p>
        </w:tc>
        <w:tc>
          <w:tcPr>
            <w:tcW w:w="966" w:type="dxa"/>
            <w:vAlign w:val="center"/>
            <w:hideMark/>
          </w:tcPr>
          <w:p w14:paraId="488DC37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0190BFE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240E4E5F" w14:textId="77777777" w:rsidTr="00240329">
        <w:trPr>
          <w:trHeight w:val="330"/>
        </w:trPr>
        <w:tc>
          <w:tcPr>
            <w:tcW w:w="960" w:type="dxa"/>
            <w:vAlign w:val="center"/>
            <w:hideMark/>
          </w:tcPr>
          <w:p w14:paraId="310E6E9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10.1</w:t>
            </w:r>
          </w:p>
        </w:tc>
        <w:tc>
          <w:tcPr>
            <w:tcW w:w="11394" w:type="dxa"/>
            <w:hideMark/>
          </w:tcPr>
          <w:p w14:paraId="11B5D1FE"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Աշխատանքային սեղան 1200x600: Չափսերը (ԵxԼxԲ) 1200x600x850մմ,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 Նմուշ նկարը կցվում է:</w:t>
            </w:r>
          </w:p>
        </w:tc>
        <w:tc>
          <w:tcPr>
            <w:tcW w:w="966" w:type="dxa"/>
            <w:vAlign w:val="center"/>
            <w:hideMark/>
          </w:tcPr>
          <w:p w14:paraId="0745B66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18738DA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2E75A1CC" w14:textId="77777777" w:rsidTr="00240329">
        <w:trPr>
          <w:trHeight w:val="330"/>
        </w:trPr>
        <w:tc>
          <w:tcPr>
            <w:tcW w:w="960" w:type="dxa"/>
            <w:vAlign w:val="center"/>
            <w:hideMark/>
          </w:tcPr>
          <w:p w14:paraId="53E156A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10.2</w:t>
            </w:r>
          </w:p>
        </w:tc>
        <w:tc>
          <w:tcPr>
            <w:tcW w:w="11394" w:type="dxa"/>
            <w:hideMark/>
          </w:tcPr>
          <w:p w14:paraId="06C65FD0"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Լվացարան-ավազան երկտեղանոց 600 - Չափսերը (ԵxԼxԲ) 1100x600x850 մմ; AISI 304 չժանգոտվող պողպատ, շրջանակը պատրաստված է քառակուսի չժանգոտվող պողպատի խողովակից 40x40մմ։ Ավազանները եռակցված, եռակցման կարերը մշակված (2 հատ)՝ չափսերը 430x430x300 մմ (±50) մմ, ամբողջական սիֆոնով։ Նմուշ նկարը կցվում է:</w:t>
            </w:r>
          </w:p>
        </w:tc>
        <w:tc>
          <w:tcPr>
            <w:tcW w:w="966" w:type="dxa"/>
            <w:vAlign w:val="center"/>
            <w:hideMark/>
          </w:tcPr>
          <w:p w14:paraId="0356523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219D669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095BC774" w14:textId="77777777" w:rsidTr="00240329">
        <w:trPr>
          <w:trHeight w:val="330"/>
        </w:trPr>
        <w:tc>
          <w:tcPr>
            <w:tcW w:w="960" w:type="dxa"/>
            <w:vAlign w:val="center"/>
            <w:hideMark/>
          </w:tcPr>
          <w:p w14:paraId="71CCDB0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10.3</w:t>
            </w:r>
          </w:p>
        </w:tc>
        <w:tc>
          <w:tcPr>
            <w:tcW w:w="11394" w:type="dxa"/>
            <w:hideMark/>
          </w:tcPr>
          <w:p w14:paraId="5AFADC01"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Խառնիչային ծորակ 400 - Չափսերը (ԵxԼxԲ) 400x15x1100 մմ, չժանգոտող պողպատից, ծորակը լատուն միջնամասից պատին ամրացվող։ Լվացարանին ամրացվող մասի տրամագիծը 30մմ։ Ճնշումային դուշ-ծորակը պտտվում է 360 աստիճան, ճկվող է, միանում է տաք և սառը ջրին, նախատեսված է մինչև 30-50 բար ճնշման օգտագործման համար։ Խողովակը ջերմակայուն է 100 ° C:Նմուշ նկարը կցվում է:</w:t>
            </w:r>
          </w:p>
        </w:tc>
        <w:tc>
          <w:tcPr>
            <w:tcW w:w="966" w:type="dxa"/>
            <w:vAlign w:val="center"/>
            <w:hideMark/>
          </w:tcPr>
          <w:p w14:paraId="64D6EB0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24025AA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2F7AE1E8" w14:textId="77777777" w:rsidTr="00240329">
        <w:trPr>
          <w:trHeight w:val="330"/>
        </w:trPr>
        <w:tc>
          <w:tcPr>
            <w:tcW w:w="960" w:type="dxa"/>
            <w:vAlign w:val="center"/>
            <w:hideMark/>
          </w:tcPr>
          <w:p w14:paraId="20FF756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10.4</w:t>
            </w:r>
          </w:p>
        </w:tc>
        <w:tc>
          <w:tcPr>
            <w:tcW w:w="11394" w:type="dxa"/>
            <w:hideMark/>
          </w:tcPr>
          <w:p w14:paraId="03469B40"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Չժանգոտվող պողպատից դարակ 900*600 - Չափսերը (ԵxԼxԲ): 900x600x1600մմ,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6" w:type="dxa"/>
            <w:vAlign w:val="center"/>
            <w:hideMark/>
          </w:tcPr>
          <w:p w14:paraId="46BEA2A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1A7256D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56EECDCA" w14:textId="77777777" w:rsidTr="00240329">
        <w:trPr>
          <w:trHeight w:val="330"/>
        </w:trPr>
        <w:tc>
          <w:tcPr>
            <w:tcW w:w="960" w:type="dxa"/>
            <w:vAlign w:val="center"/>
            <w:hideMark/>
          </w:tcPr>
          <w:p w14:paraId="18394CA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693EBEE4"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11. ՆԱԽԱԴՊՐՈՑԱԿԱՆ ԽՄԲԵՐԻ ԿՇԵՌՔԱՅԻՆ ՍԱՐՔԱՎՈՐՈՒՄՆԵՐ</w:t>
            </w:r>
          </w:p>
        </w:tc>
        <w:tc>
          <w:tcPr>
            <w:tcW w:w="966" w:type="dxa"/>
            <w:vAlign w:val="center"/>
            <w:hideMark/>
          </w:tcPr>
          <w:p w14:paraId="272E265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3080C41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301A1336" w14:textId="77777777" w:rsidTr="00240329">
        <w:trPr>
          <w:trHeight w:val="330"/>
        </w:trPr>
        <w:tc>
          <w:tcPr>
            <w:tcW w:w="960" w:type="dxa"/>
            <w:vAlign w:val="center"/>
            <w:hideMark/>
          </w:tcPr>
          <w:p w14:paraId="2259A3C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11.1</w:t>
            </w:r>
          </w:p>
        </w:tc>
        <w:tc>
          <w:tcPr>
            <w:tcW w:w="11394" w:type="dxa"/>
            <w:hideMark/>
          </w:tcPr>
          <w:p w14:paraId="63EC4076"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Կշեռք սեղանի չափաբաժնային - Չափսերը (ԵxԼxԲ): 258х285х135 մմ(± 10)%: Կշռելու համար թույլատրելի առավելագույն քաշը՝ 5 կգ, կշռեու հարթակի չափսերը՝(ԵxԼ) 240х192մմ(± 10)%, ունի LCD էկրան: Էլեկտրամատակարարումը ցանցից 110 ÷240 V/1 ֆազ ՝ ադապտերի կամ մարտկոցի միջոցով։ Արտաքինից թաղանթով պետք է պաշտպանված լինի փոշուց և խոնավությունից։ Նմուշ նկարը կցվում է:</w:t>
            </w:r>
          </w:p>
        </w:tc>
        <w:tc>
          <w:tcPr>
            <w:tcW w:w="966" w:type="dxa"/>
            <w:vAlign w:val="center"/>
            <w:hideMark/>
          </w:tcPr>
          <w:p w14:paraId="7971D9C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1FBCFBF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1DBE716D" w14:textId="77777777" w:rsidTr="00240329">
        <w:trPr>
          <w:trHeight w:val="330"/>
        </w:trPr>
        <w:tc>
          <w:tcPr>
            <w:tcW w:w="960" w:type="dxa"/>
            <w:vAlign w:val="center"/>
            <w:hideMark/>
          </w:tcPr>
          <w:p w14:paraId="735FBD1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lastRenderedPageBreak/>
              <w:t> </w:t>
            </w:r>
          </w:p>
        </w:tc>
        <w:tc>
          <w:tcPr>
            <w:tcW w:w="11394" w:type="dxa"/>
            <w:hideMark/>
          </w:tcPr>
          <w:p w14:paraId="3AE6A161"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 ՆԱԽԱԴՊՐՈՑԱԿԱՆ ԽՄԲԵՐԻ ԽՈՀԱՆՈՑԱՅԻՆ ՊԱՐԱԳԱՆԵՐ</w:t>
            </w:r>
          </w:p>
        </w:tc>
        <w:tc>
          <w:tcPr>
            <w:tcW w:w="966" w:type="dxa"/>
            <w:vAlign w:val="center"/>
            <w:hideMark/>
          </w:tcPr>
          <w:p w14:paraId="3CC9E7B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28CB63B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48E4A134" w14:textId="77777777" w:rsidTr="00240329">
        <w:trPr>
          <w:trHeight w:val="330"/>
        </w:trPr>
        <w:tc>
          <w:tcPr>
            <w:tcW w:w="960" w:type="dxa"/>
            <w:vAlign w:val="center"/>
            <w:hideMark/>
          </w:tcPr>
          <w:p w14:paraId="2E1230A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w:t>
            </w:r>
          </w:p>
        </w:tc>
        <w:tc>
          <w:tcPr>
            <w:tcW w:w="11394" w:type="dxa"/>
            <w:hideMark/>
          </w:tcPr>
          <w:p w14:paraId="0AE21AAB"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 xml:space="preserve">Գդալներ - Ճաշի գդալ, սննդային չժանգոտվող պողպատից, երկարությունը ոչ պակաս 200մմ, հաստությունը 2 մմ, աշխատող մասի խորությունը 0.5մմ, եզրերը հարթեցված, փայեցված, ԳՕՍՏ 25185-93 և ԳՕՍՏ 27002-2020-ի չափորոշիչներին համապատասխան: </w:t>
            </w:r>
            <w:r w:rsidRPr="00E46F34">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1F25BFF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0642B9F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80</w:t>
            </w:r>
          </w:p>
        </w:tc>
      </w:tr>
      <w:tr w:rsidR="00B74C00" w:rsidRPr="00E46F34" w14:paraId="5FEBF0B9" w14:textId="77777777" w:rsidTr="00240329">
        <w:trPr>
          <w:trHeight w:val="330"/>
        </w:trPr>
        <w:tc>
          <w:tcPr>
            <w:tcW w:w="960" w:type="dxa"/>
            <w:vAlign w:val="center"/>
            <w:hideMark/>
          </w:tcPr>
          <w:p w14:paraId="0609206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12.2</w:t>
            </w:r>
          </w:p>
        </w:tc>
        <w:tc>
          <w:tcPr>
            <w:tcW w:w="11394" w:type="dxa"/>
            <w:hideMark/>
          </w:tcPr>
          <w:p w14:paraId="272C16EF"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Պատառաքաղեր - Պատառաքաղ սեղանի, ատամիկները 4 հատ, երկարությունը` ոչ պակաս 200մմ, հաստությունը 2մմ, սննդային չժանգոտվող պողպատից, ԳՕՍՏ 25185-93 և ԳՕՍՏ 27002-2020-ի չափորոշիչներին համապատասխան:</w:t>
            </w:r>
            <w:r w:rsidRPr="00E46F34">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6178A5A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6C78589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80</w:t>
            </w:r>
          </w:p>
        </w:tc>
      </w:tr>
      <w:tr w:rsidR="00B74C00" w:rsidRPr="00E46F34" w14:paraId="70104BCB" w14:textId="77777777" w:rsidTr="00240329">
        <w:trPr>
          <w:trHeight w:val="330"/>
        </w:trPr>
        <w:tc>
          <w:tcPr>
            <w:tcW w:w="960" w:type="dxa"/>
            <w:vAlign w:val="center"/>
            <w:hideMark/>
          </w:tcPr>
          <w:p w14:paraId="797ECEE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12.3</w:t>
            </w:r>
          </w:p>
        </w:tc>
        <w:tc>
          <w:tcPr>
            <w:tcW w:w="11394" w:type="dxa"/>
            <w:hideMark/>
          </w:tcPr>
          <w:p w14:paraId="10D3A09A"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Ափսեներ - Ափսե հախճապակուց: 25-27սմ տրամագծով, խորությունը 6մմ, եզրը ոչ ավել 3սմ: Գույնը՝ սպիտակ կամ կաթնագույն, միագույն, առանց նախշերի, ԳՕՍՏ 25185-93-ի չափորոշիչներին համապատասխան: Ապրանքը պետք է ունենա արտադրողի մակնշում:</w:t>
            </w:r>
          </w:p>
        </w:tc>
        <w:tc>
          <w:tcPr>
            <w:tcW w:w="966" w:type="dxa"/>
            <w:vAlign w:val="center"/>
            <w:hideMark/>
          </w:tcPr>
          <w:p w14:paraId="21C4E80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1A05EAE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80</w:t>
            </w:r>
          </w:p>
        </w:tc>
      </w:tr>
      <w:tr w:rsidR="00B74C00" w:rsidRPr="00E46F34" w14:paraId="3CFEE4A7" w14:textId="77777777" w:rsidTr="00240329">
        <w:trPr>
          <w:trHeight w:val="330"/>
        </w:trPr>
        <w:tc>
          <w:tcPr>
            <w:tcW w:w="960" w:type="dxa"/>
            <w:vAlign w:val="center"/>
            <w:hideMark/>
          </w:tcPr>
          <w:p w14:paraId="3C38A25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12.4</w:t>
            </w:r>
          </w:p>
        </w:tc>
        <w:tc>
          <w:tcPr>
            <w:tcW w:w="11394" w:type="dxa"/>
            <w:hideMark/>
          </w:tcPr>
          <w:p w14:paraId="63B86CD2"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Ափսեներ ապուրի - Ապուրի ափսե 300-400մլ ոչ ավել, հախճապակե, գույնը՝ սպիտակ կամ կաթնագույն, միագույն, առանց նախշերի, ԳՕՍՏ 25185-93-ի չափորոշիչներին համապատասխան:</w:t>
            </w:r>
            <w:r w:rsidRPr="00E46F34">
              <w:rPr>
                <w:rFonts w:ascii="GHEA Grapalat" w:eastAsia="Times New Roman" w:hAnsi="GHEA Grapalat" w:cs="Calibri"/>
                <w:color w:val="000000"/>
                <w:sz w:val="18"/>
                <w:szCs w:val="18"/>
              </w:rPr>
              <w:br/>
              <w:t>Ապրանքը պետք է ունենա արտադրողի մակնշում:</w:t>
            </w:r>
          </w:p>
        </w:tc>
        <w:tc>
          <w:tcPr>
            <w:tcW w:w="966" w:type="dxa"/>
            <w:vAlign w:val="center"/>
            <w:hideMark/>
          </w:tcPr>
          <w:p w14:paraId="35339B3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17D7630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80</w:t>
            </w:r>
          </w:p>
        </w:tc>
      </w:tr>
      <w:tr w:rsidR="00B74C00" w:rsidRPr="00E46F34" w14:paraId="493E3AA8" w14:textId="77777777" w:rsidTr="00240329">
        <w:trPr>
          <w:trHeight w:val="330"/>
        </w:trPr>
        <w:tc>
          <w:tcPr>
            <w:tcW w:w="960" w:type="dxa"/>
            <w:vAlign w:val="center"/>
            <w:hideMark/>
          </w:tcPr>
          <w:p w14:paraId="19969DB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12.5</w:t>
            </w:r>
          </w:p>
        </w:tc>
        <w:tc>
          <w:tcPr>
            <w:tcW w:w="11394" w:type="dxa"/>
            <w:hideMark/>
          </w:tcPr>
          <w:p w14:paraId="422DD837"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Ափսեներ խորտիկների - Ափսե հախճապակուց, 15-17սմ տրամագծով, խորությունը 6մմ, եզրը ոչ ավել 3սմ: Գույնը՝ սպիտակ կամ կաթնագույն, միագույն, առանց նախշերի, ԳՕՍՏ 25185-93-ի չափորոշիչներին համապատասխան:</w:t>
            </w:r>
          </w:p>
        </w:tc>
        <w:tc>
          <w:tcPr>
            <w:tcW w:w="966" w:type="dxa"/>
            <w:vAlign w:val="center"/>
            <w:hideMark/>
          </w:tcPr>
          <w:p w14:paraId="73CC822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07AB148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80</w:t>
            </w:r>
          </w:p>
        </w:tc>
      </w:tr>
      <w:tr w:rsidR="00B74C00" w:rsidRPr="00E46F34" w14:paraId="163B4185" w14:textId="77777777" w:rsidTr="00240329">
        <w:trPr>
          <w:trHeight w:val="330"/>
        </w:trPr>
        <w:tc>
          <w:tcPr>
            <w:tcW w:w="960" w:type="dxa"/>
            <w:vAlign w:val="center"/>
            <w:hideMark/>
          </w:tcPr>
          <w:p w14:paraId="735D15C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12.6</w:t>
            </w:r>
          </w:p>
        </w:tc>
        <w:tc>
          <w:tcPr>
            <w:tcW w:w="11394" w:type="dxa"/>
            <w:hideMark/>
          </w:tcPr>
          <w:p w14:paraId="551A19FC"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 xml:space="preserve"> Բաժակներ - Բաժակ՝ պոչով, հախճապակե, տարողությունը 250մլ, կոթի երկարությունը առնվազն 60մմ, ԳՕՍՏ 25185-93-ի չափորոշիչներին համապատասխան: Գույնը՝ սպիտակ կամ կաթնագույն, միագույն, առանց նախշերի:</w:t>
            </w:r>
            <w:r w:rsidRPr="00E46F34">
              <w:rPr>
                <w:rFonts w:ascii="GHEA Grapalat" w:eastAsia="Times New Roman" w:hAnsi="GHEA Grapalat" w:cs="Calibri"/>
                <w:color w:val="000000"/>
                <w:sz w:val="18"/>
                <w:szCs w:val="18"/>
              </w:rPr>
              <w:br/>
              <w:t>Ապրանքը պետք է ունենա արտադրողի մակնշում:</w:t>
            </w:r>
          </w:p>
        </w:tc>
        <w:tc>
          <w:tcPr>
            <w:tcW w:w="966" w:type="dxa"/>
            <w:vAlign w:val="center"/>
            <w:hideMark/>
          </w:tcPr>
          <w:p w14:paraId="6563C18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3F03F78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160</w:t>
            </w:r>
          </w:p>
        </w:tc>
      </w:tr>
      <w:tr w:rsidR="00B74C00" w:rsidRPr="00E46F34" w14:paraId="244F38E3" w14:textId="77777777" w:rsidTr="00240329">
        <w:trPr>
          <w:trHeight w:val="330"/>
        </w:trPr>
        <w:tc>
          <w:tcPr>
            <w:tcW w:w="960" w:type="dxa"/>
            <w:vAlign w:val="center"/>
            <w:hideMark/>
          </w:tcPr>
          <w:p w14:paraId="7A4D587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12.7</w:t>
            </w:r>
          </w:p>
        </w:tc>
        <w:tc>
          <w:tcPr>
            <w:tcW w:w="11394" w:type="dxa"/>
            <w:hideMark/>
          </w:tcPr>
          <w:p w14:paraId="0448B710"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Կոթավոր կաթսա (սոտեյնիկ), 2 լիտր տարողությամբ - սննդային չժանգոտվող պողպատից, եռաշերտ, ԳՕՍՏ 27002-86 և ԳՕՍՏ 27002-2020-ի չափորոշիչներին համապատասխան։ Տարողությունը ոչ պակաս 2 լիտրից, տրամագիծը ոչ պակաս 190 մմ։ Մետաղի հաստությունը առնվազն 1,2մմ:</w:t>
            </w:r>
          </w:p>
        </w:tc>
        <w:tc>
          <w:tcPr>
            <w:tcW w:w="966" w:type="dxa"/>
            <w:vAlign w:val="center"/>
            <w:hideMark/>
          </w:tcPr>
          <w:p w14:paraId="74A399D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435162F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17A629DD" w14:textId="77777777" w:rsidTr="00240329">
        <w:trPr>
          <w:trHeight w:val="330"/>
        </w:trPr>
        <w:tc>
          <w:tcPr>
            <w:tcW w:w="960" w:type="dxa"/>
            <w:vAlign w:val="center"/>
            <w:hideMark/>
          </w:tcPr>
          <w:p w14:paraId="0E46200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12.8</w:t>
            </w:r>
          </w:p>
        </w:tc>
        <w:tc>
          <w:tcPr>
            <w:tcW w:w="11394" w:type="dxa"/>
            <w:hideMark/>
          </w:tcPr>
          <w:p w14:paraId="3348666B"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Կաթսա կափարիչով 4 լիտր տարողությամբ - սննդային չժանգոտվող պողպատից, եռաշերտ, ԳՕՍՏ 27002-86 և ԳՕՍՏ 27002-2020-ի չափորոշիչներին համապատասխան։ Տարողությունը ոչ պակաս 4լիտրից, տրամագիծը Փ220 մմ։Մետաղի հաստությունը առնվազն 1,2մմ երկու բռնակով։ Կափարիչը նույնպես բռնակով։</w:t>
            </w:r>
          </w:p>
        </w:tc>
        <w:tc>
          <w:tcPr>
            <w:tcW w:w="966" w:type="dxa"/>
            <w:vAlign w:val="center"/>
            <w:hideMark/>
          </w:tcPr>
          <w:p w14:paraId="7B8DEC9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0EBA2EE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w:t>
            </w:r>
          </w:p>
        </w:tc>
      </w:tr>
      <w:tr w:rsidR="00B74C00" w:rsidRPr="00E46F34" w14:paraId="72E53278" w14:textId="77777777" w:rsidTr="00240329">
        <w:trPr>
          <w:trHeight w:val="330"/>
        </w:trPr>
        <w:tc>
          <w:tcPr>
            <w:tcW w:w="960" w:type="dxa"/>
            <w:vAlign w:val="center"/>
            <w:hideMark/>
          </w:tcPr>
          <w:p w14:paraId="5CA0C3D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12.9</w:t>
            </w:r>
          </w:p>
        </w:tc>
        <w:tc>
          <w:tcPr>
            <w:tcW w:w="11394" w:type="dxa"/>
            <w:hideMark/>
          </w:tcPr>
          <w:p w14:paraId="1E8731E2"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Կաթսա կափարիչով 10 լիտր տարողությամբ։ Սննդային չժանգոտվող պողպատից, եռաշերտ, ԳՕՍՏ 27002-86 և ԳՕՍՏ 27002-2020-ի չափորոշիչներին համապատասխան։ Տարողությունը ոչ պակաս 10լիտրից, տրամագիծը Ф 260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439165D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3BFCF8E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3349715E" w14:textId="77777777" w:rsidTr="00240329">
        <w:trPr>
          <w:trHeight w:val="330"/>
        </w:trPr>
        <w:tc>
          <w:tcPr>
            <w:tcW w:w="960" w:type="dxa"/>
            <w:vAlign w:val="center"/>
            <w:hideMark/>
          </w:tcPr>
          <w:p w14:paraId="5DCE182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12.10</w:t>
            </w:r>
          </w:p>
        </w:tc>
        <w:tc>
          <w:tcPr>
            <w:tcW w:w="11394" w:type="dxa"/>
            <w:hideMark/>
          </w:tcPr>
          <w:p w14:paraId="4681AC65"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Կաթսա կափարիչով 20 լիտր տարողությամբ։ Սննդային չժանգոտվող պողպատից, եռաշերտ, ԳՕՍՏ 27002-86 և ԳՕՍՏ 27002-2020-ի չափորոշիչներին համապատասխան։ Տարողությունը ոչ պակաս 20լ, տրամագիծը Ф340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77BF6DD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05E4BD9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297BB377" w14:textId="77777777" w:rsidTr="00240329">
        <w:trPr>
          <w:trHeight w:val="330"/>
        </w:trPr>
        <w:tc>
          <w:tcPr>
            <w:tcW w:w="960" w:type="dxa"/>
            <w:vAlign w:val="center"/>
            <w:hideMark/>
          </w:tcPr>
          <w:p w14:paraId="238EE92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12.11</w:t>
            </w:r>
          </w:p>
        </w:tc>
        <w:tc>
          <w:tcPr>
            <w:tcW w:w="11394" w:type="dxa"/>
            <w:hideMark/>
          </w:tcPr>
          <w:p w14:paraId="3C9289DB"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Սննդի տարաներ GN 1/1 - Գաստրոնոմ տարաներ, սննդային չժանգոտվող պողպատից, 530х325х60մմ, ԳՕՍՏ 27002-86 և ԳՕՍՏ 27002-2020-ի չափորոշիչներին համապատասխան: GN 1/1:</w:t>
            </w:r>
          </w:p>
        </w:tc>
        <w:tc>
          <w:tcPr>
            <w:tcW w:w="966" w:type="dxa"/>
            <w:vAlign w:val="center"/>
            <w:hideMark/>
          </w:tcPr>
          <w:p w14:paraId="5CBF5B7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3425CEC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44414A19" w14:textId="77777777" w:rsidTr="00240329">
        <w:trPr>
          <w:trHeight w:val="330"/>
        </w:trPr>
        <w:tc>
          <w:tcPr>
            <w:tcW w:w="960" w:type="dxa"/>
            <w:vAlign w:val="center"/>
            <w:hideMark/>
          </w:tcPr>
          <w:p w14:paraId="09A0B50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12.12</w:t>
            </w:r>
          </w:p>
        </w:tc>
        <w:tc>
          <w:tcPr>
            <w:tcW w:w="11394" w:type="dxa"/>
            <w:hideMark/>
          </w:tcPr>
          <w:p w14:paraId="754D6405"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Սննդի տարաներ GN 1/3 – 150 - Գաստրոնոմ տարաներ, սննդային չժանգոտվող պողպատից, 327х176х150մմ, ԳՕՍՏ 27002-86 և ԳՕՍՏ 27002-2020-ի չափորոշիչներին համապատասխան: GN 1/3 -150:</w:t>
            </w:r>
          </w:p>
        </w:tc>
        <w:tc>
          <w:tcPr>
            <w:tcW w:w="966" w:type="dxa"/>
            <w:vAlign w:val="center"/>
            <w:hideMark/>
          </w:tcPr>
          <w:p w14:paraId="3503008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4F38773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w:t>
            </w:r>
          </w:p>
        </w:tc>
      </w:tr>
      <w:tr w:rsidR="00B74C00" w:rsidRPr="00E46F34" w14:paraId="35077CF7" w14:textId="77777777" w:rsidTr="00240329">
        <w:trPr>
          <w:trHeight w:val="330"/>
        </w:trPr>
        <w:tc>
          <w:tcPr>
            <w:tcW w:w="960" w:type="dxa"/>
            <w:vAlign w:val="center"/>
            <w:hideMark/>
          </w:tcPr>
          <w:p w14:paraId="17C47CD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12.13</w:t>
            </w:r>
          </w:p>
        </w:tc>
        <w:tc>
          <w:tcPr>
            <w:tcW w:w="11394" w:type="dxa"/>
            <w:hideMark/>
          </w:tcPr>
          <w:p w14:paraId="67F73E0B"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Սննդի տարաներ GN 1/2 - 100 - Գաստրոնոմ տարաներ, սննդային չժանգոտվող պողպատից, 325х265х100մմ, ԳՕՍՏ 27002-86 և ԳՕՍՏ 27002-2020-ի չափորոշիչներին համապատասխան: GN 1/2- 100:</w:t>
            </w:r>
          </w:p>
        </w:tc>
        <w:tc>
          <w:tcPr>
            <w:tcW w:w="966" w:type="dxa"/>
            <w:vAlign w:val="center"/>
            <w:hideMark/>
          </w:tcPr>
          <w:p w14:paraId="13140D5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0350277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6C92404D" w14:textId="77777777" w:rsidTr="00240329">
        <w:trPr>
          <w:trHeight w:val="330"/>
        </w:trPr>
        <w:tc>
          <w:tcPr>
            <w:tcW w:w="960" w:type="dxa"/>
            <w:vAlign w:val="center"/>
            <w:hideMark/>
          </w:tcPr>
          <w:p w14:paraId="7B51DD0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12.14</w:t>
            </w:r>
          </w:p>
        </w:tc>
        <w:tc>
          <w:tcPr>
            <w:tcW w:w="11394" w:type="dxa"/>
            <w:hideMark/>
          </w:tcPr>
          <w:p w14:paraId="0E9A6451"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Սննդի տարաներ GN 1/1 - 65 - Գաստրոնոմ տարաներ, սննդային չժանգոտվող պողպատից, 530х325х65մմ, ԳՕՍՏ 27002-86 և ԳՕՍՏ 27002-2020-ի չափորոշիչներին համապատասխան: GN 1/1 -65:</w:t>
            </w:r>
          </w:p>
        </w:tc>
        <w:tc>
          <w:tcPr>
            <w:tcW w:w="966" w:type="dxa"/>
            <w:vAlign w:val="center"/>
            <w:hideMark/>
          </w:tcPr>
          <w:p w14:paraId="54071F3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304545C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29B69B5A" w14:textId="77777777" w:rsidTr="00240329">
        <w:trPr>
          <w:trHeight w:val="330"/>
        </w:trPr>
        <w:tc>
          <w:tcPr>
            <w:tcW w:w="960" w:type="dxa"/>
            <w:vAlign w:val="center"/>
            <w:hideMark/>
          </w:tcPr>
          <w:p w14:paraId="41B9AA7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12.15</w:t>
            </w:r>
          </w:p>
        </w:tc>
        <w:tc>
          <w:tcPr>
            <w:tcW w:w="11394" w:type="dxa"/>
            <w:hideMark/>
          </w:tcPr>
          <w:p w14:paraId="0ACE08BA"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Թեյնիկ 5լ - Ջերմային մակերևույթով տաքացող, ծավալը 5 լիտր, սննդի համար նախատեսված չժանգոտող պողպատից։ Տրամագիծը ոչ ավել քան 300մմ, կափարիչի տրամագիծը առնվազն 130 մմ։</w:t>
            </w:r>
          </w:p>
        </w:tc>
        <w:tc>
          <w:tcPr>
            <w:tcW w:w="966" w:type="dxa"/>
            <w:vAlign w:val="center"/>
            <w:hideMark/>
          </w:tcPr>
          <w:p w14:paraId="1D318B7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10BFD0B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2C60E78D" w14:textId="77777777" w:rsidTr="00240329">
        <w:trPr>
          <w:trHeight w:val="330"/>
        </w:trPr>
        <w:tc>
          <w:tcPr>
            <w:tcW w:w="960" w:type="dxa"/>
            <w:vAlign w:val="center"/>
            <w:hideMark/>
          </w:tcPr>
          <w:p w14:paraId="5D729F3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12.16</w:t>
            </w:r>
          </w:p>
        </w:tc>
        <w:tc>
          <w:tcPr>
            <w:tcW w:w="11394" w:type="dxa"/>
            <w:hideMark/>
          </w:tcPr>
          <w:p w14:paraId="1153D54F"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Շերեփ - 250մլ,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582AEBA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019E2E3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1C270FD4" w14:textId="77777777" w:rsidTr="00240329">
        <w:trPr>
          <w:trHeight w:val="330"/>
        </w:trPr>
        <w:tc>
          <w:tcPr>
            <w:tcW w:w="960" w:type="dxa"/>
            <w:vAlign w:val="center"/>
            <w:hideMark/>
          </w:tcPr>
          <w:p w14:paraId="1C9FDCB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12.17</w:t>
            </w:r>
          </w:p>
        </w:tc>
        <w:tc>
          <w:tcPr>
            <w:tcW w:w="11394" w:type="dxa"/>
            <w:hideMark/>
          </w:tcPr>
          <w:p w14:paraId="3BE28127"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Խավարտի գդալ - Խավարտի գդալ, 150-200մլ, պոչի երկարությունը՝ 30-35սմ, սննդային չժանգոտվող պողպատից, բռնակը ամբողջական։ԳՕՍՏ 27002-86 և ԳՕՍՏ 27002-2020-ի չափորոշիչներին համապատասխան:</w:t>
            </w:r>
          </w:p>
        </w:tc>
        <w:tc>
          <w:tcPr>
            <w:tcW w:w="966" w:type="dxa"/>
            <w:vAlign w:val="center"/>
            <w:hideMark/>
          </w:tcPr>
          <w:p w14:paraId="7B81874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332E8EB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7351BCF3" w14:textId="77777777" w:rsidTr="00240329">
        <w:trPr>
          <w:trHeight w:val="330"/>
        </w:trPr>
        <w:tc>
          <w:tcPr>
            <w:tcW w:w="960" w:type="dxa"/>
            <w:vAlign w:val="center"/>
            <w:hideMark/>
          </w:tcPr>
          <w:p w14:paraId="2196F4B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12.18</w:t>
            </w:r>
          </w:p>
        </w:tc>
        <w:tc>
          <w:tcPr>
            <w:tcW w:w="11394" w:type="dxa"/>
            <w:hideMark/>
          </w:tcPr>
          <w:p w14:paraId="3736A28A"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Խոհանոցային դանակներ- Հավաքածու՝ 6 հատ՝ բաղկացած 6 տարբեր նշանակության խոհանոցային դանակներից - 1- մսի դանակ, ծայրը նեղ է, երբեմն՝ կորացված եզրով, 2- հացի դանակ, կտրող եզրը՝ թույլ արտահայտված ալիքով և կլորացված, 3- բանջարեղենի դանակ 4- մրգի դանակ 5-կաթնամթերքի դանակ, 6- էկոնոմ դանակ (քերիչ): Դանակների բռնակները ամբողջական։ Դանակների սայրերը պատրաստվում են բարձրորակ, չժանգոտվող պողպատից։ ԳՕՍՏ 27002-86 և ԳՕՍՏ 27002-2020-ի չափորոշիչներին համապատասխան:</w:t>
            </w:r>
            <w:r w:rsidRPr="00E46F34">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4606595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7C9ECDF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46BB1E5B" w14:textId="77777777" w:rsidTr="00240329">
        <w:trPr>
          <w:trHeight w:val="330"/>
        </w:trPr>
        <w:tc>
          <w:tcPr>
            <w:tcW w:w="960" w:type="dxa"/>
            <w:vAlign w:val="center"/>
            <w:hideMark/>
          </w:tcPr>
          <w:p w14:paraId="21CAA64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12.19</w:t>
            </w:r>
          </w:p>
        </w:tc>
        <w:tc>
          <w:tcPr>
            <w:tcW w:w="11394" w:type="dxa"/>
            <w:hideMark/>
          </w:tcPr>
          <w:p w14:paraId="765A7A5D"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Խոհանոցային տախտակներ - Հավաքածուն բաղկացած է 5 հատ տարբեր գույների պոլիպրոպիլենային խոհանոցային տախտակներից, չափը 400х300մմ, հաստությունը առնվազն 15 մմ:</w:t>
            </w:r>
          </w:p>
        </w:tc>
        <w:tc>
          <w:tcPr>
            <w:tcW w:w="966" w:type="dxa"/>
            <w:vAlign w:val="center"/>
            <w:hideMark/>
          </w:tcPr>
          <w:p w14:paraId="081529F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2EF6A23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6E103605" w14:textId="77777777" w:rsidTr="00240329">
        <w:trPr>
          <w:trHeight w:val="330"/>
        </w:trPr>
        <w:tc>
          <w:tcPr>
            <w:tcW w:w="960" w:type="dxa"/>
            <w:vAlign w:val="center"/>
            <w:hideMark/>
          </w:tcPr>
          <w:p w14:paraId="1388703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12.20</w:t>
            </w:r>
          </w:p>
        </w:tc>
        <w:tc>
          <w:tcPr>
            <w:tcW w:w="11394" w:type="dxa"/>
            <w:hideMark/>
          </w:tcPr>
          <w:p w14:paraId="74468C34"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Ջերմաչափեր ճաշի - Ճաշի թվային ջերմաչափ, սննդային չժանգոտվող պողպատի զոնդով՝ առնվազն AISI -304: Զոնդի երկարությունը՝ 200-300 մմ: Աշխատանքային ջերմաստիճանի միջակայքը առնվազն՝ 0 °C-50 °C:</w:t>
            </w:r>
          </w:p>
        </w:tc>
        <w:tc>
          <w:tcPr>
            <w:tcW w:w="966" w:type="dxa"/>
            <w:vAlign w:val="center"/>
            <w:hideMark/>
          </w:tcPr>
          <w:p w14:paraId="517DA1F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5BBC9E4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304CD5DA" w14:textId="77777777" w:rsidTr="00240329">
        <w:trPr>
          <w:trHeight w:val="330"/>
        </w:trPr>
        <w:tc>
          <w:tcPr>
            <w:tcW w:w="960" w:type="dxa"/>
            <w:vAlign w:val="center"/>
            <w:hideMark/>
          </w:tcPr>
          <w:p w14:paraId="7EF55B2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12.21</w:t>
            </w:r>
          </w:p>
        </w:tc>
        <w:tc>
          <w:tcPr>
            <w:tcW w:w="11394" w:type="dxa"/>
            <w:hideMark/>
          </w:tcPr>
          <w:p w14:paraId="25B77C7B"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Սննդի տարաներ, 20լ։ Տարա 20լ տարողությամբ, կափարիչով, հումքը պլաստմասե, սննդային:</w:t>
            </w:r>
          </w:p>
        </w:tc>
        <w:tc>
          <w:tcPr>
            <w:tcW w:w="966" w:type="dxa"/>
            <w:vAlign w:val="center"/>
            <w:hideMark/>
          </w:tcPr>
          <w:p w14:paraId="0B2F37E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2D805BC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17836DC6" w14:textId="77777777" w:rsidTr="00240329">
        <w:trPr>
          <w:trHeight w:val="330"/>
        </w:trPr>
        <w:tc>
          <w:tcPr>
            <w:tcW w:w="960" w:type="dxa"/>
            <w:vAlign w:val="center"/>
            <w:hideMark/>
          </w:tcPr>
          <w:p w14:paraId="0EB4E4C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12.22</w:t>
            </w:r>
          </w:p>
        </w:tc>
        <w:tc>
          <w:tcPr>
            <w:tcW w:w="11394" w:type="dxa"/>
            <w:hideMark/>
          </w:tcPr>
          <w:p w14:paraId="4CB8DB24"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Աղբարկղ, պլաստմասե, 20լ։ Խոհանոցի աղբաման կափարիչով ոտքով բացվող, 20լ տարողությամբ, հումքը պլաստմասե:</w:t>
            </w:r>
          </w:p>
        </w:tc>
        <w:tc>
          <w:tcPr>
            <w:tcW w:w="966" w:type="dxa"/>
            <w:vAlign w:val="center"/>
            <w:hideMark/>
          </w:tcPr>
          <w:p w14:paraId="6ABBC6C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40C66E5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4D926AFD" w14:textId="77777777" w:rsidTr="00240329">
        <w:trPr>
          <w:trHeight w:val="330"/>
        </w:trPr>
        <w:tc>
          <w:tcPr>
            <w:tcW w:w="960" w:type="dxa"/>
            <w:vAlign w:val="center"/>
            <w:hideMark/>
          </w:tcPr>
          <w:p w14:paraId="281715E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12.23</w:t>
            </w:r>
          </w:p>
        </w:tc>
        <w:tc>
          <w:tcPr>
            <w:tcW w:w="11394" w:type="dxa"/>
            <w:hideMark/>
          </w:tcPr>
          <w:p w14:paraId="18B10C80"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Հատակ մաքրելու ձող՝ մաքրող կտորով - Հատակի լվացման ձող ՝ լվանալու դույլով: Դույլը՝ պլաստիկ/ալյումին ծավալը՝ առնվազն 8լ, մաքրող շորը լվանալու, քամելու հարմարանքով: Մաքրող կտորը ներառյալ:</w:t>
            </w:r>
          </w:p>
        </w:tc>
        <w:tc>
          <w:tcPr>
            <w:tcW w:w="966" w:type="dxa"/>
            <w:vAlign w:val="center"/>
            <w:hideMark/>
          </w:tcPr>
          <w:p w14:paraId="5B39577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41DCC58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1BDD8743" w14:textId="77777777" w:rsidTr="00240329">
        <w:trPr>
          <w:trHeight w:val="330"/>
        </w:trPr>
        <w:tc>
          <w:tcPr>
            <w:tcW w:w="14280" w:type="dxa"/>
            <w:gridSpan w:val="4"/>
            <w:noWrap/>
            <w:hideMark/>
          </w:tcPr>
          <w:p w14:paraId="051F466D" w14:textId="77777777" w:rsidR="00B74C00" w:rsidRPr="00E46F34" w:rsidRDefault="00B74C00" w:rsidP="00240329">
            <w:pPr>
              <w:spacing w:after="0" w:line="240" w:lineRule="auto"/>
              <w:rPr>
                <w:rFonts w:ascii="GHEA Grapalat" w:eastAsia="Times New Roman" w:hAnsi="GHEA Grapalat" w:cs="Calibri"/>
                <w:b/>
                <w:bCs/>
                <w:i/>
                <w:iCs/>
                <w:color w:val="000000"/>
                <w:sz w:val="17"/>
                <w:szCs w:val="17"/>
              </w:rPr>
            </w:pPr>
            <w:r w:rsidRPr="00E46F34">
              <w:rPr>
                <w:rFonts w:ascii="GHEA Grapalat" w:eastAsia="Times New Roman" w:hAnsi="GHEA Grapalat" w:cs="Calibri"/>
                <w:b/>
                <w:bCs/>
                <w:i/>
                <w:iCs/>
                <w:color w:val="000000"/>
                <w:sz w:val="17"/>
                <w:szCs w:val="17"/>
              </w:rPr>
              <w:t>Ծանոթություն՝ նմուշ նկարները տրվում են զուտ ընդհանուր պատկերացում կազմելու նպատակով և չեն կազմելու հետագայում կնքվող պայմանագրի մաս:</w:t>
            </w:r>
          </w:p>
        </w:tc>
      </w:tr>
    </w:tbl>
    <w:p w14:paraId="39028B01" w14:textId="63EAC850" w:rsidR="00B74C00" w:rsidRDefault="00B74C00" w:rsidP="00910889">
      <w:pPr>
        <w:spacing w:before="100" w:beforeAutospacing="1" w:after="100" w:afterAutospacing="1" w:line="240" w:lineRule="auto"/>
        <w:contextualSpacing/>
        <w:jc w:val="center"/>
        <w:rPr>
          <w:rFonts w:ascii="GHEA Grapalat" w:hAnsi="GHEA Grapalat" w:cs="Sylfaen"/>
          <w:b/>
        </w:rPr>
      </w:pPr>
    </w:p>
    <w:p w14:paraId="41138F50" w14:textId="266DB945" w:rsidR="00B74C00" w:rsidRDefault="00B74C00" w:rsidP="00910889">
      <w:pPr>
        <w:spacing w:before="100" w:beforeAutospacing="1" w:after="100" w:afterAutospacing="1" w:line="240" w:lineRule="auto"/>
        <w:contextualSpacing/>
        <w:jc w:val="center"/>
        <w:rPr>
          <w:rFonts w:ascii="GHEA Grapalat" w:hAnsi="GHEA Grapalat" w:cs="Sylfaen"/>
          <w:b/>
        </w:rPr>
      </w:pPr>
    </w:p>
    <w:p w14:paraId="79366A2C" w14:textId="379412C5" w:rsidR="00B74C00" w:rsidRDefault="00B74C00" w:rsidP="00910889">
      <w:pPr>
        <w:spacing w:before="100" w:beforeAutospacing="1" w:after="100" w:afterAutospacing="1" w:line="240" w:lineRule="auto"/>
        <w:contextualSpacing/>
        <w:jc w:val="center"/>
        <w:rPr>
          <w:rFonts w:ascii="GHEA Grapalat" w:hAnsi="GHEA Grapalat" w:cs="Sylfaen"/>
          <w:b/>
        </w:rPr>
      </w:pPr>
    </w:p>
    <w:tbl>
      <w:tblPr>
        <w:tblW w:w="14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1394"/>
        <w:gridCol w:w="966"/>
        <w:gridCol w:w="960"/>
      </w:tblGrid>
      <w:tr w:rsidR="00B74C00" w:rsidRPr="00E46F34" w14:paraId="307A47A5" w14:textId="77777777" w:rsidTr="00240329">
        <w:trPr>
          <w:trHeight w:val="330"/>
        </w:trPr>
        <w:tc>
          <w:tcPr>
            <w:tcW w:w="960" w:type="dxa"/>
            <w:vAlign w:val="center"/>
            <w:hideMark/>
          </w:tcPr>
          <w:p w14:paraId="25079963"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vAlign w:val="center"/>
            <w:hideMark/>
          </w:tcPr>
          <w:p w14:paraId="2F943A77" w14:textId="6ABBC1DE" w:rsidR="00B74C00" w:rsidRPr="00B74C00" w:rsidRDefault="00B74C00" w:rsidP="00240329">
            <w:pPr>
              <w:spacing w:after="0" w:line="240" w:lineRule="auto"/>
              <w:jc w:val="center"/>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rPr>
              <w:t>ՏԵԽՆԻԿԱԿԱՆ-ԱՌԱՋԱԴՐԱՆՔ</w:t>
            </w:r>
            <w:r>
              <w:rPr>
                <w:rFonts w:ascii="GHEA Grapalat" w:eastAsia="Times New Roman" w:hAnsi="GHEA Grapalat" w:cs="Calibri"/>
                <w:color w:val="000000"/>
                <w:sz w:val="18"/>
                <w:szCs w:val="18"/>
              </w:rPr>
              <w:t xml:space="preserve"> </w:t>
            </w:r>
            <w:r w:rsidRPr="00E46F34">
              <w:rPr>
                <w:rFonts w:ascii="GHEA Grapalat" w:eastAsia="Times New Roman" w:hAnsi="GHEA Grapalat" w:cs="Calibri"/>
                <w:color w:val="000000"/>
                <w:sz w:val="18"/>
                <w:szCs w:val="18"/>
              </w:rPr>
              <w:t>-</w:t>
            </w:r>
            <w:r>
              <w:rPr>
                <w:rFonts w:ascii="GHEA Grapalat" w:eastAsia="Times New Roman" w:hAnsi="GHEA Grapalat" w:cs="Calibri"/>
                <w:color w:val="000000"/>
                <w:sz w:val="18"/>
                <w:szCs w:val="18"/>
              </w:rPr>
              <w:t xml:space="preserve"> </w:t>
            </w:r>
            <w:r>
              <w:rPr>
                <w:rFonts w:ascii="GHEA Grapalat" w:eastAsia="Times New Roman" w:hAnsi="GHEA Grapalat" w:cs="Calibri"/>
                <w:color w:val="000000"/>
                <w:sz w:val="18"/>
                <w:szCs w:val="18"/>
                <w:lang w:val="ru-RU"/>
              </w:rPr>
              <w:t>3</w:t>
            </w:r>
          </w:p>
        </w:tc>
        <w:tc>
          <w:tcPr>
            <w:tcW w:w="966" w:type="dxa"/>
            <w:vAlign w:val="center"/>
            <w:hideMark/>
          </w:tcPr>
          <w:p w14:paraId="6493B65A"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11C793B5"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2FE1F9E1" w14:textId="77777777" w:rsidTr="00240329">
        <w:trPr>
          <w:trHeight w:val="810"/>
        </w:trPr>
        <w:tc>
          <w:tcPr>
            <w:tcW w:w="960" w:type="dxa"/>
            <w:vAlign w:val="center"/>
            <w:hideMark/>
          </w:tcPr>
          <w:p w14:paraId="5E1B43F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Հ/Հ</w:t>
            </w:r>
          </w:p>
        </w:tc>
        <w:tc>
          <w:tcPr>
            <w:tcW w:w="11394" w:type="dxa"/>
            <w:vAlign w:val="center"/>
            <w:hideMark/>
          </w:tcPr>
          <w:p w14:paraId="570ADEA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անվանումը/տեխնիկական բնութագիրը</w:t>
            </w:r>
          </w:p>
        </w:tc>
        <w:tc>
          <w:tcPr>
            <w:tcW w:w="966" w:type="dxa"/>
            <w:vAlign w:val="center"/>
            <w:hideMark/>
          </w:tcPr>
          <w:p w14:paraId="570B8B0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չափման միավորը</w:t>
            </w:r>
          </w:p>
        </w:tc>
        <w:tc>
          <w:tcPr>
            <w:tcW w:w="960" w:type="dxa"/>
            <w:vAlign w:val="center"/>
            <w:hideMark/>
          </w:tcPr>
          <w:p w14:paraId="70E22CE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քանակը</w:t>
            </w:r>
          </w:p>
        </w:tc>
      </w:tr>
      <w:tr w:rsidR="00B74C00" w:rsidRPr="00E46F34" w14:paraId="739B4180" w14:textId="77777777" w:rsidTr="00240329">
        <w:trPr>
          <w:trHeight w:val="330"/>
        </w:trPr>
        <w:tc>
          <w:tcPr>
            <w:tcW w:w="960" w:type="dxa"/>
            <w:vAlign w:val="center"/>
            <w:hideMark/>
          </w:tcPr>
          <w:p w14:paraId="0B3C03B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c>
          <w:tcPr>
            <w:tcW w:w="11394" w:type="dxa"/>
            <w:vAlign w:val="center"/>
            <w:hideMark/>
          </w:tcPr>
          <w:p w14:paraId="1867F25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c>
          <w:tcPr>
            <w:tcW w:w="966" w:type="dxa"/>
            <w:vAlign w:val="center"/>
            <w:hideMark/>
          </w:tcPr>
          <w:p w14:paraId="66C9433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3</w:t>
            </w:r>
          </w:p>
        </w:tc>
        <w:tc>
          <w:tcPr>
            <w:tcW w:w="960" w:type="dxa"/>
            <w:vAlign w:val="center"/>
            <w:hideMark/>
          </w:tcPr>
          <w:p w14:paraId="522514C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271110E1" w14:textId="77777777" w:rsidTr="00240329">
        <w:trPr>
          <w:trHeight w:val="330"/>
        </w:trPr>
        <w:tc>
          <w:tcPr>
            <w:tcW w:w="960" w:type="dxa"/>
            <w:vAlign w:val="center"/>
            <w:hideMark/>
          </w:tcPr>
          <w:p w14:paraId="262CCD9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1FD766D5"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 ՋԵՐՄԱՅԻՆ ՍԱՐՔԱՎՈՐՈՒՄՆԵՐ</w:t>
            </w:r>
          </w:p>
        </w:tc>
        <w:tc>
          <w:tcPr>
            <w:tcW w:w="966" w:type="dxa"/>
            <w:vAlign w:val="center"/>
            <w:hideMark/>
          </w:tcPr>
          <w:p w14:paraId="2590B87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3C01AB2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0723A375" w14:textId="77777777" w:rsidTr="00240329">
        <w:trPr>
          <w:trHeight w:val="345"/>
        </w:trPr>
        <w:tc>
          <w:tcPr>
            <w:tcW w:w="960" w:type="dxa"/>
            <w:vAlign w:val="center"/>
            <w:hideMark/>
          </w:tcPr>
          <w:p w14:paraId="54C1434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1.1</w:t>
            </w:r>
          </w:p>
        </w:tc>
        <w:tc>
          <w:tcPr>
            <w:tcW w:w="11394" w:type="dxa"/>
            <w:hideMark/>
          </w:tcPr>
          <w:p w14:paraId="153FF0B0"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Էլեկտրական արտադրական վառարան, 380 Վ, 4 սալիկ, ջեռոցով - Չափսերը (ԵxԼxԲ):1050x850x860 (±100) mm. սալիկների քանակը -4, սալիկների չափսը 295x417 մմ ± 10մմ: Յուրաքանչյուր այրիչի հզորություն 3 kW. սալիկների նյութը – Չհղկված երկաթ, տաքացուցիչների քանակը յուրաքանչյուր սալիկում-առնվազն 2, սալիկների աշխատանքային մակերեսի ջերմաստիճանը - 450 - 480˚C C,Ջերմաստիճանի կառավարման և ջերմային պաշտպանության համակարգ։ Կառավարման վահանակի վրա տեղադված են 4-xx անջատիչներ։ Երեսպատման թիթեղներ/ մակերեսը՝ չժանգոտվող պողպատից։Արտաքին կողային վահանակները պատրաստված են ներկված պողպատից։ Վառարանի ներքևի հատվածում պետք է լինի ջեռոց՝ առանձին կառավարման վահանակով։ Ջեռոցի ներսի չափսերը պետք է լինի 538x535x290 մմ, վերևի և ներքևի տաքացնող սպիրալներով և 4 թխելու սկուտեղների համար նախատեսված դարակներով: Ջեռոցի դուռը և շրջանակը պետք է լինի մետաղական։ Ջեռոցի ջերմաստիճանի կարգավորման շրջանակը 20-270˚C։ Ներքին խցիկի նյութը պետք է լինի չժանգոտվող մետաղից։ Հավաքածուն պետք է պարունակի չժանգոտվող մետաղից 3 հատ թխելու սկուտեղ 530х470х30 մմ չափսերով կամ պետք է համապատասանի արտադրողի ստանդարտ չափերին։+320</w:t>
            </w:r>
            <w:r w:rsidRPr="00E46F34">
              <w:rPr>
                <w:rFonts w:ascii="Courier New" w:eastAsia="Times New Roman" w:hAnsi="Courier New" w:cs="Courier New"/>
                <w:color w:val="000000"/>
                <w:sz w:val="18"/>
                <w:szCs w:val="18"/>
              </w:rPr>
              <w:t>ᵒ</w:t>
            </w:r>
            <w:r w:rsidRPr="00E46F34">
              <w:rPr>
                <w:rFonts w:ascii="GHEA Grapalat" w:eastAsia="Times New Roman" w:hAnsi="GHEA Grapalat" w:cs="GHEA Grapalat"/>
                <w:color w:val="000000"/>
                <w:sz w:val="18"/>
                <w:szCs w:val="18"/>
              </w:rPr>
              <w:t>С</w:t>
            </w:r>
            <w:r w:rsidRPr="00E46F34">
              <w:rPr>
                <w:rFonts w:ascii="GHEA Grapalat" w:eastAsia="Times New Roman" w:hAnsi="GHEA Grapalat" w:cs="Calibri"/>
                <w:color w:val="000000"/>
                <w:sz w:val="18"/>
                <w:szCs w:val="18"/>
              </w:rPr>
              <w:t xml:space="preserve"> </w:t>
            </w:r>
            <w:r w:rsidRPr="00E46F34">
              <w:rPr>
                <w:rFonts w:ascii="GHEA Grapalat" w:eastAsia="Times New Roman" w:hAnsi="GHEA Grapalat" w:cs="GHEA Grapalat"/>
                <w:color w:val="000000"/>
                <w:sz w:val="18"/>
                <w:szCs w:val="18"/>
              </w:rPr>
              <w:t>և</w:t>
            </w:r>
            <w:r w:rsidRPr="00E46F34">
              <w:rPr>
                <w:rFonts w:ascii="GHEA Grapalat" w:eastAsia="Times New Roman" w:hAnsi="GHEA Grapalat" w:cs="Calibri"/>
                <w:color w:val="000000"/>
                <w:sz w:val="18"/>
                <w:szCs w:val="18"/>
              </w:rPr>
              <w:t xml:space="preserve"> </w:t>
            </w:r>
            <w:r w:rsidRPr="00E46F34">
              <w:rPr>
                <w:rFonts w:ascii="GHEA Grapalat" w:eastAsia="Times New Roman" w:hAnsi="GHEA Grapalat" w:cs="GHEA Grapalat"/>
                <w:color w:val="000000"/>
                <w:sz w:val="18"/>
                <w:szCs w:val="18"/>
              </w:rPr>
              <w:t>բարձր</w:t>
            </w:r>
            <w:r w:rsidRPr="00E46F34">
              <w:rPr>
                <w:rFonts w:ascii="GHEA Grapalat" w:eastAsia="Times New Roman" w:hAnsi="GHEA Grapalat" w:cs="Calibri"/>
                <w:color w:val="000000"/>
                <w:sz w:val="18"/>
                <w:szCs w:val="18"/>
              </w:rPr>
              <w:t xml:space="preserve"> </w:t>
            </w:r>
            <w:r w:rsidRPr="00E46F34">
              <w:rPr>
                <w:rFonts w:ascii="GHEA Grapalat" w:eastAsia="Times New Roman" w:hAnsi="GHEA Grapalat" w:cs="GHEA Grapalat"/>
                <w:color w:val="000000"/>
                <w:sz w:val="18"/>
                <w:szCs w:val="18"/>
              </w:rPr>
              <w:t>ջերմաստիճանների</w:t>
            </w:r>
            <w:r w:rsidRPr="00E46F34">
              <w:rPr>
                <w:rFonts w:ascii="GHEA Grapalat" w:eastAsia="Times New Roman" w:hAnsi="GHEA Grapalat" w:cs="Calibri"/>
                <w:color w:val="000000"/>
                <w:sz w:val="18"/>
                <w:szCs w:val="18"/>
              </w:rPr>
              <w:t xml:space="preserve"> </w:t>
            </w:r>
            <w:r w:rsidRPr="00E46F34">
              <w:rPr>
                <w:rFonts w:ascii="GHEA Grapalat" w:eastAsia="Times New Roman" w:hAnsi="GHEA Grapalat" w:cs="GHEA Grapalat"/>
                <w:color w:val="000000"/>
                <w:sz w:val="18"/>
                <w:szCs w:val="18"/>
              </w:rPr>
              <w:t>դեպքում</w:t>
            </w:r>
            <w:r w:rsidRPr="00E46F34">
              <w:rPr>
                <w:rFonts w:ascii="GHEA Grapalat" w:eastAsia="Times New Roman" w:hAnsi="GHEA Grapalat" w:cs="Calibri"/>
                <w:color w:val="000000"/>
                <w:sz w:val="18"/>
                <w:szCs w:val="18"/>
              </w:rPr>
              <w:t xml:space="preserve"> </w:t>
            </w:r>
            <w:r w:rsidRPr="00E46F34">
              <w:rPr>
                <w:rFonts w:ascii="GHEA Grapalat" w:eastAsia="Times New Roman" w:hAnsi="GHEA Grapalat" w:cs="GHEA Grapalat"/>
                <w:color w:val="000000"/>
                <w:sz w:val="18"/>
                <w:szCs w:val="18"/>
              </w:rPr>
              <w:t>պետք</w:t>
            </w:r>
            <w:r w:rsidRPr="00E46F34">
              <w:rPr>
                <w:rFonts w:ascii="GHEA Grapalat" w:eastAsia="Times New Roman" w:hAnsi="GHEA Grapalat" w:cs="Calibri"/>
                <w:color w:val="000000"/>
                <w:sz w:val="18"/>
                <w:szCs w:val="18"/>
              </w:rPr>
              <w:t xml:space="preserve"> </w:t>
            </w:r>
            <w:r w:rsidRPr="00E46F34">
              <w:rPr>
                <w:rFonts w:ascii="GHEA Grapalat" w:eastAsia="Times New Roman" w:hAnsi="GHEA Grapalat" w:cs="GHEA Grapalat"/>
                <w:color w:val="000000"/>
                <w:sz w:val="18"/>
                <w:szCs w:val="18"/>
              </w:rPr>
              <w:t>է</w:t>
            </w:r>
            <w:r w:rsidRPr="00E46F34">
              <w:rPr>
                <w:rFonts w:ascii="GHEA Grapalat" w:eastAsia="Times New Roman" w:hAnsi="GHEA Grapalat" w:cs="Calibri"/>
                <w:color w:val="000000"/>
                <w:sz w:val="18"/>
                <w:szCs w:val="18"/>
              </w:rPr>
              <w:t xml:space="preserve"> ունենա գերտաքացումից պաշտպանվելու համար ջերմային անջատիչի առկայություն։ Ներքևի և վերևի տաքացնող ջերմային էլեմենտի հզորությունը պետք է կարգավորվի առանձին: 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5101524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3ABD319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0E4173A4" w14:textId="77777777" w:rsidTr="00240329">
        <w:trPr>
          <w:trHeight w:val="345"/>
        </w:trPr>
        <w:tc>
          <w:tcPr>
            <w:tcW w:w="960" w:type="dxa"/>
            <w:vAlign w:val="center"/>
            <w:hideMark/>
          </w:tcPr>
          <w:p w14:paraId="7D4264D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1.2</w:t>
            </w:r>
          </w:p>
        </w:tc>
        <w:tc>
          <w:tcPr>
            <w:tcW w:w="11394" w:type="dxa"/>
            <w:hideMark/>
          </w:tcPr>
          <w:p w14:paraId="7722914C"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Շոգեկենվեկցիոն վառարան 12 դարակներով՝ տակդիրով - Չափսերը (ԵxԼxԲ)817x780x1340 մմ (±50) մմ, տակդիրի վրա տեղադրվող: Գոլորշու առաջացման տեսակը` ինժեկտորային: Մեխանիկական կառավարման վահանակ: Արտաքին մակերեսները պատրաստված են չժանգոտվող պողպատից: Ջերմային խցիկը պատրաստված է բարձր ամրության չժանգոտվող պողպատից AISI 304:Արտադրական հզորությունը` 12 դարակ GN1/1 գաստրոնոմ տարաների և թխման համար նախատեսված 600x400մմ չափսի սինիների համար։ Դարակների միջև հեռավորությունը` 67 մմ(±5) մմ Լարումը` 380 Վ. Հզորությունը` 16,1 կՎտ (±0.5)կՎտ։ Ջերմաստիճանի կառավարման միջակայքը` +60-ից +260 °C։ Առավելագույն բեռնվածությունը սկուտեղների վրա՝ ոչ ավել քան 4 կգ։ Ռեվերսային էլեկտրաշարժիչների քանակը՝ 3 հատ։ Ժամանակի (առավելագույնը 120 րոպե) և գոլորշու/խոնավության (0-ից 100%) կառավարումը մեխանիկական: Ինքնաշխատ ջրի և գոլորշու տրամադրման համակարգ, որը պահպանում է դրանց օպտիմալ մակարդակը։ Ունի ավելորդ խոնավություն հեռացման համակարգը,որը ապահովում է օդի անհրաժեշտ խոնավություն ցանկացած կերակրատեսակ պատրաստելու համար։ Աշխատանքային խցիկում օդի համաչափ բաշխումը ապահովում են ռեվերսային օդափոխիչները։ Դուռը ունի կոփված ապակուց կրկնակի ապակեպատում։ Շոգեկոնվեկցիոն վառարանը կիսաավտոմատ լվացման, ներքին ապակու հեշտ մաքրման համակարգ։ Աշխատանքային ռեժիմը շարունակվում է մինչև ամբողջական անջատումը։ Ջերմային խցիկն ունի հալոգեն լուսավորություն։ Շոգեկոնվեկցիոն վառարանի հետ պետք է լինեն նաև 3 չափսի առանց բռնակների գաստրոնորմ տարաներ։ Նյութը՝ բարձրորակ չժանգոտվող պողպատ CNS 18/10 (AISI 304) 0.8 մմ հաստությամբ։ Գաստրոնոմ տարաների եզրերը պետք է ուժեղացված և կլորացված անկյուններով լինեն, տարողությունը հեշտ դատարկելու համար: գաստրոնոմ տարաները կարող են դասավորվել՝</w:t>
            </w:r>
            <w:r w:rsidRPr="00E46F34">
              <w:rPr>
                <w:rFonts w:ascii="GHEA Grapalat" w:eastAsia="Times New Roman" w:hAnsi="GHEA Grapalat" w:cs="Calibri"/>
                <w:color w:val="000000"/>
                <w:sz w:val="18"/>
                <w:szCs w:val="18"/>
              </w:rPr>
              <w:br/>
              <w:t>1) GN 1 / 1-65 - Չափերը (ԵxԼxԲ) 530x325x65 մմ, ծավալը 8 լ - 8 հատ.</w:t>
            </w:r>
            <w:r w:rsidRPr="00E46F34">
              <w:rPr>
                <w:rFonts w:ascii="GHEA Grapalat" w:eastAsia="Times New Roman" w:hAnsi="GHEA Grapalat" w:cs="Calibri"/>
                <w:color w:val="000000"/>
                <w:sz w:val="18"/>
                <w:szCs w:val="18"/>
              </w:rPr>
              <w:br/>
              <w:t>2) GN 1 / 1-40 - Չափերը (ԵxԼxԲ) 530x325x40 մմ, ծավալը 5.1 լ - 8 հատ.</w:t>
            </w:r>
            <w:r w:rsidRPr="00E46F34">
              <w:rPr>
                <w:rFonts w:ascii="GHEA Grapalat" w:eastAsia="Times New Roman" w:hAnsi="GHEA Grapalat" w:cs="Calibri"/>
                <w:color w:val="000000"/>
                <w:sz w:val="18"/>
                <w:szCs w:val="18"/>
              </w:rPr>
              <w:br/>
              <w:t>3) GN 1 / 1-20 - Չափերը (ԵxԼxԲ) 530x325x20 մմ, ծավալը 1.9 լ - 8 հատ.</w:t>
            </w:r>
            <w:r w:rsidRPr="00E46F34">
              <w:rPr>
                <w:rFonts w:ascii="GHEA Grapalat" w:eastAsia="Times New Roman" w:hAnsi="GHEA Grapalat" w:cs="Calibri"/>
                <w:color w:val="000000"/>
                <w:sz w:val="18"/>
                <w:szCs w:val="18"/>
              </w:rPr>
              <w:br/>
              <w:t>Գաստրոնոմ տարաների հետ պետք է լինեն բռնակներով 6 կափարիչ։ Կափարիչները՝ բարձրորակ CNS 18/10 (AISI 304) 0.8 մմ հաստությամբ չժանգոտվող պողպատից ։</w:t>
            </w:r>
            <w:r w:rsidRPr="00E46F34">
              <w:rPr>
                <w:rFonts w:ascii="GHEA Grapalat" w:eastAsia="Times New Roman" w:hAnsi="GHEA Grapalat" w:cs="Calibri"/>
                <w:color w:val="000000"/>
                <w:sz w:val="18"/>
                <w:szCs w:val="18"/>
              </w:rPr>
              <w:br/>
              <w:t>1) Կափարիչը GN1/2-ի համար (530 x 325 մմ) - 6 հատ.</w:t>
            </w:r>
            <w:r w:rsidRPr="00E46F34">
              <w:rPr>
                <w:rFonts w:ascii="GHEA Grapalat" w:eastAsia="Times New Roman" w:hAnsi="GHEA Grapalat" w:cs="Calibri"/>
                <w:color w:val="000000"/>
                <w:sz w:val="18"/>
                <w:szCs w:val="18"/>
              </w:rPr>
              <w:br/>
              <w:t>Մետաղական տակդիր/սեղան AISI 304 չժանգոտող պողպատից – սեղանը նախատեսված է շոգեկոնվեկցիոն ջեռոցը դրանց վրա տեղադրելու  համար: Այն ունի 10 դարակներ` GN 1/1 600*400 թավաներ (սկուտեղներ) տեղավորելու համար:  Չափերը՝ (ԵxԼxԲ) 840x780x630մմ։ Տակդիրը պատրաստված է 40x40մմ-ոց քառանկյուն խողովակից, պատի հաստությունը՝ առնվազն 1.2 մմ: Տակդիրի մետաղական մասերը AISI 304 չժանգոտող պողպատից: Ոտքերի բարձրությունը  կառավարվում է, ռետինե ներդիրներով: Տակդիրի Նմուշ նկարը կցվում է:</w:t>
            </w:r>
            <w:r w:rsidRPr="00E46F34">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042CF5B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4BDA3C2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0549CC3F" w14:textId="77777777" w:rsidTr="00240329">
        <w:trPr>
          <w:trHeight w:val="345"/>
        </w:trPr>
        <w:tc>
          <w:tcPr>
            <w:tcW w:w="960" w:type="dxa"/>
            <w:vAlign w:val="center"/>
            <w:hideMark/>
          </w:tcPr>
          <w:p w14:paraId="7FFE102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1.3</w:t>
            </w:r>
          </w:p>
        </w:tc>
        <w:tc>
          <w:tcPr>
            <w:tcW w:w="11394" w:type="dxa"/>
            <w:hideMark/>
          </w:tcPr>
          <w:p w14:paraId="50BE7D23"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Ջրատաքացուցիչ (բոյլեր) - Ընդհանուր չափերը (տրամագիծը և բարձրությունը) 306x605 (±10) մմ:Ջրատաքացուցիչի ծավալը՝ 30լ, աշխատանքային ծավալը՝ առնվազն 20լ, ջերմաստիճանը 30-100 °C, ներկառուցված ջերմակառավարիչ։ Ձեռքով լիցքավորվող, ջրի մակարդակի ցուցիչ, թերմոստատ։ Նյութը՝ չժանգոտվող պողպատ, հզորությունը մինչև 3 կՎտ, լարումը 220 Վ. Ջուրը եռացնելու ժամանակը 60 րոպե։</w:t>
            </w:r>
            <w:r w:rsidRPr="00E46F34">
              <w:rPr>
                <w:rFonts w:ascii="GHEA Grapalat" w:eastAsia="Times New Roman" w:hAnsi="GHEA Grapalat" w:cs="Calibri"/>
                <w:color w:val="000000"/>
                <w:sz w:val="18"/>
                <w:szCs w:val="18"/>
              </w:rPr>
              <w:br/>
              <w:t xml:space="preserve"> Նմուշ նկարը կցվում է:</w:t>
            </w:r>
            <w:r w:rsidRPr="00E46F34">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36D380F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6B06F74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5168100A" w14:textId="77777777" w:rsidTr="00240329">
        <w:trPr>
          <w:trHeight w:val="345"/>
        </w:trPr>
        <w:tc>
          <w:tcPr>
            <w:tcW w:w="960" w:type="dxa"/>
            <w:vAlign w:val="center"/>
            <w:hideMark/>
          </w:tcPr>
          <w:p w14:paraId="7B2D31D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0FDD5A8D"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 ՍԱՌՆԱՐԱՆԱՅԻՆ ՍԱՐՔԱՎՈՐՈՒՄՆԵՐ</w:t>
            </w:r>
          </w:p>
        </w:tc>
        <w:tc>
          <w:tcPr>
            <w:tcW w:w="966" w:type="dxa"/>
            <w:vAlign w:val="center"/>
            <w:hideMark/>
          </w:tcPr>
          <w:p w14:paraId="39E7801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012A5E1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3C37F4E1" w14:textId="77777777" w:rsidTr="00240329">
        <w:trPr>
          <w:trHeight w:val="345"/>
        </w:trPr>
        <w:tc>
          <w:tcPr>
            <w:tcW w:w="960" w:type="dxa"/>
            <w:vAlign w:val="center"/>
            <w:hideMark/>
          </w:tcPr>
          <w:p w14:paraId="203C234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2.1</w:t>
            </w:r>
          </w:p>
        </w:tc>
        <w:tc>
          <w:tcPr>
            <w:tcW w:w="11394" w:type="dxa"/>
            <w:hideMark/>
          </w:tcPr>
          <w:p w14:paraId="3E214ED4"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Կենցաղային օգտագործման սառնարան 300-320լ - Ընդհանուր տարողությունը 300-320 լիտր։ Սառնարանային խցիկի ընդհանուր տարողությունը նվազագույնը 240 լ։ Սառցարանային խցիկի տարողությունը նվազագույնը 58 լիտր։ Սառնարանային խցիկի ջերմաստիճանը՝ 0°C-ից +6°C, սառցարանային խցիկի ջերմաստիճանը՝ - 18°C։ Էներգիայի ծախսը 0.1-0.15 ԿՎ, Լարումը՝ 220վ:</w:t>
            </w:r>
            <w:r w:rsidRPr="00E46F34">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1ED9E92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28D2DB6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6753785D" w14:textId="77777777" w:rsidTr="00240329">
        <w:trPr>
          <w:trHeight w:val="345"/>
        </w:trPr>
        <w:tc>
          <w:tcPr>
            <w:tcW w:w="960" w:type="dxa"/>
            <w:vAlign w:val="center"/>
            <w:hideMark/>
          </w:tcPr>
          <w:p w14:paraId="49BA3C3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08A614EE"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3. ԷԼԵԿՏՐԱՍԱՐՔԱՎՈՐՈՒՄՆԵՐ</w:t>
            </w:r>
          </w:p>
        </w:tc>
        <w:tc>
          <w:tcPr>
            <w:tcW w:w="966" w:type="dxa"/>
            <w:vAlign w:val="center"/>
            <w:hideMark/>
          </w:tcPr>
          <w:p w14:paraId="667DB25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7F2FC98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25A07441" w14:textId="77777777" w:rsidTr="00240329">
        <w:trPr>
          <w:trHeight w:val="345"/>
        </w:trPr>
        <w:tc>
          <w:tcPr>
            <w:tcW w:w="960" w:type="dxa"/>
            <w:vAlign w:val="center"/>
            <w:hideMark/>
          </w:tcPr>
          <w:p w14:paraId="083D81B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3.1</w:t>
            </w:r>
          </w:p>
        </w:tc>
        <w:tc>
          <w:tcPr>
            <w:tcW w:w="11394" w:type="dxa"/>
            <w:hideMark/>
          </w:tcPr>
          <w:p w14:paraId="3AA55172"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Սպասքի լվացման սարք - Չափսերը (ԵxԼxԲ): 600x580x830 մմ։ Սպասքի լվացման սարք արտադրական, դիմացից բեռնման հնարավորությամբ: Նախատեսված է հանրային սննդի և առևտրի օբյեկտներում սպասք, խոհանոցային պարագաներ, բաժակներ և դանակներ լվանալու համար:Սարքը պետք է հագեցած լինի էլեկտրամեխանիկական հսկողությամբ։ Իրանը պատրաստված AISI 304 չժանգոտվող պողպատից։Արտադրողականությունը 30 ցանց/ժ կամ 540 ափսե/ժամ:Լվացման ցիկլը 60 / 90 / 120 / 180 վրկ հնարավորությամբ: Ցանցի չափսը՝ 500x500 մմ, Լարումը 380/220 Վ, Հզորությունը 5,1 կՎտ, Տաք ջրի միացման հանրավորությամբ,պոմպը դրենաժային, Ողողման և ցայման միջոցի դիսպենսեր: Զանգվածը՝ առնվազն 60 կգ:</w:t>
            </w:r>
            <w:r w:rsidRPr="00E46F34">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73325CB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6E1B3A8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2A08B2A6" w14:textId="77777777" w:rsidTr="00240329">
        <w:trPr>
          <w:trHeight w:val="345"/>
        </w:trPr>
        <w:tc>
          <w:tcPr>
            <w:tcW w:w="960" w:type="dxa"/>
            <w:vAlign w:val="center"/>
            <w:hideMark/>
          </w:tcPr>
          <w:p w14:paraId="1798B22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57F7B2D9"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 ՉԵԶՈՔ ՍԱՐՔԱՎՈՐՈՒՄՆԵՐ</w:t>
            </w:r>
          </w:p>
        </w:tc>
        <w:tc>
          <w:tcPr>
            <w:tcW w:w="966" w:type="dxa"/>
            <w:vAlign w:val="center"/>
            <w:hideMark/>
          </w:tcPr>
          <w:p w14:paraId="5495148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7640ABB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042488BD" w14:textId="77777777" w:rsidTr="00240329">
        <w:trPr>
          <w:trHeight w:val="345"/>
        </w:trPr>
        <w:tc>
          <w:tcPr>
            <w:tcW w:w="960" w:type="dxa"/>
            <w:vAlign w:val="center"/>
            <w:hideMark/>
          </w:tcPr>
          <w:p w14:paraId="2ABA471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4.1</w:t>
            </w:r>
          </w:p>
        </w:tc>
        <w:tc>
          <w:tcPr>
            <w:tcW w:w="11394" w:type="dxa"/>
            <w:hideMark/>
          </w:tcPr>
          <w:p w14:paraId="4745634B"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Աշխատանքային սեղան- 1200x600: Չափսերը (ԵxԼxԲ) 1200x600x850մմ,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 Նմուշ նկարը կցվում է:</w:t>
            </w:r>
          </w:p>
        </w:tc>
        <w:tc>
          <w:tcPr>
            <w:tcW w:w="966" w:type="dxa"/>
            <w:vAlign w:val="center"/>
            <w:hideMark/>
          </w:tcPr>
          <w:p w14:paraId="4BFF015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10E389A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03CC4A49" w14:textId="77777777" w:rsidTr="00240329">
        <w:trPr>
          <w:trHeight w:val="345"/>
        </w:trPr>
        <w:tc>
          <w:tcPr>
            <w:tcW w:w="960" w:type="dxa"/>
            <w:vAlign w:val="center"/>
            <w:hideMark/>
          </w:tcPr>
          <w:p w14:paraId="089E6F9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4.2</w:t>
            </w:r>
          </w:p>
        </w:tc>
        <w:tc>
          <w:tcPr>
            <w:tcW w:w="11394" w:type="dxa"/>
            <w:hideMark/>
          </w:tcPr>
          <w:p w14:paraId="412AA3EE"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Սեղան-չժանգոտվող մետաղից 600x600 - Չափսերը (ԵxԼxԲ) 600x600x850մմ,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w:t>
            </w:r>
          </w:p>
        </w:tc>
        <w:tc>
          <w:tcPr>
            <w:tcW w:w="966" w:type="dxa"/>
            <w:vAlign w:val="center"/>
            <w:hideMark/>
          </w:tcPr>
          <w:p w14:paraId="1BDFB94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70D3AE2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4C349F68" w14:textId="77777777" w:rsidTr="00240329">
        <w:trPr>
          <w:trHeight w:val="345"/>
        </w:trPr>
        <w:tc>
          <w:tcPr>
            <w:tcW w:w="960" w:type="dxa"/>
            <w:vAlign w:val="center"/>
            <w:hideMark/>
          </w:tcPr>
          <w:p w14:paraId="4F4A96C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4.3</w:t>
            </w:r>
          </w:p>
        </w:tc>
        <w:tc>
          <w:tcPr>
            <w:tcW w:w="11394" w:type="dxa"/>
            <w:hideMark/>
          </w:tcPr>
          <w:p w14:paraId="7B873C56"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Չժանգոտվող պողպատից դարակ 900*600 - Չափսերը (ԵxԼxԲ): 900x600x1600մմ,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6" w:type="dxa"/>
            <w:vAlign w:val="center"/>
            <w:hideMark/>
          </w:tcPr>
          <w:p w14:paraId="0E22AC9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63443F1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08B0B4B5" w14:textId="77777777" w:rsidTr="00240329">
        <w:trPr>
          <w:trHeight w:val="345"/>
        </w:trPr>
        <w:tc>
          <w:tcPr>
            <w:tcW w:w="960" w:type="dxa"/>
            <w:vAlign w:val="center"/>
            <w:hideMark/>
          </w:tcPr>
          <w:p w14:paraId="19D43B0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4.4</w:t>
            </w:r>
          </w:p>
        </w:tc>
        <w:tc>
          <w:tcPr>
            <w:tcW w:w="11394" w:type="dxa"/>
            <w:hideMark/>
          </w:tcPr>
          <w:p w14:paraId="7DE8C0F2"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Չժանգոտվող պողպատից դարակ 1200*600 - Չափսերը (ԵxԼxԲ): 1200x600x1600մմ,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6" w:type="dxa"/>
            <w:vAlign w:val="center"/>
            <w:hideMark/>
          </w:tcPr>
          <w:p w14:paraId="653F027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3D4E877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5BAC5D5D" w14:textId="77777777" w:rsidTr="00240329">
        <w:trPr>
          <w:trHeight w:val="345"/>
        </w:trPr>
        <w:tc>
          <w:tcPr>
            <w:tcW w:w="960" w:type="dxa"/>
            <w:vAlign w:val="center"/>
            <w:hideMark/>
          </w:tcPr>
          <w:p w14:paraId="7E11459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4.5</w:t>
            </w:r>
          </w:p>
        </w:tc>
        <w:tc>
          <w:tcPr>
            <w:tcW w:w="11394" w:type="dxa"/>
            <w:hideMark/>
          </w:tcPr>
          <w:p w14:paraId="77A88B46"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Լվացարան-ավազան երկտեղանոց 600 - Չափսերը (ԵxԼxԲ) 1100x600x850 մմ; AISI 304 չժանգոտվող պողպատ, շրջանակը պատրաստված է քառակուսի չժանգոտվող պողպատի խողովակից 40x40մմ։ Ավազանները եռակցված, եռակցման կարերը մշակված (2 հատ)՝ չափսերը 430x430x300 մմ (±50) մմ, ամբողջական սիֆոնով։ Նմուշ նկարը կցվում է:</w:t>
            </w:r>
          </w:p>
        </w:tc>
        <w:tc>
          <w:tcPr>
            <w:tcW w:w="966" w:type="dxa"/>
            <w:vAlign w:val="center"/>
            <w:hideMark/>
          </w:tcPr>
          <w:p w14:paraId="17F3E45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028C4E8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3CF2620E" w14:textId="77777777" w:rsidTr="00240329">
        <w:trPr>
          <w:trHeight w:val="345"/>
        </w:trPr>
        <w:tc>
          <w:tcPr>
            <w:tcW w:w="960" w:type="dxa"/>
            <w:vAlign w:val="center"/>
            <w:hideMark/>
          </w:tcPr>
          <w:p w14:paraId="7E86A2F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4.6</w:t>
            </w:r>
          </w:p>
        </w:tc>
        <w:tc>
          <w:tcPr>
            <w:tcW w:w="11394" w:type="dxa"/>
            <w:hideMark/>
          </w:tcPr>
          <w:p w14:paraId="0E26909C"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Լվացարան-ավազան մեկ տեղանոց կաթսաների համար - Չափսերը (ԵxԼxԲ) 1000x600x850 մմ; AISI 304 չժանգոտվող պողպատ, շրջանակը պատրաստված է քառակուսի չժանգոտվող պողպատի խողովակից 40x40մմ։ Ավազանները եռակցված, եռակցման կարերը մշակված (1 հատ)՝ չափսերը 800x400x400 մմ, ամբողջական սիֆոնով։</w:t>
            </w:r>
          </w:p>
        </w:tc>
        <w:tc>
          <w:tcPr>
            <w:tcW w:w="966" w:type="dxa"/>
            <w:vAlign w:val="center"/>
            <w:hideMark/>
          </w:tcPr>
          <w:p w14:paraId="7886710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58AB413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5E32D31C" w14:textId="77777777" w:rsidTr="00240329">
        <w:trPr>
          <w:trHeight w:val="345"/>
        </w:trPr>
        <w:tc>
          <w:tcPr>
            <w:tcW w:w="960" w:type="dxa"/>
            <w:vAlign w:val="center"/>
            <w:hideMark/>
          </w:tcPr>
          <w:p w14:paraId="39A882F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4.7</w:t>
            </w:r>
          </w:p>
        </w:tc>
        <w:tc>
          <w:tcPr>
            <w:tcW w:w="11394" w:type="dxa"/>
            <w:hideMark/>
          </w:tcPr>
          <w:p w14:paraId="10B4E2F9"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Անվասայլակներ: Մատուցման սայլակ 2 հարկ AISI 304 չժանգոտվող պողպատից, հաստությունը՝ առնվազն 0.8 մմ, անիվներով:</w:t>
            </w:r>
          </w:p>
        </w:tc>
        <w:tc>
          <w:tcPr>
            <w:tcW w:w="966" w:type="dxa"/>
            <w:vAlign w:val="center"/>
            <w:hideMark/>
          </w:tcPr>
          <w:p w14:paraId="0674288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3142794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4CD5A12B" w14:textId="77777777" w:rsidTr="00240329">
        <w:trPr>
          <w:trHeight w:val="345"/>
        </w:trPr>
        <w:tc>
          <w:tcPr>
            <w:tcW w:w="960" w:type="dxa"/>
            <w:vAlign w:val="center"/>
            <w:hideMark/>
          </w:tcPr>
          <w:p w14:paraId="5ED9B5D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4.8</w:t>
            </w:r>
          </w:p>
        </w:tc>
        <w:tc>
          <w:tcPr>
            <w:tcW w:w="11394" w:type="dxa"/>
            <w:hideMark/>
          </w:tcPr>
          <w:p w14:paraId="612286D8"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Խառնիչային ծորակ 400 - Չափսերը (ԵxԼxԲ) 400x15x1100 մմ, չժանգոտող պողպատից, ծորակը լատուն միջնամասից պատին ամրացվող։ Լվացարանին ամրացվող մասի տրամագիծը 30մմ։ Ճնշումային դուշ-ծորակը պտտվում է 360 աստիճան, ճկվող է, միանում է տաք և սառը ջրին, նախատեսված է մինչև 30-50 բար ճնշման օգտագործման համար։ Խողովակը ջերմակայուն է 100 ° C:Նմուշ նկարը կցվում է:</w:t>
            </w:r>
          </w:p>
        </w:tc>
        <w:tc>
          <w:tcPr>
            <w:tcW w:w="966" w:type="dxa"/>
            <w:vAlign w:val="center"/>
            <w:hideMark/>
          </w:tcPr>
          <w:p w14:paraId="049C091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7114FA5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38599672" w14:textId="77777777" w:rsidTr="00240329">
        <w:trPr>
          <w:trHeight w:val="345"/>
        </w:trPr>
        <w:tc>
          <w:tcPr>
            <w:tcW w:w="960" w:type="dxa"/>
            <w:vAlign w:val="center"/>
            <w:hideMark/>
          </w:tcPr>
          <w:p w14:paraId="3A94D14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4.9</w:t>
            </w:r>
          </w:p>
        </w:tc>
        <w:tc>
          <w:tcPr>
            <w:tcW w:w="11394" w:type="dxa"/>
            <w:hideMark/>
          </w:tcPr>
          <w:p w14:paraId="7A2E5946"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Չորանոց - Չորացուցիչ ափսեների չորացնելու համար 5 դարակ: Չորացուցիչը պատրաստված է չժանգոտող պողպատից 20x30 մմ քառանկյուն խողովակից: 5 ամուր դարակները ամբողջությամբ պատրաստված են սննդի համար նախատեսված չժանգոտվող մետաղից և ամրեցված են կարծրացուցիչով, հնարավորություն ունեն 1 դարակի վրա տեղադրել մինչև 32 ափսե: Յուրաքանչյուր դարակը պետք է ունենա ջիր հեռացման իր սկուտեղը: Չափերը համաձայնեցնել պատվիրատուի հետ ըստ տեղադրվածության:</w:t>
            </w:r>
          </w:p>
        </w:tc>
        <w:tc>
          <w:tcPr>
            <w:tcW w:w="966" w:type="dxa"/>
            <w:vAlign w:val="center"/>
            <w:hideMark/>
          </w:tcPr>
          <w:p w14:paraId="5F23DE9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7E204DE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6B02F548" w14:textId="77777777" w:rsidTr="00240329">
        <w:trPr>
          <w:trHeight w:val="345"/>
        </w:trPr>
        <w:tc>
          <w:tcPr>
            <w:tcW w:w="960" w:type="dxa"/>
            <w:vAlign w:val="center"/>
            <w:hideMark/>
          </w:tcPr>
          <w:p w14:paraId="5FED733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336B1DF1"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 ԿՇԵՌՔԱՅԻՆ ՍԱՐՔԱՎՈՐՈՒՄՆԵՐ</w:t>
            </w:r>
          </w:p>
        </w:tc>
        <w:tc>
          <w:tcPr>
            <w:tcW w:w="966" w:type="dxa"/>
            <w:vAlign w:val="center"/>
            <w:hideMark/>
          </w:tcPr>
          <w:p w14:paraId="2F68692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5397361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430815B0" w14:textId="77777777" w:rsidTr="00240329">
        <w:trPr>
          <w:trHeight w:val="345"/>
        </w:trPr>
        <w:tc>
          <w:tcPr>
            <w:tcW w:w="960" w:type="dxa"/>
            <w:vAlign w:val="center"/>
            <w:hideMark/>
          </w:tcPr>
          <w:p w14:paraId="6B88BEB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5.1</w:t>
            </w:r>
          </w:p>
        </w:tc>
        <w:tc>
          <w:tcPr>
            <w:tcW w:w="11394" w:type="dxa"/>
            <w:hideMark/>
          </w:tcPr>
          <w:p w14:paraId="78089019"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Կշեռք սեղանի չափաբաժնային - Չափսերը (ԵxԼxԲ): 258х285х135 մմ(± 10)%: Կշռելու համար թույլատրելի առավելագույն քաշը՝ 5 կգ, կշռեու հարթակի չափսերը՝(ԵxԼ) 240х192մմ(± 10)%, ունի LCD էկրան: Էլեկտրամատակարարումը ցանցից 110 ÷240 V/1 ֆազ ՝ ադապտերի կամ մարտկոցի միջոցով։ Արտաքինից թաղանթով պետք է պաշտպանված լինի փոշուց և խոնավությունից։ Նմուշ նկարը կցվում է:</w:t>
            </w:r>
          </w:p>
        </w:tc>
        <w:tc>
          <w:tcPr>
            <w:tcW w:w="966" w:type="dxa"/>
            <w:vAlign w:val="center"/>
            <w:hideMark/>
          </w:tcPr>
          <w:p w14:paraId="7B8CFC6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6ABBD5D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39C6BFD5" w14:textId="77777777" w:rsidTr="00240329">
        <w:trPr>
          <w:trHeight w:val="345"/>
        </w:trPr>
        <w:tc>
          <w:tcPr>
            <w:tcW w:w="960" w:type="dxa"/>
            <w:vAlign w:val="center"/>
            <w:hideMark/>
          </w:tcPr>
          <w:p w14:paraId="2834E6B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5.2</w:t>
            </w:r>
          </w:p>
        </w:tc>
        <w:tc>
          <w:tcPr>
            <w:tcW w:w="11394" w:type="dxa"/>
            <w:hideMark/>
          </w:tcPr>
          <w:p w14:paraId="1082E168"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Հարթակով կշեռք - Չափսերը (ԵxԼxԲ): 420х635х765 մմ(± 10)%: Կշռելու համար թույլատրելի առավելագույն քաշը 150 կգ, ճշգրտության աստիճանը 20 գ, կշռելու հարթակի չափսերը՝(ԵxԼ)- 370х500մմ, էլեկտրամատակարարումը: 0,01ԿՎ:Լարումը՝ 220 Վ:</w:t>
            </w:r>
          </w:p>
        </w:tc>
        <w:tc>
          <w:tcPr>
            <w:tcW w:w="966" w:type="dxa"/>
            <w:vAlign w:val="center"/>
            <w:hideMark/>
          </w:tcPr>
          <w:p w14:paraId="080E02B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1C8BC9B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42244F6F" w14:textId="77777777" w:rsidTr="00240329">
        <w:trPr>
          <w:trHeight w:val="345"/>
        </w:trPr>
        <w:tc>
          <w:tcPr>
            <w:tcW w:w="960" w:type="dxa"/>
            <w:vAlign w:val="center"/>
            <w:hideMark/>
          </w:tcPr>
          <w:p w14:paraId="18BA315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3A046E3D"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6. ՕԴԱՔԱՐՇ ՍԱՐՔԱՎՈՐՈՒՄՆԵՐ</w:t>
            </w:r>
          </w:p>
        </w:tc>
        <w:tc>
          <w:tcPr>
            <w:tcW w:w="966" w:type="dxa"/>
            <w:vAlign w:val="center"/>
            <w:hideMark/>
          </w:tcPr>
          <w:p w14:paraId="5705EF8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19C1FD6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3C0CAA05" w14:textId="77777777" w:rsidTr="00240329">
        <w:trPr>
          <w:trHeight w:val="345"/>
        </w:trPr>
        <w:tc>
          <w:tcPr>
            <w:tcW w:w="960" w:type="dxa"/>
            <w:vAlign w:val="center"/>
            <w:hideMark/>
          </w:tcPr>
          <w:p w14:paraId="0608337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6.1</w:t>
            </w:r>
          </w:p>
        </w:tc>
        <w:tc>
          <w:tcPr>
            <w:tcW w:w="11394" w:type="dxa"/>
            <w:hideMark/>
          </w:tcPr>
          <w:p w14:paraId="03AA0890" w14:textId="77777777" w:rsidR="00B74C00" w:rsidRPr="002E537F" w:rsidRDefault="00B74C00" w:rsidP="00240329">
            <w:pPr>
              <w:spacing w:after="0" w:line="240" w:lineRule="auto"/>
              <w:rPr>
                <w:rFonts w:ascii="GHEA Grapalat" w:eastAsia="Times New Roman" w:hAnsi="GHEA Grapalat" w:cs="Calibri"/>
                <w:color w:val="000000"/>
                <w:sz w:val="18"/>
                <w:szCs w:val="18"/>
                <w:lang w:val="hy-AM"/>
              </w:rPr>
            </w:pPr>
            <w:r w:rsidRPr="004436E7">
              <w:rPr>
                <w:rFonts w:ascii="GHEA Grapalat" w:eastAsia="Times New Roman" w:hAnsi="GHEA Grapalat" w:cs="Calibri"/>
                <w:color w:val="000000"/>
                <w:sz w:val="18"/>
                <w:szCs w:val="18"/>
              </w:rPr>
              <w:t>Օդաքարշ պատին ամրացող 1000x1000x350 մմ (ԵxԼxԲ): Պատի ամրացվող հովանոց՝ ճարպակլանող լաբիրինթոսային զտիչներով, նյութը՝ AISI 430 չժանգոտվող պողպատ, թիթեղի նվազագույն հաստությունը՝ 1 մմ, ֆիլտրի նյութը՝ AISI 430 չժանգոտվող պողպատ, թիթեղի նվազագույն հաստությունը՝ 0.6 մմ։ Հովանոցը ամրանում է պատին, օդափոխության համակարգին միանում է մեկ 200մմ տրամագծով ներդիրով։Թողունակությունը՝ 576-864 խմ/ժ. Նմուշ նկարը կցվում է:</w:t>
            </w:r>
          </w:p>
        </w:tc>
        <w:tc>
          <w:tcPr>
            <w:tcW w:w="966" w:type="dxa"/>
            <w:vAlign w:val="center"/>
            <w:hideMark/>
          </w:tcPr>
          <w:p w14:paraId="2D172A9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14:paraId="6CCAD2F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lang w:val="hy-AM"/>
              </w:rPr>
              <w:t>2</w:t>
            </w:r>
          </w:p>
        </w:tc>
      </w:tr>
      <w:tr w:rsidR="00B74C00" w:rsidRPr="00E46F34" w14:paraId="385CD348" w14:textId="77777777" w:rsidTr="00240329">
        <w:trPr>
          <w:trHeight w:val="345"/>
        </w:trPr>
        <w:tc>
          <w:tcPr>
            <w:tcW w:w="960" w:type="dxa"/>
            <w:vAlign w:val="center"/>
            <w:hideMark/>
          </w:tcPr>
          <w:p w14:paraId="4CE35C8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49628C27"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 ՀՈՍՔԱԳԾԱՅԻՆ ՍԱՐՔԱՎՈՐՈՒՄՆԵՐ</w:t>
            </w:r>
          </w:p>
        </w:tc>
        <w:tc>
          <w:tcPr>
            <w:tcW w:w="966" w:type="dxa"/>
            <w:vAlign w:val="center"/>
            <w:hideMark/>
          </w:tcPr>
          <w:p w14:paraId="64A7827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0945085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7C136B69" w14:textId="77777777" w:rsidTr="00240329">
        <w:trPr>
          <w:trHeight w:val="345"/>
        </w:trPr>
        <w:tc>
          <w:tcPr>
            <w:tcW w:w="960" w:type="dxa"/>
            <w:vAlign w:val="center"/>
            <w:hideMark/>
          </w:tcPr>
          <w:p w14:paraId="5C22526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7.1</w:t>
            </w:r>
          </w:p>
        </w:tc>
        <w:tc>
          <w:tcPr>
            <w:tcW w:w="11394" w:type="dxa"/>
            <w:hideMark/>
          </w:tcPr>
          <w:p w14:paraId="2BC07D82"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Ինքնասպասարկան հոսքագծի խոհանոցային պարագաների ցուցափեղկ - Չափսերը (ԵxԼxԲ) 630x674x1244 (±100) մմ: Սեղանի մակերեսը AISI430 չժանգոտվող պողպատից։ Ունի 4 պլաստիկ բաժակ, նախատեսված գդալների, պատառաքաղների համար։ Ոտքերի բարձրությունը կարգավորվող 20 մմ-ի սահմաններում: Նմուշ նկարը կցվում է:</w:t>
            </w:r>
            <w:r w:rsidRPr="00E46F34">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129BA54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781FEEA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35276D32" w14:textId="77777777" w:rsidTr="00240329">
        <w:trPr>
          <w:trHeight w:val="345"/>
        </w:trPr>
        <w:tc>
          <w:tcPr>
            <w:tcW w:w="960" w:type="dxa"/>
            <w:vAlign w:val="center"/>
            <w:hideMark/>
          </w:tcPr>
          <w:p w14:paraId="100C86F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7.2</w:t>
            </w:r>
          </w:p>
        </w:tc>
        <w:tc>
          <w:tcPr>
            <w:tcW w:w="11394" w:type="dxa"/>
            <w:hideMark/>
          </w:tcPr>
          <w:p w14:paraId="4BA29A41"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Ինքնասպասարկան հոսքագծի սառը խորտիկների ցուցափեղկ սառնարան - Չափսերը (ԵxԼxԲ) 1120x705(1030)x1244 (±100) մմ: Բաղկացած է շրջանակից, սառեցվող սեղանից, դարակից և սառնարանային համակարգից: Սառեցվող սեղանը՝ մակերեսը՝ 0,7քմ մակերեսով, տեղադրված է շրջանակի վրա, որը երեսպատված է։ Սառեցվող սեղանի վերևի հատվածում , կանգնակների վրա տեղադրված է 0,35քմ մակերեսով դարակ։ Սառեցվող սեղանը և դարակը AISI430 չժանգոտվող պողպատից են։ Դարակն ունի մեկ 12 Վտ լուսադիոդային լամպ՝ ներկառուցված անջատիչով: Շրջանակի ներսում կա բաց ,չեզոք դարակ։Վաճառասեղանն ունի սկուտեղների ուղորդիչ (ամբողջական կտորից),ոտքերի բարձրությունը կառավարվող 20 մմ-ի սահմաններում։ Կառավարման վահանակի վրա կա կոմպրեսորի անջատիչ, թերմոստատի կառավարիչ սողնակ: Լարումը` 230 Վ: Հզորությունը՝ 0,47 կՎտ։ Ցուցափեղկի օգտակար ծավալի օդի ջերմաստիճանը +1...+10։Համակարգում օգտագործվող սառնագենտը՝ R404A , ընհանուր զանգվածը՝ 0,27 կգ։ Հնարավոր է շահագործել շրջակա միջավայրի 12-ից 32°C ջերմաստիճանի, օդի 40-ից 70% հարաբերական խոնավության պայմաններում: Վաճառասեղանի կլիմայական դասը՝ 4-րդ։</w:t>
            </w:r>
            <w:r w:rsidRPr="00E46F34">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3804985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2355FF1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7FE9AB9E" w14:textId="77777777" w:rsidTr="00240329">
        <w:trPr>
          <w:trHeight w:val="345"/>
        </w:trPr>
        <w:tc>
          <w:tcPr>
            <w:tcW w:w="960" w:type="dxa"/>
            <w:vAlign w:val="center"/>
            <w:hideMark/>
          </w:tcPr>
          <w:p w14:paraId="4494E33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7.3</w:t>
            </w:r>
          </w:p>
        </w:tc>
        <w:tc>
          <w:tcPr>
            <w:tcW w:w="11394" w:type="dxa"/>
            <w:hideMark/>
          </w:tcPr>
          <w:p w14:paraId="1EDD9CD5"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Ինքնասպասարկման հոսքագծի երկրորդ ճաշատեսակների ցուցափեղկ (մարմիտ) - Չափսերը (ԵxԼxԲ)1120x705(1030)x1484 (±100) մմ: Վաճառասեղանն ունի եռակցված հիմք, որին ամրացված է չժանգոտվող պողպատից երեսպատում:Երեսպատման վրա տեղադրված է ավազան՝ 960x510x239 մմ չափսերով ավազան։ Ավազանը ծածկված է AISI430 չժանգոտվող պողպատից թիթեղով, գաստրոնորմ տարաների համար նախատեսված անցքերով։ Թիթեղին կանգնակներով ամրացված են երկու դարակ։Դարակներն ունեն մեկ LED լուսային լամպ՝ 12 Վտ հզորությամբ, որի մեջ ներկառուցված է անջատիչ։ Գաստրոնորմ տարաների տաքացվում են «ոչ խոնավ» տաք օդով։ Ջերմաստիճանի սահուն կարգավորում 30-ից մինչև 80 C. Մինչև աշխատանքային ջերմաստիճան տաքացման ժամանակը 20 րոպե։ Տաքացվում է 3 ջերմային էլեմենտներով։ Լարումը` 230 Վ։ Նոմինալ հզորությունը մինչև 1.5 կՎտ։Կառավարման վահանակի վրա կա երկու լույսի ցուցիչներ՝ «Ցանց» և «Շահագործում», ջերմակառավարիչ՝ ավազանում ջերմաստիճանը ընտրելու և պահպանելու համար։ Վաճառասեղանն ունի սկուտեղների ուղորդիչ (ամբողջական կտորից),ոտքերի բարձրությունը կառավարվող 20 մմ-ի սահմաններում, ինչպես նաև բռնակներով գաստրոնորմ տարաներ՝ GN1/1x150 - 1 հատ, GN1/2x150 - 2 հատ, GN1/3x150 - 3 հատ:</w:t>
            </w:r>
            <w:r w:rsidRPr="00E46F34">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36D667C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5A58134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2F5F02D6" w14:textId="77777777" w:rsidTr="00240329">
        <w:trPr>
          <w:trHeight w:val="345"/>
        </w:trPr>
        <w:tc>
          <w:tcPr>
            <w:tcW w:w="960" w:type="dxa"/>
            <w:vAlign w:val="center"/>
            <w:hideMark/>
          </w:tcPr>
          <w:p w14:paraId="4269B82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6CCA4512"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 ԿԱՀՈՒՅՔ</w:t>
            </w:r>
          </w:p>
        </w:tc>
        <w:tc>
          <w:tcPr>
            <w:tcW w:w="966" w:type="dxa"/>
            <w:vAlign w:val="center"/>
            <w:hideMark/>
          </w:tcPr>
          <w:p w14:paraId="26C8B76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7D2FD72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48B04C61" w14:textId="77777777" w:rsidTr="00240329">
        <w:trPr>
          <w:trHeight w:val="345"/>
        </w:trPr>
        <w:tc>
          <w:tcPr>
            <w:tcW w:w="960" w:type="dxa"/>
            <w:vAlign w:val="center"/>
            <w:hideMark/>
          </w:tcPr>
          <w:p w14:paraId="6AFCA0C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8.1</w:t>
            </w:r>
          </w:p>
        </w:tc>
        <w:tc>
          <w:tcPr>
            <w:tcW w:w="11394" w:type="dxa"/>
            <w:hideMark/>
          </w:tcPr>
          <w:p w14:paraId="78B11F13"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Սեղաններ 6 տեղանոց - Սեղաններ ճաշարանի, առաջնային հումքից, երկարությունը՝ 1800մմ, լայնությունը 800մմ, բարձրությունը 730մմ, լամինատից, փայլուն մակերեսով: Գույնը՝ սպիտակ կամ կաթնագույն: Սեղանի բոլոր եզրերը պատված լինեն 1մմ-ով PVC-ով, բոլոր եզրերը և անկյունները հարթեցված և կլորացված։ Ոտքերը մետաղական, առնվազն 30 մմx 30մմ քառանկյուն խողովակից, պատերի հաստությունը առնվազն 2 մմ, փոշեներկված սև գույնի ներկով: Բոլոր ոտքերը իրար են միանում երկու մետաղական շրջանակներով՝ մեկը մակերեսի տակ, որին ամրանում է մակերեսը, մյուսը (15x15 մմ)՝ մակերեսից 120մմ ցածր, այնպես, որ գետնից մինչև մետաղական շրջանակ բարձրությունը կազմի 610մմ: 15x15 մմ չափի մետաղական շրջանակի ոտքերի արտաքին հարթությանը հավասար: Մետաղական կարկասը լամինատից բոլոր կողմերց 4սմ ներս ընկած։ Աշխատանքային հարթությունը պետք է լինի անփայլ, մետաղական կմախքին ամրանում է 4մմ տրամագծով 40մմ –ոց 10 պտուտակներով:</w:t>
            </w:r>
          </w:p>
        </w:tc>
        <w:tc>
          <w:tcPr>
            <w:tcW w:w="966" w:type="dxa"/>
            <w:vAlign w:val="center"/>
            <w:hideMark/>
          </w:tcPr>
          <w:p w14:paraId="3E02170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7139925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w:t>
            </w:r>
          </w:p>
        </w:tc>
      </w:tr>
      <w:tr w:rsidR="00B74C00" w:rsidRPr="00E46F34" w14:paraId="0F7830B1" w14:textId="77777777" w:rsidTr="00240329">
        <w:trPr>
          <w:trHeight w:val="345"/>
        </w:trPr>
        <w:tc>
          <w:tcPr>
            <w:tcW w:w="960" w:type="dxa"/>
            <w:vAlign w:val="center"/>
            <w:hideMark/>
          </w:tcPr>
          <w:p w14:paraId="2E6EFC6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8.2</w:t>
            </w:r>
          </w:p>
        </w:tc>
        <w:tc>
          <w:tcPr>
            <w:tcW w:w="11394" w:type="dxa"/>
            <w:hideMark/>
          </w:tcPr>
          <w:p w14:paraId="72D4F897"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 xml:space="preserve">Աթոռներ: Աթոռներ ճաշարանի, մանկական, առաջնային հումքով, պլաստմասե, ոտքերը՝ մետաղական, նստատեղը՝ 45սմ, թիկնակի բարձրությունը նստեղից՝ 40սմ, ընդհանուր բարձրությունը գետնից՝ 84սմ։ Ընդհանուր քանակաը մատակարարվում է հավասար քանակի 4 գույներով՝ կարմիր, կապույտ, կանաչ, դեղին: Աթոռների մնացորդային քանակների գույների բաշխումը՝ ըստ հայեցողության: </w:t>
            </w:r>
            <w:r w:rsidRPr="00E46F34">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 Նմուշ նկարը կցվում է:</w:t>
            </w:r>
          </w:p>
        </w:tc>
        <w:tc>
          <w:tcPr>
            <w:tcW w:w="966" w:type="dxa"/>
            <w:vAlign w:val="center"/>
            <w:hideMark/>
          </w:tcPr>
          <w:p w14:paraId="6F51B38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2C608FC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48</w:t>
            </w:r>
          </w:p>
        </w:tc>
      </w:tr>
      <w:tr w:rsidR="00B74C00" w:rsidRPr="00E46F34" w14:paraId="3338C321" w14:textId="77777777" w:rsidTr="00240329">
        <w:trPr>
          <w:trHeight w:val="345"/>
        </w:trPr>
        <w:tc>
          <w:tcPr>
            <w:tcW w:w="960" w:type="dxa"/>
            <w:vAlign w:val="center"/>
            <w:hideMark/>
          </w:tcPr>
          <w:p w14:paraId="10F0ABA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7BF5E5BA"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 ԽՈՀԱՆՈՑԱՅԻՆ ՊԱՐԱԳԱՆԵՐ</w:t>
            </w:r>
          </w:p>
        </w:tc>
        <w:tc>
          <w:tcPr>
            <w:tcW w:w="966" w:type="dxa"/>
            <w:vAlign w:val="center"/>
            <w:hideMark/>
          </w:tcPr>
          <w:p w14:paraId="237B1C6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44FCD9B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3EDCDB0A" w14:textId="77777777" w:rsidTr="00240329">
        <w:trPr>
          <w:trHeight w:val="345"/>
        </w:trPr>
        <w:tc>
          <w:tcPr>
            <w:tcW w:w="960" w:type="dxa"/>
            <w:vAlign w:val="center"/>
            <w:hideMark/>
          </w:tcPr>
          <w:p w14:paraId="23A2A2A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w:t>
            </w:r>
          </w:p>
        </w:tc>
        <w:tc>
          <w:tcPr>
            <w:tcW w:w="11394" w:type="dxa"/>
            <w:hideMark/>
          </w:tcPr>
          <w:p w14:paraId="3147B0F3"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 xml:space="preserve">Գդալներ - Ճաշի գդալ, սննդային չժանգոտվող պողպատից, երկարությունը ոչ պակաս 200մմ, հաստությունը 2 մմ, աշխատող մասի խորությունը 0.5մմ, եզրերը հարթեցված, փայեցված, ԳՕՍՏ 25185-93 և ԳՕՍՏ 27002-2020-ի չափորոշիչներին համապատասխան: </w:t>
            </w:r>
            <w:r w:rsidRPr="00E46F34">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265C158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35B3695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70</w:t>
            </w:r>
          </w:p>
        </w:tc>
      </w:tr>
      <w:tr w:rsidR="00B74C00" w:rsidRPr="00E46F34" w14:paraId="2F9A1D3E" w14:textId="77777777" w:rsidTr="00240329">
        <w:trPr>
          <w:trHeight w:val="345"/>
        </w:trPr>
        <w:tc>
          <w:tcPr>
            <w:tcW w:w="960" w:type="dxa"/>
            <w:vAlign w:val="center"/>
            <w:hideMark/>
          </w:tcPr>
          <w:p w14:paraId="39CBDD7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w:t>
            </w:r>
          </w:p>
        </w:tc>
        <w:tc>
          <w:tcPr>
            <w:tcW w:w="11394" w:type="dxa"/>
            <w:hideMark/>
          </w:tcPr>
          <w:p w14:paraId="5CFBAEA3"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Պատառաքաղեր - Պատառաքաղ սեղանի, ատամիկները 4 հատ, երկարությունը` ոչ պակաս 200մմ, հաստությունը 2մմ, սննդային չժանգոտվող պողպատից, ԳՕՍՏ 25185-93 և ԳՕՍՏ 27002-2020-ի չափորոշիչներին համապատասխան:</w:t>
            </w:r>
            <w:r w:rsidRPr="00E46F34">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3E679AF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27B0402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70</w:t>
            </w:r>
          </w:p>
        </w:tc>
      </w:tr>
      <w:tr w:rsidR="00B74C00" w:rsidRPr="00E46F34" w14:paraId="2A7345E0" w14:textId="77777777" w:rsidTr="00240329">
        <w:trPr>
          <w:trHeight w:val="345"/>
        </w:trPr>
        <w:tc>
          <w:tcPr>
            <w:tcW w:w="960" w:type="dxa"/>
            <w:vAlign w:val="center"/>
            <w:hideMark/>
          </w:tcPr>
          <w:p w14:paraId="46609DC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9.3</w:t>
            </w:r>
          </w:p>
        </w:tc>
        <w:tc>
          <w:tcPr>
            <w:tcW w:w="11394" w:type="dxa"/>
            <w:hideMark/>
          </w:tcPr>
          <w:p w14:paraId="0391B55C"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Ափսեներ - Ափսե հախճապակուց: 25-27սմ տրամագծով, խորությունը 6մմ, եզրը ոչ ավել 3սմ: Գույնը՝ սպիտակ կամ կաթնագույն, միագույն, առանց նախշերի, ԳՕՍՏ 25185-93-ի չափորոշիչներին համապատասխան:</w:t>
            </w:r>
            <w:r w:rsidRPr="00E46F34">
              <w:rPr>
                <w:rFonts w:ascii="GHEA Grapalat" w:eastAsia="Times New Roman" w:hAnsi="GHEA Grapalat" w:cs="Calibri"/>
                <w:color w:val="000000"/>
                <w:sz w:val="18"/>
                <w:szCs w:val="18"/>
              </w:rPr>
              <w:br/>
              <w:t>Ապրանքը պետք է ունենա արտադրողի մակնշում:</w:t>
            </w:r>
          </w:p>
        </w:tc>
        <w:tc>
          <w:tcPr>
            <w:tcW w:w="966" w:type="dxa"/>
            <w:vAlign w:val="center"/>
            <w:hideMark/>
          </w:tcPr>
          <w:p w14:paraId="07E74AA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4F271C3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70</w:t>
            </w:r>
          </w:p>
        </w:tc>
      </w:tr>
      <w:tr w:rsidR="00B74C00" w:rsidRPr="00E46F34" w14:paraId="7D6B1032" w14:textId="77777777" w:rsidTr="00240329">
        <w:trPr>
          <w:trHeight w:val="345"/>
        </w:trPr>
        <w:tc>
          <w:tcPr>
            <w:tcW w:w="960" w:type="dxa"/>
            <w:vAlign w:val="center"/>
            <w:hideMark/>
          </w:tcPr>
          <w:p w14:paraId="234C639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9.4</w:t>
            </w:r>
          </w:p>
        </w:tc>
        <w:tc>
          <w:tcPr>
            <w:tcW w:w="11394" w:type="dxa"/>
            <w:hideMark/>
          </w:tcPr>
          <w:p w14:paraId="44946633"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Ափսեներ ապուրի - Ապուրի ափսե 300-400մլ ոչ ավել, հախճապակե, գույնը՝ սպիտակ կամ կաթնագույն, միագույն, առանց նախշերի, ԳՕՍՏ 25185-93-ի չափորոշիչներին համապատասխան:</w:t>
            </w:r>
            <w:r w:rsidRPr="00E46F34">
              <w:rPr>
                <w:rFonts w:ascii="GHEA Grapalat" w:eastAsia="Times New Roman" w:hAnsi="GHEA Grapalat" w:cs="Calibri"/>
                <w:color w:val="000000"/>
                <w:sz w:val="18"/>
                <w:szCs w:val="18"/>
              </w:rPr>
              <w:br/>
              <w:t>Ապրանքը պետք է ունենա արտադրողի մակնշում:</w:t>
            </w:r>
          </w:p>
        </w:tc>
        <w:tc>
          <w:tcPr>
            <w:tcW w:w="966" w:type="dxa"/>
            <w:vAlign w:val="center"/>
            <w:hideMark/>
          </w:tcPr>
          <w:p w14:paraId="0C21990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7FF88DF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70</w:t>
            </w:r>
          </w:p>
        </w:tc>
      </w:tr>
      <w:tr w:rsidR="00B74C00" w:rsidRPr="00E46F34" w14:paraId="0DEE99CF" w14:textId="77777777" w:rsidTr="00240329">
        <w:trPr>
          <w:trHeight w:val="345"/>
        </w:trPr>
        <w:tc>
          <w:tcPr>
            <w:tcW w:w="960" w:type="dxa"/>
            <w:vAlign w:val="center"/>
            <w:hideMark/>
          </w:tcPr>
          <w:p w14:paraId="0F595BD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9.5</w:t>
            </w:r>
          </w:p>
        </w:tc>
        <w:tc>
          <w:tcPr>
            <w:tcW w:w="11394" w:type="dxa"/>
            <w:hideMark/>
          </w:tcPr>
          <w:p w14:paraId="7225A69D"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 xml:space="preserve"> Բաժակներ - Բաժակ՝ պոչով, հախճապակե, տարողությունը 250մլ, կոթի երկարությունը առնվազն 60մմ, ԳՕՍՏ 25185-93-ի չափորոշիչներին համապատասխան: Գույնը՝ սպիտակ կամ կաթնագույն, միագույն, առանց նախշերի:</w:t>
            </w:r>
            <w:r w:rsidRPr="00E46F34">
              <w:rPr>
                <w:rFonts w:ascii="GHEA Grapalat" w:eastAsia="Times New Roman" w:hAnsi="GHEA Grapalat" w:cs="Calibri"/>
                <w:color w:val="000000"/>
                <w:sz w:val="18"/>
                <w:szCs w:val="18"/>
              </w:rPr>
              <w:br/>
              <w:t>Ապրանքը պետք է ունենա արտադրողի մակնշում:</w:t>
            </w:r>
          </w:p>
        </w:tc>
        <w:tc>
          <w:tcPr>
            <w:tcW w:w="966" w:type="dxa"/>
            <w:vAlign w:val="center"/>
            <w:hideMark/>
          </w:tcPr>
          <w:p w14:paraId="2975CED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278E01F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70</w:t>
            </w:r>
          </w:p>
        </w:tc>
      </w:tr>
      <w:tr w:rsidR="00B74C00" w:rsidRPr="00E46F34" w14:paraId="0ADD9442" w14:textId="77777777" w:rsidTr="00240329">
        <w:trPr>
          <w:trHeight w:val="345"/>
        </w:trPr>
        <w:tc>
          <w:tcPr>
            <w:tcW w:w="960" w:type="dxa"/>
            <w:vAlign w:val="center"/>
            <w:hideMark/>
          </w:tcPr>
          <w:p w14:paraId="158F405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9.6</w:t>
            </w:r>
          </w:p>
        </w:tc>
        <w:tc>
          <w:tcPr>
            <w:tcW w:w="11394" w:type="dxa"/>
            <w:hideMark/>
          </w:tcPr>
          <w:p w14:paraId="33A40E8A"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Կոթավոր կաթսա (սոտեյնիկ), 2 լիտր տարողությամբ - սննդային չժանգոտվող պողպատից, եռաշերտ, ԳՕՍՏ 27002-86 և ԳՕՍՏ 27002-2020-ի չափորոշիչներին համապատասխան։ Տարողությունը ոչ պակաս 2 լիտրից, տրամագիծը ոչ պակաս 190 մմ։ Մետաղի հաստությունը առնվազն 1,2մմ:</w:t>
            </w:r>
          </w:p>
        </w:tc>
        <w:tc>
          <w:tcPr>
            <w:tcW w:w="966" w:type="dxa"/>
            <w:vAlign w:val="center"/>
            <w:hideMark/>
          </w:tcPr>
          <w:p w14:paraId="37CEA22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0D3023E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67D7376A" w14:textId="77777777" w:rsidTr="00240329">
        <w:trPr>
          <w:trHeight w:val="345"/>
        </w:trPr>
        <w:tc>
          <w:tcPr>
            <w:tcW w:w="960" w:type="dxa"/>
            <w:vAlign w:val="center"/>
            <w:hideMark/>
          </w:tcPr>
          <w:p w14:paraId="718D64D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9.7</w:t>
            </w:r>
          </w:p>
        </w:tc>
        <w:tc>
          <w:tcPr>
            <w:tcW w:w="11394" w:type="dxa"/>
            <w:hideMark/>
          </w:tcPr>
          <w:p w14:paraId="586192A5"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Կաթսա կափարիչով 4 լիտր տարողությամբ - սննդային չժանգոտվող պողպատից, եռաշերտ, ԳՕՍՏ 27002-86 և ԳՕՍՏ 27002-2020-ի չափորոշիչներին համապատասխան։ Տարողությունը ոչ պակաս 4լիտրից, տրամագիծը Փ220 մմ։Մետաղի հաստությունը առնվազն 1,2մմ երկու բռնակով։ Կափարիչը նույնպես բռնակով։</w:t>
            </w:r>
          </w:p>
        </w:tc>
        <w:tc>
          <w:tcPr>
            <w:tcW w:w="966" w:type="dxa"/>
            <w:vAlign w:val="center"/>
            <w:hideMark/>
          </w:tcPr>
          <w:p w14:paraId="3243B35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6A44AE1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34CF60AB" w14:textId="77777777" w:rsidTr="00240329">
        <w:trPr>
          <w:trHeight w:val="345"/>
        </w:trPr>
        <w:tc>
          <w:tcPr>
            <w:tcW w:w="960" w:type="dxa"/>
            <w:vAlign w:val="center"/>
            <w:hideMark/>
          </w:tcPr>
          <w:p w14:paraId="4675CAE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9.8</w:t>
            </w:r>
          </w:p>
        </w:tc>
        <w:tc>
          <w:tcPr>
            <w:tcW w:w="11394" w:type="dxa"/>
            <w:hideMark/>
          </w:tcPr>
          <w:p w14:paraId="2FF5E140"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Կաթսա կափարիչով 10 լիտր տարողությամբ։ Պատրաստված լինի սննդային չժանգոտվող պողպատից, եռաշերտ, ԳՕՍՏ 27002-86 և ԳՕՍՏ 27002-2020-ի չափորոշիչներին համապատասխան։ Տարողությունը ոչ պակաս 10լիտրից, տրամագիծը Ф 260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06CF2C3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54E01D4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3E202B37" w14:textId="77777777" w:rsidTr="00240329">
        <w:trPr>
          <w:trHeight w:val="345"/>
        </w:trPr>
        <w:tc>
          <w:tcPr>
            <w:tcW w:w="960" w:type="dxa"/>
            <w:vAlign w:val="center"/>
            <w:hideMark/>
          </w:tcPr>
          <w:p w14:paraId="12BC44F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9.9</w:t>
            </w:r>
          </w:p>
        </w:tc>
        <w:tc>
          <w:tcPr>
            <w:tcW w:w="11394" w:type="dxa"/>
            <w:hideMark/>
          </w:tcPr>
          <w:p w14:paraId="5BAF2840"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 xml:space="preserve">Կաթսա կափարիչով 20 լիտր տարողությամբ։ Պատրաստված լինի սննդային չժանգոտվող պողպատից, եռաշերտ, ԳՕՍՏ 27002-86 և ԳՕՍՏ 27002-2020-ի չափորոշիչներին համապատասխան։ Տարողությունը ոչ պակաս 20լ, տրամագիծը Ф340 մմ։ Մետաղի </w:t>
            </w:r>
            <w:r w:rsidRPr="00E46F34">
              <w:rPr>
                <w:rFonts w:ascii="GHEA Grapalat" w:eastAsia="Times New Roman" w:hAnsi="GHEA Grapalat" w:cs="Calibri"/>
                <w:color w:val="000000"/>
                <w:sz w:val="18"/>
                <w:szCs w:val="18"/>
              </w:rPr>
              <w:lastRenderedPageBreak/>
              <w:t>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69A7FBA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հատ</w:t>
            </w:r>
          </w:p>
        </w:tc>
        <w:tc>
          <w:tcPr>
            <w:tcW w:w="960" w:type="dxa"/>
            <w:vAlign w:val="center"/>
            <w:hideMark/>
          </w:tcPr>
          <w:p w14:paraId="6C6D74A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705857D3" w14:textId="77777777" w:rsidTr="00240329">
        <w:trPr>
          <w:trHeight w:val="345"/>
        </w:trPr>
        <w:tc>
          <w:tcPr>
            <w:tcW w:w="960" w:type="dxa"/>
            <w:vAlign w:val="center"/>
            <w:hideMark/>
          </w:tcPr>
          <w:p w14:paraId="7326B80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9.10</w:t>
            </w:r>
          </w:p>
        </w:tc>
        <w:tc>
          <w:tcPr>
            <w:tcW w:w="11394" w:type="dxa"/>
            <w:hideMark/>
          </w:tcPr>
          <w:p w14:paraId="2F6E65E5"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Կաթսա կափարիչով 40 լիտր տարողությամբ։ Պատրաստված լինի սննդային չժանգոտվող պողպատից, եռաշերտ։ ԳՕՍՏ 27002-86 և ԳՕՍՏ 27002-2020-ի չափորոշիչներին համապատասխան։ Տարողությունը ոչ պակաս 40 լիտրից, տրամագիծը Ф 400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3947C02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10A3A0B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72FA2A68" w14:textId="77777777" w:rsidTr="00240329">
        <w:trPr>
          <w:trHeight w:val="345"/>
        </w:trPr>
        <w:tc>
          <w:tcPr>
            <w:tcW w:w="960" w:type="dxa"/>
            <w:vAlign w:val="center"/>
            <w:hideMark/>
          </w:tcPr>
          <w:p w14:paraId="082E3C5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9.11</w:t>
            </w:r>
          </w:p>
        </w:tc>
        <w:tc>
          <w:tcPr>
            <w:tcW w:w="11394" w:type="dxa"/>
            <w:hideMark/>
          </w:tcPr>
          <w:p w14:paraId="70CD33F6"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Սննդի տարաներ GN 1/1 - Գաստրոնոմ տարաներ, սննդային չժանգոտվող պողպատից, 530х325х60մմ, ԳՕՍՏ 27002-86 և ԳՕՍՏ 27002-2020-ի չափորոշիչներին համապատասխան: GN 1/1:</w:t>
            </w:r>
          </w:p>
        </w:tc>
        <w:tc>
          <w:tcPr>
            <w:tcW w:w="966" w:type="dxa"/>
            <w:vAlign w:val="center"/>
            <w:hideMark/>
          </w:tcPr>
          <w:p w14:paraId="0B4F4F3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7C9ECBB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w:t>
            </w:r>
          </w:p>
        </w:tc>
      </w:tr>
      <w:tr w:rsidR="00B74C00" w:rsidRPr="00E46F34" w14:paraId="6C35CFB6" w14:textId="77777777" w:rsidTr="00240329">
        <w:trPr>
          <w:trHeight w:val="345"/>
        </w:trPr>
        <w:tc>
          <w:tcPr>
            <w:tcW w:w="960" w:type="dxa"/>
            <w:vAlign w:val="center"/>
            <w:hideMark/>
          </w:tcPr>
          <w:p w14:paraId="0239CC9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9.12</w:t>
            </w:r>
          </w:p>
        </w:tc>
        <w:tc>
          <w:tcPr>
            <w:tcW w:w="11394" w:type="dxa"/>
            <w:hideMark/>
          </w:tcPr>
          <w:p w14:paraId="7E6AC3F3"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Թասեր 5լ - սննդային չժանգոտվող պողպատից՝ առնվազն AISI -304, ԳՕՍՏ 27002-86 և ԳՕՍՏ 27002-2020-ի չափորոշիչներին համապատասխան։</w:t>
            </w:r>
          </w:p>
        </w:tc>
        <w:tc>
          <w:tcPr>
            <w:tcW w:w="966" w:type="dxa"/>
            <w:vAlign w:val="center"/>
            <w:hideMark/>
          </w:tcPr>
          <w:p w14:paraId="60EC2E3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5FB635A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w:t>
            </w:r>
          </w:p>
        </w:tc>
      </w:tr>
      <w:tr w:rsidR="00B74C00" w:rsidRPr="00E46F34" w14:paraId="638D6808" w14:textId="77777777" w:rsidTr="00240329">
        <w:trPr>
          <w:trHeight w:val="345"/>
        </w:trPr>
        <w:tc>
          <w:tcPr>
            <w:tcW w:w="960" w:type="dxa"/>
            <w:vAlign w:val="center"/>
            <w:hideMark/>
          </w:tcPr>
          <w:p w14:paraId="676E7D3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9.13</w:t>
            </w:r>
          </w:p>
        </w:tc>
        <w:tc>
          <w:tcPr>
            <w:tcW w:w="11394" w:type="dxa"/>
            <w:hideMark/>
          </w:tcPr>
          <w:p w14:paraId="14C689D0"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Թասեր 10լ - սննդային չժանգոտվող պողպատից՝ առնվազն AISI -304,ԳՕՍՏ 27002-86 և ԳՕՍՏ 27002-2020-ի չափորոշիչներին համապատասխան։</w:t>
            </w:r>
          </w:p>
        </w:tc>
        <w:tc>
          <w:tcPr>
            <w:tcW w:w="966" w:type="dxa"/>
            <w:vAlign w:val="center"/>
            <w:hideMark/>
          </w:tcPr>
          <w:p w14:paraId="1FA1BA7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1A7A5EA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w:t>
            </w:r>
          </w:p>
        </w:tc>
      </w:tr>
      <w:tr w:rsidR="00B74C00" w:rsidRPr="00E46F34" w14:paraId="1E20B03D" w14:textId="77777777" w:rsidTr="00240329">
        <w:trPr>
          <w:trHeight w:val="345"/>
        </w:trPr>
        <w:tc>
          <w:tcPr>
            <w:tcW w:w="960" w:type="dxa"/>
            <w:vAlign w:val="center"/>
            <w:hideMark/>
          </w:tcPr>
          <w:p w14:paraId="42DCEC6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9.14</w:t>
            </w:r>
          </w:p>
        </w:tc>
        <w:tc>
          <w:tcPr>
            <w:tcW w:w="11394" w:type="dxa"/>
            <w:hideMark/>
          </w:tcPr>
          <w:p w14:paraId="3066CC31"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Քամիչներ (փլավքամիչներ) - սննդային չժանգոտվող պողպատից, երկկողմանի բռնակ, տրամագիծը՝ 36սմ, ԳՕՍՏ 27002-86 և ԳՕՍՏ 27002-2020-ի չափորոշիչներին համապատասխան։</w:t>
            </w:r>
          </w:p>
        </w:tc>
        <w:tc>
          <w:tcPr>
            <w:tcW w:w="966" w:type="dxa"/>
            <w:vAlign w:val="center"/>
            <w:hideMark/>
          </w:tcPr>
          <w:p w14:paraId="72B44F4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0A529B6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7009042A" w14:textId="77777777" w:rsidTr="00240329">
        <w:trPr>
          <w:trHeight w:val="345"/>
        </w:trPr>
        <w:tc>
          <w:tcPr>
            <w:tcW w:w="960" w:type="dxa"/>
            <w:vAlign w:val="center"/>
            <w:hideMark/>
          </w:tcPr>
          <w:p w14:paraId="6715C44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9.15</w:t>
            </w:r>
          </w:p>
        </w:tc>
        <w:tc>
          <w:tcPr>
            <w:tcW w:w="11394" w:type="dxa"/>
            <w:hideMark/>
          </w:tcPr>
          <w:p w14:paraId="49172FB5"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Քամիչ-Մաղ - մետաղական, երկար կոթով, մանր հյուսվածքով, իրանը սննդային չժանգոտվող պողպատից՝ առնվազն AISI -304, ԳՕՍՏ 27002-86 և ԳՕՍՏ 27002-2020-ի չափորոշիչներին համապատասխան։</w:t>
            </w:r>
          </w:p>
        </w:tc>
        <w:tc>
          <w:tcPr>
            <w:tcW w:w="966" w:type="dxa"/>
            <w:vAlign w:val="center"/>
            <w:hideMark/>
          </w:tcPr>
          <w:p w14:paraId="198E05C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788060A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4E75A4D0" w14:textId="77777777" w:rsidTr="00240329">
        <w:trPr>
          <w:trHeight w:val="345"/>
        </w:trPr>
        <w:tc>
          <w:tcPr>
            <w:tcW w:w="960" w:type="dxa"/>
            <w:vAlign w:val="center"/>
            <w:hideMark/>
          </w:tcPr>
          <w:p w14:paraId="24F1B84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9.16</w:t>
            </w:r>
          </w:p>
        </w:tc>
        <w:tc>
          <w:tcPr>
            <w:tcW w:w="11394" w:type="dxa"/>
            <w:hideMark/>
          </w:tcPr>
          <w:p w14:paraId="6836F007"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Հարիչ ձեռքի - հարելու համար նախատեսված հատվածը 10-15սմ, մետաղական, սննդային չժանգոտվող պողպատից՝ առնվազն AISI -304, բռնակը ամբողջական։ԳՕՍՏ 27002-86 և ԳՕՍՏ 27002-2020-ի չափորոշիչներին համապատասխան։</w:t>
            </w:r>
          </w:p>
        </w:tc>
        <w:tc>
          <w:tcPr>
            <w:tcW w:w="966" w:type="dxa"/>
            <w:vAlign w:val="center"/>
            <w:hideMark/>
          </w:tcPr>
          <w:p w14:paraId="1EA328E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74647F5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00591975" w14:textId="77777777" w:rsidTr="00240329">
        <w:trPr>
          <w:trHeight w:val="345"/>
        </w:trPr>
        <w:tc>
          <w:tcPr>
            <w:tcW w:w="960" w:type="dxa"/>
            <w:vAlign w:val="center"/>
            <w:hideMark/>
          </w:tcPr>
          <w:p w14:paraId="12409D9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9.17</w:t>
            </w:r>
          </w:p>
        </w:tc>
        <w:tc>
          <w:tcPr>
            <w:tcW w:w="11394" w:type="dxa"/>
            <w:hideMark/>
          </w:tcPr>
          <w:p w14:paraId="53EACED9"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Շերեփ - 250մլ,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720E339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25DF3DF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0195F37E" w14:textId="77777777" w:rsidTr="00240329">
        <w:trPr>
          <w:trHeight w:val="345"/>
        </w:trPr>
        <w:tc>
          <w:tcPr>
            <w:tcW w:w="960" w:type="dxa"/>
            <w:vAlign w:val="center"/>
            <w:hideMark/>
          </w:tcPr>
          <w:p w14:paraId="7532401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9.18</w:t>
            </w:r>
          </w:p>
        </w:tc>
        <w:tc>
          <w:tcPr>
            <w:tcW w:w="11394" w:type="dxa"/>
            <w:hideMark/>
          </w:tcPr>
          <w:p w14:paraId="23D2BBF5"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Խավարտի գդալ - Խավարտի գդալ, 150-200մլ, պոչի երկարությունը՝ 30-35սմ, սննդային չժանգոտվող պողպատից, բռնակը ամբողջական։ԳՕՍՏ 27002-86 և ԳՕՍՏ 27002-2020-ի չափորոշիչներին համապատասխան:</w:t>
            </w:r>
          </w:p>
        </w:tc>
        <w:tc>
          <w:tcPr>
            <w:tcW w:w="966" w:type="dxa"/>
            <w:vAlign w:val="center"/>
            <w:hideMark/>
          </w:tcPr>
          <w:p w14:paraId="66816E0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0E6631E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3912AB7B" w14:textId="77777777" w:rsidTr="00240329">
        <w:trPr>
          <w:trHeight w:val="345"/>
        </w:trPr>
        <w:tc>
          <w:tcPr>
            <w:tcW w:w="960" w:type="dxa"/>
            <w:vAlign w:val="center"/>
            <w:hideMark/>
          </w:tcPr>
          <w:p w14:paraId="70AAEA8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9.19</w:t>
            </w:r>
          </w:p>
        </w:tc>
        <w:tc>
          <w:tcPr>
            <w:tcW w:w="11394" w:type="dxa"/>
            <w:hideMark/>
          </w:tcPr>
          <w:p w14:paraId="67F55C38"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Քափկիր - Քափկիր, տրամագիծը 10-12սմ,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4ADFC7D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0602EB8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3E8D21D0" w14:textId="77777777" w:rsidTr="00240329">
        <w:trPr>
          <w:trHeight w:val="345"/>
        </w:trPr>
        <w:tc>
          <w:tcPr>
            <w:tcW w:w="960" w:type="dxa"/>
            <w:vAlign w:val="center"/>
            <w:hideMark/>
          </w:tcPr>
          <w:p w14:paraId="1C4956D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9.20</w:t>
            </w:r>
          </w:p>
        </w:tc>
        <w:tc>
          <w:tcPr>
            <w:tcW w:w="11394" w:type="dxa"/>
            <w:hideMark/>
          </w:tcPr>
          <w:p w14:paraId="44944E31"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Խառնիչներ - Բահիկներ մետաղյա, անցքերով,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0888857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787513F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443B32F6" w14:textId="77777777" w:rsidTr="00240329">
        <w:trPr>
          <w:trHeight w:val="345"/>
        </w:trPr>
        <w:tc>
          <w:tcPr>
            <w:tcW w:w="960" w:type="dxa"/>
            <w:vAlign w:val="center"/>
            <w:hideMark/>
          </w:tcPr>
          <w:p w14:paraId="4756EBE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9.21</w:t>
            </w:r>
          </w:p>
        </w:tc>
        <w:tc>
          <w:tcPr>
            <w:tcW w:w="11394" w:type="dxa"/>
            <w:hideMark/>
          </w:tcPr>
          <w:p w14:paraId="6CA5A1E3"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Կարտոֆիլի ճզմիչ - Կարտոֆիլի ճզմիչ մետաղյա, անցքերով,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2940638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2637C2D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7938AA5E" w14:textId="77777777" w:rsidTr="00240329">
        <w:trPr>
          <w:trHeight w:val="345"/>
        </w:trPr>
        <w:tc>
          <w:tcPr>
            <w:tcW w:w="960" w:type="dxa"/>
            <w:vAlign w:val="center"/>
            <w:hideMark/>
          </w:tcPr>
          <w:p w14:paraId="2E1ED45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9.22</w:t>
            </w:r>
          </w:p>
        </w:tc>
        <w:tc>
          <w:tcPr>
            <w:tcW w:w="11394" w:type="dxa"/>
            <w:hideMark/>
          </w:tcPr>
          <w:p w14:paraId="6FC4162B"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Խոհանոցային դանակներ- Հավաքածու՝ 6 հատ՝ բաղկացած 6 տարբեր նշանակության խոհանոցային դանակներից - 1- մսի դանակ, ծայրը նեղ է, երբեմն՝ կորացված եզրով, 2- հացի դանակ, կտրող եզրը՝ թույլ արտահայտված ալիքով և կլորացված, 3- բանջարեղենի դանակ 4- մրգի դանակ 5-կաթնամթերքի դանակ, 6- էկոնոմ դանակ (քերիչ): Դանակների բռնակները ամբողջական։ Դանակների սայրերը պատրաստվում են բարձրորակ, չժանգոտվող պողպատից։ ԳՕՍՏ 27002-86 և ԳՕՍՏ 27002-2020-ի չափորոշիչներին համապատասխան:</w:t>
            </w:r>
            <w:r w:rsidRPr="00E46F34">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50935B4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402226D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51A47224" w14:textId="77777777" w:rsidTr="00240329">
        <w:trPr>
          <w:trHeight w:val="345"/>
        </w:trPr>
        <w:tc>
          <w:tcPr>
            <w:tcW w:w="960" w:type="dxa"/>
            <w:vAlign w:val="center"/>
            <w:hideMark/>
          </w:tcPr>
          <w:p w14:paraId="0DECD50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9.23</w:t>
            </w:r>
          </w:p>
        </w:tc>
        <w:tc>
          <w:tcPr>
            <w:tcW w:w="11394" w:type="dxa"/>
            <w:hideMark/>
          </w:tcPr>
          <w:p w14:paraId="51B64C22"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Խոհանոցային տախտակներ - Հավաքածուն բաղկացած է 5 հատ տարբեր գույների պոլիպրոպիլենային խոհանոցային տախտակներից, չափը 400х300մմ, հաստությունը առնվազն 15 մմ:</w:t>
            </w:r>
          </w:p>
        </w:tc>
        <w:tc>
          <w:tcPr>
            <w:tcW w:w="966" w:type="dxa"/>
            <w:vAlign w:val="center"/>
            <w:hideMark/>
          </w:tcPr>
          <w:p w14:paraId="59938A3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0C2A665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232D2981" w14:textId="77777777" w:rsidTr="00240329">
        <w:trPr>
          <w:trHeight w:val="345"/>
        </w:trPr>
        <w:tc>
          <w:tcPr>
            <w:tcW w:w="960" w:type="dxa"/>
            <w:vAlign w:val="center"/>
            <w:hideMark/>
          </w:tcPr>
          <w:p w14:paraId="2CBBAFD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9.24</w:t>
            </w:r>
          </w:p>
        </w:tc>
        <w:tc>
          <w:tcPr>
            <w:tcW w:w="11394" w:type="dxa"/>
            <w:hideMark/>
          </w:tcPr>
          <w:p w14:paraId="37548525"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Չափիչ բաժակներ բաժնեչափով 1լ - Չափման բաժակ 1լ, պլաստիկ:</w:t>
            </w:r>
          </w:p>
        </w:tc>
        <w:tc>
          <w:tcPr>
            <w:tcW w:w="966" w:type="dxa"/>
            <w:vAlign w:val="center"/>
            <w:hideMark/>
          </w:tcPr>
          <w:p w14:paraId="4084BA5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3EECF2D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1A61D32A" w14:textId="77777777" w:rsidTr="00240329">
        <w:trPr>
          <w:trHeight w:val="345"/>
        </w:trPr>
        <w:tc>
          <w:tcPr>
            <w:tcW w:w="960" w:type="dxa"/>
            <w:vAlign w:val="center"/>
            <w:hideMark/>
          </w:tcPr>
          <w:p w14:paraId="169DF5F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9.25</w:t>
            </w:r>
          </w:p>
        </w:tc>
        <w:tc>
          <w:tcPr>
            <w:tcW w:w="11394" w:type="dxa"/>
            <w:hideMark/>
          </w:tcPr>
          <w:p w14:paraId="44F18568"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Չափիչ բաժակներ բաժնեչափով 0.5լ - Չափման բաժակ 0,5 լ, պլաստիկ:</w:t>
            </w:r>
          </w:p>
        </w:tc>
        <w:tc>
          <w:tcPr>
            <w:tcW w:w="966" w:type="dxa"/>
            <w:vAlign w:val="center"/>
            <w:hideMark/>
          </w:tcPr>
          <w:p w14:paraId="0097B29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56ABDD9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23017249" w14:textId="77777777" w:rsidTr="00240329">
        <w:trPr>
          <w:trHeight w:val="345"/>
        </w:trPr>
        <w:tc>
          <w:tcPr>
            <w:tcW w:w="960" w:type="dxa"/>
            <w:vAlign w:val="center"/>
            <w:hideMark/>
          </w:tcPr>
          <w:p w14:paraId="35EEAC4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9.26</w:t>
            </w:r>
          </w:p>
        </w:tc>
        <w:tc>
          <w:tcPr>
            <w:tcW w:w="11394" w:type="dxa"/>
            <w:hideMark/>
          </w:tcPr>
          <w:p w14:paraId="205303B8"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Ջերմաչափեր ճաշի - Ճաշի թվային ջերմաչափ, սննդային չժանգոտվող պողպատի զոնդով՝ առնվազն AISI -304: Զոնդի երկարությունը՝ 200-300 մմ: Աշխատանքային ջերմաստիճանի միջակայքը առնվազն՝ 0 °C-50 °C:</w:t>
            </w:r>
          </w:p>
        </w:tc>
        <w:tc>
          <w:tcPr>
            <w:tcW w:w="966" w:type="dxa"/>
            <w:vAlign w:val="center"/>
            <w:hideMark/>
          </w:tcPr>
          <w:p w14:paraId="2BC275F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5E3499E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2DD35ED6" w14:textId="77777777" w:rsidTr="00240329">
        <w:trPr>
          <w:trHeight w:val="345"/>
        </w:trPr>
        <w:tc>
          <w:tcPr>
            <w:tcW w:w="960" w:type="dxa"/>
            <w:vAlign w:val="center"/>
            <w:hideMark/>
          </w:tcPr>
          <w:p w14:paraId="098A30E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9.27</w:t>
            </w:r>
          </w:p>
        </w:tc>
        <w:tc>
          <w:tcPr>
            <w:tcW w:w="11394" w:type="dxa"/>
            <w:hideMark/>
          </w:tcPr>
          <w:p w14:paraId="1583450C"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Ջերմաչափեր սենյակի - Սենյակի թվային ջերմաչափ, ջերմաստիճան ցույց տալու միջակայքը առնվազն -10 °C + 50 ° C: Պլաստիկ, փայտե կամ ապակյա խցիկով:</w:t>
            </w:r>
          </w:p>
        </w:tc>
        <w:tc>
          <w:tcPr>
            <w:tcW w:w="966" w:type="dxa"/>
            <w:vAlign w:val="center"/>
            <w:hideMark/>
          </w:tcPr>
          <w:p w14:paraId="67FC8E2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5EE5B81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7525C7BA" w14:textId="77777777" w:rsidTr="00240329">
        <w:trPr>
          <w:trHeight w:val="345"/>
        </w:trPr>
        <w:tc>
          <w:tcPr>
            <w:tcW w:w="960" w:type="dxa"/>
            <w:vAlign w:val="center"/>
            <w:hideMark/>
          </w:tcPr>
          <w:p w14:paraId="20E9F87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9.28</w:t>
            </w:r>
          </w:p>
        </w:tc>
        <w:tc>
          <w:tcPr>
            <w:tcW w:w="11394" w:type="dxa"/>
            <w:hideMark/>
          </w:tcPr>
          <w:p w14:paraId="4AEE5E20"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Դույլ պլաստմասե, 10լ։ Դույլ հատակի լվացման, ախտահանման համար, 10լ, բռնակով, հումքը պլաստմասե:</w:t>
            </w:r>
          </w:p>
        </w:tc>
        <w:tc>
          <w:tcPr>
            <w:tcW w:w="966" w:type="dxa"/>
            <w:vAlign w:val="center"/>
            <w:hideMark/>
          </w:tcPr>
          <w:p w14:paraId="359DCA7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016E079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6B945E98" w14:textId="77777777" w:rsidTr="00240329">
        <w:trPr>
          <w:trHeight w:val="345"/>
        </w:trPr>
        <w:tc>
          <w:tcPr>
            <w:tcW w:w="960" w:type="dxa"/>
            <w:vAlign w:val="center"/>
            <w:hideMark/>
          </w:tcPr>
          <w:p w14:paraId="456C1A4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9.29</w:t>
            </w:r>
          </w:p>
        </w:tc>
        <w:tc>
          <w:tcPr>
            <w:tcW w:w="11394" w:type="dxa"/>
            <w:hideMark/>
          </w:tcPr>
          <w:p w14:paraId="5F3967AA"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Սննդի տարաներ, 10լ։ Տարա 10լ տարողությամբ, կափարիչով, հումքը պլաստմասե, սննդային:</w:t>
            </w:r>
          </w:p>
        </w:tc>
        <w:tc>
          <w:tcPr>
            <w:tcW w:w="966" w:type="dxa"/>
            <w:vAlign w:val="center"/>
            <w:hideMark/>
          </w:tcPr>
          <w:p w14:paraId="384ADC5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2AF3F1E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w:t>
            </w:r>
          </w:p>
        </w:tc>
      </w:tr>
      <w:tr w:rsidR="00B74C00" w:rsidRPr="00E46F34" w14:paraId="40FE81A2" w14:textId="77777777" w:rsidTr="00240329">
        <w:trPr>
          <w:trHeight w:val="345"/>
        </w:trPr>
        <w:tc>
          <w:tcPr>
            <w:tcW w:w="960" w:type="dxa"/>
            <w:vAlign w:val="center"/>
            <w:hideMark/>
          </w:tcPr>
          <w:p w14:paraId="35FDDD1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9.30</w:t>
            </w:r>
          </w:p>
        </w:tc>
        <w:tc>
          <w:tcPr>
            <w:tcW w:w="11394" w:type="dxa"/>
            <w:hideMark/>
          </w:tcPr>
          <w:p w14:paraId="6717762C"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Սննդի տարաներ, 20լ։ Տարա 20լ տարողությամբ, կափարիչով, հումքը պլաստմասե, սննդային:</w:t>
            </w:r>
          </w:p>
        </w:tc>
        <w:tc>
          <w:tcPr>
            <w:tcW w:w="966" w:type="dxa"/>
            <w:vAlign w:val="center"/>
            <w:hideMark/>
          </w:tcPr>
          <w:p w14:paraId="0A1D666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24ED5C6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w:t>
            </w:r>
          </w:p>
        </w:tc>
      </w:tr>
      <w:tr w:rsidR="00B74C00" w:rsidRPr="00E46F34" w14:paraId="2FE82892" w14:textId="77777777" w:rsidTr="00240329">
        <w:trPr>
          <w:trHeight w:val="345"/>
        </w:trPr>
        <w:tc>
          <w:tcPr>
            <w:tcW w:w="960" w:type="dxa"/>
            <w:vAlign w:val="center"/>
            <w:hideMark/>
          </w:tcPr>
          <w:p w14:paraId="7EBFEFC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9.31</w:t>
            </w:r>
          </w:p>
        </w:tc>
        <w:tc>
          <w:tcPr>
            <w:tcW w:w="11394" w:type="dxa"/>
            <w:hideMark/>
          </w:tcPr>
          <w:p w14:paraId="245D9907"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Աղբարկղ, պլաստմասե, 20լ։ Խոհանոցի աղբաման կափարիչով ոտքով բացվող, 20լ տարողությամբ, հումքը պլաստմասե:</w:t>
            </w:r>
          </w:p>
        </w:tc>
        <w:tc>
          <w:tcPr>
            <w:tcW w:w="966" w:type="dxa"/>
            <w:vAlign w:val="center"/>
            <w:hideMark/>
          </w:tcPr>
          <w:p w14:paraId="35C47A2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4D90325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05700571" w14:textId="77777777" w:rsidTr="00240329">
        <w:trPr>
          <w:trHeight w:val="345"/>
        </w:trPr>
        <w:tc>
          <w:tcPr>
            <w:tcW w:w="960" w:type="dxa"/>
            <w:vAlign w:val="center"/>
            <w:hideMark/>
          </w:tcPr>
          <w:p w14:paraId="7869314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9.32</w:t>
            </w:r>
          </w:p>
        </w:tc>
        <w:tc>
          <w:tcPr>
            <w:tcW w:w="11394" w:type="dxa"/>
            <w:hideMark/>
          </w:tcPr>
          <w:p w14:paraId="769401CC"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Աղբարկղ, պլաստմասե, 60լ։ Խոհանոցի աղբաման կափարիչով ոտքով բացվող, 60լ տարողությամբ, հումքը պլաստմասե:</w:t>
            </w:r>
          </w:p>
        </w:tc>
        <w:tc>
          <w:tcPr>
            <w:tcW w:w="966" w:type="dxa"/>
            <w:vAlign w:val="center"/>
            <w:hideMark/>
          </w:tcPr>
          <w:p w14:paraId="2715F84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10E3924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76044DE4" w14:textId="77777777" w:rsidTr="00240329">
        <w:trPr>
          <w:trHeight w:val="330"/>
        </w:trPr>
        <w:tc>
          <w:tcPr>
            <w:tcW w:w="960" w:type="dxa"/>
            <w:vAlign w:val="center"/>
            <w:hideMark/>
          </w:tcPr>
          <w:p w14:paraId="358D6A6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9.33</w:t>
            </w:r>
          </w:p>
        </w:tc>
        <w:tc>
          <w:tcPr>
            <w:tcW w:w="11394" w:type="dxa"/>
            <w:hideMark/>
          </w:tcPr>
          <w:p w14:paraId="0D37237F"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Հատակ մաքրելու ձող՝ մաքրող կտորով - Հատակի լվացման ձող ՝ լվանալու դույլով: Դույլը՝ պլաստիկ/ալյումին ծավալը՝ առնվազն 8լ, մաքրող շորը լվանալու, քամելու հարմարանքով: Մաքրող կտորը ներառյալ:</w:t>
            </w:r>
          </w:p>
        </w:tc>
        <w:tc>
          <w:tcPr>
            <w:tcW w:w="966" w:type="dxa"/>
            <w:vAlign w:val="center"/>
            <w:hideMark/>
          </w:tcPr>
          <w:p w14:paraId="1759763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5E18BC7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65157398" w14:textId="77777777" w:rsidTr="00240329">
        <w:trPr>
          <w:trHeight w:val="330"/>
        </w:trPr>
        <w:tc>
          <w:tcPr>
            <w:tcW w:w="960" w:type="dxa"/>
            <w:vAlign w:val="center"/>
            <w:hideMark/>
          </w:tcPr>
          <w:p w14:paraId="1E2D2A6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45C06D96"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10. ՆԱԽԱԴՊՐՈՑԱԿԱՆ ԽՄԲԵՐԻ ԲՈՒՖԵՏԱՅԻՆ ՄԱՍ</w:t>
            </w:r>
          </w:p>
        </w:tc>
        <w:tc>
          <w:tcPr>
            <w:tcW w:w="966" w:type="dxa"/>
            <w:vAlign w:val="center"/>
            <w:hideMark/>
          </w:tcPr>
          <w:p w14:paraId="0238E7D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5C23D0F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70354F91" w14:textId="77777777" w:rsidTr="00240329">
        <w:trPr>
          <w:trHeight w:val="330"/>
        </w:trPr>
        <w:tc>
          <w:tcPr>
            <w:tcW w:w="960" w:type="dxa"/>
            <w:vAlign w:val="center"/>
            <w:hideMark/>
          </w:tcPr>
          <w:p w14:paraId="03007E7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10.1</w:t>
            </w:r>
          </w:p>
        </w:tc>
        <w:tc>
          <w:tcPr>
            <w:tcW w:w="11394" w:type="dxa"/>
            <w:hideMark/>
          </w:tcPr>
          <w:p w14:paraId="45005274"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Աշխատանքային սեղան 1200x600: Չափսերը (ԵxԼxԲ) 1200x600x850մմ,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 Նմուշ նկարը կցվում է:</w:t>
            </w:r>
          </w:p>
        </w:tc>
        <w:tc>
          <w:tcPr>
            <w:tcW w:w="966" w:type="dxa"/>
            <w:vAlign w:val="center"/>
            <w:hideMark/>
          </w:tcPr>
          <w:p w14:paraId="386800F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08F9BF8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39994D91" w14:textId="77777777" w:rsidTr="00240329">
        <w:trPr>
          <w:trHeight w:val="330"/>
        </w:trPr>
        <w:tc>
          <w:tcPr>
            <w:tcW w:w="960" w:type="dxa"/>
            <w:vAlign w:val="center"/>
            <w:hideMark/>
          </w:tcPr>
          <w:p w14:paraId="483A705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10.2</w:t>
            </w:r>
          </w:p>
        </w:tc>
        <w:tc>
          <w:tcPr>
            <w:tcW w:w="11394" w:type="dxa"/>
            <w:hideMark/>
          </w:tcPr>
          <w:p w14:paraId="04F4FE25"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Լվացարան-ավազան երկտեղանոց 600 - Չափսերը (ԵxԼxԲ) 1100x600x850 մմ; AISI 304 չժանգոտվող պողպատ, շրջանակը պատրաստված է քառակուսի չժանգոտվող պողպատի խողովակից 40x40մմ։ Ավազանները եռակցված, եռակցման կարերը մշակված (2 հատ)՝ չափսերը 430x430x300 մմ (±50) մմ, ամբողջական սիֆոնով։ Նմուշ նկարը կցվում է:</w:t>
            </w:r>
          </w:p>
        </w:tc>
        <w:tc>
          <w:tcPr>
            <w:tcW w:w="966" w:type="dxa"/>
            <w:vAlign w:val="center"/>
            <w:hideMark/>
          </w:tcPr>
          <w:p w14:paraId="45C695E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6E727FA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7DA6CF2B" w14:textId="77777777" w:rsidTr="00240329">
        <w:trPr>
          <w:trHeight w:val="330"/>
        </w:trPr>
        <w:tc>
          <w:tcPr>
            <w:tcW w:w="960" w:type="dxa"/>
            <w:vAlign w:val="center"/>
            <w:hideMark/>
          </w:tcPr>
          <w:p w14:paraId="49418A3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10.3</w:t>
            </w:r>
          </w:p>
        </w:tc>
        <w:tc>
          <w:tcPr>
            <w:tcW w:w="11394" w:type="dxa"/>
            <w:hideMark/>
          </w:tcPr>
          <w:p w14:paraId="72605850"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Խառնիչային ծորակ 400 - Չափսերը (ԵxԼxԲ) 400x15x1100 մմ, չժանգոտող պողպատից, ծորակը լատուն միջնամասից պատին ամրացվող։ Լվացարանին ամրացվող մասի տրամագիծը 30մմ։ Ճնշումային դուշ-ծորակը պտտվում է 360 աստիճան, ճկվող է, միանում է տաք և սառը ջրին, նախատեսված է մինչև 30-50 բար ճնշման օգտագործման համար։ Խողովակը ջերմակայուն է 100 ° C:Նմուշ նկարը կցվում է:</w:t>
            </w:r>
          </w:p>
        </w:tc>
        <w:tc>
          <w:tcPr>
            <w:tcW w:w="966" w:type="dxa"/>
            <w:vAlign w:val="center"/>
            <w:hideMark/>
          </w:tcPr>
          <w:p w14:paraId="7528EA5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3DB2565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1486AC46" w14:textId="77777777" w:rsidTr="00240329">
        <w:trPr>
          <w:trHeight w:val="330"/>
        </w:trPr>
        <w:tc>
          <w:tcPr>
            <w:tcW w:w="960" w:type="dxa"/>
            <w:vAlign w:val="center"/>
            <w:hideMark/>
          </w:tcPr>
          <w:p w14:paraId="0366B21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10.4</w:t>
            </w:r>
          </w:p>
        </w:tc>
        <w:tc>
          <w:tcPr>
            <w:tcW w:w="11394" w:type="dxa"/>
            <w:hideMark/>
          </w:tcPr>
          <w:p w14:paraId="15CACD70"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Չժանգոտվող պողպատից դարակ 900*600 - Չափսերը (ԵxԼxԲ): 900x600x1600մմ,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6" w:type="dxa"/>
            <w:vAlign w:val="center"/>
            <w:hideMark/>
          </w:tcPr>
          <w:p w14:paraId="2037F43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1D9FBF9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426377DA" w14:textId="77777777" w:rsidTr="00240329">
        <w:trPr>
          <w:trHeight w:val="330"/>
        </w:trPr>
        <w:tc>
          <w:tcPr>
            <w:tcW w:w="960" w:type="dxa"/>
            <w:vAlign w:val="center"/>
            <w:hideMark/>
          </w:tcPr>
          <w:p w14:paraId="0D8BC2C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45BC6C31"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11. ՆԱԽԱԴՊՐՈՑԱԿԱՆ ԽՄԲԵՐԻ ԿՇԵՌՔԱՅԻՆ ՍԱՐՔԱՎՈՐՈՒՄՆԵՐ</w:t>
            </w:r>
          </w:p>
        </w:tc>
        <w:tc>
          <w:tcPr>
            <w:tcW w:w="966" w:type="dxa"/>
            <w:vAlign w:val="center"/>
            <w:hideMark/>
          </w:tcPr>
          <w:p w14:paraId="688F5F1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5F40575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52EF26AB" w14:textId="77777777" w:rsidTr="00240329">
        <w:trPr>
          <w:trHeight w:val="330"/>
        </w:trPr>
        <w:tc>
          <w:tcPr>
            <w:tcW w:w="960" w:type="dxa"/>
            <w:vAlign w:val="center"/>
            <w:hideMark/>
          </w:tcPr>
          <w:p w14:paraId="7CF9B87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11.1</w:t>
            </w:r>
          </w:p>
        </w:tc>
        <w:tc>
          <w:tcPr>
            <w:tcW w:w="11394" w:type="dxa"/>
            <w:hideMark/>
          </w:tcPr>
          <w:p w14:paraId="13269802"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Կշեռք սեղանի չափաբաժնային - Չափսերը (ԵxԼxԲ): 258х285х135 մմ(± 10)%: Կշռելու համար թույլատրելի առավելագույն քաշը՝ 5 կգ, կշռեու հարթակի չափսերը՝(ԵxԼ) 240х192մմ(± 10)%, ունի LCD էկրան: Էլեկտրամատակարարումը ցանցից 110 ÷240 V/1 ֆազ ՝ ադապտերի կամ մարտկոցի միջոցով։ Արտաքինից թաղանթով պետք է պաշտպանված լինի փոշուց և խոնավությունից։ Նմուշ նկարը կցվում է:</w:t>
            </w:r>
          </w:p>
        </w:tc>
        <w:tc>
          <w:tcPr>
            <w:tcW w:w="966" w:type="dxa"/>
            <w:vAlign w:val="center"/>
            <w:hideMark/>
          </w:tcPr>
          <w:p w14:paraId="4AA2320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4B673F2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6B9171FA" w14:textId="77777777" w:rsidTr="00240329">
        <w:trPr>
          <w:trHeight w:val="330"/>
        </w:trPr>
        <w:tc>
          <w:tcPr>
            <w:tcW w:w="960" w:type="dxa"/>
            <w:vAlign w:val="center"/>
            <w:hideMark/>
          </w:tcPr>
          <w:p w14:paraId="3BAB43F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345C20E5"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 ՆԱԽԱԴՊՐՈՑԱԿԱՆ ԽՄԲԵՐԻ ԽՈՀԱՆՈՑԱՅԻՆ ՊԱՐԱԳԱՆԵՐ</w:t>
            </w:r>
          </w:p>
        </w:tc>
        <w:tc>
          <w:tcPr>
            <w:tcW w:w="966" w:type="dxa"/>
            <w:vAlign w:val="center"/>
            <w:hideMark/>
          </w:tcPr>
          <w:p w14:paraId="4D66BED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79B338A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7D993189" w14:textId="77777777" w:rsidTr="00240329">
        <w:trPr>
          <w:trHeight w:val="330"/>
        </w:trPr>
        <w:tc>
          <w:tcPr>
            <w:tcW w:w="960" w:type="dxa"/>
            <w:vAlign w:val="center"/>
            <w:hideMark/>
          </w:tcPr>
          <w:p w14:paraId="45CE61D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w:t>
            </w:r>
          </w:p>
        </w:tc>
        <w:tc>
          <w:tcPr>
            <w:tcW w:w="11394" w:type="dxa"/>
            <w:hideMark/>
          </w:tcPr>
          <w:p w14:paraId="198CE6E7"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 xml:space="preserve">Գդալներ - Ճաշի գդալ, սննդային չժանգոտվող պողպատից, երկարությունը ոչ պակաս 200մմ, հաստությունը 2 մմ, աշխատող մասի խորությունը 0.5մմ, եզրերը հարթեցված, փայեցված, ԳՕՍՏ 25185-93 և ԳՕՍՏ 27002-2020-ի չափորոշիչներին համապատասխան: </w:t>
            </w:r>
            <w:r w:rsidRPr="00E46F34">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4D82E55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31A40D2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80</w:t>
            </w:r>
          </w:p>
        </w:tc>
      </w:tr>
      <w:tr w:rsidR="00B74C00" w:rsidRPr="00E46F34" w14:paraId="1385C2B6" w14:textId="77777777" w:rsidTr="00240329">
        <w:trPr>
          <w:trHeight w:val="330"/>
        </w:trPr>
        <w:tc>
          <w:tcPr>
            <w:tcW w:w="960" w:type="dxa"/>
            <w:vAlign w:val="center"/>
            <w:hideMark/>
          </w:tcPr>
          <w:p w14:paraId="790E409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12.2</w:t>
            </w:r>
          </w:p>
        </w:tc>
        <w:tc>
          <w:tcPr>
            <w:tcW w:w="11394" w:type="dxa"/>
            <w:hideMark/>
          </w:tcPr>
          <w:p w14:paraId="32D0C962"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Պատառաքաղեր - Պատառաքաղ սեղանի, ատամիկները 4 հատ, երկարությունը` ոչ պակաս 200մմ, հաստությունը 2մմ, սննդային չժանգոտվող պողպատից, ԳՕՍՏ 25185-93 և ԳՕՍՏ 27002-2020-ի չափորոշիչներին համապատասխան:</w:t>
            </w:r>
            <w:r w:rsidRPr="00E46F34">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0ECA771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08467F1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80</w:t>
            </w:r>
          </w:p>
        </w:tc>
      </w:tr>
      <w:tr w:rsidR="00B74C00" w:rsidRPr="00E46F34" w14:paraId="68E7FBAA" w14:textId="77777777" w:rsidTr="00240329">
        <w:trPr>
          <w:trHeight w:val="330"/>
        </w:trPr>
        <w:tc>
          <w:tcPr>
            <w:tcW w:w="960" w:type="dxa"/>
            <w:vAlign w:val="center"/>
            <w:hideMark/>
          </w:tcPr>
          <w:p w14:paraId="0D8B8C8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12.3</w:t>
            </w:r>
          </w:p>
        </w:tc>
        <w:tc>
          <w:tcPr>
            <w:tcW w:w="11394" w:type="dxa"/>
            <w:hideMark/>
          </w:tcPr>
          <w:p w14:paraId="3D9B94D3"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Ափսեներ - Ափսե հախճապակուց: 25-27սմ տրամագծով, խորությունը 6մմ, եզրը ոչ ավել 3սմ: Գույնը՝ սպիտակ կամ կաթնագույն, միագույն, առանց նախշերի, ԳՕՍՏ 25185-93-ի չափորոշիչներին համապատասխան: Ապրանքը պետք է ունենա արտադրողի մակնշում:</w:t>
            </w:r>
          </w:p>
        </w:tc>
        <w:tc>
          <w:tcPr>
            <w:tcW w:w="966" w:type="dxa"/>
            <w:vAlign w:val="center"/>
            <w:hideMark/>
          </w:tcPr>
          <w:p w14:paraId="14A944D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3CC1911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80</w:t>
            </w:r>
          </w:p>
        </w:tc>
      </w:tr>
      <w:tr w:rsidR="00B74C00" w:rsidRPr="00E46F34" w14:paraId="3E490035" w14:textId="77777777" w:rsidTr="00240329">
        <w:trPr>
          <w:trHeight w:val="330"/>
        </w:trPr>
        <w:tc>
          <w:tcPr>
            <w:tcW w:w="960" w:type="dxa"/>
            <w:vAlign w:val="center"/>
            <w:hideMark/>
          </w:tcPr>
          <w:p w14:paraId="26AEA09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12.4</w:t>
            </w:r>
          </w:p>
        </w:tc>
        <w:tc>
          <w:tcPr>
            <w:tcW w:w="11394" w:type="dxa"/>
            <w:hideMark/>
          </w:tcPr>
          <w:p w14:paraId="1452C587"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Ափսեներ ապուրի - Ապուրի ափսե 300-400մլ ոչ ավել, հախճապակե, գույնը՝ սպիտակ կամ կաթնագույն, միագույն, առանց նախշերի, ԳՕՍՏ 25185-93-ի չափորոշիչներին համապատասխան:</w:t>
            </w:r>
            <w:r w:rsidRPr="00E46F34">
              <w:rPr>
                <w:rFonts w:ascii="GHEA Grapalat" w:eastAsia="Times New Roman" w:hAnsi="GHEA Grapalat" w:cs="Calibri"/>
                <w:color w:val="000000"/>
                <w:sz w:val="18"/>
                <w:szCs w:val="18"/>
              </w:rPr>
              <w:br/>
              <w:t>Ապրանքը պետք է ունենա արտադրողի մակնշում:</w:t>
            </w:r>
          </w:p>
        </w:tc>
        <w:tc>
          <w:tcPr>
            <w:tcW w:w="966" w:type="dxa"/>
            <w:vAlign w:val="center"/>
            <w:hideMark/>
          </w:tcPr>
          <w:p w14:paraId="4670804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64F5A1B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80</w:t>
            </w:r>
          </w:p>
        </w:tc>
      </w:tr>
      <w:tr w:rsidR="00B74C00" w:rsidRPr="00E46F34" w14:paraId="56A16F9F" w14:textId="77777777" w:rsidTr="00240329">
        <w:trPr>
          <w:trHeight w:val="330"/>
        </w:trPr>
        <w:tc>
          <w:tcPr>
            <w:tcW w:w="960" w:type="dxa"/>
            <w:vAlign w:val="center"/>
            <w:hideMark/>
          </w:tcPr>
          <w:p w14:paraId="1199C33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12.5</w:t>
            </w:r>
          </w:p>
        </w:tc>
        <w:tc>
          <w:tcPr>
            <w:tcW w:w="11394" w:type="dxa"/>
            <w:hideMark/>
          </w:tcPr>
          <w:p w14:paraId="52E356F8"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Ափսեներ խորտիկների - Ափսե հախճապակուց, 15-17սմ տրամագծով, խորությունը 6մմ, եզրը ոչ ավել 3սմ: Գույնը՝ սպիտակ կամ կաթնագույն, միագույն, առանց նախշերի, ԳՕՍՏ 25185-93-ի չափորոշիչներին համապատասխան:</w:t>
            </w:r>
          </w:p>
        </w:tc>
        <w:tc>
          <w:tcPr>
            <w:tcW w:w="966" w:type="dxa"/>
            <w:vAlign w:val="center"/>
            <w:hideMark/>
          </w:tcPr>
          <w:p w14:paraId="768C4C3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7F540DC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80</w:t>
            </w:r>
          </w:p>
        </w:tc>
      </w:tr>
      <w:tr w:rsidR="00B74C00" w:rsidRPr="00E46F34" w14:paraId="14B7DBA0" w14:textId="77777777" w:rsidTr="00240329">
        <w:trPr>
          <w:trHeight w:val="330"/>
        </w:trPr>
        <w:tc>
          <w:tcPr>
            <w:tcW w:w="960" w:type="dxa"/>
            <w:vAlign w:val="center"/>
            <w:hideMark/>
          </w:tcPr>
          <w:p w14:paraId="0A4408F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12.6</w:t>
            </w:r>
          </w:p>
        </w:tc>
        <w:tc>
          <w:tcPr>
            <w:tcW w:w="11394" w:type="dxa"/>
            <w:hideMark/>
          </w:tcPr>
          <w:p w14:paraId="6F19D721"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 xml:space="preserve"> Բաժակներ - Բաժակ՝ պոչով, հախճապակե, տարողությունը 250մլ, կոթի երկարությունը առնվազն 60մմ, ԳՕՍՏ 25185-93-ի չափորոշիչներին համապատասխան: Գույնը՝ սպիտակ կամ կաթնագույն, միագույն, առանց նախշերի:</w:t>
            </w:r>
            <w:r w:rsidRPr="00E46F34">
              <w:rPr>
                <w:rFonts w:ascii="GHEA Grapalat" w:eastAsia="Times New Roman" w:hAnsi="GHEA Grapalat" w:cs="Calibri"/>
                <w:color w:val="000000"/>
                <w:sz w:val="18"/>
                <w:szCs w:val="18"/>
              </w:rPr>
              <w:br/>
              <w:t>Ապրանքը պետք է ունենա արտադրողի մակնշում:</w:t>
            </w:r>
          </w:p>
        </w:tc>
        <w:tc>
          <w:tcPr>
            <w:tcW w:w="966" w:type="dxa"/>
            <w:vAlign w:val="center"/>
            <w:hideMark/>
          </w:tcPr>
          <w:p w14:paraId="4D5F0B8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524AA56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160</w:t>
            </w:r>
          </w:p>
        </w:tc>
      </w:tr>
      <w:tr w:rsidR="00B74C00" w:rsidRPr="00E46F34" w14:paraId="5D97190E" w14:textId="77777777" w:rsidTr="00240329">
        <w:trPr>
          <w:trHeight w:val="330"/>
        </w:trPr>
        <w:tc>
          <w:tcPr>
            <w:tcW w:w="960" w:type="dxa"/>
            <w:vAlign w:val="center"/>
            <w:hideMark/>
          </w:tcPr>
          <w:p w14:paraId="6C714AF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12.7</w:t>
            </w:r>
          </w:p>
        </w:tc>
        <w:tc>
          <w:tcPr>
            <w:tcW w:w="11394" w:type="dxa"/>
            <w:hideMark/>
          </w:tcPr>
          <w:p w14:paraId="515698C9"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Կոթավոր կաթսա (սոտեյնիկ), 2 լիտր տարողությամբ - սննդային չժանգոտվող պողպատից, եռաշերտ, ԳՕՍՏ 27002-86 և ԳՕՍՏ 27002-2020-ի չափորոշիչներին համապատասխան։ Տարողությունը ոչ պակաս 2 լիտրից, տրամագիծը ոչ պակաս 190 մմ։ Մետաղի հաստությունը առնվազն 1,2մմ:</w:t>
            </w:r>
          </w:p>
        </w:tc>
        <w:tc>
          <w:tcPr>
            <w:tcW w:w="966" w:type="dxa"/>
            <w:vAlign w:val="center"/>
            <w:hideMark/>
          </w:tcPr>
          <w:p w14:paraId="02303EF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0FEBA14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235D5748" w14:textId="77777777" w:rsidTr="00240329">
        <w:trPr>
          <w:trHeight w:val="330"/>
        </w:trPr>
        <w:tc>
          <w:tcPr>
            <w:tcW w:w="960" w:type="dxa"/>
            <w:vAlign w:val="center"/>
            <w:hideMark/>
          </w:tcPr>
          <w:p w14:paraId="08A90D0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12.8</w:t>
            </w:r>
          </w:p>
        </w:tc>
        <w:tc>
          <w:tcPr>
            <w:tcW w:w="11394" w:type="dxa"/>
            <w:hideMark/>
          </w:tcPr>
          <w:p w14:paraId="586557F9"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Կաթսա կափարիչով 4 լիտր տարողությամբ - սննդային չժանգոտվող պողպատից, եռաշերտ, ԳՕՍՏ 27002-86 և ԳՕՍՏ 27002-2020-ի չափորոշիչներին համապատասխան։ Տարողությունը ոչ պակաս 4լիտրից, տրամագիծը Փ220 մմ։Մետաղի հաստությունը առնվազն 1,2մմ երկու բռնակով։ Կափարիչը նույնպես բռնակով։</w:t>
            </w:r>
          </w:p>
        </w:tc>
        <w:tc>
          <w:tcPr>
            <w:tcW w:w="966" w:type="dxa"/>
            <w:vAlign w:val="center"/>
            <w:hideMark/>
          </w:tcPr>
          <w:p w14:paraId="42ECDF8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1447D90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w:t>
            </w:r>
          </w:p>
        </w:tc>
      </w:tr>
      <w:tr w:rsidR="00B74C00" w:rsidRPr="00E46F34" w14:paraId="59AD3BBA" w14:textId="77777777" w:rsidTr="00240329">
        <w:trPr>
          <w:trHeight w:val="330"/>
        </w:trPr>
        <w:tc>
          <w:tcPr>
            <w:tcW w:w="960" w:type="dxa"/>
            <w:vAlign w:val="center"/>
            <w:hideMark/>
          </w:tcPr>
          <w:p w14:paraId="4EEA1D0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12.9</w:t>
            </w:r>
          </w:p>
        </w:tc>
        <w:tc>
          <w:tcPr>
            <w:tcW w:w="11394" w:type="dxa"/>
            <w:hideMark/>
          </w:tcPr>
          <w:p w14:paraId="066968E6"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Կաթսա կափարիչով 10 լիտր տարողությամբ։ Սննդային չժանգոտվող պողպատից, եռաշերտ, ԳՕՍՏ 27002-86 և ԳՕՍՏ 27002-2020-ի չափորոշիչներին համապատասխան։ Տարողությունը ոչ պակաս 10լիտրից, տրամագիծը Ф 260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14E9E59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6C1AC2B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206C5A91" w14:textId="77777777" w:rsidTr="00240329">
        <w:trPr>
          <w:trHeight w:val="330"/>
        </w:trPr>
        <w:tc>
          <w:tcPr>
            <w:tcW w:w="960" w:type="dxa"/>
            <w:vAlign w:val="center"/>
            <w:hideMark/>
          </w:tcPr>
          <w:p w14:paraId="65D9269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12.10</w:t>
            </w:r>
          </w:p>
        </w:tc>
        <w:tc>
          <w:tcPr>
            <w:tcW w:w="11394" w:type="dxa"/>
            <w:hideMark/>
          </w:tcPr>
          <w:p w14:paraId="56AB18EB"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Կաթսա կափարիչով 20 լիտր տարողությամբ։ Սննդային չժանգոտվող պողպատից, եռաշերտ, ԳՕՍՏ 27002-86 և ԳՕՍՏ 27002-2020-ի չափորոշիչներին համապատասխան։ Տարողությունը ոչ պակաս 20լ, տրամագիծը Ф340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7CE7DEF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666088C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5713A66D" w14:textId="77777777" w:rsidTr="00240329">
        <w:trPr>
          <w:trHeight w:val="330"/>
        </w:trPr>
        <w:tc>
          <w:tcPr>
            <w:tcW w:w="960" w:type="dxa"/>
            <w:vAlign w:val="center"/>
            <w:hideMark/>
          </w:tcPr>
          <w:p w14:paraId="77DB347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12.11</w:t>
            </w:r>
          </w:p>
        </w:tc>
        <w:tc>
          <w:tcPr>
            <w:tcW w:w="11394" w:type="dxa"/>
            <w:hideMark/>
          </w:tcPr>
          <w:p w14:paraId="2F7846CB"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Սննդի տարաներ GN 1/1 - Գաստրոնոմ տարաներ, սննդային չժանգոտվող պողպատից, 530х325х60մմ, ԳՕՍՏ 27002-86 և ԳՕՍՏ 27002-2020-ի չափորոշիչներին համապատասխան: GN 1/1:</w:t>
            </w:r>
          </w:p>
        </w:tc>
        <w:tc>
          <w:tcPr>
            <w:tcW w:w="966" w:type="dxa"/>
            <w:vAlign w:val="center"/>
            <w:hideMark/>
          </w:tcPr>
          <w:p w14:paraId="3440AEF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30841B2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3DDE517B" w14:textId="77777777" w:rsidTr="00240329">
        <w:trPr>
          <w:trHeight w:val="330"/>
        </w:trPr>
        <w:tc>
          <w:tcPr>
            <w:tcW w:w="960" w:type="dxa"/>
            <w:vAlign w:val="center"/>
            <w:hideMark/>
          </w:tcPr>
          <w:p w14:paraId="27E480F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12.12</w:t>
            </w:r>
          </w:p>
        </w:tc>
        <w:tc>
          <w:tcPr>
            <w:tcW w:w="11394" w:type="dxa"/>
            <w:hideMark/>
          </w:tcPr>
          <w:p w14:paraId="04341D49"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Սննդի տարաներ GN 1/3 – 150 - Գաստրոնոմ տարաներ, սննդային չժանգոտվող պողպատից, 327х176х150մմ, ԳՕՍՏ 27002-86 և ԳՕՍՏ 27002-2020-ի չափորոշիչներին համապատասխան: GN 1/3 -150:</w:t>
            </w:r>
          </w:p>
        </w:tc>
        <w:tc>
          <w:tcPr>
            <w:tcW w:w="966" w:type="dxa"/>
            <w:vAlign w:val="center"/>
            <w:hideMark/>
          </w:tcPr>
          <w:p w14:paraId="5E542AA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5DF5E85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w:t>
            </w:r>
          </w:p>
        </w:tc>
      </w:tr>
      <w:tr w:rsidR="00B74C00" w:rsidRPr="00E46F34" w14:paraId="50549EB5" w14:textId="77777777" w:rsidTr="00240329">
        <w:trPr>
          <w:trHeight w:val="330"/>
        </w:trPr>
        <w:tc>
          <w:tcPr>
            <w:tcW w:w="960" w:type="dxa"/>
            <w:vAlign w:val="center"/>
            <w:hideMark/>
          </w:tcPr>
          <w:p w14:paraId="14E89E4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12.13</w:t>
            </w:r>
          </w:p>
        </w:tc>
        <w:tc>
          <w:tcPr>
            <w:tcW w:w="11394" w:type="dxa"/>
            <w:hideMark/>
          </w:tcPr>
          <w:p w14:paraId="3B0D8F71"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Սննդի տարաներ GN 1/2 - 100 - Գաստրոնոմ տարաներ, սննդային չժանգոտվող պողպատից, 325х265х100մմ, ԳՕՍՏ 27002-86 և ԳՕՍՏ 27002-2020-ի չափորոշիչներին համապատասխան: GN 1/2- 100:</w:t>
            </w:r>
          </w:p>
        </w:tc>
        <w:tc>
          <w:tcPr>
            <w:tcW w:w="966" w:type="dxa"/>
            <w:vAlign w:val="center"/>
            <w:hideMark/>
          </w:tcPr>
          <w:p w14:paraId="1244C6F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7392585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713FC318" w14:textId="77777777" w:rsidTr="00240329">
        <w:trPr>
          <w:trHeight w:val="330"/>
        </w:trPr>
        <w:tc>
          <w:tcPr>
            <w:tcW w:w="960" w:type="dxa"/>
            <w:vAlign w:val="center"/>
            <w:hideMark/>
          </w:tcPr>
          <w:p w14:paraId="5959652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12.14</w:t>
            </w:r>
          </w:p>
        </w:tc>
        <w:tc>
          <w:tcPr>
            <w:tcW w:w="11394" w:type="dxa"/>
            <w:hideMark/>
          </w:tcPr>
          <w:p w14:paraId="5589D252"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Սննդի տարաներ GN 1/1 - 65 - Գաստրոնոմ տարաներ, սննդային չժանգոտվող պողպատից, 530х325х65մմ, ԳՕՍՏ 27002-86 և ԳՕՍՏ 27002-2020-ի չափորոշիչներին համապատասխան: GN 1/1 -65:</w:t>
            </w:r>
          </w:p>
        </w:tc>
        <w:tc>
          <w:tcPr>
            <w:tcW w:w="966" w:type="dxa"/>
            <w:vAlign w:val="center"/>
            <w:hideMark/>
          </w:tcPr>
          <w:p w14:paraId="23566F2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45F2089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62955D13" w14:textId="77777777" w:rsidTr="00240329">
        <w:trPr>
          <w:trHeight w:val="330"/>
        </w:trPr>
        <w:tc>
          <w:tcPr>
            <w:tcW w:w="960" w:type="dxa"/>
            <w:vAlign w:val="center"/>
            <w:hideMark/>
          </w:tcPr>
          <w:p w14:paraId="362C6BC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12.15</w:t>
            </w:r>
          </w:p>
        </w:tc>
        <w:tc>
          <w:tcPr>
            <w:tcW w:w="11394" w:type="dxa"/>
            <w:hideMark/>
          </w:tcPr>
          <w:p w14:paraId="61306984"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Թեյնիկ 5լ - Ջերմային մակերևույթով տաքացող, ծավալը 5 լիտր, սննդի համար նախատեսված չժանգոտող պողպատից։ Տրամագիծը ոչ ավել քան 300մմ, կափարիչի տրամագիծը առնվազն 130 մմ։</w:t>
            </w:r>
          </w:p>
        </w:tc>
        <w:tc>
          <w:tcPr>
            <w:tcW w:w="966" w:type="dxa"/>
            <w:vAlign w:val="center"/>
            <w:hideMark/>
          </w:tcPr>
          <w:p w14:paraId="194CE93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369A900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1C302CC4" w14:textId="77777777" w:rsidTr="00240329">
        <w:trPr>
          <w:trHeight w:val="330"/>
        </w:trPr>
        <w:tc>
          <w:tcPr>
            <w:tcW w:w="960" w:type="dxa"/>
            <w:vAlign w:val="center"/>
            <w:hideMark/>
          </w:tcPr>
          <w:p w14:paraId="172082A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12.16</w:t>
            </w:r>
          </w:p>
        </w:tc>
        <w:tc>
          <w:tcPr>
            <w:tcW w:w="11394" w:type="dxa"/>
            <w:hideMark/>
          </w:tcPr>
          <w:p w14:paraId="55406DCC"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Շերեփ - 250մլ,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23C108F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3F82E8F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01617615" w14:textId="77777777" w:rsidTr="00240329">
        <w:trPr>
          <w:trHeight w:val="330"/>
        </w:trPr>
        <w:tc>
          <w:tcPr>
            <w:tcW w:w="960" w:type="dxa"/>
            <w:vAlign w:val="center"/>
            <w:hideMark/>
          </w:tcPr>
          <w:p w14:paraId="7F32174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12.17</w:t>
            </w:r>
          </w:p>
        </w:tc>
        <w:tc>
          <w:tcPr>
            <w:tcW w:w="11394" w:type="dxa"/>
            <w:hideMark/>
          </w:tcPr>
          <w:p w14:paraId="3FB48C03"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Խավարտի գդալ - Խավարտի գդալ, 150-200մլ, պոչի երկարությունը՝ 30-35սմ, սննդային չժանգոտվող պողպատից, բռնակը ամբողջական։ԳՕՍՏ 27002-86 և ԳՕՍՏ 27002-2020-ի չափորոշիչներին համապատասխան:</w:t>
            </w:r>
          </w:p>
        </w:tc>
        <w:tc>
          <w:tcPr>
            <w:tcW w:w="966" w:type="dxa"/>
            <w:vAlign w:val="center"/>
            <w:hideMark/>
          </w:tcPr>
          <w:p w14:paraId="0C6C1AF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2A545C3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6A4465A9" w14:textId="77777777" w:rsidTr="00240329">
        <w:trPr>
          <w:trHeight w:val="330"/>
        </w:trPr>
        <w:tc>
          <w:tcPr>
            <w:tcW w:w="960" w:type="dxa"/>
            <w:vAlign w:val="center"/>
            <w:hideMark/>
          </w:tcPr>
          <w:p w14:paraId="12FBB28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12.18</w:t>
            </w:r>
          </w:p>
        </w:tc>
        <w:tc>
          <w:tcPr>
            <w:tcW w:w="11394" w:type="dxa"/>
            <w:hideMark/>
          </w:tcPr>
          <w:p w14:paraId="5CFD005E"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Խոհանոցային դանակներ- Հավաքածու՝ 6 հատ՝ բաղկացած 6 տարբեր նշանակության խոհանոցային դանակներից - 1- մսի դանակ, ծայրը նեղ է, երբեմն՝ կորացված եզրով, 2- հացի դանակ, կտրող եզրը՝ թույլ արտահայտված ալիքով և կլորացված, 3- բանջարեղենի դանակ 4- մրգի դանակ 5-կաթնամթերքի դանակ, 6- էկոնոմ դանակ (քերիչ): Դանակների բռնակները ամբողջական։ Դանակների սայրերը պատրաստվում են բարձրորակ, չժանգոտվող պողպատից։ ԳՕՍՏ 27002-86 և ԳՕՍՏ 27002-2020-ի չափորոշիչներին համապատասխան:</w:t>
            </w:r>
            <w:r w:rsidRPr="00E46F34">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7104103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43F006D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26F0614B" w14:textId="77777777" w:rsidTr="00240329">
        <w:trPr>
          <w:trHeight w:val="330"/>
        </w:trPr>
        <w:tc>
          <w:tcPr>
            <w:tcW w:w="960" w:type="dxa"/>
            <w:vAlign w:val="center"/>
            <w:hideMark/>
          </w:tcPr>
          <w:p w14:paraId="5CFCFDA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12.19</w:t>
            </w:r>
          </w:p>
        </w:tc>
        <w:tc>
          <w:tcPr>
            <w:tcW w:w="11394" w:type="dxa"/>
            <w:hideMark/>
          </w:tcPr>
          <w:p w14:paraId="709ADF47"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Խոհանոցային տախտակներ - Հավաքածուն բաղկացած է 5 հատ տարբեր գույների պոլիպրոպիլենային խոհանոցային տախտակներից, չափը 400х300մմ, հաստությունը առնվազն 15 մմ:</w:t>
            </w:r>
          </w:p>
        </w:tc>
        <w:tc>
          <w:tcPr>
            <w:tcW w:w="966" w:type="dxa"/>
            <w:vAlign w:val="center"/>
            <w:hideMark/>
          </w:tcPr>
          <w:p w14:paraId="0074A62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1617B7B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30755B21" w14:textId="77777777" w:rsidTr="00240329">
        <w:trPr>
          <w:trHeight w:val="330"/>
        </w:trPr>
        <w:tc>
          <w:tcPr>
            <w:tcW w:w="960" w:type="dxa"/>
            <w:vAlign w:val="center"/>
            <w:hideMark/>
          </w:tcPr>
          <w:p w14:paraId="6ED14FD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12.20</w:t>
            </w:r>
          </w:p>
        </w:tc>
        <w:tc>
          <w:tcPr>
            <w:tcW w:w="11394" w:type="dxa"/>
            <w:hideMark/>
          </w:tcPr>
          <w:p w14:paraId="6EF138F8"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Ջերմաչափեր ճաշի - Ճաշի թվային ջերմաչափ, սննդային չժանգոտվող պողպատի զոնդով՝ առնվազն AISI -304: Զոնդի երկարությունը՝ 200-300 մմ: Աշխատանքային ջերմաստիճանի միջակայքը առնվազն՝ 0 °C-50 °C:</w:t>
            </w:r>
          </w:p>
        </w:tc>
        <w:tc>
          <w:tcPr>
            <w:tcW w:w="966" w:type="dxa"/>
            <w:vAlign w:val="center"/>
            <w:hideMark/>
          </w:tcPr>
          <w:p w14:paraId="3723715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65C0CC9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5E4D692C" w14:textId="77777777" w:rsidTr="00240329">
        <w:trPr>
          <w:trHeight w:val="330"/>
        </w:trPr>
        <w:tc>
          <w:tcPr>
            <w:tcW w:w="960" w:type="dxa"/>
            <w:vAlign w:val="center"/>
            <w:hideMark/>
          </w:tcPr>
          <w:p w14:paraId="2135C32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12.21</w:t>
            </w:r>
          </w:p>
        </w:tc>
        <w:tc>
          <w:tcPr>
            <w:tcW w:w="11394" w:type="dxa"/>
            <w:hideMark/>
          </w:tcPr>
          <w:p w14:paraId="268C718E"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Սննդի տարաներ, 20լ։ Տարա 20լ տարողությամբ, կափարիչով, հումքը պլաստմասե, սննդային:</w:t>
            </w:r>
          </w:p>
        </w:tc>
        <w:tc>
          <w:tcPr>
            <w:tcW w:w="966" w:type="dxa"/>
            <w:vAlign w:val="center"/>
            <w:hideMark/>
          </w:tcPr>
          <w:p w14:paraId="74ED2BE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49B921A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5623A7F6" w14:textId="77777777" w:rsidTr="00240329">
        <w:trPr>
          <w:trHeight w:val="330"/>
        </w:trPr>
        <w:tc>
          <w:tcPr>
            <w:tcW w:w="960" w:type="dxa"/>
            <w:vAlign w:val="center"/>
            <w:hideMark/>
          </w:tcPr>
          <w:p w14:paraId="5AC8A4D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12.22</w:t>
            </w:r>
          </w:p>
        </w:tc>
        <w:tc>
          <w:tcPr>
            <w:tcW w:w="11394" w:type="dxa"/>
            <w:hideMark/>
          </w:tcPr>
          <w:p w14:paraId="5E687624"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Աղբարկղ, պլաստմասե, 20լ։ Խոհանոցի աղբաման կափարիչով ոտքով բացվող, 20լ տարողությամբ, հումքը պլաստմասե:</w:t>
            </w:r>
          </w:p>
        </w:tc>
        <w:tc>
          <w:tcPr>
            <w:tcW w:w="966" w:type="dxa"/>
            <w:vAlign w:val="center"/>
            <w:hideMark/>
          </w:tcPr>
          <w:p w14:paraId="6889191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6E949BA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6EC12D36" w14:textId="77777777" w:rsidTr="00240329">
        <w:trPr>
          <w:trHeight w:val="330"/>
        </w:trPr>
        <w:tc>
          <w:tcPr>
            <w:tcW w:w="960" w:type="dxa"/>
            <w:vAlign w:val="center"/>
            <w:hideMark/>
          </w:tcPr>
          <w:p w14:paraId="30EF6A0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12.23</w:t>
            </w:r>
          </w:p>
        </w:tc>
        <w:tc>
          <w:tcPr>
            <w:tcW w:w="11394" w:type="dxa"/>
            <w:hideMark/>
          </w:tcPr>
          <w:p w14:paraId="6BC24F79"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Հատակ մաքրելու ձող՝ մաքրող կտորով - Հատակի լվացման ձող ՝ լվանալու դույլով: Դույլը՝ պլաստիկ/ալյումին ծավալը՝ առնվազն 8լ, մաքրող շորը լվանալու, քամելու հարմարանքով: Մաքրող կտորը ներառյալ:</w:t>
            </w:r>
          </w:p>
        </w:tc>
        <w:tc>
          <w:tcPr>
            <w:tcW w:w="966" w:type="dxa"/>
            <w:vAlign w:val="center"/>
            <w:hideMark/>
          </w:tcPr>
          <w:p w14:paraId="186FCE1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144323C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38420FC3" w14:textId="77777777" w:rsidTr="00240329">
        <w:trPr>
          <w:trHeight w:val="330"/>
        </w:trPr>
        <w:tc>
          <w:tcPr>
            <w:tcW w:w="14280" w:type="dxa"/>
            <w:gridSpan w:val="4"/>
            <w:noWrap/>
            <w:hideMark/>
          </w:tcPr>
          <w:p w14:paraId="03F0643C" w14:textId="77777777" w:rsidR="00B74C00" w:rsidRPr="00E46F34" w:rsidRDefault="00B74C00" w:rsidP="00240329">
            <w:pPr>
              <w:spacing w:after="0" w:line="240" w:lineRule="auto"/>
              <w:rPr>
                <w:rFonts w:ascii="GHEA Grapalat" w:eastAsia="Times New Roman" w:hAnsi="GHEA Grapalat" w:cs="Calibri"/>
                <w:b/>
                <w:bCs/>
                <w:i/>
                <w:iCs/>
                <w:color w:val="000000"/>
                <w:sz w:val="17"/>
                <w:szCs w:val="17"/>
              </w:rPr>
            </w:pPr>
            <w:r w:rsidRPr="00E46F34">
              <w:rPr>
                <w:rFonts w:ascii="GHEA Grapalat" w:eastAsia="Times New Roman" w:hAnsi="GHEA Grapalat" w:cs="Calibri"/>
                <w:b/>
                <w:bCs/>
                <w:i/>
                <w:iCs/>
                <w:color w:val="000000"/>
                <w:sz w:val="17"/>
                <w:szCs w:val="17"/>
              </w:rPr>
              <w:t>Ծանոթություն՝ նմուշ նկարները տրվում են զուտ ընդհանուր պատկերացում կազմելու նպատակով և չեն կազմելու հետագայում կնքվող պայմանագրի մաս:</w:t>
            </w:r>
          </w:p>
        </w:tc>
      </w:tr>
    </w:tbl>
    <w:p w14:paraId="46A0E1EA" w14:textId="59638DFF" w:rsidR="00B74C00" w:rsidRDefault="00B74C00" w:rsidP="00910889">
      <w:pPr>
        <w:spacing w:before="100" w:beforeAutospacing="1" w:after="100" w:afterAutospacing="1" w:line="240" w:lineRule="auto"/>
        <w:contextualSpacing/>
        <w:jc w:val="center"/>
        <w:rPr>
          <w:rFonts w:ascii="GHEA Grapalat" w:hAnsi="GHEA Grapalat" w:cs="Sylfaen"/>
          <w:b/>
        </w:rPr>
      </w:pPr>
    </w:p>
    <w:p w14:paraId="5B4B4787" w14:textId="40095EDB" w:rsidR="00B74C00" w:rsidRDefault="00B74C00" w:rsidP="00910889">
      <w:pPr>
        <w:spacing w:before="100" w:beforeAutospacing="1" w:after="100" w:afterAutospacing="1" w:line="240" w:lineRule="auto"/>
        <w:contextualSpacing/>
        <w:jc w:val="center"/>
        <w:rPr>
          <w:rFonts w:ascii="GHEA Grapalat" w:hAnsi="GHEA Grapalat" w:cs="Sylfaen"/>
          <w:b/>
        </w:rPr>
      </w:pPr>
    </w:p>
    <w:p w14:paraId="4288BF0A" w14:textId="1315C76A" w:rsidR="00B74C00" w:rsidRDefault="00B74C00" w:rsidP="00910889">
      <w:pPr>
        <w:spacing w:before="100" w:beforeAutospacing="1" w:after="100" w:afterAutospacing="1" w:line="240" w:lineRule="auto"/>
        <w:contextualSpacing/>
        <w:jc w:val="center"/>
        <w:rPr>
          <w:rFonts w:ascii="GHEA Grapalat" w:hAnsi="GHEA Grapalat" w:cs="Sylfaen"/>
          <w:b/>
        </w:rPr>
      </w:pPr>
    </w:p>
    <w:p w14:paraId="3FF0D12B" w14:textId="1495365D" w:rsidR="00B74C00" w:rsidRDefault="00B74C00" w:rsidP="00910889">
      <w:pPr>
        <w:spacing w:before="100" w:beforeAutospacing="1" w:after="100" w:afterAutospacing="1" w:line="240" w:lineRule="auto"/>
        <w:contextualSpacing/>
        <w:jc w:val="center"/>
        <w:rPr>
          <w:rFonts w:ascii="GHEA Grapalat" w:hAnsi="GHEA Grapalat" w:cs="Sylfaen"/>
          <w:b/>
        </w:rPr>
      </w:pPr>
    </w:p>
    <w:p w14:paraId="3B535C29" w14:textId="77777777" w:rsidR="00B74C00" w:rsidRDefault="00B74C00" w:rsidP="00910889">
      <w:pPr>
        <w:spacing w:before="100" w:beforeAutospacing="1" w:after="100" w:afterAutospacing="1" w:line="240" w:lineRule="auto"/>
        <w:contextualSpacing/>
        <w:jc w:val="center"/>
        <w:rPr>
          <w:rFonts w:ascii="GHEA Grapalat" w:hAnsi="GHEA Grapalat" w:cs="Sylfaen"/>
          <w:b/>
        </w:rPr>
      </w:pPr>
    </w:p>
    <w:tbl>
      <w:tblPr>
        <w:tblW w:w="14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1394"/>
        <w:gridCol w:w="966"/>
        <w:gridCol w:w="960"/>
      </w:tblGrid>
      <w:tr w:rsidR="00B74C00" w:rsidRPr="00E46F34" w14:paraId="40D321C8" w14:textId="77777777" w:rsidTr="00240329">
        <w:trPr>
          <w:trHeight w:val="330"/>
        </w:trPr>
        <w:tc>
          <w:tcPr>
            <w:tcW w:w="960" w:type="dxa"/>
            <w:vAlign w:val="center"/>
            <w:hideMark/>
          </w:tcPr>
          <w:p w14:paraId="61DAD5C9"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vAlign w:val="center"/>
            <w:hideMark/>
          </w:tcPr>
          <w:p w14:paraId="23486194" w14:textId="061CC03B" w:rsidR="00B74C00" w:rsidRPr="00B74C00" w:rsidRDefault="00B74C00" w:rsidP="00240329">
            <w:pPr>
              <w:spacing w:after="0" w:line="240" w:lineRule="auto"/>
              <w:jc w:val="center"/>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rPr>
              <w:t>ՏԵԽՆԻԿԱԿԱՆ-ԱՌԱՋԱԴՐԱՆՔ</w:t>
            </w:r>
            <w:r>
              <w:rPr>
                <w:rFonts w:ascii="GHEA Grapalat" w:eastAsia="Times New Roman" w:hAnsi="GHEA Grapalat" w:cs="Calibri"/>
                <w:color w:val="000000"/>
                <w:sz w:val="18"/>
                <w:szCs w:val="18"/>
              </w:rPr>
              <w:t xml:space="preserve"> </w:t>
            </w:r>
            <w:r w:rsidRPr="00E46F34">
              <w:rPr>
                <w:rFonts w:ascii="GHEA Grapalat" w:eastAsia="Times New Roman" w:hAnsi="GHEA Grapalat" w:cs="Calibri"/>
                <w:color w:val="000000"/>
                <w:sz w:val="18"/>
                <w:szCs w:val="18"/>
              </w:rPr>
              <w:t>-</w:t>
            </w:r>
            <w:r>
              <w:rPr>
                <w:rFonts w:ascii="GHEA Grapalat" w:eastAsia="Times New Roman" w:hAnsi="GHEA Grapalat" w:cs="Calibri"/>
                <w:color w:val="000000"/>
                <w:sz w:val="18"/>
                <w:szCs w:val="18"/>
              </w:rPr>
              <w:t xml:space="preserve"> </w:t>
            </w:r>
            <w:r>
              <w:rPr>
                <w:rFonts w:ascii="GHEA Grapalat" w:eastAsia="Times New Roman" w:hAnsi="GHEA Grapalat" w:cs="Calibri"/>
                <w:color w:val="000000"/>
                <w:sz w:val="18"/>
                <w:szCs w:val="18"/>
                <w:lang w:val="ru-RU"/>
              </w:rPr>
              <w:t>4</w:t>
            </w:r>
          </w:p>
        </w:tc>
        <w:tc>
          <w:tcPr>
            <w:tcW w:w="966" w:type="dxa"/>
            <w:vAlign w:val="center"/>
            <w:hideMark/>
          </w:tcPr>
          <w:p w14:paraId="2AD43146"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29732159"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477FC6DA" w14:textId="77777777" w:rsidTr="00240329">
        <w:trPr>
          <w:trHeight w:val="810"/>
        </w:trPr>
        <w:tc>
          <w:tcPr>
            <w:tcW w:w="960" w:type="dxa"/>
            <w:vAlign w:val="center"/>
            <w:hideMark/>
          </w:tcPr>
          <w:p w14:paraId="7EC3D64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Հ/Հ</w:t>
            </w:r>
          </w:p>
        </w:tc>
        <w:tc>
          <w:tcPr>
            <w:tcW w:w="11394" w:type="dxa"/>
            <w:vAlign w:val="center"/>
            <w:hideMark/>
          </w:tcPr>
          <w:p w14:paraId="3A01A10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անվանումը/տեխնիկական բնութագիրը</w:t>
            </w:r>
          </w:p>
        </w:tc>
        <w:tc>
          <w:tcPr>
            <w:tcW w:w="966" w:type="dxa"/>
            <w:vAlign w:val="center"/>
            <w:hideMark/>
          </w:tcPr>
          <w:p w14:paraId="6B8BDEB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չափման միավորը</w:t>
            </w:r>
          </w:p>
        </w:tc>
        <w:tc>
          <w:tcPr>
            <w:tcW w:w="960" w:type="dxa"/>
            <w:vAlign w:val="center"/>
            <w:hideMark/>
          </w:tcPr>
          <w:p w14:paraId="6FEBE36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քանակը</w:t>
            </w:r>
          </w:p>
        </w:tc>
      </w:tr>
      <w:tr w:rsidR="00B74C00" w:rsidRPr="00E46F34" w14:paraId="3878211D" w14:textId="77777777" w:rsidTr="00240329">
        <w:trPr>
          <w:trHeight w:val="330"/>
        </w:trPr>
        <w:tc>
          <w:tcPr>
            <w:tcW w:w="960" w:type="dxa"/>
            <w:vAlign w:val="center"/>
            <w:hideMark/>
          </w:tcPr>
          <w:p w14:paraId="0BFC6A5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c>
          <w:tcPr>
            <w:tcW w:w="11394" w:type="dxa"/>
            <w:vAlign w:val="center"/>
            <w:hideMark/>
          </w:tcPr>
          <w:p w14:paraId="6D8880F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c>
          <w:tcPr>
            <w:tcW w:w="966" w:type="dxa"/>
            <w:vAlign w:val="center"/>
            <w:hideMark/>
          </w:tcPr>
          <w:p w14:paraId="28C788A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3</w:t>
            </w:r>
          </w:p>
        </w:tc>
        <w:tc>
          <w:tcPr>
            <w:tcW w:w="960" w:type="dxa"/>
            <w:vAlign w:val="center"/>
            <w:hideMark/>
          </w:tcPr>
          <w:p w14:paraId="09D12B5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3DDBC4DC" w14:textId="77777777" w:rsidTr="00240329">
        <w:trPr>
          <w:trHeight w:val="330"/>
        </w:trPr>
        <w:tc>
          <w:tcPr>
            <w:tcW w:w="960" w:type="dxa"/>
            <w:vAlign w:val="center"/>
            <w:hideMark/>
          </w:tcPr>
          <w:p w14:paraId="739B291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2283D26A"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 ՋԵՐՄԱՅԻՆ ՍԱՐՔԱՎՈՐՈՒՄՆԵՐ</w:t>
            </w:r>
          </w:p>
        </w:tc>
        <w:tc>
          <w:tcPr>
            <w:tcW w:w="966" w:type="dxa"/>
            <w:vAlign w:val="center"/>
            <w:hideMark/>
          </w:tcPr>
          <w:p w14:paraId="362BE09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4C53972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0825B877" w14:textId="77777777" w:rsidTr="00240329">
        <w:trPr>
          <w:trHeight w:val="345"/>
        </w:trPr>
        <w:tc>
          <w:tcPr>
            <w:tcW w:w="960" w:type="dxa"/>
            <w:vAlign w:val="center"/>
            <w:hideMark/>
          </w:tcPr>
          <w:p w14:paraId="331BFD2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1.1</w:t>
            </w:r>
          </w:p>
        </w:tc>
        <w:tc>
          <w:tcPr>
            <w:tcW w:w="11394" w:type="dxa"/>
            <w:hideMark/>
          </w:tcPr>
          <w:p w14:paraId="53CB4A62"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Էլեկտրական արտադրական վառարան, 380 Վ, 4 սալիկ, ջեռոցով - Չափսերը (ԵxԼxԲ):1050x850x860 (±100) mm. սալիկների քանակը -4, սալիկների չափսը 295x417 մմ ± 10մմ: Յուրաքանչյուր այրիչի հզորություն 3 kW. սալիկների նյութը – Չհղկված երկաթ, տաքացուցիչների քանակը յուրաքանչյուր սալիկում-առնվազն 2, սալիկների աշխատանքային մակերեսի ջերմաստիճանը - 450 - 480˚C C,Ջերմաստիճանի կառավարման և ջերմային պաշտպանության համակարգ։ Կառավարման վահանակի վրա տեղադված են 4-xx անջատիչներ։ Երեսպատման թիթեղներ/ մակերեսը՝ չժանգոտվող պողպատից։Արտաքին կողային վահանակները պատրաստված են ներկված պողպատից։ Վառարանի ներքևի հատվածում պետք է լինի ջեռոց՝ առանձին կառավարման վահանակով։ Ջեռոցի ներսի չափսերը պետք է լինի 538x535x290 մմ, վերևի և ներքևի տաքացնող սպիրալներով և 4 թխելու սկուտեղների համար նախատեսված դարակներով: Ջեռոցի դուռը և շրջանակը պետք է լինի մետաղական։ Ջեռոցի ջերմաստիճանի կարգավորման շրջանակը 20-270˚C։ Ներքին խցիկի նյութը պետք է լինի չժանգոտվող մետաղից։ Հավաքածուն պետք է պարունակի չժանգոտվող մետաղից 3 հատ թխելու սկուտեղ 530х470х30 մմ չափսերով կամ պետք է համապատասանի արտադրողի ստանդարտ չափերին։+320</w:t>
            </w:r>
            <w:r w:rsidRPr="00E46F34">
              <w:rPr>
                <w:rFonts w:ascii="Courier New" w:eastAsia="Times New Roman" w:hAnsi="Courier New" w:cs="Courier New"/>
                <w:color w:val="000000"/>
                <w:sz w:val="18"/>
                <w:szCs w:val="18"/>
              </w:rPr>
              <w:t>ᵒ</w:t>
            </w:r>
            <w:r w:rsidRPr="00E46F34">
              <w:rPr>
                <w:rFonts w:ascii="GHEA Grapalat" w:eastAsia="Times New Roman" w:hAnsi="GHEA Grapalat" w:cs="GHEA Grapalat"/>
                <w:color w:val="000000"/>
                <w:sz w:val="18"/>
                <w:szCs w:val="18"/>
              </w:rPr>
              <w:t>С</w:t>
            </w:r>
            <w:r w:rsidRPr="00E46F34">
              <w:rPr>
                <w:rFonts w:ascii="GHEA Grapalat" w:eastAsia="Times New Roman" w:hAnsi="GHEA Grapalat" w:cs="Calibri"/>
                <w:color w:val="000000"/>
                <w:sz w:val="18"/>
                <w:szCs w:val="18"/>
              </w:rPr>
              <w:t xml:space="preserve"> </w:t>
            </w:r>
            <w:r w:rsidRPr="00E46F34">
              <w:rPr>
                <w:rFonts w:ascii="GHEA Grapalat" w:eastAsia="Times New Roman" w:hAnsi="GHEA Grapalat" w:cs="GHEA Grapalat"/>
                <w:color w:val="000000"/>
                <w:sz w:val="18"/>
                <w:szCs w:val="18"/>
              </w:rPr>
              <w:t>և</w:t>
            </w:r>
            <w:r w:rsidRPr="00E46F34">
              <w:rPr>
                <w:rFonts w:ascii="GHEA Grapalat" w:eastAsia="Times New Roman" w:hAnsi="GHEA Grapalat" w:cs="Calibri"/>
                <w:color w:val="000000"/>
                <w:sz w:val="18"/>
                <w:szCs w:val="18"/>
              </w:rPr>
              <w:t xml:space="preserve"> </w:t>
            </w:r>
            <w:r w:rsidRPr="00E46F34">
              <w:rPr>
                <w:rFonts w:ascii="GHEA Grapalat" w:eastAsia="Times New Roman" w:hAnsi="GHEA Grapalat" w:cs="GHEA Grapalat"/>
                <w:color w:val="000000"/>
                <w:sz w:val="18"/>
                <w:szCs w:val="18"/>
              </w:rPr>
              <w:t>բարձր</w:t>
            </w:r>
            <w:r w:rsidRPr="00E46F34">
              <w:rPr>
                <w:rFonts w:ascii="GHEA Grapalat" w:eastAsia="Times New Roman" w:hAnsi="GHEA Grapalat" w:cs="Calibri"/>
                <w:color w:val="000000"/>
                <w:sz w:val="18"/>
                <w:szCs w:val="18"/>
              </w:rPr>
              <w:t xml:space="preserve"> </w:t>
            </w:r>
            <w:r w:rsidRPr="00E46F34">
              <w:rPr>
                <w:rFonts w:ascii="GHEA Grapalat" w:eastAsia="Times New Roman" w:hAnsi="GHEA Grapalat" w:cs="GHEA Grapalat"/>
                <w:color w:val="000000"/>
                <w:sz w:val="18"/>
                <w:szCs w:val="18"/>
              </w:rPr>
              <w:t>ջերմաստիճանների</w:t>
            </w:r>
            <w:r w:rsidRPr="00E46F34">
              <w:rPr>
                <w:rFonts w:ascii="GHEA Grapalat" w:eastAsia="Times New Roman" w:hAnsi="GHEA Grapalat" w:cs="Calibri"/>
                <w:color w:val="000000"/>
                <w:sz w:val="18"/>
                <w:szCs w:val="18"/>
              </w:rPr>
              <w:t xml:space="preserve"> </w:t>
            </w:r>
            <w:r w:rsidRPr="00E46F34">
              <w:rPr>
                <w:rFonts w:ascii="GHEA Grapalat" w:eastAsia="Times New Roman" w:hAnsi="GHEA Grapalat" w:cs="GHEA Grapalat"/>
                <w:color w:val="000000"/>
                <w:sz w:val="18"/>
                <w:szCs w:val="18"/>
              </w:rPr>
              <w:t>դեպքում</w:t>
            </w:r>
            <w:r w:rsidRPr="00E46F34">
              <w:rPr>
                <w:rFonts w:ascii="GHEA Grapalat" w:eastAsia="Times New Roman" w:hAnsi="GHEA Grapalat" w:cs="Calibri"/>
                <w:color w:val="000000"/>
                <w:sz w:val="18"/>
                <w:szCs w:val="18"/>
              </w:rPr>
              <w:t xml:space="preserve"> </w:t>
            </w:r>
            <w:r w:rsidRPr="00E46F34">
              <w:rPr>
                <w:rFonts w:ascii="GHEA Grapalat" w:eastAsia="Times New Roman" w:hAnsi="GHEA Grapalat" w:cs="GHEA Grapalat"/>
                <w:color w:val="000000"/>
                <w:sz w:val="18"/>
                <w:szCs w:val="18"/>
              </w:rPr>
              <w:t>պետք</w:t>
            </w:r>
            <w:r w:rsidRPr="00E46F34">
              <w:rPr>
                <w:rFonts w:ascii="GHEA Grapalat" w:eastAsia="Times New Roman" w:hAnsi="GHEA Grapalat" w:cs="Calibri"/>
                <w:color w:val="000000"/>
                <w:sz w:val="18"/>
                <w:szCs w:val="18"/>
              </w:rPr>
              <w:t xml:space="preserve"> </w:t>
            </w:r>
            <w:r w:rsidRPr="00E46F34">
              <w:rPr>
                <w:rFonts w:ascii="GHEA Grapalat" w:eastAsia="Times New Roman" w:hAnsi="GHEA Grapalat" w:cs="GHEA Grapalat"/>
                <w:color w:val="000000"/>
                <w:sz w:val="18"/>
                <w:szCs w:val="18"/>
              </w:rPr>
              <w:t>է</w:t>
            </w:r>
            <w:r w:rsidRPr="00E46F34">
              <w:rPr>
                <w:rFonts w:ascii="GHEA Grapalat" w:eastAsia="Times New Roman" w:hAnsi="GHEA Grapalat" w:cs="Calibri"/>
                <w:color w:val="000000"/>
                <w:sz w:val="18"/>
                <w:szCs w:val="18"/>
              </w:rPr>
              <w:t xml:space="preserve"> ունենա գերտաքացումից պաշտպանվելու համար ջերմային անջատիչի առկայություն։ Ներքևի և վերևի տաքացնող ջերմային էլեմենտի հզորությունը պետք է կարգավորվի առանձին: 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38F1788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22AAA91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271D1238" w14:textId="77777777" w:rsidTr="00240329">
        <w:trPr>
          <w:trHeight w:val="345"/>
        </w:trPr>
        <w:tc>
          <w:tcPr>
            <w:tcW w:w="960" w:type="dxa"/>
            <w:vAlign w:val="center"/>
            <w:hideMark/>
          </w:tcPr>
          <w:p w14:paraId="2A22704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w:t>
            </w:r>
          </w:p>
        </w:tc>
        <w:tc>
          <w:tcPr>
            <w:tcW w:w="11394" w:type="dxa"/>
            <w:hideMark/>
          </w:tcPr>
          <w:p w14:paraId="063AB688"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 xml:space="preserve">Շոգեկենվեկցիոն վառարան 12 դարակներով՝ տակդիրով - Չափսերը (ԵxԼxԲ)817x780x1340 մմ (±50) մմ, տակդիրի վրա տեղադրվող: Գոլորշու առաջացման տեսակը` ինժեկտորային: Մեխանիկական կառավարման վահանակ: Արտաքին մակերեսները պատրաստված են չժանգոտվող պողպատից: Ջերմային խցիկը պատրաստված է բարձր ամրության չժանգոտվող պողպատից AISI 304:Արտադրական հզորությունը` 12 դարակ GN1/1 գաստրոնոմ տարաների և թխման համար նախատեսված 600x400մմ չափսի սինիների համար։ Դարակների միջև հեռավորությունը` 67 մմ(±5) մմ Լարումը` 380 Վ. Հզորությունը` 16,1 կՎտ (±0.5)կՎտ։ Ջերմաստիճանի կառավարման միջակայքը` +60-ից +260 °C։ Առավելագույն բեռնվածությունը սկուտեղների վրա՝ ոչ ավել քան 4 կգ։ Ռեվերսային էլեկտրաշարժիչների քանակը՝ 3 հատ։ Ժամանակի (առավելագույնը 120 րոպե) և գոլորշու/խոնավության (0-ից 100%) կառավարումը մեխանիկական: Ինքնաշխատ ջրի և գոլորշու տրամադրման համակարգ, որը պահպանում է դրանց օպտիմալ մակարդակը։ Ունի </w:t>
            </w:r>
            <w:r w:rsidRPr="00E46F34">
              <w:rPr>
                <w:rFonts w:ascii="GHEA Grapalat" w:eastAsia="Times New Roman" w:hAnsi="GHEA Grapalat" w:cs="Calibri"/>
                <w:color w:val="000000"/>
                <w:sz w:val="18"/>
                <w:szCs w:val="18"/>
              </w:rPr>
              <w:lastRenderedPageBreak/>
              <w:t>ավելորդ խոնավություն հեռացման համակարգը,որը ապահովում է օդի անհրաժեշտ խոնավություն ցանկացած կերակրատեսակ պատրաստելու համար։ Աշխատանքային խցիկում օդի համաչափ բաշխումը ապահովում են ռեվերսային օդափոխիչները։ Դուռը ունի կոփված ապակուց կրկնակի ապակեպատում։ Շոգեկոնվեկցիոն վառարանը կիսաավտոմատ լվացման, ներքին ապակու հեշտ մաքրման համակարգ։ Աշխատանքային ռեժիմը շարունակվում է մինչև ամբողջական անջատումը։ Ջերմային խցիկն ունի հալոգեն լուսավորություն։ Շոգեկոնվեկցիոն վառարանի հետ պետք է լինեն նաև 3 չափսի առանց բռնակների գաստրոնորմ տարաներ։ Նյութը՝ բարձրորակ չժանգոտվող պողպատ CNS 18/10 (AISI 304) 0.8 մմ հաստությամբ։ Գաստրոնոմ տարաների եզրերը պետք է ուժեղացված և կլորացված անկյուններով լինեն, տարողությունը հեշտ դատարկելու համար: գաստրոնոմ տարաները կարող են դասավորվել՝</w:t>
            </w:r>
            <w:r w:rsidRPr="00E46F34">
              <w:rPr>
                <w:rFonts w:ascii="GHEA Grapalat" w:eastAsia="Times New Roman" w:hAnsi="GHEA Grapalat" w:cs="Calibri"/>
                <w:color w:val="000000"/>
                <w:sz w:val="18"/>
                <w:szCs w:val="18"/>
              </w:rPr>
              <w:br/>
              <w:t>1) GN 1 / 1-65 - Չափերը (ԵxԼxԲ) 530x325x65 մմ, ծավալը 8 լ - 8 հատ.</w:t>
            </w:r>
            <w:r w:rsidRPr="00E46F34">
              <w:rPr>
                <w:rFonts w:ascii="GHEA Grapalat" w:eastAsia="Times New Roman" w:hAnsi="GHEA Grapalat" w:cs="Calibri"/>
                <w:color w:val="000000"/>
                <w:sz w:val="18"/>
                <w:szCs w:val="18"/>
              </w:rPr>
              <w:br/>
              <w:t>2) GN 1 / 1-40 - Չափերը (ԵxԼxԲ) 530x325x40 մմ, ծավալը 5.1 լ - 8 հատ.</w:t>
            </w:r>
            <w:r w:rsidRPr="00E46F34">
              <w:rPr>
                <w:rFonts w:ascii="GHEA Grapalat" w:eastAsia="Times New Roman" w:hAnsi="GHEA Grapalat" w:cs="Calibri"/>
                <w:color w:val="000000"/>
                <w:sz w:val="18"/>
                <w:szCs w:val="18"/>
              </w:rPr>
              <w:br/>
              <w:t>3) GN 1 / 1-20 - Չափերը (ԵxԼxԲ) 530x325x20 մմ, ծավալը 1.9 լ - 8 հատ.</w:t>
            </w:r>
            <w:r w:rsidRPr="00E46F34">
              <w:rPr>
                <w:rFonts w:ascii="GHEA Grapalat" w:eastAsia="Times New Roman" w:hAnsi="GHEA Grapalat" w:cs="Calibri"/>
                <w:color w:val="000000"/>
                <w:sz w:val="18"/>
                <w:szCs w:val="18"/>
              </w:rPr>
              <w:br/>
              <w:t>Գաստրոնոմ տարաների հետ պետք է լինեն բռնակներով 6 կափարիչ։ Կափարիչները՝ բարձրորակ CNS 18/10 (AISI 304) 0.8 մմ հաստությամբ չժանգոտվող պողպատից ։</w:t>
            </w:r>
            <w:r w:rsidRPr="00E46F34">
              <w:rPr>
                <w:rFonts w:ascii="GHEA Grapalat" w:eastAsia="Times New Roman" w:hAnsi="GHEA Grapalat" w:cs="Calibri"/>
                <w:color w:val="000000"/>
                <w:sz w:val="18"/>
                <w:szCs w:val="18"/>
              </w:rPr>
              <w:br/>
              <w:t>1) Կափարիչը GN1/2-ի համար (530 x 325 մմ) - 6 հատ.</w:t>
            </w:r>
            <w:r w:rsidRPr="00E46F34">
              <w:rPr>
                <w:rFonts w:ascii="GHEA Grapalat" w:eastAsia="Times New Roman" w:hAnsi="GHEA Grapalat" w:cs="Calibri"/>
                <w:color w:val="000000"/>
                <w:sz w:val="18"/>
                <w:szCs w:val="18"/>
              </w:rPr>
              <w:br/>
              <w:t>Մետաղական տակդիր/սեղան AISI 304 չժանգոտող պողպատից – սեղանը նախատեսված է շոգեկոնվեկցիոն ջեռոցը դրանց վրա տեղադրելու  համար: Այն ունի 10 դարակներ` GN 1/1 600*400 թավաներ (սկուտեղներ) տեղավորելու համար:  Չափերը՝ (ԵxԼxԲ) 840x780x630մմ։ Տակդիրը պատրաստված է 40x40մմ-ոց քառանկյուն խողովակից, պատի հաստությունը՝ առնվազն 1.2 մմ: Տակդիրի մետաղական մասերը AISI 304 չժանգոտող պողպատից: Ոտքերի բարձրությունը  կառավարվում է, ռետինե ներդիրներով: Տակդիրի Նմուշ նկարը կցվում է:</w:t>
            </w:r>
            <w:r w:rsidRPr="00E46F34">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1579253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հատ</w:t>
            </w:r>
          </w:p>
        </w:tc>
        <w:tc>
          <w:tcPr>
            <w:tcW w:w="960" w:type="dxa"/>
            <w:vAlign w:val="center"/>
            <w:hideMark/>
          </w:tcPr>
          <w:p w14:paraId="6396B14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497027F1" w14:textId="77777777" w:rsidTr="00240329">
        <w:trPr>
          <w:trHeight w:val="345"/>
        </w:trPr>
        <w:tc>
          <w:tcPr>
            <w:tcW w:w="960" w:type="dxa"/>
            <w:vAlign w:val="center"/>
            <w:hideMark/>
          </w:tcPr>
          <w:p w14:paraId="2150C51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1.3</w:t>
            </w:r>
          </w:p>
        </w:tc>
        <w:tc>
          <w:tcPr>
            <w:tcW w:w="11394" w:type="dxa"/>
            <w:hideMark/>
          </w:tcPr>
          <w:p w14:paraId="32A6AA0D"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Ջրատաքացուցիչ (բոյլեր) - Ընդհանուր չափերը (տրամագիծը և բարձրությունը) 306x605 (±10) մմ:Ջրատաքացուցիչի ծավալը՝ 30լ, աշխատանքային ծավալը՝ առնվազն 20լ, ջերմաստիճանը 30-100 °C, ներկառուցված ջերմակառավարիչ։ Ձեռքով լիցքավորվող, ջրի մակարդակի ցուցիչ, թերմոստատ։ Նյութը՝ չժանգոտվող պողպատ, հզորությունը մինչև 3 կՎտ, լարումը 220 Վ. Ջուրը եռացնելու ժամանակը 60 րոպե։</w:t>
            </w:r>
            <w:r w:rsidRPr="00E46F34">
              <w:rPr>
                <w:rFonts w:ascii="GHEA Grapalat" w:eastAsia="Times New Roman" w:hAnsi="GHEA Grapalat" w:cs="Calibri"/>
                <w:color w:val="000000"/>
                <w:sz w:val="18"/>
                <w:szCs w:val="18"/>
              </w:rPr>
              <w:br/>
              <w:t xml:space="preserve"> Նմուշ նկարը կցվում է:</w:t>
            </w:r>
            <w:r w:rsidRPr="00E46F34">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3ED6774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44AA043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5F7D3C22" w14:textId="77777777" w:rsidTr="00240329">
        <w:trPr>
          <w:trHeight w:val="345"/>
        </w:trPr>
        <w:tc>
          <w:tcPr>
            <w:tcW w:w="960" w:type="dxa"/>
            <w:vAlign w:val="center"/>
            <w:hideMark/>
          </w:tcPr>
          <w:p w14:paraId="6EB9155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4D74FE81"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 ՍԱՌՆԱՐԱՆԱՅԻՆ ՍԱՐՔԱՎՈՐՈՒՄՆԵՐ</w:t>
            </w:r>
          </w:p>
        </w:tc>
        <w:tc>
          <w:tcPr>
            <w:tcW w:w="966" w:type="dxa"/>
            <w:vAlign w:val="center"/>
            <w:hideMark/>
          </w:tcPr>
          <w:p w14:paraId="1C54686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6D36844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5B775C26" w14:textId="77777777" w:rsidTr="00240329">
        <w:trPr>
          <w:trHeight w:val="345"/>
        </w:trPr>
        <w:tc>
          <w:tcPr>
            <w:tcW w:w="960" w:type="dxa"/>
            <w:vAlign w:val="center"/>
            <w:hideMark/>
          </w:tcPr>
          <w:p w14:paraId="6278C1E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2.1</w:t>
            </w:r>
          </w:p>
        </w:tc>
        <w:tc>
          <w:tcPr>
            <w:tcW w:w="11394" w:type="dxa"/>
            <w:hideMark/>
          </w:tcPr>
          <w:p w14:paraId="4DB4E901"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Կենցաղային օգտագործման սառնարան 300-320լ - Ընդհանուր տարողությունը 300-320 լիտր։ Սառնարանային խցիկի ընդհանուր տարողությունը նվազագույնը 240 լ։ Սառցարանային խցիկի տարողությունը նվազագույնը 58 լիտր։ Սառնարանային խցիկի ջերմաստիճանը՝ 0°C-ից +6°C, սառցարանային խցիկի ջերմաստիճանը՝ - 18°C։ Էներգիայի ծախսը 0.1-0.15 ԿՎ, Լարումը՝ 220վ:</w:t>
            </w:r>
            <w:r w:rsidRPr="00E46F34">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305BBCE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4A69E4B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2EC93A60" w14:textId="77777777" w:rsidTr="00240329">
        <w:trPr>
          <w:trHeight w:val="345"/>
        </w:trPr>
        <w:tc>
          <w:tcPr>
            <w:tcW w:w="960" w:type="dxa"/>
            <w:vAlign w:val="center"/>
            <w:hideMark/>
          </w:tcPr>
          <w:p w14:paraId="0D1715B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49A7F2C1"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3. ԷԼԵԿՏՐԱՍԱՐՔԱՎՈՐՈՒՄՆԵՐ</w:t>
            </w:r>
          </w:p>
        </w:tc>
        <w:tc>
          <w:tcPr>
            <w:tcW w:w="966" w:type="dxa"/>
            <w:vAlign w:val="center"/>
            <w:hideMark/>
          </w:tcPr>
          <w:p w14:paraId="4B18AC9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0CA19B2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5A0E56A9" w14:textId="77777777" w:rsidTr="00240329">
        <w:trPr>
          <w:trHeight w:val="345"/>
        </w:trPr>
        <w:tc>
          <w:tcPr>
            <w:tcW w:w="960" w:type="dxa"/>
            <w:vAlign w:val="center"/>
            <w:hideMark/>
          </w:tcPr>
          <w:p w14:paraId="78D1323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3.1</w:t>
            </w:r>
          </w:p>
        </w:tc>
        <w:tc>
          <w:tcPr>
            <w:tcW w:w="11394" w:type="dxa"/>
            <w:hideMark/>
          </w:tcPr>
          <w:p w14:paraId="0C81454D"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Սպասքի լվացման սարք - Չափսերը (ԵxԼxԲ): 600x580x830 մմ։ Սպասքի լվացման սարք արտադրական, դիմացից բեռնման հնարավորությամբ: Նախատեսված է հանրային սննդի և առևտրի օբյեկտներում սպասք, խոհանոցային պարագաներ, բաժակներ և դանակներ լվանալու համար:Սարքը պետք է հագեցած լինի էլեկտրամեխանիկական հսկողությամբ։ Իրանը պատրաստված AISI 304 չժանգոտվող պողպատից։Արտադրողականությունը 30 ցանց/ժ կամ 540 ափսե/ժամ:Լվացման ցիկլը 60 / 90 / 120 / 180 վրկ հնարավորությամբ: Ցանցի չափսը՝ 500x500 մմ, Լարումը 380/220 Վ, Հզորությունը 5,1 կՎտ, Տաք ջրի միացման հանրավորությամբ,պոմպը դրենաժային, Ողողման և ցայման միջոցի դիսպենսեր: Զանգվածը՝ առնվազն 60 կգ:</w:t>
            </w:r>
            <w:r w:rsidRPr="00E46F34">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564C474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47566FD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674DAB1C" w14:textId="77777777" w:rsidTr="00240329">
        <w:trPr>
          <w:trHeight w:val="345"/>
        </w:trPr>
        <w:tc>
          <w:tcPr>
            <w:tcW w:w="960" w:type="dxa"/>
            <w:vAlign w:val="center"/>
            <w:hideMark/>
          </w:tcPr>
          <w:p w14:paraId="731F886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1BBFDC2A"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 ՉԵԶՈՔ ՍԱՐՔԱՎՈՐՈՒՄՆԵՐ</w:t>
            </w:r>
          </w:p>
        </w:tc>
        <w:tc>
          <w:tcPr>
            <w:tcW w:w="966" w:type="dxa"/>
            <w:vAlign w:val="center"/>
            <w:hideMark/>
          </w:tcPr>
          <w:p w14:paraId="2A6DF28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56FDF28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38C2B2D5" w14:textId="77777777" w:rsidTr="00240329">
        <w:trPr>
          <w:trHeight w:val="345"/>
        </w:trPr>
        <w:tc>
          <w:tcPr>
            <w:tcW w:w="960" w:type="dxa"/>
            <w:vAlign w:val="center"/>
            <w:hideMark/>
          </w:tcPr>
          <w:p w14:paraId="29AA465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4.1</w:t>
            </w:r>
          </w:p>
        </w:tc>
        <w:tc>
          <w:tcPr>
            <w:tcW w:w="11394" w:type="dxa"/>
            <w:hideMark/>
          </w:tcPr>
          <w:p w14:paraId="045A1490"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Աշխատանքային սեղան- 1200x600: Չափսերը (ԵxԼxԲ) 1200x600x850մմ,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 Նմուշ նկարը կցվում է:</w:t>
            </w:r>
          </w:p>
        </w:tc>
        <w:tc>
          <w:tcPr>
            <w:tcW w:w="966" w:type="dxa"/>
            <w:vAlign w:val="center"/>
            <w:hideMark/>
          </w:tcPr>
          <w:p w14:paraId="0ED3835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6361C4A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7682A6AA" w14:textId="77777777" w:rsidTr="00240329">
        <w:trPr>
          <w:trHeight w:val="345"/>
        </w:trPr>
        <w:tc>
          <w:tcPr>
            <w:tcW w:w="960" w:type="dxa"/>
            <w:vAlign w:val="center"/>
            <w:hideMark/>
          </w:tcPr>
          <w:p w14:paraId="20535FA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4.2</w:t>
            </w:r>
          </w:p>
        </w:tc>
        <w:tc>
          <w:tcPr>
            <w:tcW w:w="11394" w:type="dxa"/>
            <w:hideMark/>
          </w:tcPr>
          <w:p w14:paraId="3988A3EB"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Սեղան-չժանգոտվող մետաղից 600x600 - Չափսերը (ԵxԼxԲ) 600x600x850մմ,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w:t>
            </w:r>
          </w:p>
        </w:tc>
        <w:tc>
          <w:tcPr>
            <w:tcW w:w="966" w:type="dxa"/>
            <w:vAlign w:val="center"/>
            <w:hideMark/>
          </w:tcPr>
          <w:p w14:paraId="4A052E9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43D8FD8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0E4F608B" w14:textId="77777777" w:rsidTr="00240329">
        <w:trPr>
          <w:trHeight w:val="345"/>
        </w:trPr>
        <w:tc>
          <w:tcPr>
            <w:tcW w:w="960" w:type="dxa"/>
            <w:vAlign w:val="center"/>
            <w:hideMark/>
          </w:tcPr>
          <w:p w14:paraId="0D40AF5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4.3</w:t>
            </w:r>
          </w:p>
        </w:tc>
        <w:tc>
          <w:tcPr>
            <w:tcW w:w="11394" w:type="dxa"/>
            <w:hideMark/>
          </w:tcPr>
          <w:p w14:paraId="059244BE"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Չժանգոտվող պողպատից դարակ 900*600 - Չափսերը (ԵxԼxԲ): 900x600x1600մմ,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6" w:type="dxa"/>
            <w:vAlign w:val="center"/>
            <w:hideMark/>
          </w:tcPr>
          <w:p w14:paraId="5763D4B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2BE5147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0ECC0AFB" w14:textId="77777777" w:rsidTr="00240329">
        <w:trPr>
          <w:trHeight w:val="345"/>
        </w:trPr>
        <w:tc>
          <w:tcPr>
            <w:tcW w:w="960" w:type="dxa"/>
            <w:vAlign w:val="center"/>
            <w:hideMark/>
          </w:tcPr>
          <w:p w14:paraId="16376E4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4.4</w:t>
            </w:r>
          </w:p>
        </w:tc>
        <w:tc>
          <w:tcPr>
            <w:tcW w:w="11394" w:type="dxa"/>
            <w:hideMark/>
          </w:tcPr>
          <w:p w14:paraId="678E0243"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Չժանգոտվող պողպատից դարակ 1200*600 - Չափսերը (ԵxԼxԲ): 1200x600x1600մմ,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6" w:type="dxa"/>
            <w:vAlign w:val="center"/>
            <w:hideMark/>
          </w:tcPr>
          <w:p w14:paraId="4DF9C33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01C21C8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08FE3772" w14:textId="77777777" w:rsidTr="00240329">
        <w:trPr>
          <w:trHeight w:val="345"/>
        </w:trPr>
        <w:tc>
          <w:tcPr>
            <w:tcW w:w="960" w:type="dxa"/>
            <w:vAlign w:val="center"/>
            <w:hideMark/>
          </w:tcPr>
          <w:p w14:paraId="44CE06A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4.5</w:t>
            </w:r>
          </w:p>
        </w:tc>
        <w:tc>
          <w:tcPr>
            <w:tcW w:w="11394" w:type="dxa"/>
            <w:hideMark/>
          </w:tcPr>
          <w:p w14:paraId="2EE2A38A"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Լվացարան-ավազան երկտեղանոց 600 - Չափսերը (ԵxԼxԲ) 1100x600x850 մմ; AISI 304 չժանգոտվող պողպատ, շրջանակը պատրաստված է քառակուսի չժանգոտվող պողպատի խողովակից 40x40մմ։ Ավազանները եռակցված, եռակցման կարերը մշակված (2 հատ)՝ չափսերը 430x430x300 մմ (±50) մմ, ամբողջական սիֆոնով։ Նմուշ նկարը կցվում է:</w:t>
            </w:r>
          </w:p>
        </w:tc>
        <w:tc>
          <w:tcPr>
            <w:tcW w:w="966" w:type="dxa"/>
            <w:vAlign w:val="center"/>
            <w:hideMark/>
          </w:tcPr>
          <w:p w14:paraId="47A8C1A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301AA37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396B0010" w14:textId="77777777" w:rsidTr="00240329">
        <w:trPr>
          <w:trHeight w:val="345"/>
        </w:trPr>
        <w:tc>
          <w:tcPr>
            <w:tcW w:w="960" w:type="dxa"/>
            <w:vAlign w:val="center"/>
            <w:hideMark/>
          </w:tcPr>
          <w:p w14:paraId="1BA1C5C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4.6</w:t>
            </w:r>
          </w:p>
        </w:tc>
        <w:tc>
          <w:tcPr>
            <w:tcW w:w="11394" w:type="dxa"/>
            <w:hideMark/>
          </w:tcPr>
          <w:p w14:paraId="282CB045"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Լվացարան-ավազան մեկ տեղանոց կաթսաների համար - Չափսերը (ԵxԼxԲ) 1000x600x850 մմ; AISI 304 չժանգոտվող պողպատ, շրջանակը պատրաստված է քառակուսի չժանգոտվող պողպատի խողովակից 40x40մմ։ Ավազանները եռակցված, եռակցման կարերը մշակված (1 հատ)՝ չափսերը 800x400x400 մմ, ամբողջական սիֆոնով։</w:t>
            </w:r>
          </w:p>
        </w:tc>
        <w:tc>
          <w:tcPr>
            <w:tcW w:w="966" w:type="dxa"/>
            <w:vAlign w:val="center"/>
            <w:hideMark/>
          </w:tcPr>
          <w:p w14:paraId="5573062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38C0042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52AD52E3" w14:textId="77777777" w:rsidTr="00240329">
        <w:trPr>
          <w:trHeight w:val="345"/>
        </w:trPr>
        <w:tc>
          <w:tcPr>
            <w:tcW w:w="960" w:type="dxa"/>
            <w:vAlign w:val="center"/>
            <w:hideMark/>
          </w:tcPr>
          <w:p w14:paraId="58EE47B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4.7</w:t>
            </w:r>
          </w:p>
        </w:tc>
        <w:tc>
          <w:tcPr>
            <w:tcW w:w="11394" w:type="dxa"/>
            <w:hideMark/>
          </w:tcPr>
          <w:p w14:paraId="48432D5F"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Անվասայլակներ: Մատուցման սայլակ 2 հարկ AISI 304 չժանգոտվող պողպատից, հաստությունը՝ առնվազն 0.8 մմ, անիվներով:</w:t>
            </w:r>
          </w:p>
        </w:tc>
        <w:tc>
          <w:tcPr>
            <w:tcW w:w="966" w:type="dxa"/>
            <w:vAlign w:val="center"/>
            <w:hideMark/>
          </w:tcPr>
          <w:p w14:paraId="54307E3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6365C7C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5965E007" w14:textId="77777777" w:rsidTr="00240329">
        <w:trPr>
          <w:trHeight w:val="345"/>
        </w:trPr>
        <w:tc>
          <w:tcPr>
            <w:tcW w:w="960" w:type="dxa"/>
            <w:vAlign w:val="center"/>
            <w:hideMark/>
          </w:tcPr>
          <w:p w14:paraId="5E51C08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4.8</w:t>
            </w:r>
          </w:p>
        </w:tc>
        <w:tc>
          <w:tcPr>
            <w:tcW w:w="11394" w:type="dxa"/>
            <w:hideMark/>
          </w:tcPr>
          <w:p w14:paraId="0153003D"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Խառնիչային ծորակ 400 - Չափսերը (ԵxԼxԲ) 400x15x1100 մմ, չժանգոտող պողպատից, ծորակը լատուն միջնամասից պատին ամրացվող։ Լվացարանին ամրացվող մասի տրամագիծը 30մմ։ Ճնշումային դուշ-ծորակը պտտվում է 360 աստիճան, ճկվող է, միանում է տաք և սառը ջրին, նախատեսված է մինչև 30-50 բար ճնշման օգտագործման համար։ Խողովակը ջերմակայուն է 100 ° C:Նմուշ նկարը կցվում է:</w:t>
            </w:r>
          </w:p>
        </w:tc>
        <w:tc>
          <w:tcPr>
            <w:tcW w:w="966" w:type="dxa"/>
            <w:vAlign w:val="center"/>
            <w:hideMark/>
          </w:tcPr>
          <w:p w14:paraId="683CE2C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02D5A69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03BAFB42" w14:textId="77777777" w:rsidTr="00240329">
        <w:trPr>
          <w:trHeight w:val="345"/>
        </w:trPr>
        <w:tc>
          <w:tcPr>
            <w:tcW w:w="960" w:type="dxa"/>
            <w:vAlign w:val="center"/>
            <w:hideMark/>
          </w:tcPr>
          <w:p w14:paraId="3450443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4.9</w:t>
            </w:r>
          </w:p>
        </w:tc>
        <w:tc>
          <w:tcPr>
            <w:tcW w:w="11394" w:type="dxa"/>
            <w:hideMark/>
          </w:tcPr>
          <w:p w14:paraId="0655AA08"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Չորանոց - Չորացուցիչ ափսեների չորացնելու համար 5 դարակ: Չորացուցիչը պատրաստված է չժանգոտող պողպատից 20x30 մմ քառանկյուն խողովակից: 5 ամուր դարակները ամբողջությամբ պատրաստված են սննդի համար նախատեսված չժանգոտվող մետաղից և ամրեցված են կարծրացուցիչով, հնարավորություն ունեն 1 դարակի վրա տեղադրել մինչև 32 ափսե: Յուրաքանչյուր դարակը պետք է ունենա ջիր հեռացման իր սկուտեղը: Չափերը համաձայնեցնել պատվիրատուի հետ ըստ տեղադրվածության:</w:t>
            </w:r>
          </w:p>
        </w:tc>
        <w:tc>
          <w:tcPr>
            <w:tcW w:w="966" w:type="dxa"/>
            <w:vAlign w:val="center"/>
            <w:hideMark/>
          </w:tcPr>
          <w:p w14:paraId="1F68A34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0C4D121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2C524CAD" w14:textId="77777777" w:rsidTr="00240329">
        <w:trPr>
          <w:trHeight w:val="345"/>
        </w:trPr>
        <w:tc>
          <w:tcPr>
            <w:tcW w:w="960" w:type="dxa"/>
            <w:vAlign w:val="center"/>
            <w:hideMark/>
          </w:tcPr>
          <w:p w14:paraId="3745C7B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0B0BFF9E"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 ԿՇԵՌՔԱՅԻՆ ՍԱՐՔԱՎՈՐՈՒՄՆԵՐ</w:t>
            </w:r>
          </w:p>
        </w:tc>
        <w:tc>
          <w:tcPr>
            <w:tcW w:w="966" w:type="dxa"/>
            <w:vAlign w:val="center"/>
            <w:hideMark/>
          </w:tcPr>
          <w:p w14:paraId="665A0A1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27420F5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0929630E" w14:textId="77777777" w:rsidTr="00240329">
        <w:trPr>
          <w:trHeight w:val="345"/>
        </w:trPr>
        <w:tc>
          <w:tcPr>
            <w:tcW w:w="960" w:type="dxa"/>
            <w:vAlign w:val="center"/>
            <w:hideMark/>
          </w:tcPr>
          <w:p w14:paraId="6C544FC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5.1</w:t>
            </w:r>
          </w:p>
        </w:tc>
        <w:tc>
          <w:tcPr>
            <w:tcW w:w="11394" w:type="dxa"/>
            <w:hideMark/>
          </w:tcPr>
          <w:p w14:paraId="79866C32"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Կշեռք սեղանի չափաբաժնային - Չափսերը (ԵxԼxԲ): 258х285х135 մմ(± 10)%: Կշռելու համար թույլատրելի առավելագույն քաշը՝ 5 կգ, կշռեու հարթակի չափսերը՝(ԵxԼ) 240х192մմ(± 10)%, ունի LCD էկրան: Էլեկտրամատակարարումը ցանցից 110 ÷240 V/1 ֆազ ՝ ադապտերի կամ մարտկոցի միջոցով։ Արտաքինից թաղանթով պետք է պաշտպանված լինի փոշուց և խոնավությունից։ Նմուշ նկարը կցվում է:</w:t>
            </w:r>
          </w:p>
        </w:tc>
        <w:tc>
          <w:tcPr>
            <w:tcW w:w="966" w:type="dxa"/>
            <w:vAlign w:val="center"/>
            <w:hideMark/>
          </w:tcPr>
          <w:p w14:paraId="34F1BCC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38E375C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6451D6D0" w14:textId="77777777" w:rsidTr="00240329">
        <w:trPr>
          <w:trHeight w:val="345"/>
        </w:trPr>
        <w:tc>
          <w:tcPr>
            <w:tcW w:w="960" w:type="dxa"/>
            <w:vAlign w:val="center"/>
            <w:hideMark/>
          </w:tcPr>
          <w:p w14:paraId="13C9BFD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5.2</w:t>
            </w:r>
          </w:p>
        </w:tc>
        <w:tc>
          <w:tcPr>
            <w:tcW w:w="11394" w:type="dxa"/>
            <w:hideMark/>
          </w:tcPr>
          <w:p w14:paraId="3DD08373"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Հարթակով կշեռք - Չափսերը (ԵxԼxԲ): 420х635х765 մմ(± 10)%: Կշռելու համար թույլատրելի առավելագույն քաշը 150 կգ, ճշգրտության աստիճանը 20 գ, կշռելու հարթակի չափսերը՝(ԵxԼ)- 370х500մմ, էլեկտրամատակարարումը: 0,01ԿՎ:Լարումը՝ 220 Վ:</w:t>
            </w:r>
          </w:p>
        </w:tc>
        <w:tc>
          <w:tcPr>
            <w:tcW w:w="966" w:type="dxa"/>
            <w:vAlign w:val="center"/>
            <w:hideMark/>
          </w:tcPr>
          <w:p w14:paraId="034FBA6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24AEE34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38E4A880" w14:textId="77777777" w:rsidTr="00240329">
        <w:trPr>
          <w:trHeight w:val="345"/>
        </w:trPr>
        <w:tc>
          <w:tcPr>
            <w:tcW w:w="960" w:type="dxa"/>
            <w:vAlign w:val="center"/>
            <w:hideMark/>
          </w:tcPr>
          <w:p w14:paraId="32AAC70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5CA111E1"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6. ՕԴԱՔԱՐՇ ՍԱՐՔԱՎՈՐՈՒՄՆԵՐ</w:t>
            </w:r>
          </w:p>
        </w:tc>
        <w:tc>
          <w:tcPr>
            <w:tcW w:w="966" w:type="dxa"/>
            <w:vAlign w:val="center"/>
            <w:hideMark/>
          </w:tcPr>
          <w:p w14:paraId="2A37DE8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3C5F8E5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6A683CDC" w14:textId="77777777" w:rsidTr="00240329">
        <w:trPr>
          <w:trHeight w:val="345"/>
        </w:trPr>
        <w:tc>
          <w:tcPr>
            <w:tcW w:w="960" w:type="dxa"/>
            <w:vAlign w:val="center"/>
            <w:hideMark/>
          </w:tcPr>
          <w:p w14:paraId="37210AD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6.1</w:t>
            </w:r>
          </w:p>
        </w:tc>
        <w:tc>
          <w:tcPr>
            <w:tcW w:w="11394" w:type="dxa"/>
            <w:hideMark/>
          </w:tcPr>
          <w:p w14:paraId="09AAD4B9" w14:textId="77777777" w:rsidR="00B74C00" w:rsidRPr="002E537F" w:rsidRDefault="00B74C00" w:rsidP="00240329">
            <w:pPr>
              <w:spacing w:after="0" w:line="240" w:lineRule="auto"/>
              <w:rPr>
                <w:rFonts w:ascii="GHEA Grapalat" w:eastAsia="Times New Roman" w:hAnsi="GHEA Grapalat" w:cs="Calibri"/>
                <w:color w:val="000000"/>
                <w:sz w:val="18"/>
                <w:szCs w:val="18"/>
                <w:lang w:val="hy-AM"/>
              </w:rPr>
            </w:pPr>
            <w:r w:rsidRPr="004436E7">
              <w:rPr>
                <w:rFonts w:ascii="GHEA Grapalat" w:eastAsia="Times New Roman" w:hAnsi="GHEA Grapalat" w:cs="Calibri"/>
                <w:color w:val="000000"/>
                <w:sz w:val="18"/>
                <w:szCs w:val="18"/>
              </w:rPr>
              <w:t xml:space="preserve">Օդաքարշ պատին ամրացող 1000x1000x350 մմ (ԵxԼxԲ): Պատի ամրացվող հովանոց՝ ճարպակլանող լաբիրինթոսային զտիչներով, նյութը՝ AISI 430 չժանգոտվող պողպատ, թիթեղի նվազագույն հաստությունը՝ 1 մմ, ֆիլտրի նյութը՝ AISI 430 չժանգոտվող պողպատ, </w:t>
            </w:r>
            <w:r w:rsidRPr="004436E7">
              <w:rPr>
                <w:rFonts w:ascii="GHEA Grapalat" w:eastAsia="Times New Roman" w:hAnsi="GHEA Grapalat" w:cs="Calibri"/>
                <w:color w:val="000000"/>
                <w:sz w:val="18"/>
                <w:szCs w:val="18"/>
              </w:rPr>
              <w:lastRenderedPageBreak/>
              <w:t>թիթեղի նվազագույն հաստությունը՝ 0.6 մմ։ Հովանոցը ամրանում է պատին, օդափոխության համակարգին միանում է մեկ 200մմ տրամագծով ներդիրով։Թողունակությունը՝ 576-864 խմ/ժ. Նմուշ նկարը կցվում է:</w:t>
            </w:r>
          </w:p>
        </w:tc>
        <w:tc>
          <w:tcPr>
            <w:tcW w:w="966" w:type="dxa"/>
            <w:vAlign w:val="center"/>
            <w:hideMark/>
          </w:tcPr>
          <w:p w14:paraId="79AF6A2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հատ</w:t>
            </w:r>
          </w:p>
        </w:tc>
        <w:tc>
          <w:tcPr>
            <w:tcW w:w="960" w:type="dxa"/>
            <w:vAlign w:val="center"/>
            <w:hideMark/>
          </w:tcPr>
          <w:p w14:paraId="5988A67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lang w:val="hy-AM"/>
              </w:rPr>
              <w:t>2</w:t>
            </w:r>
          </w:p>
        </w:tc>
      </w:tr>
      <w:tr w:rsidR="00B74C00" w:rsidRPr="00E46F34" w14:paraId="1DACEB5C" w14:textId="77777777" w:rsidTr="00240329">
        <w:trPr>
          <w:trHeight w:val="345"/>
        </w:trPr>
        <w:tc>
          <w:tcPr>
            <w:tcW w:w="960" w:type="dxa"/>
            <w:vAlign w:val="center"/>
            <w:hideMark/>
          </w:tcPr>
          <w:p w14:paraId="3BF3C54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11E2EF5C"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 ՀՈՍՔԱԳԾԱՅԻՆ ՍԱՐՔԱՎՈՐՈՒՄՆԵՐ</w:t>
            </w:r>
          </w:p>
        </w:tc>
        <w:tc>
          <w:tcPr>
            <w:tcW w:w="966" w:type="dxa"/>
            <w:vAlign w:val="center"/>
            <w:hideMark/>
          </w:tcPr>
          <w:p w14:paraId="4A055E5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4B01C34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6FD9136E" w14:textId="77777777" w:rsidTr="00240329">
        <w:trPr>
          <w:trHeight w:val="345"/>
        </w:trPr>
        <w:tc>
          <w:tcPr>
            <w:tcW w:w="960" w:type="dxa"/>
            <w:vAlign w:val="center"/>
            <w:hideMark/>
          </w:tcPr>
          <w:p w14:paraId="0DCDF23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7.1</w:t>
            </w:r>
          </w:p>
        </w:tc>
        <w:tc>
          <w:tcPr>
            <w:tcW w:w="11394" w:type="dxa"/>
            <w:hideMark/>
          </w:tcPr>
          <w:p w14:paraId="30D271B0"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Ինքնասպասարկան հոսքագծի խոհանոցային պարագաների ցուցափեղկ - Չափսերը (ԵxԼxԲ) 630x674x1244 (±100) մմ: Սեղանի մակերեսը AISI430 չժանգոտվող պողպատից։ Ունի 4 պլաստիկ բաժակ, նախատեսված գդալների, պատառաքաղների համար։ Ոտքերի բարձրությունը կարգավորվող 20 մմ-ի սահմաններում: Նմուշ նկարը կցվում է:</w:t>
            </w:r>
            <w:r w:rsidRPr="00E46F34">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146045E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4C65938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67B7B38B" w14:textId="77777777" w:rsidTr="00240329">
        <w:trPr>
          <w:trHeight w:val="345"/>
        </w:trPr>
        <w:tc>
          <w:tcPr>
            <w:tcW w:w="960" w:type="dxa"/>
            <w:vAlign w:val="center"/>
            <w:hideMark/>
          </w:tcPr>
          <w:p w14:paraId="75CB530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7.2</w:t>
            </w:r>
          </w:p>
        </w:tc>
        <w:tc>
          <w:tcPr>
            <w:tcW w:w="11394" w:type="dxa"/>
            <w:hideMark/>
          </w:tcPr>
          <w:p w14:paraId="143E0FBD"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Ինքնասպասարկան հոսքագծի սառը խորտիկների ցուցափեղկ սառնարան - Չափսերը (ԵxԼxԲ) 1120x705(1030)x1244 (±100) մմ: Բաղկացած է շրջանակից, սառեցվող սեղանից, դարակից և սառնարանային համակարգից: Սառեցվող սեղանը՝ մակերեսը՝ 0,7քմ մակերեսով, տեղադրված է շրջանակի վրա, որը երեսպատված է։ Սառեցվող սեղանի վերևի հատվածում , կանգնակների վրա տեղադրված է 0,35քմ մակերեսով դարակ։ Սառեցվող սեղանը և դարակը AISI430 չժանգոտվող պողպատից են։ Դարակն ունի մեկ 12 Վտ լուսադիոդային լամպ՝ ներկառուցված անջատիչով: Շրջանակի ներսում կա բաց ,չեզոք դարակ։Վաճառասեղանն ունի սկուտեղների ուղորդիչ (ամբողջական կտորից),ոտքերի բարձրությունը կառավարվող 20 մմ-ի սահմաններում։ Կառավարման վահանակի վրա կա կոմպրեսորի անջատիչ, թերմոստատի կառավարիչ սողնակ: Լարումը` 230 Վ: Հզորությունը՝ 0,47 կՎտ։ Ցուցափեղկի օգտակար ծավալի օդի ջերմաստիճանը +1...+10։Համակարգում օգտագործվող սառնագենտը՝ R404A , ընհանուր զանգվածը՝ 0,27 կգ։ Հնարավոր է շահագործել շրջակա միջավայրի 12-ից 32°C ջերմաստիճանի, օդի 40-ից 70% հարաբերական խոնավության պայմաններում: Վաճառասեղանի կլիմայական դասը՝ 4-րդ։</w:t>
            </w:r>
            <w:r w:rsidRPr="00E46F34">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2BEE7C6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77287FB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25B47A44" w14:textId="77777777" w:rsidTr="00240329">
        <w:trPr>
          <w:trHeight w:val="345"/>
        </w:trPr>
        <w:tc>
          <w:tcPr>
            <w:tcW w:w="960" w:type="dxa"/>
            <w:vAlign w:val="center"/>
            <w:hideMark/>
          </w:tcPr>
          <w:p w14:paraId="0D6FBA4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7.3</w:t>
            </w:r>
          </w:p>
        </w:tc>
        <w:tc>
          <w:tcPr>
            <w:tcW w:w="11394" w:type="dxa"/>
            <w:hideMark/>
          </w:tcPr>
          <w:p w14:paraId="124A2D62"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Ինքնասպասարկման հոսքագծի երկրորդ ճաշատեսակների ցուցափեղկ (մարմիտ) - Չափսերը (ԵxԼxԲ)1120x705(1030)x1484 (±100) մմ: Վաճառասեղանն ունի եռակցված հիմք, որին ամրացված է չժանգոտվող պողպատից երեսպատում:Երեսպատման վրա տեղադրված է ավազան՝ 960x510x239 մմ չափսերով ավազան։ Ավազանը ծածկված է AISI430 չժանգոտվող պողպատից թիթեղով, գաստրոնորմ տարաների համար նախատեսված անցքերով։ Թիթեղին կանգնակներով ամրացված են երկու դարակ։Դարակներն ունեն մեկ LED լուսային լամպ՝ 12 Վտ հզորությամբ, որի մեջ ներկառուցված է անջատիչ։ Գաստրոնորմ տարաների տաքացվում են «ոչ խոնավ» տաք օդով։ Ջերմաստիճանի սահուն կարգավորում 30-ից մինչև 80 C. Մինչև աշխատանքային ջերմաստիճան տաքացման ժամանակը 20 րոպե։ Տաքացվում է 3 ջերմային էլեմենտներով։ Լարումը` 230 Վ։ Նոմինալ հզորությունը մինչև 1.5 կՎտ։Կառավարման վահանակի վրա կա երկու լույսի ցուցիչներ՝ «Ցանց» և «Շահագործում», ջերմակառավարիչ՝ ավազանում ջերմաստիճանը ընտրելու և պահպանելու համար։ Վաճառասեղանն ունի սկուտեղների ուղորդիչ (ամբողջական կտորից),ոտքերի բարձրությունը կառավարվող 20 մմ-ի սահմաններում, ինչպես նաև բռնակներով գաստրոնորմ տարաներ՝ GN1/1x150 - 1 հատ, GN1/2x150 - 2 հատ, GN1/3x150 - 3 հատ:</w:t>
            </w:r>
            <w:r w:rsidRPr="00E46F34">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42BBB82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3695A3A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4131A70C" w14:textId="77777777" w:rsidTr="00240329">
        <w:trPr>
          <w:trHeight w:val="345"/>
        </w:trPr>
        <w:tc>
          <w:tcPr>
            <w:tcW w:w="960" w:type="dxa"/>
            <w:vAlign w:val="center"/>
            <w:hideMark/>
          </w:tcPr>
          <w:p w14:paraId="17C33D7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381927D7"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 ԿԱՀՈՒՅՔ</w:t>
            </w:r>
          </w:p>
        </w:tc>
        <w:tc>
          <w:tcPr>
            <w:tcW w:w="966" w:type="dxa"/>
            <w:vAlign w:val="center"/>
            <w:hideMark/>
          </w:tcPr>
          <w:p w14:paraId="381A2C6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5F259E2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7B5D9340" w14:textId="77777777" w:rsidTr="00240329">
        <w:trPr>
          <w:trHeight w:val="345"/>
        </w:trPr>
        <w:tc>
          <w:tcPr>
            <w:tcW w:w="960" w:type="dxa"/>
            <w:vAlign w:val="center"/>
            <w:hideMark/>
          </w:tcPr>
          <w:p w14:paraId="28E23F8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8.1</w:t>
            </w:r>
          </w:p>
        </w:tc>
        <w:tc>
          <w:tcPr>
            <w:tcW w:w="11394" w:type="dxa"/>
            <w:hideMark/>
          </w:tcPr>
          <w:p w14:paraId="0AAB81B9"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Սեղաններ 6 տեղանոց - Սեղաններ ճաշարանի, առաջնային հումքից, երկարությունը՝ 1800մմ, լայնությունը 800մմ, բարձրությունը 730մմ, լամինատից, փայլուն մակերեսով: Գույնը՝ սպիտակ կամ կաթնագույն: Սեղանի բոլոր եզրերը պատված լինեն 1մմ-ով PVC-ով, բոլոր եզրերը և անկյունները հարթեցված և կլորացված։ Ոտքերը մետաղական, առնվազն 30 մմx 30մմ քառանկյուն խողովակից, պատերի հաստությունը առնվազն 2 մմ, փոշեներկված սև գույնի ներկով: Բոլոր ոտքերը իրար են միանում երկու մետաղական շրջանակներով՝ մեկը մակերեսի տակ, որին ամրանում է մակերեսը, մյուսը (15x15 մմ)՝ մակերեսից 120մմ ցածր, այնպես, որ գետնից մինչև մետաղական շրջանակ բարձրությունը կազմի 610մմ: 15x15 մմ չափի մետաղական շրջանակի ոտքերի արտաքին հարթությանը հավասար: Մետաղական կարկասը լամինատից բոլոր կողմերց 4սմ ներս ընկած։ Աշխատանքային հարթությունը պետք է լինի անփայլ, մետաղական կմախքին ամրանում է 4մմ տրամագծով 40մմ –ոց 10 պտուտակներով:</w:t>
            </w:r>
          </w:p>
        </w:tc>
        <w:tc>
          <w:tcPr>
            <w:tcW w:w="966" w:type="dxa"/>
            <w:vAlign w:val="center"/>
            <w:hideMark/>
          </w:tcPr>
          <w:p w14:paraId="709C56B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38B7B9B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w:t>
            </w:r>
          </w:p>
        </w:tc>
      </w:tr>
      <w:tr w:rsidR="00B74C00" w:rsidRPr="00E46F34" w14:paraId="3B3F62CA" w14:textId="77777777" w:rsidTr="00240329">
        <w:trPr>
          <w:trHeight w:val="345"/>
        </w:trPr>
        <w:tc>
          <w:tcPr>
            <w:tcW w:w="960" w:type="dxa"/>
            <w:vAlign w:val="center"/>
            <w:hideMark/>
          </w:tcPr>
          <w:p w14:paraId="4FE6E74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8.2</w:t>
            </w:r>
          </w:p>
        </w:tc>
        <w:tc>
          <w:tcPr>
            <w:tcW w:w="11394" w:type="dxa"/>
            <w:hideMark/>
          </w:tcPr>
          <w:p w14:paraId="684441EC"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 xml:space="preserve">Աթոռներ: Աթոռներ ճաշարանի, մանկական, առաջնային հումքով, պլաստմասե, ոտքերը՝ մետաղական, նստատեղը՝ 45սմ, թիկնակի բարձրությունը նստեղից՝ 40սմ, ընդհանուր բարձրությունը գետնից՝ 84սմ։ Ընդհանուր քանակաը մատակարարվում է հավասար </w:t>
            </w:r>
            <w:r w:rsidRPr="00E46F34">
              <w:rPr>
                <w:rFonts w:ascii="GHEA Grapalat" w:eastAsia="Times New Roman" w:hAnsi="GHEA Grapalat" w:cs="Calibri"/>
                <w:color w:val="000000"/>
                <w:sz w:val="18"/>
                <w:szCs w:val="18"/>
              </w:rPr>
              <w:lastRenderedPageBreak/>
              <w:t xml:space="preserve">քանակի 4 գույներով՝ կարմիր, կապույտ, կանաչ, դեղին: Աթոռների մնացորդային քանակների գույների բաշխումը՝ ըստ հայեցողության: </w:t>
            </w:r>
            <w:r w:rsidRPr="00E46F34">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 Նմուշ նկարը կցվում է:</w:t>
            </w:r>
          </w:p>
        </w:tc>
        <w:tc>
          <w:tcPr>
            <w:tcW w:w="966" w:type="dxa"/>
            <w:vAlign w:val="center"/>
            <w:hideMark/>
          </w:tcPr>
          <w:p w14:paraId="1DA1E97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հատ</w:t>
            </w:r>
          </w:p>
        </w:tc>
        <w:tc>
          <w:tcPr>
            <w:tcW w:w="960" w:type="dxa"/>
            <w:vAlign w:val="center"/>
            <w:hideMark/>
          </w:tcPr>
          <w:p w14:paraId="6786D8F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48</w:t>
            </w:r>
          </w:p>
        </w:tc>
      </w:tr>
      <w:tr w:rsidR="00B74C00" w:rsidRPr="00E46F34" w14:paraId="5B657002" w14:textId="77777777" w:rsidTr="00240329">
        <w:trPr>
          <w:trHeight w:val="345"/>
        </w:trPr>
        <w:tc>
          <w:tcPr>
            <w:tcW w:w="960" w:type="dxa"/>
            <w:vAlign w:val="center"/>
            <w:hideMark/>
          </w:tcPr>
          <w:p w14:paraId="09BDA30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4B24B7A9"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 ԽՈՀԱՆՈՑԱՅԻՆ ՊԱՐԱԳԱՆԵՐ</w:t>
            </w:r>
          </w:p>
        </w:tc>
        <w:tc>
          <w:tcPr>
            <w:tcW w:w="966" w:type="dxa"/>
            <w:vAlign w:val="center"/>
            <w:hideMark/>
          </w:tcPr>
          <w:p w14:paraId="5AA69FF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4554A5B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30CA30CA" w14:textId="77777777" w:rsidTr="00240329">
        <w:trPr>
          <w:trHeight w:val="345"/>
        </w:trPr>
        <w:tc>
          <w:tcPr>
            <w:tcW w:w="960" w:type="dxa"/>
            <w:vAlign w:val="center"/>
            <w:hideMark/>
          </w:tcPr>
          <w:p w14:paraId="5D86EE7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w:t>
            </w:r>
          </w:p>
        </w:tc>
        <w:tc>
          <w:tcPr>
            <w:tcW w:w="11394" w:type="dxa"/>
            <w:hideMark/>
          </w:tcPr>
          <w:p w14:paraId="1C774118"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 xml:space="preserve">Գդալներ - Ճաշի գդալ, սննդային չժանգոտվող պողպատից, երկարությունը ոչ պակաս 200մմ, հաստությունը 2 մմ, աշխատող մասի խորությունը 0.5մմ, եզրերը հարթեցված, փայեցված, ԳՕՍՏ 25185-93 և ԳՕՍՏ 27002-2020-ի չափորոշիչներին համապատասխան: </w:t>
            </w:r>
            <w:r w:rsidRPr="00E46F34">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260904D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430BA51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70</w:t>
            </w:r>
          </w:p>
        </w:tc>
      </w:tr>
      <w:tr w:rsidR="00B74C00" w:rsidRPr="00E46F34" w14:paraId="0539FD23" w14:textId="77777777" w:rsidTr="00240329">
        <w:trPr>
          <w:trHeight w:val="345"/>
        </w:trPr>
        <w:tc>
          <w:tcPr>
            <w:tcW w:w="960" w:type="dxa"/>
            <w:vAlign w:val="center"/>
            <w:hideMark/>
          </w:tcPr>
          <w:p w14:paraId="57BE746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w:t>
            </w:r>
          </w:p>
        </w:tc>
        <w:tc>
          <w:tcPr>
            <w:tcW w:w="11394" w:type="dxa"/>
            <w:hideMark/>
          </w:tcPr>
          <w:p w14:paraId="40843DAE"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Պատառաքաղեր - Պատառաքաղ սեղանի, ատամիկները 4 հատ, երկարությունը` ոչ պակաս 200մմ, հաստությունը 2մմ, սննդային չժանգոտվող պողպատից, ԳՕՍՏ 25185-93 և ԳՕՍՏ 27002-2020-ի չափորոշիչներին համապատասխան:</w:t>
            </w:r>
            <w:r w:rsidRPr="00E46F34">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2C3F00C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080D672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70</w:t>
            </w:r>
          </w:p>
        </w:tc>
      </w:tr>
      <w:tr w:rsidR="00B74C00" w:rsidRPr="00E46F34" w14:paraId="49072950" w14:textId="77777777" w:rsidTr="00240329">
        <w:trPr>
          <w:trHeight w:val="345"/>
        </w:trPr>
        <w:tc>
          <w:tcPr>
            <w:tcW w:w="960" w:type="dxa"/>
            <w:vAlign w:val="center"/>
            <w:hideMark/>
          </w:tcPr>
          <w:p w14:paraId="1CB0D84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9.3</w:t>
            </w:r>
          </w:p>
        </w:tc>
        <w:tc>
          <w:tcPr>
            <w:tcW w:w="11394" w:type="dxa"/>
            <w:hideMark/>
          </w:tcPr>
          <w:p w14:paraId="47659D84"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Ափսեներ - Ափսե հախճապակուց: 25-27սմ տրամագծով, խորությունը 6մմ, եզրը ոչ ավել 3սմ: Գույնը՝ սպիտակ կամ կաթնագույն, միագույն, առանց նախշերի, ԳՕՍՏ 25185-93-ի չափորոշիչներին համապատասխան:</w:t>
            </w:r>
            <w:r w:rsidRPr="00E46F34">
              <w:rPr>
                <w:rFonts w:ascii="GHEA Grapalat" w:eastAsia="Times New Roman" w:hAnsi="GHEA Grapalat" w:cs="Calibri"/>
                <w:color w:val="000000"/>
                <w:sz w:val="18"/>
                <w:szCs w:val="18"/>
              </w:rPr>
              <w:br/>
              <w:t>Ապրանքը պետք է ունենա արտադրողի մակնշում:</w:t>
            </w:r>
          </w:p>
        </w:tc>
        <w:tc>
          <w:tcPr>
            <w:tcW w:w="966" w:type="dxa"/>
            <w:vAlign w:val="center"/>
            <w:hideMark/>
          </w:tcPr>
          <w:p w14:paraId="2058B19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05A293A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70</w:t>
            </w:r>
          </w:p>
        </w:tc>
      </w:tr>
      <w:tr w:rsidR="00B74C00" w:rsidRPr="00E46F34" w14:paraId="74FD4D0F" w14:textId="77777777" w:rsidTr="00240329">
        <w:trPr>
          <w:trHeight w:val="345"/>
        </w:trPr>
        <w:tc>
          <w:tcPr>
            <w:tcW w:w="960" w:type="dxa"/>
            <w:vAlign w:val="center"/>
            <w:hideMark/>
          </w:tcPr>
          <w:p w14:paraId="32C8AC0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9.4</w:t>
            </w:r>
          </w:p>
        </w:tc>
        <w:tc>
          <w:tcPr>
            <w:tcW w:w="11394" w:type="dxa"/>
            <w:hideMark/>
          </w:tcPr>
          <w:p w14:paraId="577BFA01"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Ափսեներ ապուրի - Ապուրի ափսե 300-400մլ ոչ ավել, հախճապակե, գույնը՝ սպիտակ կամ կաթնագույն, միագույն, առանց նախշերի, ԳՕՍՏ 25185-93-ի չափորոշիչներին համապատասխան:</w:t>
            </w:r>
            <w:r w:rsidRPr="00E46F34">
              <w:rPr>
                <w:rFonts w:ascii="GHEA Grapalat" w:eastAsia="Times New Roman" w:hAnsi="GHEA Grapalat" w:cs="Calibri"/>
                <w:color w:val="000000"/>
                <w:sz w:val="18"/>
                <w:szCs w:val="18"/>
              </w:rPr>
              <w:br/>
              <w:t>Ապրանքը պետք է ունենա արտադրողի մակնշում:</w:t>
            </w:r>
          </w:p>
        </w:tc>
        <w:tc>
          <w:tcPr>
            <w:tcW w:w="966" w:type="dxa"/>
            <w:vAlign w:val="center"/>
            <w:hideMark/>
          </w:tcPr>
          <w:p w14:paraId="4A32EF6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1F17F42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70</w:t>
            </w:r>
          </w:p>
        </w:tc>
      </w:tr>
      <w:tr w:rsidR="00B74C00" w:rsidRPr="00E46F34" w14:paraId="6D7947D4" w14:textId="77777777" w:rsidTr="00240329">
        <w:trPr>
          <w:trHeight w:val="345"/>
        </w:trPr>
        <w:tc>
          <w:tcPr>
            <w:tcW w:w="960" w:type="dxa"/>
            <w:vAlign w:val="center"/>
            <w:hideMark/>
          </w:tcPr>
          <w:p w14:paraId="348225B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9.5</w:t>
            </w:r>
          </w:p>
        </w:tc>
        <w:tc>
          <w:tcPr>
            <w:tcW w:w="11394" w:type="dxa"/>
            <w:hideMark/>
          </w:tcPr>
          <w:p w14:paraId="7FECF135"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 xml:space="preserve"> Բաժակներ - Բաժակ՝ պոչով, հախճապակե, տարողությունը 250մլ, կոթի երկարությունը առնվազն 60մմ, ԳՕՍՏ 25185-93-ի չափորոշիչներին համապատասխան: Գույնը՝ սպիտակ կամ կաթնագույն, միագույն, առանց նախշերի:</w:t>
            </w:r>
            <w:r w:rsidRPr="00E46F34">
              <w:rPr>
                <w:rFonts w:ascii="GHEA Grapalat" w:eastAsia="Times New Roman" w:hAnsi="GHEA Grapalat" w:cs="Calibri"/>
                <w:color w:val="000000"/>
                <w:sz w:val="18"/>
                <w:szCs w:val="18"/>
              </w:rPr>
              <w:br/>
              <w:t>Ապրանքը պետք է ունենա արտադրողի մակնշում:</w:t>
            </w:r>
          </w:p>
        </w:tc>
        <w:tc>
          <w:tcPr>
            <w:tcW w:w="966" w:type="dxa"/>
            <w:vAlign w:val="center"/>
            <w:hideMark/>
          </w:tcPr>
          <w:p w14:paraId="3FEE6C6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38C15F7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70</w:t>
            </w:r>
          </w:p>
        </w:tc>
      </w:tr>
      <w:tr w:rsidR="00B74C00" w:rsidRPr="00E46F34" w14:paraId="78BAAE0B" w14:textId="77777777" w:rsidTr="00240329">
        <w:trPr>
          <w:trHeight w:val="345"/>
        </w:trPr>
        <w:tc>
          <w:tcPr>
            <w:tcW w:w="960" w:type="dxa"/>
            <w:vAlign w:val="center"/>
            <w:hideMark/>
          </w:tcPr>
          <w:p w14:paraId="60C56EC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9.6</w:t>
            </w:r>
          </w:p>
        </w:tc>
        <w:tc>
          <w:tcPr>
            <w:tcW w:w="11394" w:type="dxa"/>
            <w:hideMark/>
          </w:tcPr>
          <w:p w14:paraId="11387FC6"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Կոթավոր կաթսա (սոտեյնիկ), 2 լիտր տարողությամբ - սննդային չժանգոտվող պողպատից, եռաշերտ, ԳՕՍՏ 27002-86 և ԳՕՍՏ 27002-2020-ի չափորոշիչներին համապատասխան։ Տարողությունը ոչ պակաս 2 լիտրից, տրամագիծը ոչ պակաս 190 մմ։ Մետաղի հաստությունը առնվազն 1,2մմ:</w:t>
            </w:r>
          </w:p>
        </w:tc>
        <w:tc>
          <w:tcPr>
            <w:tcW w:w="966" w:type="dxa"/>
            <w:vAlign w:val="center"/>
            <w:hideMark/>
          </w:tcPr>
          <w:p w14:paraId="3F8A857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402F7C2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3359F9FD" w14:textId="77777777" w:rsidTr="00240329">
        <w:trPr>
          <w:trHeight w:val="345"/>
        </w:trPr>
        <w:tc>
          <w:tcPr>
            <w:tcW w:w="960" w:type="dxa"/>
            <w:vAlign w:val="center"/>
            <w:hideMark/>
          </w:tcPr>
          <w:p w14:paraId="2CB3DFF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9.7</w:t>
            </w:r>
          </w:p>
        </w:tc>
        <w:tc>
          <w:tcPr>
            <w:tcW w:w="11394" w:type="dxa"/>
            <w:hideMark/>
          </w:tcPr>
          <w:p w14:paraId="0BA31BD0"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Կաթսա կափարիչով 4 լիտր տարողությամբ - սննդային չժանգոտվող պողպատից, եռաշերտ, ԳՕՍՏ 27002-86 և ԳՕՍՏ 27002-2020-ի չափորոշիչներին համապատասխան։ Տարողությունը ոչ պակաս 4լիտրից, տրամագիծը Փ220 մմ։Մետաղի հաստությունը առնվազն 1,2մմ երկու բռնակով։ Կափարիչը նույնպես բռնակով։</w:t>
            </w:r>
          </w:p>
        </w:tc>
        <w:tc>
          <w:tcPr>
            <w:tcW w:w="966" w:type="dxa"/>
            <w:vAlign w:val="center"/>
            <w:hideMark/>
          </w:tcPr>
          <w:p w14:paraId="0B6EA65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2EEF74A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5D6AF74B" w14:textId="77777777" w:rsidTr="00240329">
        <w:trPr>
          <w:trHeight w:val="345"/>
        </w:trPr>
        <w:tc>
          <w:tcPr>
            <w:tcW w:w="960" w:type="dxa"/>
            <w:vAlign w:val="center"/>
            <w:hideMark/>
          </w:tcPr>
          <w:p w14:paraId="1DD82CE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9.8</w:t>
            </w:r>
          </w:p>
        </w:tc>
        <w:tc>
          <w:tcPr>
            <w:tcW w:w="11394" w:type="dxa"/>
            <w:hideMark/>
          </w:tcPr>
          <w:p w14:paraId="093FC3DC"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Կաթսա կափարիչով 10 լիտր տարողությամբ։ Պատրաստված լինի սննդային չժանգոտվող պողպատից, եռաշերտ, ԳՕՍՏ 27002-86 և ԳՕՍՏ 27002-2020-ի չափորոշիչներին համապատասխան։ Տարողությունը ոչ պակաս 10լիտրից, տրամագիծը Ф 260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6E4980E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14E2D75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400EC704" w14:textId="77777777" w:rsidTr="00240329">
        <w:trPr>
          <w:trHeight w:val="345"/>
        </w:trPr>
        <w:tc>
          <w:tcPr>
            <w:tcW w:w="960" w:type="dxa"/>
            <w:vAlign w:val="center"/>
            <w:hideMark/>
          </w:tcPr>
          <w:p w14:paraId="6B9DF34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9.9</w:t>
            </w:r>
          </w:p>
        </w:tc>
        <w:tc>
          <w:tcPr>
            <w:tcW w:w="11394" w:type="dxa"/>
            <w:hideMark/>
          </w:tcPr>
          <w:p w14:paraId="258ACE60"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Կաթսա կափարիչով 20 լիտր տարողությամբ։ Պատրաստված լինի սննդային չժանգոտվող պողպատից, եռաշերտ, ԳՕՍՏ 27002-86 և ԳՕՍՏ 27002-2020-ի չափորոշիչներին համապատասխան։ Տարողությունը ոչ պակաս 20լ, տրամագիծը Ф340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591BFBC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21972FB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44C77CF3" w14:textId="77777777" w:rsidTr="00240329">
        <w:trPr>
          <w:trHeight w:val="345"/>
        </w:trPr>
        <w:tc>
          <w:tcPr>
            <w:tcW w:w="960" w:type="dxa"/>
            <w:vAlign w:val="center"/>
            <w:hideMark/>
          </w:tcPr>
          <w:p w14:paraId="11F5B32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9.10</w:t>
            </w:r>
          </w:p>
        </w:tc>
        <w:tc>
          <w:tcPr>
            <w:tcW w:w="11394" w:type="dxa"/>
            <w:hideMark/>
          </w:tcPr>
          <w:p w14:paraId="19E5C831"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Կաթսա կափարիչով 40 լիտր տարողությամբ։ Պատրաստված լինի սննդային չժանգոտվող պողպատից, եռաշերտ։ ԳՕՍՏ 27002-86 և ԳՕՍՏ 27002-2020-ի չափորոշիչներին համապատասխան։ Տարողությունը ոչ պակաս 40 լիտրից, տրամագիծը Ф 400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1F3DB30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1D0ADCD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15A3C477" w14:textId="77777777" w:rsidTr="00240329">
        <w:trPr>
          <w:trHeight w:val="345"/>
        </w:trPr>
        <w:tc>
          <w:tcPr>
            <w:tcW w:w="960" w:type="dxa"/>
            <w:vAlign w:val="center"/>
            <w:hideMark/>
          </w:tcPr>
          <w:p w14:paraId="3411436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9.11</w:t>
            </w:r>
          </w:p>
        </w:tc>
        <w:tc>
          <w:tcPr>
            <w:tcW w:w="11394" w:type="dxa"/>
            <w:hideMark/>
          </w:tcPr>
          <w:p w14:paraId="1552B68F"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Սննդի տարաներ GN 1/1 - Գաստրոնոմ տարաներ, սննդային չժանգոտվող պողպատից, 530х325х60մմ, ԳՕՍՏ 27002-86 և ԳՕՍՏ 27002-2020-ի չափորոշիչներին համապատասխան: GN 1/1:</w:t>
            </w:r>
          </w:p>
        </w:tc>
        <w:tc>
          <w:tcPr>
            <w:tcW w:w="966" w:type="dxa"/>
            <w:vAlign w:val="center"/>
            <w:hideMark/>
          </w:tcPr>
          <w:p w14:paraId="2132490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2127F9B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w:t>
            </w:r>
          </w:p>
        </w:tc>
      </w:tr>
      <w:tr w:rsidR="00B74C00" w:rsidRPr="00E46F34" w14:paraId="47F87A94" w14:textId="77777777" w:rsidTr="00240329">
        <w:trPr>
          <w:trHeight w:val="345"/>
        </w:trPr>
        <w:tc>
          <w:tcPr>
            <w:tcW w:w="960" w:type="dxa"/>
            <w:vAlign w:val="center"/>
            <w:hideMark/>
          </w:tcPr>
          <w:p w14:paraId="46B4BAA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9.12</w:t>
            </w:r>
          </w:p>
        </w:tc>
        <w:tc>
          <w:tcPr>
            <w:tcW w:w="11394" w:type="dxa"/>
            <w:hideMark/>
          </w:tcPr>
          <w:p w14:paraId="1E6AA0EB"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Թասեր 5լ - սննդային չժանգոտվող պողպատից՝ առնվազն AISI -304, ԳՕՍՏ 27002-86 և ԳՕՍՏ 27002-2020-ի չափորոշիչներին համապատասխան։</w:t>
            </w:r>
          </w:p>
        </w:tc>
        <w:tc>
          <w:tcPr>
            <w:tcW w:w="966" w:type="dxa"/>
            <w:vAlign w:val="center"/>
            <w:hideMark/>
          </w:tcPr>
          <w:p w14:paraId="7BAC2CF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1744DDA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w:t>
            </w:r>
          </w:p>
        </w:tc>
      </w:tr>
      <w:tr w:rsidR="00B74C00" w:rsidRPr="00E46F34" w14:paraId="7528A31F" w14:textId="77777777" w:rsidTr="00240329">
        <w:trPr>
          <w:trHeight w:val="345"/>
        </w:trPr>
        <w:tc>
          <w:tcPr>
            <w:tcW w:w="960" w:type="dxa"/>
            <w:vAlign w:val="center"/>
            <w:hideMark/>
          </w:tcPr>
          <w:p w14:paraId="228365F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9.13</w:t>
            </w:r>
          </w:p>
        </w:tc>
        <w:tc>
          <w:tcPr>
            <w:tcW w:w="11394" w:type="dxa"/>
            <w:hideMark/>
          </w:tcPr>
          <w:p w14:paraId="25EBABA5"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Թասեր 10լ - սննդային չժանգոտվող պողպատից՝ առնվազն AISI -304,ԳՕՍՏ 27002-86 և ԳՕՍՏ 27002-2020-ի չափորոշիչներին համապատասխան։</w:t>
            </w:r>
          </w:p>
        </w:tc>
        <w:tc>
          <w:tcPr>
            <w:tcW w:w="966" w:type="dxa"/>
            <w:vAlign w:val="center"/>
            <w:hideMark/>
          </w:tcPr>
          <w:p w14:paraId="5D24968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5FAFC51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w:t>
            </w:r>
          </w:p>
        </w:tc>
      </w:tr>
      <w:tr w:rsidR="00B74C00" w:rsidRPr="00E46F34" w14:paraId="36553801" w14:textId="77777777" w:rsidTr="00240329">
        <w:trPr>
          <w:trHeight w:val="345"/>
        </w:trPr>
        <w:tc>
          <w:tcPr>
            <w:tcW w:w="960" w:type="dxa"/>
            <w:vAlign w:val="center"/>
            <w:hideMark/>
          </w:tcPr>
          <w:p w14:paraId="3306DD1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9.14</w:t>
            </w:r>
          </w:p>
        </w:tc>
        <w:tc>
          <w:tcPr>
            <w:tcW w:w="11394" w:type="dxa"/>
            <w:hideMark/>
          </w:tcPr>
          <w:p w14:paraId="295B91F2"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Քամիչներ (փլավքամիչներ) - սննդային չժանգոտվող պողպատից, երկկողմանի բռնակ, տրամագիծը՝ 36սմ, ԳՕՍՏ 27002-86 և ԳՕՍՏ 27002-2020-ի չափորոշիչներին համապատասխան։</w:t>
            </w:r>
          </w:p>
        </w:tc>
        <w:tc>
          <w:tcPr>
            <w:tcW w:w="966" w:type="dxa"/>
            <w:vAlign w:val="center"/>
            <w:hideMark/>
          </w:tcPr>
          <w:p w14:paraId="38FAB04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044A6D7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1083C02B" w14:textId="77777777" w:rsidTr="00240329">
        <w:trPr>
          <w:trHeight w:val="345"/>
        </w:trPr>
        <w:tc>
          <w:tcPr>
            <w:tcW w:w="960" w:type="dxa"/>
            <w:vAlign w:val="center"/>
            <w:hideMark/>
          </w:tcPr>
          <w:p w14:paraId="7E5261C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9.15</w:t>
            </w:r>
          </w:p>
        </w:tc>
        <w:tc>
          <w:tcPr>
            <w:tcW w:w="11394" w:type="dxa"/>
            <w:hideMark/>
          </w:tcPr>
          <w:p w14:paraId="397E8402"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Քամիչ-Մաղ - մետաղական, երկար կոթով, մանր հյուսվածքով, իրանը սննդային չժանգոտվող պողպատից՝ առնվազն AISI -304, ԳՕՍՏ 27002-86 և ԳՕՍՏ 27002-2020-ի չափորոշիչներին համապատասխան։</w:t>
            </w:r>
          </w:p>
        </w:tc>
        <w:tc>
          <w:tcPr>
            <w:tcW w:w="966" w:type="dxa"/>
            <w:vAlign w:val="center"/>
            <w:hideMark/>
          </w:tcPr>
          <w:p w14:paraId="459B23D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6BBB6E4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5094B422" w14:textId="77777777" w:rsidTr="00240329">
        <w:trPr>
          <w:trHeight w:val="345"/>
        </w:trPr>
        <w:tc>
          <w:tcPr>
            <w:tcW w:w="960" w:type="dxa"/>
            <w:vAlign w:val="center"/>
            <w:hideMark/>
          </w:tcPr>
          <w:p w14:paraId="296FE1A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9.16</w:t>
            </w:r>
          </w:p>
        </w:tc>
        <w:tc>
          <w:tcPr>
            <w:tcW w:w="11394" w:type="dxa"/>
            <w:hideMark/>
          </w:tcPr>
          <w:p w14:paraId="443087B4"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Հարիչ ձեռքի - հարելու համար նախատեսված հատվածը 10-15սմ, մետաղական, սննդային չժանգոտվող պողպատից՝ առնվազն AISI -304, բռնակը ամբողջական։ԳՕՍՏ 27002-86 և ԳՕՍՏ 27002-2020-ի չափորոշիչներին համապատասխան։</w:t>
            </w:r>
          </w:p>
        </w:tc>
        <w:tc>
          <w:tcPr>
            <w:tcW w:w="966" w:type="dxa"/>
            <w:vAlign w:val="center"/>
            <w:hideMark/>
          </w:tcPr>
          <w:p w14:paraId="14D2DB8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783CD3C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2AC00341" w14:textId="77777777" w:rsidTr="00240329">
        <w:trPr>
          <w:trHeight w:val="345"/>
        </w:trPr>
        <w:tc>
          <w:tcPr>
            <w:tcW w:w="960" w:type="dxa"/>
            <w:vAlign w:val="center"/>
            <w:hideMark/>
          </w:tcPr>
          <w:p w14:paraId="73CF638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9.17</w:t>
            </w:r>
          </w:p>
        </w:tc>
        <w:tc>
          <w:tcPr>
            <w:tcW w:w="11394" w:type="dxa"/>
            <w:hideMark/>
          </w:tcPr>
          <w:p w14:paraId="762A1073"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Շերեփ - 250մլ,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46C606E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3602F6B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014C6F88" w14:textId="77777777" w:rsidTr="00240329">
        <w:trPr>
          <w:trHeight w:val="345"/>
        </w:trPr>
        <w:tc>
          <w:tcPr>
            <w:tcW w:w="960" w:type="dxa"/>
            <w:vAlign w:val="center"/>
            <w:hideMark/>
          </w:tcPr>
          <w:p w14:paraId="2349AB9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9.18</w:t>
            </w:r>
          </w:p>
        </w:tc>
        <w:tc>
          <w:tcPr>
            <w:tcW w:w="11394" w:type="dxa"/>
            <w:hideMark/>
          </w:tcPr>
          <w:p w14:paraId="5C492EBA"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Խավարտի գդալ - Խավարտի գդալ, 150-200մլ, պոչի երկարությունը՝ 30-35սմ, սննդային չժանգոտվող պողպատից, բռնակը ամբողջական։ԳՕՍՏ 27002-86 և ԳՕՍՏ 27002-2020-ի չափորոշիչներին համապատասխան:</w:t>
            </w:r>
          </w:p>
        </w:tc>
        <w:tc>
          <w:tcPr>
            <w:tcW w:w="966" w:type="dxa"/>
            <w:vAlign w:val="center"/>
            <w:hideMark/>
          </w:tcPr>
          <w:p w14:paraId="7E92721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53305C2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5577AC1E" w14:textId="77777777" w:rsidTr="00240329">
        <w:trPr>
          <w:trHeight w:val="345"/>
        </w:trPr>
        <w:tc>
          <w:tcPr>
            <w:tcW w:w="960" w:type="dxa"/>
            <w:vAlign w:val="center"/>
            <w:hideMark/>
          </w:tcPr>
          <w:p w14:paraId="6C5F77B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9.19</w:t>
            </w:r>
          </w:p>
        </w:tc>
        <w:tc>
          <w:tcPr>
            <w:tcW w:w="11394" w:type="dxa"/>
            <w:hideMark/>
          </w:tcPr>
          <w:p w14:paraId="257F9F7D"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Քափկիր - Քափկիր, տրամագիծը 10-12սմ,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2C1649D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6E1C79C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77E050F0" w14:textId="77777777" w:rsidTr="00240329">
        <w:trPr>
          <w:trHeight w:val="345"/>
        </w:trPr>
        <w:tc>
          <w:tcPr>
            <w:tcW w:w="960" w:type="dxa"/>
            <w:vAlign w:val="center"/>
            <w:hideMark/>
          </w:tcPr>
          <w:p w14:paraId="6B12CDF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9.20</w:t>
            </w:r>
          </w:p>
        </w:tc>
        <w:tc>
          <w:tcPr>
            <w:tcW w:w="11394" w:type="dxa"/>
            <w:hideMark/>
          </w:tcPr>
          <w:p w14:paraId="4B7573F9"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Խառնիչներ - Բահիկներ մետաղյա, անցքերով,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73EEE41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2EB1D90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55E51A48" w14:textId="77777777" w:rsidTr="00240329">
        <w:trPr>
          <w:trHeight w:val="345"/>
        </w:trPr>
        <w:tc>
          <w:tcPr>
            <w:tcW w:w="960" w:type="dxa"/>
            <w:vAlign w:val="center"/>
            <w:hideMark/>
          </w:tcPr>
          <w:p w14:paraId="738DEE2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9.21</w:t>
            </w:r>
          </w:p>
        </w:tc>
        <w:tc>
          <w:tcPr>
            <w:tcW w:w="11394" w:type="dxa"/>
            <w:hideMark/>
          </w:tcPr>
          <w:p w14:paraId="26F5A4BC"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Կարտոֆիլի ճզմիչ - Կարտոֆիլի ճզմիչ մետաղյա, անցքերով,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38BD890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5A3F9FD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569E5C8D" w14:textId="77777777" w:rsidTr="00240329">
        <w:trPr>
          <w:trHeight w:val="345"/>
        </w:trPr>
        <w:tc>
          <w:tcPr>
            <w:tcW w:w="960" w:type="dxa"/>
            <w:vAlign w:val="center"/>
            <w:hideMark/>
          </w:tcPr>
          <w:p w14:paraId="512E280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9.22</w:t>
            </w:r>
          </w:p>
        </w:tc>
        <w:tc>
          <w:tcPr>
            <w:tcW w:w="11394" w:type="dxa"/>
            <w:hideMark/>
          </w:tcPr>
          <w:p w14:paraId="72C36A23"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Խոհանոցային դանակներ- Հավաքածու՝ 6 հատ՝ բաղկացած 6 տարբեր նշանակության խոհանոցային դանակներից - 1- մսի դանակ, ծայրը նեղ է, երբեմն՝ կորացված եզրով, 2- հացի դանակ, կտրող եզրը՝ թույլ արտահայտված ալիքով և կլորացված, 3- բանջարեղենի դանակ 4- մրգի դանակ 5-կաթնամթերքի դանակ, 6- էկոնոմ դանակ (քերիչ): Դանակների բռնակները ամբողջական։ Դանակների սայրերը պատրաստվում են բարձրորակ, չժանգոտվող պողպատից։ ԳՕՍՏ 27002-86 և ԳՕՍՏ 27002-2020-ի չափորոշիչներին համապատասխան:</w:t>
            </w:r>
            <w:r w:rsidRPr="00E46F34">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4DCBC4B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1D47629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1EF87913" w14:textId="77777777" w:rsidTr="00240329">
        <w:trPr>
          <w:trHeight w:val="345"/>
        </w:trPr>
        <w:tc>
          <w:tcPr>
            <w:tcW w:w="960" w:type="dxa"/>
            <w:vAlign w:val="center"/>
            <w:hideMark/>
          </w:tcPr>
          <w:p w14:paraId="1451665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9.23</w:t>
            </w:r>
          </w:p>
        </w:tc>
        <w:tc>
          <w:tcPr>
            <w:tcW w:w="11394" w:type="dxa"/>
            <w:hideMark/>
          </w:tcPr>
          <w:p w14:paraId="11CEE3C8"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Խոհանոցային տախտակներ - Հավաքածուն բաղկացած է 5 հատ տարբեր գույների պոլիպրոպիլենային խոհանոցային տախտակներից, չափը 400х300մմ, հաստությունը առնվազն 15 մմ:</w:t>
            </w:r>
          </w:p>
        </w:tc>
        <w:tc>
          <w:tcPr>
            <w:tcW w:w="966" w:type="dxa"/>
            <w:vAlign w:val="center"/>
            <w:hideMark/>
          </w:tcPr>
          <w:p w14:paraId="4905258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657D9CE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52292ABC" w14:textId="77777777" w:rsidTr="00240329">
        <w:trPr>
          <w:trHeight w:val="345"/>
        </w:trPr>
        <w:tc>
          <w:tcPr>
            <w:tcW w:w="960" w:type="dxa"/>
            <w:vAlign w:val="center"/>
            <w:hideMark/>
          </w:tcPr>
          <w:p w14:paraId="3D4981C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9.24</w:t>
            </w:r>
          </w:p>
        </w:tc>
        <w:tc>
          <w:tcPr>
            <w:tcW w:w="11394" w:type="dxa"/>
            <w:hideMark/>
          </w:tcPr>
          <w:p w14:paraId="48039743"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Չափիչ բաժակներ բաժնեչափով 1լ - Չափման բաժակ 1լ, պլաստիկ:</w:t>
            </w:r>
          </w:p>
        </w:tc>
        <w:tc>
          <w:tcPr>
            <w:tcW w:w="966" w:type="dxa"/>
            <w:vAlign w:val="center"/>
            <w:hideMark/>
          </w:tcPr>
          <w:p w14:paraId="4CCED07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35211B8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240A176B" w14:textId="77777777" w:rsidTr="00240329">
        <w:trPr>
          <w:trHeight w:val="345"/>
        </w:trPr>
        <w:tc>
          <w:tcPr>
            <w:tcW w:w="960" w:type="dxa"/>
            <w:vAlign w:val="center"/>
            <w:hideMark/>
          </w:tcPr>
          <w:p w14:paraId="1059465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9.25</w:t>
            </w:r>
          </w:p>
        </w:tc>
        <w:tc>
          <w:tcPr>
            <w:tcW w:w="11394" w:type="dxa"/>
            <w:hideMark/>
          </w:tcPr>
          <w:p w14:paraId="4BEC3B7D"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Չափիչ բաժակներ բաժնեչափով 0.5լ - Չափման բաժակ 0,5 լ, պլաստիկ:</w:t>
            </w:r>
          </w:p>
        </w:tc>
        <w:tc>
          <w:tcPr>
            <w:tcW w:w="966" w:type="dxa"/>
            <w:vAlign w:val="center"/>
            <w:hideMark/>
          </w:tcPr>
          <w:p w14:paraId="40B319F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31F8776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4EB12A5B" w14:textId="77777777" w:rsidTr="00240329">
        <w:trPr>
          <w:trHeight w:val="345"/>
        </w:trPr>
        <w:tc>
          <w:tcPr>
            <w:tcW w:w="960" w:type="dxa"/>
            <w:vAlign w:val="center"/>
            <w:hideMark/>
          </w:tcPr>
          <w:p w14:paraId="32312BA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9.26</w:t>
            </w:r>
          </w:p>
        </w:tc>
        <w:tc>
          <w:tcPr>
            <w:tcW w:w="11394" w:type="dxa"/>
            <w:hideMark/>
          </w:tcPr>
          <w:p w14:paraId="23647FF5"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Ջերմաչափեր ճաշի - Ճաշի թվային ջերմաչափ, սննդային չժանգոտվող պողպատի զոնդով՝ առնվազն AISI -304: Զոնդի երկարությունը՝ 200-300 մմ: Աշխատանքային ջերմաստիճանի միջակայքը առնվազն՝ 0 °C-50 °C:</w:t>
            </w:r>
          </w:p>
        </w:tc>
        <w:tc>
          <w:tcPr>
            <w:tcW w:w="966" w:type="dxa"/>
            <w:vAlign w:val="center"/>
            <w:hideMark/>
          </w:tcPr>
          <w:p w14:paraId="618DAF1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13841F4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203407F9" w14:textId="77777777" w:rsidTr="00240329">
        <w:trPr>
          <w:trHeight w:val="345"/>
        </w:trPr>
        <w:tc>
          <w:tcPr>
            <w:tcW w:w="960" w:type="dxa"/>
            <w:vAlign w:val="center"/>
            <w:hideMark/>
          </w:tcPr>
          <w:p w14:paraId="7DB2C20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9.27</w:t>
            </w:r>
          </w:p>
        </w:tc>
        <w:tc>
          <w:tcPr>
            <w:tcW w:w="11394" w:type="dxa"/>
            <w:hideMark/>
          </w:tcPr>
          <w:p w14:paraId="4DCB09CB"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Ջերմաչափեր սենյակի - Սենյակի թվային ջերմաչափ, ջերմաստիճան ցույց տալու միջակայքը առնվազն -10 °C + 50 ° C: Պլաստիկ, փայտե կամ ապակյա խցիկով:</w:t>
            </w:r>
          </w:p>
        </w:tc>
        <w:tc>
          <w:tcPr>
            <w:tcW w:w="966" w:type="dxa"/>
            <w:vAlign w:val="center"/>
            <w:hideMark/>
          </w:tcPr>
          <w:p w14:paraId="01439CD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19E5CE9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219F5A28" w14:textId="77777777" w:rsidTr="00240329">
        <w:trPr>
          <w:trHeight w:val="345"/>
        </w:trPr>
        <w:tc>
          <w:tcPr>
            <w:tcW w:w="960" w:type="dxa"/>
            <w:vAlign w:val="center"/>
            <w:hideMark/>
          </w:tcPr>
          <w:p w14:paraId="07229D8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9.28</w:t>
            </w:r>
          </w:p>
        </w:tc>
        <w:tc>
          <w:tcPr>
            <w:tcW w:w="11394" w:type="dxa"/>
            <w:hideMark/>
          </w:tcPr>
          <w:p w14:paraId="56014F57"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Դույլ պլաստմասե, 10լ։ Դույլ հատակի լվացման, ախտահանման համար, 10լ, բռնակով, հումքը պլաստմասե:</w:t>
            </w:r>
          </w:p>
        </w:tc>
        <w:tc>
          <w:tcPr>
            <w:tcW w:w="966" w:type="dxa"/>
            <w:vAlign w:val="center"/>
            <w:hideMark/>
          </w:tcPr>
          <w:p w14:paraId="0B4DAD4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3DFCADA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6C9BEBA7" w14:textId="77777777" w:rsidTr="00240329">
        <w:trPr>
          <w:trHeight w:val="345"/>
        </w:trPr>
        <w:tc>
          <w:tcPr>
            <w:tcW w:w="960" w:type="dxa"/>
            <w:vAlign w:val="center"/>
            <w:hideMark/>
          </w:tcPr>
          <w:p w14:paraId="79526C9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9.29</w:t>
            </w:r>
          </w:p>
        </w:tc>
        <w:tc>
          <w:tcPr>
            <w:tcW w:w="11394" w:type="dxa"/>
            <w:hideMark/>
          </w:tcPr>
          <w:p w14:paraId="6A1E0386"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Սննդի տարաներ, 10լ։ Տարա 10լ տարողությամբ, կափարիչով, հումքը պլաստմասե, սննդային:</w:t>
            </w:r>
          </w:p>
        </w:tc>
        <w:tc>
          <w:tcPr>
            <w:tcW w:w="966" w:type="dxa"/>
            <w:vAlign w:val="center"/>
            <w:hideMark/>
          </w:tcPr>
          <w:p w14:paraId="1C7A1DF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13DBA6D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w:t>
            </w:r>
          </w:p>
        </w:tc>
      </w:tr>
      <w:tr w:rsidR="00B74C00" w:rsidRPr="00E46F34" w14:paraId="03B581A8" w14:textId="77777777" w:rsidTr="00240329">
        <w:trPr>
          <w:trHeight w:val="345"/>
        </w:trPr>
        <w:tc>
          <w:tcPr>
            <w:tcW w:w="960" w:type="dxa"/>
            <w:vAlign w:val="center"/>
            <w:hideMark/>
          </w:tcPr>
          <w:p w14:paraId="34AC614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9.30</w:t>
            </w:r>
          </w:p>
        </w:tc>
        <w:tc>
          <w:tcPr>
            <w:tcW w:w="11394" w:type="dxa"/>
            <w:hideMark/>
          </w:tcPr>
          <w:p w14:paraId="541D95B9"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Սննդի տարաներ, 20լ։ Տարա 20լ տարողությամբ, կափարիչով, հումքը պլաստմասե, սննդային:</w:t>
            </w:r>
          </w:p>
        </w:tc>
        <w:tc>
          <w:tcPr>
            <w:tcW w:w="966" w:type="dxa"/>
            <w:vAlign w:val="center"/>
            <w:hideMark/>
          </w:tcPr>
          <w:p w14:paraId="0E05B06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0B4C285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w:t>
            </w:r>
          </w:p>
        </w:tc>
      </w:tr>
      <w:tr w:rsidR="00B74C00" w:rsidRPr="00E46F34" w14:paraId="56F78D28" w14:textId="77777777" w:rsidTr="00240329">
        <w:trPr>
          <w:trHeight w:val="345"/>
        </w:trPr>
        <w:tc>
          <w:tcPr>
            <w:tcW w:w="960" w:type="dxa"/>
            <w:vAlign w:val="center"/>
            <w:hideMark/>
          </w:tcPr>
          <w:p w14:paraId="653BC5E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9.31</w:t>
            </w:r>
          </w:p>
        </w:tc>
        <w:tc>
          <w:tcPr>
            <w:tcW w:w="11394" w:type="dxa"/>
            <w:hideMark/>
          </w:tcPr>
          <w:p w14:paraId="4123E76A"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Աղբարկղ, պլաստմասե, 20լ։ Խոհանոցի աղբաման կափարիչով ոտքով բացվող, 20լ տարողությամբ, հումքը պլաստմասե:</w:t>
            </w:r>
          </w:p>
        </w:tc>
        <w:tc>
          <w:tcPr>
            <w:tcW w:w="966" w:type="dxa"/>
            <w:vAlign w:val="center"/>
            <w:hideMark/>
          </w:tcPr>
          <w:p w14:paraId="1971A5B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37EE95D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6B57CC29" w14:textId="77777777" w:rsidTr="00240329">
        <w:trPr>
          <w:trHeight w:val="345"/>
        </w:trPr>
        <w:tc>
          <w:tcPr>
            <w:tcW w:w="960" w:type="dxa"/>
            <w:vAlign w:val="center"/>
            <w:hideMark/>
          </w:tcPr>
          <w:p w14:paraId="71EF23E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9.32</w:t>
            </w:r>
          </w:p>
        </w:tc>
        <w:tc>
          <w:tcPr>
            <w:tcW w:w="11394" w:type="dxa"/>
            <w:hideMark/>
          </w:tcPr>
          <w:p w14:paraId="7E403B3D"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Աղբարկղ, պլաստմասե, 60լ։ Խոհանոցի աղբաման կափարիչով ոտքով բացվող, 60լ տարողությամբ, հումքը պլաստմասե:</w:t>
            </w:r>
          </w:p>
        </w:tc>
        <w:tc>
          <w:tcPr>
            <w:tcW w:w="966" w:type="dxa"/>
            <w:vAlign w:val="center"/>
            <w:hideMark/>
          </w:tcPr>
          <w:p w14:paraId="012D7E8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495C0C7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04D6A607" w14:textId="77777777" w:rsidTr="00240329">
        <w:trPr>
          <w:trHeight w:val="330"/>
        </w:trPr>
        <w:tc>
          <w:tcPr>
            <w:tcW w:w="960" w:type="dxa"/>
            <w:vAlign w:val="center"/>
            <w:hideMark/>
          </w:tcPr>
          <w:p w14:paraId="2240216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9.33</w:t>
            </w:r>
          </w:p>
        </w:tc>
        <w:tc>
          <w:tcPr>
            <w:tcW w:w="11394" w:type="dxa"/>
            <w:hideMark/>
          </w:tcPr>
          <w:p w14:paraId="114E4476"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Հատակ մաքրելու ձող՝ մաքրող կտորով - Հատակի լվացման ձող ՝ լվանալու դույլով: Դույլը՝ պլաստիկ/ալյումին ծավալը՝ առնվազն 8լ, մաքրող շորը լվանալու, քամելու հարմարանքով: Մաքրող կտորը ներառյալ:</w:t>
            </w:r>
          </w:p>
        </w:tc>
        <w:tc>
          <w:tcPr>
            <w:tcW w:w="966" w:type="dxa"/>
            <w:vAlign w:val="center"/>
            <w:hideMark/>
          </w:tcPr>
          <w:p w14:paraId="02A526C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14CC835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70AB5F10" w14:textId="77777777" w:rsidTr="00240329">
        <w:trPr>
          <w:trHeight w:val="330"/>
        </w:trPr>
        <w:tc>
          <w:tcPr>
            <w:tcW w:w="960" w:type="dxa"/>
            <w:vAlign w:val="center"/>
            <w:hideMark/>
          </w:tcPr>
          <w:p w14:paraId="39AC1EB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1B23AAA7"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10. ՆԱԽԱԴՊՐՈՑԱԿԱՆ ԽՄԲԵՐԻ ԲՈՒՖԵՏԱՅԻՆ ՄԱՍ</w:t>
            </w:r>
          </w:p>
        </w:tc>
        <w:tc>
          <w:tcPr>
            <w:tcW w:w="966" w:type="dxa"/>
            <w:vAlign w:val="center"/>
            <w:hideMark/>
          </w:tcPr>
          <w:p w14:paraId="42567D6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0B1646E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6874FD3A" w14:textId="77777777" w:rsidTr="00240329">
        <w:trPr>
          <w:trHeight w:val="330"/>
        </w:trPr>
        <w:tc>
          <w:tcPr>
            <w:tcW w:w="960" w:type="dxa"/>
            <w:vAlign w:val="center"/>
            <w:hideMark/>
          </w:tcPr>
          <w:p w14:paraId="796AE3C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10.1</w:t>
            </w:r>
          </w:p>
        </w:tc>
        <w:tc>
          <w:tcPr>
            <w:tcW w:w="11394" w:type="dxa"/>
            <w:hideMark/>
          </w:tcPr>
          <w:p w14:paraId="14B0D941"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Աշխատանքային սեղան 1200x600: Չափսերը (ԵxԼxԲ) 1200x600x850մմ,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 Նմուշ նկարը կցվում է:</w:t>
            </w:r>
          </w:p>
        </w:tc>
        <w:tc>
          <w:tcPr>
            <w:tcW w:w="966" w:type="dxa"/>
            <w:vAlign w:val="center"/>
            <w:hideMark/>
          </w:tcPr>
          <w:p w14:paraId="5F8B609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0106444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0653E7E1" w14:textId="77777777" w:rsidTr="00240329">
        <w:trPr>
          <w:trHeight w:val="330"/>
        </w:trPr>
        <w:tc>
          <w:tcPr>
            <w:tcW w:w="960" w:type="dxa"/>
            <w:vAlign w:val="center"/>
            <w:hideMark/>
          </w:tcPr>
          <w:p w14:paraId="6B2379D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10.2</w:t>
            </w:r>
          </w:p>
        </w:tc>
        <w:tc>
          <w:tcPr>
            <w:tcW w:w="11394" w:type="dxa"/>
            <w:hideMark/>
          </w:tcPr>
          <w:p w14:paraId="4B05A490"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Լվացարան-ավազան երկտեղանոց 600 - Չափսերը (ԵxԼxԲ) 1100x600x850 մմ; AISI 304 չժանգոտվող պողպատ, շրջանակը պատրաստված է քառակուսի չժանգոտվող պողպատի խողովակից 40x40մմ։ Ավազանները եռակցված, եռակցման կարերը մշակված (2 հատ)՝ չափսերը 430x430x300 մմ (±50) մմ, ամբողջական սիֆոնով։ Նմուշ նկարը կցվում է:</w:t>
            </w:r>
          </w:p>
        </w:tc>
        <w:tc>
          <w:tcPr>
            <w:tcW w:w="966" w:type="dxa"/>
            <w:vAlign w:val="center"/>
            <w:hideMark/>
          </w:tcPr>
          <w:p w14:paraId="32870D8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021F503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073C4C6F" w14:textId="77777777" w:rsidTr="00240329">
        <w:trPr>
          <w:trHeight w:val="330"/>
        </w:trPr>
        <w:tc>
          <w:tcPr>
            <w:tcW w:w="960" w:type="dxa"/>
            <w:vAlign w:val="center"/>
            <w:hideMark/>
          </w:tcPr>
          <w:p w14:paraId="5BF35D2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10.3</w:t>
            </w:r>
          </w:p>
        </w:tc>
        <w:tc>
          <w:tcPr>
            <w:tcW w:w="11394" w:type="dxa"/>
            <w:hideMark/>
          </w:tcPr>
          <w:p w14:paraId="224AB89F"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Խառնիչային ծորակ 400 - Չափսերը (ԵxԼxԲ) 400x15x1100 մմ, չժանգոտող պողպատից, ծորակը լատուն միջնամասից պատին ամրացվող։ Լվացարանին ամրացվող մասի տրամագիծը 30մմ։ Ճնշումային դուշ-ծորակը պտտվում է 360 աստիճան, ճկվող է, միանում է տաք և սառը ջրին, նախատեսված է մինչև 30-50 բար ճնշման օգտագործման համար։ Խողովակը ջերմակայուն է 100 ° C:Նմուշ նկարը կցվում է:</w:t>
            </w:r>
          </w:p>
        </w:tc>
        <w:tc>
          <w:tcPr>
            <w:tcW w:w="966" w:type="dxa"/>
            <w:vAlign w:val="center"/>
            <w:hideMark/>
          </w:tcPr>
          <w:p w14:paraId="27996D2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43FE20C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5ACC742E" w14:textId="77777777" w:rsidTr="00240329">
        <w:trPr>
          <w:trHeight w:val="330"/>
        </w:trPr>
        <w:tc>
          <w:tcPr>
            <w:tcW w:w="960" w:type="dxa"/>
            <w:vAlign w:val="center"/>
            <w:hideMark/>
          </w:tcPr>
          <w:p w14:paraId="2F4D058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10.4</w:t>
            </w:r>
          </w:p>
        </w:tc>
        <w:tc>
          <w:tcPr>
            <w:tcW w:w="11394" w:type="dxa"/>
            <w:hideMark/>
          </w:tcPr>
          <w:p w14:paraId="38D91522"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Չժանգոտվող պողպատից դարակ 900*600 - Չափսերը (ԵxԼxԲ): 900x600x1600մմ,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6" w:type="dxa"/>
            <w:vAlign w:val="center"/>
            <w:hideMark/>
          </w:tcPr>
          <w:p w14:paraId="7B0C891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2AF381E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664CDB9A" w14:textId="77777777" w:rsidTr="00240329">
        <w:trPr>
          <w:trHeight w:val="330"/>
        </w:trPr>
        <w:tc>
          <w:tcPr>
            <w:tcW w:w="960" w:type="dxa"/>
            <w:vAlign w:val="center"/>
            <w:hideMark/>
          </w:tcPr>
          <w:p w14:paraId="7091F80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2AE607C8"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11. ՆԱԽԱԴՊՐՈՑԱԿԱՆ ԽՄԲԵՐԻ ԿՇԵՌՔԱՅԻՆ ՍԱՐՔԱՎՈՐՈՒՄՆԵՐ</w:t>
            </w:r>
          </w:p>
        </w:tc>
        <w:tc>
          <w:tcPr>
            <w:tcW w:w="966" w:type="dxa"/>
            <w:vAlign w:val="center"/>
            <w:hideMark/>
          </w:tcPr>
          <w:p w14:paraId="55C53D4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0ACC9A6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4D2694E4" w14:textId="77777777" w:rsidTr="00240329">
        <w:trPr>
          <w:trHeight w:val="330"/>
        </w:trPr>
        <w:tc>
          <w:tcPr>
            <w:tcW w:w="960" w:type="dxa"/>
            <w:vAlign w:val="center"/>
            <w:hideMark/>
          </w:tcPr>
          <w:p w14:paraId="2D918FE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11.1</w:t>
            </w:r>
          </w:p>
        </w:tc>
        <w:tc>
          <w:tcPr>
            <w:tcW w:w="11394" w:type="dxa"/>
            <w:hideMark/>
          </w:tcPr>
          <w:p w14:paraId="4449FBB7"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Կշեռք սեղանի չափաբաժնային - Չափսերը (ԵxԼxԲ): 258х285х135 մմ(± 10)%: Կշռելու համար թույլատրելի առավելագույն քաշը՝ 5 կգ, կշռեու հարթակի չափսերը՝(ԵxԼ) 240х192մմ(± 10)%, ունի LCD էկրան: Էլեկտրամատակարարումը ցանցից 110 ÷240 V/1 ֆազ ՝ ադապտերի կամ մարտկոցի միջոցով։ Արտաքինից թաղանթով պետք է պաշտպանված լինի փոշուց և խոնավությունից։ Նմուշ նկարը կցվում է:</w:t>
            </w:r>
          </w:p>
        </w:tc>
        <w:tc>
          <w:tcPr>
            <w:tcW w:w="966" w:type="dxa"/>
            <w:vAlign w:val="center"/>
            <w:hideMark/>
          </w:tcPr>
          <w:p w14:paraId="654A65C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7230973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49D7D6A9" w14:textId="77777777" w:rsidTr="00240329">
        <w:trPr>
          <w:trHeight w:val="330"/>
        </w:trPr>
        <w:tc>
          <w:tcPr>
            <w:tcW w:w="960" w:type="dxa"/>
            <w:vAlign w:val="center"/>
            <w:hideMark/>
          </w:tcPr>
          <w:p w14:paraId="5C2ABC6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6E89AF00"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 ՆԱԽԱԴՊՐՈՑԱԿԱՆ ԽՄԲԵՐԻ ԽՈՀԱՆՈՑԱՅԻՆ ՊԱՐԱԳԱՆԵՐ</w:t>
            </w:r>
          </w:p>
        </w:tc>
        <w:tc>
          <w:tcPr>
            <w:tcW w:w="966" w:type="dxa"/>
            <w:vAlign w:val="center"/>
            <w:hideMark/>
          </w:tcPr>
          <w:p w14:paraId="330B841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5BD65DC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27936E24" w14:textId="77777777" w:rsidTr="00240329">
        <w:trPr>
          <w:trHeight w:val="330"/>
        </w:trPr>
        <w:tc>
          <w:tcPr>
            <w:tcW w:w="960" w:type="dxa"/>
            <w:vAlign w:val="center"/>
            <w:hideMark/>
          </w:tcPr>
          <w:p w14:paraId="7852DC8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w:t>
            </w:r>
          </w:p>
        </w:tc>
        <w:tc>
          <w:tcPr>
            <w:tcW w:w="11394" w:type="dxa"/>
            <w:hideMark/>
          </w:tcPr>
          <w:p w14:paraId="1DE3C7D2"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 xml:space="preserve">Գդալներ - Ճաշի գդալ, սննդային չժանգոտվող պողպատից, երկարությունը ոչ պակաս 200մմ, հաստությունը 2 մմ, աշխատող մասի խորությունը 0.5մմ, եզրերը հարթեցված, փայեցված, ԳՕՍՏ 25185-93 և ԳՕՍՏ 27002-2020-ի չափորոշիչներին համապատասխան: </w:t>
            </w:r>
            <w:r w:rsidRPr="00E46F34">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4675789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239F0BC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80</w:t>
            </w:r>
          </w:p>
        </w:tc>
      </w:tr>
      <w:tr w:rsidR="00B74C00" w:rsidRPr="00E46F34" w14:paraId="30B19DA4" w14:textId="77777777" w:rsidTr="00240329">
        <w:trPr>
          <w:trHeight w:val="330"/>
        </w:trPr>
        <w:tc>
          <w:tcPr>
            <w:tcW w:w="960" w:type="dxa"/>
            <w:vAlign w:val="center"/>
            <w:hideMark/>
          </w:tcPr>
          <w:p w14:paraId="5DF5324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12.2</w:t>
            </w:r>
          </w:p>
        </w:tc>
        <w:tc>
          <w:tcPr>
            <w:tcW w:w="11394" w:type="dxa"/>
            <w:hideMark/>
          </w:tcPr>
          <w:p w14:paraId="22975192"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Պատառաքաղեր - Պատառաքաղ սեղանի, ատամիկները 4 հատ, երկարությունը` ոչ պակաս 200մմ, հաստությունը 2մմ, սննդային չժանգոտվող պողպատից, ԳՕՍՏ 25185-93 և ԳՕՍՏ 27002-2020-ի չափորոշիչներին համապատասխան:</w:t>
            </w:r>
            <w:r w:rsidRPr="00E46F34">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22211E3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6B90E51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80</w:t>
            </w:r>
          </w:p>
        </w:tc>
      </w:tr>
      <w:tr w:rsidR="00B74C00" w:rsidRPr="00E46F34" w14:paraId="0890D5CA" w14:textId="77777777" w:rsidTr="00240329">
        <w:trPr>
          <w:trHeight w:val="330"/>
        </w:trPr>
        <w:tc>
          <w:tcPr>
            <w:tcW w:w="960" w:type="dxa"/>
            <w:vAlign w:val="center"/>
            <w:hideMark/>
          </w:tcPr>
          <w:p w14:paraId="28F960D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12.3</w:t>
            </w:r>
          </w:p>
        </w:tc>
        <w:tc>
          <w:tcPr>
            <w:tcW w:w="11394" w:type="dxa"/>
            <w:hideMark/>
          </w:tcPr>
          <w:p w14:paraId="0204DDCB"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Ափսեներ - Ափսե հախճապակուց: 25-27սմ տրամագծով, խորությունը 6մմ, եզրը ոչ ավել 3սմ: Գույնը՝ սպիտակ կամ կաթնագույն, միագույն, առանց նախշերի, ԳՕՍՏ 25185-93-ի չափորոշիչներին համապատասխան: Ապրանքը պետք է ունենա արտադրողի մակնշում:</w:t>
            </w:r>
          </w:p>
        </w:tc>
        <w:tc>
          <w:tcPr>
            <w:tcW w:w="966" w:type="dxa"/>
            <w:vAlign w:val="center"/>
            <w:hideMark/>
          </w:tcPr>
          <w:p w14:paraId="0FBD656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6FE6E94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80</w:t>
            </w:r>
          </w:p>
        </w:tc>
      </w:tr>
      <w:tr w:rsidR="00B74C00" w:rsidRPr="00E46F34" w14:paraId="10B670E5" w14:textId="77777777" w:rsidTr="00240329">
        <w:trPr>
          <w:trHeight w:val="330"/>
        </w:trPr>
        <w:tc>
          <w:tcPr>
            <w:tcW w:w="960" w:type="dxa"/>
            <w:vAlign w:val="center"/>
            <w:hideMark/>
          </w:tcPr>
          <w:p w14:paraId="37665D7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12.4</w:t>
            </w:r>
          </w:p>
        </w:tc>
        <w:tc>
          <w:tcPr>
            <w:tcW w:w="11394" w:type="dxa"/>
            <w:hideMark/>
          </w:tcPr>
          <w:p w14:paraId="6D1C1862"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Ափսեներ ապուրի - Ապուրի ափսե 300-400մլ ոչ ավել, հախճապակե, գույնը՝ սպիտակ կամ կաթնագույն, միագույն, առանց նախշերի, ԳՕՍՏ 25185-93-ի չափորոշիչներին համապատասխան:</w:t>
            </w:r>
            <w:r w:rsidRPr="00E46F34">
              <w:rPr>
                <w:rFonts w:ascii="GHEA Grapalat" w:eastAsia="Times New Roman" w:hAnsi="GHEA Grapalat" w:cs="Calibri"/>
                <w:color w:val="000000"/>
                <w:sz w:val="18"/>
                <w:szCs w:val="18"/>
              </w:rPr>
              <w:br/>
              <w:t>Ապրանքը պետք է ունենա արտադրողի մակնշում:</w:t>
            </w:r>
          </w:p>
        </w:tc>
        <w:tc>
          <w:tcPr>
            <w:tcW w:w="966" w:type="dxa"/>
            <w:vAlign w:val="center"/>
            <w:hideMark/>
          </w:tcPr>
          <w:p w14:paraId="69E0615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6003E6B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80</w:t>
            </w:r>
          </w:p>
        </w:tc>
      </w:tr>
      <w:tr w:rsidR="00B74C00" w:rsidRPr="00E46F34" w14:paraId="7231EC12" w14:textId="77777777" w:rsidTr="00240329">
        <w:trPr>
          <w:trHeight w:val="330"/>
        </w:trPr>
        <w:tc>
          <w:tcPr>
            <w:tcW w:w="960" w:type="dxa"/>
            <w:vAlign w:val="center"/>
            <w:hideMark/>
          </w:tcPr>
          <w:p w14:paraId="4215AB1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12.5</w:t>
            </w:r>
          </w:p>
        </w:tc>
        <w:tc>
          <w:tcPr>
            <w:tcW w:w="11394" w:type="dxa"/>
            <w:hideMark/>
          </w:tcPr>
          <w:p w14:paraId="5450E659"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Ափսեներ խորտիկների - Ափսե հախճապակուց, 15-17սմ տրամագծով, խորությունը 6մմ, եզրը ոչ ավել 3սմ: Գույնը՝ սպիտակ կամ կաթնագույն, միագույն, առանց նախշերի, ԳՕՍՏ 25185-93-ի չափորոշիչներին համապատասխան:</w:t>
            </w:r>
          </w:p>
        </w:tc>
        <w:tc>
          <w:tcPr>
            <w:tcW w:w="966" w:type="dxa"/>
            <w:vAlign w:val="center"/>
            <w:hideMark/>
          </w:tcPr>
          <w:p w14:paraId="3EA1B42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5C8840F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80</w:t>
            </w:r>
          </w:p>
        </w:tc>
      </w:tr>
      <w:tr w:rsidR="00B74C00" w:rsidRPr="00E46F34" w14:paraId="47705EE5" w14:textId="77777777" w:rsidTr="00240329">
        <w:trPr>
          <w:trHeight w:val="330"/>
        </w:trPr>
        <w:tc>
          <w:tcPr>
            <w:tcW w:w="960" w:type="dxa"/>
            <w:vAlign w:val="center"/>
            <w:hideMark/>
          </w:tcPr>
          <w:p w14:paraId="003A574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12.6</w:t>
            </w:r>
          </w:p>
        </w:tc>
        <w:tc>
          <w:tcPr>
            <w:tcW w:w="11394" w:type="dxa"/>
            <w:hideMark/>
          </w:tcPr>
          <w:p w14:paraId="59338953"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 xml:space="preserve"> Բաժակներ - Բաժակ՝ պոչով, հախճապակե, տարողությունը 250մլ, կոթի երկարությունը առնվազն 60մմ, ԳՕՍՏ 25185-93-ի չափորոշիչներին համապատասխան: Գույնը՝ սպիտակ կամ կաթնագույն, միագույն, առանց նախշերի:</w:t>
            </w:r>
            <w:r w:rsidRPr="00E46F34">
              <w:rPr>
                <w:rFonts w:ascii="GHEA Grapalat" w:eastAsia="Times New Roman" w:hAnsi="GHEA Grapalat" w:cs="Calibri"/>
                <w:color w:val="000000"/>
                <w:sz w:val="18"/>
                <w:szCs w:val="18"/>
              </w:rPr>
              <w:br/>
              <w:t>Ապրանքը պետք է ունենա արտադրողի մակնշում:</w:t>
            </w:r>
          </w:p>
        </w:tc>
        <w:tc>
          <w:tcPr>
            <w:tcW w:w="966" w:type="dxa"/>
            <w:vAlign w:val="center"/>
            <w:hideMark/>
          </w:tcPr>
          <w:p w14:paraId="29280E0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00AEA80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160</w:t>
            </w:r>
          </w:p>
        </w:tc>
      </w:tr>
      <w:tr w:rsidR="00B74C00" w:rsidRPr="00E46F34" w14:paraId="3C3A0EEC" w14:textId="77777777" w:rsidTr="00240329">
        <w:trPr>
          <w:trHeight w:val="330"/>
        </w:trPr>
        <w:tc>
          <w:tcPr>
            <w:tcW w:w="960" w:type="dxa"/>
            <w:vAlign w:val="center"/>
            <w:hideMark/>
          </w:tcPr>
          <w:p w14:paraId="3CF54EE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12.7</w:t>
            </w:r>
          </w:p>
        </w:tc>
        <w:tc>
          <w:tcPr>
            <w:tcW w:w="11394" w:type="dxa"/>
            <w:hideMark/>
          </w:tcPr>
          <w:p w14:paraId="29E200AA"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Կոթավոր կաթսա (սոտեյնիկ), 2 լիտր տարողությամբ - սննդային չժանգոտվող պողպատից, եռաշերտ, ԳՕՍՏ 27002-86 և ԳՕՍՏ 27002-2020-ի չափորոշիչներին համապատասխան։ Տարողությունը ոչ պակաս 2 լիտրից, տրամագիծը ոչ պակաս 190 մմ։ Մետաղի հաստությունը առնվազն 1,2մմ:</w:t>
            </w:r>
          </w:p>
        </w:tc>
        <w:tc>
          <w:tcPr>
            <w:tcW w:w="966" w:type="dxa"/>
            <w:vAlign w:val="center"/>
            <w:hideMark/>
          </w:tcPr>
          <w:p w14:paraId="5E404B6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639A945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46D69F57" w14:textId="77777777" w:rsidTr="00240329">
        <w:trPr>
          <w:trHeight w:val="330"/>
        </w:trPr>
        <w:tc>
          <w:tcPr>
            <w:tcW w:w="960" w:type="dxa"/>
            <w:vAlign w:val="center"/>
            <w:hideMark/>
          </w:tcPr>
          <w:p w14:paraId="1A5B3F7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12.8</w:t>
            </w:r>
          </w:p>
        </w:tc>
        <w:tc>
          <w:tcPr>
            <w:tcW w:w="11394" w:type="dxa"/>
            <w:hideMark/>
          </w:tcPr>
          <w:p w14:paraId="399F6A63"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Կաթսա կափարիչով 4 լիտր տարողությամբ - սննդային չժանգոտվող պողպատից, եռաշերտ, ԳՕՍՏ 27002-86 և ԳՕՍՏ 27002-2020-ի չափորոշիչներին համապատասխան։ Տարողությունը ոչ պակաս 4լիտրից, տրամագիծը Փ220 մմ։Մետաղի հաստությունը առնվազն 1,2մմ երկու բռնակով։ Կափարիչը նույնպես բռնակով։</w:t>
            </w:r>
          </w:p>
        </w:tc>
        <w:tc>
          <w:tcPr>
            <w:tcW w:w="966" w:type="dxa"/>
            <w:vAlign w:val="center"/>
            <w:hideMark/>
          </w:tcPr>
          <w:p w14:paraId="33C138D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16AEB15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w:t>
            </w:r>
          </w:p>
        </w:tc>
      </w:tr>
      <w:tr w:rsidR="00B74C00" w:rsidRPr="00E46F34" w14:paraId="2BE95414" w14:textId="77777777" w:rsidTr="00240329">
        <w:trPr>
          <w:trHeight w:val="330"/>
        </w:trPr>
        <w:tc>
          <w:tcPr>
            <w:tcW w:w="960" w:type="dxa"/>
            <w:vAlign w:val="center"/>
            <w:hideMark/>
          </w:tcPr>
          <w:p w14:paraId="32AB97A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12.9</w:t>
            </w:r>
          </w:p>
        </w:tc>
        <w:tc>
          <w:tcPr>
            <w:tcW w:w="11394" w:type="dxa"/>
            <w:hideMark/>
          </w:tcPr>
          <w:p w14:paraId="7BE6EE8F"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Կաթսա կափարիչով 10 լիտր տարողությամբ։ Սննդային չժանգոտվող պողպատից, եռաշերտ, ԳՕՍՏ 27002-86 և ԳՕՍՏ 27002-2020-ի չափորոշիչներին համապատասխան։ Տարողությունը ոչ պակաս 10լիտրից, տրամագիծը Ф 260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655AE9E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6BCCD3E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2A459F6C" w14:textId="77777777" w:rsidTr="00240329">
        <w:trPr>
          <w:trHeight w:val="330"/>
        </w:trPr>
        <w:tc>
          <w:tcPr>
            <w:tcW w:w="960" w:type="dxa"/>
            <w:vAlign w:val="center"/>
            <w:hideMark/>
          </w:tcPr>
          <w:p w14:paraId="314B482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12.10</w:t>
            </w:r>
          </w:p>
        </w:tc>
        <w:tc>
          <w:tcPr>
            <w:tcW w:w="11394" w:type="dxa"/>
            <w:hideMark/>
          </w:tcPr>
          <w:p w14:paraId="301ACAB1"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Կաթսա կափարիչով 20 լիտր տարողությամբ։ Սննդային չժանգոտվող պողպատից, եռաշերտ, ԳՕՍՏ 27002-86 և ԳՕՍՏ 27002-2020-ի չափորոշիչներին համապատասխան։ Տարողությունը ոչ պակաս 20լ, տրամագիծը Ф340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0EDEC4B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132C6C5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1E342DD2" w14:textId="77777777" w:rsidTr="00240329">
        <w:trPr>
          <w:trHeight w:val="330"/>
        </w:trPr>
        <w:tc>
          <w:tcPr>
            <w:tcW w:w="960" w:type="dxa"/>
            <w:vAlign w:val="center"/>
            <w:hideMark/>
          </w:tcPr>
          <w:p w14:paraId="4C01CD3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12.11</w:t>
            </w:r>
          </w:p>
        </w:tc>
        <w:tc>
          <w:tcPr>
            <w:tcW w:w="11394" w:type="dxa"/>
            <w:hideMark/>
          </w:tcPr>
          <w:p w14:paraId="7C29E4A2"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Սննդի տարաներ GN 1/1 - Գաստրոնոմ տարաներ, սննդային չժանգոտվող պողպատից, 530х325х60մմ, ԳՕՍՏ 27002-86 և ԳՕՍՏ 27002-2020-ի չափորոշիչներին համապատասխան: GN 1/1:</w:t>
            </w:r>
          </w:p>
        </w:tc>
        <w:tc>
          <w:tcPr>
            <w:tcW w:w="966" w:type="dxa"/>
            <w:vAlign w:val="center"/>
            <w:hideMark/>
          </w:tcPr>
          <w:p w14:paraId="6E35032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02C6C30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4106AE3E" w14:textId="77777777" w:rsidTr="00240329">
        <w:trPr>
          <w:trHeight w:val="330"/>
        </w:trPr>
        <w:tc>
          <w:tcPr>
            <w:tcW w:w="960" w:type="dxa"/>
            <w:vAlign w:val="center"/>
            <w:hideMark/>
          </w:tcPr>
          <w:p w14:paraId="52CEA21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12.12</w:t>
            </w:r>
          </w:p>
        </w:tc>
        <w:tc>
          <w:tcPr>
            <w:tcW w:w="11394" w:type="dxa"/>
            <w:hideMark/>
          </w:tcPr>
          <w:p w14:paraId="5C2C294F"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Սննդի տարաներ GN 1/3 – 150 - Գաստրոնոմ տարաներ, սննդային չժանգոտվող պողպատից, 327х176х150մմ, ԳՕՍՏ 27002-86 և ԳՕՍՏ 27002-2020-ի չափորոշիչներին համապատասխան: GN 1/3 -150:</w:t>
            </w:r>
          </w:p>
        </w:tc>
        <w:tc>
          <w:tcPr>
            <w:tcW w:w="966" w:type="dxa"/>
            <w:vAlign w:val="center"/>
            <w:hideMark/>
          </w:tcPr>
          <w:p w14:paraId="2539B25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317A6F2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w:t>
            </w:r>
          </w:p>
        </w:tc>
      </w:tr>
      <w:tr w:rsidR="00B74C00" w:rsidRPr="00E46F34" w14:paraId="23526A33" w14:textId="77777777" w:rsidTr="00240329">
        <w:trPr>
          <w:trHeight w:val="330"/>
        </w:trPr>
        <w:tc>
          <w:tcPr>
            <w:tcW w:w="960" w:type="dxa"/>
            <w:vAlign w:val="center"/>
            <w:hideMark/>
          </w:tcPr>
          <w:p w14:paraId="3857452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12.13</w:t>
            </w:r>
          </w:p>
        </w:tc>
        <w:tc>
          <w:tcPr>
            <w:tcW w:w="11394" w:type="dxa"/>
            <w:hideMark/>
          </w:tcPr>
          <w:p w14:paraId="0704F80F"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Սննդի տարաներ GN 1/2 - 100 - Գաստրոնոմ տարաներ, սննդային չժանգոտվող պողպատից, 325х265х100մմ, ԳՕՍՏ 27002-86 և ԳՕՍՏ 27002-2020-ի չափորոշիչներին համապատասխան: GN 1/2- 100:</w:t>
            </w:r>
          </w:p>
        </w:tc>
        <w:tc>
          <w:tcPr>
            <w:tcW w:w="966" w:type="dxa"/>
            <w:vAlign w:val="center"/>
            <w:hideMark/>
          </w:tcPr>
          <w:p w14:paraId="64AD19D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5FC4FE0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4730A18B" w14:textId="77777777" w:rsidTr="00240329">
        <w:trPr>
          <w:trHeight w:val="330"/>
        </w:trPr>
        <w:tc>
          <w:tcPr>
            <w:tcW w:w="960" w:type="dxa"/>
            <w:vAlign w:val="center"/>
            <w:hideMark/>
          </w:tcPr>
          <w:p w14:paraId="2BC0F29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12.14</w:t>
            </w:r>
          </w:p>
        </w:tc>
        <w:tc>
          <w:tcPr>
            <w:tcW w:w="11394" w:type="dxa"/>
            <w:hideMark/>
          </w:tcPr>
          <w:p w14:paraId="2426FF9E"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Սննդի տարաներ GN 1/1 - 65 - Գաստրոնոմ տարաներ, սննդային չժանգոտվող պողպատից, 530х325х65մմ, ԳՕՍՏ 27002-86 և ԳՕՍՏ 27002-2020-ի չափորոշիչներին համապատասխան: GN 1/1 -65:</w:t>
            </w:r>
          </w:p>
        </w:tc>
        <w:tc>
          <w:tcPr>
            <w:tcW w:w="966" w:type="dxa"/>
            <w:vAlign w:val="center"/>
            <w:hideMark/>
          </w:tcPr>
          <w:p w14:paraId="072920C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4FDC082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16225B1A" w14:textId="77777777" w:rsidTr="00240329">
        <w:trPr>
          <w:trHeight w:val="330"/>
        </w:trPr>
        <w:tc>
          <w:tcPr>
            <w:tcW w:w="960" w:type="dxa"/>
            <w:vAlign w:val="center"/>
            <w:hideMark/>
          </w:tcPr>
          <w:p w14:paraId="2FB23D3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12.15</w:t>
            </w:r>
          </w:p>
        </w:tc>
        <w:tc>
          <w:tcPr>
            <w:tcW w:w="11394" w:type="dxa"/>
            <w:hideMark/>
          </w:tcPr>
          <w:p w14:paraId="63E45501"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Թեյնիկ 5լ - Ջերմային մակերևույթով տաքացող, ծավալը 5 լիտր, սննդի համար նախատեսված չժանգոտող պողպատից։ Տրամագիծը ոչ ավել քան 300մմ, կափարիչի տրամագիծը առնվազն 130 մմ։</w:t>
            </w:r>
          </w:p>
        </w:tc>
        <w:tc>
          <w:tcPr>
            <w:tcW w:w="966" w:type="dxa"/>
            <w:vAlign w:val="center"/>
            <w:hideMark/>
          </w:tcPr>
          <w:p w14:paraId="499DED4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4AA424B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3F3E734B" w14:textId="77777777" w:rsidTr="00240329">
        <w:trPr>
          <w:trHeight w:val="330"/>
        </w:trPr>
        <w:tc>
          <w:tcPr>
            <w:tcW w:w="960" w:type="dxa"/>
            <w:vAlign w:val="center"/>
            <w:hideMark/>
          </w:tcPr>
          <w:p w14:paraId="3F0DB24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12.16</w:t>
            </w:r>
          </w:p>
        </w:tc>
        <w:tc>
          <w:tcPr>
            <w:tcW w:w="11394" w:type="dxa"/>
            <w:hideMark/>
          </w:tcPr>
          <w:p w14:paraId="0B7C8890"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Շերեփ - 250մլ,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438FB61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7B491F3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22BE83E3" w14:textId="77777777" w:rsidTr="00240329">
        <w:trPr>
          <w:trHeight w:val="330"/>
        </w:trPr>
        <w:tc>
          <w:tcPr>
            <w:tcW w:w="960" w:type="dxa"/>
            <w:vAlign w:val="center"/>
            <w:hideMark/>
          </w:tcPr>
          <w:p w14:paraId="59D9CBA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12.17</w:t>
            </w:r>
          </w:p>
        </w:tc>
        <w:tc>
          <w:tcPr>
            <w:tcW w:w="11394" w:type="dxa"/>
            <w:hideMark/>
          </w:tcPr>
          <w:p w14:paraId="1366A37B"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Խավարտի գդալ - Խավարտի գդալ, 150-200մլ, պոչի երկարությունը՝ 30-35սմ, սննդային չժանգոտվող պողպատից, բռնակը ամբողջական։ԳՕՍՏ 27002-86 և ԳՕՍՏ 27002-2020-ի չափորոշիչներին համապատասխան:</w:t>
            </w:r>
          </w:p>
        </w:tc>
        <w:tc>
          <w:tcPr>
            <w:tcW w:w="966" w:type="dxa"/>
            <w:vAlign w:val="center"/>
            <w:hideMark/>
          </w:tcPr>
          <w:p w14:paraId="639A690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35BCB02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790AD0C3" w14:textId="77777777" w:rsidTr="00240329">
        <w:trPr>
          <w:trHeight w:val="330"/>
        </w:trPr>
        <w:tc>
          <w:tcPr>
            <w:tcW w:w="960" w:type="dxa"/>
            <w:vAlign w:val="center"/>
            <w:hideMark/>
          </w:tcPr>
          <w:p w14:paraId="01D66C6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12.18</w:t>
            </w:r>
          </w:p>
        </w:tc>
        <w:tc>
          <w:tcPr>
            <w:tcW w:w="11394" w:type="dxa"/>
            <w:hideMark/>
          </w:tcPr>
          <w:p w14:paraId="1A08F266"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Խոհանոցային դանակներ- Հավաքածու՝ 6 հատ՝ բաղկացած 6 տարբեր նշանակության խոհանոցային դանակներից - 1- մսի դանակ, ծայրը նեղ է, երբեմն՝ կորացված եզրով, 2- հացի դանակ, կտրող եզրը՝ թույլ արտահայտված ալիքով և կլորացված, 3- բանջարեղենի դանակ 4- մրգի դանակ 5-կաթնամթերքի դանակ, 6- էկոնոմ դանակ (քերիչ): Դանակների բռնակները ամբողջական։ Դանակների սայրերը պատրաստվում են բարձրորակ, չժանգոտվող պողպատից։ ԳՕՍՏ 27002-86 և ԳՕՍՏ 27002-2020-ի չափորոշիչներին համապատասխան:</w:t>
            </w:r>
            <w:r w:rsidRPr="00E46F34">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6448042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39D3450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41AAAEC1" w14:textId="77777777" w:rsidTr="00240329">
        <w:trPr>
          <w:trHeight w:val="330"/>
        </w:trPr>
        <w:tc>
          <w:tcPr>
            <w:tcW w:w="960" w:type="dxa"/>
            <w:vAlign w:val="center"/>
            <w:hideMark/>
          </w:tcPr>
          <w:p w14:paraId="2EF7B8C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12.19</w:t>
            </w:r>
          </w:p>
        </w:tc>
        <w:tc>
          <w:tcPr>
            <w:tcW w:w="11394" w:type="dxa"/>
            <w:hideMark/>
          </w:tcPr>
          <w:p w14:paraId="7078B8E1"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Խոհանոցային տախտակներ - Հավաքածուն բաղկացած է 5 հատ տարբեր գույների պոլիպրոպիլենային խոհանոցային տախտակներից, չափը 400х300մմ, հաստությունը առնվազն 15 մմ:</w:t>
            </w:r>
          </w:p>
        </w:tc>
        <w:tc>
          <w:tcPr>
            <w:tcW w:w="966" w:type="dxa"/>
            <w:vAlign w:val="center"/>
            <w:hideMark/>
          </w:tcPr>
          <w:p w14:paraId="625982F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1F0298C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5CC5FFC9" w14:textId="77777777" w:rsidTr="00240329">
        <w:trPr>
          <w:trHeight w:val="330"/>
        </w:trPr>
        <w:tc>
          <w:tcPr>
            <w:tcW w:w="960" w:type="dxa"/>
            <w:vAlign w:val="center"/>
            <w:hideMark/>
          </w:tcPr>
          <w:p w14:paraId="4BFEF40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12.20</w:t>
            </w:r>
          </w:p>
        </w:tc>
        <w:tc>
          <w:tcPr>
            <w:tcW w:w="11394" w:type="dxa"/>
            <w:hideMark/>
          </w:tcPr>
          <w:p w14:paraId="0EE3DF06"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Ջերմաչափեր ճաշի - Ճաշի թվային ջերմաչափ, սննդային չժանգոտվող պողպատի զոնդով՝ առնվազն AISI -304: Զոնդի երկարությունը՝ 200-300 մմ: Աշխատանքային ջերմաստիճանի միջակայքը առնվազն՝ 0 °C-50 °C:</w:t>
            </w:r>
          </w:p>
        </w:tc>
        <w:tc>
          <w:tcPr>
            <w:tcW w:w="966" w:type="dxa"/>
            <w:vAlign w:val="center"/>
            <w:hideMark/>
          </w:tcPr>
          <w:p w14:paraId="56EFAB0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438191D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74B1906C" w14:textId="77777777" w:rsidTr="00240329">
        <w:trPr>
          <w:trHeight w:val="330"/>
        </w:trPr>
        <w:tc>
          <w:tcPr>
            <w:tcW w:w="960" w:type="dxa"/>
            <w:vAlign w:val="center"/>
            <w:hideMark/>
          </w:tcPr>
          <w:p w14:paraId="32F2B1D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12.21</w:t>
            </w:r>
          </w:p>
        </w:tc>
        <w:tc>
          <w:tcPr>
            <w:tcW w:w="11394" w:type="dxa"/>
            <w:hideMark/>
          </w:tcPr>
          <w:p w14:paraId="239C52B4"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Սննդի տարաներ, 20լ։ Տարա 20լ տարողությամբ, կափարիչով, հումքը պլաստմասե, սննդային:</w:t>
            </w:r>
          </w:p>
        </w:tc>
        <w:tc>
          <w:tcPr>
            <w:tcW w:w="966" w:type="dxa"/>
            <w:vAlign w:val="center"/>
            <w:hideMark/>
          </w:tcPr>
          <w:p w14:paraId="3F1D8A9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6B59F24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3C76266A" w14:textId="77777777" w:rsidTr="00240329">
        <w:trPr>
          <w:trHeight w:val="330"/>
        </w:trPr>
        <w:tc>
          <w:tcPr>
            <w:tcW w:w="960" w:type="dxa"/>
            <w:vAlign w:val="center"/>
            <w:hideMark/>
          </w:tcPr>
          <w:p w14:paraId="5AFE634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12.22</w:t>
            </w:r>
          </w:p>
        </w:tc>
        <w:tc>
          <w:tcPr>
            <w:tcW w:w="11394" w:type="dxa"/>
            <w:hideMark/>
          </w:tcPr>
          <w:p w14:paraId="6C32EE0F"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Աղբարկղ, պլաստմասե, 20լ։ Խոհանոցի աղբաման կափարիչով ոտքով բացվող, 20լ տարողությամբ, հումքը պլաստմասե:</w:t>
            </w:r>
          </w:p>
        </w:tc>
        <w:tc>
          <w:tcPr>
            <w:tcW w:w="966" w:type="dxa"/>
            <w:vAlign w:val="center"/>
            <w:hideMark/>
          </w:tcPr>
          <w:p w14:paraId="78E3A4C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5035D69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61F5649F" w14:textId="77777777" w:rsidTr="00240329">
        <w:trPr>
          <w:trHeight w:val="330"/>
        </w:trPr>
        <w:tc>
          <w:tcPr>
            <w:tcW w:w="960" w:type="dxa"/>
            <w:vAlign w:val="center"/>
            <w:hideMark/>
          </w:tcPr>
          <w:p w14:paraId="1BAC75E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12.23</w:t>
            </w:r>
          </w:p>
        </w:tc>
        <w:tc>
          <w:tcPr>
            <w:tcW w:w="11394" w:type="dxa"/>
            <w:hideMark/>
          </w:tcPr>
          <w:p w14:paraId="42338D4F"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Հատակ մաքրելու ձող՝ մաքրող կտորով - Հատակի լվացման ձող ՝ լվանալու դույլով: Դույլը՝ պլաստիկ/ալյումին ծավալը՝ առնվազն 8լ, մաքրող շորը լվանալու, քամելու հարմարանքով: Մաքրող կտորը ներառյալ:</w:t>
            </w:r>
          </w:p>
        </w:tc>
        <w:tc>
          <w:tcPr>
            <w:tcW w:w="966" w:type="dxa"/>
            <w:vAlign w:val="center"/>
            <w:hideMark/>
          </w:tcPr>
          <w:p w14:paraId="4EC0F59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5B9AEFF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1B30F0C6" w14:textId="77777777" w:rsidTr="00240329">
        <w:trPr>
          <w:trHeight w:val="330"/>
        </w:trPr>
        <w:tc>
          <w:tcPr>
            <w:tcW w:w="14280" w:type="dxa"/>
            <w:gridSpan w:val="4"/>
            <w:noWrap/>
            <w:hideMark/>
          </w:tcPr>
          <w:p w14:paraId="1E220BF1" w14:textId="77777777" w:rsidR="00B74C00" w:rsidRPr="00E46F34" w:rsidRDefault="00B74C00" w:rsidP="00240329">
            <w:pPr>
              <w:spacing w:after="0" w:line="240" w:lineRule="auto"/>
              <w:rPr>
                <w:rFonts w:ascii="GHEA Grapalat" w:eastAsia="Times New Roman" w:hAnsi="GHEA Grapalat" w:cs="Calibri"/>
                <w:b/>
                <w:bCs/>
                <w:i/>
                <w:iCs/>
                <w:color w:val="000000"/>
                <w:sz w:val="17"/>
                <w:szCs w:val="17"/>
              </w:rPr>
            </w:pPr>
            <w:r w:rsidRPr="00E46F34">
              <w:rPr>
                <w:rFonts w:ascii="GHEA Grapalat" w:eastAsia="Times New Roman" w:hAnsi="GHEA Grapalat" w:cs="Calibri"/>
                <w:b/>
                <w:bCs/>
                <w:i/>
                <w:iCs/>
                <w:color w:val="000000"/>
                <w:sz w:val="17"/>
                <w:szCs w:val="17"/>
              </w:rPr>
              <w:t>Ծանոթություն՝ նմուշ նկարները տրվում են զուտ ընդհանուր պատկերացում կազմելու նպատակով և չեն կազմելու հետագայում կնքվող պայմանագրի մաս:</w:t>
            </w:r>
          </w:p>
        </w:tc>
      </w:tr>
    </w:tbl>
    <w:p w14:paraId="1A0F8E82" w14:textId="3F9195B3" w:rsidR="00B74C00" w:rsidRDefault="00B74C00" w:rsidP="00910889">
      <w:pPr>
        <w:spacing w:before="100" w:beforeAutospacing="1" w:after="100" w:afterAutospacing="1" w:line="240" w:lineRule="auto"/>
        <w:contextualSpacing/>
        <w:jc w:val="center"/>
        <w:rPr>
          <w:rFonts w:ascii="GHEA Grapalat" w:hAnsi="GHEA Grapalat" w:cs="Sylfaen"/>
          <w:b/>
        </w:rPr>
      </w:pPr>
    </w:p>
    <w:p w14:paraId="4F28CF97" w14:textId="180752B4" w:rsidR="00B74C00" w:rsidRDefault="00B74C00" w:rsidP="00910889">
      <w:pPr>
        <w:spacing w:before="100" w:beforeAutospacing="1" w:after="100" w:afterAutospacing="1" w:line="240" w:lineRule="auto"/>
        <w:contextualSpacing/>
        <w:jc w:val="center"/>
        <w:rPr>
          <w:rFonts w:ascii="GHEA Grapalat" w:hAnsi="GHEA Grapalat" w:cs="Sylfaen"/>
          <w:b/>
        </w:rPr>
      </w:pPr>
    </w:p>
    <w:p w14:paraId="6BFC90DD" w14:textId="534E6771" w:rsidR="00B74C00" w:rsidRDefault="00B74C00" w:rsidP="00910889">
      <w:pPr>
        <w:spacing w:before="100" w:beforeAutospacing="1" w:after="100" w:afterAutospacing="1" w:line="240" w:lineRule="auto"/>
        <w:contextualSpacing/>
        <w:jc w:val="center"/>
        <w:rPr>
          <w:rFonts w:ascii="GHEA Grapalat" w:hAnsi="GHEA Grapalat" w:cs="Sylfaen"/>
          <w:b/>
        </w:rPr>
      </w:pPr>
    </w:p>
    <w:p w14:paraId="4020E152" w14:textId="77777777" w:rsidR="00B74C00" w:rsidRDefault="00B74C00" w:rsidP="00910889">
      <w:pPr>
        <w:spacing w:before="100" w:beforeAutospacing="1" w:after="100" w:afterAutospacing="1" w:line="240" w:lineRule="auto"/>
        <w:contextualSpacing/>
        <w:jc w:val="center"/>
        <w:rPr>
          <w:rFonts w:ascii="GHEA Grapalat" w:hAnsi="GHEA Grapalat" w:cs="Sylfaen"/>
          <w:b/>
        </w:rPr>
      </w:pPr>
    </w:p>
    <w:tbl>
      <w:tblPr>
        <w:tblW w:w="14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1394"/>
        <w:gridCol w:w="966"/>
        <w:gridCol w:w="960"/>
      </w:tblGrid>
      <w:tr w:rsidR="00B74C00" w:rsidRPr="00E46F34" w14:paraId="2E856C0D" w14:textId="77777777" w:rsidTr="00240329">
        <w:trPr>
          <w:trHeight w:val="330"/>
        </w:trPr>
        <w:tc>
          <w:tcPr>
            <w:tcW w:w="960" w:type="dxa"/>
            <w:vAlign w:val="center"/>
            <w:hideMark/>
          </w:tcPr>
          <w:p w14:paraId="24A3E59A"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vAlign w:val="center"/>
            <w:hideMark/>
          </w:tcPr>
          <w:p w14:paraId="3EAC0C81" w14:textId="2C18E12A" w:rsidR="00B74C00" w:rsidRPr="00B74C00" w:rsidRDefault="00B74C00" w:rsidP="00240329">
            <w:pPr>
              <w:spacing w:after="0" w:line="240" w:lineRule="auto"/>
              <w:jc w:val="center"/>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rPr>
              <w:t>ՏԵԽՆԻԿԱԿԱՆ-ԱՌԱՋԱԴՐԱՆՔ</w:t>
            </w:r>
            <w:r>
              <w:rPr>
                <w:rFonts w:ascii="GHEA Grapalat" w:eastAsia="Times New Roman" w:hAnsi="GHEA Grapalat" w:cs="Calibri"/>
                <w:color w:val="000000"/>
                <w:sz w:val="18"/>
                <w:szCs w:val="18"/>
              </w:rPr>
              <w:t xml:space="preserve"> </w:t>
            </w:r>
            <w:r w:rsidRPr="00E46F34">
              <w:rPr>
                <w:rFonts w:ascii="GHEA Grapalat" w:eastAsia="Times New Roman" w:hAnsi="GHEA Grapalat" w:cs="Calibri"/>
                <w:color w:val="000000"/>
                <w:sz w:val="18"/>
                <w:szCs w:val="18"/>
              </w:rPr>
              <w:t>-</w:t>
            </w:r>
            <w:r>
              <w:rPr>
                <w:rFonts w:ascii="GHEA Grapalat" w:eastAsia="Times New Roman" w:hAnsi="GHEA Grapalat" w:cs="Calibri"/>
                <w:color w:val="000000"/>
                <w:sz w:val="18"/>
                <w:szCs w:val="18"/>
              </w:rPr>
              <w:t xml:space="preserve"> </w:t>
            </w:r>
            <w:r>
              <w:rPr>
                <w:rFonts w:ascii="GHEA Grapalat" w:eastAsia="Times New Roman" w:hAnsi="GHEA Grapalat" w:cs="Calibri"/>
                <w:color w:val="000000"/>
                <w:sz w:val="18"/>
                <w:szCs w:val="18"/>
                <w:lang w:val="ru-RU"/>
              </w:rPr>
              <w:t>5</w:t>
            </w:r>
          </w:p>
        </w:tc>
        <w:tc>
          <w:tcPr>
            <w:tcW w:w="966" w:type="dxa"/>
            <w:vAlign w:val="center"/>
            <w:hideMark/>
          </w:tcPr>
          <w:p w14:paraId="6968763F"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678D305E"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6499B22A" w14:textId="77777777" w:rsidTr="00240329">
        <w:trPr>
          <w:trHeight w:val="810"/>
        </w:trPr>
        <w:tc>
          <w:tcPr>
            <w:tcW w:w="960" w:type="dxa"/>
            <w:vAlign w:val="center"/>
            <w:hideMark/>
          </w:tcPr>
          <w:p w14:paraId="4F8F09C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Հ/Հ</w:t>
            </w:r>
          </w:p>
        </w:tc>
        <w:tc>
          <w:tcPr>
            <w:tcW w:w="11394" w:type="dxa"/>
            <w:vAlign w:val="center"/>
            <w:hideMark/>
          </w:tcPr>
          <w:p w14:paraId="3D764BE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անվանումը/տեխնիկական բնութագիրը</w:t>
            </w:r>
          </w:p>
        </w:tc>
        <w:tc>
          <w:tcPr>
            <w:tcW w:w="966" w:type="dxa"/>
            <w:vAlign w:val="center"/>
            <w:hideMark/>
          </w:tcPr>
          <w:p w14:paraId="7E4B342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չափման միավորը</w:t>
            </w:r>
          </w:p>
        </w:tc>
        <w:tc>
          <w:tcPr>
            <w:tcW w:w="960" w:type="dxa"/>
            <w:vAlign w:val="center"/>
            <w:hideMark/>
          </w:tcPr>
          <w:p w14:paraId="261DE9A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քանակը</w:t>
            </w:r>
          </w:p>
        </w:tc>
      </w:tr>
      <w:tr w:rsidR="00B74C00" w:rsidRPr="00E46F34" w14:paraId="7A3E347B" w14:textId="77777777" w:rsidTr="00240329">
        <w:trPr>
          <w:trHeight w:val="330"/>
        </w:trPr>
        <w:tc>
          <w:tcPr>
            <w:tcW w:w="960" w:type="dxa"/>
            <w:vAlign w:val="center"/>
            <w:hideMark/>
          </w:tcPr>
          <w:p w14:paraId="7754D0D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c>
          <w:tcPr>
            <w:tcW w:w="11394" w:type="dxa"/>
            <w:vAlign w:val="center"/>
            <w:hideMark/>
          </w:tcPr>
          <w:p w14:paraId="0BDBE0C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c>
          <w:tcPr>
            <w:tcW w:w="966" w:type="dxa"/>
            <w:vAlign w:val="center"/>
            <w:hideMark/>
          </w:tcPr>
          <w:p w14:paraId="0D4B201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3</w:t>
            </w:r>
          </w:p>
        </w:tc>
        <w:tc>
          <w:tcPr>
            <w:tcW w:w="960" w:type="dxa"/>
            <w:vAlign w:val="center"/>
            <w:hideMark/>
          </w:tcPr>
          <w:p w14:paraId="1619E3A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21B8F826" w14:textId="77777777" w:rsidTr="00240329">
        <w:trPr>
          <w:trHeight w:val="330"/>
        </w:trPr>
        <w:tc>
          <w:tcPr>
            <w:tcW w:w="960" w:type="dxa"/>
            <w:vAlign w:val="center"/>
            <w:hideMark/>
          </w:tcPr>
          <w:p w14:paraId="3F705E3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54DAACC2"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 ՋԵՐՄԱՅԻՆ ՍԱՐՔԱՎՈՐՈՒՄՆԵՐ</w:t>
            </w:r>
          </w:p>
        </w:tc>
        <w:tc>
          <w:tcPr>
            <w:tcW w:w="966" w:type="dxa"/>
            <w:vAlign w:val="center"/>
            <w:hideMark/>
          </w:tcPr>
          <w:p w14:paraId="64226D5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17C9547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758DFCE5" w14:textId="77777777" w:rsidTr="00240329">
        <w:trPr>
          <w:trHeight w:val="345"/>
        </w:trPr>
        <w:tc>
          <w:tcPr>
            <w:tcW w:w="960" w:type="dxa"/>
            <w:vAlign w:val="center"/>
            <w:hideMark/>
          </w:tcPr>
          <w:p w14:paraId="50148AC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1.1</w:t>
            </w:r>
          </w:p>
        </w:tc>
        <w:tc>
          <w:tcPr>
            <w:tcW w:w="11394" w:type="dxa"/>
            <w:hideMark/>
          </w:tcPr>
          <w:p w14:paraId="3F1C6D8D"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Էլեկտրական արտադրական վառարան, 380 Վ, 4 սալիկ, ջեռոցով - Չափսերը (ԵxԼxԲ):1050x850x860 (±100) mm. սալիկների քանակը -4, սալիկների չափսը 295x417 մմ ± 10մմ: Յուրաքանչյուր այրիչի հզորություն 3 kW. սալիկների նյութը – Չհղկված երկաթ, տաքացուցիչների քանակը յուրաքանչյուր սալիկում-առնվազն 2, սալիկների աշխատանքային մակերեսի ջերմաստիճանը - 450 - 480˚C C,Ջերմաստիճանի կառավարման և ջերմային պաշտպանության համակարգ։ Կառավարման վահանակի վրա տեղադված են 4-xx անջատիչներ։ Երեսպատման թիթեղներ/ մակերեսը՝ չժանգոտվող պողպատից։Արտաքին կողային վահանակները պատրաստված են ներկված պողպատից։ Վառարանի ներքևի հատվածում պետք է լինի ջեռոց՝ առանձին կառավարման վահանակով։ Ջեռոցի ներսի չափսերը պետք է լինի 538x535x290 մմ, վերևի և ներքևի տաքացնող սպիրալներով և 4 թխելու սկուտեղների համար նախատեսված դարակներով: Ջեռոցի դուռը և շրջանակը պետք է լինի մետաղական։ Ջեռոցի ջերմաստիճանի կարգավորման շրջանակը 20-270˚C։ Ներքին խցիկի նյութը պետք է լինի չժանգոտվող մետաղից։ Հավաքածուն պետք է պարունակի չժանգոտվող մետաղից 3 հատ թխելու սկուտեղ 530х470х30 մմ չափսերով կամ պետք է համապատասանի արտադրողի ստանդարտ չափերին։+320</w:t>
            </w:r>
            <w:r w:rsidRPr="00E46F34">
              <w:rPr>
                <w:rFonts w:ascii="Courier New" w:eastAsia="Times New Roman" w:hAnsi="Courier New" w:cs="Courier New"/>
                <w:color w:val="000000"/>
                <w:sz w:val="18"/>
                <w:szCs w:val="18"/>
              </w:rPr>
              <w:t>ᵒ</w:t>
            </w:r>
            <w:r w:rsidRPr="00E46F34">
              <w:rPr>
                <w:rFonts w:ascii="GHEA Grapalat" w:eastAsia="Times New Roman" w:hAnsi="GHEA Grapalat" w:cs="GHEA Grapalat"/>
                <w:color w:val="000000"/>
                <w:sz w:val="18"/>
                <w:szCs w:val="18"/>
              </w:rPr>
              <w:t>С</w:t>
            </w:r>
            <w:r w:rsidRPr="00E46F34">
              <w:rPr>
                <w:rFonts w:ascii="GHEA Grapalat" w:eastAsia="Times New Roman" w:hAnsi="GHEA Grapalat" w:cs="Calibri"/>
                <w:color w:val="000000"/>
                <w:sz w:val="18"/>
                <w:szCs w:val="18"/>
              </w:rPr>
              <w:t xml:space="preserve"> </w:t>
            </w:r>
            <w:r w:rsidRPr="00E46F34">
              <w:rPr>
                <w:rFonts w:ascii="GHEA Grapalat" w:eastAsia="Times New Roman" w:hAnsi="GHEA Grapalat" w:cs="GHEA Grapalat"/>
                <w:color w:val="000000"/>
                <w:sz w:val="18"/>
                <w:szCs w:val="18"/>
              </w:rPr>
              <w:t>և</w:t>
            </w:r>
            <w:r w:rsidRPr="00E46F34">
              <w:rPr>
                <w:rFonts w:ascii="GHEA Grapalat" w:eastAsia="Times New Roman" w:hAnsi="GHEA Grapalat" w:cs="Calibri"/>
                <w:color w:val="000000"/>
                <w:sz w:val="18"/>
                <w:szCs w:val="18"/>
              </w:rPr>
              <w:t xml:space="preserve"> </w:t>
            </w:r>
            <w:r w:rsidRPr="00E46F34">
              <w:rPr>
                <w:rFonts w:ascii="GHEA Grapalat" w:eastAsia="Times New Roman" w:hAnsi="GHEA Grapalat" w:cs="GHEA Grapalat"/>
                <w:color w:val="000000"/>
                <w:sz w:val="18"/>
                <w:szCs w:val="18"/>
              </w:rPr>
              <w:t>բարձր</w:t>
            </w:r>
            <w:r w:rsidRPr="00E46F34">
              <w:rPr>
                <w:rFonts w:ascii="GHEA Grapalat" w:eastAsia="Times New Roman" w:hAnsi="GHEA Grapalat" w:cs="Calibri"/>
                <w:color w:val="000000"/>
                <w:sz w:val="18"/>
                <w:szCs w:val="18"/>
              </w:rPr>
              <w:t xml:space="preserve"> </w:t>
            </w:r>
            <w:r w:rsidRPr="00E46F34">
              <w:rPr>
                <w:rFonts w:ascii="GHEA Grapalat" w:eastAsia="Times New Roman" w:hAnsi="GHEA Grapalat" w:cs="GHEA Grapalat"/>
                <w:color w:val="000000"/>
                <w:sz w:val="18"/>
                <w:szCs w:val="18"/>
              </w:rPr>
              <w:t>ջերմաստիճանների</w:t>
            </w:r>
            <w:r w:rsidRPr="00E46F34">
              <w:rPr>
                <w:rFonts w:ascii="GHEA Grapalat" w:eastAsia="Times New Roman" w:hAnsi="GHEA Grapalat" w:cs="Calibri"/>
                <w:color w:val="000000"/>
                <w:sz w:val="18"/>
                <w:szCs w:val="18"/>
              </w:rPr>
              <w:t xml:space="preserve"> </w:t>
            </w:r>
            <w:r w:rsidRPr="00E46F34">
              <w:rPr>
                <w:rFonts w:ascii="GHEA Grapalat" w:eastAsia="Times New Roman" w:hAnsi="GHEA Grapalat" w:cs="GHEA Grapalat"/>
                <w:color w:val="000000"/>
                <w:sz w:val="18"/>
                <w:szCs w:val="18"/>
              </w:rPr>
              <w:t>դեպքում</w:t>
            </w:r>
            <w:r w:rsidRPr="00E46F34">
              <w:rPr>
                <w:rFonts w:ascii="GHEA Grapalat" w:eastAsia="Times New Roman" w:hAnsi="GHEA Grapalat" w:cs="Calibri"/>
                <w:color w:val="000000"/>
                <w:sz w:val="18"/>
                <w:szCs w:val="18"/>
              </w:rPr>
              <w:t xml:space="preserve"> </w:t>
            </w:r>
            <w:r w:rsidRPr="00E46F34">
              <w:rPr>
                <w:rFonts w:ascii="GHEA Grapalat" w:eastAsia="Times New Roman" w:hAnsi="GHEA Grapalat" w:cs="GHEA Grapalat"/>
                <w:color w:val="000000"/>
                <w:sz w:val="18"/>
                <w:szCs w:val="18"/>
              </w:rPr>
              <w:t>պետք</w:t>
            </w:r>
            <w:r w:rsidRPr="00E46F34">
              <w:rPr>
                <w:rFonts w:ascii="GHEA Grapalat" w:eastAsia="Times New Roman" w:hAnsi="GHEA Grapalat" w:cs="Calibri"/>
                <w:color w:val="000000"/>
                <w:sz w:val="18"/>
                <w:szCs w:val="18"/>
              </w:rPr>
              <w:t xml:space="preserve"> </w:t>
            </w:r>
            <w:r w:rsidRPr="00E46F34">
              <w:rPr>
                <w:rFonts w:ascii="GHEA Grapalat" w:eastAsia="Times New Roman" w:hAnsi="GHEA Grapalat" w:cs="GHEA Grapalat"/>
                <w:color w:val="000000"/>
                <w:sz w:val="18"/>
                <w:szCs w:val="18"/>
              </w:rPr>
              <w:t>է</w:t>
            </w:r>
            <w:r w:rsidRPr="00E46F34">
              <w:rPr>
                <w:rFonts w:ascii="GHEA Grapalat" w:eastAsia="Times New Roman" w:hAnsi="GHEA Grapalat" w:cs="Calibri"/>
                <w:color w:val="000000"/>
                <w:sz w:val="18"/>
                <w:szCs w:val="18"/>
              </w:rPr>
              <w:t xml:space="preserve"> ունենա գերտաքացումից պաշտպանվելու համար ջերմային անջատիչի առկայություն։ Ներքևի և վերևի տաքացնող ջերմային էլեմենտի հզորությունը պետք է կարգավորվի առանձին: 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40A386B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5C74528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0FBEA6D1" w14:textId="77777777" w:rsidTr="00240329">
        <w:trPr>
          <w:trHeight w:val="345"/>
        </w:trPr>
        <w:tc>
          <w:tcPr>
            <w:tcW w:w="960" w:type="dxa"/>
            <w:vAlign w:val="center"/>
            <w:hideMark/>
          </w:tcPr>
          <w:p w14:paraId="632BDBD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w:t>
            </w:r>
          </w:p>
        </w:tc>
        <w:tc>
          <w:tcPr>
            <w:tcW w:w="11394" w:type="dxa"/>
            <w:hideMark/>
          </w:tcPr>
          <w:p w14:paraId="249CE03B"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Շոգեկենվեկցիոն վառարան 12 դարակներով՝ տակդիրով - Չափսերը (ԵxԼxԲ)817x780x1340 մմ (±50) մմ, տակդիրի վրա տեղադրվող: Գոլորշու առաջացման տեսակը` ինժեկտորային: Մեխանիկական կառավարման վահանակ: Արտաքին մակերեսները պատրաստված են չժանգոտվող պողպատից: Ջերմային խցիկը պատրաստված է բարձր ամրության չժանգոտվող պողպատից AISI 304:Արտադրական հզորությունը` 12 դարակ GN1/1 գաստրոնոմ տարաների և թխման համար նախատեսված 600x400մմ չափսի սինիների համար։ Դարակների միջև հեռավորությունը` 67 մմ(±5) մմ Լարումը` 380 Վ. Հզորությունը` 16,1 կՎտ (±0.5)կՎտ։ Ջերմաստիճանի կառավարման միջակայքը` +60-ից +260 °C։ Առավելագույն բեռնվածությունը սկուտեղների վրա՝ ոչ ավել քան 4 կգ։ Ռեվերսային էլեկտրաշարժիչների քանակը՝ 3 հատ։ Ժամանակի (առավելագույնը 120 րոպե) և գոլորշու/խոնավության (0-ից 100%) կառավարումը մեխանիկական: Ինքնաշխատ ջրի և գոլորշու տրամադրման համակարգ, որը պահպանում է դրանց օպտիմալ մակարդակը։ Ունի ավելորդ խոնավություն հեռացման համակարգը,որը ապահովում է օդի անհրաժեշտ խոնավություն ցանկացած կերակրատեսակ պատրաստելու համար։ Աշխատանքային խցիկում օդի համաչափ բաշխումը ապահովում են ռեվերսային օդափոխիչները։ Դուռը ունի կոփված ապակուց կրկնակի ապակեպատում։ Շոգեկոնվեկցիոն վառարանը կիսաավտոմատ լվացման, ներքին ապակու հեշտ մաքրման համակարգ։ Աշխատանքային ռեժիմը շարունակվում է մինչև ամբողջական անջատումը։ Ջերմային խցիկն ունի հալոգեն լուսավորություն։ Շոգեկոնվեկցիոն վառարանի հետ պետք է լինեն նաև 3 չափսի առանց բռնակների գաստրոնորմ տարաներ։ Նյութը՝ բարձրորակ չժանգոտվող պողպատ CNS 18/10 (AISI 304) 0.8 մմ հաստությամբ։ Գաստրոնոմ տարաների եզրերը պետք է ուժեղացված և կլորացված անկյուններով լինեն, տարողությունը հեշտ դատարկելու համար: գաստրոնոմ տարաները կարող են դասավորվել՝</w:t>
            </w:r>
            <w:r w:rsidRPr="00E46F34">
              <w:rPr>
                <w:rFonts w:ascii="GHEA Grapalat" w:eastAsia="Times New Roman" w:hAnsi="GHEA Grapalat" w:cs="Calibri"/>
                <w:color w:val="000000"/>
                <w:sz w:val="18"/>
                <w:szCs w:val="18"/>
              </w:rPr>
              <w:br/>
              <w:t>1) GN 1 / 1-65 - Չափերը (ԵxԼxԲ) 530x325x65 մմ, ծավալը 8 լ - 8 հատ.</w:t>
            </w:r>
            <w:r w:rsidRPr="00E46F34">
              <w:rPr>
                <w:rFonts w:ascii="GHEA Grapalat" w:eastAsia="Times New Roman" w:hAnsi="GHEA Grapalat" w:cs="Calibri"/>
                <w:color w:val="000000"/>
                <w:sz w:val="18"/>
                <w:szCs w:val="18"/>
              </w:rPr>
              <w:br/>
              <w:t>2) GN 1 / 1-40 - Չափերը (ԵxԼxԲ) 530x325x40 մմ, ծավալը 5.1 լ - 8 հատ.</w:t>
            </w:r>
            <w:r w:rsidRPr="00E46F34">
              <w:rPr>
                <w:rFonts w:ascii="GHEA Grapalat" w:eastAsia="Times New Roman" w:hAnsi="GHEA Grapalat" w:cs="Calibri"/>
                <w:color w:val="000000"/>
                <w:sz w:val="18"/>
                <w:szCs w:val="18"/>
              </w:rPr>
              <w:br/>
              <w:t>3) GN 1 / 1-20 - Չափերը (ԵxԼxԲ) 530x325x20 մմ, ծավալը 1.9 լ - 8 հատ.</w:t>
            </w:r>
            <w:r w:rsidRPr="00E46F34">
              <w:rPr>
                <w:rFonts w:ascii="GHEA Grapalat" w:eastAsia="Times New Roman" w:hAnsi="GHEA Grapalat" w:cs="Calibri"/>
                <w:color w:val="000000"/>
                <w:sz w:val="18"/>
                <w:szCs w:val="18"/>
              </w:rPr>
              <w:br/>
              <w:t>Գաստրոնոմ տարաների հետ պետք է լինեն բռնակներով 6 կափարիչ։ Կափարիչները՝ բարձրորակ CNS 18/10 (AISI 304) 0.8 մմ հաստությամբ չժանգոտվող պողպատից ։</w:t>
            </w:r>
            <w:r w:rsidRPr="00E46F34">
              <w:rPr>
                <w:rFonts w:ascii="GHEA Grapalat" w:eastAsia="Times New Roman" w:hAnsi="GHEA Grapalat" w:cs="Calibri"/>
                <w:color w:val="000000"/>
                <w:sz w:val="18"/>
                <w:szCs w:val="18"/>
              </w:rPr>
              <w:br/>
              <w:t>1) Կափարիչը GN1/2-ի համար (530 x 325 մմ) - 6 հատ.</w:t>
            </w:r>
            <w:r w:rsidRPr="00E46F34">
              <w:rPr>
                <w:rFonts w:ascii="GHEA Grapalat" w:eastAsia="Times New Roman" w:hAnsi="GHEA Grapalat" w:cs="Calibri"/>
                <w:color w:val="000000"/>
                <w:sz w:val="18"/>
                <w:szCs w:val="18"/>
              </w:rPr>
              <w:br/>
            </w:r>
            <w:r w:rsidRPr="00E46F34">
              <w:rPr>
                <w:rFonts w:ascii="GHEA Grapalat" w:eastAsia="Times New Roman" w:hAnsi="GHEA Grapalat" w:cs="Calibri"/>
                <w:color w:val="000000"/>
                <w:sz w:val="18"/>
                <w:szCs w:val="18"/>
              </w:rPr>
              <w:lastRenderedPageBreak/>
              <w:t>Մետաղական տակդիր/սեղան AISI 304 չժանգոտող պողպատից – սեղանը նախատեսված է շոգեկոնվեկցիոն ջեռոցը դրանց վրա տեղադրելու  համար: Այն ունի 10 դարակներ` GN 1/1 600*400 թավաներ (սկուտեղներ) տեղավորելու համար:  Չափերը՝ (ԵxԼxԲ) 840x780x630մմ։ Տակդիրը պատրաստված է 40x40մմ-ոց քառանկյուն խողովակից, պատի հաստությունը՝ առնվազն 1.2 մմ: Տակդիրի մետաղական մասերը AISI 304 չժանգոտող պողպատից: Ոտքերի բարձրությունը  կառավարվում է, ռետինե ներդիրներով: Տակդիրի Նմուշ նկարը կցվում է:</w:t>
            </w:r>
            <w:r w:rsidRPr="00E46F34">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3153023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հատ</w:t>
            </w:r>
          </w:p>
        </w:tc>
        <w:tc>
          <w:tcPr>
            <w:tcW w:w="960" w:type="dxa"/>
            <w:vAlign w:val="center"/>
            <w:hideMark/>
          </w:tcPr>
          <w:p w14:paraId="5888B61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71C94C79" w14:textId="77777777" w:rsidTr="00240329">
        <w:trPr>
          <w:trHeight w:val="345"/>
        </w:trPr>
        <w:tc>
          <w:tcPr>
            <w:tcW w:w="960" w:type="dxa"/>
            <w:vAlign w:val="center"/>
            <w:hideMark/>
          </w:tcPr>
          <w:p w14:paraId="2012493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1.3</w:t>
            </w:r>
          </w:p>
        </w:tc>
        <w:tc>
          <w:tcPr>
            <w:tcW w:w="11394" w:type="dxa"/>
            <w:hideMark/>
          </w:tcPr>
          <w:p w14:paraId="788F79AD"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Ջրատաքացուցիչ (բոյլեր) - Ընդհանուր չափերը (տրամագիծը և բարձրությունը) 306x605 (±10) մմ:Ջրատաքացուցիչի ծավալը՝ 30լ, աշխատանքային ծավալը՝ առնվազն 20լ, ջերմաստիճանը 30-100 °C, ներկառուցված ջերմակառավարիչ։ Ձեռքով լիցքավորվող, ջրի մակարդակի ցուցիչ, թերմոստատ։ Նյութը՝ չժանգոտվող պողպատ, հզորությունը մինչև 3 կՎտ, լարումը 220 Վ. Ջուրը եռացնելու ժամանակը 60 րոպե։</w:t>
            </w:r>
            <w:r w:rsidRPr="00E46F34">
              <w:rPr>
                <w:rFonts w:ascii="GHEA Grapalat" w:eastAsia="Times New Roman" w:hAnsi="GHEA Grapalat" w:cs="Calibri"/>
                <w:color w:val="000000"/>
                <w:sz w:val="18"/>
                <w:szCs w:val="18"/>
              </w:rPr>
              <w:br/>
              <w:t xml:space="preserve"> Նմուշ նկարը կցվում է:</w:t>
            </w:r>
            <w:r w:rsidRPr="00E46F34">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333BD29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190BB91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3BDFA5BF" w14:textId="77777777" w:rsidTr="00240329">
        <w:trPr>
          <w:trHeight w:val="345"/>
        </w:trPr>
        <w:tc>
          <w:tcPr>
            <w:tcW w:w="960" w:type="dxa"/>
            <w:vAlign w:val="center"/>
            <w:hideMark/>
          </w:tcPr>
          <w:p w14:paraId="5287ADF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3A2A1894"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 ՍԱՌՆԱՐԱՆԱՅԻՆ ՍԱՐՔԱՎՈՐՈՒՄՆԵՐ</w:t>
            </w:r>
          </w:p>
        </w:tc>
        <w:tc>
          <w:tcPr>
            <w:tcW w:w="966" w:type="dxa"/>
            <w:vAlign w:val="center"/>
            <w:hideMark/>
          </w:tcPr>
          <w:p w14:paraId="7BFDA78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4D11B87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1E2028B7" w14:textId="77777777" w:rsidTr="00240329">
        <w:trPr>
          <w:trHeight w:val="345"/>
        </w:trPr>
        <w:tc>
          <w:tcPr>
            <w:tcW w:w="960" w:type="dxa"/>
            <w:vAlign w:val="center"/>
            <w:hideMark/>
          </w:tcPr>
          <w:p w14:paraId="0DE6606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2.1</w:t>
            </w:r>
          </w:p>
        </w:tc>
        <w:tc>
          <w:tcPr>
            <w:tcW w:w="11394" w:type="dxa"/>
            <w:hideMark/>
          </w:tcPr>
          <w:p w14:paraId="5A0D75AF"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Կենցաղային օգտագործման սառնարան 300-320լ - Ընդհանուր տարողությունը 300-320 լիտր։ Սառնարանային խցիկի ընդհանուր տարողությունը նվազագույնը 240 լ։ Սառցարանային խցիկի տարողությունը նվազագույնը 58 լիտր։ Սառնարանային խցիկի ջերմաստիճանը՝ 0°C-ից +6°C, սառցարանային խցիկի ջերմաստիճանը՝ - 18°C։ Էներգիայի ծախսը 0.1-0.15 ԿՎ, Լարումը՝ 220վ:</w:t>
            </w:r>
            <w:r w:rsidRPr="00E46F34">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516896B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346B942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133700B8" w14:textId="77777777" w:rsidTr="00240329">
        <w:trPr>
          <w:trHeight w:val="345"/>
        </w:trPr>
        <w:tc>
          <w:tcPr>
            <w:tcW w:w="960" w:type="dxa"/>
            <w:vAlign w:val="center"/>
            <w:hideMark/>
          </w:tcPr>
          <w:p w14:paraId="52C6A7F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2A2633AD"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3. ԷԼԵԿՏՐԱՍԱՐՔԱՎՈՐՈՒՄՆԵՐ</w:t>
            </w:r>
          </w:p>
        </w:tc>
        <w:tc>
          <w:tcPr>
            <w:tcW w:w="966" w:type="dxa"/>
            <w:vAlign w:val="center"/>
            <w:hideMark/>
          </w:tcPr>
          <w:p w14:paraId="16994D3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1234EB6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491ECF4E" w14:textId="77777777" w:rsidTr="00240329">
        <w:trPr>
          <w:trHeight w:val="345"/>
        </w:trPr>
        <w:tc>
          <w:tcPr>
            <w:tcW w:w="960" w:type="dxa"/>
            <w:vAlign w:val="center"/>
            <w:hideMark/>
          </w:tcPr>
          <w:p w14:paraId="40235ED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3.1</w:t>
            </w:r>
          </w:p>
        </w:tc>
        <w:tc>
          <w:tcPr>
            <w:tcW w:w="11394" w:type="dxa"/>
            <w:hideMark/>
          </w:tcPr>
          <w:p w14:paraId="27F97F2C"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Սպասքի լվացման սարք - Չափսերը (ԵxԼxԲ): 600x580x830 մմ։ Սպասքի լվացման սարք արտադրական, դիմացից բեռնման հնարավորությամբ: Նախատեսված է հանրային սննդի և առևտրի օբյեկտներում սպասք, խոհանոցային պարագաներ, բաժակներ և դանակներ լվանալու համար:Սարքը պետք է հագեցած լինի էլեկտրամեխանիկական հսկողությամբ։ Իրանը պատրաստված AISI 304 չժանգոտվող պողպատից։Արտադրողականությունը 30 ցանց/ժ կամ 540 ափսե/ժամ:Լվացման ցիկլը 60 / 90 / 120 / 180 վրկ հնարավորությամբ: Ցանցի չափսը՝ 500x500 մմ, Լարումը 380/220 Վ, Հզորությունը 5,1 կՎտ, Տաք ջրի միացման հանրավորությամբ,պոմպը դրենաժային, Ողողման և ցայման միջոցի դիսպենսեր: Զանգվածը՝ առնվազն 60 կգ:</w:t>
            </w:r>
            <w:r w:rsidRPr="00E46F34">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29908F8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29DE1D8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43E08A2D" w14:textId="77777777" w:rsidTr="00240329">
        <w:trPr>
          <w:trHeight w:val="345"/>
        </w:trPr>
        <w:tc>
          <w:tcPr>
            <w:tcW w:w="960" w:type="dxa"/>
            <w:vAlign w:val="center"/>
            <w:hideMark/>
          </w:tcPr>
          <w:p w14:paraId="3E03BD5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3082F8C3"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 ՉԵԶՈՔ ՍԱՐՔԱՎՈՐՈՒՄՆԵՐ</w:t>
            </w:r>
          </w:p>
        </w:tc>
        <w:tc>
          <w:tcPr>
            <w:tcW w:w="966" w:type="dxa"/>
            <w:vAlign w:val="center"/>
            <w:hideMark/>
          </w:tcPr>
          <w:p w14:paraId="2B8E21F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06BAB5E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7DAB04AC" w14:textId="77777777" w:rsidTr="00240329">
        <w:trPr>
          <w:trHeight w:val="345"/>
        </w:trPr>
        <w:tc>
          <w:tcPr>
            <w:tcW w:w="960" w:type="dxa"/>
            <w:vAlign w:val="center"/>
            <w:hideMark/>
          </w:tcPr>
          <w:p w14:paraId="1821A97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4.1</w:t>
            </w:r>
          </w:p>
        </w:tc>
        <w:tc>
          <w:tcPr>
            <w:tcW w:w="11394" w:type="dxa"/>
            <w:hideMark/>
          </w:tcPr>
          <w:p w14:paraId="5E6F91F3"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Աշխատանքային սեղան- 1200x600: Չափսերը (ԵxԼxԲ) 1200x600x850մմ,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 Նմուշ նկարը կցվում է:</w:t>
            </w:r>
          </w:p>
        </w:tc>
        <w:tc>
          <w:tcPr>
            <w:tcW w:w="966" w:type="dxa"/>
            <w:vAlign w:val="center"/>
            <w:hideMark/>
          </w:tcPr>
          <w:p w14:paraId="793EEEF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7E61815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670F0A93" w14:textId="77777777" w:rsidTr="00240329">
        <w:trPr>
          <w:trHeight w:val="345"/>
        </w:trPr>
        <w:tc>
          <w:tcPr>
            <w:tcW w:w="960" w:type="dxa"/>
            <w:vAlign w:val="center"/>
            <w:hideMark/>
          </w:tcPr>
          <w:p w14:paraId="24DF2B4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4.2</w:t>
            </w:r>
          </w:p>
        </w:tc>
        <w:tc>
          <w:tcPr>
            <w:tcW w:w="11394" w:type="dxa"/>
            <w:hideMark/>
          </w:tcPr>
          <w:p w14:paraId="208B1E54"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Սեղան-չժանգոտվող մետաղից 600x600 - Չափսերը (ԵxԼxԲ) 600x600x850մմ,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w:t>
            </w:r>
          </w:p>
        </w:tc>
        <w:tc>
          <w:tcPr>
            <w:tcW w:w="966" w:type="dxa"/>
            <w:vAlign w:val="center"/>
            <w:hideMark/>
          </w:tcPr>
          <w:p w14:paraId="14173B7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5A50C12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3104D87A" w14:textId="77777777" w:rsidTr="00240329">
        <w:trPr>
          <w:trHeight w:val="345"/>
        </w:trPr>
        <w:tc>
          <w:tcPr>
            <w:tcW w:w="960" w:type="dxa"/>
            <w:vAlign w:val="center"/>
            <w:hideMark/>
          </w:tcPr>
          <w:p w14:paraId="47158A9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4.3</w:t>
            </w:r>
          </w:p>
        </w:tc>
        <w:tc>
          <w:tcPr>
            <w:tcW w:w="11394" w:type="dxa"/>
            <w:hideMark/>
          </w:tcPr>
          <w:p w14:paraId="20726686"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Չժանգոտվող պողպատից դարակ 900*600 - Չափսերը (ԵxԼxԲ): 900x600x1600մմ,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6" w:type="dxa"/>
            <w:vAlign w:val="center"/>
            <w:hideMark/>
          </w:tcPr>
          <w:p w14:paraId="5FD3E7D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5F71EFA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43DA808A" w14:textId="77777777" w:rsidTr="00240329">
        <w:trPr>
          <w:trHeight w:val="345"/>
        </w:trPr>
        <w:tc>
          <w:tcPr>
            <w:tcW w:w="960" w:type="dxa"/>
            <w:vAlign w:val="center"/>
            <w:hideMark/>
          </w:tcPr>
          <w:p w14:paraId="21F19A3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4.4</w:t>
            </w:r>
          </w:p>
        </w:tc>
        <w:tc>
          <w:tcPr>
            <w:tcW w:w="11394" w:type="dxa"/>
            <w:hideMark/>
          </w:tcPr>
          <w:p w14:paraId="4CB6C870"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Չժանգոտվող պողպատից դարակ 1200*600 - Չափսերը (ԵxԼxԲ): 1200x600x1600մմ,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6" w:type="dxa"/>
            <w:vAlign w:val="center"/>
            <w:hideMark/>
          </w:tcPr>
          <w:p w14:paraId="1B3445F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3F6C969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37FDBF2C" w14:textId="77777777" w:rsidTr="00240329">
        <w:trPr>
          <w:trHeight w:val="345"/>
        </w:trPr>
        <w:tc>
          <w:tcPr>
            <w:tcW w:w="960" w:type="dxa"/>
            <w:vAlign w:val="center"/>
            <w:hideMark/>
          </w:tcPr>
          <w:p w14:paraId="30820BD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4.5</w:t>
            </w:r>
          </w:p>
        </w:tc>
        <w:tc>
          <w:tcPr>
            <w:tcW w:w="11394" w:type="dxa"/>
            <w:hideMark/>
          </w:tcPr>
          <w:p w14:paraId="080E2668"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Լվացարան-ավազան երկտեղանոց 600 - Չափսերը (ԵxԼxԲ) 1100x600x850 մմ; AISI 304 չժանգոտվող պողպատ, շրջանակը պատրաստված է քառակուսի չժանգոտվող պողպատի խողովակից 40x40մմ։ Ավազանները եռակցված, եռակցման կարերը մշակված (2 հատ)՝ չափսերը 430x430x300 մմ (±50) մմ, ամբողջական սիֆոնով։ Նմուշ նկարը կցվում է:</w:t>
            </w:r>
          </w:p>
        </w:tc>
        <w:tc>
          <w:tcPr>
            <w:tcW w:w="966" w:type="dxa"/>
            <w:vAlign w:val="center"/>
            <w:hideMark/>
          </w:tcPr>
          <w:p w14:paraId="21E426B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48AD360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1E7099FB" w14:textId="77777777" w:rsidTr="00240329">
        <w:trPr>
          <w:trHeight w:val="345"/>
        </w:trPr>
        <w:tc>
          <w:tcPr>
            <w:tcW w:w="960" w:type="dxa"/>
            <w:vAlign w:val="center"/>
            <w:hideMark/>
          </w:tcPr>
          <w:p w14:paraId="1C9BC9A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4.6</w:t>
            </w:r>
          </w:p>
        </w:tc>
        <w:tc>
          <w:tcPr>
            <w:tcW w:w="11394" w:type="dxa"/>
            <w:hideMark/>
          </w:tcPr>
          <w:p w14:paraId="1F942799"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Լվացարան-ավազան մեկ տեղանոց կաթսաների համար - Չափսերը (ԵxԼxԲ) 1000x600x850 մմ; AISI 304 չժանգոտվող պողպատ, շրջանակը պատրաստված է քառակուսի չժանգոտվող պողպատի խողովակից 40x40մմ։ Ավազանները եռակցված, եռակցման կարերը մշակված (1 հատ)՝ չափսերը 800x400x400 մմ, ամբողջական սիֆոնով։</w:t>
            </w:r>
          </w:p>
        </w:tc>
        <w:tc>
          <w:tcPr>
            <w:tcW w:w="966" w:type="dxa"/>
            <w:vAlign w:val="center"/>
            <w:hideMark/>
          </w:tcPr>
          <w:p w14:paraId="11BFCBD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05FB8D8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0BF584DF" w14:textId="77777777" w:rsidTr="00240329">
        <w:trPr>
          <w:trHeight w:val="345"/>
        </w:trPr>
        <w:tc>
          <w:tcPr>
            <w:tcW w:w="960" w:type="dxa"/>
            <w:vAlign w:val="center"/>
            <w:hideMark/>
          </w:tcPr>
          <w:p w14:paraId="60CFFF4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4.7</w:t>
            </w:r>
          </w:p>
        </w:tc>
        <w:tc>
          <w:tcPr>
            <w:tcW w:w="11394" w:type="dxa"/>
            <w:hideMark/>
          </w:tcPr>
          <w:p w14:paraId="268169D7"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Անվասայլակներ: Մատուցման սայլակ 2 հարկ AISI 304 չժանգոտվող պողպատից, հաստությունը՝ առնվազն 0.8 մմ, անիվներով:</w:t>
            </w:r>
          </w:p>
        </w:tc>
        <w:tc>
          <w:tcPr>
            <w:tcW w:w="966" w:type="dxa"/>
            <w:vAlign w:val="center"/>
            <w:hideMark/>
          </w:tcPr>
          <w:p w14:paraId="4DC61A2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43E6E53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09A9BA88" w14:textId="77777777" w:rsidTr="00240329">
        <w:trPr>
          <w:trHeight w:val="345"/>
        </w:trPr>
        <w:tc>
          <w:tcPr>
            <w:tcW w:w="960" w:type="dxa"/>
            <w:vAlign w:val="center"/>
            <w:hideMark/>
          </w:tcPr>
          <w:p w14:paraId="64F7107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4.8</w:t>
            </w:r>
          </w:p>
        </w:tc>
        <w:tc>
          <w:tcPr>
            <w:tcW w:w="11394" w:type="dxa"/>
            <w:hideMark/>
          </w:tcPr>
          <w:p w14:paraId="753F7A92"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Խառնիչային ծորակ 400 - Չափսերը (ԵxԼxԲ) 400x15x1100 մմ, չժանգոտող պողպատից, ծորակը լատուն միջնամասից պատին ամրացվող։ Լվացարանին ամրացվող մասի տրամագիծը 30մմ։ Ճնշումային դուշ-ծորակը պտտվում է 360 աստիճան, ճկվող է, միանում է տաք և սառը ջրին, նախատեսված է մինչև 30-50 բար ճնշման օգտագործման համար։ Խողովակը ջերմակայուն է 100 ° C:Նմուշ նկարը կցվում է:</w:t>
            </w:r>
          </w:p>
        </w:tc>
        <w:tc>
          <w:tcPr>
            <w:tcW w:w="966" w:type="dxa"/>
            <w:vAlign w:val="center"/>
            <w:hideMark/>
          </w:tcPr>
          <w:p w14:paraId="1F4E2EF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156CCAB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59D6832F" w14:textId="77777777" w:rsidTr="00240329">
        <w:trPr>
          <w:trHeight w:val="345"/>
        </w:trPr>
        <w:tc>
          <w:tcPr>
            <w:tcW w:w="960" w:type="dxa"/>
            <w:vAlign w:val="center"/>
            <w:hideMark/>
          </w:tcPr>
          <w:p w14:paraId="4F65A40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4.9</w:t>
            </w:r>
          </w:p>
        </w:tc>
        <w:tc>
          <w:tcPr>
            <w:tcW w:w="11394" w:type="dxa"/>
            <w:hideMark/>
          </w:tcPr>
          <w:p w14:paraId="0952C2B1"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Չորանոց - Չորացուցիչ ափսեների չորացնելու համար 5 դարակ: Չորացուցիչը պատրաստված է չժանգոտող պողպատից 20x30 մմ քառանկյուն խողովակից: 5 ամուր դարակները ամբողջությամբ պատրաստված են սննդի համար նախատեսված չժանգոտվող մետաղից և ամրեցված են կարծրացուցիչով, հնարավորություն ունեն 1 դարակի վրա տեղադրել մինչև 32 ափսե: Յուրաքանչյուր դարակը պետք է ունենա ջիր հեռացման իր սկուտեղը: Չափերը համաձայնեցնել պատվիրատուի հետ ըստ տեղադրվածության:</w:t>
            </w:r>
          </w:p>
        </w:tc>
        <w:tc>
          <w:tcPr>
            <w:tcW w:w="966" w:type="dxa"/>
            <w:vAlign w:val="center"/>
            <w:hideMark/>
          </w:tcPr>
          <w:p w14:paraId="4703B67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747C264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290D7E55" w14:textId="77777777" w:rsidTr="00240329">
        <w:trPr>
          <w:trHeight w:val="345"/>
        </w:trPr>
        <w:tc>
          <w:tcPr>
            <w:tcW w:w="960" w:type="dxa"/>
            <w:vAlign w:val="center"/>
            <w:hideMark/>
          </w:tcPr>
          <w:p w14:paraId="15737DD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0AB04E52"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 ԿՇԵՌՔԱՅԻՆ ՍԱՐՔԱՎՈՐՈՒՄՆԵՐ</w:t>
            </w:r>
          </w:p>
        </w:tc>
        <w:tc>
          <w:tcPr>
            <w:tcW w:w="966" w:type="dxa"/>
            <w:vAlign w:val="center"/>
            <w:hideMark/>
          </w:tcPr>
          <w:p w14:paraId="28B95AC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69DB9C7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39FB4A09" w14:textId="77777777" w:rsidTr="00240329">
        <w:trPr>
          <w:trHeight w:val="345"/>
        </w:trPr>
        <w:tc>
          <w:tcPr>
            <w:tcW w:w="960" w:type="dxa"/>
            <w:vAlign w:val="center"/>
            <w:hideMark/>
          </w:tcPr>
          <w:p w14:paraId="05B4503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5.1</w:t>
            </w:r>
          </w:p>
        </w:tc>
        <w:tc>
          <w:tcPr>
            <w:tcW w:w="11394" w:type="dxa"/>
            <w:hideMark/>
          </w:tcPr>
          <w:p w14:paraId="7175C61C"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Կշեռք սեղանի չափաբաժնային - Չափսերը (ԵxԼxԲ): 258х285х135 մմ(± 10)%: Կշռելու համար թույլատրելի առավելագույն քաշը՝ 5 կգ, կշռեու հարթակի չափսերը՝(ԵxԼ) 240х192մմ(± 10)%, ունի LCD էկրան: Էլեկտրամատակարարումը ցանցից 110 ÷240 V/1 ֆազ ՝ ադապտերի կամ մարտկոցի միջոցով։ Արտաքինից թաղանթով պետք է պաշտպանված լինի փոշուց և խոնավությունից։ Նմուշ նկարը կցվում է:</w:t>
            </w:r>
          </w:p>
        </w:tc>
        <w:tc>
          <w:tcPr>
            <w:tcW w:w="966" w:type="dxa"/>
            <w:vAlign w:val="center"/>
            <w:hideMark/>
          </w:tcPr>
          <w:p w14:paraId="4E3E1D9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4002797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1DEBF770" w14:textId="77777777" w:rsidTr="00240329">
        <w:trPr>
          <w:trHeight w:val="345"/>
        </w:trPr>
        <w:tc>
          <w:tcPr>
            <w:tcW w:w="960" w:type="dxa"/>
            <w:vAlign w:val="center"/>
            <w:hideMark/>
          </w:tcPr>
          <w:p w14:paraId="785419C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5.2</w:t>
            </w:r>
          </w:p>
        </w:tc>
        <w:tc>
          <w:tcPr>
            <w:tcW w:w="11394" w:type="dxa"/>
            <w:hideMark/>
          </w:tcPr>
          <w:p w14:paraId="4D6CDCD3"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Հարթակով կշեռք - Չափսերը (ԵxԼxԲ): 420х635х765 մմ(± 10)%: Կշռելու համար թույլատրելի առավելագույն քաշը 150 կգ, ճշգրտության աստիճանը 20 գ, կշռելու հարթակի չափսերը՝(ԵxԼ)- 370х500մմ, էլեկտրամատակարարումը: 0,01ԿՎ:Լարումը՝ 220 Վ:</w:t>
            </w:r>
          </w:p>
        </w:tc>
        <w:tc>
          <w:tcPr>
            <w:tcW w:w="966" w:type="dxa"/>
            <w:vAlign w:val="center"/>
            <w:hideMark/>
          </w:tcPr>
          <w:p w14:paraId="6460711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62DEF1B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05DC950A" w14:textId="77777777" w:rsidTr="00240329">
        <w:trPr>
          <w:trHeight w:val="345"/>
        </w:trPr>
        <w:tc>
          <w:tcPr>
            <w:tcW w:w="960" w:type="dxa"/>
            <w:vAlign w:val="center"/>
            <w:hideMark/>
          </w:tcPr>
          <w:p w14:paraId="0080442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53C2618E"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6. ՕԴԱՔԱՐՇ ՍԱՐՔԱՎՈՐՈՒՄՆԵՐ</w:t>
            </w:r>
          </w:p>
        </w:tc>
        <w:tc>
          <w:tcPr>
            <w:tcW w:w="966" w:type="dxa"/>
            <w:vAlign w:val="center"/>
            <w:hideMark/>
          </w:tcPr>
          <w:p w14:paraId="63256DE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2DF75DF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5EFEA41A" w14:textId="77777777" w:rsidTr="00240329">
        <w:trPr>
          <w:trHeight w:val="345"/>
        </w:trPr>
        <w:tc>
          <w:tcPr>
            <w:tcW w:w="960" w:type="dxa"/>
            <w:vAlign w:val="center"/>
            <w:hideMark/>
          </w:tcPr>
          <w:p w14:paraId="7A4E5EF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6.1</w:t>
            </w:r>
          </w:p>
        </w:tc>
        <w:tc>
          <w:tcPr>
            <w:tcW w:w="11394" w:type="dxa"/>
            <w:hideMark/>
          </w:tcPr>
          <w:p w14:paraId="2B9E5518" w14:textId="77777777" w:rsidR="00B74C00" w:rsidRPr="002E537F" w:rsidRDefault="00B74C00" w:rsidP="00240329">
            <w:pPr>
              <w:spacing w:after="0" w:line="240" w:lineRule="auto"/>
              <w:rPr>
                <w:rFonts w:ascii="GHEA Grapalat" w:eastAsia="Times New Roman" w:hAnsi="GHEA Grapalat" w:cs="Calibri"/>
                <w:color w:val="000000"/>
                <w:sz w:val="18"/>
                <w:szCs w:val="18"/>
                <w:lang w:val="hy-AM"/>
              </w:rPr>
            </w:pPr>
            <w:r w:rsidRPr="004436E7">
              <w:rPr>
                <w:rFonts w:ascii="GHEA Grapalat" w:eastAsia="Times New Roman" w:hAnsi="GHEA Grapalat" w:cs="Calibri"/>
                <w:color w:val="000000"/>
                <w:sz w:val="18"/>
                <w:szCs w:val="18"/>
              </w:rPr>
              <w:t>Օդաքարշ պատին ամրացող 1000x1000x350 մմ (ԵxԼxԲ): Պատի ամրացվող հովանոց՝ ճարպակլանող լաբիրինթոսային զտիչներով, նյութը՝ AISI 430 չժանգոտվող պողպատ, թիթեղի նվազագույն հաստությունը՝ 1 մմ, ֆիլտրի նյութը՝ AISI 430 չժանգոտվող պողպատ, թիթեղի նվազագույն հաստությունը՝ 0.6 մմ։ Հովանոցը ամրանում է պատին, օդափոխության համակարգին միանում է մեկ 200մմ տրամագծով ներդիրով։Թողունակությունը՝ 576-864 խմ/ժ. Նմուշ նկարը կցվում է:</w:t>
            </w:r>
          </w:p>
        </w:tc>
        <w:tc>
          <w:tcPr>
            <w:tcW w:w="966" w:type="dxa"/>
            <w:vAlign w:val="center"/>
            <w:hideMark/>
          </w:tcPr>
          <w:p w14:paraId="74333D1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14:paraId="6CBB0D6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lang w:val="hy-AM"/>
              </w:rPr>
              <w:t>2</w:t>
            </w:r>
          </w:p>
        </w:tc>
      </w:tr>
      <w:tr w:rsidR="00B74C00" w:rsidRPr="00E46F34" w14:paraId="087DE164" w14:textId="77777777" w:rsidTr="00240329">
        <w:trPr>
          <w:trHeight w:val="345"/>
        </w:trPr>
        <w:tc>
          <w:tcPr>
            <w:tcW w:w="960" w:type="dxa"/>
            <w:vAlign w:val="center"/>
            <w:hideMark/>
          </w:tcPr>
          <w:p w14:paraId="69EA586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5E4D6065"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 ՀՈՍՔԱԳԾԱՅԻՆ ՍԱՐՔԱՎՈՐՈՒՄՆԵՐ</w:t>
            </w:r>
          </w:p>
        </w:tc>
        <w:tc>
          <w:tcPr>
            <w:tcW w:w="966" w:type="dxa"/>
            <w:vAlign w:val="center"/>
            <w:hideMark/>
          </w:tcPr>
          <w:p w14:paraId="5977F6C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6A4231D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5941A7A6" w14:textId="77777777" w:rsidTr="00240329">
        <w:trPr>
          <w:trHeight w:val="345"/>
        </w:trPr>
        <w:tc>
          <w:tcPr>
            <w:tcW w:w="960" w:type="dxa"/>
            <w:vAlign w:val="center"/>
            <w:hideMark/>
          </w:tcPr>
          <w:p w14:paraId="603C713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7.1</w:t>
            </w:r>
          </w:p>
        </w:tc>
        <w:tc>
          <w:tcPr>
            <w:tcW w:w="11394" w:type="dxa"/>
            <w:hideMark/>
          </w:tcPr>
          <w:p w14:paraId="09D084E2"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Ինքնասպասարկան հոսքագծի խոհանոցային պարագաների ցուցափեղկ - Չափսերը (ԵxԼxԲ) 630x674x1244 (±100) մմ: Սեղանի մակերեսը AISI430 չժանգոտվող պողպատից։ Ունի 4 պլաստիկ բաժակ, նախատեսված գդալների, պատառաքաղների համար։ Ոտքերի բարձրությունը կարգավորվող 20 մմ-ի սահմաններում: Նմուշ նկարը կցվում է:</w:t>
            </w:r>
            <w:r w:rsidRPr="00E46F34">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1F86782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04BCC79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753BE54F" w14:textId="77777777" w:rsidTr="00240329">
        <w:trPr>
          <w:trHeight w:val="345"/>
        </w:trPr>
        <w:tc>
          <w:tcPr>
            <w:tcW w:w="960" w:type="dxa"/>
            <w:vAlign w:val="center"/>
            <w:hideMark/>
          </w:tcPr>
          <w:p w14:paraId="46C9633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7.2</w:t>
            </w:r>
          </w:p>
        </w:tc>
        <w:tc>
          <w:tcPr>
            <w:tcW w:w="11394" w:type="dxa"/>
            <w:hideMark/>
          </w:tcPr>
          <w:p w14:paraId="36EF517A"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 xml:space="preserve">Ինքնասպասարկան հոսքագծի սառը խորտիկների ցուցափեղկ սառնարան - Չափսերը (ԵxԼxԲ) 1120x705(1030)x1244 (±100) մմ: Բաղկացած է շրջանակից, սառեցվող սեղանից, դարակից և սառնարանային համակարգից: Սառեցվող սեղանը՝ մակերեսը՝ 0,7քմ մակերեսով, տեղադրված է շրջանակի վրա, որը երեսպատված է։ Սառեցվող սեղանի վերևի հատվածում , կանգնակների վրա տեղադրված է 0,35քմ մակերեսով դարակ։ Սառեցվող սեղանը և դարակը AISI430 չժանգոտվող պողպատից են։ Դարակն ունի մեկ 12 </w:t>
            </w:r>
            <w:r w:rsidRPr="00E46F34">
              <w:rPr>
                <w:rFonts w:ascii="GHEA Grapalat" w:eastAsia="Times New Roman" w:hAnsi="GHEA Grapalat" w:cs="Calibri"/>
                <w:color w:val="000000"/>
                <w:sz w:val="18"/>
                <w:szCs w:val="18"/>
              </w:rPr>
              <w:lastRenderedPageBreak/>
              <w:t>Վտ լուսադիոդային լամպ՝ ներկառուցված անջատիչով: Շրջանակի ներսում կա բաց ,չեզոք դարակ։Վաճառասեղանն ունի սկուտեղների ուղորդիչ (ամբողջական կտորից),ոտքերի բարձրությունը կառավարվող 20 մմ-ի սահմաններում։ Կառավարման վահանակի վրա կա կոմպրեսորի անջատիչ, թերմոստատի կառավարիչ սողնակ: Լարումը` 230 Վ: Հզորությունը՝ 0,47 կՎտ։ Ցուցափեղկի օգտակար ծավալի օդի ջերմաստիճանը +1...+10։Համակարգում օգտագործվող սառնագենտը՝ R404A , ընհանուր զանգվածը՝ 0,27 կգ։ Հնարավոր է շահագործել շրջակա միջավայրի 12-ից 32°C ջերմաստիճանի, օդի 40-ից 70% հարաբերական խոնավության պայմաններում: Վաճառասեղանի կլիմայական դասը՝ 4-րդ։</w:t>
            </w:r>
            <w:r w:rsidRPr="00E46F34">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161586C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հատ</w:t>
            </w:r>
          </w:p>
        </w:tc>
        <w:tc>
          <w:tcPr>
            <w:tcW w:w="960" w:type="dxa"/>
            <w:vAlign w:val="center"/>
            <w:hideMark/>
          </w:tcPr>
          <w:p w14:paraId="52DFF80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1F86EB62" w14:textId="77777777" w:rsidTr="00240329">
        <w:trPr>
          <w:trHeight w:val="345"/>
        </w:trPr>
        <w:tc>
          <w:tcPr>
            <w:tcW w:w="960" w:type="dxa"/>
            <w:vAlign w:val="center"/>
            <w:hideMark/>
          </w:tcPr>
          <w:p w14:paraId="15D8F8B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7.3</w:t>
            </w:r>
          </w:p>
        </w:tc>
        <w:tc>
          <w:tcPr>
            <w:tcW w:w="11394" w:type="dxa"/>
            <w:hideMark/>
          </w:tcPr>
          <w:p w14:paraId="3FC974D8"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Ինքնասպասարկման հոսքագծի երկրորդ ճաշատեսակների ցուցափեղկ (մարմիտ) - Չափսերը (ԵxԼxԲ)1120x705(1030)x1484 (±100) մմ: Վաճառասեղանն ունի եռակցված հիմք, որին ամրացված է չժանգոտվող պողպատից երեսպատում:Երեսպատման վրա տեղադրված է ավազան՝ 960x510x239 մմ չափսերով ավազան։ Ավազանը ծածկված է AISI430 չժանգոտվող պողպատից թիթեղով, գաստրոնորմ տարաների համար նախատեսված անցքերով։ Թիթեղին կանգնակներով ամրացված են երկու դարակ։Դարակներն ունեն մեկ LED լուսային լամպ՝ 12 Վտ հզորությամբ, որի մեջ ներկառուցված է անջատիչ։ Գաստրոնորմ տարաների տաքացվում են «ոչ խոնավ» տաք օդով։ Ջերմաստիճանի սահուն կարգավորում 30-ից մինչև 80 C. Մինչև աշխատանքային ջերմաստիճան տաքացման ժամանակը 20 րոպե։ Տաքացվում է 3 ջերմային էլեմենտներով։ Լարումը` 230 Վ։ Նոմինալ հզորությունը մինչև 1.5 կՎտ։Կառավարման վահանակի վրա կա երկու լույսի ցուցիչներ՝ «Ցանց» և «Շահագործում», ջերմակառավարիչ՝ ավազանում ջերմաստիճանը ընտրելու և պահպանելու համար։ Վաճառասեղանն ունի սկուտեղների ուղորդիչ (ամբողջական կտորից),ոտքերի բարձրությունը կառավարվող 20 մմ-ի սահմաններում, ինչպես նաև բռնակներով գաստրոնորմ տարաներ՝ GN1/1x150 - 1 հատ, GN1/2x150 - 2 հատ, GN1/3x150 - 3 հատ:</w:t>
            </w:r>
            <w:r w:rsidRPr="00E46F34">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2E94547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0B7841F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79AA33F5" w14:textId="77777777" w:rsidTr="00240329">
        <w:trPr>
          <w:trHeight w:val="345"/>
        </w:trPr>
        <w:tc>
          <w:tcPr>
            <w:tcW w:w="960" w:type="dxa"/>
            <w:vAlign w:val="center"/>
            <w:hideMark/>
          </w:tcPr>
          <w:p w14:paraId="1600DBD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39FF1E73"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 ԿԱՀՈՒՅՔ</w:t>
            </w:r>
          </w:p>
        </w:tc>
        <w:tc>
          <w:tcPr>
            <w:tcW w:w="966" w:type="dxa"/>
            <w:vAlign w:val="center"/>
            <w:hideMark/>
          </w:tcPr>
          <w:p w14:paraId="0B3FFCF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30D86BB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6F885C76" w14:textId="77777777" w:rsidTr="00240329">
        <w:trPr>
          <w:trHeight w:val="345"/>
        </w:trPr>
        <w:tc>
          <w:tcPr>
            <w:tcW w:w="960" w:type="dxa"/>
            <w:vAlign w:val="center"/>
            <w:hideMark/>
          </w:tcPr>
          <w:p w14:paraId="1198395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8.1</w:t>
            </w:r>
          </w:p>
        </w:tc>
        <w:tc>
          <w:tcPr>
            <w:tcW w:w="11394" w:type="dxa"/>
            <w:hideMark/>
          </w:tcPr>
          <w:p w14:paraId="17DC717C"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Սեղաններ 6 տեղանոց - Սեղաններ ճաշարանի, առաջնային հումքից, երկարությունը՝ 1800մմ, լայնությունը 800մմ, բարձրությունը 730մմ, լամինատից, փայլուն մակերեսով: Գույնը՝ սպիտակ կամ կաթնագույն: Սեղանի բոլոր եզրերը պատված լինեն 1մմ-ով PVC-ով, բոլոր եզրերը և անկյունները հարթեցված և կլորացված։ Ոտքերը մետաղական, առնվազն 30 մմx 30մմ քառանկյուն խողովակից, պատերի հաստությունը առնվազն 2 մմ, փոշեներկված սև գույնի ներկով: Բոլոր ոտքերը իրար են միանում երկու մետաղական շրջանակներով՝ մեկը մակերեսի տակ, որին ամրանում է մակերեսը, մյուսը (15x15 մմ)՝ մակերեսից 120մմ ցածր, այնպես, որ գետնից մինչև մետաղական շրջանակ բարձրությունը կազմի 610մմ: 15x15 մմ չափի մետաղական շրջանակի ոտքերի արտաքին հարթությանը հավասար: Մետաղական կարկասը լամինատից բոլոր կողմերց 4սմ ներս ընկած։ Աշխատանքային հարթությունը պետք է լինի անփայլ, մետաղական կմախքին ամրանում է 4մմ տրամագծով 40մմ –ոց 10 պտուտակներով:</w:t>
            </w:r>
          </w:p>
        </w:tc>
        <w:tc>
          <w:tcPr>
            <w:tcW w:w="966" w:type="dxa"/>
            <w:vAlign w:val="center"/>
            <w:hideMark/>
          </w:tcPr>
          <w:p w14:paraId="7EFA625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669B513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w:t>
            </w:r>
          </w:p>
        </w:tc>
      </w:tr>
      <w:tr w:rsidR="00B74C00" w:rsidRPr="00E46F34" w14:paraId="29BC5028" w14:textId="77777777" w:rsidTr="00240329">
        <w:trPr>
          <w:trHeight w:val="345"/>
        </w:trPr>
        <w:tc>
          <w:tcPr>
            <w:tcW w:w="960" w:type="dxa"/>
            <w:vAlign w:val="center"/>
            <w:hideMark/>
          </w:tcPr>
          <w:p w14:paraId="5D5009C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8.2</w:t>
            </w:r>
          </w:p>
        </w:tc>
        <w:tc>
          <w:tcPr>
            <w:tcW w:w="11394" w:type="dxa"/>
            <w:hideMark/>
          </w:tcPr>
          <w:p w14:paraId="62935115"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 xml:space="preserve">Աթոռներ: Աթոռներ ճաշարանի, մանկական, առաջնային հումքով, պլաստմասե, ոտքերը՝ մետաղական, նստատեղը՝ 45սմ, թիկնակի բարձրությունը նստեղից՝ 40սմ, ընդհանուր բարձրությունը գետնից՝ 84սմ։ Ընդհանուր քանակաը մատակարարվում է հավասար քանակի 4 գույներով՝ կարմիր, կապույտ, կանաչ, դեղին: Աթոռների մնացորդային քանակների գույների բաշխումը՝ ըստ հայեցողության: </w:t>
            </w:r>
            <w:r w:rsidRPr="00E46F34">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 Նմուշ նկարը կցվում է:</w:t>
            </w:r>
          </w:p>
        </w:tc>
        <w:tc>
          <w:tcPr>
            <w:tcW w:w="966" w:type="dxa"/>
            <w:vAlign w:val="center"/>
            <w:hideMark/>
          </w:tcPr>
          <w:p w14:paraId="489A8B4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6BDD741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48</w:t>
            </w:r>
          </w:p>
        </w:tc>
      </w:tr>
      <w:tr w:rsidR="00B74C00" w:rsidRPr="00E46F34" w14:paraId="6C3EBAA5" w14:textId="77777777" w:rsidTr="00240329">
        <w:trPr>
          <w:trHeight w:val="345"/>
        </w:trPr>
        <w:tc>
          <w:tcPr>
            <w:tcW w:w="960" w:type="dxa"/>
            <w:vAlign w:val="center"/>
            <w:hideMark/>
          </w:tcPr>
          <w:p w14:paraId="385BDD4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3744E953"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 ԽՈՀԱՆՈՑԱՅԻՆ ՊԱՐԱԳԱՆԵՐ</w:t>
            </w:r>
          </w:p>
        </w:tc>
        <w:tc>
          <w:tcPr>
            <w:tcW w:w="966" w:type="dxa"/>
            <w:vAlign w:val="center"/>
            <w:hideMark/>
          </w:tcPr>
          <w:p w14:paraId="69B7EAA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4FB19F7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7AD29D1B" w14:textId="77777777" w:rsidTr="00240329">
        <w:trPr>
          <w:trHeight w:val="345"/>
        </w:trPr>
        <w:tc>
          <w:tcPr>
            <w:tcW w:w="960" w:type="dxa"/>
            <w:vAlign w:val="center"/>
            <w:hideMark/>
          </w:tcPr>
          <w:p w14:paraId="3D8B2AC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w:t>
            </w:r>
          </w:p>
        </w:tc>
        <w:tc>
          <w:tcPr>
            <w:tcW w:w="11394" w:type="dxa"/>
            <w:hideMark/>
          </w:tcPr>
          <w:p w14:paraId="1EF5D2D1"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 xml:space="preserve">Գդալներ - Ճաշի գդալ, սննդային չժանգոտվող պողպատից, երկարությունը ոչ պակաս 200մմ, հաստությունը 2 մմ, աշխատող մասի խորությունը 0.5մմ, եզրերը հարթեցված, փայեցված, ԳՕՍՏ 25185-93 և ԳՕՍՏ 27002-2020-ի չափորոշիչներին համապատասխան: </w:t>
            </w:r>
            <w:r w:rsidRPr="00E46F34">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57A5555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7CC709D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70</w:t>
            </w:r>
          </w:p>
        </w:tc>
      </w:tr>
      <w:tr w:rsidR="00B74C00" w:rsidRPr="00E46F34" w14:paraId="5BE990DF" w14:textId="77777777" w:rsidTr="00240329">
        <w:trPr>
          <w:trHeight w:val="345"/>
        </w:trPr>
        <w:tc>
          <w:tcPr>
            <w:tcW w:w="960" w:type="dxa"/>
            <w:vAlign w:val="center"/>
            <w:hideMark/>
          </w:tcPr>
          <w:p w14:paraId="7CE200A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w:t>
            </w:r>
          </w:p>
        </w:tc>
        <w:tc>
          <w:tcPr>
            <w:tcW w:w="11394" w:type="dxa"/>
            <w:hideMark/>
          </w:tcPr>
          <w:p w14:paraId="053F0904"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Պատառաքաղեր - Պատառաքաղ սեղանի, ատամիկները 4 հատ, երկարությունը` ոչ պակաս 200մմ, հաստությունը 2մմ, սննդային չժանգոտվող պողպատից, ԳՕՍՏ 25185-93 և ԳՕՍՏ 27002-2020-ի չափորոշիչներին համապատասխան:</w:t>
            </w:r>
            <w:r w:rsidRPr="00E46F34">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5E49A0E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49AF0F4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70</w:t>
            </w:r>
          </w:p>
        </w:tc>
      </w:tr>
      <w:tr w:rsidR="00B74C00" w:rsidRPr="00E46F34" w14:paraId="0340B08E" w14:textId="77777777" w:rsidTr="00240329">
        <w:trPr>
          <w:trHeight w:val="345"/>
        </w:trPr>
        <w:tc>
          <w:tcPr>
            <w:tcW w:w="960" w:type="dxa"/>
            <w:vAlign w:val="center"/>
            <w:hideMark/>
          </w:tcPr>
          <w:p w14:paraId="2A67ADC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9.3</w:t>
            </w:r>
          </w:p>
        </w:tc>
        <w:tc>
          <w:tcPr>
            <w:tcW w:w="11394" w:type="dxa"/>
            <w:hideMark/>
          </w:tcPr>
          <w:p w14:paraId="668375CD"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Ափսեներ - Ափսե հախճապակուց: 25-27սմ տրամագծով, խորությունը 6մմ, եզրը ոչ ավել 3սմ: Գույնը՝ սպիտակ կամ կաթնագույն, միագույն, առանց նախշերի, ԳՕՍՏ 25185-93-ի չափորոշիչներին համապատասխան:</w:t>
            </w:r>
            <w:r w:rsidRPr="00E46F34">
              <w:rPr>
                <w:rFonts w:ascii="GHEA Grapalat" w:eastAsia="Times New Roman" w:hAnsi="GHEA Grapalat" w:cs="Calibri"/>
                <w:color w:val="000000"/>
                <w:sz w:val="18"/>
                <w:szCs w:val="18"/>
              </w:rPr>
              <w:br/>
              <w:t>Ապրանքը պետք է ունենա արտադրողի մակնշում:</w:t>
            </w:r>
          </w:p>
        </w:tc>
        <w:tc>
          <w:tcPr>
            <w:tcW w:w="966" w:type="dxa"/>
            <w:vAlign w:val="center"/>
            <w:hideMark/>
          </w:tcPr>
          <w:p w14:paraId="5C4B1BA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486FC76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70</w:t>
            </w:r>
          </w:p>
        </w:tc>
      </w:tr>
      <w:tr w:rsidR="00B74C00" w:rsidRPr="00E46F34" w14:paraId="594B69DD" w14:textId="77777777" w:rsidTr="00240329">
        <w:trPr>
          <w:trHeight w:val="345"/>
        </w:trPr>
        <w:tc>
          <w:tcPr>
            <w:tcW w:w="960" w:type="dxa"/>
            <w:vAlign w:val="center"/>
            <w:hideMark/>
          </w:tcPr>
          <w:p w14:paraId="63C1E2A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9.4</w:t>
            </w:r>
          </w:p>
        </w:tc>
        <w:tc>
          <w:tcPr>
            <w:tcW w:w="11394" w:type="dxa"/>
            <w:hideMark/>
          </w:tcPr>
          <w:p w14:paraId="2021A4F9"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Ափսեներ ապուրի - Ապուրի ափսե 300-400մլ ոչ ավել, հախճապակե, գույնը՝ սպիտակ կամ կաթնագույն, միագույն, առանց նախշերի, ԳՕՍՏ 25185-93-ի չափորոշիչներին համապատասխան:</w:t>
            </w:r>
            <w:r w:rsidRPr="00E46F34">
              <w:rPr>
                <w:rFonts w:ascii="GHEA Grapalat" w:eastAsia="Times New Roman" w:hAnsi="GHEA Grapalat" w:cs="Calibri"/>
                <w:color w:val="000000"/>
                <w:sz w:val="18"/>
                <w:szCs w:val="18"/>
              </w:rPr>
              <w:br/>
              <w:t>Ապրանքը պետք է ունենա արտադրողի մակնշում:</w:t>
            </w:r>
          </w:p>
        </w:tc>
        <w:tc>
          <w:tcPr>
            <w:tcW w:w="966" w:type="dxa"/>
            <w:vAlign w:val="center"/>
            <w:hideMark/>
          </w:tcPr>
          <w:p w14:paraId="45C2AFA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58DAB48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70</w:t>
            </w:r>
          </w:p>
        </w:tc>
      </w:tr>
      <w:tr w:rsidR="00B74C00" w:rsidRPr="00E46F34" w14:paraId="50B56594" w14:textId="77777777" w:rsidTr="00240329">
        <w:trPr>
          <w:trHeight w:val="345"/>
        </w:trPr>
        <w:tc>
          <w:tcPr>
            <w:tcW w:w="960" w:type="dxa"/>
            <w:vAlign w:val="center"/>
            <w:hideMark/>
          </w:tcPr>
          <w:p w14:paraId="3D293B8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9.5</w:t>
            </w:r>
          </w:p>
        </w:tc>
        <w:tc>
          <w:tcPr>
            <w:tcW w:w="11394" w:type="dxa"/>
            <w:hideMark/>
          </w:tcPr>
          <w:p w14:paraId="71DE31CA"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 xml:space="preserve"> Բաժակներ - Բաժակ՝ պոչով, հախճապակե, տարողությունը 250մլ, կոթի երկարությունը առնվազն 60մմ, ԳՕՍՏ 25185-93-ի չափորոշիչներին համապատասխան: Գույնը՝ սպիտակ կամ կաթնագույն, միագույն, առանց նախշերի:</w:t>
            </w:r>
            <w:r w:rsidRPr="00E46F34">
              <w:rPr>
                <w:rFonts w:ascii="GHEA Grapalat" w:eastAsia="Times New Roman" w:hAnsi="GHEA Grapalat" w:cs="Calibri"/>
                <w:color w:val="000000"/>
                <w:sz w:val="18"/>
                <w:szCs w:val="18"/>
              </w:rPr>
              <w:br/>
              <w:t>Ապրանքը պետք է ունենա արտադրողի մակնշում:</w:t>
            </w:r>
          </w:p>
        </w:tc>
        <w:tc>
          <w:tcPr>
            <w:tcW w:w="966" w:type="dxa"/>
            <w:vAlign w:val="center"/>
            <w:hideMark/>
          </w:tcPr>
          <w:p w14:paraId="7428FA9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6322FF9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70</w:t>
            </w:r>
          </w:p>
        </w:tc>
      </w:tr>
      <w:tr w:rsidR="00B74C00" w:rsidRPr="00E46F34" w14:paraId="4EEDD961" w14:textId="77777777" w:rsidTr="00240329">
        <w:trPr>
          <w:trHeight w:val="345"/>
        </w:trPr>
        <w:tc>
          <w:tcPr>
            <w:tcW w:w="960" w:type="dxa"/>
            <w:vAlign w:val="center"/>
            <w:hideMark/>
          </w:tcPr>
          <w:p w14:paraId="5A06D16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9.6</w:t>
            </w:r>
          </w:p>
        </w:tc>
        <w:tc>
          <w:tcPr>
            <w:tcW w:w="11394" w:type="dxa"/>
            <w:hideMark/>
          </w:tcPr>
          <w:p w14:paraId="529C592C"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Կոթավոր կաթսա (սոտեյնիկ), 2 լիտր տարողությամբ - սննդային չժանգոտվող պողպատից, եռաշերտ, ԳՕՍՏ 27002-86 և ԳՕՍՏ 27002-2020-ի չափորոշիչներին համապատասխան։ Տարողությունը ոչ պակաս 2 լիտրից, տրամագիծը ոչ պակաս 190 մմ։ Մետաղի հաստությունը առնվազն 1,2մմ:</w:t>
            </w:r>
          </w:p>
        </w:tc>
        <w:tc>
          <w:tcPr>
            <w:tcW w:w="966" w:type="dxa"/>
            <w:vAlign w:val="center"/>
            <w:hideMark/>
          </w:tcPr>
          <w:p w14:paraId="5315D76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07F4A1B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641FC1AA" w14:textId="77777777" w:rsidTr="00240329">
        <w:trPr>
          <w:trHeight w:val="345"/>
        </w:trPr>
        <w:tc>
          <w:tcPr>
            <w:tcW w:w="960" w:type="dxa"/>
            <w:vAlign w:val="center"/>
            <w:hideMark/>
          </w:tcPr>
          <w:p w14:paraId="15B9328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9.7</w:t>
            </w:r>
          </w:p>
        </w:tc>
        <w:tc>
          <w:tcPr>
            <w:tcW w:w="11394" w:type="dxa"/>
            <w:hideMark/>
          </w:tcPr>
          <w:p w14:paraId="7CD47281"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Կաթսա կափարիչով 4 լիտր տարողությամբ - սննդային չժանգոտվող պողպատից, եռաշերտ, ԳՕՍՏ 27002-86 և ԳՕՍՏ 27002-2020-ի չափորոշիչներին համապատասխան։ Տարողությունը ոչ պակաս 4լիտրից, տրամագիծը Փ220 մմ։Մետաղի հաստությունը առնվազն 1,2մմ երկու բռնակով։ Կափարիչը նույնպես բռնակով։</w:t>
            </w:r>
          </w:p>
        </w:tc>
        <w:tc>
          <w:tcPr>
            <w:tcW w:w="966" w:type="dxa"/>
            <w:vAlign w:val="center"/>
            <w:hideMark/>
          </w:tcPr>
          <w:p w14:paraId="7D39BCA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2B07C51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14A87E53" w14:textId="77777777" w:rsidTr="00240329">
        <w:trPr>
          <w:trHeight w:val="345"/>
        </w:trPr>
        <w:tc>
          <w:tcPr>
            <w:tcW w:w="960" w:type="dxa"/>
            <w:vAlign w:val="center"/>
            <w:hideMark/>
          </w:tcPr>
          <w:p w14:paraId="3155823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9.8</w:t>
            </w:r>
          </w:p>
        </w:tc>
        <w:tc>
          <w:tcPr>
            <w:tcW w:w="11394" w:type="dxa"/>
            <w:hideMark/>
          </w:tcPr>
          <w:p w14:paraId="3870F0DD"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Կաթսա կափարիչով 10 լիտր տարողությամբ։ Պատրաստված լինի սննդային չժանգոտվող պողպատից, եռաշերտ, ԳՕՍՏ 27002-86 և ԳՕՍՏ 27002-2020-ի չափորոշիչներին համապատասխան։ Տարողությունը ոչ պակաս 10լիտրից, տրամագիծը Ф 260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5FD51E4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0DF8963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44C8DB41" w14:textId="77777777" w:rsidTr="00240329">
        <w:trPr>
          <w:trHeight w:val="345"/>
        </w:trPr>
        <w:tc>
          <w:tcPr>
            <w:tcW w:w="960" w:type="dxa"/>
            <w:vAlign w:val="center"/>
            <w:hideMark/>
          </w:tcPr>
          <w:p w14:paraId="1F02F9A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9.9</w:t>
            </w:r>
          </w:p>
        </w:tc>
        <w:tc>
          <w:tcPr>
            <w:tcW w:w="11394" w:type="dxa"/>
            <w:hideMark/>
          </w:tcPr>
          <w:p w14:paraId="5030BB7C"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Կաթսա կափարիչով 20 լիտր տարողությամբ։ Պատրաստված լինի սննդային չժանգոտվող պողպատից, եռաշերտ, ԳՕՍՏ 27002-86 և ԳՕՍՏ 27002-2020-ի չափորոշիչներին համապատասխան։ Տարողությունը ոչ պակաս 20լ, տրամագիծը Ф340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78955DE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153F9F2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337673D7" w14:textId="77777777" w:rsidTr="00240329">
        <w:trPr>
          <w:trHeight w:val="345"/>
        </w:trPr>
        <w:tc>
          <w:tcPr>
            <w:tcW w:w="960" w:type="dxa"/>
            <w:vAlign w:val="center"/>
            <w:hideMark/>
          </w:tcPr>
          <w:p w14:paraId="689028C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9.10</w:t>
            </w:r>
          </w:p>
        </w:tc>
        <w:tc>
          <w:tcPr>
            <w:tcW w:w="11394" w:type="dxa"/>
            <w:hideMark/>
          </w:tcPr>
          <w:p w14:paraId="7D791DCD"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Կաթսա կափարիչով 40 լիտր տարողությամբ։ Պատրաստված լինի սննդային չժանգոտվող պողպատից, եռաշերտ։ ԳՕՍՏ 27002-86 և ԳՕՍՏ 27002-2020-ի չափորոշիչներին համապատասխան։ Տարողությունը ոչ պակաս 40 լիտրից, տրամագիծը Ф 400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2A79349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06E2522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7CEFBE0D" w14:textId="77777777" w:rsidTr="00240329">
        <w:trPr>
          <w:trHeight w:val="345"/>
        </w:trPr>
        <w:tc>
          <w:tcPr>
            <w:tcW w:w="960" w:type="dxa"/>
            <w:vAlign w:val="center"/>
            <w:hideMark/>
          </w:tcPr>
          <w:p w14:paraId="6246D87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9.11</w:t>
            </w:r>
          </w:p>
        </w:tc>
        <w:tc>
          <w:tcPr>
            <w:tcW w:w="11394" w:type="dxa"/>
            <w:hideMark/>
          </w:tcPr>
          <w:p w14:paraId="52EC4E5C"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Սննդի տարաներ GN 1/1 - Գաստրոնոմ տարաներ, սննդային չժանգոտվող պողպատից, 530х325х60մմ, ԳՕՍՏ 27002-86 և ԳՕՍՏ 27002-2020-ի չափորոշիչներին համապատասխան: GN 1/1:</w:t>
            </w:r>
          </w:p>
        </w:tc>
        <w:tc>
          <w:tcPr>
            <w:tcW w:w="966" w:type="dxa"/>
            <w:vAlign w:val="center"/>
            <w:hideMark/>
          </w:tcPr>
          <w:p w14:paraId="4E87118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2EB8A71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w:t>
            </w:r>
          </w:p>
        </w:tc>
      </w:tr>
      <w:tr w:rsidR="00B74C00" w:rsidRPr="00E46F34" w14:paraId="4E453660" w14:textId="77777777" w:rsidTr="00240329">
        <w:trPr>
          <w:trHeight w:val="345"/>
        </w:trPr>
        <w:tc>
          <w:tcPr>
            <w:tcW w:w="960" w:type="dxa"/>
            <w:vAlign w:val="center"/>
            <w:hideMark/>
          </w:tcPr>
          <w:p w14:paraId="145AF39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9.12</w:t>
            </w:r>
          </w:p>
        </w:tc>
        <w:tc>
          <w:tcPr>
            <w:tcW w:w="11394" w:type="dxa"/>
            <w:hideMark/>
          </w:tcPr>
          <w:p w14:paraId="004056F5"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Թասեր 5լ - սննդային չժանգոտվող պողպատից՝ առնվազն AISI -304, ԳՕՍՏ 27002-86 և ԳՕՍՏ 27002-2020-ի չափորոշիչներին համապատասխան։</w:t>
            </w:r>
          </w:p>
        </w:tc>
        <w:tc>
          <w:tcPr>
            <w:tcW w:w="966" w:type="dxa"/>
            <w:vAlign w:val="center"/>
            <w:hideMark/>
          </w:tcPr>
          <w:p w14:paraId="3F5499B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2B9A01D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w:t>
            </w:r>
          </w:p>
        </w:tc>
      </w:tr>
      <w:tr w:rsidR="00B74C00" w:rsidRPr="00E46F34" w14:paraId="260210AF" w14:textId="77777777" w:rsidTr="00240329">
        <w:trPr>
          <w:trHeight w:val="345"/>
        </w:trPr>
        <w:tc>
          <w:tcPr>
            <w:tcW w:w="960" w:type="dxa"/>
            <w:vAlign w:val="center"/>
            <w:hideMark/>
          </w:tcPr>
          <w:p w14:paraId="5043CD3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9.13</w:t>
            </w:r>
          </w:p>
        </w:tc>
        <w:tc>
          <w:tcPr>
            <w:tcW w:w="11394" w:type="dxa"/>
            <w:hideMark/>
          </w:tcPr>
          <w:p w14:paraId="5425076E"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Թասեր 10լ - սննդային չժանգոտվող պողպատից՝ առնվազն AISI -304,ԳՕՍՏ 27002-86 և ԳՕՍՏ 27002-2020-ի չափորոշիչներին համապատասխան։</w:t>
            </w:r>
          </w:p>
        </w:tc>
        <w:tc>
          <w:tcPr>
            <w:tcW w:w="966" w:type="dxa"/>
            <w:vAlign w:val="center"/>
            <w:hideMark/>
          </w:tcPr>
          <w:p w14:paraId="2B9AED3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718C14A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w:t>
            </w:r>
          </w:p>
        </w:tc>
      </w:tr>
      <w:tr w:rsidR="00B74C00" w:rsidRPr="00E46F34" w14:paraId="274ED9D4" w14:textId="77777777" w:rsidTr="00240329">
        <w:trPr>
          <w:trHeight w:val="345"/>
        </w:trPr>
        <w:tc>
          <w:tcPr>
            <w:tcW w:w="960" w:type="dxa"/>
            <w:vAlign w:val="center"/>
            <w:hideMark/>
          </w:tcPr>
          <w:p w14:paraId="3846C95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9.14</w:t>
            </w:r>
          </w:p>
        </w:tc>
        <w:tc>
          <w:tcPr>
            <w:tcW w:w="11394" w:type="dxa"/>
            <w:hideMark/>
          </w:tcPr>
          <w:p w14:paraId="0EA6D830"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Քամիչներ (փլավքամիչներ) - սննդային չժանգոտվող պողպատից, երկկողմանի բռնակ, տրամագիծը՝ 36սմ, ԳՕՍՏ 27002-86 և ԳՕՍՏ 27002-2020-ի չափորոշիչներին համապատասխան։</w:t>
            </w:r>
          </w:p>
        </w:tc>
        <w:tc>
          <w:tcPr>
            <w:tcW w:w="966" w:type="dxa"/>
            <w:vAlign w:val="center"/>
            <w:hideMark/>
          </w:tcPr>
          <w:p w14:paraId="31C06B2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3DDB761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70065A10" w14:textId="77777777" w:rsidTr="00240329">
        <w:trPr>
          <w:trHeight w:val="345"/>
        </w:trPr>
        <w:tc>
          <w:tcPr>
            <w:tcW w:w="960" w:type="dxa"/>
            <w:vAlign w:val="center"/>
            <w:hideMark/>
          </w:tcPr>
          <w:p w14:paraId="170762B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9.15</w:t>
            </w:r>
          </w:p>
        </w:tc>
        <w:tc>
          <w:tcPr>
            <w:tcW w:w="11394" w:type="dxa"/>
            <w:hideMark/>
          </w:tcPr>
          <w:p w14:paraId="116227D9"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Քամիչ-Մաղ - մետաղական, երկար կոթով, մանր հյուսվածքով, իրանը սննդային չժանգոտվող պողպատից՝ առնվազն AISI -304, ԳՕՍՏ 27002-86 և ԳՕՍՏ 27002-2020-ի չափորոշիչներին համապատասխան։</w:t>
            </w:r>
          </w:p>
        </w:tc>
        <w:tc>
          <w:tcPr>
            <w:tcW w:w="966" w:type="dxa"/>
            <w:vAlign w:val="center"/>
            <w:hideMark/>
          </w:tcPr>
          <w:p w14:paraId="7D9F79D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6A12D87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3696000E" w14:textId="77777777" w:rsidTr="00240329">
        <w:trPr>
          <w:trHeight w:val="345"/>
        </w:trPr>
        <w:tc>
          <w:tcPr>
            <w:tcW w:w="960" w:type="dxa"/>
            <w:vAlign w:val="center"/>
            <w:hideMark/>
          </w:tcPr>
          <w:p w14:paraId="3EBA110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9.16</w:t>
            </w:r>
          </w:p>
        </w:tc>
        <w:tc>
          <w:tcPr>
            <w:tcW w:w="11394" w:type="dxa"/>
            <w:hideMark/>
          </w:tcPr>
          <w:p w14:paraId="032CCF4E"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Հարիչ ձեռքի - հարելու համար նախատեսված հատվածը 10-15սմ, մետաղական, սննդային չժանգոտվող պողպատից՝ առնվազն AISI -304, բռնակը ամբողջական։ԳՕՍՏ 27002-86 և ԳՕՍՏ 27002-2020-ի չափորոշիչներին համապատասխան։</w:t>
            </w:r>
          </w:p>
        </w:tc>
        <w:tc>
          <w:tcPr>
            <w:tcW w:w="966" w:type="dxa"/>
            <w:vAlign w:val="center"/>
            <w:hideMark/>
          </w:tcPr>
          <w:p w14:paraId="6919A3E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17B2849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38ED2E4A" w14:textId="77777777" w:rsidTr="00240329">
        <w:trPr>
          <w:trHeight w:val="345"/>
        </w:trPr>
        <w:tc>
          <w:tcPr>
            <w:tcW w:w="960" w:type="dxa"/>
            <w:vAlign w:val="center"/>
            <w:hideMark/>
          </w:tcPr>
          <w:p w14:paraId="338CF97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9.17</w:t>
            </w:r>
          </w:p>
        </w:tc>
        <w:tc>
          <w:tcPr>
            <w:tcW w:w="11394" w:type="dxa"/>
            <w:hideMark/>
          </w:tcPr>
          <w:p w14:paraId="424A5485"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Շերեփ - 250մլ,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38993E7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69FD63D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20CF27C3" w14:textId="77777777" w:rsidTr="00240329">
        <w:trPr>
          <w:trHeight w:val="345"/>
        </w:trPr>
        <w:tc>
          <w:tcPr>
            <w:tcW w:w="960" w:type="dxa"/>
            <w:vAlign w:val="center"/>
            <w:hideMark/>
          </w:tcPr>
          <w:p w14:paraId="7E15A34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9.18</w:t>
            </w:r>
          </w:p>
        </w:tc>
        <w:tc>
          <w:tcPr>
            <w:tcW w:w="11394" w:type="dxa"/>
            <w:hideMark/>
          </w:tcPr>
          <w:p w14:paraId="1F259ED5"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Խավարտի գդալ - Խավարտի գդալ, 150-200մլ, պոչի երկարությունը՝ 30-35սմ, սննդային չժանգոտվող պողպատից, բռնակը ամբողջական։ԳՕՍՏ 27002-86 և ԳՕՍՏ 27002-2020-ի չափորոշիչներին համապատասխան:</w:t>
            </w:r>
          </w:p>
        </w:tc>
        <w:tc>
          <w:tcPr>
            <w:tcW w:w="966" w:type="dxa"/>
            <w:vAlign w:val="center"/>
            <w:hideMark/>
          </w:tcPr>
          <w:p w14:paraId="014B022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359E9BE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04039A10" w14:textId="77777777" w:rsidTr="00240329">
        <w:trPr>
          <w:trHeight w:val="345"/>
        </w:trPr>
        <w:tc>
          <w:tcPr>
            <w:tcW w:w="960" w:type="dxa"/>
            <w:vAlign w:val="center"/>
            <w:hideMark/>
          </w:tcPr>
          <w:p w14:paraId="4635300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9.19</w:t>
            </w:r>
          </w:p>
        </w:tc>
        <w:tc>
          <w:tcPr>
            <w:tcW w:w="11394" w:type="dxa"/>
            <w:hideMark/>
          </w:tcPr>
          <w:p w14:paraId="0180E56D"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Քափկիր - Քափկիր, տրամագիծը 10-12սմ,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48EE286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73905B1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0DD30F8A" w14:textId="77777777" w:rsidTr="00240329">
        <w:trPr>
          <w:trHeight w:val="345"/>
        </w:trPr>
        <w:tc>
          <w:tcPr>
            <w:tcW w:w="960" w:type="dxa"/>
            <w:vAlign w:val="center"/>
            <w:hideMark/>
          </w:tcPr>
          <w:p w14:paraId="193A127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9.20</w:t>
            </w:r>
          </w:p>
        </w:tc>
        <w:tc>
          <w:tcPr>
            <w:tcW w:w="11394" w:type="dxa"/>
            <w:hideMark/>
          </w:tcPr>
          <w:p w14:paraId="63E3DB23"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Խառնիչներ - Բահիկներ մետաղյա, անցքերով,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375AC17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2FBD578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448ADF57" w14:textId="77777777" w:rsidTr="00240329">
        <w:trPr>
          <w:trHeight w:val="345"/>
        </w:trPr>
        <w:tc>
          <w:tcPr>
            <w:tcW w:w="960" w:type="dxa"/>
            <w:vAlign w:val="center"/>
            <w:hideMark/>
          </w:tcPr>
          <w:p w14:paraId="7507D78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9.21</w:t>
            </w:r>
          </w:p>
        </w:tc>
        <w:tc>
          <w:tcPr>
            <w:tcW w:w="11394" w:type="dxa"/>
            <w:hideMark/>
          </w:tcPr>
          <w:p w14:paraId="48E4514D"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Կարտոֆիլի ճզմիչ - Կարտոֆիլի ճզմիչ մետաղյա, անցքերով,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7A0FC92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4AA55A6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0E6DAF51" w14:textId="77777777" w:rsidTr="00240329">
        <w:trPr>
          <w:trHeight w:val="345"/>
        </w:trPr>
        <w:tc>
          <w:tcPr>
            <w:tcW w:w="960" w:type="dxa"/>
            <w:vAlign w:val="center"/>
            <w:hideMark/>
          </w:tcPr>
          <w:p w14:paraId="1EA6DAF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9.22</w:t>
            </w:r>
          </w:p>
        </w:tc>
        <w:tc>
          <w:tcPr>
            <w:tcW w:w="11394" w:type="dxa"/>
            <w:hideMark/>
          </w:tcPr>
          <w:p w14:paraId="022BA8E0"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Խոհանոցային դանակներ- Հավաքածու՝ 6 հատ՝ բաղկացած 6 տարբեր նշանակության խոհանոցային դանակներից - 1- մսի դանակ, ծայրը նեղ է, երբեմն՝ կորացված եզրով, 2- հացի դանակ, կտրող եզրը՝ թույլ արտահայտված ալիքով և կլորացված, 3- բանջարեղենի դանակ 4- մրգի դանակ 5-կաթնամթերքի դանակ, 6- էկոնոմ դանակ (քերիչ): Դանակների բռնակները ամբողջական։ Դանակների սայրերը պատրաստվում են բարձրորակ, չժանգոտվող պողպատից։ ԳՕՍՏ 27002-86 և ԳՕՍՏ 27002-2020-ի չափորոշիչներին համապատասխան:</w:t>
            </w:r>
            <w:r w:rsidRPr="00E46F34">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5FFA5D1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22D2DCC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411B91F4" w14:textId="77777777" w:rsidTr="00240329">
        <w:trPr>
          <w:trHeight w:val="345"/>
        </w:trPr>
        <w:tc>
          <w:tcPr>
            <w:tcW w:w="960" w:type="dxa"/>
            <w:vAlign w:val="center"/>
            <w:hideMark/>
          </w:tcPr>
          <w:p w14:paraId="20EB802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9.23</w:t>
            </w:r>
          </w:p>
        </w:tc>
        <w:tc>
          <w:tcPr>
            <w:tcW w:w="11394" w:type="dxa"/>
            <w:hideMark/>
          </w:tcPr>
          <w:p w14:paraId="05A04E2F"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Խոհանոցային տախտակներ - Հավաքածուն բաղկացած է 5 հատ տարբեր գույների պոլիպրոպիլենային խոհանոցային տախտակներից, չափը 400х300մմ, հաստությունը առնվազն 15 մմ:</w:t>
            </w:r>
          </w:p>
        </w:tc>
        <w:tc>
          <w:tcPr>
            <w:tcW w:w="966" w:type="dxa"/>
            <w:vAlign w:val="center"/>
            <w:hideMark/>
          </w:tcPr>
          <w:p w14:paraId="71E417C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5670D15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538B6E50" w14:textId="77777777" w:rsidTr="00240329">
        <w:trPr>
          <w:trHeight w:val="345"/>
        </w:trPr>
        <w:tc>
          <w:tcPr>
            <w:tcW w:w="960" w:type="dxa"/>
            <w:vAlign w:val="center"/>
            <w:hideMark/>
          </w:tcPr>
          <w:p w14:paraId="59BB22F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9.24</w:t>
            </w:r>
          </w:p>
        </w:tc>
        <w:tc>
          <w:tcPr>
            <w:tcW w:w="11394" w:type="dxa"/>
            <w:hideMark/>
          </w:tcPr>
          <w:p w14:paraId="7B386791"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Չափիչ բաժակներ բաժնեչափով 1լ - Չափման բաժակ 1լ, պլաստիկ:</w:t>
            </w:r>
          </w:p>
        </w:tc>
        <w:tc>
          <w:tcPr>
            <w:tcW w:w="966" w:type="dxa"/>
            <w:vAlign w:val="center"/>
            <w:hideMark/>
          </w:tcPr>
          <w:p w14:paraId="3DEA14B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5829B82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7A7988C7" w14:textId="77777777" w:rsidTr="00240329">
        <w:trPr>
          <w:trHeight w:val="345"/>
        </w:trPr>
        <w:tc>
          <w:tcPr>
            <w:tcW w:w="960" w:type="dxa"/>
            <w:vAlign w:val="center"/>
            <w:hideMark/>
          </w:tcPr>
          <w:p w14:paraId="2713D65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9.25</w:t>
            </w:r>
          </w:p>
        </w:tc>
        <w:tc>
          <w:tcPr>
            <w:tcW w:w="11394" w:type="dxa"/>
            <w:hideMark/>
          </w:tcPr>
          <w:p w14:paraId="3F12BB4C"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Չափիչ բաժակներ բաժնեչափով 0.5լ - Չափման բաժակ 0,5 լ, պլաստիկ:</w:t>
            </w:r>
          </w:p>
        </w:tc>
        <w:tc>
          <w:tcPr>
            <w:tcW w:w="966" w:type="dxa"/>
            <w:vAlign w:val="center"/>
            <w:hideMark/>
          </w:tcPr>
          <w:p w14:paraId="4CA8177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67992DA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14CE2D60" w14:textId="77777777" w:rsidTr="00240329">
        <w:trPr>
          <w:trHeight w:val="345"/>
        </w:trPr>
        <w:tc>
          <w:tcPr>
            <w:tcW w:w="960" w:type="dxa"/>
            <w:vAlign w:val="center"/>
            <w:hideMark/>
          </w:tcPr>
          <w:p w14:paraId="2381391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9.26</w:t>
            </w:r>
          </w:p>
        </w:tc>
        <w:tc>
          <w:tcPr>
            <w:tcW w:w="11394" w:type="dxa"/>
            <w:hideMark/>
          </w:tcPr>
          <w:p w14:paraId="2F774E44"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Ջերմաչափեր ճաշի - Ճաշի թվային ջերմաչափ, սննդային չժանգոտվող պողպատի զոնդով՝ առնվազն AISI -304: Զոնդի երկարությունը՝ 200-300 մմ: Աշխատանքային ջերմաստիճանի միջակայքը առնվազն՝ 0 °C-50 °C:</w:t>
            </w:r>
          </w:p>
        </w:tc>
        <w:tc>
          <w:tcPr>
            <w:tcW w:w="966" w:type="dxa"/>
            <w:vAlign w:val="center"/>
            <w:hideMark/>
          </w:tcPr>
          <w:p w14:paraId="0F0261A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6969A43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3F581FA8" w14:textId="77777777" w:rsidTr="00240329">
        <w:trPr>
          <w:trHeight w:val="345"/>
        </w:trPr>
        <w:tc>
          <w:tcPr>
            <w:tcW w:w="960" w:type="dxa"/>
            <w:vAlign w:val="center"/>
            <w:hideMark/>
          </w:tcPr>
          <w:p w14:paraId="44AF695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9.27</w:t>
            </w:r>
          </w:p>
        </w:tc>
        <w:tc>
          <w:tcPr>
            <w:tcW w:w="11394" w:type="dxa"/>
            <w:hideMark/>
          </w:tcPr>
          <w:p w14:paraId="1869ABB7"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Ջերմաչափեր սենյակի - Սենյակի թվային ջերմաչափ, ջերմաստիճան ցույց տալու միջակայքը առնվազն -10 °C + 50 ° C: Պլաստիկ, փայտե կամ ապակյա խցիկով:</w:t>
            </w:r>
          </w:p>
        </w:tc>
        <w:tc>
          <w:tcPr>
            <w:tcW w:w="966" w:type="dxa"/>
            <w:vAlign w:val="center"/>
            <w:hideMark/>
          </w:tcPr>
          <w:p w14:paraId="28ED554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33EDA82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03933D98" w14:textId="77777777" w:rsidTr="00240329">
        <w:trPr>
          <w:trHeight w:val="345"/>
        </w:trPr>
        <w:tc>
          <w:tcPr>
            <w:tcW w:w="960" w:type="dxa"/>
            <w:vAlign w:val="center"/>
            <w:hideMark/>
          </w:tcPr>
          <w:p w14:paraId="32C33AD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9.28</w:t>
            </w:r>
          </w:p>
        </w:tc>
        <w:tc>
          <w:tcPr>
            <w:tcW w:w="11394" w:type="dxa"/>
            <w:hideMark/>
          </w:tcPr>
          <w:p w14:paraId="06B3FBAF"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Դույլ պլաստմասե, 10լ։ Դույլ հատակի լվացման, ախտահանման համար, 10լ, բռնակով, հումքը պլաստմասե:</w:t>
            </w:r>
          </w:p>
        </w:tc>
        <w:tc>
          <w:tcPr>
            <w:tcW w:w="966" w:type="dxa"/>
            <w:vAlign w:val="center"/>
            <w:hideMark/>
          </w:tcPr>
          <w:p w14:paraId="41CB0BF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2595EC3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7E974327" w14:textId="77777777" w:rsidTr="00240329">
        <w:trPr>
          <w:trHeight w:val="345"/>
        </w:trPr>
        <w:tc>
          <w:tcPr>
            <w:tcW w:w="960" w:type="dxa"/>
            <w:vAlign w:val="center"/>
            <w:hideMark/>
          </w:tcPr>
          <w:p w14:paraId="42AE944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9.29</w:t>
            </w:r>
          </w:p>
        </w:tc>
        <w:tc>
          <w:tcPr>
            <w:tcW w:w="11394" w:type="dxa"/>
            <w:hideMark/>
          </w:tcPr>
          <w:p w14:paraId="3E7A8FFA"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Սննդի տարաներ, 10լ։ Տարա 10լ տարողությամբ, կափարիչով, հումքը պլաստմասե, սննդային:</w:t>
            </w:r>
          </w:p>
        </w:tc>
        <w:tc>
          <w:tcPr>
            <w:tcW w:w="966" w:type="dxa"/>
            <w:vAlign w:val="center"/>
            <w:hideMark/>
          </w:tcPr>
          <w:p w14:paraId="7EF2482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2FC6F44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w:t>
            </w:r>
          </w:p>
        </w:tc>
      </w:tr>
      <w:tr w:rsidR="00B74C00" w:rsidRPr="00E46F34" w14:paraId="1B428EE0" w14:textId="77777777" w:rsidTr="00240329">
        <w:trPr>
          <w:trHeight w:val="345"/>
        </w:trPr>
        <w:tc>
          <w:tcPr>
            <w:tcW w:w="960" w:type="dxa"/>
            <w:vAlign w:val="center"/>
            <w:hideMark/>
          </w:tcPr>
          <w:p w14:paraId="0BF821D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9.30</w:t>
            </w:r>
          </w:p>
        </w:tc>
        <w:tc>
          <w:tcPr>
            <w:tcW w:w="11394" w:type="dxa"/>
            <w:hideMark/>
          </w:tcPr>
          <w:p w14:paraId="4935D8BE"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Սննդի տարաներ, 20լ։ Տարա 20լ տարողությամբ, կափարիչով, հումքը պլաստմասե, սննդային:</w:t>
            </w:r>
          </w:p>
        </w:tc>
        <w:tc>
          <w:tcPr>
            <w:tcW w:w="966" w:type="dxa"/>
            <w:vAlign w:val="center"/>
            <w:hideMark/>
          </w:tcPr>
          <w:p w14:paraId="31C8C2F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7DED7F8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w:t>
            </w:r>
          </w:p>
        </w:tc>
      </w:tr>
      <w:tr w:rsidR="00B74C00" w:rsidRPr="00E46F34" w14:paraId="7015179B" w14:textId="77777777" w:rsidTr="00240329">
        <w:trPr>
          <w:trHeight w:val="345"/>
        </w:trPr>
        <w:tc>
          <w:tcPr>
            <w:tcW w:w="960" w:type="dxa"/>
            <w:vAlign w:val="center"/>
            <w:hideMark/>
          </w:tcPr>
          <w:p w14:paraId="636FF4A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9.31</w:t>
            </w:r>
          </w:p>
        </w:tc>
        <w:tc>
          <w:tcPr>
            <w:tcW w:w="11394" w:type="dxa"/>
            <w:hideMark/>
          </w:tcPr>
          <w:p w14:paraId="59088261"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Աղբարկղ, պլաստմասե, 20լ։ Խոհանոցի աղբաման կափարիչով ոտքով բացվող, 20լ տարողությամբ, հումքը պլաստմասե:</w:t>
            </w:r>
          </w:p>
        </w:tc>
        <w:tc>
          <w:tcPr>
            <w:tcW w:w="966" w:type="dxa"/>
            <w:vAlign w:val="center"/>
            <w:hideMark/>
          </w:tcPr>
          <w:p w14:paraId="367E9E6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3290979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5EC56EF5" w14:textId="77777777" w:rsidTr="00240329">
        <w:trPr>
          <w:trHeight w:val="345"/>
        </w:trPr>
        <w:tc>
          <w:tcPr>
            <w:tcW w:w="960" w:type="dxa"/>
            <w:vAlign w:val="center"/>
            <w:hideMark/>
          </w:tcPr>
          <w:p w14:paraId="743790A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9.32</w:t>
            </w:r>
          </w:p>
        </w:tc>
        <w:tc>
          <w:tcPr>
            <w:tcW w:w="11394" w:type="dxa"/>
            <w:hideMark/>
          </w:tcPr>
          <w:p w14:paraId="12B4BCD2"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Աղբարկղ, պլաստմասե, 60լ։ Խոհանոցի աղբաման կափարիչով ոտքով բացվող, 60լ տարողությամբ, հումքը պլաստմասե:</w:t>
            </w:r>
          </w:p>
        </w:tc>
        <w:tc>
          <w:tcPr>
            <w:tcW w:w="966" w:type="dxa"/>
            <w:vAlign w:val="center"/>
            <w:hideMark/>
          </w:tcPr>
          <w:p w14:paraId="3ABC84A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6D39D5A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0F8482A1" w14:textId="77777777" w:rsidTr="00240329">
        <w:trPr>
          <w:trHeight w:val="330"/>
        </w:trPr>
        <w:tc>
          <w:tcPr>
            <w:tcW w:w="960" w:type="dxa"/>
            <w:vAlign w:val="center"/>
            <w:hideMark/>
          </w:tcPr>
          <w:p w14:paraId="573E956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9.33</w:t>
            </w:r>
          </w:p>
        </w:tc>
        <w:tc>
          <w:tcPr>
            <w:tcW w:w="11394" w:type="dxa"/>
            <w:hideMark/>
          </w:tcPr>
          <w:p w14:paraId="16F5850E"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Հատակ մաքրելու ձող՝ մաքրող կտորով - Հատակի լվացման ձող ՝ լվանալու դույլով: Դույլը՝ պլաստիկ/ալյումին ծավալը՝ առնվազն 8լ, մաքրող շորը լվանալու, քամելու հարմարանքով: Մաքրող կտորը ներառյալ:</w:t>
            </w:r>
          </w:p>
        </w:tc>
        <w:tc>
          <w:tcPr>
            <w:tcW w:w="966" w:type="dxa"/>
            <w:vAlign w:val="center"/>
            <w:hideMark/>
          </w:tcPr>
          <w:p w14:paraId="63FE234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279B652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1995201E" w14:textId="77777777" w:rsidTr="00240329">
        <w:trPr>
          <w:trHeight w:val="330"/>
        </w:trPr>
        <w:tc>
          <w:tcPr>
            <w:tcW w:w="960" w:type="dxa"/>
            <w:vAlign w:val="center"/>
            <w:hideMark/>
          </w:tcPr>
          <w:p w14:paraId="69941ED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726F514D"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10. ՆԱԽԱԴՊՐՈՑԱԿԱՆ ԽՄԲԵՐԻ ԲՈՒՖԵՏԱՅԻՆ ՄԱՍ</w:t>
            </w:r>
          </w:p>
        </w:tc>
        <w:tc>
          <w:tcPr>
            <w:tcW w:w="966" w:type="dxa"/>
            <w:vAlign w:val="center"/>
            <w:hideMark/>
          </w:tcPr>
          <w:p w14:paraId="338EF03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0DA1F73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2FE9058F" w14:textId="77777777" w:rsidTr="00240329">
        <w:trPr>
          <w:trHeight w:val="330"/>
        </w:trPr>
        <w:tc>
          <w:tcPr>
            <w:tcW w:w="960" w:type="dxa"/>
            <w:vAlign w:val="center"/>
            <w:hideMark/>
          </w:tcPr>
          <w:p w14:paraId="08FDE86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10.1</w:t>
            </w:r>
          </w:p>
        </w:tc>
        <w:tc>
          <w:tcPr>
            <w:tcW w:w="11394" w:type="dxa"/>
            <w:hideMark/>
          </w:tcPr>
          <w:p w14:paraId="0FC99887"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Աշխատանքային սեղան 1200x600: Չափսերը (ԵxԼxԲ) 1200x600x850մմ,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 Նմուշ նկարը կցվում է:</w:t>
            </w:r>
          </w:p>
        </w:tc>
        <w:tc>
          <w:tcPr>
            <w:tcW w:w="966" w:type="dxa"/>
            <w:vAlign w:val="center"/>
            <w:hideMark/>
          </w:tcPr>
          <w:p w14:paraId="43ED361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7E41731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2E279890" w14:textId="77777777" w:rsidTr="00240329">
        <w:trPr>
          <w:trHeight w:val="330"/>
        </w:trPr>
        <w:tc>
          <w:tcPr>
            <w:tcW w:w="960" w:type="dxa"/>
            <w:vAlign w:val="center"/>
            <w:hideMark/>
          </w:tcPr>
          <w:p w14:paraId="19870E7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10.2</w:t>
            </w:r>
          </w:p>
        </w:tc>
        <w:tc>
          <w:tcPr>
            <w:tcW w:w="11394" w:type="dxa"/>
            <w:hideMark/>
          </w:tcPr>
          <w:p w14:paraId="6D4220E6"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Լվացարան-ավազան երկտեղանոց 600 - Չափսերը (ԵxԼxԲ) 1100x600x850 մմ; AISI 304 չժանգոտվող պողպատ, շրջանակը պատրաստված է քառակուսի չժանգոտվող պողպատի խողովակից 40x40մմ։ Ավազանները եռակցված, եռակցման կարերը մշակված (2 հատ)՝ չափսերը 430x430x300 մմ (±50) մմ, ամբողջական սիֆոնով։ Նմուշ նկարը կցվում է:</w:t>
            </w:r>
          </w:p>
        </w:tc>
        <w:tc>
          <w:tcPr>
            <w:tcW w:w="966" w:type="dxa"/>
            <w:vAlign w:val="center"/>
            <w:hideMark/>
          </w:tcPr>
          <w:p w14:paraId="1CF5109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00894BA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27B887DB" w14:textId="77777777" w:rsidTr="00240329">
        <w:trPr>
          <w:trHeight w:val="330"/>
        </w:trPr>
        <w:tc>
          <w:tcPr>
            <w:tcW w:w="960" w:type="dxa"/>
            <w:vAlign w:val="center"/>
            <w:hideMark/>
          </w:tcPr>
          <w:p w14:paraId="401498D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10.3</w:t>
            </w:r>
          </w:p>
        </w:tc>
        <w:tc>
          <w:tcPr>
            <w:tcW w:w="11394" w:type="dxa"/>
            <w:hideMark/>
          </w:tcPr>
          <w:p w14:paraId="71375A5C"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Խառնիչային ծորակ 400 - Չափսերը (ԵxԼxԲ) 400x15x1100 մմ, չժանգոտող պողպատից, ծորակը լատուն միջնամասից պատին ամրացվող։ Լվացարանին ամրացվող մասի տրամագիծը 30մմ։ Ճնշումային դուշ-ծորակը պտտվում է 360 աստիճան, ճկվող է, միանում է տաք և սառը ջրին, նախատեսված է մինչև 30-50 բար ճնշման օգտագործման համար։ Խողովակը ջերմակայուն է 100 ° C:Նմուշ նկարը կցվում է:</w:t>
            </w:r>
          </w:p>
        </w:tc>
        <w:tc>
          <w:tcPr>
            <w:tcW w:w="966" w:type="dxa"/>
            <w:vAlign w:val="center"/>
            <w:hideMark/>
          </w:tcPr>
          <w:p w14:paraId="7392681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52AF3CB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1EF591B6" w14:textId="77777777" w:rsidTr="00240329">
        <w:trPr>
          <w:trHeight w:val="330"/>
        </w:trPr>
        <w:tc>
          <w:tcPr>
            <w:tcW w:w="960" w:type="dxa"/>
            <w:vAlign w:val="center"/>
            <w:hideMark/>
          </w:tcPr>
          <w:p w14:paraId="6D40947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10.4</w:t>
            </w:r>
          </w:p>
        </w:tc>
        <w:tc>
          <w:tcPr>
            <w:tcW w:w="11394" w:type="dxa"/>
            <w:hideMark/>
          </w:tcPr>
          <w:p w14:paraId="618C134F"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Չժանգոտվող պողպատից դարակ 900*600 - Չափսերը (ԵxԼxԲ): 900x600x1600մմ,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6" w:type="dxa"/>
            <w:vAlign w:val="center"/>
            <w:hideMark/>
          </w:tcPr>
          <w:p w14:paraId="55CDB09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4EFB6F9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2304CE0B" w14:textId="77777777" w:rsidTr="00240329">
        <w:trPr>
          <w:trHeight w:val="330"/>
        </w:trPr>
        <w:tc>
          <w:tcPr>
            <w:tcW w:w="960" w:type="dxa"/>
            <w:vAlign w:val="center"/>
            <w:hideMark/>
          </w:tcPr>
          <w:p w14:paraId="4DE3A50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313E899C"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11. ՆԱԽԱԴՊՐՈՑԱԿԱՆ ԽՄԲԵՐԻ ԿՇԵՌՔԱՅԻՆ ՍԱՐՔԱՎՈՐՈՒՄՆԵՐ</w:t>
            </w:r>
          </w:p>
        </w:tc>
        <w:tc>
          <w:tcPr>
            <w:tcW w:w="966" w:type="dxa"/>
            <w:vAlign w:val="center"/>
            <w:hideMark/>
          </w:tcPr>
          <w:p w14:paraId="4731E28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5FCBA84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62B1270F" w14:textId="77777777" w:rsidTr="00240329">
        <w:trPr>
          <w:trHeight w:val="330"/>
        </w:trPr>
        <w:tc>
          <w:tcPr>
            <w:tcW w:w="960" w:type="dxa"/>
            <w:vAlign w:val="center"/>
            <w:hideMark/>
          </w:tcPr>
          <w:p w14:paraId="0A6152B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11.1</w:t>
            </w:r>
          </w:p>
        </w:tc>
        <w:tc>
          <w:tcPr>
            <w:tcW w:w="11394" w:type="dxa"/>
            <w:hideMark/>
          </w:tcPr>
          <w:p w14:paraId="52AE09D8"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Կշեռք սեղանի չափաբաժնային - Չափսերը (ԵxԼxԲ): 258х285х135 մմ(± 10)%: Կշռելու համար թույլատրելի առավելագույն քաշը՝ 5 կգ, կշռեու հարթակի չափսերը՝(ԵxԼ) 240х192մմ(± 10)%, ունի LCD էկրան: Էլեկտրամատակարարումը ցանցից 110 ÷240 V/1 ֆազ ՝ ադապտերի կամ մարտկոցի միջոցով։ Արտաքինից թաղանթով պետք է պաշտպանված լինի փոշուց և խոնավությունից։ Նմուշ նկարը կցվում է:</w:t>
            </w:r>
          </w:p>
        </w:tc>
        <w:tc>
          <w:tcPr>
            <w:tcW w:w="966" w:type="dxa"/>
            <w:vAlign w:val="center"/>
            <w:hideMark/>
          </w:tcPr>
          <w:p w14:paraId="79BC907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51FFF04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700B4803" w14:textId="77777777" w:rsidTr="00240329">
        <w:trPr>
          <w:trHeight w:val="330"/>
        </w:trPr>
        <w:tc>
          <w:tcPr>
            <w:tcW w:w="960" w:type="dxa"/>
            <w:vAlign w:val="center"/>
            <w:hideMark/>
          </w:tcPr>
          <w:p w14:paraId="413459C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10659771"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 ՆԱԽԱԴՊՐՈՑԱԿԱՆ ԽՄԲԵՐԻ ԽՈՀԱՆՈՑԱՅԻՆ ՊԱՐԱԳԱՆԵՐ</w:t>
            </w:r>
          </w:p>
        </w:tc>
        <w:tc>
          <w:tcPr>
            <w:tcW w:w="966" w:type="dxa"/>
            <w:vAlign w:val="center"/>
            <w:hideMark/>
          </w:tcPr>
          <w:p w14:paraId="246F839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65184B3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52DD734A" w14:textId="77777777" w:rsidTr="00240329">
        <w:trPr>
          <w:trHeight w:val="330"/>
        </w:trPr>
        <w:tc>
          <w:tcPr>
            <w:tcW w:w="960" w:type="dxa"/>
            <w:vAlign w:val="center"/>
            <w:hideMark/>
          </w:tcPr>
          <w:p w14:paraId="7BD687A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w:t>
            </w:r>
          </w:p>
        </w:tc>
        <w:tc>
          <w:tcPr>
            <w:tcW w:w="11394" w:type="dxa"/>
            <w:hideMark/>
          </w:tcPr>
          <w:p w14:paraId="701F3FE0"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 xml:space="preserve">Գդալներ - Ճաշի գդալ, սննդային չժանգոտվող պողպատից, երկարությունը ոչ պակաս 200մմ, հաստությունը 2 մմ, աշխատող մասի խորությունը 0.5մմ, եզրերը հարթեցված, փայեցված, ԳՕՍՏ 25185-93 և ԳՕՍՏ 27002-2020-ի չափորոշիչներին համապատասխան: </w:t>
            </w:r>
            <w:r w:rsidRPr="00E46F34">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79E25A5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7BB110C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80</w:t>
            </w:r>
          </w:p>
        </w:tc>
      </w:tr>
      <w:tr w:rsidR="00B74C00" w:rsidRPr="00E46F34" w14:paraId="642AD8E3" w14:textId="77777777" w:rsidTr="00240329">
        <w:trPr>
          <w:trHeight w:val="330"/>
        </w:trPr>
        <w:tc>
          <w:tcPr>
            <w:tcW w:w="960" w:type="dxa"/>
            <w:vAlign w:val="center"/>
            <w:hideMark/>
          </w:tcPr>
          <w:p w14:paraId="149CC55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12.2</w:t>
            </w:r>
          </w:p>
        </w:tc>
        <w:tc>
          <w:tcPr>
            <w:tcW w:w="11394" w:type="dxa"/>
            <w:hideMark/>
          </w:tcPr>
          <w:p w14:paraId="5D4C2E57"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Պատառաքաղեր - Պատառաքաղ սեղանի, ատամիկները 4 հատ, երկարությունը` ոչ պակաս 200մմ, հաստությունը 2մմ, սննդային չժանգոտվող պողպատից, ԳՕՍՏ 25185-93 և ԳՕՍՏ 27002-2020-ի չափորոշիչներին համապատասխան:</w:t>
            </w:r>
            <w:r w:rsidRPr="00E46F34">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4E9AAA3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1E815F1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80</w:t>
            </w:r>
          </w:p>
        </w:tc>
      </w:tr>
      <w:tr w:rsidR="00B74C00" w:rsidRPr="00E46F34" w14:paraId="2AB04089" w14:textId="77777777" w:rsidTr="00240329">
        <w:trPr>
          <w:trHeight w:val="330"/>
        </w:trPr>
        <w:tc>
          <w:tcPr>
            <w:tcW w:w="960" w:type="dxa"/>
            <w:vAlign w:val="center"/>
            <w:hideMark/>
          </w:tcPr>
          <w:p w14:paraId="5ACF783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12.3</w:t>
            </w:r>
          </w:p>
        </w:tc>
        <w:tc>
          <w:tcPr>
            <w:tcW w:w="11394" w:type="dxa"/>
            <w:hideMark/>
          </w:tcPr>
          <w:p w14:paraId="6444E56C"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Ափսեներ - Ափսե հախճապակուց: 25-27սմ տրամագծով, խորությունը 6մմ, եզրը ոչ ավել 3սմ: Գույնը՝ սպիտակ կամ կաթնագույն, միագույն, առանց նախշերի, ԳՕՍՏ 25185-93-ի չափորոշիչներին համապատասխան: Ապրանքը պետք է ունենա արտադրողի մակնշում:</w:t>
            </w:r>
          </w:p>
        </w:tc>
        <w:tc>
          <w:tcPr>
            <w:tcW w:w="966" w:type="dxa"/>
            <w:vAlign w:val="center"/>
            <w:hideMark/>
          </w:tcPr>
          <w:p w14:paraId="4222469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37FAC6F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80</w:t>
            </w:r>
          </w:p>
        </w:tc>
      </w:tr>
      <w:tr w:rsidR="00B74C00" w:rsidRPr="00E46F34" w14:paraId="62649C1F" w14:textId="77777777" w:rsidTr="00240329">
        <w:trPr>
          <w:trHeight w:val="330"/>
        </w:trPr>
        <w:tc>
          <w:tcPr>
            <w:tcW w:w="960" w:type="dxa"/>
            <w:vAlign w:val="center"/>
            <w:hideMark/>
          </w:tcPr>
          <w:p w14:paraId="46A887D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12.4</w:t>
            </w:r>
          </w:p>
        </w:tc>
        <w:tc>
          <w:tcPr>
            <w:tcW w:w="11394" w:type="dxa"/>
            <w:hideMark/>
          </w:tcPr>
          <w:p w14:paraId="4A6FDBD5"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Ափսեներ ապուրի - Ապուրի ափսե 300-400մլ ոչ ավել, հախճապակե, գույնը՝ սպիտակ կամ կաթնագույն, միագույն, առանց նախշերի, ԳՕՍՏ 25185-93-ի չափորոշիչներին համապատասխան:</w:t>
            </w:r>
            <w:r w:rsidRPr="00E46F34">
              <w:rPr>
                <w:rFonts w:ascii="GHEA Grapalat" w:eastAsia="Times New Roman" w:hAnsi="GHEA Grapalat" w:cs="Calibri"/>
                <w:color w:val="000000"/>
                <w:sz w:val="18"/>
                <w:szCs w:val="18"/>
              </w:rPr>
              <w:br/>
              <w:t>Ապրանքը պետք է ունենա արտադրողի մակնշում:</w:t>
            </w:r>
          </w:p>
        </w:tc>
        <w:tc>
          <w:tcPr>
            <w:tcW w:w="966" w:type="dxa"/>
            <w:vAlign w:val="center"/>
            <w:hideMark/>
          </w:tcPr>
          <w:p w14:paraId="405151F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0AC27DE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80</w:t>
            </w:r>
          </w:p>
        </w:tc>
      </w:tr>
      <w:tr w:rsidR="00B74C00" w:rsidRPr="00E46F34" w14:paraId="01C31A50" w14:textId="77777777" w:rsidTr="00240329">
        <w:trPr>
          <w:trHeight w:val="330"/>
        </w:trPr>
        <w:tc>
          <w:tcPr>
            <w:tcW w:w="960" w:type="dxa"/>
            <w:vAlign w:val="center"/>
            <w:hideMark/>
          </w:tcPr>
          <w:p w14:paraId="48C63A9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12.5</w:t>
            </w:r>
          </w:p>
        </w:tc>
        <w:tc>
          <w:tcPr>
            <w:tcW w:w="11394" w:type="dxa"/>
            <w:hideMark/>
          </w:tcPr>
          <w:p w14:paraId="77C35B58"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Ափսեներ խորտիկների - Ափսե հախճապակուց, 15-17սմ տրամագծով, խորությունը 6մմ, եզրը ոչ ավել 3սմ: Գույնը՝ սպիտակ կամ կաթնագույն, միագույն, առանց նախշերի, ԳՕՍՏ 25185-93-ի չափորոշիչներին համապատասխան:</w:t>
            </w:r>
          </w:p>
        </w:tc>
        <w:tc>
          <w:tcPr>
            <w:tcW w:w="966" w:type="dxa"/>
            <w:vAlign w:val="center"/>
            <w:hideMark/>
          </w:tcPr>
          <w:p w14:paraId="1C9435A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7CDB3D1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80</w:t>
            </w:r>
          </w:p>
        </w:tc>
      </w:tr>
      <w:tr w:rsidR="00B74C00" w:rsidRPr="00E46F34" w14:paraId="2283D1F4" w14:textId="77777777" w:rsidTr="00240329">
        <w:trPr>
          <w:trHeight w:val="330"/>
        </w:trPr>
        <w:tc>
          <w:tcPr>
            <w:tcW w:w="960" w:type="dxa"/>
            <w:vAlign w:val="center"/>
            <w:hideMark/>
          </w:tcPr>
          <w:p w14:paraId="34D50DD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12.6</w:t>
            </w:r>
          </w:p>
        </w:tc>
        <w:tc>
          <w:tcPr>
            <w:tcW w:w="11394" w:type="dxa"/>
            <w:hideMark/>
          </w:tcPr>
          <w:p w14:paraId="6C817D80"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 xml:space="preserve"> Բաժակներ - Բաժակ՝ պոչով, հախճապակե, տարողությունը 250մլ, կոթի երկարությունը առնվազն 60մմ, ԳՕՍՏ 25185-93-ի չափորոշիչներին համապատասխան: Գույնը՝ սպիտակ կամ կաթնագույն, միագույն, առանց նախշերի:</w:t>
            </w:r>
            <w:r w:rsidRPr="00E46F34">
              <w:rPr>
                <w:rFonts w:ascii="GHEA Grapalat" w:eastAsia="Times New Roman" w:hAnsi="GHEA Grapalat" w:cs="Calibri"/>
                <w:color w:val="000000"/>
                <w:sz w:val="18"/>
                <w:szCs w:val="18"/>
              </w:rPr>
              <w:br/>
              <w:t>Ապրանքը պետք է ունենա արտադրողի մակնշում:</w:t>
            </w:r>
          </w:p>
        </w:tc>
        <w:tc>
          <w:tcPr>
            <w:tcW w:w="966" w:type="dxa"/>
            <w:vAlign w:val="center"/>
            <w:hideMark/>
          </w:tcPr>
          <w:p w14:paraId="3EB87A6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463CB8A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160</w:t>
            </w:r>
          </w:p>
        </w:tc>
      </w:tr>
      <w:tr w:rsidR="00B74C00" w:rsidRPr="00E46F34" w14:paraId="7EF40E3C" w14:textId="77777777" w:rsidTr="00240329">
        <w:trPr>
          <w:trHeight w:val="330"/>
        </w:trPr>
        <w:tc>
          <w:tcPr>
            <w:tcW w:w="960" w:type="dxa"/>
            <w:vAlign w:val="center"/>
            <w:hideMark/>
          </w:tcPr>
          <w:p w14:paraId="361A52D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12.7</w:t>
            </w:r>
          </w:p>
        </w:tc>
        <w:tc>
          <w:tcPr>
            <w:tcW w:w="11394" w:type="dxa"/>
            <w:hideMark/>
          </w:tcPr>
          <w:p w14:paraId="2AE8A360"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Կոթավոր կաթսա (սոտեյնիկ), 2 լիտր տարողությամբ - սննդային չժանգոտվող պողպատից, եռաշերտ, ԳՕՍՏ 27002-86 և ԳՕՍՏ 27002-2020-ի չափորոշիչներին համապատասխան։ Տարողությունը ոչ պակաս 2 լիտրից, տրամագիծը ոչ պակաս 190 մմ։ Մետաղի հաստությունը առնվազն 1,2մմ:</w:t>
            </w:r>
          </w:p>
        </w:tc>
        <w:tc>
          <w:tcPr>
            <w:tcW w:w="966" w:type="dxa"/>
            <w:vAlign w:val="center"/>
            <w:hideMark/>
          </w:tcPr>
          <w:p w14:paraId="39D0663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0AEE9C6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3D7FF826" w14:textId="77777777" w:rsidTr="00240329">
        <w:trPr>
          <w:trHeight w:val="330"/>
        </w:trPr>
        <w:tc>
          <w:tcPr>
            <w:tcW w:w="960" w:type="dxa"/>
            <w:vAlign w:val="center"/>
            <w:hideMark/>
          </w:tcPr>
          <w:p w14:paraId="73D311A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12.8</w:t>
            </w:r>
          </w:p>
        </w:tc>
        <w:tc>
          <w:tcPr>
            <w:tcW w:w="11394" w:type="dxa"/>
            <w:hideMark/>
          </w:tcPr>
          <w:p w14:paraId="0359F9AF"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Կաթսա կափարիչով 4 լիտր տարողությամբ - սննդային չժանգոտվող պողպատից, եռաշերտ, ԳՕՍՏ 27002-86 և ԳՕՍՏ 27002-2020-ի չափորոշիչներին համապատասխան։ Տարողությունը ոչ պակաս 4լիտրից, տրամագիծը Փ220 մմ։Մետաղի հաստությունը առնվազն 1,2մմ երկու բռնակով։ Կափարիչը նույնպես բռնակով։</w:t>
            </w:r>
          </w:p>
        </w:tc>
        <w:tc>
          <w:tcPr>
            <w:tcW w:w="966" w:type="dxa"/>
            <w:vAlign w:val="center"/>
            <w:hideMark/>
          </w:tcPr>
          <w:p w14:paraId="2DCC6E5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16B1C93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w:t>
            </w:r>
          </w:p>
        </w:tc>
      </w:tr>
      <w:tr w:rsidR="00B74C00" w:rsidRPr="00E46F34" w14:paraId="4DCA4C9F" w14:textId="77777777" w:rsidTr="00240329">
        <w:trPr>
          <w:trHeight w:val="330"/>
        </w:trPr>
        <w:tc>
          <w:tcPr>
            <w:tcW w:w="960" w:type="dxa"/>
            <w:vAlign w:val="center"/>
            <w:hideMark/>
          </w:tcPr>
          <w:p w14:paraId="715FAF1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12.9</w:t>
            </w:r>
          </w:p>
        </w:tc>
        <w:tc>
          <w:tcPr>
            <w:tcW w:w="11394" w:type="dxa"/>
            <w:hideMark/>
          </w:tcPr>
          <w:p w14:paraId="7ECD8ED3"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Կաթսա կափարիչով 10 լիտր տարողությամբ։ Սննդային չժանգոտվող պողպատից, եռաշերտ, ԳՕՍՏ 27002-86 և ԳՕՍՏ 27002-2020-ի չափորոշիչներին համապատասխան։ Տարողությունը ոչ պակաս 10լիտրից, տրամագիծը Ф 260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2EED23C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5A8224C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0853D610" w14:textId="77777777" w:rsidTr="00240329">
        <w:trPr>
          <w:trHeight w:val="330"/>
        </w:trPr>
        <w:tc>
          <w:tcPr>
            <w:tcW w:w="960" w:type="dxa"/>
            <w:vAlign w:val="center"/>
            <w:hideMark/>
          </w:tcPr>
          <w:p w14:paraId="64EA578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12.10</w:t>
            </w:r>
          </w:p>
        </w:tc>
        <w:tc>
          <w:tcPr>
            <w:tcW w:w="11394" w:type="dxa"/>
            <w:hideMark/>
          </w:tcPr>
          <w:p w14:paraId="0D2D1291"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Կաթսա կափարիչով 20 լիտր տարողությամբ։ Սննդային չժանգոտվող պողպատից, եռաշերտ, ԳՕՍՏ 27002-86 և ԳՕՍՏ 27002-2020-ի չափորոշիչներին համապատասխան։ Տարողությունը ոչ պակաս 20լ, տրամագիծը Ф340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152DF87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1FA1415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4508455F" w14:textId="77777777" w:rsidTr="00240329">
        <w:trPr>
          <w:trHeight w:val="330"/>
        </w:trPr>
        <w:tc>
          <w:tcPr>
            <w:tcW w:w="960" w:type="dxa"/>
            <w:vAlign w:val="center"/>
            <w:hideMark/>
          </w:tcPr>
          <w:p w14:paraId="1347CD2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12.11</w:t>
            </w:r>
          </w:p>
        </w:tc>
        <w:tc>
          <w:tcPr>
            <w:tcW w:w="11394" w:type="dxa"/>
            <w:hideMark/>
          </w:tcPr>
          <w:p w14:paraId="4496F504"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Սննդի տարաներ GN 1/1 - Գաստրոնոմ տարաներ, սննդային չժանգոտվող պողպատից, 530х325х60մմ, ԳՕՍՏ 27002-86 և ԳՕՍՏ 27002-2020-ի չափորոշիչներին համապատասխան: GN 1/1:</w:t>
            </w:r>
          </w:p>
        </w:tc>
        <w:tc>
          <w:tcPr>
            <w:tcW w:w="966" w:type="dxa"/>
            <w:vAlign w:val="center"/>
            <w:hideMark/>
          </w:tcPr>
          <w:p w14:paraId="6E4260B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0385F4A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5131D289" w14:textId="77777777" w:rsidTr="00240329">
        <w:trPr>
          <w:trHeight w:val="330"/>
        </w:trPr>
        <w:tc>
          <w:tcPr>
            <w:tcW w:w="960" w:type="dxa"/>
            <w:vAlign w:val="center"/>
            <w:hideMark/>
          </w:tcPr>
          <w:p w14:paraId="695A340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12.12</w:t>
            </w:r>
          </w:p>
        </w:tc>
        <w:tc>
          <w:tcPr>
            <w:tcW w:w="11394" w:type="dxa"/>
            <w:hideMark/>
          </w:tcPr>
          <w:p w14:paraId="448A4383"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Սննդի տարաներ GN 1/3 – 150 - Գաստրոնոմ տարաներ, սննդային չժանգոտվող պողպատից, 327х176х150մմ, ԳՕՍՏ 27002-86 և ԳՕՍՏ 27002-2020-ի չափորոշիչներին համապատասխան: GN 1/3 -150:</w:t>
            </w:r>
          </w:p>
        </w:tc>
        <w:tc>
          <w:tcPr>
            <w:tcW w:w="966" w:type="dxa"/>
            <w:vAlign w:val="center"/>
            <w:hideMark/>
          </w:tcPr>
          <w:p w14:paraId="074CCC1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283D42A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w:t>
            </w:r>
          </w:p>
        </w:tc>
      </w:tr>
      <w:tr w:rsidR="00B74C00" w:rsidRPr="00E46F34" w14:paraId="6D85CBE5" w14:textId="77777777" w:rsidTr="00240329">
        <w:trPr>
          <w:trHeight w:val="330"/>
        </w:trPr>
        <w:tc>
          <w:tcPr>
            <w:tcW w:w="960" w:type="dxa"/>
            <w:vAlign w:val="center"/>
            <w:hideMark/>
          </w:tcPr>
          <w:p w14:paraId="7F66A68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12.13</w:t>
            </w:r>
          </w:p>
        </w:tc>
        <w:tc>
          <w:tcPr>
            <w:tcW w:w="11394" w:type="dxa"/>
            <w:hideMark/>
          </w:tcPr>
          <w:p w14:paraId="200EDA24"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Սննդի տարաներ GN 1/2 - 100 - Գաստրոնոմ տարաներ, սննդային չժանգոտվող պողպատից, 325х265х100մմ, ԳՕՍՏ 27002-86 և ԳՕՍՏ 27002-2020-ի չափորոշիչներին համապատասխան: GN 1/2- 100:</w:t>
            </w:r>
          </w:p>
        </w:tc>
        <w:tc>
          <w:tcPr>
            <w:tcW w:w="966" w:type="dxa"/>
            <w:vAlign w:val="center"/>
            <w:hideMark/>
          </w:tcPr>
          <w:p w14:paraId="74D355F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6A94E79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50FAEFA9" w14:textId="77777777" w:rsidTr="00240329">
        <w:trPr>
          <w:trHeight w:val="330"/>
        </w:trPr>
        <w:tc>
          <w:tcPr>
            <w:tcW w:w="960" w:type="dxa"/>
            <w:vAlign w:val="center"/>
            <w:hideMark/>
          </w:tcPr>
          <w:p w14:paraId="40EBFEF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12.14</w:t>
            </w:r>
          </w:p>
        </w:tc>
        <w:tc>
          <w:tcPr>
            <w:tcW w:w="11394" w:type="dxa"/>
            <w:hideMark/>
          </w:tcPr>
          <w:p w14:paraId="38A002A6"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Սննդի տարաներ GN 1/1 - 65 - Գաստրոնոմ տարաներ, սննդային չժանգոտվող պողպատից, 530х325х65մմ, ԳՕՍՏ 27002-86 և ԳՕՍՏ 27002-2020-ի չափորոշիչներին համապատասխան: GN 1/1 -65:</w:t>
            </w:r>
          </w:p>
        </w:tc>
        <w:tc>
          <w:tcPr>
            <w:tcW w:w="966" w:type="dxa"/>
            <w:vAlign w:val="center"/>
            <w:hideMark/>
          </w:tcPr>
          <w:p w14:paraId="6D925C6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22EF4A1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5E4841B9" w14:textId="77777777" w:rsidTr="00240329">
        <w:trPr>
          <w:trHeight w:val="330"/>
        </w:trPr>
        <w:tc>
          <w:tcPr>
            <w:tcW w:w="960" w:type="dxa"/>
            <w:vAlign w:val="center"/>
            <w:hideMark/>
          </w:tcPr>
          <w:p w14:paraId="45C8F7E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12.15</w:t>
            </w:r>
          </w:p>
        </w:tc>
        <w:tc>
          <w:tcPr>
            <w:tcW w:w="11394" w:type="dxa"/>
            <w:hideMark/>
          </w:tcPr>
          <w:p w14:paraId="49DBBDD3"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Թեյնիկ 5լ - Ջերմային մակերևույթով տաքացող, ծավալը 5 լիտր, սննդի համար նախատեսված չժանգոտող պողպատից։ Տրամագիծը ոչ ավել քան 300մմ, կափարիչի տրամագիծը առնվազն 130 մմ։</w:t>
            </w:r>
          </w:p>
        </w:tc>
        <w:tc>
          <w:tcPr>
            <w:tcW w:w="966" w:type="dxa"/>
            <w:vAlign w:val="center"/>
            <w:hideMark/>
          </w:tcPr>
          <w:p w14:paraId="0E0E1E1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4EA6564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18AD6934" w14:textId="77777777" w:rsidTr="00240329">
        <w:trPr>
          <w:trHeight w:val="330"/>
        </w:trPr>
        <w:tc>
          <w:tcPr>
            <w:tcW w:w="960" w:type="dxa"/>
            <w:vAlign w:val="center"/>
            <w:hideMark/>
          </w:tcPr>
          <w:p w14:paraId="150E39F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12.16</w:t>
            </w:r>
          </w:p>
        </w:tc>
        <w:tc>
          <w:tcPr>
            <w:tcW w:w="11394" w:type="dxa"/>
            <w:hideMark/>
          </w:tcPr>
          <w:p w14:paraId="5DD17CF5"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Շերեփ - 250մլ,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48B3BBD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323AE69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256C594B" w14:textId="77777777" w:rsidTr="00240329">
        <w:trPr>
          <w:trHeight w:val="330"/>
        </w:trPr>
        <w:tc>
          <w:tcPr>
            <w:tcW w:w="960" w:type="dxa"/>
            <w:vAlign w:val="center"/>
            <w:hideMark/>
          </w:tcPr>
          <w:p w14:paraId="4FA9BFC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12.17</w:t>
            </w:r>
          </w:p>
        </w:tc>
        <w:tc>
          <w:tcPr>
            <w:tcW w:w="11394" w:type="dxa"/>
            <w:hideMark/>
          </w:tcPr>
          <w:p w14:paraId="3E2E8DCE"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Խավարտի գդալ - Խավարտի գդալ, 150-200մլ, պոչի երկարությունը՝ 30-35սմ, սննդային չժանգոտվող պողպատից, բռնակը ամբողջական։ԳՕՍՏ 27002-86 և ԳՕՍՏ 27002-2020-ի չափորոշիչներին համապատասխան:</w:t>
            </w:r>
          </w:p>
        </w:tc>
        <w:tc>
          <w:tcPr>
            <w:tcW w:w="966" w:type="dxa"/>
            <w:vAlign w:val="center"/>
            <w:hideMark/>
          </w:tcPr>
          <w:p w14:paraId="1B02FC3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5C93994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5CE4A1C1" w14:textId="77777777" w:rsidTr="00240329">
        <w:trPr>
          <w:trHeight w:val="330"/>
        </w:trPr>
        <w:tc>
          <w:tcPr>
            <w:tcW w:w="960" w:type="dxa"/>
            <w:vAlign w:val="center"/>
            <w:hideMark/>
          </w:tcPr>
          <w:p w14:paraId="48AA489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12.18</w:t>
            </w:r>
          </w:p>
        </w:tc>
        <w:tc>
          <w:tcPr>
            <w:tcW w:w="11394" w:type="dxa"/>
            <w:hideMark/>
          </w:tcPr>
          <w:p w14:paraId="47AED6F7"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Խոհանոցային դանակներ- Հավաքածու՝ 6 հատ՝ բաղկացած 6 տարբեր նշանակության խոհանոցային դանակներից - 1- մսի դանակ, ծայրը նեղ է, երբեմն՝ կորացված եզրով, 2- հացի դանակ, կտրող եզրը՝ թույլ արտահայտված ալիքով և կլորացված, 3- բանջարեղենի դանակ 4- մրգի դանակ 5-կաթնամթերքի դանակ, 6- էկոնոմ դանակ (քերիչ): Դանակների բռնակները ամբողջական։ Դանակների սայրերը պատրաստվում են բարձրորակ, չժանգոտվող պողպատից։ ԳՕՍՏ 27002-86 և ԳՕՍՏ 27002-2020-ի չափորոշիչներին համապատասխան:</w:t>
            </w:r>
            <w:r w:rsidRPr="00E46F34">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197997F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68C807E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0FFB9227" w14:textId="77777777" w:rsidTr="00240329">
        <w:trPr>
          <w:trHeight w:val="330"/>
        </w:trPr>
        <w:tc>
          <w:tcPr>
            <w:tcW w:w="960" w:type="dxa"/>
            <w:vAlign w:val="center"/>
            <w:hideMark/>
          </w:tcPr>
          <w:p w14:paraId="4A1E4BB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12.19</w:t>
            </w:r>
          </w:p>
        </w:tc>
        <w:tc>
          <w:tcPr>
            <w:tcW w:w="11394" w:type="dxa"/>
            <w:hideMark/>
          </w:tcPr>
          <w:p w14:paraId="074BAD2F"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Խոհանոցային տախտակներ - Հավաքածուն բաղկացած է 5 հատ տարբեր գույների պոլիպրոպիլենային խոհանոցային տախտակներից, չափը 400х300մմ, հաստությունը առնվազն 15 մմ:</w:t>
            </w:r>
          </w:p>
        </w:tc>
        <w:tc>
          <w:tcPr>
            <w:tcW w:w="966" w:type="dxa"/>
            <w:vAlign w:val="center"/>
            <w:hideMark/>
          </w:tcPr>
          <w:p w14:paraId="7D3FA7A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0E0FD21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6DFC9C58" w14:textId="77777777" w:rsidTr="00240329">
        <w:trPr>
          <w:trHeight w:val="330"/>
        </w:trPr>
        <w:tc>
          <w:tcPr>
            <w:tcW w:w="960" w:type="dxa"/>
            <w:vAlign w:val="center"/>
            <w:hideMark/>
          </w:tcPr>
          <w:p w14:paraId="412294D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12.20</w:t>
            </w:r>
          </w:p>
        </w:tc>
        <w:tc>
          <w:tcPr>
            <w:tcW w:w="11394" w:type="dxa"/>
            <w:hideMark/>
          </w:tcPr>
          <w:p w14:paraId="66B40E09"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Ջերմաչափեր ճաշի - Ճաշի թվային ջերմաչափ, սննդային չժանգոտվող պողպատի զոնդով՝ առնվազն AISI -304: Զոնդի երկարությունը՝ 200-300 մմ: Աշխատանքային ջերմաստիճանի միջակայքը առնվազն՝ 0 °C-50 °C:</w:t>
            </w:r>
          </w:p>
        </w:tc>
        <w:tc>
          <w:tcPr>
            <w:tcW w:w="966" w:type="dxa"/>
            <w:vAlign w:val="center"/>
            <w:hideMark/>
          </w:tcPr>
          <w:p w14:paraId="248B4FA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0F7A9D9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648CE537" w14:textId="77777777" w:rsidTr="00240329">
        <w:trPr>
          <w:trHeight w:val="330"/>
        </w:trPr>
        <w:tc>
          <w:tcPr>
            <w:tcW w:w="960" w:type="dxa"/>
            <w:vAlign w:val="center"/>
            <w:hideMark/>
          </w:tcPr>
          <w:p w14:paraId="0F06CAC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12.21</w:t>
            </w:r>
          </w:p>
        </w:tc>
        <w:tc>
          <w:tcPr>
            <w:tcW w:w="11394" w:type="dxa"/>
            <w:hideMark/>
          </w:tcPr>
          <w:p w14:paraId="129E73BD"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Սննդի տարաներ, 20լ։ Տարա 20լ տարողությամբ, կափարիչով, հումքը պլաստմասե, սննդային:</w:t>
            </w:r>
          </w:p>
        </w:tc>
        <w:tc>
          <w:tcPr>
            <w:tcW w:w="966" w:type="dxa"/>
            <w:vAlign w:val="center"/>
            <w:hideMark/>
          </w:tcPr>
          <w:p w14:paraId="63CAD0A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76B3A34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13418DAA" w14:textId="77777777" w:rsidTr="00240329">
        <w:trPr>
          <w:trHeight w:val="330"/>
        </w:trPr>
        <w:tc>
          <w:tcPr>
            <w:tcW w:w="960" w:type="dxa"/>
            <w:vAlign w:val="center"/>
            <w:hideMark/>
          </w:tcPr>
          <w:p w14:paraId="0C424ED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12.22</w:t>
            </w:r>
          </w:p>
        </w:tc>
        <w:tc>
          <w:tcPr>
            <w:tcW w:w="11394" w:type="dxa"/>
            <w:hideMark/>
          </w:tcPr>
          <w:p w14:paraId="66D6679D"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Աղբարկղ, պլաստմասե, 20լ։ Խոհանոցի աղբաման կափարիչով ոտքով բացվող, 20լ տարողությամբ, հումքը պլաստմասե:</w:t>
            </w:r>
          </w:p>
        </w:tc>
        <w:tc>
          <w:tcPr>
            <w:tcW w:w="966" w:type="dxa"/>
            <w:vAlign w:val="center"/>
            <w:hideMark/>
          </w:tcPr>
          <w:p w14:paraId="4A51DB0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414BC7E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3AEE7940" w14:textId="77777777" w:rsidTr="00240329">
        <w:trPr>
          <w:trHeight w:val="330"/>
        </w:trPr>
        <w:tc>
          <w:tcPr>
            <w:tcW w:w="960" w:type="dxa"/>
            <w:vAlign w:val="center"/>
            <w:hideMark/>
          </w:tcPr>
          <w:p w14:paraId="54E47FE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12.23</w:t>
            </w:r>
          </w:p>
        </w:tc>
        <w:tc>
          <w:tcPr>
            <w:tcW w:w="11394" w:type="dxa"/>
            <w:hideMark/>
          </w:tcPr>
          <w:p w14:paraId="5D0CD11C"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Հատակ մաքրելու ձող՝ մաքրող կտորով - Հատակի լվացման ձող ՝ լվանալու դույլով: Դույլը՝ պլաստիկ/ալյումին ծավալը՝ առնվազն 8լ, մաքրող շորը լվանալու, քամելու հարմարանքով: Մաքրող կտորը ներառյալ:</w:t>
            </w:r>
          </w:p>
        </w:tc>
        <w:tc>
          <w:tcPr>
            <w:tcW w:w="966" w:type="dxa"/>
            <w:vAlign w:val="center"/>
            <w:hideMark/>
          </w:tcPr>
          <w:p w14:paraId="4FBEFE7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6D35905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5F30F8D3" w14:textId="77777777" w:rsidTr="00240329">
        <w:trPr>
          <w:trHeight w:val="330"/>
        </w:trPr>
        <w:tc>
          <w:tcPr>
            <w:tcW w:w="14280" w:type="dxa"/>
            <w:gridSpan w:val="4"/>
            <w:noWrap/>
            <w:hideMark/>
          </w:tcPr>
          <w:p w14:paraId="69AE4F9C" w14:textId="77777777" w:rsidR="00B74C00" w:rsidRPr="00E46F34" w:rsidRDefault="00B74C00" w:rsidP="00240329">
            <w:pPr>
              <w:spacing w:after="0" w:line="240" w:lineRule="auto"/>
              <w:rPr>
                <w:rFonts w:ascii="GHEA Grapalat" w:eastAsia="Times New Roman" w:hAnsi="GHEA Grapalat" w:cs="Calibri"/>
                <w:b/>
                <w:bCs/>
                <w:i/>
                <w:iCs/>
                <w:color w:val="000000"/>
                <w:sz w:val="17"/>
                <w:szCs w:val="17"/>
              </w:rPr>
            </w:pPr>
            <w:r w:rsidRPr="00E46F34">
              <w:rPr>
                <w:rFonts w:ascii="GHEA Grapalat" w:eastAsia="Times New Roman" w:hAnsi="GHEA Grapalat" w:cs="Calibri"/>
                <w:b/>
                <w:bCs/>
                <w:i/>
                <w:iCs/>
                <w:color w:val="000000"/>
                <w:sz w:val="17"/>
                <w:szCs w:val="17"/>
              </w:rPr>
              <w:t>Ծանոթություն՝ նմուշ նկարները տրվում են զուտ ընդհանուր պատկերացում կազմելու նպատակով և չեն կազմելու հետագայում կնքվող պայմանագրի մաս:</w:t>
            </w:r>
          </w:p>
        </w:tc>
      </w:tr>
    </w:tbl>
    <w:p w14:paraId="73D099A9" w14:textId="74C698BB" w:rsidR="00B74C00" w:rsidRDefault="00B74C00" w:rsidP="00910889">
      <w:pPr>
        <w:spacing w:before="100" w:beforeAutospacing="1" w:after="100" w:afterAutospacing="1" w:line="240" w:lineRule="auto"/>
        <w:contextualSpacing/>
        <w:jc w:val="center"/>
        <w:rPr>
          <w:rFonts w:ascii="GHEA Grapalat" w:hAnsi="GHEA Grapalat" w:cs="Sylfaen"/>
          <w:b/>
        </w:rPr>
      </w:pPr>
    </w:p>
    <w:p w14:paraId="01DE3539" w14:textId="5182CCF7" w:rsidR="00B74C00" w:rsidRDefault="00B74C00" w:rsidP="00910889">
      <w:pPr>
        <w:spacing w:before="100" w:beforeAutospacing="1" w:after="100" w:afterAutospacing="1" w:line="240" w:lineRule="auto"/>
        <w:contextualSpacing/>
        <w:jc w:val="center"/>
        <w:rPr>
          <w:rFonts w:ascii="GHEA Grapalat" w:hAnsi="GHEA Grapalat" w:cs="Sylfaen"/>
          <w:b/>
        </w:rPr>
      </w:pPr>
    </w:p>
    <w:p w14:paraId="5C621C03" w14:textId="77777777" w:rsidR="00B74C00" w:rsidRDefault="00B74C00" w:rsidP="00910889">
      <w:pPr>
        <w:spacing w:before="100" w:beforeAutospacing="1" w:after="100" w:afterAutospacing="1" w:line="240" w:lineRule="auto"/>
        <w:contextualSpacing/>
        <w:jc w:val="center"/>
        <w:rPr>
          <w:rFonts w:ascii="GHEA Grapalat" w:hAnsi="GHEA Grapalat" w:cs="Sylfaen"/>
          <w:b/>
        </w:rPr>
      </w:pPr>
    </w:p>
    <w:tbl>
      <w:tblPr>
        <w:tblW w:w="14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1394"/>
        <w:gridCol w:w="966"/>
        <w:gridCol w:w="960"/>
      </w:tblGrid>
      <w:tr w:rsidR="00B74C00" w:rsidRPr="00E46F34" w14:paraId="5170F7B5" w14:textId="77777777" w:rsidTr="00240329">
        <w:trPr>
          <w:trHeight w:val="330"/>
        </w:trPr>
        <w:tc>
          <w:tcPr>
            <w:tcW w:w="960" w:type="dxa"/>
            <w:vAlign w:val="center"/>
            <w:hideMark/>
          </w:tcPr>
          <w:p w14:paraId="526F9928"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vAlign w:val="center"/>
            <w:hideMark/>
          </w:tcPr>
          <w:p w14:paraId="1E5379A9" w14:textId="45FAFD5F" w:rsidR="00B74C00" w:rsidRPr="00B74C00" w:rsidRDefault="00B74C00" w:rsidP="00240329">
            <w:pPr>
              <w:spacing w:after="0" w:line="240" w:lineRule="auto"/>
              <w:jc w:val="center"/>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rPr>
              <w:t>ՏԵԽՆԻԿԱԿԱՆ-ԱՌԱՋԱԴՐԱՆՔ</w:t>
            </w:r>
            <w:r>
              <w:rPr>
                <w:rFonts w:ascii="GHEA Grapalat" w:eastAsia="Times New Roman" w:hAnsi="GHEA Grapalat" w:cs="Calibri"/>
                <w:color w:val="000000"/>
                <w:sz w:val="18"/>
                <w:szCs w:val="18"/>
              </w:rPr>
              <w:t xml:space="preserve"> </w:t>
            </w:r>
            <w:r w:rsidRPr="00E46F34">
              <w:rPr>
                <w:rFonts w:ascii="GHEA Grapalat" w:eastAsia="Times New Roman" w:hAnsi="GHEA Grapalat" w:cs="Calibri"/>
                <w:color w:val="000000"/>
                <w:sz w:val="18"/>
                <w:szCs w:val="18"/>
              </w:rPr>
              <w:t>-</w:t>
            </w:r>
            <w:r>
              <w:rPr>
                <w:rFonts w:ascii="GHEA Grapalat" w:eastAsia="Times New Roman" w:hAnsi="GHEA Grapalat" w:cs="Calibri"/>
                <w:color w:val="000000"/>
                <w:sz w:val="18"/>
                <w:szCs w:val="18"/>
              </w:rPr>
              <w:t xml:space="preserve"> </w:t>
            </w:r>
            <w:r>
              <w:rPr>
                <w:rFonts w:ascii="GHEA Grapalat" w:eastAsia="Times New Roman" w:hAnsi="GHEA Grapalat" w:cs="Calibri"/>
                <w:color w:val="000000"/>
                <w:sz w:val="18"/>
                <w:szCs w:val="18"/>
                <w:lang w:val="ru-RU"/>
              </w:rPr>
              <w:t>6</w:t>
            </w:r>
          </w:p>
        </w:tc>
        <w:tc>
          <w:tcPr>
            <w:tcW w:w="966" w:type="dxa"/>
            <w:vAlign w:val="center"/>
            <w:hideMark/>
          </w:tcPr>
          <w:p w14:paraId="036F11FA"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57116588"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63E1BFCB" w14:textId="77777777" w:rsidTr="00240329">
        <w:trPr>
          <w:trHeight w:val="810"/>
        </w:trPr>
        <w:tc>
          <w:tcPr>
            <w:tcW w:w="960" w:type="dxa"/>
            <w:vAlign w:val="center"/>
            <w:hideMark/>
          </w:tcPr>
          <w:p w14:paraId="75DBCAC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Հ/Հ</w:t>
            </w:r>
          </w:p>
        </w:tc>
        <w:tc>
          <w:tcPr>
            <w:tcW w:w="11394" w:type="dxa"/>
            <w:vAlign w:val="center"/>
            <w:hideMark/>
          </w:tcPr>
          <w:p w14:paraId="0BFED69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անվանումը/տեխնիկական բնութագիրը</w:t>
            </w:r>
          </w:p>
        </w:tc>
        <w:tc>
          <w:tcPr>
            <w:tcW w:w="966" w:type="dxa"/>
            <w:vAlign w:val="center"/>
            <w:hideMark/>
          </w:tcPr>
          <w:p w14:paraId="4A7C000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չափման միավորը</w:t>
            </w:r>
          </w:p>
        </w:tc>
        <w:tc>
          <w:tcPr>
            <w:tcW w:w="960" w:type="dxa"/>
            <w:vAlign w:val="center"/>
            <w:hideMark/>
          </w:tcPr>
          <w:p w14:paraId="1218FE5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քանակը</w:t>
            </w:r>
          </w:p>
        </w:tc>
      </w:tr>
      <w:tr w:rsidR="00B74C00" w:rsidRPr="00E46F34" w14:paraId="466B94ED" w14:textId="77777777" w:rsidTr="00240329">
        <w:trPr>
          <w:trHeight w:val="330"/>
        </w:trPr>
        <w:tc>
          <w:tcPr>
            <w:tcW w:w="960" w:type="dxa"/>
            <w:vAlign w:val="center"/>
            <w:hideMark/>
          </w:tcPr>
          <w:p w14:paraId="6687C26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c>
          <w:tcPr>
            <w:tcW w:w="11394" w:type="dxa"/>
            <w:vAlign w:val="center"/>
            <w:hideMark/>
          </w:tcPr>
          <w:p w14:paraId="013B078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c>
          <w:tcPr>
            <w:tcW w:w="966" w:type="dxa"/>
            <w:vAlign w:val="center"/>
            <w:hideMark/>
          </w:tcPr>
          <w:p w14:paraId="509D5CE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3</w:t>
            </w:r>
          </w:p>
        </w:tc>
        <w:tc>
          <w:tcPr>
            <w:tcW w:w="960" w:type="dxa"/>
            <w:vAlign w:val="center"/>
            <w:hideMark/>
          </w:tcPr>
          <w:p w14:paraId="4002CC7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77BB429E" w14:textId="77777777" w:rsidTr="00240329">
        <w:trPr>
          <w:trHeight w:val="330"/>
        </w:trPr>
        <w:tc>
          <w:tcPr>
            <w:tcW w:w="960" w:type="dxa"/>
            <w:vAlign w:val="center"/>
            <w:hideMark/>
          </w:tcPr>
          <w:p w14:paraId="283D26C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4D069D74"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 ՋԵՐՄԱՅԻՆ ՍԱՐՔԱՎՈՐՈՒՄՆԵՐ</w:t>
            </w:r>
          </w:p>
        </w:tc>
        <w:tc>
          <w:tcPr>
            <w:tcW w:w="966" w:type="dxa"/>
            <w:vAlign w:val="center"/>
            <w:hideMark/>
          </w:tcPr>
          <w:p w14:paraId="11D3453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7112C27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1789A20C" w14:textId="77777777" w:rsidTr="00240329">
        <w:trPr>
          <w:trHeight w:val="345"/>
        </w:trPr>
        <w:tc>
          <w:tcPr>
            <w:tcW w:w="960" w:type="dxa"/>
            <w:vAlign w:val="center"/>
            <w:hideMark/>
          </w:tcPr>
          <w:p w14:paraId="65F79D1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1.1</w:t>
            </w:r>
          </w:p>
        </w:tc>
        <w:tc>
          <w:tcPr>
            <w:tcW w:w="11394" w:type="dxa"/>
            <w:hideMark/>
          </w:tcPr>
          <w:p w14:paraId="675322CC"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Էլեկտրական արտադրական վառարան, 380 Վ, 4 սալիկ, ջեռոցով - Չափսերը (ԵxԼxԲ):1050x850x860 (±100) mm. սալիկների քանակը -4, սալիկների չափսը 295x417 մմ ± 10մմ: Յուրաքանչյուր այրիչի հզորություն 3 kW. սալիկների նյութը – Չհղկված երկաթ, տաքացուցիչների քանակը յուրաքանչյուր սալիկում-առնվազն 2, սալիկների աշխատանքային մակերեսի ջերմաստիճանը - 450 - 480˚C C,Ջերմաստիճանի կառավարման և ջերմային պաշտպանության համակարգ։ Կառավարման վահանակի վրա տեղադված են 4-</w:t>
            </w:r>
            <w:r w:rsidRPr="00E46F34">
              <w:rPr>
                <w:rFonts w:ascii="GHEA Grapalat" w:eastAsia="Times New Roman" w:hAnsi="GHEA Grapalat" w:cs="Calibri"/>
                <w:color w:val="000000"/>
                <w:sz w:val="18"/>
                <w:szCs w:val="18"/>
              </w:rPr>
              <w:lastRenderedPageBreak/>
              <w:t>xx անջատիչներ։ Երեսպատման թիթեղներ/ մակերեսը՝ չժանգոտվող պողպատից։Արտաքին կողային վահանակները պատրաստված են ներկված պողպատից։ Վառարանի ներքևի հատվածում պետք է լինի ջեռոց՝ առանձին կառավարման վահանակով։ Ջեռոցի ներսի չափսերը պետք է լինի 538x535x290 մմ, վերևի և ներքևի տաքացնող սպիրալներով և 4 թխելու սկուտեղների համար նախատեսված դարակներով: Ջեռոցի դուռը և շրջանակը պետք է լինի մետաղական։ Ջեռոցի ջերմաստիճանի կարգավորման շրջանակը 20-270˚C։ Ներքին խցիկի նյութը պետք է լինի չժանգոտվող մետաղից։ Հավաքածուն պետք է պարունակի չժանգոտվող մետաղից 3 հատ թխելու սկուտեղ 530х470х30 մմ չափսերով կամ պետք է համապատասանի արտադրողի ստանդարտ չափերին։+320</w:t>
            </w:r>
            <w:r w:rsidRPr="00E46F34">
              <w:rPr>
                <w:rFonts w:ascii="Courier New" w:eastAsia="Times New Roman" w:hAnsi="Courier New" w:cs="Courier New"/>
                <w:color w:val="000000"/>
                <w:sz w:val="18"/>
                <w:szCs w:val="18"/>
              </w:rPr>
              <w:t>ᵒ</w:t>
            </w:r>
            <w:r w:rsidRPr="00E46F34">
              <w:rPr>
                <w:rFonts w:ascii="GHEA Grapalat" w:eastAsia="Times New Roman" w:hAnsi="GHEA Grapalat" w:cs="GHEA Grapalat"/>
                <w:color w:val="000000"/>
                <w:sz w:val="18"/>
                <w:szCs w:val="18"/>
              </w:rPr>
              <w:t>С</w:t>
            </w:r>
            <w:r w:rsidRPr="00E46F34">
              <w:rPr>
                <w:rFonts w:ascii="GHEA Grapalat" w:eastAsia="Times New Roman" w:hAnsi="GHEA Grapalat" w:cs="Calibri"/>
                <w:color w:val="000000"/>
                <w:sz w:val="18"/>
                <w:szCs w:val="18"/>
              </w:rPr>
              <w:t xml:space="preserve"> </w:t>
            </w:r>
            <w:r w:rsidRPr="00E46F34">
              <w:rPr>
                <w:rFonts w:ascii="GHEA Grapalat" w:eastAsia="Times New Roman" w:hAnsi="GHEA Grapalat" w:cs="GHEA Grapalat"/>
                <w:color w:val="000000"/>
                <w:sz w:val="18"/>
                <w:szCs w:val="18"/>
              </w:rPr>
              <w:t>և</w:t>
            </w:r>
            <w:r w:rsidRPr="00E46F34">
              <w:rPr>
                <w:rFonts w:ascii="GHEA Grapalat" w:eastAsia="Times New Roman" w:hAnsi="GHEA Grapalat" w:cs="Calibri"/>
                <w:color w:val="000000"/>
                <w:sz w:val="18"/>
                <w:szCs w:val="18"/>
              </w:rPr>
              <w:t xml:space="preserve"> </w:t>
            </w:r>
            <w:r w:rsidRPr="00E46F34">
              <w:rPr>
                <w:rFonts w:ascii="GHEA Grapalat" w:eastAsia="Times New Roman" w:hAnsi="GHEA Grapalat" w:cs="GHEA Grapalat"/>
                <w:color w:val="000000"/>
                <w:sz w:val="18"/>
                <w:szCs w:val="18"/>
              </w:rPr>
              <w:t>բարձր</w:t>
            </w:r>
            <w:r w:rsidRPr="00E46F34">
              <w:rPr>
                <w:rFonts w:ascii="GHEA Grapalat" w:eastAsia="Times New Roman" w:hAnsi="GHEA Grapalat" w:cs="Calibri"/>
                <w:color w:val="000000"/>
                <w:sz w:val="18"/>
                <w:szCs w:val="18"/>
              </w:rPr>
              <w:t xml:space="preserve"> </w:t>
            </w:r>
            <w:r w:rsidRPr="00E46F34">
              <w:rPr>
                <w:rFonts w:ascii="GHEA Grapalat" w:eastAsia="Times New Roman" w:hAnsi="GHEA Grapalat" w:cs="GHEA Grapalat"/>
                <w:color w:val="000000"/>
                <w:sz w:val="18"/>
                <w:szCs w:val="18"/>
              </w:rPr>
              <w:t>ջերմաստիճանների</w:t>
            </w:r>
            <w:r w:rsidRPr="00E46F34">
              <w:rPr>
                <w:rFonts w:ascii="GHEA Grapalat" w:eastAsia="Times New Roman" w:hAnsi="GHEA Grapalat" w:cs="Calibri"/>
                <w:color w:val="000000"/>
                <w:sz w:val="18"/>
                <w:szCs w:val="18"/>
              </w:rPr>
              <w:t xml:space="preserve"> </w:t>
            </w:r>
            <w:r w:rsidRPr="00E46F34">
              <w:rPr>
                <w:rFonts w:ascii="GHEA Grapalat" w:eastAsia="Times New Roman" w:hAnsi="GHEA Grapalat" w:cs="GHEA Grapalat"/>
                <w:color w:val="000000"/>
                <w:sz w:val="18"/>
                <w:szCs w:val="18"/>
              </w:rPr>
              <w:t>դեպքում</w:t>
            </w:r>
            <w:r w:rsidRPr="00E46F34">
              <w:rPr>
                <w:rFonts w:ascii="GHEA Grapalat" w:eastAsia="Times New Roman" w:hAnsi="GHEA Grapalat" w:cs="Calibri"/>
                <w:color w:val="000000"/>
                <w:sz w:val="18"/>
                <w:szCs w:val="18"/>
              </w:rPr>
              <w:t xml:space="preserve"> </w:t>
            </w:r>
            <w:r w:rsidRPr="00E46F34">
              <w:rPr>
                <w:rFonts w:ascii="GHEA Grapalat" w:eastAsia="Times New Roman" w:hAnsi="GHEA Grapalat" w:cs="GHEA Grapalat"/>
                <w:color w:val="000000"/>
                <w:sz w:val="18"/>
                <w:szCs w:val="18"/>
              </w:rPr>
              <w:t>պետք</w:t>
            </w:r>
            <w:r w:rsidRPr="00E46F34">
              <w:rPr>
                <w:rFonts w:ascii="GHEA Grapalat" w:eastAsia="Times New Roman" w:hAnsi="GHEA Grapalat" w:cs="Calibri"/>
                <w:color w:val="000000"/>
                <w:sz w:val="18"/>
                <w:szCs w:val="18"/>
              </w:rPr>
              <w:t xml:space="preserve"> </w:t>
            </w:r>
            <w:r w:rsidRPr="00E46F34">
              <w:rPr>
                <w:rFonts w:ascii="GHEA Grapalat" w:eastAsia="Times New Roman" w:hAnsi="GHEA Grapalat" w:cs="GHEA Grapalat"/>
                <w:color w:val="000000"/>
                <w:sz w:val="18"/>
                <w:szCs w:val="18"/>
              </w:rPr>
              <w:t>է</w:t>
            </w:r>
            <w:r w:rsidRPr="00E46F34">
              <w:rPr>
                <w:rFonts w:ascii="GHEA Grapalat" w:eastAsia="Times New Roman" w:hAnsi="GHEA Grapalat" w:cs="Calibri"/>
                <w:color w:val="000000"/>
                <w:sz w:val="18"/>
                <w:szCs w:val="18"/>
              </w:rPr>
              <w:t xml:space="preserve"> ունենա գերտաքացումից պաշտպանվելու համար ջերմային անջատիչի առկայություն։ Ներքևի և վերևի տաքացնող ջերմային էլեմենտի հզորությունը պետք է կարգավորվի առանձին: 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7B6ACDF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հատ</w:t>
            </w:r>
          </w:p>
        </w:tc>
        <w:tc>
          <w:tcPr>
            <w:tcW w:w="960" w:type="dxa"/>
            <w:vAlign w:val="center"/>
            <w:hideMark/>
          </w:tcPr>
          <w:p w14:paraId="4B6C5F1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793BF104" w14:textId="77777777" w:rsidTr="00240329">
        <w:trPr>
          <w:trHeight w:val="345"/>
        </w:trPr>
        <w:tc>
          <w:tcPr>
            <w:tcW w:w="960" w:type="dxa"/>
            <w:vAlign w:val="center"/>
            <w:hideMark/>
          </w:tcPr>
          <w:p w14:paraId="161A56E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w:t>
            </w:r>
          </w:p>
        </w:tc>
        <w:tc>
          <w:tcPr>
            <w:tcW w:w="11394" w:type="dxa"/>
            <w:hideMark/>
          </w:tcPr>
          <w:p w14:paraId="0B851D76"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Շոգեկենվեկցիոն վառարան 12 դարակներով՝ տակդիրով - Չափսերը (ԵxԼxԲ)817x780x1340 մմ (±50) մմ, տակդիրի վրա տեղադրվող: Գոլորշու առաջացման տեսակը` ինժեկտորային: Մեխանիկական կառավարման վահանակ: Արտաքին մակերեսները պատրաստված են չժանգոտվող պողպատից: Ջերմային խցիկը պատրաստված է բարձր ամրության չժանգոտվող պողպատից AISI 304:Արտադրական հզորությունը` 12 դարակ GN1/1 գաստրոնոմ տարաների և թխման համար նախատեսված 600x400մմ չափսի սինիների համար։ Դարակների միջև հեռավորությունը` 67 մմ(±5) մմ Լարումը` 380 Վ. Հզորությունը` 16,1 կՎտ (±0.5)կՎտ։ Ջերմաստիճանի կառավարման միջակայքը` +60-ից +260 °C։ Առավելագույն բեռնվածությունը սկուտեղների վրա՝ ոչ ավել քան 4 կգ։ Ռեվերսային էլեկտրաշարժիչների քանակը՝ 3 հատ։ Ժամանակի (առավելագույնը 120 րոպե) և գոլորշու/խոնավության (0-ից 100%) կառավարումը մեխանիկական: Ինքնաշխատ ջրի և գոլորշու տրամադրման համակարգ, որը պահպանում է դրանց օպտիմալ մակարդակը։ Ունի ավելորդ խոնավություն հեռացման համակարգը,որը ապահովում է օդի անհրաժեշտ խոնավություն ցանկացած կերակրատեսակ պատրաստելու համար։ Աշխատանքային խցիկում օդի համաչափ բաշխումը ապահովում են ռեվերսային օդափոխիչները։ Դուռը ունի կոփված ապակուց կրկնակի ապակեպատում։ Շոգեկոնվեկցիոն վառարանը կիսաավտոմատ լվացման, ներքին ապակու հեշտ մաքրման համակարգ։ Աշխատանքային ռեժիմը շարունակվում է մինչև ամբողջական անջատումը։ Ջերմային խցիկն ունի հալոգեն լուսավորություն։ Շոգեկոնվեկցիոն վառարանի հետ պետք է լինեն նաև 3 չափսի առանց բռնակների գաստրոնորմ տարաներ։ Նյութը՝ բարձրորակ չժանգոտվող պողպատ CNS 18/10 (AISI 304) 0.8 մմ հաստությամբ։ Գաստրոնոմ տարաների եզրերը պետք է ուժեղացված և կլորացված անկյուններով լինեն, տարողությունը հեշտ դատարկելու համար: գաստրոնոմ տարաները կարող են դասավորվել՝</w:t>
            </w:r>
            <w:r w:rsidRPr="00E46F34">
              <w:rPr>
                <w:rFonts w:ascii="GHEA Grapalat" w:eastAsia="Times New Roman" w:hAnsi="GHEA Grapalat" w:cs="Calibri"/>
                <w:color w:val="000000"/>
                <w:sz w:val="18"/>
                <w:szCs w:val="18"/>
              </w:rPr>
              <w:br/>
              <w:t>1) GN 1 / 1-65 - Չափերը (ԵxԼxԲ) 530x325x65 մմ, ծավալը 8 լ - 8 հատ.</w:t>
            </w:r>
            <w:r w:rsidRPr="00E46F34">
              <w:rPr>
                <w:rFonts w:ascii="GHEA Grapalat" w:eastAsia="Times New Roman" w:hAnsi="GHEA Grapalat" w:cs="Calibri"/>
                <w:color w:val="000000"/>
                <w:sz w:val="18"/>
                <w:szCs w:val="18"/>
              </w:rPr>
              <w:br/>
              <w:t>2) GN 1 / 1-40 - Չափերը (ԵxԼxԲ) 530x325x40 մմ, ծավալը 5.1 լ - 8 հատ.</w:t>
            </w:r>
            <w:r w:rsidRPr="00E46F34">
              <w:rPr>
                <w:rFonts w:ascii="GHEA Grapalat" w:eastAsia="Times New Roman" w:hAnsi="GHEA Grapalat" w:cs="Calibri"/>
                <w:color w:val="000000"/>
                <w:sz w:val="18"/>
                <w:szCs w:val="18"/>
              </w:rPr>
              <w:br/>
              <w:t>3) GN 1 / 1-20 - Չափերը (ԵxԼxԲ) 530x325x20 մմ, ծավալը 1.9 լ - 8 հատ.</w:t>
            </w:r>
            <w:r w:rsidRPr="00E46F34">
              <w:rPr>
                <w:rFonts w:ascii="GHEA Grapalat" w:eastAsia="Times New Roman" w:hAnsi="GHEA Grapalat" w:cs="Calibri"/>
                <w:color w:val="000000"/>
                <w:sz w:val="18"/>
                <w:szCs w:val="18"/>
              </w:rPr>
              <w:br/>
              <w:t>Գաստրոնոմ տարաների հետ պետք է լինեն բռնակներով 6 կափարիչ։ Կափարիչները՝ բարձրորակ CNS 18/10 (AISI 304) 0.8 մմ հաստությամբ չժանգոտվող պողպատից ։</w:t>
            </w:r>
            <w:r w:rsidRPr="00E46F34">
              <w:rPr>
                <w:rFonts w:ascii="GHEA Grapalat" w:eastAsia="Times New Roman" w:hAnsi="GHEA Grapalat" w:cs="Calibri"/>
                <w:color w:val="000000"/>
                <w:sz w:val="18"/>
                <w:szCs w:val="18"/>
              </w:rPr>
              <w:br/>
              <w:t>1) Կափարիչը GN1/2-ի համար (530 x 325 մմ) - 6 հատ.</w:t>
            </w:r>
            <w:r w:rsidRPr="00E46F34">
              <w:rPr>
                <w:rFonts w:ascii="GHEA Grapalat" w:eastAsia="Times New Roman" w:hAnsi="GHEA Grapalat" w:cs="Calibri"/>
                <w:color w:val="000000"/>
                <w:sz w:val="18"/>
                <w:szCs w:val="18"/>
              </w:rPr>
              <w:br/>
              <w:t>Մետաղական տակդիր/սեղան AISI 304 չժանգոտող պողպատից – սեղանը նախատեսված է շոգեկոնվեկցիոն ջեռոցը դրանց վրա տեղադրելու  համար: Այն ունի 10 դարակներ` GN 1/1 600*400 թավաներ (սկուտեղներ) տեղավորելու համար:  Չափերը՝ (ԵxԼxԲ) 840x780x630մմ։ Տակդիրը պատրաստված է 40x40մմ-ոց քառանկյուն խողովակից, պատի հաստությունը՝ առնվազն 1.2 մմ: Տակդիրի մետաղական մասերը AISI 304 չժանգոտող պողպատից: Ոտքերի բարձրությունը  կառավարվում է, ռետինե ներդիրներով: Տակդիրի Նմուշ նկարը կցվում է:</w:t>
            </w:r>
            <w:r w:rsidRPr="00E46F34">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0CC7F22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6DA1F4D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0DD56BD5" w14:textId="77777777" w:rsidTr="00240329">
        <w:trPr>
          <w:trHeight w:val="345"/>
        </w:trPr>
        <w:tc>
          <w:tcPr>
            <w:tcW w:w="960" w:type="dxa"/>
            <w:vAlign w:val="center"/>
            <w:hideMark/>
          </w:tcPr>
          <w:p w14:paraId="0B9A16C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1.3</w:t>
            </w:r>
          </w:p>
        </w:tc>
        <w:tc>
          <w:tcPr>
            <w:tcW w:w="11394" w:type="dxa"/>
            <w:hideMark/>
          </w:tcPr>
          <w:p w14:paraId="31686832"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Ջրատաքացուցիչ (բոյլեր) - Ընդհանուր չափերը (տրամագիծը և բարձրությունը) 306x605 (±10) մմ:Ջրատաքացուցիչի ծավալը՝ 30լ, աշխատանքային ծավալը՝ առնվազն 20լ, ջերմաստիճանը 30-100 °C, ներկառուցված ջերմակառավարիչ։ Ձեռքով լիցքավորվող, ջրի մակարդակի ցուցիչ, թերմոստատ։ Նյութը՝ չժանգոտվող պողպատ, հզորությունը մինչև 3 կՎտ, լարումը 220 Վ. Ջուրը եռացնելու ժամանակը 60 րոպե։</w:t>
            </w:r>
            <w:r w:rsidRPr="00E46F34">
              <w:rPr>
                <w:rFonts w:ascii="GHEA Grapalat" w:eastAsia="Times New Roman" w:hAnsi="GHEA Grapalat" w:cs="Calibri"/>
                <w:color w:val="000000"/>
                <w:sz w:val="18"/>
                <w:szCs w:val="18"/>
              </w:rPr>
              <w:br/>
              <w:t xml:space="preserve"> Նմուշ նկարը կցվում է:</w:t>
            </w:r>
            <w:r w:rsidRPr="00E46F34">
              <w:rPr>
                <w:rFonts w:ascii="GHEA Grapalat" w:eastAsia="Times New Roman" w:hAnsi="GHEA Grapalat" w:cs="Calibri"/>
                <w:color w:val="000000"/>
                <w:sz w:val="18"/>
                <w:szCs w:val="18"/>
              </w:rPr>
              <w:br/>
            </w:r>
            <w:r w:rsidRPr="00E46F34">
              <w:rPr>
                <w:rFonts w:ascii="GHEA Grapalat" w:eastAsia="Times New Roman" w:hAnsi="GHEA Grapalat" w:cs="Calibri"/>
                <w:color w:val="000000"/>
                <w:sz w:val="18"/>
                <w:szCs w:val="18"/>
              </w:rPr>
              <w:lastRenderedPageBreak/>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0D721DD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հատ</w:t>
            </w:r>
          </w:p>
        </w:tc>
        <w:tc>
          <w:tcPr>
            <w:tcW w:w="960" w:type="dxa"/>
            <w:vAlign w:val="center"/>
            <w:hideMark/>
          </w:tcPr>
          <w:p w14:paraId="6DEF3BC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54E685B8" w14:textId="77777777" w:rsidTr="00240329">
        <w:trPr>
          <w:trHeight w:val="345"/>
        </w:trPr>
        <w:tc>
          <w:tcPr>
            <w:tcW w:w="960" w:type="dxa"/>
            <w:vAlign w:val="center"/>
            <w:hideMark/>
          </w:tcPr>
          <w:p w14:paraId="4F968DB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5DC870D0"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 ՍԱՌՆԱՐԱՆԱՅԻՆ ՍԱՐՔԱՎՈՐՈՒՄՆԵՐ</w:t>
            </w:r>
          </w:p>
        </w:tc>
        <w:tc>
          <w:tcPr>
            <w:tcW w:w="966" w:type="dxa"/>
            <w:vAlign w:val="center"/>
            <w:hideMark/>
          </w:tcPr>
          <w:p w14:paraId="6D9CBDA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312433D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27022579" w14:textId="77777777" w:rsidTr="00240329">
        <w:trPr>
          <w:trHeight w:val="345"/>
        </w:trPr>
        <w:tc>
          <w:tcPr>
            <w:tcW w:w="960" w:type="dxa"/>
            <w:vAlign w:val="center"/>
            <w:hideMark/>
          </w:tcPr>
          <w:p w14:paraId="2AA4B4E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2.1</w:t>
            </w:r>
          </w:p>
        </w:tc>
        <w:tc>
          <w:tcPr>
            <w:tcW w:w="11394" w:type="dxa"/>
            <w:hideMark/>
          </w:tcPr>
          <w:p w14:paraId="0BBD6361"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Կենցաղային օգտագործման սառնարան 300-320լ - Ընդհանուր տարողությունը 300-320 լիտր։ Սառնարանային խցիկի ընդհանուր տարողությունը նվազագույնը 240 լ։ Սառցարանային խցիկի տարողությունը նվազագույնը 58 լիտր։ Սառնարանային խցիկի ջերմաստիճանը՝ 0°C-ից +6°C, սառցարանային խցիկի ջերմաստիճանը՝ - 18°C։ Էներգիայի ծախսը 0.1-0.15 ԿՎ, Լարումը՝ 220վ:</w:t>
            </w:r>
            <w:r w:rsidRPr="00E46F34">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7B9A491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68F2004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16E5AA69" w14:textId="77777777" w:rsidTr="00240329">
        <w:trPr>
          <w:trHeight w:val="345"/>
        </w:trPr>
        <w:tc>
          <w:tcPr>
            <w:tcW w:w="960" w:type="dxa"/>
            <w:vAlign w:val="center"/>
            <w:hideMark/>
          </w:tcPr>
          <w:p w14:paraId="18645FD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5DBD5627"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3. ԷԼԵԿՏՐԱՍԱՐՔԱՎՈՐՈՒՄՆԵՐ</w:t>
            </w:r>
          </w:p>
        </w:tc>
        <w:tc>
          <w:tcPr>
            <w:tcW w:w="966" w:type="dxa"/>
            <w:vAlign w:val="center"/>
            <w:hideMark/>
          </w:tcPr>
          <w:p w14:paraId="439F05F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46B4888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2DFB660A" w14:textId="77777777" w:rsidTr="00240329">
        <w:trPr>
          <w:trHeight w:val="345"/>
        </w:trPr>
        <w:tc>
          <w:tcPr>
            <w:tcW w:w="960" w:type="dxa"/>
            <w:vAlign w:val="center"/>
            <w:hideMark/>
          </w:tcPr>
          <w:p w14:paraId="03C7470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3.1</w:t>
            </w:r>
          </w:p>
        </w:tc>
        <w:tc>
          <w:tcPr>
            <w:tcW w:w="11394" w:type="dxa"/>
            <w:hideMark/>
          </w:tcPr>
          <w:p w14:paraId="0EFD8D73"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Սպասքի լվացման սարք - Չափսերը (ԵxԼxԲ): 600x580x830 մմ։ Սպասքի լվացման սարք արտադրական, դիմացից բեռնման հնարավորությամբ: Նախատեսված է հանրային սննդի և առևտրի օբյեկտներում սպասք, խոհանոցային պարագաներ, բաժակներ և դանակներ լվանալու համար:Սարքը պետք է հագեցած լինի էլեկտրամեխանիկական հսկողությամբ։ Իրանը պատրաստված AISI 304 չժանգոտվող պողպատից։Արտադրողականությունը 30 ցանց/ժ կամ 540 ափսե/ժամ:Լվացման ցիկլը 60 / 90 / 120 / 180 վրկ հնարավորությամբ: Ցանցի չափսը՝ 500x500 մմ, Լարումը 380/220 Վ, Հզորությունը 5,1 կՎտ, Տաք ջրի միացման հանրավորությամբ,պոմպը դրենաժային, Ողողման և ցայման միջոցի դիսպենսեր: Զանգվածը՝ առնվազն 60 կգ:</w:t>
            </w:r>
            <w:r w:rsidRPr="00E46F34">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3028327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112405B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1B7B6748" w14:textId="77777777" w:rsidTr="00240329">
        <w:trPr>
          <w:trHeight w:val="345"/>
        </w:trPr>
        <w:tc>
          <w:tcPr>
            <w:tcW w:w="960" w:type="dxa"/>
            <w:vAlign w:val="center"/>
            <w:hideMark/>
          </w:tcPr>
          <w:p w14:paraId="2086687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5F61BCF2"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 ՉԵԶՈՔ ՍԱՐՔԱՎՈՐՈՒՄՆԵՐ</w:t>
            </w:r>
          </w:p>
        </w:tc>
        <w:tc>
          <w:tcPr>
            <w:tcW w:w="966" w:type="dxa"/>
            <w:vAlign w:val="center"/>
            <w:hideMark/>
          </w:tcPr>
          <w:p w14:paraId="439A807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193EDB9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2D4DF4E3" w14:textId="77777777" w:rsidTr="00240329">
        <w:trPr>
          <w:trHeight w:val="345"/>
        </w:trPr>
        <w:tc>
          <w:tcPr>
            <w:tcW w:w="960" w:type="dxa"/>
            <w:vAlign w:val="center"/>
            <w:hideMark/>
          </w:tcPr>
          <w:p w14:paraId="683601C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4.1</w:t>
            </w:r>
          </w:p>
        </w:tc>
        <w:tc>
          <w:tcPr>
            <w:tcW w:w="11394" w:type="dxa"/>
            <w:hideMark/>
          </w:tcPr>
          <w:p w14:paraId="7AF03511"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Աշխատանքային սեղան- 1200x600: Չափսերը (ԵxԼxԲ) 1200x600x850մմ,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 Նմուշ նկարը կցվում է:</w:t>
            </w:r>
          </w:p>
        </w:tc>
        <w:tc>
          <w:tcPr>
            <w:tcW w:w="966" w:type="dxa"/>
            <w:vAlign w:val="center"/>
            <w:hideMark/>
          </w:tcPr>
          <w:p w14:paraId="6C30C95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26A89AF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70FE7E93" w14:textId="77777777" w:rsidTr="00240329">
        <w:trPr>
          <w:trHeight w:val="345"/>
        </w:trPr>
        <w:tc>
          <w:tcPr>
            <w:tcW w:w="960" w:type="dxa"/>
            <w:vAlign w:val="center"/>
            <w:hideMark/>
          </w:tcPr>
          <w:p w14:paraId="22B8654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4.2</w:t>
            </w:r>
          </w:p>
        </w:tc>
        <w:tc>
          <w:tcPr>
            <w:tcW w:w="11394" w:type="dxa"/>
            <w:hideMark/>
          </w:tcPr>
          <w:p w14:paraId="17134E0F"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Սեղան-չժանգոտվող մետաղից 600x600 - Չափսերը (ԵxԼxԲ) 600x600x850մմ,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w:t>
            </w:r>
          </w:p>
        </w:tc>
        <w:tc>
          <w:tcPr>
            <w:tcW w:w="966" w:type="dxa"/>
            <w:vAlign w:val="center"/>
            <w:hideMark/>
          </w:tcPr>
          <w:p w14:paraId="5AA65E6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3B8178A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1DBAE2E0" w14:textId="77777777" w:rsidTr="00240329">
        <w:trPr>
          <w:trHeight w:val="345"/>
        </w:trPr>
        <w:tc>
          <w:tcPr>
            <w:tcW w:w="960" w:type="dxa"/>
            <w:vAlign w:val="center"/>
            <w:hideMark/>
          </w:tcPr>
          <w:p w14:paraId="6E4ABA6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4.3</w:t>
            </w:r>
          </w:p>
        </w:tc>
        <w:tc>
          <w:tcPr>
            <w:tcW w:w="11394" w:type="dxa"/>
            <w:hideMark/>
          </w:tcPr>
          <w:p w14:paraId="43DEA62A"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Չժանգոտվող պողպատից դարակ 900*600 - Չափսերը (ԵxԼxԲ): 900x600x1600մմ,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6" w:type="dxa"/>
            <w:vAlign w:val="center"/>
            <w:hideMark/>
          </w:tcPr>
          <w:p w14:paraId="4F99668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4AFE6D7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0741DA61" w14:textId="77777777" w:rsidTr="00240329">
        <w:trPr>
          <w:trHeight w:val="345"/>
        </w:trPr>
        <w:tc>
          <w:tcPr>
            <w:tcW w:w="960" w:type="dxa"/>
            <w:vAlign w:val="center"/>
            <w:hideMark/>
          </w:tcPr>
          <w:p w14:paraId="259E610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4.4</w:t>
            </w:r>
          </w:p>
        </w:tc>
        <w:tc>
          <w:tcPr>
            <w:tcW w:w="11394" w:type="dxa"/>
            <w:hideMark/>
          </w:tcPr>
          <w:p w14:paraId="47FCFF1E"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Չժանգոտվող պողպատից դարակ 1200*600 - Չափսերը (ԵxԼxԲ): 1200x600x1600մմ,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6" w:type="dxa"/>
            <w:vAlign w:val="center"/>
            <w:hideMark/>
          </w:tcPr>
          <w:p w14:paraId="4FD3F6D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11B27BB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658B1EC7" w14:textId="77777777" w:rsidTr="00240329">
        <w:trPr>
          <w:trHeight w:val="345"/>
        </w:trPr>
        <w:tc>
          <w:tcPr>
            <w:tcW w:w="960" w:type="dxa"/>
            <w:vAlign w:val="center"/>
            <w:hideMark/>
          </w:tcPr>
          <w:p w14:paraId="0463711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4.5</w:t>
            </w:r>
          </w:p>
        </w:tc>
        <w:tc>
          <w:tcPr>
            <w:tcW w:w="11394" w:type="dxa"/>
            <w:hideMark/>
          </w:tcPr>
          <w:p w14:paraId="75F73003"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Լվացարան-ավազան երկտեղանոց 600 - Չափսերը (ԵxԼxԲ) 1100x600x850 մմ; AISI 304 չժանգոտվող պողպատ, շրջանակը պատրաստված է քառակուսի չժանգոտվող պողպատի խողովակից 40x40մմ։ Ավազանները եռակցված, եռակցման կարերը մշակված (2 հատ)՝ չափսերը 430x430x300 մմ (±50) մմ, ամբողջական սիֆոնով։ Նմուշ նկարը կցվում է:</w:t>
            </w:r>
          </w:p>
        </w:tc>
        <w:tc>
          <w:tcPr>
            <w:tcW w:w="966" w:type="dxa"/>
            <w:vAlign w:val="center"/>
            <w:hideMark/>
          </w:tcPr>
          <w:p w14:paraId="26F9D20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58FC63B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5D135B66" w14:textId="77777777" w:rsidTr="00240329">
        <w:trPr>
          <w:trHeight w:val="345"/>
        </w:trPr>
        <w:tc>
          <w:tcPr>
            <w:tcW w:w="960" w:type="dxa"/>
            <w:vAlign w:val="center"/>
            <w:hideMark/>
          </w:tcPr>
          <w:p w14:paraId="25289F5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4.6</w:t>
            </w:r>
          </w:p>
        </w:tc>
        <w:tc>
          <w:tcPr>
            <w:tcW w:w="11394" w:type="dxa"/>
            <w:hideMark/>
          </w:tcPr>
          <w:p w14:paraId="2274DD44"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Լվացարան-ավազան մեկ տեղանոց կաթսաների համար - Չափսերը (ԵxԼxԲ) 1000x600x850 մմ; AISI 304 չժանգոտվող պողպատ, շրջանակը պատրաստված է քառակուսի չժանգոտվող պողպատի խողովակից 40x40մմ։ Ավազանները եռակցված, եռակցման կարերը մշակված (1 հատ)՝ չափսերը 800x400x400 մմ, ամբողջական սիֆոնով։</w:t>
            </w:r>
          </w:p>
        </w:tc>
        <w:tc>
          <w:tcPr>
            <w:tcW w:w="966" w:type="dxa"/>
            <w:vAlign w:val="center"/>
            <w:hideMark/>
          </w:tcPr>
          <w:p w14:paraId="7859305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109FC9F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03C472F4" w14:textId="77777777" w:rsidTr="00240329">
        <w:trPr>
          <w:trHeight w:val="345"/>
        </w:trPr>
        <w:tc>
          <w:tcPr>
            <w:tcW w:w="960" w:type="dxa"/>
            <w:vAlign w:val="center"/>
            <w:hideMark/>
          </w:tcPr>
          <w:p w14:paraId="4AA6360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4.7</w:t>
            </w:r>
          </w:p>
        </w:tc>
        <w:tc>
          <w:tcPr>
            <w:tcW w:w="11394" w:type="dxa"/>
            <w:hideMark/>
          </w:tcPr>
          <w:p w14:paraId="657308C0"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Անվասայլակներ: Մատուցման սայլակ 2 հարկ AISI 304 չժանգոտվող պողպատից, հաստությունը՝ առնվազն 0.8 մմ, անիվներով:</w:t>
            </w:r>
          </w:p>
        </w:tc>
        <w:tc>
          <w:tcPr>
            <w:tcW w:w="966" w:type="dxa"/>
            <w:vAlign w:val="center"/>
            <w:hideMark/>
          </w:tcPr>
          <w:p w14:paraId="09238AA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338B583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10B497A5" w14:textId="77777777" w:rsidTr="00240329">
        <w:trPr>
          <w:trHeight w:val="345"/>
        </w:trPr>
        <w:tc>
          <w:tcPr>
            <w:tcW w:w="960" w:type="dxa"/>
            <w:vAlign w:val="center"/>
            <w:hideMark/>
          </w:tcPr>
          <w:p w14:paraId="227AB1D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4.8</w:t>
            </w:r>
          </w:p>
        </w:tc>
        <w:tc>
          <w:tcPr>
            <w:tcW w:w="11394" w:type="dxa"/>
            <w:hideMark/>
          </w:tcPr>
          <w:p w14:paraId="5806401A"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Խառնիչային ծորակ 400 - Չափսերը (ԵxԼxԲ) 400x15x1100 մմ, չժանգոտող պողպատից, ծորակը լատուն միջնամասից պատին ամրացվող։ Լվացարանին ամրացվող մասի տրամագիծը 30մմ։ Ճնշումային դուշ-ծորակը պտտվում է 360 աստիճան, ճկվող է, միանում է տաք և սառը ջրին, նախատեսված է մինչև 30-50 բար ճնշման օգտագործման համար։ Խողովակը ջերմակայուն է 100 ° C:Նմուշ նկարը կցվում է:</w:t>
            </w:r>
          </w:p>
        </w:tc>
        <w:tc>
          <w:tcPr>
            <w:tcW w:w="966" w:type="dxa"/>
            <w:vAlign w:val="center"/>
            <w:hideMark/>
          </w:tcPr>
          <w:p w14:paraId="02D616F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6A3BBC5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6B8E3328" w14:textId="77777777" w:rsidTr="00240329">
        <w:trPr>
          <w:trHeight w:val="345"/>
        </w:trPr>
        <w:tc>
          <w:tcPr>
            <w:tcW w:w="960" w:type="dxa"/>
            <w:vAlign w:val="center"/>
            <w:hideMark/>
          </w:tcPr>
          <w:p w14:paraId="7B2A571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4.9</w:t>
            </w:r>
          </w:p>
        </w:tc>
        <w:tc>
          <w:tcPr>
            <w:tcW w:w="11394" w:type="dxa"/>
            <w:hideMark/>
          </w:tcPr>
          <w:p w14:paraId="225C6932"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Չորանոց - Չորացուցիչ ափսեների չորացնելու համար 5 դարակ: Չորացուցիչը պատրաստված է չժանգոտող պողպատից 20x30 մմ քառանկյուն խողովակից: 5 ամուր դարակները ամբողջությամբ պատրաստված են սննդի համար նախատեսված չժանգոտվող մետաղից և ամրեցված են կարծրացուցիչով, հնարավորություն ունեն 1 դարակի վրա տեղադրել մինչև 32 ափսե: Յուրաքանչյուր դարակը պետք է ունենա ջիր հեռացման իր սկուտեղը: Չափերը համաձայնեցնել պատվիրատուի հետ ըստ տեղադրվածության:</w:t>
            </w:r>
          </w:p>
        </w:tc>
        <w:tc>
          <w:tcPr>
            <w:tcW w:w="966" w:type="dxa"/>
            <w:vAlign w:val="center"/>
            <w:hideMark/>
          </w:tcPr>
          <w:p w14:paraId="4E3C7A9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0138652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32EC5F2D" w14:textId="77777777" w:rsidTr="00240329">
        <w:trPr>
          <w:trHeight w:val="345"/>
        </w:trPr>
        <w:tc>
          <w:tcPr>
            <w:tcW w:w="960" w:type="dxa"/>
            <w:vAlign w:val="center"/>
            <w:hideMark/>
          </w:tcPr>
          <w:p w14:paraId="494D6E2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3A86E33F"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 ԿՇԵՌՔԱՅԻՆ ՍԱՐՔԱՎՈՐՈՒՄՆԵՐ</w:t>
            </w:r>
          </w:p>
        </w:tc>
        <w:tc>
          <w:tcPr>
            <w:tcW w:w="966" w:type="dxa"/>
            <w:vAlign w:val="center"/>
            <w:hideMark/>
          </w:tcPr>
          <w:p w14:paraId="63C8BA0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2694BB9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70E1E4BB" w14:textId="77777777" w:rsidTr="00240329">
        <w:trPr>
          <w:trHeight w:val="345"/>
        </w:trPr>
        <w:tc>
          <w:tcPr>
            <w:tcW w:w="960" w:type="dxa"/>
            <w:vAlign w:val="center"/>
            <w:hideMark/>
          </w:tcPr>
          <w:p w14:paraId="310C0F5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5.1</w:t>
            </w:r>
          </w:p>
        </w:tc>
        <w:tc>
          <w:tcPr>
            <w:tcW w:w="11394" w:type="dxa"/>
            <w:hideMark/>
          </w:tcPr>
          <w:p w14:paraId="36B5A68B"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Կշեռք սեղանի չափաբաժնային - Չափսերը (ԵxԼxԲ): 258х285х135 մմ(± 10)%: Կշռելու համար թույլատրելի առավելագույն քաշը՝ 5 կգ, կշռեու հարթակի չափսերը՝(ԵxԼ) 240х192մմ(± 10)%, ունի LCD էկրան: Էլեկտրամատակարարումը ցանցից 110 ÷240 V/1 ֆազ ՝ ադապտերի կամ մարտկոցի միջոցով։ Արտաքինից թաղանթով պետք է պաշտպանված լինի փոշուց և խոնավությունից։ Նմուշ նկարը կցվում է:</w:t>
            </w:r>
          </w:p>
        </w:tc>
        <w:tc>
          <w:tcPr>
            <w:tcW w:w="966" w:type="dxa"/>
            <w:vAlign w:val="center"/>
            <w:hideMark/>
          </w:tcPr>
          <w:p w14:paraId="71C2FAD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601DC38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05F90E39" w14:textId="77777777" w:rsidTr="00240329">
        <w:trPr>
          <w:trHeight w:val="345"/>
        </w:trPr>
        <w:tc>
          <w:tcPr>
            <w:tcW w:w="960" w:type="dxa"/>
            <w:vAlign w:val="center"/>
            <w:hideMark/>
          </w:tcPr>
          <w:p w14:paraId="2510D4F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5.2</w:t>
            </w:r>
          </w:p>
        </w:tc>
        <w:tc>
          <w:tcPr>
            <w:tcW w:w="11394" w:type="dxa"/>
            <w:hideMark/>
          </w:tcPr>
          <w:p w14:paraId="11C6EB77"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Հարթակով կշեռք - Չափսերը (ԵxԼxԲ): 420х635х765 մմ(± 10)%: Կշռելու համար թույլատրելի առավելագույն քաշը 150 կգ, ճշգրտության աստիճանը 20 գ, կշռելու հարթակի չափսերը՝(ԵxԼ)- 370х500մմ, էլեկտրամատակարարումը: 0,01ԿՎ:Լարումը՝ 220 Վ:</w:t>
            </w:r>
          </w:p>
        </w:tc>
        <w:tc>
          <w:tcPr>
            <w:tcW w:w="966" w:type="dxa"/>
            <w:vAlign w:val="center"/>
            <w:hideMark/>
          </w:tcPr>
          <w:p w14:paraId="1743DEA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21C10C1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141A4E90" w14:textId="77777777" w:rsidTr="00240329">
        <w:trPr>
          <w:trHeight w:val="345"/>
        </w:trPr>
        <w:tc>
          <w:tcPr>
            <w:tcW w:w="960" w:type="dxa"/>
            <w:vAlign w:val="center"/>
            <w:hideMark/>
          </w:tcPr>
          <w:p w14:paraId="3EA3419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181880D2"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6. ՕԴԱՔԱՐՇ ՍԱՐՔԱՎՈՐՈՒՄՆԵՐ</w:t>
            </w:r>
          </w:p>
        </w:tc>
        <w:tc>
          <w:tcPr>
            <w:tcW w:w="966" w:type="dxa"/>
            <w:vAlign w:val="center"/>
            <w:hideMark/>
          </w:tcPr>
          <w:p w14:paraId="7F12C3E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0DF1E63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393141B9" w14:textId="77777777" w:rsidTr="00240329">
        <w:trPr>
          <w:trHeight w:val="345"/>
        </w:trPr>
        <w:tc>
          <w:tcPr>
            <w:tcW w:w="960" w:type="dxa"/>
            <w:vAlign w:val="center"/>
            <w:hideMark/>
          </w:tcPr>
          <w:p w14:paraId="504497B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6.1</w:t>
            </w:r>
          </w:p>
        </w:tc>
        <w:tc>
          <w:tcPr>
            <w:tcW w:w="11394" w:type="dxa"/>
            <w:hideMark/>
          </w:tcPr>
          <w:p w14:paraId="727D4A87" w14:textId="77777777" w:rsidR="00B74C00" w:rsidRPr="002E537F" w:rsidRDefault="00B74C00" w:rsidP="00240329">
            <w:pPr>
              <w:spacing w:after="0" w:line="240" w:lineRule="auto"/>
              <w:rPr>
                <w:rFonts w:ascii="GHEA Grapalat" w:eastAsia="Times New Roman" w:hAnsi="GHEA Grapalat" w:cs="Calibri"/>
                <w:color w:val="000000"/>
                <w:sz w:val="18"/>
                <w:szCs w:val="18"/>
                <w:lang w:val="hy-AM"/>
              </w:rPr>
            </w:pPr>
            <w:r w:rsidRPr="004436E7">
              <w:rPr>
                <w:rFonts w:ascii="GHEA Grapalat" w:eastAsia="Times New Roman" w:hAnsi="GHEA Grapalat" w:cs="Calibri"/>
                <w:color w:val="000000"/>
                <w:sz w:val="18"/>
                <w:szCs w:val="18"/>
              </w:rPr>
              <w:t>Օդաքարշ պատին ամրացող 1000x1000x350 մմ (ԵxԼxԲ): Պատի ամրացվող հովանոց՝ ճարպակլանող լաբիրինթոսային զտիչներով, նյութը՝ AISI 430 չժանգոտվող պողպատ, թիթեղի նվազագույն հաստությունը՝ 1 մմ, ֆիլտրի նյութը՝ AISI 430 չժանգոտվող պողպատ, թիթեղի նվազագույն հաստությունը՝ 0.6 մմ։ Հովանոցը ամրանում է պատին, օդափոխության համակարգին միանում է մեկ 200մմ տրամագծով ներդիրով։Թողունակությունը՝ 576-864 խմ/ժ. Նմուշ նկարը կցվում է:</w:t>
            </w:r>
          </w:p>
        </w:tc>
        <w:tc>
          <w:tcPr>
            <w:tcW w:w="966" w:type="dxa"/>
            <w:vAlign w:val="center"/>
            <w:hideMark/>
          </w:tcPr>
          <w:p w14:paraId="4BA1115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14:paraId="7D22C01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lang w:val="hy-AM"/>
              </w:rPr>
              <w:t>2</w:t>
            </w:r>
          </w:p>
        </w:tc>
      </w:tr>
      <w:tr w:rsidR="00B74C00" w:rsidRPr="00E46F34" w14:paraId="6B334C89" w14:textId="77777777" w:rsidTr="00240329">
        <w:trPr>
          <w:trHeight w:val="345"/>
        </w:trPr>
        <w:tc>
          <w:tcPr>
            <w:tcW w:w="960" w:type="dxa"/>
            <w:vAlign w:val="center"/>
            <w:hideMark/>
          </w:tcPr>
          <w:p w14:paraId="31B335B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43218434"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 ՀՈՍՔԱԳԾԱՅԻՆ ՍԱՐՔԱՎՈՐՈՒՄՆԵՐ</w:t>
            </w:r>
          </w:p>
        </w:tc>
        <w:tc>
          <w:tcPr>
            <w:tcW w:w="966" w:type="dxa"/>
            <w:vAlign w:val="center"/>
            <w:hideMark/>
          </w:tcPr>
          <w:p w14:paraId="77D991F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70C25B3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4BD5C63D" w14:textId="77777777" w:rsidTr="00240329">
        <w:trPr>
          <w:trHeight w:val="345"/>
        </w:trPr>
        <w:tc>
          <w:tcPr>
            <w:tcW w:w="960" w:type="dxa"/>
            <w:vAlign w:val="center"/>
            <w:hideMark/>
          </w:tcPr>
          <w:p w14:paraId="2A0C1D1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7.1</w:t>
            </w:r>
          </w:p>
        </w:tc>
        <w:tc>
          <w:tcPr>
            <w:tcW w:w="11394" w:type="dxa"/>
            <w:hideMark/>
          </w:tcPr>
          <w:p w14:paraId="2DC4651A"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Ինքնասպասարկան հոսքագծի խոհանոցային պարագաների ցուցափեղկ - Չափսերը (ԵxԼxԲ) 630x674x1244 (±100) մմ: Սեղանի մակերեսը AISI430 չժանգոտվող պողպատից։ Ունի 4 պլաստիկ բաժակ, նախատեսված գդալների, պատառաքաղների համար։ Ոտքերի բարձրությունը կարգավորվող 20 մմ-ի սահմաններում: Նմուշ նկարը կցվում է:</w:t>
            </w:r>
            <w:r w:rsidRPr="00E46F34">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6267724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35990EB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183A2752" w14:textId="77777777" w:rsidTr="00240329">
        <w:trPr>
          <w:trHeight w:val="345"/>
        </w:trPr>
        <w:tc>
          <w:tcPr>
            <w:tcW w:w="960" w:type="dxa"/>
            <w:vAlign w:val="center"/>
            <w:hideMark/>
          </w:tcPr>
          <w:p w14:paraId="6322EA8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7.2</w:t>
            </w:r>
          </w:p>
        </w:tc>
        <w:tc>
          <w:tcPr>
            <w:tcW w:w="11394" w:type="dxa"/>
            <w:hideMark/>
          </w:tcPr>
          <w:p w14:paraId="4D8B1042"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Ինքնասպասարկան հոսքագծի սառը խորտիկների ցուցափեղկ սառնարան - Չափսերը (ԵxԼxԲ) 1120x705(1030)x1244 (±100) մմ: Բաղկացած է շրջանակից, սառեցվող սեղանից, դարակից և սառնարանային համակարգից: Սառեցվող սեղանը՝ մակերեսը՝ 0,7քմ մակերեսով, տեղադրված է շրջանակի վրա, որը երեսպատված է։ Սառեցվող սեղանի վերևի հատվածում , կանգնակների վրա տեղադրված է 0,35քմ մակերեսով դարակ։ Սառեցվող սեղանը և դարակը AISI430 չժանգոտվող պողպատից են։ Դարակն ունի մեկ 12 Վտ լուսադիոդային լամպ՝ ներկառուցված անջատիչով: Շրջանակի ներսում կա բաց ,չեզոք դարակ։Վաճառասեղանն ունի սկուտեղների ուղորդիչ (ամբողջական կտորից),ոտքերի բարձրությունը կառավարվող 20 մմ-ի սահմաններում։ Կառավարման վահանակի վրա կա կոմպրեսորի անջատիչ, թերմոստատի կառավարիչ սողնակ: Լարումը` 230 Վ: Հզորությունը՝ 0,47 կՎտ։ Ցուցափեղկի օգտակար ծավալի օդի ջերմաստիճանը +1...+10։Համակարգում օգտագործվող սառնագենտը՝ R404A , ընհանուր զանգվածը՝ 0,27 կգ։ Հնարավոր է շահագործել շրջակա միջավայրի 12-ից 32°C ջերմաստիճանի, օդի 40-ից 70% հարաբերական խոնավության պայմաններում: Վաճառասեղանի կլիմայական դասը՝ 4-րդ։</w:t>
            </w:r>
            <w:r w:rsidRPr="00E46F34">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6AFB930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5045938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291F972B" w14:textId="77777777" w:rsidTr="00240329">
        <w:trPr>
          <w:trHeight w:val="345"/>
        </w:trPr>
        <w:tc>
          <w:tcPr>
            <w:tcW w:w="960" w:type="dxa"/>
            <w:vAlign w:val="center"/>
            <w:hideMark/>
          </w:tcPr>
          <w:p w14:paraId="0A0336E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7.3</w:t>
            </w:r>
          </w:p>
        </w:tc>
        <w:tc>
          <w:tcPr>
            <w:tcW w:w="11394" w:type="dxa"/>
            <w:hideMark/>
          </w:tcPr>
          <w:p w14:paraId="385D1128"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 xml:space="preserve">Ինքնասպասարկման հոսքագծի երկրորդ ճաշատեսակների ցուցափեղկ (մարմիտ) - Չափսերը (ԵxԼxԲ)1120x705(1030)x1484 (±100) մմ: Վաճառասեղանն ունի եռակցված հիմք, որին ամրացված է չժանգոտվող պողպատից երեսպատում:Երեսպատման վրա տեղադրված է ավազան՝ 960x510x239 մմ չափսերով ավազան։ Ավազանը ծածկված է AISI430 չժանգոտվող պողպատից թիթեղով, գաստրոնորմ </w:t>
            </w:r>
            <w:r w:rsidRPr="00E46F34">
              <w:rPr>
                <w:rFonts w:ascii="GHEA Grapalat" w:eastAsia="Times New Roman" w:hAnsi="GHEA Grapalat" w:cs="Calibri"/>
                <w:color w:val="000000"/>
                <w:sz w:val="18"/>
                <w:szCs w:val="18"/>
              </w:rPr>
              <w:lastRenderedPageBreak/>
              <w:t>տարաների համար նախատեսված անցքերով։ Թիթեղին կանգնակներով ամրացված են երկու դարակ։Դարակներն ունեն մեկ LED լուսային լամպ՝ 12 Վտ հզորությամբ, որի մեջ ներկառուցված է անջատիչ։ Գաստրոնորմ տարաների տաքացվում են «ոչ խոնավ» տաք օդով։ Ջերմաստիճանի սահուն կարգավորում 30-ից մինչև 80 C. Մինչև աշխատանքային ջերմաստիճան տաքացման ժամանակը 20 րոպե։ Տաքացվում է 3 ջերմային էլեմենտներով։ Լարումը` 230 Վ։ Նոմինալ հզորությունը մինչև 1.5 կՎտ։Կառավարման վահանակի վրա կա երկու լույսի ցուցիչներ՝ «Ցանց» և «Շահագործում», ջերմակառավարիչ՝ ավազանում ջերմաստիճանը ընտրելու և պահպանելու համար։ Վաճառասեղանն ունի սկուտեղների ուղորդիչ (ամբողջական կտորից),ոտքերի բարձրությունը կառավարվող 20 մմ-ի սահմաններում, ինչպես նաև բռնակներով գաստրոնորմ տարաներ՝ GN1/1x150 - 1 հատ, GN1/2x150 - 2 հատ, GN1/3x150 - 3 հատ:</w:t>
            </w:r>
            <w:r w:rsidRPr="00E46F34">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656806F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հատ</w:t>
            </w:r>
          </w:p>
        </w:tc>
        <w:tc>
          <w:tcPr>
            <w:tcW w:w="960" w:type="dxa"/>
            <w:vAlign w:val="center"/>
            <w:hideMark/>
          </w:tcPr>
          <w:p w14:paraId="62DF3C7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53EA1E95" w14:textId="77777777" w:rsidTr="00240329">
        <w:trPr>
          <w:trHeight w:val="345"/>
        </w:trPr>
        <w:tc>
          <w:tcPr>
            <w:tcW w:w="960" w:type="dxa"/>
            <w:vAlign w:val="center"/>
            <w:hideMark/>
          </w:tcPr>
          <w:p w14:paraId="3BF722B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12FB9502"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 ԿԱՀՈՒՅՔ</w:t>
            </w:r>
          </w:p>
        </w:tc>
        <w:tc>
          <w:tcPr>
            <w:tcW w:w="966" w:type="dxa"/>
            <w:vAlign w:val="center"/>
            <w:hideMark/>
          </w:tcPr>
          <w:p w14:paraId="58902EF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2E6781C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79463C86" w14:textId="77777777" w:rsidTr="00240329">
        <w:trPr>
          <w:trHeight w:val="345"/>
        </w:trPr>
        <w:tc>
          <w:tcPr>
            <w:tcW w:w="960" w:type="dxa"/>
            <w:vAlign w:val="center"/>
            <w:hideMark/>
          </w:tcPr>
          <w:p w14:paraId="57A426E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8.1</w:t>
            </w:r>
          </w:p>
        </w:tc>
        <w:tc>
          <w:tcPr>
            <w:tcW w:w="11394" w:type="dxa"/>
            <w:hideMark/>
          </w:tcPr>
          <w:p w14:paraId="4F76220C"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Սեղաններ 6 տեղանոց - Սեղաններ ճաշարանի, առաջնային հումքից, երկարությունը՝ 1800մմ, լայնությունը 800մմ, բարձրությունը 730մմ, լամինատից, փայլուն մակերեսով: Գույնը՝ սպիտակ կամ կաթնագույն: Սեղանի բոլոր եզրերը պատված լինեն 1մմ-ով PVC-ով, բոլոր եզրերը և անկյունները հարթեցված և կլորացված։ Ոտքերը մետաղական, առնվազն 30 մմx 30մմ քառանկյուն խողովակից, պատերի հաստությունը առնվազն 2 մմ, փոշեներկված սև գույնի ներկով: Բոլոր ոտքերը իրար են միանում երկու մետաղական շրջանակներով՝ մեկը մակերեսի տակ, որին ամրանում է մակերեսը, մյուսը (15x15 մմ)՝ մակերեսից 120մմ ցածր, այնպես, որ գետնից մինչև մետաղական շրջանակ բարձրությունը կազմի 610մմ: 15x15 մմ չափի մետաղական շրջանակի ոտքերի արտաքին հարթությանը հավասար: Մետաղական կարկասը լամինատից բոլոր կողմերց 4սմ ներս ընկած։ Աշխատանքային հարթությունը պետք է լինի անփայլ, մետաղական կմախքին ամրանում է 4մմ տրամագծով 40մմ –ոց 10 պտուտակներով:</w:t>
            </w:r>
          </w:p>
        </w:tc>
        <w:tc>
          <w:tcPr>
            <w:tcW w:w="966" w:type="dxa"/>
            <w:vAlign w:val="center"/>
            <w:hideMark/>
          </w:tcPr>
          <w:p w14:paraId="0204F8E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13CEA2B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w:t>
            </w:r>
          </w:p>
        </w:tc>
      </w:tr>
      <w:tr w:rsidR="00B74C00" w:rsidRPr="00E46F34" w14:paraId="5C734FBC" w14:textId="77777777" w:rsidTr="00240329">
        <w:trPr>
          <w:trHeight w:val="345"/>
        </w:trPr>
        <w:tc>
          <w:tcPr>
            <w:tcW w:w="960" w:type="dxa"/>
            <w:vAlign w:val="center"/>
            <w:hideMark/>
          </w:tcPr>
          <w:p w14:paraId="168CC7E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8.2</w:t>
            </w:r>
          </w:p>
        </w:tc>
        <w:tc>
          <w:tcPr>
            <w:tcW w:w="11394" w:type="dxa"/>
            <w:hideMark/>
          </w:tcPr>
          <w:p w14:paraId="31DEDAFD"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 xml:space="preserve">Աթոռներ: Աթոռներ ճաշարանի, մանկական, առաջնային հումքով, պլաստմասե, ոտքերը՝ մետաղական, նստատեղը՝ 45սմ, թիկնակի բարձրությունը նստեղից՝ 40սմ, ընդհանուր բարձրությունը գետնից՝ 84սմ։ Ընդհանուր քանակաը մատակարարվում է հավասար քանակի 4 գույներով՝ կարմիր, կապույտ, կանաչ, դեղին: Աթոռների մնացորդային քանակների գույների բաշխումը՝ ըստ հայեցողության: </w:t>
            </w:r>
            <w:r w:rsidRPr="00E46F34">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 Նմուշ նկարը կցվում է:</w:t>
            </w:r>
          </w:p>
        </w:tc>
        <w:tc>
          <w:tcPr>
            <w:tcW w:w="966" w:type="dxa"/>
            <w:vAlign w:val="center"/>
            <w:hideMark/>
          </w:tcPr>
          <w:p w14:paraId="4D83FA7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5B2CB04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48</w:t>
            </w:r>
          </w:p>
        </w:tc>
      </w:tr>
      <w:tr w:rsidR="00B74C00" w:rsidRPr="00E46F34" w14:paraId="07752451" w14:textId="77777777" w:rsidTr="00240329">
        <w:trPr>
          <w:trHeight w:val="345"/>
        </w:trPr>
        <w:tc>
          <w:tcPr>
            <w:tcW w:w="960" w:type="dxa"/>
            <w:vAlign w:val="center"/>
            <w:hideMark/>
          </w:tcPr>
          <w:p w14:paraId="4EC6C52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3A8530B2"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 ԽՈՀԱՆՈՑԱՅԻՆ ՊԱՐԱԳԱՆԵՐ</w:t>
            </w:r>
          </w:p>
        </w:tc>
        <w:tc>
          <w:tcPr>
            <w:tcW w:w="966" w:type="dxa"/>
            <w:vAlign w:val="center"/>
            <w:hideMark/>
          </w:tcPr>
          <w:p w14:paraId="22A9EED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6C3D51B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2CD52634" w14:textId="77777777" w:rsidTr="00240329">
        <w:trPr>
          <w:trHeight w:val="345"/>
        </w:trPr>
        <w:tc>
          <w:tcPr>
            <w:tcW w:w="960" w:type="dxa"/>
            <w:vAlign w:val="center"/>
            <w:hideMark/>
          </w:tcPr>
          <w:p w14:paraId="33FEDF8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w:t>
            </w:r>
          </w:p>
        </w:tc>
        <w:tc>
          <w:tcPr>
            <w:tcW w:w="11394" w:type="dxa"/>
            <w:hideMark/>
          </w:tcPr>
          <w:p w14:paraId="53D1853F"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 xml:space="preserve">Գդալներ - Ճաշի գդալ, սննդային չժանգոտվող պողպատից, երկարությունը ոչ պակաս 200մմ, հաստությունը 2 մմ, աշխատող մասի խորությունը 0.5մմ, եզրերը հարթեցված, փայեցված, ԳՕՍՏ 25185-93 և ԳՕՍՏ 27002-2020-ի չափորոշիչներին համապատասխան: </w:t>
            </w:r>
            <w:r w:rsidRPr="00E46F34">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27F1A7D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7CC1AB4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70</w:t>
            </w:r>
          </w:p>
        </w:tc>
      </w:tr>
      <w:tr w:rsidR="00B74C00" w:rsidRPr="00E46F34" w14:paraId="5D5C9E93" w14:textId="77777777" w:rsidTr="00240329">
        <w:trPr>
          <w:trHeight w:val="345"/>
        </w:trPr>
        <w:tc>
          <w:tcPr>
            <w:tcW w:w="960" w:type="dxa"/>
            <w:vAlign w:val="center"/>
            <w:hideMark/>
          </w:tcPr>
          <w:p w14:paraId="0827572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w:t>
            </w:r>
          </w:p>
        </w:tc>
        <w:tc>
          <w:tcPr>
            <w:tcW w:w="11394" w:type="dxa"/>
            <w:hideMark/>
          </w:tcPr>
          <w:p w14:paraId="68477132"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Պատառաքաղեր - Պատառաքաղ սեղանի, ատամիկները 4 հատ, երկարությունը` ոչ պակաս 200մմ, հաստությունը 2մմ, սննդային չժանգոտվող պողպատից, ԳՕՍՏ 25185-93 և ԳՕՍՏ 27002-2020-ի չափորոշիչներին համապատասխան:</w:t>
            </w:r>
            <w:r w:rsidRPr="00E46F34">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17CE78F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670246A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70</w:t>
            </w:r>
          </w:p>
        </w:tc>
      </w:tr>
      <w:tr w:rsidR="00B74C00" w:rsidRPr="00E46F34" w14:paraId="26D37309" w14:textId="77777777" w:rsidTr="00240329">
        <w:trPr>
          <w:trHeight w:val="345"/>
        </w:trPr>
        <w:tc>
          <w:tcPr>
            <w:tcW w:w="960" w:type="dxa"/>
            <w:vAlign w:val="center"/>
            <w:hideMark/>
          </w:tcPr>
          <w:p w14:paraId="453C528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9.3</w:t>
            </w:r>
          </w:p>
        </w:tc>
        <w:tc>
          <w:tcPr>
            <w:tcW w:w="11394" w:type="dxa"/>
            <w:hideMark/>
          </w:tcPr>
          <w:p w14:paraId="3637F3AB"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Ափսեներ - Ափսե հախճապակուց: 25-27սմ տրամագծով, խորությունը 6մմ, եզրը ոչ ավել 3սմ: Գույնը՝ սպիտակ կամ կաթնագույն, միագույն, առանց նախշերի, ԳՕՍՏ 25185-93-ի չափորոշիչներին համապատասխան:</w:t>
            </w:r>
            <w:r w:rsidRPr="00E46F34">
              <w:rPr>
                <w:rFonts w:ascii="GHEA Grapalat" w:eastAsia="Times New Roman" w:hAnsi="GHEA Grapalat" w:cs="Calibri"/>
                <w:color w:val="000000"/>
                <w:sz w:val="18"/>
                <w:szCs w:val="18"/>
              </w:rPr>
              <w:br/>
              <w:t>Ապրանքը պետք է ունենա արտադրողի մակնշում:</w:t>
            </w:r>
          </w:p>
        </w:tc>
        <w:tc>
          <w:tcPr>
            <w:tcW w:w="966" w:type="dxa"/>
            <w:vAlign w:val="center"/>
            <w:hideMark/>
          </w:tcPr>
          <w:p w14:paraId="1B8BB80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5A205E6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70</w:t>
            </w:r>
          </w:p>
        </w:tc>
      </w:tr>
      <w:tr w:rsidR="00B74C00" w:rsidRPr="00E46F34" w14:paraId="39AC69AF" w14:textId="77777777" w:rsidTr="00240329">
        <w:trPr>
          <w:trHeight w:val="345"/>
        </w:trPr>
        <w:tc>
          <w:tcPr>
            <w:tcW w:w="960" w:type="dxa"/>
            <w:vAlign w:val="center"/>
            <w:hideMark/>
          </w:tcPr>
          <w:p w14:paraId="18F0E84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9.4</w:t>
            </w:r>
          </w:p>
        </w:tc>
        <w:tc>
          <w:tcPr>
            <w:tcW w:w="11394" w:type="dxa"/>
            <w:hideMark/>
          </w:tcPr>
          <w:p w14:paraId="6D0BB49F"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Ափսեներ ապուրի - Ապուրի ափսե 300-400մլ ոչ ավել, հախճապակե, գույնը՝ սպիտակ կամ կաթնագույն, միագույն, առանց նախշերի, ԳՕՍՏ 25185-93-ի չափորոշիչներին համապատասխան:</w:t>
            </w:r>
            <w:r w:rsidRPr="00E46F34">
              <w:rPr>
                <w:rFonts w:ascii="GHEA Grapalat" w:eastAsia="Times New Roman" w:hAnsi="GHEA Grapalat" w:cs="Calibri"/>
                <w:color w:val="000000"/>
                <w:sz w:val="18"/>
                <w:szCs w:val="18"/>
              </w:rPr>
              <w:br/>
              <w:t>Ապրանքը պետք է ունենա արտադրողի մակնշում:</w:t>
            </w:r>
          </w:p>
        </w:tc>
        <w:tc>
          <w:tcPr>
            <w:tcW w:w="966" w:type="dxa"/>
            <w:vAlign w:val="center"/>
            <w:hideMark/>
          </w:tcPr>
          <w:p w14:paraId="751D26E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7A696DF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70</w:t>
            </w:r>
          </w:p>
        </w:tc>
      </w:tr>
      <w:tr w:rsidR="00B74C00" w:rsidRPr="00E46F34" w14:paraId="7440D5A1" w14:textId="77777777" w:rsidTr="00240329">
        <w:trPr>
          <w:trHeight w:val="345"/>
        </w:trPr>
        <w:tc>
          <w:tcPr>
            <w:tcW w:w="960" w:type="dxa"/>
            <w:vAlign w:val="center"/>
            <w:hideMark/>
          </w:tcPr>
          <w:p w14:paraId="265F270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9.5</w:t>
            </w:r>
          </w:p>
        </w:tc>
        <w:tc>
          <w:tcPr>
            <w:tcW w:w="11394" w:type="dxa"/>
            <w:hideMark/>
          </w:tcPr>
          <w:p w14:paraId="2B692A2F"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 xml:space="preserve"> Բաժակներ - Բաժակ՝ պոչով, հախճապակե, տարողությունը 250մլ, կոթի երկարությունը առնվազն 60մմ, ԳՕՍՏ 25185-93-ի չափորոշիչներին համապատասխան: Գույնը՝ սպիտակ կամ կաթնագույն, միագույն, առանց նախշերի:</w:t>
            </w:r>
            <w:r w:rsidRPr="00E46F34">
              <w:rPr>
                <w:rFonts w:ascii="GHEA Grapalat" w:eastAsia="Times New Roman" w:hAnsi="GHEA Grapalat" w:cs="Calibri"/>
                <w:color w:val="000000"/>
                <w:sz w:val="18"/>
                <w:szCs w:val="18"/>
              </w:rPr>
              <w:br/>
              <w:t>Ապրանքը պետք է ունենա արտադրողի մակնշում:</w:t>
            </w:r>
          </w:p>
        </w:tc>
        <w:tc>
          <w:tcPr>
            <w:tcW w:w="966" w:type="dxa"/>
            <w:vAlign w:val="center"/>
            <w:hideMark/>
          </w:tcPr>
          <w:p w14:paraId="7C84237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745176A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70</w:t>
            </w:r>
          </w:p>
        </w:tc>
      </w:tr>
      <w:tr w:rsidR="00B74C00" w:rsidRPr="00E46F34" w14:paraId="432C13C0" w14:textId="77777777" w:rsidTr="00240329">
        <w:trPr>
          <w:trHeight w:val="345"/>
        </w:trPr>
        <w:tc>
          <w:tcPr>
            <w:tcW w:w="960" w:type="dxa"/>
            <w:vAlign w:val="center"/>
            <w:hideMark/>
          </w:tcPr>
          <w:p w14:paraId="765064E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9.6</w:t>
            </w:r>
          </w:p>
        </w:tc>
        <w:tc>
          <w:tcPr>
            <w:tcW w:w="11394" w:type="dxa"/>
            <w:hideMark/>
          </w:tcPr>
          <w:p w14:paraId="053C66B6"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Կոթավոր կաթսա (սոտեյնիկ), 2 լիտր տարողությամբ - սննդային չժանգոտվող պողպատից, եռաշերտ, ԳՕՍՏ 27002-86 և ԳՕՍՏ 27002-2020-ի չափորոշիչներին համապատասխան։ Տարողությունը ոչ պակաս 2 լիտրից, տրամագիծը ոչ պակաս 190 մմ։ Մետաղի հաստությունը առնվազն 1,2մմ:</w:t>
            </w:r>
          </w:p>
        </w:tc>
        <w:tc>
          <w:tcPr>
            <w:tcW w:w="966" w:type="dxa"/>
            <w:vAlign w:val="center"/>
            <w:hideMark/>
          </w:tcPr>
          <w:p w14:paraId="793D17C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37C607F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2B502214" w14:textId="77777777" w:rsidTr="00240329">
        <w:trPr>
          <w:trHeight w:val="345"/>
        </w:trPr>
        <w:tc>
          <w:tcPr>
            <w:tcW w:w="960" w:type="dxa"/>
            <w:vAlign w:val="center"/>
            <w:hideMark/>
          </w:tcPr>
          <w:p w14:paraId="0CFE8D1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9.7</w:t>
            </w:r>
          </w:p>
        </w:tc>
        <w:tc>
          <w:tcPr>
            <w:tcW w:w="11394" w:type="dxa"/>
            <w:hideMark/>
          </w:tcPr>
          <w:p w14:paraId="1C783547"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Կաթսա կափարիչով 4 լիտր տարողությամբ - սննդային չժանգոտվող պողպատից, եռաշերտ, ԳՕՍՏ 27002-86 և ԳՕՍՏ 27002-2020-ի չափորոշիչներին համապատասխան։ Տարողությունը ոչ պակաս 4լիտրից, տրամագիծը Փ220 մմ։Մետաղի հաստությունը առնվազն 1,2մմ երկու բռնակով։ Կափարիչը նույնպես բռնակով։</w:t>
            </w:r>
          </w:p>
        </w:tc>
        <w:tc>
          <w:tcPr>
            <w:tcW w:w="966" w:type="dxa"/>
            <w:vAlign w:val="center"/>
            <w:hideMark/>
          </w:tcPr>
          <w:p w14:paraId="4AA0B0E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11B0163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2EBF31EB" w14:textId="77777777" w:rsidTr="00240329">
        <w:trPr>
          <w:trHeight w:val="345"/>
        </w:trPr>
        <w:tc>
          <w:tcPr>
            <w:tcW w:w="960" w:type="dxa"/>
            <w:vAlign w:val="center"/>
            <w:hideMark/>
          </w:tcPr>
          <w:p w14:paraId="3C382FA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9.8</w:t>
            </w:r>
          </w:p>
        </w:tc>
        <w:tc>
          <w:tcPr>
            <w:tcW w:w="11394" w:type="dxa"/>
            <w:hideMark/>
          </w:tcPr>
          <w:p w14:paraId="52892A6E"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Կաթսա կափարիչով 10 լիտր տարողությամբ։ Պատրաստված լինի սննդային չժանգոտվող պողպատից, եռաշերտ, ԳՕՍՏ 27002-86 և ԳՕՍՏ 27002-2020-ի չափորոշիչներին համապատասխան։ Տարողությունը ոչ պակաս 10լիտրից, տրամագիծը Ф 260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732D951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36BDE9C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0AE482B3" w14:textId="77777777" w:rsidTr="00240329">
        <w:trPr>
          <w:trHeight w:val="345"/>
        </w:trPr>
        <w:tc>
          <w:tcPr>
            <w:tcW w:w="960" w:type="dxa"/>
            <w:vAlign w:val="center"/>
            <w:hideMark/>
          </w:tcPr>
          <w:p w14:paraId="77EAD30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9.9</w:t>
            </w:r>
          </w:p>
        </w:tc>
        <w:tc>
          <w:tcPr>
            <w:tcW w:w="11394" w:type="dxa"/>
            <w:hideMark/>
          </w:tcPr>
          <w:p w14:paraId="06AF4290"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Կաթսա կափարիչով 20 լիտր տարողությամբ։ Պատրաստված լինի սննդային չժանգոտվող պողպատից, եռաշերտ, ԳՕՍՏ 27002-86 և ԳՕՍՏ 27002-2020-ի չափորոշիչներին համապատասխան։ Տարողությունը ոչ պակաս 20լ, տրամագիծը Ф340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0C9941A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6E77F45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39DE3A6E" w14:textId="77777777" w:rsidTr="00240329">
        <w:trPr>
          <w:trHeight w:val="345"/>
        </w:trPr>
        <w:tc>
          <w:tcPr>
            <w:tcW w:w="960" w:type="dxa"/>
            <w:vAlign w:val="center"/>
            <w:hideMark/>
          </w:tcPr>
          <w:p w14:paraId="7B76B43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9.10</w:t>
            </w:r>
          </w:p>
        </w:tc>
        <w:tc>
          <w:tcPr>
            <w:tcW w:w="11394" w:type="dxa"/>
            <w:hideMark/>
          </w:tcPr>
          <w:p w14:paraId="13EC7BBF"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Կաթսա կափարիչով 40 լիտր տարողությամբ։ Պատրաստված լինի սննդային չժանգոտվող պողպատից, եռաշերտ։ ԳՕՍՏ 27002-86 և ԳՕՍՏ 27002-2020-ի չափորոշիչներին համապատասխան։ Տարողությունը ոչ պակաս 40 լիտրից, տրամագիծը Ф 400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7254193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1F59249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06CECD5C" w14:textId="77777777" w:rsidTr="00240329">
        <w:trPr>
          <w:trHeight w:val="345"/>
        </w:trPr>
        <w:tc>
          <w:tcPr>
            <w:tcW w:w="960" w:type="dxa"/>
            <w:vAlign w:val="center"/>
            <w:hideMark/>
          </w:tcPr>
          <w:p w14:paraId="1D746BE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9.11</w:t>
            </w:r>
          </w:p>
        </w:tc>
        <w:tc>
          <w:tcPr>
            <w:tcW w:w="11394" w:type="dxa"/>
            <w:hideMark/>
          </w:tcPr>
          <w:p w14:paraId="165D0E09"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Սննդի տարաներ GN 1/1 - Գաստրոնոմ տարաներ, սննդային չժանգոտվող պողպատից, 530х325х60մմ, ԳՕՍՏ 27002-86 և ԳՕՍՏ 27002-2020-ի չափորոշիչներին համապատասխան: GN 1/1:</w:t>
            </w:r>
          </w:p>
        </w:tc>
        <w:tc>
          <w:tcPr>
            <w:tcW w:w="966" w:type="dxa"/>
            <w:vAlign w:val="center"/>
            <w:hideMark/>
          </w:tcPr>
          <w:p w14:paraId="0AF025D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39E7A5C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w:t>
            </w:r>
          </w:p>
        </w:tc>
      </w:tr>
      <w:tr w:rsidR="00B74C00" w:rsidRPr="00E46F34" w14:paraId="565EA9EC" w14:textId="77777777" w:rsidTr="00240329">
        <w:trPr>
          <w:trHeight w:val="345"/>
        </w:trPr>
        <w:tc>
          <w:tcPr>
            <w:tcW w:w="960" w:type="dxa"/>
            <w:vAlign w:val="center"/>
            <w:hideMark/>
          </w:tcPr>
          <w:p w14:paraId="46A8F9A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9.12</w:t>
            </w:r>
          </w:p>
        </w:tc>
        <w:tc>
          <w:tcPr>
            <w:tcW w:w="11394" w:type="dxa"/>
            <w:hideMark/>
          </w:tcPr>
          <w:p w14:paraId="5B7E03C2"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Թասեր 5լ - սննդային չժանգոտվող պողպատից՝ առնվազն AISI -304, ԳՕՍՏ 27002-86 և ԳՕՍՏ 27002-2020-ի չափորոշիչներին համապատասխան։</w:t>
            </w:r>
          </w:p>
        </w:tc>
        <w:tc>
          <w:tcPr>
            <w:tcW w:w="966" w:type="dxa"/>
            <w:vAlign w:val="center"/>
            <w:hideMark/>
          </w:tcPr>
          <w:p w14:paraId="0C631AF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510F633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w:t>
            </w:r>
          </w:p>
        </w:tc>
      </w:tr>
      <w:tr w:rsidR="00B74C00" w:rsidRPr="00E46F34" w14:paraId="34F4A57E" w14:textId="77777777" w:rsidTr="00240329">
        <w:trPr>
          <w:trHeight w:val="345"/>
        </w:trPr>
        <w:tc>
          <w:tcPr>
            <w:tcW w:w="960" w:type="dxa"/>
            <w:vAlign w:val="center"/>
            <w:hideMark/>
          </w:tcPr>
          <w:p w14:paraId="08A9944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9.13</w:t>
            </w:r>
          </w:p>
        </w:tc>
        <w:tc>
          <w:tcPr>
            <w:tcW w:w="11394" w:type="dxa"/>
            <w:hideMark/>
          </w:tcPr>
          <w:p w14:paraId="6CA9736D"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Թասեր 10լ - սննդային չժանգոտվող պողպատից՝ առնվազն AISI -304,ԳՕՍՏ 27002-86 և ԳՕՍՏ 27002-2020-ի չափորոշիչներին համապատասխան։</w:t>
            </w:r>
          </w:p>
        </w:tc>
        <w:tc>
          <w:tcPr>
            <w:tcW w:w="966" w:type="dxa"/>
            <w:vAlign w:val="center"/>
            <w:hideMark/>
          </w:tcPr>
          <w:p w14:paraId="3BBE196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06E25C1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w:t>
            </w:r>
          </w:p>
        </w:tc>
      </w:tr>
      <w:tr w:rsidR="00B74C00" w:rsidRPr="00E46F34" w14:paraId="6B56C7DC" w14:textId="77777777" w:rsidTr="00240329">
        <w:trPr>
          <w:trHeight w:val="345"/>
        </w:trPr>
        <w:tc>
          <w:tcPr>
            <w:tcW w:w="960" w:type="dxa"/>
            <w:vAlign w:val="center"/>
            <w:hideMark/>
          </w:tcPr>
          <w:p w14:paraId="287DAE4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9.14</w:t>
            </w:r>
          </w:p>
        </w:tc>
        <w:tc>
          <w:tcPr>
            <w:tcW w:w="11394" w:type="dxa"/>
            <w:hideMark/>
          </w:tcPr>
          <w:p w14:paraId="789311DC"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Քամիչներ (փլավքամիչներ) - սննդային չժանգոտվող պողպատից, երկկողմանի բռնակ, տրամագիծը՝ 36սմ, ԳՕՍՏ 27002-86 և ԳՕՍՏ 27002-2020-ի չափորոշիչներին համապատասխան։</w:t>
            </w:r>
          </w:p>
        </w:tc>
        <w:tc>
          <w:tcPr>
            <w:tcW w:w="966" w:type="dxa"/>
            <w:vAlign w:val="center"/>
            <w:hideMark/>
          </w:tcPr>
          <w:p w14:paraId="3D2116B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3972273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6902E20A" w14:textId="77777777" w:rsidTr="00240329">
        <w:trPr>
          <w:trHeight w:val="345"/>
        </w:trPr>
        <w:tc>
          <w:tcPr>
            <w:tcW w:w="960" w:type="dxa"/>
            <w:vAlign w:val="center"/>
            <w:hideMark/>
          </w:tcPr>
          <w:p w14:paraId="7B3E382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9.15</w:t>
            </w:r>
          </w:p>
        </w:tc>
        <w:tc>
          <w:tcPr>
            <w:tcW w:w="11394" w:type="dxa"/>
            <w:hideMark/>
          </w:tcPr>
          <w:p w14:paraId="1CFE4741"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Քամիչ-Մաղ - մետաղական, երկար կոթով, մանր հյուսվածքով, իրանը սննդային չժանգոտվող պողպատից՝ առնվազն AISI -304, ԳՕՍՏ 27002-86 և ԳՕՍՏ 27002-2020-ի չափորոշիչներին համապատասխան։</w:t>
            </w:r>
          </w:p>
        </w:tc>
        <w:tc>
          <w:tcPr>
            <w:tcW w:w="966" w:type="dxa"/>
            <w:vAlign w:val="center"/>
            <w:hideMark/>
          </w:tcPr>
          <w:p w14:paraId="62005CE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42F9176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1DD2109D" w14:textId="77777777" w:rsidTr="00240329">
        <w:trPr>
          <w:trHeight w:val="345"/>
        </w:trPr>
        <w:tc>
          <w:tcPr>
            <w:tcW w:w="960" w:type="dxa"/>
            <w:vAlign w:val="center"/>
            <w:hideMark/>
          </w:tcPr>
          <w:p w14:paraId="2EA698D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9.16</w:t>
            </w:r>
          </w:p>
        </w:tc>
        <w:tc>
          <w:tcPr>
            <w:tcW w:w="11394" w:type="dxa"/>
            <w:hideMark/>
          </w:tcPr>
          <w:p w14:paraId="48431A18"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Հարիչ ձեռքի - հարելու համար նախատեսված հատվածը 10-15սմ, մետաղական, սննդային չժանգոտվող պողպատից՝ առնվազն AISI -304, բռնակը ամբողջական։ԳՕՍՏ 27002-86 և ԳՕՍՏ 27002-2020-ի չափորոշիչներին համապատասխան։</w:t>
            </w:r>
          </w:p>
        </w:tc>
        <w:tc>
          <w:tcPr>
            <w:tcW w:w="966" w:type="dxa"/>
            <w:vAlign w:val="center"/>
            <w:hideMark/>
          </w:tcPr>
          <w:p w14:paraId="514CF35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101F5A2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31572024" w14:textId="77777777" w:rsidTr="00240329">
        <w:trPr>
          <w:trHeight w:val="345"/>
        </w:trPr>
        <w:tc>
          <w:tcPr>
            <w:tcW w:w="960" w:type="dxa"/>
            <w:vAlign w:val="center"/>
            <w:hideMark/>
          </w:tcPr>
          <w:p w14:paraId="1ED4225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9.17</w:t>
            </w:r>
          </w:p>
        </w:tc>
        <w:tc>
          <w:tcPr>
            <w:tcW w:w="11394" w:type="dxa"/>
            <w:hideMark/>
          </w:tcPr>
          <w:p w14:paraId="4B362C23"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Շերեփ - 250մլ,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78480DF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7F4C68A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21C86EC9" w14:textId="77777777" w:rsidTr="00240329">
        <w:trPr>
          <w:trHeight w:val="345"/>
        </w:trPr>
        <w:tc>
          <w:tcPr>
            <w:tcW w:w="960" w:type="dxa"/>
            <w:vAlign w:val="center"/>
            <w:hideMark/>
          </w:tcPr>
          <w:p w14:paraId="7678C05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9.18</w:t>
            </w:r>
          </w:p>
        </w:tc>
        <w:tc>
          <w:tcPr>
            <w:tcW w:w="11394" w:type="dxa"/>
            <w:hideMark/>
          </w:tcPr>
          <w:p w14:paraId="1177E3D0"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Խավարտի գդալ - Խավարտի գդալ, 150-200մլ, պոչի երկարությունը՝ 30-35սմ, սննդային չժանգոտվող պողպատից, բռնակը ամբողջական։ԳՕՍՏ 27002-86 և ԳՕՍՏ 27002-2020-ի չափորոշիչներին համապատասխան:</w:t>
            </w:r>
          </w:p>
        </w:tc>
        <w:tc>
          <w:tcPr>
            <w:tcW w:w="966" w:type="dxa"/>
            <w:vAlign w:val="center"/>
            <w:hideMark/>
          </w:tcPr>
          <w:p w14:paraId="3F6B4F2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12C81B3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52AEED0B" w14:textId="77777777" w:rsidTr="00240329">
        <w:trPr>
          <w:trHeight w:val="345"/>
        </w:trPr>
        <w:tc>
          <w:tcPr>
            <w:tcW w:w="960" w:type="dxa"/>
            <w:vAlign w:val="center"/>
            <w:hideMark/>
          </w:tcPr>
          <w:p w14:paraId="214EE72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9.19</w:t>
            </w:r>
          </w:p>
        </w:tc>
        <w:tc>
          <w:tcPr>
            <w:tcW w:w="11394" w:type="dxa"/>
            <w:hideMark/>
          </w:tcPr>
          <w:p w14:paraId="6B062CE9"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Քափկիր - Քափկիր, տրամագիծը 10-12սմ,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66F5E8D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02F3812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3133BF82" w14:textId="77777777" w:rsidTr="00240329">
        <w:trPr>
          <w:trHeight w:val="345"/>
        </w:trPr>
        <w:tc>
          <w:tcPr>
            <w:tcW w:w="960" w:type="dxa"/>
            <w:vAlign w:val="center"/>
            <w:hideMark/>
          </w:tcPr>
          <w:p w14:paraId="1BC88F1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9.20</w:t>
            </w:r>
          </w:p>
        </w:tc>
        <w:tc>
          <w:tcPr>
            <w:tcW w:w="11394" w:type="dxa"/>
            <w:hideMark/>
          </w:tcPr>
          <w:p w14:paraId="7826833A"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Խառնիչներ - Բահիկներ մետաղյա, անցքերով,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78853D6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2A91AA0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71DB8683" w14:textId="77777777" w:rsidTr="00240329">
        <w:trPr>
          <w:trHeight w:val="345"/>
        </w:trPr>
        <w:tc>
          <w:tcPr>
            <w:tcW w:w="960" w:type="dxa"/>
            <w:vAlign w:val="center"/>
            <w:hideMark/>
          </w:tcPr>
          <w:p w14:paraId="29469B3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9.21</w:t>
            </w:r>
          </w:p>
        </w:tc>
        <w:tc>
          <w:tcPr>
            <w:tcW w:w="11394" w:type="dxa"/>
            <w:hideMark/>
          </w:tcPr>
          <w:p w14:paraId="14BD87A4"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Կարտոֆիլի ճզմիչ - Կարտոֆիլի ճզմիչ մետաղյա, անցքերով,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46095F5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709A7DD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346AC8E3" w14:textId="77777777" w:rsidTr="00240329">
        <w:trPr>
          <w:trHeight w:val="345"/>
        </w:trPr>
        <w:tc>
          <w:tcPr>
            <w:tcW w:w="960" w:type="dxa"/>
            <w:vAlign w:val="center"/>
            <w:hideMark/>
          </w:tcPr>
          <w:p w14:paraId="0DC439E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9.22</w:t>
            </w:r>
          </w:p>
        </w:tc>
        <w:tc>
          <w:tcPr>
            <w:tcW w:w="11394" w:type="dxa"/>
            <w:hideMark/>
          </w:tcPr>
          <w:p w14:paraId="3BEE9642"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Խոհանոցային դանակներ- Հավաքածու՝ 6 հատ՝ բաղկացած 6 տարբեր նշանակության խոհանոցային դանակներից - 1- մսի դանակ, ծայրը նեղ է, երբեմն՝ կորացված եզրով, 2- հացի դանակ, կտրող եզրը՝ թույլ արտահայտված ալիքով և կլորացված, 3- բանջարեղենի դանակ 4- մրգի դանակ 5-կաթնամթերքի դանակ, 6- էկոնոմ դանակ (քերիչ): Դանակների բռնակները ամբողջական։ Դանակների սայրերը պատրաստվում են բարձրորակ, չժանգոտվող պողպատից։ ԳՕՍՏ 27002-86 և ԳՕՍՏ 27002-2020-ի չափորոշիչներին համապատասխան:</w:t>
            </w:r>
            <w:r w:rsidRPr="00E46F34">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4B072A0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6CE5513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7D87518E" w14:textId="77777777" w:rsidTr="00240329">
        <w:trPr>
          <w:trHeight w:val="345"/>
        </w:trPr>
        <w:tc>
          <w:tcPr>
            <w:tcW w:w="960" w:type="dxa"/>
            <w:vAlign w:val="center"/>
            <w:hideMark/>
          </w:tcPr>
          <w:p w14:paraId="7FA96E9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9.23</w:t>
            </w:r>
          </w:p>
        </w:tc>
        <w:tc>
          <w:tcPr>
            <w:tcW w:w="11394" w:type="dxa"/>
            <w:hideMark/>
          </w:tcPr>
          <w:p w14:paraId="2205D8E0"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Խոհանոցային տախտակներ - Հավաքածուն բաղկացած է 5 հատ տարբեր գույների պոլիպրոպիլենային խոհանոցային տախտակներից, չափը 400х300մմ, հաստությունը առնվազն 15 մմ:</w:t>
            </w:r>
          </w:p>
        </w:tc>
        <w:tc>
          <w:tcPr>
            <w:tcW w:w="966" w:type="dxa"/>
            <w:vAlign w:val="center"/>
            <w:hideMark/>
          </w:tcPr>
          <w:p w14:paraId="555DE0D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0D868AC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5C51EC1E" w14:textId="77777777" w:rsidTr="00240329">
        <w:trPr>
          <w:trHeight w:val="345"/>
        </w:trPr>
        <w:tc>
          <w:tcPr>
            <w:tcW w:w="960" w:type="dxa"/>
            <w:vAlign w:val="center"/>
            <w:hideMark/>
          </w:tcPr>
          <w:p w14:paraId="4B509D2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9.24</w:t>
            </w:r>
          </w:p>
        </w:tc>
        <w:tc>
          <w:tcPr>
            <w:tcW w:w="11394" w:type="dxa"/>
            <w:hideMark/>
          </w:tcPr>
          <w:p w14:paraId="6EAB03CA"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Չափիչ բաժակներ բաժնեչափով 1լ - Չափման բաժակ 1լ, պլաստիկ:</w:t>
            </w:r>
          </w:p>
        </w:tc>
        <w:tc>
          <w:tcPr>
            <w:tcW w:w="966" w:type="dxa"/>
            <w:vAlign w:val="center"/>
            <w:hideMark/>
          </w:tcPr>
          <w:p w14:paraId="31BD55E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4795E3D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0CC171DE" w14:textId="77777777" w:rsidTr="00240329">
        <w:trPr>
          <w:trHeight w:val="345"/>
        </w:trPr>
        <w:tc>
          <w:tcPr>
            <w:tcW w:w="960" w:type="dxa"/>
            <w:vAlign w:val="center"/>
            <w:hideMark/>
          </w:tcPr>
          <w:p w14:paraId="4DDC2C4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9.25</w:t>
            </w:r>
          </w:p>
        </w:tc>
        <w:tc>
          <w:tcPr>
            <w:tcW w:w="11394" w:type="dxa"/>
            <w:hideMark/>
          </w:tcPr>
          <w:p w14:paraId="129AFFBA"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Չափիչ բաժակներ բաժնեչափով 0.5լ - Չափման բաժակ 0,5 լ, պլաստիկ:</w:t>
            </w:r>
          </w:p>
        </w:tc>
        <w:tc>
          <w:tcPr>
            <w:tcW w:w="966" w:type="dxa"/>
            <w:vAlign w:val="center"/>
            <w:hideMark/>
          </w:tcPr>
          <w:p w14:paraId="5F513FE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4B0EAAF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4FA5C400" w14:textId="77777777" w:rsidTr="00240329">
        <w:trPr>
          <w:trHeight w:val="345"/>
        </w:trPr>
        <w:tc>
          <w:tcPr>
            <w:tcW w:w="960" w:type="dxa"/>
            <w:vAlign w:val="center"/>
            <w:hideMark/>
          </w:tcPr>
          <w:p w14:paraId="743A049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9.26</w:t>
            </w:r>
          </w:p>
        </w:tc>
        <w:tc>
          <w:tcPr>
            <w:tcW w:w="11394" w:type="dxa"/>
            <w:hideMark/>
          </w:tcPr>
          <w:p w14:paraId="70CF4F33"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Ջերմաչափեր ճաշի - Ճաշի թվային ջերմաչափ, սննդային չժանգոտվող պողպատի զոնդով՝ առնվազն AISI -304: Զոնդի երկարությունը՝ 200-300 մմ: Աշխատանքային ջերմաստիճանի միջակայքը առնվազն՝ 0 °C-50 °C:</w:t>
            </w:r>
          </w:p>
        </w:tc>
        <w:tc>
          <w:tcPr>
            <w:tcW w:w="966" w:type="dxa"/>
            <w:vAlign w:val="center"/>
            <w:hideMark/>
          </w:tcPr>
          <w:p w14:paraId="5C1E4DD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119D03C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5D028AEB" w14:textId="77777777" w:rsidTr="00240329">
        <w:trPr>
          <w:trHeight w:val="345"/>
        </w:trPr>
        <w:tc>
          <w:tcPr>
            <w:tcW w:w="960" w:type="dxa"/>
            <w:vAlign w:val="center"/>
            <w:hideMark/>
          </w:tcPr>
          <w:p w14:paraId="255D196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9.27</w:t>
            </w:r>
          </w:p>
        </w:tc>
        <w:tc>
          <w:tcPr>
            <w:tcW w:w="11394" w:type="dxa"/>
            <w:hideMark/>
          </w:tcPr>
          <w:p w14:paraId="7FA36EDC"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Ջերմաչափեր սենյակի - Սենյակի թվային ջերմաչափ, ջերմաստիճան ցույց տալու միջակայքը առնվազն -10 °C + 50 ° C: Պլաստիկ, փայտե կամ ապակյա խցիկով:</w:t>
            </w:r>
          </w:p>
        </w:tc>
        <w:tc>
          <w:tcPr>
            <w:tcW w:w="966" w:type="dxa"/>
            <w:vAlign w:val="center"/>
            <w:hideMark/>
          </w:tcPr>
          <w:p w14:paraId="3BE0D8D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3BEBB81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12935FE6" w14:textId="77777777" w:rsidTr="00240329">
        <w:trPr>
          <w:trHeight w:val="345"/>
        </w:trPr>
        <w:tc>
          <w:tcPr>
            <w:tcW w:w="960" w:type="dxa"/>
            <w:vAlign w:val="center"/>
            <w:hideMark/>
          </w:tcPr>
          <w:p w14:paraId="4598528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9.28</w:t>
            </w:r>
          </w:p>
        </w:tc>
        <w:tc>
          <w:tcPr>
            <w:tcW w:w="11394" w:type="dxa"/>
            <w:hideMark/>
          </w:tcPr>
          <w:p w14:paraId="7FA2FA3A"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Դույլ պլաստմասե, 10լ։ Դույլ հատակի լվացման, ախտահանման համար, 10լ, բռնակով, հումքը պլաստմասե:</w:t>
            </w:r>
          </w:p>
        </w:tc>
        <w:tc>
          <w:tcPr>
            <w:tcW w:w="966" w:type="dxa"/>
            <w:vAlign w:val="center"/>
            <w:hideMark/>
          </w:tcPr>
          <w:p w14:paraId="2A66869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3A45607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31A204EC" w14:textId="77777777" w:rsidTr="00240329">
        <w:trPr>
          <w:trHeight w:val="345"/>
        </w:trPr>
        <w:tc>
          <w:tcPr>
            <w:tcW w:w="960" w:type="dxa"/>
            <w:vAlign w:val="center"/>
            <w:hideMark/>
          </w:tcPr>
          <w:p w14:paraId="3AD2AEC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9.29</w:t>
            </w:r>
          </w:p>
        </w:tc>
        <w:tc>
          <w:tcPr>
            <w:tcW w:w="11394" w:type="dxa"/>
            <w:hideMark/>
          </w:tcPr>
          <w:p w14:paraId="3F87F949"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Սննդի տարաներ, 10լ։ Տարա 10լ տարողությամբ, կափարիչով, հումքը պլաստմասե, սննդային:</w:t>
            </w:r>
          </w:p>
        </w:tc>
        <w:tc>
          <w:tcPr>
            <w:tcW w:w="966" w:type="dxa"/>
            <w:vAlign w:val="center"/>
            <w:hideMark/>
          </w:tcPr>
          <w:p w14:paraId="5E733C0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05D403C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w:t>
            </w:r>
          </w:p>
        </w:tc>
      </w:tr>
      <w:tr w:rsidR="00B74C00" w:rsidRPr="00E46F34" w14:paraId="2D400B6A" w14:textId="77777777" w:rsidTr="00240329">
        <w:trPr>
          <w:trHeight w:val="345"/>
        </w:trPr>
        <w:tc>
          <w:tcPr>
            <w:tcW w:w="960" w:type="dxa"/>
            <w:vAlign w:val="center"/>
            <w:hideMark/>
          </w:tcPr>
          <w:p w14:paraId="2FA38F7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9.30</w:t>
            </w:r>
          </w:p>
        </w:tc>
        <w:tc>
          <w:tcPr>
            <w:tcW w:w="11394" w:type="dxa"/>
            <w:hideMark/>
          </w:tcPr>
          <w:p w14:paraId="30C40893"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Սննդի տարաներ, 20լ։ Տարա 20լ տարողությամբ, կափարիչով, հումքը պլաստմասե, սննդային:</w:t>
            </w:r>
          </w:p>
        </w:tc>
        <w:tc>
          <w:tcPr>
            <w:tcW w:w="966" w:type="dxa"/>
            <w:vAlign w:val="center"/>
            <w:hideMark/>
          </w:tcPr>
          <w:p w14:paraId="6B89AD4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1BC9F17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w:t>
            </w:r>
          </w:p>
        </w:tc>
      </w:tr>
      <w:tr w:rsidR="00B74C00" w:rsidRPr="00E46F34" w14:paraId="28E72015" w14:textId="77777777" w:rsidTr="00240329">
        <w:trPr>
          <w:trHeight w:val="345"/>
        </w:trPr>
        <w:tc>
          <w:tcPr>
            <w:tcW w:w="960" w:type="dxa"/>
            <w:vAlign w:val="center"/>
            <w:hideMark/>
          </w:tcPr>
          <w:p w14:paraId="0D029E0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9.31</w:t>
            </w:r>
          </w:p>
        </w:tc>
        <w:tc>
          <w:tcPr>
            <w:tcW w:w="11394" w:type="dxa"/>
            <w:hideMark/>
          </w:tcPr>
          <w:p w14:paraId="38762992"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Աղբարկղ, պլաստմասե, 20լ։ Խոհանոցի աղբաման կափարիչով ոտքով բացվող, 20լ տարողությամբ, հումքը պլաստմասե:</w:t>
            </w:r>
          </w:p>
        </w:tc>
        <w:tc>
          <w:tcPr>
            <w:tcW w:w="966" w:type="dxa"/>
            <w:vAlign w:val="center"/>
            <w:hideMark/>
          </w:tcPr>
          <w:p w14:paraId="28259F8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4664ED0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4391391E" w14:textId="77777777" w:rsidTr="00240329">
        <w:trPr>
          <w:trHeight w:val="345"/>
        </w:trPr>
        <w:tc>
          <w:tcPr>
            <w:tcW w:w="960" w:type="dxa"/>
            <w:vAlign w:val="center"/>
            <w:hideMark/>
          </w:tcPr>
          <w:p w14:paraId="45C691F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9.32</w:t>
            </w:r>
          </w:p>
        </w:tc>
        <w:tc>
          <w:tcPr>
            <w:tcW w:w="11394" w:type="dxa"/>
            <w:hideMark/>
          </w:tcPr>
          <w:p w14:paraId="6DDB278B"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Աղբարկղ, պլաստմասե, 60լ։ Խոհանոցի աղբաման կափարիչով ոտքով բացվող, 60լ տարողությամբ, հումքը պլաստմասե:</w:t>
            </w:r>
          </w:p>
        </w:tc>
        <w:tc>
          <w:tcPr>
            <w:tcW w:w="966" w:type="dxa"/>
            <w:vAlign w:val="center"/>
            <w:hideMark/>
          </w:tcPr>
          <w:p w14:paraId="0B88E5C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1DE3B48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1F7A6CDA" w14:textId="77777777" w:rsidTr="00240329">
        <w:trPr>
          <w:trHeight w:val="330"/>
        </w:trPr>
        <w:tc>
          <w:tcPr>
            <w:tcW w:w="960" w:type="dxa"/>
            <w:vAlign w:val="center"/>
            <w:hideMark/>
          </w:tcPr>
          <w:p w14:paraId="354915D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9.33</w:t>
            </w:r>
          </w:p>
        </w:tc>
        <w:tc>
          <w:tcPr>
            <w:tcW w:w="11394" w:type="dxa"/>
            <w:hideMark/>
          </w:tcPr>
          <w:p w14:paraId="4FD74F5D"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Հատակ մաքրելու ձող՝ մաքրող կտորով - Հատակի լվացման ձող ՝ լվանալու դույլով: Դույլը՝ պլաստիկ/ալյումին ծավալը՝ առնվազն 8լ, մաքրող շորը լվանալու, քամելու հարմարանքով: Մաքրող կտորը ներառյալ:</w:t>
            </w:r>
          </w:p>
        </w:tc>
        <w:tc>
          <w:tcPr>
            <w:tcW w:w="966" w:type="dxa"/>
            <w:vAlign w:val="center"/>
            <w:hideMark/>
          </w:tcPr>
          <w:p w14:paraId="120C8B7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064EFE3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2D8B854F" w14:textId="77777777" w:rsidTr="00240329">
        <w:trPr>
          <w:trHeight w:val="330"/>
        </w:trPr>
        <w:tc>
          <w:tcPr>
            <w:tcW w:w="960" w:type="dxa"/>
            <w:vAlign w:val="center"/>
            <w:hideMark/>
          </w:tcPr>
          <w:p w14:paraId="36AEB2E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67110062"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10. ՆԱԽԱԴՊՐՈՑԱԿԱՆ ԽՄԲԵՐԻ ԲՈՒՖԵՏԱՅԻՆ ՄԱՍ</w:t>
            </w:r>
          </w:p>
        </w:tc>
        <w:tc>
          <w:tcPr>
            <w:tcW w:w="966" w:type="dxa"/>
            <w:vAlign w:val="center"/>
            <w:hideMark/>
          </w:tcPr>
          <w:p w14:paraId="1248949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0579D27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3DECF838" w14:textId="77777777" w:rsidTr="00240329">
        <w:trPr>
          <w:trHeight w:val="330"/>
        </w:trPr>
        <w:tc>
          <w:tcPr>
            <w:tcW w:w="960" w:type="dxa"/>
            <w:vAlign w:val="center"/>
            <w:hideMark/>
          </w:tcPr>
          <w:p w14:paraId="5C85E10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10.1</w:t>
            </w:r>
          </w:p>
        </w:tc>
        <w:tc>
          <w:tcPr>
            <w:tcW w:w="11394" w:type="dxa"/>
            <w:hideMark/>
          </w:tcPr>
          <w:p w14:paraId="171654EF"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Աշխատանքային սեղան 1200x600: Չափսերը (ԵxԼxԲ) 1200x600x850մմ,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 Նմուշ նկարը կցվում է:</w:t>
            </w:r>
          </w:p>
        </w:tc>
        <w:tc>
          <w:tcPr>
            <w:tcW w:w="966" w:type="dxa"/>
            <w:vAlign w:val="center"/>
            <w:hideMark/>
          </w:tcPr>
          <w:p w14:paraId="4EC51FA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7B5D1B4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1AE5361A" w14:textId="77777777" w:rsidTr="00240329">
        <w:trPr>
          <w:trHeight w:val="330"/>
        </w:trPr>
        <w:tc>
          <w:tcPr>
            <w:tcW w:w="960" w:type="dxa"/>
            <w:vAlign w:val="center"/>
            <w:hideMark/>
          </w:tcPr>
          <w:p w14:paraId="46FB4C7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10.2</w:t>
            </w:r>
          </w:p>
        </w:tc>
        <w:tc>
          <w:tcPr>
            <w:tcW w:w="11394" w:type="dxa"/>
            <w:hideMark/>
          </w:tcPr>
          <w:p w14:paraId="31B06B8F"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Լվացարան-ավազան երկտեղանոց 600 - Չափսերը (ԵxԼxԲ) 1100x600x850 մմ; AISI 304 չժանգոտվող պողպատ, շրջանակը պատրաստված է քառակուսի չժանգոտվող պողպատի խողովակից 40x40մմ։ Ավազանները եռակցված, եռակցման կարերը մշակված (2 հատ)՝ չափսերը 430x430x300 մմ (±50) մմ, ամբողջական սիֆոնով։ Նմուշ նկարը կցվում է:</w:t>
            </w:r>
          </w:p>
        </w:tc>
        <w:tc>
          <w:tcPr>
            <w:tcW w:w="966" w:type="dxa"/>
            <w:vAlign w:val="center"/>
            <w:hideMark/>
          </w:tcPr>
          <w:p w14:paraId="581B24F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2466E82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2AAA7BD3" w14:textId="77777777" w:rsidTr="00240329">
        <w:trPr>
          <w:trHeight w:val="330"/>
        </w:trPr>
        <w:tc>
          <w:tcPr>
            <w:tcW w:w="960" w:type="dxa"/>
            <w:vAlign w:val="center"/>
            <w:hideMark/>
          </w:tcPr>
          <w:p w14:paraId="665948A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10.3</w:t>
            </w:r>
          </w:p>
        </w:tc>
        <w:tc>
          <w:tcPr>
            <w:tcW w:w="11394" w:type="dxa"/>
            <w:hideMark/>
          </w:tcPr>
          <w:p w14:paraId="0A460EC2"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Խառնիչային ծորակ 400 - Չափսերը (ԵxԼxԲ) 400x15x1100 մմ, չժանգոտող պողպատից, ծորակը լատուն միջնամասից պատին ամրացվող։ Լվացարանին ամրացվող մասի տրամագիծը 30մմ։ Ճնշումային դուշ-ծորակը պտտվում է 360 աստիճան, ճկվող է, միանում է տաք և սառը ջրին, նախատեսված է մինչև 30-50 բար ճնշման օգտագործման համար։ Խողովակը ջերմակայուն է 100 ° C:Նմուշ նկարը կցվում է:</w:t>
            </w:r>
          </w:p>
        </w:tc>
        <w:tc>
          <w:tcPr>
            <w:tcW w:w="966" w:type="dxa"/>
            <w:vAlign w:val="center"/>
            <w:hideMark/>
          </w:tcPr>
          <w:p w14:paraId="3CB0F04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6AFDEE4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6BEA9295" w14:textId="77777777" w:rsidTr="00240329">
        <w:trPr>
          <w:trHeight w:val="330"/>
        </w:trPr>
        <w:tc>
          <w:tcPr>
            <w:tcW w:w="960" w:type="dxa"/>
            <w:vAlign w:val="center"/>
            <w:hideMark/>
          </w:tcPr>
          <w:p w14:paraId="695D0E5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10.4</w:t>
            </w:r>
          </w:p>
        </w:tc>
        <w:tc>
          <w:tcPr>
            <w:tcW w:w="11394" w:type="dxa"/>
            <w:hideMark/>
          </w:tcPr>
          <w:p w14:paraId="31FB09E6"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Չժանգոտվող պողպատից դարակ 900*600 - Չափսերը (ԵxԼxԲ): 900x600x1600մմ,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6" w:type="dxa"/>
            <w:vAlign w:val="center"/>
            <w:hideMark/>
          </w:tcPr>
          <w:p w14:paraId="06B7998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4C8A2CE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4513ADDE" w14:textId="77777777" w:rsidTr="00240329">
        <w:trPr>
          <w:trHeight w:val="330"/>
        </w:trPr>
        <w:tc>
          <w:tcPr>
            <w:tcW w:w="960" w:type="dxa"/>
            <w:vAlign w:val="center"/>
            <w:hideMark/>
          </w:tcPr>
          <w:p w14:paraId="21063C1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073C0FCE"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11. ՆԱԽԱԴՊՐՈՑԱԿԱՆ ԽՄԲԵՐԻ ԿՇԵՌՔԱՅԻՆ ՍԱՐՔԱՎՈՐՈՒՄՆԵՐ</w:t>
            </w:r>
          </w:p>
        </w:tc>
        <w:tc>
          <w:tcPr>
            <w:tcW w:w="966" w:type="dxa"/>
            <w:vAlign w:val="center"/>
            <w:hideMark/>
          </w:tcPr>
          <w:p w14:paraId="2637165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2A60226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7DFDA282" w14:textId="77777777" w:rsidTr="00240329">
        <w:trPr>
          <w:trHeight w:val="330"/>
        </w:trPr>
        <w:tc>
          <w:tcPr>
            <w:tcW w:w="960" w:type="dxa"/>
            <w:vAlign w:val="center"/>
            <w:hideMark/>
          </w:tcPr>
          <w:p w14:paraId="1F01F43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11.1</w:t>
            </w:r>
          </w:p>
        </w:tc>
        <w:tc>
          <w:tcPr>
            <w:tcW w:w="11394" w:type="dxa"/>
            <w:hideMark/>
          </w:tcPr>
          <w:p w14:paraId="2901CDC6"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Կշեռք սեղանի չափաբաժնային - Չափսերը (ԵxԼxԲ): 258х285х135 մմ(± 10)%: Կշռելու համար թույլատրելի առավելագույն քաշը՝ 5 կգ, կշռեու հարթակի չափսերը՝(ԵxԼ) 240х192մմ(± 10)%, ունի LCD էկրան: Էլեկտրամատակարարումը ցանցից 110 ÷240 V/1 ֆազ ՝ ադապտերի կամ մարտկոցի միջոցով։ Արտաքինից թաղանթով պետք է պաշտպանված լինի փոշուց և խոնավությունից։ Նմուշ նկարը կցվում է:</w:t>
            </w:r>
          </w:p>
        </w:tc>
        <w:tc>
          <w:tcPr>
            <w:tcW w:w="966" w:type="dxa"/>
            <w:vAlign w:val="center"/>
            <w:hideMark/>
          </w:tcPr>
          <w:p w14:paraId="453FF3D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4179F01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6EF6E032" w14:textId="77777777" w:rsidTr="00240329">
        <w:trPr>
          <w:trHeight w:val="330"/>
        </w:trPr>
        <w:tc>
          <w:tcPr>
            <w:tcW w:w="960" w:type="dxa"/>
            <w:vAlign w:val="center"/>
            <w:hideMark/>
          </w:tcPr>
          <w:p w14:paraId="06505FD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5479BCCE"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 ՆԱԽԱԴՊՐՈՑԱԿԱՆ ԽՄԲԵՐԻ ԽՈՀԱՆՈՑԱՅԻՆ ՊԱՐԱԳԱՆԵՐ</w:t>
            </w:r>
          </w:p>
        </w:tc>
        <w:tc>
          <w:tcPr>
            <w:tcW w:w="966" w:type="dxa"/>
            <w:vAlign w:val="center"/>
            <w:hideMark/>
          </w:tcPr>
          <w:p w14:paraId="5D4D14C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712336B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5EAF3D02" w14:textId="77777777" w:rsidTr="00240329">
        <w:trPr>
          <w:trHeight w:val="330"/>
        </w:trPr>
        <w:tc>
          <w:tcPr>
            <w:tcW w:w="960" w:type="dxa"/>
            <w:vAlign w:val="center"/>
            <w:hideMark/>
          </w:tcPr>
          <w:p w14:paraId="1003D69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12.1</w:t>
            </w:r>
          </w:p>
        </w:tc>
        <w:tc>
          <w:tcPr>
            <w:tcW w:w="11394" w:type="dxa"/>
            <w:hideMark/>
          </w:tcPr>
          <w:p w14:paraId="7E4B9B57"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 xml:space="preserve">Գդալներ - Ճաշի գդալ, սննդային չժանգոտվող պողպատից, երկարությունը ոչ պակաս 200մմ, հաստությունը 2 մմ, աշխատող մասի խորությունը 0.5մմ, եզրերը հարթեցված, փայեցված, ԳՕՍՏ 25185-93 և ԳՕՍՏ 27002-2020-ի չափորոշիչներին համապատասխան: </w:t>
            </w:r>
            <w:r w:rsidRPr="00E46F34">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359365E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72B9D86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80</w:t>
            </w:r>
          </w:p>
        </w:tc>
      </w:tr>
      <w:tr w:rsidR="00B74C00" w:rsidRPr="00E46F34" w14:paraId="1910BBFB" w14:textId="77777777" w:rsidTr="00240329">
        <w:trPr>
          <w:trHeight w:val="330"/>
        </w:trPr>
        <w:tc>
          <w:tcPr>
            <w:tcW w:w="960" w:type="dxa"/>
            <w:vAlign w:val="center"/>
            <w:hideMark/>
          </w:tcPr>
          <w:p w14:paraId="03C4571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12.2</w:t>
            </w:r>
          </w:p>
        </w:tc>
        <w:tc>
          <w:tcPr>
            <w:tcW w:w="11394" w:type="dxa"/>
            <w:hideMark/>
          </w:tcPr>
          <w:p w14:paraId="1E4CB26B"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Պատառաքաղեր - Պատառաքաղ սեղանի, ատամիկները 4 հատ, երկարությունը` ոչ պակաս 200մմ, հաստությունը 2մմ, սննդային չժանգոտվող պողպատից, ԳՕՍՏ 25185-93 և ԳՕՍՏ 27002-2020-ի չափորոշիչներին համապատասխան:</w:t>
            </w:r>
            <w:r w:rsidRPr="00E46F34">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7F656FC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717E65B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80</w:t>
            </w:r>
          </w:p>
        </w:tc>
      </w:tr>
      <w:tr w:rsidR="00B74C00" w:rsidRPr="00E46F34" w14:paraId="7DAF08EC" w14:textId="77777777" w:rsidTr="00240329">
        <w:trPr>
          <w:trHeight w:val="330"/>
        </w:trPr>
        <w:tc>
          <w:tcPr>
            <w:tcW w:w="960" w:type="dxa"/>
            <w:vAlign w:val="center"/>
            <w:hideMark/>
          </w:tcPr>
          <w:p w14:paraId="32083CF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12.3</w:t>
            </w:r>
          </w:p>
        </w:tc>
        <w:tc>
          <w:tcPr>
            <w:tcW w:w="11394" w:type="dxa"/>
            <w:hideMark/>
          </w:tcPr>
          <w:p w14:paraId="01178CBA"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Ափսեներ - Ափսե հախճապակուց: 25-27սմ տրամագծով, խորությունը 6մմ, եզրը ոչ ավել 3սմ: Գույնը՝ սպիտակ կամ կաթնագույն, միագույն, առանց նախշերի, ԳՕՍՏ 25185-93-ի չափորոշիչներին համապատասխան: Ապրանքը պետք է ունենա արտադրողի մակնշում:</w:t>
            </w:r>
          </w:p>
        </w:tc>
        <w:tc>
          <w:tcPr>
            <w:tcW w:w="966" w:type="dxa"/>
            <w:vAlign w:val="center"/>
            <w:hideMark/>
          </w:tcPr>
          <w:p w14:paraId="7F7E697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2FA23A9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80</w:t>
            </w:r>
          </w:p>
        </w:tc>
      </w:tr>
      <w:tr w:rsidR="00B74C00" w:rsidRPr="00E46F34" w14:paraId="209040AD" w14:textId="77777777" w:rsidTr="00240329">
        <w:trPr>
          <w:trHeight w:val="330"/>
        </w:trPr>
        <w:tc>
          <w:tcPr>
            <w:tcW w:w="960" w:type="dxa"/>
            <w:vAlign w:val="center"/>
            <w:hideMark/>
          </w:tcPr>
          <w:p w14:paraId="3EF643E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12.4</w:t>
            </w:r>
          </w:p>
        </w:tc>
        <w:tc>
          <w:tcPr>
            <w:tcW w:w="11394" w:type="dxa"/>
            <w:hideMark/>
          </w:tcPr>
          <w:p w14:paraId="08983D5B"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Ափսեներ ապուրի - Ապուրի ափսե 300-400մլ ոչ ավել, հախճապակե, գույնը՝ սպիտակ կամ կաթնագույն, միագույն, առանց նախշերի, ԳՕՍՏ 25185-93-ի չափորոշիչներին համապատասխան:</w:t>
            </w:r>
            <w:r w:rsidRPr="00E46F34">
              <w:rPr>
                <w:rFonts w:ascii="GHEA Grapalat" w:eastAsia="Times New Roman" w:hAnsi="GHEA Grapalat" w:cs="Calibri"/>
                <w:color w:val="000000"/>
                <w:sz w:val="18"/>
                <w:szCs w:val="18"/>
              </w:rPr>
              <w:br/>
              <w:t>Ապրանքը պետք է ունենա արտադրողի մակնշում:</w:t>
            </w:r>
          </w:p>
        </w:tc>
        <w:tc>
          <w:tcPr>
            <w:tcW w:w="966" w:type="dxa"/>
            <w:vAlign w:val="center"/>
            <w:hideMark/>
          </w:tcPr>
          <w:p w14:paraId="53767B4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0363A3D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80</w:t>
            </w:r>
          </w:p>
        </w:tc>
      </w:tr>
      <w:tr w:rsidR="00B74C00" w:rsidRPr="00E46F34" w14:paraId="43066A07" w14:textId="77777777" w:rsidTr="00240329">
        <w:trPr>
          <w:trHeight w:val="330"/>
        </w:trPr>
        <w:tc>
          <w:tcPr>
            <w:tcW w:w="960" w:type="dxa"/>
            <w:vAlign w:val="center"/>
            <w:hideMark/>
          </w:tcPr>
          <w:p w14:paraId="590DE5B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12.5</w:t>
            </w:r>
          </w:p>
        </w:tc>
        <w:tc>
          <w:tcPr>
            <w:tcW w:w="11394" w:type="dxa"/>
            <w:hideMark/>
          </w:tcPr>
          <w:p w14:paraId="05329884"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Ափսեներ խորտիկների - Ափսե հախճապակուց, 15-17սմ տրամագծով, խորությունը 6մմ, եզրը ոչ ավել 3սմ: Գույնը՝ սպիտակ կամ կաթնագույն, միագույն, առանց նախշերի, ԳՕՍՏ 25185-93-ի չափորոշիչներին համապատասխան:</w:t>
            </w:r>
          </w:p>
        </w:tc>
        <w:tc>
          <w:tcPr>
            <w:tcW w:w="966" w:type="dxa"/>
            <w:vAlign w:val="center"/>
            <w:hideMark/>
          </w:tcPr>
          <w:p w14:paraId="0111BD2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209303D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80</w:t>
            </w:r>
          </w:p>
        </w:tc>
      </w:tr>
      <w:tr w:rsidR="00B74C00" w:rsidRPr="00E46F34" w14:paraId="11868259" w14:textId="77777777" w:rsidTr="00240329">
        <w:trPr>
          <w:trHeight w:val="330"/>
        </w:trPr>
        <w:tc>
          <w:tcPr>
            <w:tcW w:w="960" w:type="dxa"/>
            <w:vAlign w:val="center"/>
            <w:hideMark/>
          </w:tcPr>
          <w:p w14:paraId="681E729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12.6</w:t>
            </w:r>
          </w:p>
        </w:tc>
        <w:tc>
          <w:tcPr>
            <w:tcW w:w="11394" w:type="dxa"/>
            <w:hideMark/>
          </w:tcPr>
          <w:p w14:paraId="731FA795"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 xml:space="preserve"> Բաժակներ - Բաժակ՝ պոչով, հախճապակե, տարողությունը 250մլ, կոթի երկարությունը առնվազն 60մմ, ԳՕՍՏ 25185-93-ի չափորոշիչներին համապատասխան: Գույնը՝ սպիտակ կամ կաթնագույն, միագույն, առանց նախշերի:</w:t>
            </w:r>
            <w:r w:rsidRPr="00E46F34">
              <w:rPr>
                <w:rFonts w:ascii="GHEA Grapalat" w:eastAsia="Times New Roman" w:hAnsi="GHEA Grapalat" w:cs="Calibri"/>
                <w:color w:val="000000"/>
                <w:sz w:val="18"/>
                <w:szCs w:val="18"/>
              </w:rPr>
              <w:br/>
              <w:t>Ապրանքը պետք է ունենա արտադրողի մակնշում:</w:t>
            </w:r>
          </w:p>
        </w:tc>
        <w:tc>
          <w:tcPr>
            <w:tcW w:w="966" w:type="dxa"/>
            <w:vAlign w:val="center"/>
            <w:hideMark/>
          </w:tcPr>
          <w:p w14:paraId="206CE1F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0C25645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160</w:t>
            </w:r>
          </w:p>
        </w:tc>
      </w:tr>
      <w:tr w:rsidR="00B74C00" w:rsidRPr="00E46F34" w14:paraId="784050AC" w14:textId="77777777" w:rsidTr="00240329">
        <w:trPr>
          <w:trHeight w:val="330"/>
        </w:trPr>
        <w:tc>
          <w:tcPr>
            <w:tcW w:w="960" w:type="dxa"/>
            <w:vAlign w:val="center"/>
            <w:hideMark/>
          </w:tcPr>
          <w:p w14:paraId="70433AA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12.7</w:t>
            </w:r>
          </w:p>
        </w:tc>
        <w:tc>
          <w:tcPr>
            <w:tcW w:w="11394" w:type="dxa"/>
            <w:hideMark/>
          </w:tcPr>
          <w:p w14:paraId="5E2E7DA6"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Կոթավոր կաթսա (սոտեյնիկ), 2 լիտր տարողությամբ - սննդային չժանգոտվող պողպատից, եռաշերտ, ԳՕՍՏ 27002-86 և ԳՕՍՏ 27002-2020-ի չափորոշիչներին համապատասխան։ Տարողությունը ոչ պակաս 2 լիտրից, տրամագիծը ոչ պակաս 190 մմ։ Մետաղի հաստությունը առնվազն 1,2մմ:</w:t>
            </w:r>
          </w:p>
        </w:tc>
        <w:tc>
          <w:tcPr>
            <w:tcW w:w="966" w:type="dxa"/>
            <w:vAlign w:val="center"/>
            <w:hideMark/>
          </w:tcPr>
          <w:p w14:paraId="389726B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19B60DE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349EE6C0" w14:textId="77777777" w:rsidTr="00240329">
        <w:trPr>
          <w:trHeight w:val="330"/>
        </w:trPr>
        <w:tc>
          <w:tcPr>
            <w:tcW w:w="960" w:type="dxa"/>
            <w:vAlign w:val="center"/>
            <w:hideMark/>
          </w:tcPr>
          <w:p w14:paraId="5663DD0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12.8</w:t>
            </w:r>
          </w:p>
        </w:tc>
        <w:tc>
          <w:tcPr>
            <w:tcW w:w="11394" w:type="dxa"/>
            <w:hideMark/>
          </w:tcPr>
          <w:p w14:paraId="5024449E"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Կաթսա կափարիչով 4 լիտր տարողությամբ - սննդային չժանգոտվող պողպատից, եռաշերտ, ԳՕՍՏ 27002-86 և ԳՕՍՏ 27002-2020-ի չափորոշիչներին համապատասխան։ Տարողությունը ոչ պակաս 4լիտրից, տրամագիծը Փ220 մմ։Մետաղի հաստությունը առնվազն 1,2մմ երկու բռնակով։ Կափարիչը նույնպես բռնակով։</w:t>
            </w:r>
          </w:p>
        </w:tc>
        <w:tc>
          <w:tcPr>
            <w:tcW w:w="966" w:type="dxa"/>
            <w:vAlign w:val="center"/>
            <w:hideMark/>
          </w:tcPr>
          <w:p w14:paraId="1A6935C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51408E4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w:t>
            </w:r>
          </w:p>
        </w:tc>
      </w:tr>
      <w:tr w:rsidR="00B74C00" w:rsidRPr="00E46F34" w14:paraId="79E18D05" w14:textId="77777777" w:rsidTr="00240329">
        <w:trPr>
          <w:trHeight w:val="330"/>
        </w:trPr>
        <w:tc>
          <w:tcPr>
            <w:tcW w:w="960" w:type="dxa"/>
            <w:vAlign w:val="center"/>
            <w:hideMark/>
          </w:tcPr>
          <w:p w14:paraId="4F072CF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12.9</w:t>
            </w:r>
          </w:p>
        </w:tc>
        <w:tc>
          <w:tcPr>
            <w:tcW w:w="11394" w:type="dxa"/>
            <w:hideMark/>
          </w:tcPr>
          <w:p w14:paraId="6155CC8F"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Կաթսա կափարիչով 10 լիտր տարողությամբ։ Սննդային չժանգոտվող պողպատից, եռաշերտ, ԳՕՍՏ 27002-86 և ԳՕՍՏ 27002-2020-ի չափորոշիչներին համապատասխան։ Տարողությունը ոչ պակաս 10լիտրից, տրամագիծը Ф 260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3395844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0A0195E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35287C02" w14:textId="77777777" w:rsidTr="00240329">
        <w:trPr>
          <w:trHeight w:val="330"/>
        </w:trPr>
        <w:tc>
          <w:tcPr>
            <w:tcW w:w="960" w:type="dxa"/>
            <w:vAlign w:val="center"/>
            <w:hideMark/>
          </w:tcPr>
          <w:p w14:paraId="5CEBF68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12.10</w:t>
            </w:r>
          </w:p>
        </w:tc>
        <w:tc>
          <w:tcPr>
            <w:tcW w:w="11394" w:type="dxa"/>
            <w:hideMark/>
          </w:tcPr>
          <w:p w14:paraId="635E2AE7"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Կաթսա կափարիչով 20 լիտր տարողությամբ։ Սննդային չժանգոտվող պողպատից, եռաշերտ, ԳՕՍՏ 27002-86 և ԳՕՍՏ 27002-2020-ի չափորոշիչներին համապատասխան։ Տարողությունը ոչ պակաս 20լ, տրամագիծը Ф340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2EA0DC2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6C2A7DC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2B1A27CF" w14:textId="77777777" w:rsidTr="00240329">
        <w:trPr>
          <w:trHeight w:val="330"/>
        </w:trPr>
        <w:tc>
          <w:tcPr>
            <w:tcW w:w="960" w:type="dxa"/>
            <w:vAlign w:val="center"/>
            <w:hideMark/>
          </w:tcPr>
          <w:p w14:paraId="6D2A397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12.11</w:t>
            </w:r>
          </w:p>
        </w:tc>
        <w:tc>
          <w:tcPr>
            <w:tcW w:w="11394" w:type="dxa"/>
            <w:hideMark/>
          </w:tcPr>
          <w:p w14:paraId="07EB2A74"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Սննդի տարաներ GN 1/1 - Գաստրոնոմ տարաներ, սննդային չժանգոտվող պողպատից, 530х325х60մմ, ԳՕՍՏ 27002-86 և ԳՕՍՏ 27002-2020-ի չափորոշիչներին համապատասխան: GN 1/1:</w:t>
            </w:r>
          </w:p>
        </w:tc>
        <w:tc>
          <w:tcPr>
            <w:tcW w:w="966" w:type="dxa"/>
            <w:vAlign w:val="center"/>
            <w:hideMark/>
          </w:tcPr>
          <w:p w14:paraId="63C85BC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187712D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64D6F30F" w14:textId="77777777" w:rsidTr="00240329">
        <w:trPr>
          <w:trHeight w:val="330"/>
        </w:trPr>
        <w:tc>
          <w:tcPr>
            <w:tcW w:w="960" w:type="dxa"/>
            <w:vAlign w:val="center"/>
            <w:hideMark/>
          </w:tcPr>
          <w:p w14:paraId="2575ED0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12.12</w:t>
            </w:r>
          </w:p>
        </w:tc>
        <w:tc>
          <w:tcPr>
            <w:tcW w:w="11394" w:type="dxa"/>
            <w:hideMark/>
          </w:tcPr>
          <w:p w14:paraId="3813855B"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Սննդի տարաներ GN 1/3 – 150 - Գաստրոնոմ տարաներ, սննդային չժանգոտվող պողպատից, 327х176х150մմ, ԳՕՍՏ 27002-86 և ԳՕՍՏ 27002-2020-ի չափորոշիչներին համապատասխան: GN 1/3 -150:</w:t>
            </w:r>
          </w:p>
        </w:tc>
        <w:tc>
          <w:tcPr>
            <w:tcW w:w="966" w:type="dxa"/>
            <w:vAlign w:val="center"/>
            <w:hideMark/>
          </w:tcPr>
          <w:p w14:paraId="5FEFBD0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0B33FF5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w:t>
            </w:r>
          </w:p>
        </w:tc>
      </w:tr>
      <w:tr w:rsidR="00B74C00" w:rsidRPr="00E46F34" w14:paraId="095F0F94" w14:textId="77777777" w:rsidTr="00240329">
        <w:trPr>
          <w:trHeight w:val="330"/>
        </w:trPr>
        <w:tc>
          <w:tcPr>
            <w:tcW w:w="960" w:type="dxa"/>
            <w:vAlign w:val="center"/>
            <w:hideMark/>
          </w:tcPr>
          <w:p w14:paraId="2537737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12.13</w:t>
            </w:r>
          </w:p>
        </w:tc>
        <w:tc>
          <w:tcPr>
            <w:tcW w:w="11394" w:type="dxa"/>
            <w:hideMark/>
          </w:tcPr>
          <w:p w14:paraId="5B55A772"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Սննդի տարաներ GN 1/2 - 100 - Գաստրոնոմ տարաներ, սննդային չժանգոտվող պողպատից, 325х265х100մմ, ԳՕՍՏ 27002-86 և ԳՕՍՏ 27002-2020-ի չափորոշիչներին համապատասխան: GN 1/2- 100:</w:t>
            </w:r>
          </w:p>
        </w:tc>
        <w:tc>
          <w:tcPr>
            <w:tcW w:w="966" w:type="dxa"/>
            <w:vAlign w:val="center"/>
            <w:hideMark/>
          </w:tcPr>
          <w:p w14:paraId="0005ACF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74CA20F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360A65C7" w14:textId="77777777" w:rsidTr="00240329">
        <w:trPr>
          <w:trHeight w:val="330"/>
        </w:trPr>
        <w:tc>
          <w:tcPr>
            <w:tcW w:w="960" w:type="dxa"/>
            <w:vAlign w:val="center"/>
            <w:hideMark/>
          </w:tcPr>
          <w:p w14:paraId="1EE5676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12.14</w:t>
            </w:r>
          </w:p>
        </w:tc>
        <w:tc>
          <w:tcPr>
            <w:tcW w:w="11394" w:type="dxa"/>
            <w:hideMark/>
          </w:tcPr>
          <w:p w14:paraId="61BD7F16"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Սննդի տարաներ GN 1/1 - 65 - Գաստրոնոմ տարաներ, սննդային չժանգոտվող պողպատից, 530х325х65մմ, ԳՕՍՏ 27002-86 և ԳՕՍՏ 27002-2020-ի չափորոշիչներին համապատասխան: GN 1/1 -65:</w:t>
            </w:r>
          </w:p>
        </w:tc>
        <w:tc>
          <w:tcPr>
            <w:tcW w:w="966" w:type="dxa"/>
            <w:vAlign w:val="center"/>
            <w:hideMark/>
          </w:tcPr>
          <w:p w14:paraId="3DC15B9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3DE284B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6513C0A7" w14:textId="77777777" w:rsidTr="00240329">
        <w:trPr>
          <w:trHeight w:val="330"/>
        </w:trPr>
        <w:tc>
          <w:tcPr>
            <w:tcW w:w="960" w:type="dxa"/>
            <w:vAlign w:val="center"/>
            <w:hideMark/>
          </w:tcPr>
          <w:p w14:paraId="47EF627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12.15</w:t>
            </w:r>
          </w:p>
        </w:tc>
        <w:tc>
          <w:tcPr>
            <w:tcW w:w="11394" w:type="dxa"/>
            <w:hideMark/>
          </w:tcPr>
          <w:p w14:paraId="45A0C9D7"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Թեյնիկ 5լ - Ջերմային մակերևույթով տաքացող, ծավալը 5 լիտր, սննդի համար նախատեսված չժանգոտող պողպատից։ Տրամագիծը ոչ ավել քան 300մմ, կափարիչի տրամագիծը առնվազն 130 մմ։</w:t>
            </w:r>
          </w:p>
        </w:tc>
        <w:tc>
          <w:tcPr>
            <w:tcW w:w="966" w:type="dxa"/>
            <w:vAlign w:val="center"/>
            <w:hideMark/>
          </w:tcPr>
          <w:p w14:paraId="446C24C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03CCDBA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4B36B42E" w14:textId="77777777" w:rsidTr="00240329">
        <w:trPr>
          <w:trHeight w:val="330"/>
        </w:trPr>
        <w:tc>
          <w:tcPr>
            <w:tcW w:w="960" w:type="dxa"/>
            <w:vAlign w:val="center"/>
            <w:hideMark/>
          </w:tcPr>
          <w:p w14:paraId="41D2B3D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12.16</w:t>
            </w:r>
          </w:p>
        </w:tc>
        <w:tc>
          <w:tcPr>
            <w:tcW w:w="11394" w:type="dxa"/>
            <w:hideMark/>
          </w:tcPr>
          <w:p w14:paraId="4B4A0B88"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Շերեփ - 250մլ,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72A944B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62BEC27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4EAA7CB2" w14:textId="77777777" w:rsidTr="00240329">
        <w:trPr>
          <w:trHeight w:val="330"/>
        </w:trPr>
        <w:tc>
          <w:tcPr>
            <w:tcW w:w="960" w:type="dxa"/>
            <w:vAlign w:val="center"/>
            <w:hideMark/>
          </w:tcPr>
          <w:p w14:paraId="0CAB32F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12.17</w:t>
            </w:r>
          </w:p>
        </w:tc>
        <w:tc>
          <w:tcPr>
            <w:tcW w:w="11394" w:type="dxa"/>
            <w:hideMark/>
          </w:tcPr>
          <w:p w14:paraId="1ECED093"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Խավարտի գդալ - Խավարտի գդալ, 150-200մլ, պոչի երկարությունը՝ 30-35սմ, սննդային չժանգոտվող պողպատից, բռնակը ամբողջական։ԳՕՍՏ 27002-86 և ԳՕՍՏ 27002-2020-ի չափորոշիչներին համապատասխան:</w:t>
            </w:r>
          </w:p>
        </w:tc>
        <w:tc>
          <w:tcPr>
            <w:tcW w:w="966" w:type="dxa"/>
            <w:vAlign w:val="center"/>
            <w:hideMark/>
          </w:tcPr>
          <w:p w14:paraId="7F245CA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3102ACC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28B8644F" w14:textId="77777777" w:rsidTr="00240329">
        <w:trPr>
          <w:trHeight w:val="330"/>
        </w:trPr>
        <w:tc>
          <w:tcPr>
            <w:tcW w:w="960" w:type="dxa"/>
            <w:vAlign w:val="center"/>
            <w:hideMark/>
          </w:tcPr>
          <w:p w14:paraId="7D7E99E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12.18</w:t>
            </w:r>
          </w:p>
        </w:tc>
        <w:tc>
          <w:tcPr>
            <w:tcW w:w="11394" w:type="dxa"/>
            <w:hideMark/>
          </w:tcPr>
          <w:p w14:paraId="7CE3C3BA"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Խոհանոցային դանակներ- Հավաքածու՝ 6 հատ՝ բաղկացած 6 տարբեր նշանակության խոհանոցային դանակներից - 1- մսի դանակ, ծայրը նեղ է, երբեմն՝ կորացված եզրով, 2- հացի դանակ, կտրող եզրը՝ թույլ արտահայտված ալիքով և կլորացված, 3- բանջարեղենի դանակ 4- մրգի դանակ 5-կաթնամթերքի դանակ, 6- էկոնոմ դանակ (քերիչ): Դանակների բռնակները ամբողջական։ Դանակների սայրերը պատրաստվում են բարձրորակ, չժանգոտվող պողպատից։ ԳՕՍՏ 27002-86 և ԳՕՍՏ 27002-2020-ի չափորոշիչներին համապատասխան:</w:t>
            </w:r>
            <w:r w:rsidRPr="00E46F34">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48D8C46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3EF3C42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2557F5CF" w14:textId="77777777" w:rsidTr="00240329">
        <w:trPr>
          <w:trHeight w:val="330"/>
        </w:trPr>
        <w:tc>
          <w:tcPr>
            <w:tcW w:w="960" w:type="dxa"/>
            <w:vAlign w:val="center"/>
            <w:hideMark/>
          </w:tcPr>
          <w:p w14:paraId="44ECEC4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12.19</w:t>
            </w:r>
          </w:p>
        </w:tc>
        <w:tc>
          <w:tcPr>
            <w:tcW w:w="11394" w:type="dxa"/>
            <w:hideMark/>
          </w:tcPr>
          <w:p w14:paraId="50309DB5"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Խոհանոցային տախտակներ - Հավաքածուն բաղկացած է 5 հատ տարբեր գույների պոլիպրոպիլենային խոհանոցային տախտակներից, չափը 400х300մմ, հաստությունը առնվազն 15 մմ:</w:t>
            </w:r>
          </w:p>
        </w:tc>
        <w:tc>
          <w:tcPr>
            <w:tcW w:w="966" w:type="dxa"/>
            <w:vAlign w:val="center"/>
            <w:hideMark/>
          </w:tcPr>
          <w:p w14:paraId="741EFAA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6382A09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01CAB208" w14:textId="77777777" w:rsidTr="00240329">
        <w:trPr>
          <w:trHeight w:val="330"/>
        </w:trPr>
        <w:tc>
          <w:tcPr>
            <w:tcW w:w="960" w:type="dxa"/>
            <w:vAlign w:val="center"/>
            <w:hideMark/>
          </w:tcPr>
          <w:p w14:paraId="3A7DD31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12.20</w:t>
            </w:r>
          </w:p>
        </w:tc>
        <w:tc>
          <w:tcPr>
            <w:tcW w:w="11394" w:type="dxa"/>
            <w:hideMark/>
          </w:tcPr>
          <w:p w14:paraId="081767AF"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Ջերմաչափեր ճաշի - Ճաշի թվային ջերմաչափ, սննդային չժանգոտվող պողպատի զոնդով՝ առնվազն AISI -304: Զոնդի երկարությունը՝ 200-300 մմ: Աշխատանքային ջերմաստիճանի միջակայքը առնվազն՝ 0 °C-50 °C:</w:t>
            </w:r>
          </w:p>
        </w:tc>
        <w:tc>
          <w:tcPr>
            <w:tcW w:w="966" w:type="dxa"/>
            <w:vAlign w:val="center"/>
            <w:hideMark/>
          </w:tcPr>
          <w:p w14:paraId="04F147A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375638B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5F7077BF" w14:textId="77777777" w:rsidTr="00240329">
        <w:trPr>
          <w:trHeight w:val="330"/>
        </w:trPr>
        <w:tc>
          <w:tcPr>
            <w:tcW w:w="960" w:type="dxa"/>
            <w:vAlign w:val="center"/>
            <w:hideMark/>
          </w:tcPr>
          <w:p w14:paraId="581C7F7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12.21</w:t>
            </w:r>
          </w:p>
        </w:tc>
        <w:tc>
          <w:tcPr>
            <w:tcW w:w="11394" w:type="dxa"/>
            <w:hideMark/>
          </w:tcPr>
          <w:p w14:paraId="58522E81"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Սննդի տարաներ, 20լ։ Տարա 20լ տարողությամբ, կափարիչով, հումքը պլաստմասե, սննդային:</w:t>
            </w:r>
          </w:p>
        </w:tc>
        <w:tc>
          <w:tcPr>
            <w:tcW w:w="966" w:type="dxa"/>
            <w:vAlign w:val="center"/>
            <w:hideMark/>
          </w:tcPr>
          <w:p w14:paraId="63CEDF8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126247F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31CFB443" w14:textId="77777777" w:rsidTr="00240329">
        <w:trPr>
          <w:trHeight w:val="330"/>
        </w:trPr>
        <w:tc>
          <w:tcPr>
            <w:tcW w:w="960" w:type="dxa"/>
            <w:vAlign w:val="center"/>
            <w:hideMark/>
          </w:tcPr>
          <w:p w14:paraId="78AEB51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12.22</w:t>
            </w:r>
          </w:p>
        </w:tc>
        <w:tc>
          <w:tcPr>
            <w:tcW w:w="11394" w:type="dxa"/>
            <w:hideMark/>
          </w:tcPr>
          <w:p w14:paraId="61676530"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Աղբարկղ, պլաստմասե, 20լ։ Խոհանոցի աղբաման կափարիչով ոտքով բացվող, 20լ տարողությամբ, հումքը պլաստմասե:</w:t>
            </w:r>
          </w:p>
        </w:tc>
        <w:tc>
          <w:tcPr>
            <w:tcW w:w="966" w:type="dxa"/>
            <w:vAlign w:val="center"/>
            <w:hideMark/>
          </w:tcPr>
          <w:p w14:paraId="56A1D74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19CB92E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6ED9B48B" w14:textId="77777777" w:rsidTr="00240329">
        <w:trPr>
          <w:trHeight w:val="330"/>
        </w:trPr>
        <w:tc>
          <w:tcPr>
            <w:tcW w:w="960" w:type="dxa"/>
            <w:vAlign w:val="center"/>
            <w:hideMark/>
          </w:tcPr>
          <w:p w14:paraId="084329F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12.23</w:t>
            </w:r>
          </w:p>
        </w:tc>
        <w:tc>
          <w:tcPr>
            <w:tcW w:w="11394" w:type="dxa"/>
            <w:hideMark/>
          </w:tcPr>
          <w:p w14:paraId="13AE7281"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Հատակ մաքրելու ձող՝ մաքրող կտորով - Հատակի լվացման ձող ՝ լվանալու դույլով: Դույլը՝ պլաստիկ/ալյումին ծավալը՝ առնվազն 8լ, մաքրող շորը լվանալու, քամելու հարմարանքով: Մաքրող կտորը ներառյալ:</w:t>
            </w:r>
          </w:p>
        </w:tc>
        <w:tc>
          <w:tcPr>
            <w:tcW w:w="966" w:type="dxa"/>
            <w:vAlign w:val="center"/>
            <w:hideMark/>
          </w:tcPr>
          <w:p w14:paraId="266B7D0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04A952C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0B45F692" w14:textId="77777777" w:rsidTr="00240329">
        <w:trPr>
          <w:trHeight w:val="330"/>
        </w:trPr>
        <w:tc>
          <w:tcPr>
            <w:tcW w:w="14280" w:type="dxa"/>
            <w:gridSpan w:val="4"/>
            <w:noWrap/>
            <w:hideMark/>
          </w:tcPr>
          <w:p w14:paraId="30F03C4C" w14:textId="77777777" w:rsidR="00B74C00" w:rsidRPr="00E46F34" w:rsidRDefault="00B74C00" w:rsidP="00240329">
            <w:pPr>
              <w:spacing w:after="0" w:line="240" w:lineRule="auto"/>
              <w:rPr>
                <w:rFonts w:ascii="GHEA Grapalat" w:eastAsia="Times New Roman" w:hAnsi="GHEA Grapalat" w:cs="Calibri"/>
                <w:b/>
                <w:bCs/>
                <w:i/>
                <w:iCs/>
                <w:color w:val="000000"/>
                <w:sz w:val="17"/>
                <w:szCs w:val="17"/>
              </w:rPr>
            </w:pPr>
            <w:r w:rsidRPr="00E46F34">
              <w:rPr>
                <w:rFonts w:ascii="GHEA Grapalat" w:eastAsia="Times New Roman" w:hAnsi="GHEA Grapalat" w:cs="Calibri"/>
                <w:b/>
                <w:bCs/>
                <w:i/>
                <w:iCs/>
                <w:color w:val="000000"/>
                <w:sz w:val="17"/>
                <w:szCs w:val="17"/>
              </w:rPr>
              <w:t>Ծանոթություն՝ նմուշ նկարները տրվում են զուտ ընդհանուր պատկերացում կազմելու նպատակով և չեն կազմելու հետագայում կնքվող պայմանագրի մաս:</w:t>
            </w:r>
          </w:p>
        </w:tc>
      </w:tr>
    </w:tbl>
    <w:p w14:paraId="2994F45F" w14:textId="1610F30B" w:rsidR="00B74C00" w:rsidRDefault="00B74C00" w:rsidP="00910889">
      <w:pPr>
        <w:spacing w:before="100" w:beforeAutospacing="1" w:after="100" w:afterAutospacing="1" w:line="240" w:lineRule="auto"/>
        <w:contextualSpacing/>
        <w:jc w:val="center"/>
        <w:rPr>
          <w:rFonts w:ascii="GHEA Grapalat" w:hAnsi="GHEA Grapalat" w:cs="Sylfaen"/>
          <w:b/>
        </w:rPr>
      </w:pPr>
    </w:p>
    <w:p w14:paraId="2348A2B9" w14:textId="172D5BE9" w:rsidR="00B74C00" w:rsidRDefault="00B74C00" w:rsidP="00910889">
      <w:pPr>
        <w:spacing w:before="100" w:beforeAutospacing="1" w:after="100" w:afterAutospacing="1" w:line="240" w:lineRule="auto"/>
        <w:contextualSpacing/>
        <w:jc w:val="center"/>
        <w:rPr>
          <w:rFonts w:ascii="GHEA Grapalat" w:hAnsi="GHEA Grapalat" w:cs="Sylfaen"/>
          <w:b/>
        </w:rPr>
      </w:pPr>
    </w:p>
    <w:p w14:paraId="67903DDD" w14:textId="77777777" w:rsidR="00EA04F0" w:rsidRDefault="00EA04F0" w:rsidP="00910889">
      <w:pPr>
        <w:spacing w:before="100" w:beforeAutospacing="1" w:after="100" w:afterAutospacing="1" w:line="240" w:lineRule="auto"/>
        <w:contextualSpacing/>
        <w:jc w:val="center"/>
        <w:rPr>
          <w:rFonts w:ascii="GHEA Grapalat" w:hAnsi="GHEA Grapalat" w:cs="Sylfaen"/>
          <w:b/>
        </w:rPr>
      </w:pPr>
    </w:p>
    <w:tbl>
      <w:tblPr>
        <w:tblW w:w="14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1394"/>
        <w:gridCol w:w="966"/>
        <w:gridCol w:w="960"/>
      </w:tblGrid>
      <w:tr w:rsidR="00B74C00" w:rsidRPr="00E46F34" w14:paraId="11C0F207" w14:textId="77777777" w:rsidTr="00240329">
        <w:trPr>
          <w:trHeight w:val="330"/>
        </w:trPr>
        <w:tc>
          <w:tcPr>
            <w:tcW w:w="960" w:type="dxa"/>
            <w:vAlign w:val="center"/>
            <w:hideMark/>
          </w:tcPr>
          <w:p w14:paraId="16A34C0D"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vAlign w:val="center"/>
            <w:hideMark/>
          </w:tcPr>
          <w:p w14:paraId="11A93D8E" w14:textId="23A317D3" w:rsidR="00B74C00" w:rsidRPr="00EA04F0" w:rsidRDefault="00B74C00" w:rsidP="00240329">
            <w:pPr>
              <w:spacing w:after="0" w:line="240" w:lineRule="auto"/>
              <w:jc w:val="center"/>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rPr>
              <w:t>ՏԵԽՆԻԿԱԿԱՆ-ԱՌԱՋԱԴՐԱՆՔ</w:t>
            </w:r>
            <w:r>
              <w:rPr>
                <w:rFonts w:ascii="GHEA Grapalat" w:eastAsia="Times New Roman" w:hAnsi="GHEA Grapalat" w:cs="Calibri"/>
                <w:color w:val="000000"/>
                <w:sz w:val="18"/>
                <w:szCs w:val="18"/>
              </w:rPr>
              <w:t xml:space="preserve"> </w:t>
            </w:r>
            <w:r w:rsidRPr="00E46F34">
              <w:rPr>
                <w:rFonts w:ascii="GHEA Grapalat" w:eastAsia="Times New Roman" w:hAnsi="GHEA Grapalat" w:cs="Calibri"/>
                <w:color w:val="000000"/>
                <w:sz w:val="18"/>
                <w:szCs w:val="18"/>
              </w:rPr>
              <w:t>-</w:t>
            </w:r>
            <w:r>
              <w:rPr>
                <w:rFonts w:ascii="GHEA Grapalat" w:eastAsia="Times New Roman" w:hAnsi="GHEA Grapalat" w:cs="Calibri"/>
                <w:color w:val="000000"/>
                <w:sz w:val="18"/>
                <w:szCs w:val="18"/>
              </w:rPr>
              <w:t xml:space="preserve"> </w:t>
            </w:r>
            <w:r w:rsidR="00EA04F0">
              <w:rPr>
                <w:rFonts w:ascii="GHEA Grapalat" w:eastAsia="Times New Roman" w:hAnsi="GHEA Grapalat" w:cs="Calibri"/>
                <w:color w:val="000000"/>
                <w:sz w:val="18"/>
                <w:szCs w:val="18"/>
                <w:lang w:val="ru-RU"/>
              </w:rPr>
              <w:t>7</w:t>
            </w:r>
          </w:p>
        </w:tc>
        <w:tc>
          <w:tcPr>
            <w:tcW w:w="966" w:type="dxa"/>
            <w:vAlign w:val="center"/>
            <w:hideMark/>
          </w:tcPr>
          <w:p w14:paraId="24AB3838"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579888B2"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2396A6E8" w14:textId="77777777" w:rsidTr="00240329">
        <w:trPr>
          <w:trHeight w:val="810"/>
        </w:trPr>
        <w:tc>
          <w:tcPr>
            <w:tcW w:w="960" w:type="dxa"/>
            <w:vAlign w:val="center"/>
            <w:hideMark/>
          </w:tcPr>
          <w:p w14:paraId="3211B67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Հ/Հ</w:t>
            </w:r>
          </w:p>
        </w:tc>
        <w:tc>
          <w:tcPr>
            <w:tcW w:w="11394" w:type="dxa"/>
            <w:vAlign w:val="center"/>
            <w:hideMark/>
          </w:tcPr>
          <w:p w14:paraId="6C917E0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անվանումը/տեխնիկական բնութագիրը</w:t>
            </w:r>
          </w:p>
        </w:tc>
        <w:tc>
          <w:tcPr>
            <w:tcW w:w="966" w:type="dxa"/>
            <w:vAlign w:val="center"/>
            <w:hideMark/>
          </w:tcPr>
          <w:p w14:paraId="249C65A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չափման միավորը</w:t>
            </w:r>
          </w:p>
        </w:tc>
        <w:tc>
          <w:tcPr>
            <w:tcW w:w="960" w:type="dxa"/>
            <w:vAlign w:val="center"/>
            <w:hideMark/>
          </w:tcPr>
          <w:p w14:paraId="1EF4776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քանակը</w:t>
            </w:r>
          </w:p>
        </w:tc>
      </w:tr>
      <w:tr w:rsidR="00B74C00" w:rsidRPr="00E46F34" w14:paraId="4843A857" w14:textId="77777777" w:rsidTr="00240329">
        <w:trPr>
          <w:trHeight w:val="330"/>
        </w:trPr>
        <w:tc>
          <w:tcPr>
            <w:tcW w:w="960" w:type="dxa"/>
            <w:vAlign w:val="center"/>
            <w:hideMark/>
          </w:tcPr>
          <w:p w14:paraId="658DD3F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c>
          <w:tcPr>
            <w:tcW w:w="11394" w:type="dxa"/>
            <w:vAlign w:val="center"/>
            <w:hideMark/>
          </w:tcPr>
          <w:p w14:paraId="0D0A9C9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c>
          <w:tcPr>
            <w:tcW w:w="966" w:type="dxa"/>
            <w:vAlign w:val="center"/>
            <w:hideMark/>
          </w:tcPr>
          <w:p w14:paraId="6B25A36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3</w:t>
            </w:r>
          </w:p>
        </w:tc>
        <w:tc>
          <w:tcPr>
            <w:tcW w:w="960" w:type="dxa"/>
            <w:vAlign w:val="center"/>
            <w:hideMark/>
          </w:tcPr>
          <w:p w14:paraId="1DFB2EE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22875C8C" w14:textId="77777777" w:rsidTr="00240329">
        <w:trPr>
          <w:trHeight w:val="330"/>
        </w:trPr>
        <w:tc>
          <w:tcPr>
            <w:tcW w:w="960" w:type="dxa"/>
            <w:vAlign w:val="center"/>
            <w:hideMark/>
          </w:tcPr>
          <w:p w14:paraId="669DE99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53166951"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 ՋԵՐՄԱՅԻՆ ՍԱՐՔԱՎՈՐՈՒՄՆԵՐ</w:t>
            </w:r>
          </w:p>
        </w:tc>
        <w:tc>
          <w:tcPr>
            <w:tcW w:w="966" w:type="dxa"/>
            <w:vAlign w:val="center"/>
            <w:hideMark/>
          </w:tcPr>
          <w:p w14:paraId="1DD33C1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4BB60FC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21F50375" w14:textId="77777777" w:rsidTr="00240329">
        <w:trPr>
          <w:trHeight w:val="345"/>
        </w:trPr>
        <w:tc>
          <w:tcPr>
            <w:tcW w:w="960" w:type="dxa"/>
            <w:vAlign w:val="center"/>
            <w:hideMark/>
          </w:tcPr>
          <w:p w14:paraId="3DF61CE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1.1</w:t>
            </w:r>
          </w:p>
        </w:tc>
        <w:tc>
          <w:tcPr>
            <w:tcW w:w="11394" w:type="dxa"/>
            <w:hideMark/>
          </w:tcPr>
          <w:p w14:paraId="25BEE285"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Էլեկտրական արտադրական վառարան, 380 Վ, 4 սալիկ, ջեռոցով - Չափսերը (ԵxԼxԲ):1050x850x860 (±100) mm. սալիկների քանակը -4, սալիկների չափսը 295x417 մմ ± 10մմ: Յուրաքանչյուր այրիչի հզորություն 3 kW. սալիկների նյութը – Չհղկված երկաթ, տաքացուցիչների քանակը յուրաքանչյուր սալիկում-առնվազն 2, սալիկների աշխատանքային մակերեսի ջերմաստիճանը - 450 - 480˚C C,Ջերմաստիճանի կառավարման և ջերմային պաշտպանության համակարգ։ Կառավարման վահանակի վրա տեղադված են 4-xx անջատիչներ։ Երեսպատման թիթեղներ/ մակերեսը՝ չժանգոտվող պողպատից։Արտաքին կողային վահանակները պատրաստված են ներկված պողպատից։ Վառարանի ներքևի հատվածում պետք է լինի ջեռոց՝ առանձին կառավարման վահանակով։ Ջեռոցի ներսի չափսերը պետք է լինի 538x535x290 մմ, վերևի և ներքևի տաքացնող սպիրալներով և 4 թխելու սկուտեղների համար նախատեսված դարակներով: Ջեռոցի դուռը և շրջանակը պետք է լինի մետաղական։ Ջեռոցի ջերմաստիճանի կարգավորման շրջանակը 20-270˚C։ Ներքին խցիկի նյութը պետք է լինի չժանգոտվող մետաղից։ Հավաքածուն պետք է պարունակի չժանգոտվող մետաղից 3 հատ թխելու սկուտեղ 530х470х30 մմ չափսերով կամ պետք է համապատասանի արտադրողի ստանդարտ չափերին։+320</w:t>
            </w:r>
            <w:r w:rsidRPr="00E46F34">
              <w:rPr>
                <w:rFonts w:ascii="Courier New" w:eastAsia="Times New Roman" w:hAnsi="Courier New" w:cs="Courier New"/>
                <w:color w:val="000000"/>
                <w:sz w:val="18"/>
                <w:szCs w:val="18"/>
              </w:rPr>
              <w:t>ᵒ</w:t>
            </w:r>
            <w:r w:rsidRPr="00E46F34">
              <w:rPr>
                <w:rFonts w:ascii="GHEA Grapalat" w:eastAsia="Times New Roman" w:hAnsi="GHEA Grapalat" w:cs="GHEA Grapalat"/>
                <w:color w:val="000000"/>
                <w:sz w:val="18"/>
                <w:szCs w:val="18"/>
              </w:rPr>
              <w:t>С</w:t>
            </w:r>
            <w:r w:rsidRPr="00E46F34">
              <w:rPr>
                <w:rFonts w:ascii="GHEA Grapalat" w:eastAsia="Times New Roman" w:hAnsi="GHEA Grapalat" w:cs="Calibri"/>
                <w:color w:val="000000"/>
                <w:sz w:val="18"/>
                <w:szCs w:val="18"/>
              </w:rPr>
              <w:t xml:space="preserve"> </w:t>
            </w:r>
            <w:r w:rsidRPr="00E46F34">
              <w:rPr>
                <w:rFonts w:ascii="GHEA Grapalat" w:eastAsia="Times New Roman" w:hAnsi="GHEA Grapalat" w:cs="GHEA Grapalat"/>
                <w:color w:val="000000"/>
                <w:sz w:val="18"/>
                <w:szCs w:val="18"/>
              </w:rPr>
              <w:t>և</w:t>
            </w:r>
            <w:r w:rsidRPr="00E46F34">
              <w:rPr>
                <w:rFonts w:ascii="GHEA Grapalat" w:eastAsia="Times New Roman" w:hAnsi="GHEA Grapalat" w:cs="Calibri"/>
                <w:color w:val="000000"/>
                <w:sz w:val="18"/>
                <w:szCs w:val="18"/>
              </w:rPr>
              <w:t xml:space="preserve"> </w:t>
            </w:r>
            <w:r w:rsidRPr="00E46F34">
              <w:rPr>
                <w:rFonts w:ascii="GHEA Grapalat" w:eastAsia="Times New Roman" w:hAnsi="GHEA Grapalat" w:cs="GHEA Grapalat"/>
                <w:color w:val="000000"/>
                <w:sz w:val="18"/>
                <w:szCs w:val="18"/>
              </w:rPr>
              <w:t>բարձր</w:t>
            </w:r>
            <w:r w:rsidRPr="00E46F34">
              <w:rPr>
                <w:rFonts w:ascii="GHEA Grapalat" w:eastAsia="Times New Roman" w:hAnsi="GHEA Grapalat" w:cs="Calibri"/>
                <w:color w:val="000000"/>
                <w:sz w:val="18"/>
                <w:szCs w:val="18"/>
              </w:rPr>
              <w:t xml:space="preserve"> </w:t>
            </w:r>
            <w:r w:rsidRPr="00E46F34">
              <w:rPr>
                <w:rFonts w:ascii="GHEA Grapalat" w:eastAsia="Times New Roman" w:hAnsi="GHEA Grapalat" w:cs="GHEA Grapalat"/>
                <w:color w:val="000000"/>
                <w:sz w:val="18"/>
                <w:szCs w:val="18"/>
              </w:rPr>
              <w:t>ջերմաստիճանների</w:t>
            </w:r>
            <w:r w:rsidRPr="00E46F34">
              <w:rPr>
                <w:rFonts w:ascii="GHEA Grapalat" w:eastAsia="Times New Roman" w:hAnsi="GHEA Grapalat" w:cs="Calibri"/>
                <w:color w:val="000000"/>
                <w:sz w:val="18"/>
                <w:szCs w:val="18"/>
              </w:rPr>
              <w:t xml:space="preserve"> </w:t>
            </w:r>
            <w:r w:rsidRPr="00E46F34">
              <w:rPr>
                <w:rFonts w:ascii="GHEA Grapalat" w:eastAsia="Times New Roman" w:hAnsi="GHEA Grapalat" w:cs="GHEA Grapalat"/>
                <w:color w:val="000000"/>
                <w:sz w:val="18"/>
                <w:szCs w:val="18"/>
              </w:rPr>
              <w:t>դեպքում</w:t>
            </w:r>
            <w:r w:rsidRPr="00E46F34">
              <w:rPr>
                <w:rFonts w:ascii="GHEA Grapalat" w:eastAsia="Times New Roman" w:hAnsi="GHEA Grapalat" w:cs="Calibri"/>
                <w:color w:val="000000"/>
                <w:sz w:val="18"/>
                <w:szCs w:val="18"/>
              </w:rPr>
              <w:t xml:space="preserve"> </w:t>
            </w:r>
            <w:r w:rsidRPr="00E46F34">
              <w:rPr>
                <w:rFonts w:ascii="GHEA Grapalat" w:eastAsia="Times New Roman" w:hAnsi="GHEA Grapalat" w:cs="GHEA Grapalat"/>
                <w:color w:val="000000"/>
                <w:sz w:val="18"/>
                <w:szCs w:val="18"/>
              </w:rPr>
              <w:t>պետք</w:t>
            </w:r>
            <w:r w:rsidRPr="00E46F34">
              <w:rPr>
                <w:rFonts w:ascii="GHEA Grapalat" w:eastAsia="Times New Roman" w:hAnsi="GHEA Grapalat" w:cs="Calibri"/>
                <w:color w:val="000000"/>
                <w:sz w:val="18"/>
                <w:szCs w:val="18"/>
              </w:rPr>
              <w:t xml:space="preserve"> </w:t>
            </w:r>
            <w:r w:rsidRPr="00E46F34">
              <w:rPr>
                <w:rFonts w:ascii="GHEA Grapalat" w:eastAsia="Times New Roman" w:hAnsi="GHEA Grapalat" w:cs="GHEA Grapalat"/>
                <w:color w:val="000000"/>
                <w:sz w:val="18"/>
                <w:szCs w:val="18"/>
              </w:rPr>
              <w:t>է</w:t>
            </w:r>
            <w:r w:rsidRPr="00E46F34">
              <w:rPr>
                <w:rFonts w:ascii="GHEA Grapalat" w:eastAsia="Times New Roman" w:hAnsi="GHEA Grapalat" w:cs="Calibri"/>
                <w:color w:val="000000"/>
                <w:sz w:val="18"/>
                <w:szCs w:val="18"/>
              </w:rPr>
              <w:t xml:space="preserve"> ունենա գերտաքացումից պաշտպանվելու համար ջերմային անջատիչի առկայություն։ Ներքևի և վերևի տաքացնող ջերմային էլեմենտի հզորությունը պետք է կարգավորվի առանձին: 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2704C8A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7D93962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60F04033" w14:textId="77777777" w:rsidTr="00240329">
        <w:trPr>
          <w:trHeight w:val="345"/>
        </w:trPr>
        <w:tc>
          <w:tcPr>
            <w:tcW w:w="960" w:type="dxa"/>
            <w:vAlign w:val="center"/>
            <w:hideMark/>
          </w:tcPr>
          <w:p w14:paraId="4F92618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w:t>
            </w:r>
          </w:p>
        </w:tc>
        <w:tc>
          <w:tcPr>
            <w:tcW w:w="11394" w:type="dxa"/>
            <w:hideMark/>
          </w:tcPr>
          <w:p w14:paraId="3DB3DFC4"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 xml:space="preserve">Շոգեկենվեկցիոն վառարան 12 դարակներով՝ տակդիրով - Չափսերը (ԵxԼxԲ)817x780x1340 մմ (±50) մմ, տակդիրի վրա տեղադրվող: Գոլորշու առաջացման տեսակը` ինժեկտորային: Մեխանիկական կառավարման վահանակ: Արտաքին մակերեսները պատրաստված են չժանգոտվող պողպատից: Ջերմային խցիկը պատրաստված է բարձր ամրության չժանգոտվող պողպատից AISI 304:Արտադրական </w:t>
            </w:r>
            <w:r w:rsidRPr="00E46F34">
              <w:rPr>
                <w:rFonts w:ascii="GHEA Grapalat" w:eastAsia="Times New Roman" w:hAnsi="GHEA Grapalat" w:cs="Calibri"/>
                <w:color w:val="000000"/>
                <w:sz w:val="18"/>
                <w:szCs w:val="18"/>
              </w:rPr>
              <w:lastRenderedPageBreak/>
              <w:t>հզորությունը` 12 դարակ GN1/1 գաստրոնոմ տարաների և թխման համար նախատեսված 600x400մմ չափսի սինիների համար։ Դարակների միջև հեռավորությունը` 67 մմ(±5) մմ Լարումը` 380 Վ. Հզորությունը` 16,1 կՎտ (±0.5)կՎտ։ Ջերմաստիճանի կառավարման միջակայքը` +60-ից +260 °C։ Առավելագույն բեռնվածությունը սկուտեղների վրա՝ ոչ ավել քան 4 կգ։ Ռեվերսային էլեկտրաշարժիչների քանակը՝ 3 հատ։ Ժամանակի (առավելագույնը 120 րոպե) և գոլորշու/խոնավության (0-ից 100%) կառավարումը մեխանիկական: Ինքնաշխատ ջրի և գոլորշու տրամադրման համակարգ, որը պահպանում է դրանց օպտիմալ մակարդակը։ Ունի ավելորդ խոնավություն հեռացման համակարգը,որը ապահովում է օդի անհրաժեշտ խոնավություն ցանկացած կերակրատեսակ պատրաստելու համար։ Աշխատանքային խցիկում օդի համաչափ բաշխումը ապահովում են ռեվերսային օդափոխիչները։ Դուռը ունի կոփված ապակուց կրկնակի ապակեպատում։ Շոգեկոնվեկցիոն վառարանը կիսաավտոմատ լվացման, ներքին ապակու հեշտ մաքրման համակարգ։ Աշխատանքային ռեժիմը շարունակվում է մինչև ամբողջական անջատումը։ Ջերմային խցիկն ունի հալոգեն լուսավորություն։ Շոգեկոնվեկցիոն վառարանի հետ պետք է լինեն նաև 3 չափսի առանց բռնակների գաստրոնորմ տարաներ։ Նյութը՝ բարձրորակ չժանգոտվող պողպատ CNS 18/10 (AISI 304) 0.8 մմ հաստությամբ։ Գաստրոնոմ տարաների եզրերը պետք է ուժեղացված և կլորացված անկյուններով լինեն, տարողությունը հեշտ դատարկելու համար: գաստրոնոմ տարաները կարող են դասավորվել՝</w:t>
            </w:r>
            <w:r w:rsidRPr="00E46F34">
              <w:rPr>
                <w:rFonts w:ascii="GHEA Grapalat" w:eastAsia="Times New Roman" w:hAnsi="GHEA Grapalat" w:cs="Calibri"/>
                <w:color w:val="000000"/>
                <w:sz w:val="18"/>
                <w:szCs w:val="18"/>
              </w:rPr>
              <w:br/>
              <w:t>1) GN 1 / 1-65 - Չափերը (ԵxԼxԲ) 530x325x65 մմ, ծավալը 8 լ - 8 հատ.</w:t>
            </w:r>
            <w:r w:rsidRPr="00E46F34">
              <w:rPr>
                <w:rFonts w:ascii="GHEA Grapalat" w:eastAsia="Times New Roman" w:hAnsi="GHEA Grapalat" w:cs="Calibri"/>
                <w:color w:val="000000"/>
                <w:sz w:val="18"/>
                <w:szCs w:val="18"/>
              </w:rPr>
              <w:br/>
              <w:t>2) GN 1 / 1-40 - Չափերը (ԵxԼxԲ) 530x325x40 մմ, ծավալը 5.1 լ - 8 հատ.</w:t>
            </w:r>
            <w:r w:rsidRPr="00E46F34">
              <w:rPr>
                <w:rFonts w:ascii="GHEA Grapalat" w:eastAsia="Times New Roman" w:hAnsi="GHEA Grapalat" w:cs="Calibri"/>
                <w:color w:val="000000"/>
                <w:sz w:val="18"/>
                <w:szCs w:val="18"/>
              </w:rPr>
              <w:br/>
              <w:t>3) GN 1 / 1-20 - Չափերը (ԵxԼxԲ) 530x325x20 մմ, ծավալը 1.9 լ - 8 հատ.</w:t>
            </w:r>
            <w:r w:rsidRPr="00E46F34">
              <w:rPr>
                <w:rFonts w:ascii="GHEA Grapalat" w:eastAsia="Times New Roman" w:hAnsi="GHEA Grapalat" w:cs="Calibri"/>
                <w:color w:val="000000"/>
                <w:sz w:val="18"/>
                <w:szCs w:val="18"/>
              </w:rPr>
              <w:br/>
              <w:t>Գաստրոնոմ տարաների հետ պետք է լինեն բռնակներով 6 կափարիչ։ Կափարիչները՝ բարձրորակ CNS 18/10 (AISI 304) 0.8 մմ հաստությամբ չժանգոտվող պողպատից ։</w:t>
            </w:r>
            <w:r w:rsidRPr="00E46F34">
              <w:rPr>
                <w:rFonts w:ascii="GHEA Grapalat" w:eastAsia="Times New Roman" w:hAnsi="GHEA Grapalat" w:cs="Calibri"/>
                <w:color w:val="000000"/>
                <w:sz w:val="18"/>
                <w:szCs w:val="18"/>
              </w:rPr>
              <w:br/>
              <w:t>1) Կափարիչը GN1/2-ի համար (530 x 325 մմ) - 6 հատ.</w:t>
            </w:r>
            <w:r w:rsidRPr="00E46F34">
              <w:rPr>
                <w:rFonts w:ascii="GHEA Grapalat" w:eastAsia="Times New Roman" w:hAnsi="GHEA Grapalat" w:cs="Calibri"/>
                <w:color w:val="000000"/>
                <w:sz w:val="18"/>
                <w:szCs w:val="18"/>
              </w:rPr>
              <w:br/>
              <w:t>Մետաղական տակդիր/սեղան AISI 304 չժանգոտող պողպատից – սեղանը նախատեսված է շոգեկոնվեկցիոն ջեռոցը դրանց վրա տեղադրելու  համար: Այն ունի 10 դարակներ` GN 1/1 600*400 թավաներ (սկուտեղներ) տեղավորելու համար:  Չափերը՝ (ԵxԼxԲ) 840x780x630մմ։ Տակդիրը պատրաստված է 40x40մմ-ոց քառանկյուն խողովակից, պատի հաստությունը՝ առնվազն 1.2 մմ: Տակդիրի մետաղական մասերը AISI 304 չժանգոտող պողպատից: Ոտքերի բարձրությունը  կառավարվում է, ռետինե ներդիրներով: Տակդիրի Նմուշ նկարը կցվում է:</w:t>
            </w:r>
            <w:r w:rsidRPr="00E46F34">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389C41B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հատ</w:t>
            </w:r>
          </w:p>
        </w:tc>
        <w:tc>
          <w:tcPr>
            <w:tcW w:w="960" w:type="dxa"/>
            <w:vAlign w:val="center"/>
            <w:hideMark/>
          </w:tcPr>
          <w:p w14:paraId="5D92B9D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34B63F5B" w14:textId="77777777" w:rsidTr="00240329">
        <w:trPr>
          <w:trHeight w:val="345"/>
        </w:trPr>
        <w:tc>
          <w:tcPr>
            <w:tcW w:w="960" w:type="dxa"/>
            <w:vAlign w:val="center"/>
            <w:hideMark/>
          </w:tcPr>
          <w:p w14:paraId="7BDBCF3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1.3</w:t>
            </w:r>
          </w:p>
        </w:tc>
        <w:tc>
          <w:tcPr>
            <w:tcW w:w="11394" w:type="dxa"/>
            <w:hideMark/>
          </w:tcPr>
          <w:p w14:paraId="3AA9B0B9"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Ջրատաքացուցիչ (բոյլեր) - Ընդհանուր չափերը (տրամագիծը և բարձրությունը) 306x605 (±10) մմ:Ջրատաքացուցիչի ծավալը՝ 30լ, աշխատանքային ծավալը՝ առնվազն 20լ, ջերմաստիճանը 30-100 °C, ներկառուցված ջերմակառավարիչ։ Ձեռքով լիցքավորվող, ջրի մակարդակի ցուցիչ, թերմոստատ։ Նյութը՝ չժանգոտվող պողպատ, հզորությունը մինչև 3 կՎտ, լարումը 220 Վ. Ջուրը եռացնելու ժամանակը 60 րոպե։</w:t>
            </w:r>
            <w:r w:rsidRPr="00E46F34">
              <w:rPr>
                <w:rFonts w:ascii="GHEA Grapalat" w:eastAsia="Times New Roman" w:hAnsi="GHEA Grapalat" w:cs="Calibri"/>
                <w:color w:val="000000"/>
                <w:sz w:val="18"/>
                <w:szCs w:val="18"/>
              </w:rPr>
              <w:br/>
              <w:t xml:space="preserve"> Նմուշ նկարը կցվում է:</w:t>
            </w:r>
            <w:r w:rsidRPr="00E46F34">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1AED7C2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23C0C0E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533A7C77" w14:textId="77777777" w:rsidTr="00240329">
        <w:trPr>
          <w:trHeight w:val="345"/>
        </w:trPr>
        <w:tc>
          <w:tcPr>
            <w:tcW w:w="960" w:type="dxa"/>
            <w:vAlign w:val="center"/>
            <w:hideMark/>
          </w:tcPr>
          <w:p w14:paraId="4EA9582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51A8B98C"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 ՍԱՌՆԱՐԱՆԱՅԻՆ ՍԱՐՔԱՎՈՐՈՒՄՆԵՐ</w:t>
            </w:r>
          </w:p>
        </w:tc>
        <w:tc>
          <w:tcPr>
            <w:tcW w:w="966" w:type="dxa"/>
            <w:vAlign w:val="center"/>
            <w:hideMark/>
          </w:tcPr>
          <w:p w14:paraId="50E30BB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3145863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7BB57303" w14:textId="77777777" w:rsidTr="00240329">
        <w:trPr>
          <w:trHeight w:val="345"/>
        </w:trPr>
        <w:tc>
          <w:tcPr>
            <w:tcW w:w="960" w:type="dxa"/>
            <w:vAlign w:val="center"/>
            <w:hideMark/>
          </w:tcPr>
          <w:p w14:paraId="05C5B99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2.1</w:t>
            </w:r>
          </w:p>
        </w:tc>
        <w:tc>
          <w:tcPr>
            <w:tcW w:w="11394" w:type="dxa"/>
            <w:hideMark/>
          </w:tcPr>
          <w:p w14:paraId="0D6CF5CD"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Կենցաղային օգտագործման սառնարան 300-320լ - Ընդհանուր տարողությունը 300-320 լիտր։ Սառնարանային խցիկի ընդհանուր տարողությունը նվազագույնը 240 լ։ Սառցարանային խցիկի տարողությունը նվազագույնը 58 լիտր։ Սառնարանային խցիկի ջերմաստիճանը՝ 0°C-ից +6°C, սառցարանային խցիկի ջերմաստիճանը՝ - 18°C։ Էներգիայի ծախսը 0.1-0.15 ԿՎ, Լարումը՝ 220վ:</w:t>
            </w:r>
            <w:r w:rsidRPr="00E46F34">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281E723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330FAEE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67B66D40" w14:textId="77777777" w:rsidTr="00240329">
        <w:trPr>
          <w:trHeight w:val="345"/>
        </w:trPr>
        <w:tc>
          <w:tcPr>
            <w:tcW w:w="960" w:type="dxa"/>
            <w:vAlign w:val="center"/>
            <w:hideMark/>
          </w:tcPr>
          <w:p w14:paraId="7B0A228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4EDBEA10"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3. ԷԼԵԿՏՐԱՍԱՐՔԱՎՈՐՈՒՄՆԵՐ</w:t>
            </w:r>
          </w:p>
        </w:tc>
        <w:tc>
          <w:tcPr>
            <w:tcW w:w="966" w:type="dxa"/>
            <w:vAlign w:val="center"/>
            <w:hideMark/>
          </w:tcPr>
          <w:p w14:paraId="65AF513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11CC5A7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55CF991C" w14:textId="77777777" w:rsidTr="00240329">
        <w:trPr>
          <w:trHeight w:val="345"/>
        </w:trPr>
        <w:tc>
          <w:tcPr>
            <w:tcW w:w="960" w:type="dxa"/>
            <w:vAlign w:val="center"/>
            <w:hideMark/>
          </w:tcPr>
          <w:p w14:paraId="5C8A260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3.1</w:t>
            </w:r>
          </w:p>
        </w:tc>
        <w:tc>
          <w:tcPr>
            <w:tcW w:w="11394" w:type="dxa"/>
            <w:hideMark/>
          </w:tcPr>
          <w:p w14:paraId="3AE215CA"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 xml:space="preserve">Սպասքի լվացման սարք - Չափսերը (ԵxԼxԲ): 600x580x830 մմ։ Սպասքի լվացման սարք արտադրական, դիմացից բեռնման հնարավորությամբ: Նախատեսված է հանրային սննդի և առևտրի օբյեկտներում սպասք, խոհանոցային պարագաներ, բաժակներ և դանակներ լվանալու համար:Սարքը պետք է հագեցած լինի էլեկտրամեխանիկական հսկողությամբ։ Իրանը պատրաստված AISI 304 չժանգոտվող պողպատից։Արտադրողականությունը 30 ցանց/ժ կամ 540 ափսե/ժամ:Լվացման ցիկլը 60 / 90 / 120 / 180 վրկ </w:t>
            </w:r>
            <w:r w:rsidRPr="00E46F34">
              <w:rPr>
                <w:rFonts w:ascii="GHEA Grapalat" w:eastAsia="Times New Roman" w:hAnsi="GHEA Grapalat" w:cs="Calibri"/>
                <w:color w:val="000000"/>
                <w:sz w:val="18"/>
                <w:szCs w:val="18"/>
              </w:rPr>
              <w:lastRenderedPageBreak/>
              <w:t>հնարավորությամբ: Ցանցի չափսը՝ 500x500 մմ, Լարումը 380/220 Վ, Հզորությունը 5,1 կՎտ, Տաք ջրի միացման հանրավորությամբ,պոմպը դրենաժային, Ողողման և ցայման միջոցի դիսպենսեր: Զանգվածը՝ առնվազն 60 կգ:</w:t>
            </w:r>
            <w:r w:rsidRPr="00E46F34">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0E6ABD2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հատ</w:t>
            </w:r>
          </w:p>
        </w:tc>
        <w:tc>
          <w:tcPr>
            <w:tcW w:w="960" w:type="dxa"/>
            <w:vAlign w:val="center"/>
            <w:hideMark/>
          </w:tcPr>
          <w:p w14:paraId="2FE741A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3200D73C" w14:textId="77777777" w:rsidTr="00240329">
        <w:trPr>
          <w:trHeight w:val="345"/>
        </w:trPr>
        <w:tc>
          <w:tcPr>
            <w:tcW w:w="960" w:type="dxa"/>
            <w:vAlign w:val="center"/>
            <w:hideMark/>
          </w:tcPr>
          <w:p w14:paraId="1831AC6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44AFAE1B"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 ՉԵԶՈՔ ՍԱՐՔԱՎՈՐՈՒՄՆԵՐ</w:t>
            </w:r>
          </w:p>
        </w:tc>
        <w:tc>
          <w:tcPr>
            <w:tcW w:w="966" w:type="dxa"/>
            <w:vAlign w:val="center"/>
            <w:hideMark/>
          </w:tcPr>
          <w:p w14:paraId="22B70E9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63B8577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18D62368" w14:textId="77777777" w:rsidTr="00240329">
        <w:trPr>
          <w:trHeight w:val="345"/>
        </w:trPr>
        <w:tc>
          <w:tcPr>
            <w:tcW w:w="960" w:type="dxa"/>
            <w:vAlign w:val="center"/>
            <w:hideMark/>
          </w:tcPr>
          <w:p w14:paraId="654DF28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4.1</w:t>
            </w:r>
          </w:p>
        </w:tc>
        <w:tc>
          <w:tcPr>
            <w:tcW w:w="11394" w:type="dxa"/>
            <w:hideMark/>
          </w:tcPr>
          <w:p w14:paraId="7A5F4903"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Աշխատանքային սեղան- 1200x600: Չափսերը (ԵxԼxԲ) 1200x600x850մմ,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 Նմուշ նկարը կցվում է:</w:t>
            </w:r>
          </w:p>
        </w:tc>
        <w:tc>
          <w:tcPr>
            <w:tcW w:w="966" w:type="dxa"/>
            <w:vAlign w:val="center"/>
            <w:hideMark/>
          </w:tcPr>
          <w:p w14:paraId="3480FBF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534F009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7BA3C9C9" w14:textId="77777777" w:rsidTr="00240329">
        <w:trPr>
          <w:trHeight w:val="345"/>
        </w:trPr>
        <w:tc>
          <w:tcPr>
            <w:tcW w:w="960" w:type="dxa"/>
            <w:vAlign w:val="center"/>
            <w:hideMark/>
          </w:tcPr>
          <w:p w14:paraId="6A19070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4.2</w:t>
            </w:r>
          </w:p>
        </w:tc>
        <w:tc>
          <w:tcPr>
            <w:tcW w:w="11394" w:type="dxa"/>
            <w:hideMark/>
          </w:tcPr>
          <w:p w14:paraId="5D2E6A02"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Սեղան-չժանգոտվող մետաղից 600x600 - Չափսերը (ԵxԼxԲ) 600x600x850մմ,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w:t>
            </w:r>
          </w:p>
        </w:tc>
        <w:tc>
          <w:tcPr>
            <w:tcW w:w="966" w:type="dxa"/>
            <w:vAlign w:val="center"/>
            <w:hideMark/>
          </w:tcPr>
          <w:p w14:paraId="58A5B4D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6817FF2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561687B0" w14:textId="77777777" w:rsidTr="00240329">
        <w:trPr>
          <w:trHeight w:val="345"/>
        </w:trPr>
        <w:tc>
          <w:tcPr>
            <w:tcW w:w="960" w:type="dxa"/>
            <w:vAlign w:val="center"/>
            <w:hideMark/>
          </w:tcPr>
          <w:p w14:paraId="55812FA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4.3</w:t>
            </w:r>
          </w:p>
        </w:tc>
        <w:tc>
          <w:tcPr>
            <w:tcW w:w="11394" w:type="dxa"/>
            <w:hideMark/>
          </w:tcPr>
          <w:p w14:paraId="580F3C97"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Չժանգոտվող պողպատից դարակ 900*600 - Չափսերը (ԵxԼxԲ): 900x600x1600մմ,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6" w:type="dxa"/>
            <w:vAlign w:val="center"/>
            <w:hideMark/>
          </w:tcPr>
          <w:p w14:paraId="5B945BE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659667B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743F113E" w14:textId="77777777" w:rsidTr="00240329">
        <w:trPr>
          <w:trHeight w:val="345"/>
        </w:trPr>
        <w:tc>
          <w:tcPr>
            <w:tcW w:w="960" w:type="dxa"/>
            <w:vAlign w:val="center"/>
            <w:hideMark/>
          </w:tcPr>
          <w:p w14:paraId="3960567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4.4</w:t>
            </w:r>
          </w:p>
        </w:tc>
        <w:tc>
          <w:tcPr>
            <w:tcW w:w="11394" w:type="dxa"/>
            <w:hideMark/>
          </w:tcPr>
          <w:p w14:paraId="3FE1B972"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Չժանգոտվող պողպատից դարակ 1200*600 - Չափսերը (ԵxԼxԲ): 1200x600x1600մմ,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6" w:type="dxa"/>
            <w:vAlign w:val="center"/>
            <w:hideMark/>
          </w:tcPr>
          <w:p w14:paraId="5194165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3928FB5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48FC3272" w14:textId="77777777" w:rsidTr="00240329">
        <w:trPr>
          <w:trHeight w:val="345"/>
        </w:trPr>
        <w:tc>
          <w:tcPr>
            <w:tcW w:w="960" w:type="dxa"/>
            <w:vAlign w:val="center"/>
            <w:hideMark/>
          </w:tcPr>
          <w:p w14:paraId="3285732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4.5</w:t>
            </w:r>
          </w:p>
        </w:tc>
        <w:tc>
          <w:tcPr>
            <w:tcW w:w="11394" w:type="dxa"/>
            <w:hideMark/>
          </w:tcPr>
          <w:p w14:paraId="449F9448"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Լվացարան-ավազան երկտեղանոց 600 - Չափսերը (ԵxԼxԲ) 1100x600x850 մմ; AISI 304 չժանգոտվող պողպատ, շրջանակը պատրաստված է քառակուսի չժանգոտվող պողպատի խողովակից 40x40մմ։ Ավազանները եռակցված, եռակցման կարերը մշակված (2 հատ)՝ չափսերը 430x430x300 մմ (±50) մմ, ամբողջական սիֆոնով։ Նմուշ նկարը կցվում է:</w:t>
            </w:r>
          </w:p>
        </w:tc>
        <w:tc>
          <w:tcPr>
            <w:tcW w:w="966" w:type="dxa"/>
            <w:vAlign w:val="center"/>
            <w:hideMark/>
          </w:tcPr>
          <w:p w14:paraId="3908645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11FD99A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18384D18" w14:textId="77777777" w:rsidTr="00240329">
        <w:trPr>
          <w:trHeight w:val="345"/>
        </w:trPr>
        <w:tc>
          <w:tcPr>
            <w:tcW w:w="960" w:type="dxa"/>
            <w:vAlign w:val="center"/>
            <w:hideMark/>
          </w:tcPr>
          <w:p w14:paraId="0E2821A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4.6</w:t>
            </w:r>
          </w:p>
        </w:tc>
        <w:tc>
          <w:tcPr>
            <w:tcW w:w="11394" w:type="dxa"/>
            <w:hideMark/>
          </w:tcPr>
          <w:p w14:paraId="349F95CD"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Լվացարան-ավազան մեկ տեղանոց կաթսաների համար - Չափսերը (ԵxԼxԲ) 1000x600x850 մմ; AISI 304 չժանգոտվող պողպատ, շրջանակը պատրաստված է քառակուսի չժանգոտվող պողպատի խողովակից 40x40մմ։ Ավազանները եռակցված, եռակցման կարերը մշակված (1 հատ)՝ չափսերը 800x400x400 մմ, ամբողջական սիֆոնով։</w:t>
            </w:r>
          </w:p>
        </w:tc>
        <w:tc>
          <w:tcPr>
            <w:tcW w:w="966" w:type="dxa"/>
            <w:vAlign w:val="center"/>
            <w:hideMark/>
          </w:tcPr>
          <w:p w14:paraId="6942B1A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3EA6989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1665B6AA" w14:textId="77777777" w:rsidTr="00240329">
        <w:trPr>
          <w:trHeight w:val="345"/>
        </w:trPr>
        <w:tc>
          <w:tcPr>
            <w:tcW w:w="960" w:type="dxa"/>
            <w:vAlign w:val="center"/>
            <w:hideMark/>
          </w:tcPr>
          <w:p w14:paraId="42F257B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4.7</w:t>
            </w:r>
          </w:p>
        </w:tc>
        <w:tc>
          <w:tcPr>
            <w:tcW w:w="11394" w:type="dxa"/>
            <w:hideMark/>
          </w:tcPr>
          <w:p w14:paraId="661B60E4"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Անվասայլակներ: Մատուցման սայլակ 2 հարկ AISI 304 չժանգոտվող պողպատից, հաստությունը՝ առնվազն 0.8 մմ, անիվներով:</w:t>
            </w:r>
          </w:p>
        </w:tc>
        <w:tc>
          <w:tcPr>
            <w:tcW w:w="966" w:type="dxa"/>
            <w:vAlign w:val="center"/>
            <w:hideMark/>
          </w:tcPr>
          <w:p w14:paraId="4360F62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79CF07A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5E79C641" w14:textId="77777777" w:rsidTr="00240329">
        <w:trPr>
          <w:trHeight w:val="345"/>
        </w:trPr>
        <w:tc>
          <w:tcPr>
            <w:tcW w:w="960" w:type="dxa"/>
            <w:vAlign w:val="center"/>
            <w:hideMark/>
          </w:tcPr>
          <w:p w14:paraId="571D4A5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4.8</w:t>
            </w:r>
          </w:p>
        </w:tc>
        <w:tc>
          <w:tcPr>
            <w:tcW w:w="11394" w:type="dxa"/>
            <w:hideMark/>
          </w:tcPr>
          <w:p w14:paraId="19B99006"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Խառնիչային ծորակ 400 - Չափսերը (ԵxԼxԲ) 400x15x1100 մմ, չժանգոտող պողպատից, ծորակը լատուն միջնամասից պատին ամրացվող։ Լվացարանին ամրացվող մասի տրամագիծը 30մմ։ Ճնշումային դուշ-ծորակը պտտվում է 360 աստիճան, ճկվող է, միանում է տաք և սառը ջրին, նախատեսված է մինչև 30-50 բար ճնշման օգտագործման համար։ Խողովակը ջերմակայուն է 100 ° C:Նմուշ նկարը կցվում է:</w:t>
            </w:r>
          </w:p>
        </w:tc>
        <w:tc>
          <w:tcPr>
            <w:tcW w:w="966" w:type="dxa"/>
            <w:vAlign w:val="center"/>
            <w:hideMark/>
          </w:tcPr>
          <w:p w14:paraId="7ED6F44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1766D15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74175773" w14:textId="77777777" w:rsidTr="00240329">
        <w:trPr>
          <w:trHeight w:val="345"/>
        </w:trPr>
        <w:tc>
          <w:tcPr>
            <w:tcW w:w="960" w:type="dxa"/>
            <w:vAlign w:val="center"/>
            <w:hideMark/>
          </w:tcPr>
          <w:p w14:paraId="00B788A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4.9</w:t>
            </w:r>
          </w:p>
        </w:tc>
        <w:tc>
          <w:tcPr>
            <w:tcW w:w="11394" w:type="dxa"/>
            <w:hideMark/>
          </w:tcPr>
          <w:p w14:paraId="1C031F41"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Չորանոց - Չորացուցիչ ափսեների չորացնելու համար 5 դարակ: Չորացուցիչը պատրաստված է չժանգոտող պողպատից 20x30 մմ քառանկյուն խողովակից: 5 ամուր դարակները ամբողջությամբ պատրաստված են սննդի համար նախատեսված չժանգոտվող մետաղից և ամրեցված են կարծրացուցիչով, հնարավորություն ունեն 1 դարակի վրա տեղադրել մինչև 32 ափսե: Յուրաքանչյուր դարակը պետք է ունենա ջիր հեռացման իր սկուտեղը: Չափերը համաձայնեցնել պատվիրատուի հետ ըստ տեղադրվածության:</w:t>
            </w:r>
          </w:p>
        </w:tc>
        <w:tc>
          <w:tcPr>
            <w:tcW w:w="966" w:type="dxa"/>
            <w:vAlign w:val="center"/>
            <w:hideMark/>
          </w:tcPr>
          <w:p w14:paraId="3ED2C24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3672FB1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204F6020" w14:textId="77777777" w:rsidTr="00240329">
        <w:trPr>
          <w:trHeight w:val="345"/>
        </w:trPr>
        <w:tc>
          <w:tcPr>
            <w:tcW w:w="960" w:type="dxa"/>
            <w:vAlign w:val="center"/>
            <w:hideMark/>
          </w:tcPr>
          <w:p w14:paraId="3E82DC8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3D52E35C"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 ԿՇԵՌՔԱՅԻՆ ՍԱՐՔԱՎՈՐՈՒՄՆԵՐ</w:t>
            </w:r>
          </w:p>
        </w:tc>
        <w:tc>
          <w:tcPr>
            <w:tcW w:w="966" w:type="dxa"/>
            <w:vAlign w:val="center"/>
            <w:hideMark/>
          </w:tcPr>
          <w:p w14:paraId="2FE922B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1DE61F6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35955637" w14:textId="77777777" w:rsidTr="00240329">
        <w:trPr>
          <w:trHeight w:val="345"/>
        </w:trPr>
        <w:tc>
          <w:tcPr>
            <w:tcW w:w="960" w:type="dxa"/>
            <w:vAlign w:val="center"/>
            <w:hideMark/>
          </w:tcPr>
          <w:p w14:paraId="20277DD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5.1</w:t>
            </w:r>
          </w:p>
        </w:tc>
        <w:tc>
          <w:tcPr>
            <w:tcW w:w="11394" w:type="dxa"/>
            <w:hideMark/>
          </w:tcPr>
          <w:p w14:paraId="2612C518"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Կշեռք սեղանի չափաբաժնային - Չափսերը (ԵxԼxԲ): 258х285х135 մմ(± 10)%: Կշռելու համար թույլատրելի առավելագույն քաշը՝ 5 կգ, կշռեու հարթակի չափսերը՝(ԵxԼ) 240х192մմ(± 10)%, ունի LCD էկրան: Էլեկտրամատակարարումը ցանցից 110 ÷240 V/1 ֆազ ՝ ադապտերի կամ մարտկոցի միջոցով։ Արտաքինից թաղանթով պետք է պաշտպանված լինի փոշուց և խոնավությունից։ Նմուշ նկարը կցվում է:</w:t>
            </w:r>
          </w:p>
        </w:tc>
        <w:tc>
          <w:tcPr>
            <w:tcW w:w="966" w:type="dxa"/>
            <w:vAlign w:val="center"/>
            <w:hideMark/>
          </w:tcPr>
          <w:p w14:paraId="3920017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1BE4DA3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6372AF4A" w14:textId="77777777" w:rsidTr="00240329">
        <w:trPr>
          <w:trHeight w:val="345"/>
        </w:trPr>
        <w:tc>
          <w:tcPr>
            <w:tcW w:w="960" w:type="dxa"/>
            <w:vAlign w:val="center"/>
            <w:hideMark/>
          </w:tcPr>
          <w:p w14:paraId="3D193FB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5.2</w:t>
            </w:r>
          </w:p>
        </w:tc>
        <w:tc>
          <w:tcPr>
            <w:tcW w:w="11394" w:type="dxa"/>
            <w:hideMark/>
          </w:tcPr>
          <w:p w14:paraId="0CAE311E"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Հարթակով կշեռք - Չափսերը (ԵxԼxԲ): 420х635х765 մմ(± 10)%: Կշռելու համար թույլատրելի առավելագույն քաշը 150 կգ, ճշգրտության աստիճանը 20 գ, կշռելու հարթակի չափսերը՝(ԵxԼ)- 370х500մմ, էլեկտրամատակարարումը: 0,01ԿՎ:Լարումը՝ 220 Վ:</w:t>
            </w:r>
          </w:p>
        </w:tc>
        <w:tc>
          <w:tcPr>
            <w:tcW w:w="966" w:type="dxa"/>
            <w:vAlign w:val="center"/>
            <w:hideMark/>
          </w:tcPr>
          <w:p w14:paraId="119EF30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19DD8CE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0BAF4BF9" w14:textId="77777777" w:rsidTr="00240329">
        <w:trPr>
          <w:trHeight w:val="345"/>
        </w:trPr>
        <w:tc>
          <w:tcPr>
            <w:tcW w:w="960" w:type="dxa"/>
            <w:vAlign w:val="center"/>
            <w:hideMark/>
          </w:tcPr>
          <w:p w14:paraId="41BB870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52379C30"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6. ՕԴԱՔԱՐՇ ՍԱՐՔԱՎՈՐՈՒՄՆԵՐ</w:t>
            </w:r>
          </w:p>
        </w:tc>
        <w:tc>
          <w:tcPr>
            <w:tcW w:w="966" w:type="dxa"/>
            <w:vAlign w:val="center"/>
            <w:hideMark/>
          </w:tcPr>
          <w:p w14:paraId="3A6FC15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6C581F2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72015A3D" w14:textId="77777777" w:rsidTr="00240329">
        <w:trPr>
          <w:trHeight w:val="345"/>
        </w:trPr>
        <w:tc>
          <w:tcPr>
            <w:tcW w:w="960" w:type="dxa"/>
            <w:vAlign w:val="center"/>
            <w:hideMark/>
          </w:tcPr>
          <w:p w14:paraId="5F02433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6.1</w:t>
            </w:r>
          </w:p>
        </w:tc>
        <w:tc>
          <w:tcPr>
            <w:tcW w:w="11394" w:type="dxa"/>
            <w:hideMark/>
          </w:tcPr>
          <w:p w14:paraId="74DA1BFA" w14:textId="77777777" w:rsidR="00B74C00" w:rsidRPr="002E537F" w:rsidRDefault="00B74C00" w:rsidP="00240329">
            <w:pPr>
              <w:spacing w:after="0" w:line="240" w:lineRule="auto"/>
              <w:rPr>
                <w:rFonts w:ascii="GHEA Grapalat" w:eastAsia="Times New Roman" w:hAnsi="GHEA Grapalat" w:cs="Calibri"/>
                <w:color w:val="000000"/>
                <w:sz w:val="18"/>
                <w:szCs w:val="18"/>
                <w:lang w:val="hy-AM"/>
              </w:rPr>
            </w:pPr>
            <w:r w:rsidRPr="004436E7">
              <w:rPr>
                <w:rFonts w:ascii="GHEA Grapalat" w:eastAsia="Times New Roman" w:hAnsi="GHEA Grapalat" w:cs="Calibri"/>
                <w:color w:val="000000"/>
                <w:sz w:val="18"/>
                <w:szCs w:val="18"/>
              </w:rPr>
              <w:t>Օդաքարշ պատին ամրացող 1000x1000x350 մմ (ԵxԼxԲ): Պատի ամրացվող հովանոց՝ ճարպակլանող լաբիրինթոսային զտիչներով, նյութը՝ AISI 430 չժանգոտվող պողպատ, թիթեղի նվազագույն հաստությունը՝ 1 մմ, ֆիլտրի նյութը՝ AISI 430 չժանգոտվող պողպատ, թիթեղի նվազագույն հաստությունը՝ 0.6 մմ։ Հովանոցը ամրանում է պատին, օդափոխության համակարգին միանում է մեկ 200մմ տրամագծով ներդիրով։Թողունակությունը՝ 576-864 խմ/ժ. Նմուշ նկարը կցվում է:</w:t>
            </w:r>
          </w:p>
        </w:tc>
        <w:tc>
          <w:tcPr>
            <w:tcW w:w="966" w:type="dxa"/>
            <w:vAlign w:val="center"/>
            <w:hideMark/>
          </w:tcPr>
          <w:p w14:paraId="6E70351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14:paraId="61B1832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lang w:val="hy-AM"/>
              </w:rPr>
              <w:t>2</w:t>
            </w:r>
          </w:p>
        </w:tc>
      </w:tr>
      <w:tr w:rsidR="00B74C00" w:rsidRPr="00E46F34" w14:paraId="07662057" w14:textId="77777777" w:rsidTr="00240329">
        <w:trPr>
          <w:trHeight w:val="345"/>
        </w:trPr>
        <w:tc>
          <w:tcPr>
            <w:tcW w:w="960" w:type="dxa"/>
            <w:vAlign w:val="center"/>
            <w:hideMark/>
          </w:tcPr>
          <w:p w14:paraId="38EFC5A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617E7C4C"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 ՀՈՍՔԱԳԾԱՅԻՆ ՍԱՐՔԱՎՈՐՈՒՄՆԵՐ</w:t>
            </w:r>
          </w:p>
        </w:tc>
        <w:tc>
          <w:tcPr>
            <w:tcW w:w="966" w:type="dxa"/>
            <w:vAlign w:val="center"/>
            <w:hideMark/>
          </w:tcPr>
          <w:p w14:paraId="4C73474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7D82363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3355EDDA" w14:textId="77777777" w:rsidTr="00240329">
        <w:trPr>
          <w:trHeight w:val="345"/>
        </w:trPr>
        <w:tc>
          <w:tcPr>
            <w:tcW w:w="960" w:type="dxa"/>
            <w:vAlign w:val="center"/>
            <w:hideMark/>
          </w:tcPr>
          <w:p w14:paraId="73F36CF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7.1</w:t>
            </w:r>
          </w:p>
        </w:tc>
        <w:tc>
          <w:tcPr>
            <w:tcW w:w="11394" w:type="dxa"/>
            <w:hideMark/>
          </w:tcPr>
          <w:p w14:paraId="5CA824E2"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Ինքնասպասարկան հոսքագծի խոհանոցային պարագաների ցուցափեղկ - Չափսերը (ԵxԼxԲ) 630x674x1244 (±100) մմ: Սեղանի մակերեսը AISI430 չժանգոտվող պողպատից։ Ունի 4 պլաստիկ բաժակ, նախատեսված գդալների, պատառաքաղների համար։ Ոտքերի բարձրությունը կարգավորվող 20 մմ-ի սահմաններում: Նմուշ նկարը կցվում է:</w:t>
            </w:r>
            <w:r w:rsidRPr="00E46F34">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399BD45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2A2D9FB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137566DD" w14:textId="77777777" w:rsidTr="00240329">
        <w:trPr>
          <w:trHeight w:val="345"/>
        </w:trPr>
        <w:tc>
          <w:tcPr>
            <w:tcW w:w="960" w:type="dxa"/>
            <w:vAlign w:val="center"/>
            <w:hideMark/>
          </w:tcPr>
          <w:p w14:paraId="0292960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7.2</w:t>
            </w:r>
          </w:p>
        </w:tc>
        <w:tc>
          <w:tcPr>
            <w:tcW w:w="11394" w:type="dxa"/>
            <w:hideMark/>
          </w:tcPr>
          <w:p w14:paraId="4C91FEC7"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Ինքնասպասարկան հոսքագծի սառը խորտիկների ցուցափեղկ սառնարան - Չափսերը (ԵxԼxԲ) 1120x705(1030)x1244 (±100) մմ: Բաղկացած է շրջանակից, սառեցվող սեղանից, դարակից և սառնարանային համակարգից: Սառեցվող սեղանը՝ մակերեսը՝ 0,7քմ մակերեսով, տեղադրված է շրջանակի վրա, որը երեսպատված է։ Սառեցվող սեղանի վերևի հատվածում , կանգնակների վրա տեղադրված է 0,35քմ մակերեսով դարակ։ Սառեցվող սեղանը և դարակը AISI430 չժանգոտվող պողպատից են։ Դարակն ունի մեկ 12 Վտ լուսադիոդային լամպ՝ ներկառուցված անջատիչով: Շրջանակի ներսում կա բաց ,չեզոք դարակ։Վաճառասեղանն ունի սկուտեղների ուղորդիչ (ամբողջական կտորից),ոտքերի բարձրությունը կառավարվող 20 մմ-ի սահմաններում։ Կառավարման վահանակի վրա կա կոմպրեսորի անջատիչ, թերմոստատի կառավարիչ սողնակ: Լարումը` 230 Վ: Հզորությունը՝ 0,47 կՎտ։ Ցուցափեղկի օգտակար ծավալի օդի ջերմաստիճանը +1...+10։Համակարգում օգտագործվող սառնագենտը՝ R404A , ընհանուր զանգվածը՝ 0,27 կգ։ Հնարավոր է շահագործել շրջակա միջավայրի 12-ից 32°C ջերմաստիճանի, օդի 40-ից 70% հարաբերական խոնավության պայմաններում: Վաճառասեղանի կլիմայական դասը՝ 4-րդ։</w:t>
            </w:r>
            <w:r w:rsidRPr="00E46F34">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17E804A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3B06EB1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6CB1CF9E" w14:textId="77777777" w:rsidTr="00240329">
        <w:trPr>
          <w:trHeight w:val="345"/>
        </w:trPr>
        <w:tc>
          <w:tcPr>
            <w:tcW w:w="960" w:type="dxa"/>
            <w:vAlign w:val="center"/>
            <w:hideMark/>
          </w:tcPr>
          <w:p w14:paraId="19F7E4C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7.3</w:t>
            </w:r>
          </w:p>
        </w:tc>
        <w:tc>
          <w:tcPr>
            <w:tcW w:w="11394" w:type="dxa"/>
            <w:hideMark/>
          </w:tcPr>
          <w:p w14:paraId="5610A4D9"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Ինքնասպասարկման հոսքագծի երկրորդ ճաշատեսակների ցուցափեղկ (մարմիտ) - Չափսերը (ԵxԼxԲ)1120x705(1030)x1484 (±100) մմ: Վաճառասեղանն ունի եռակցված հիմք, որին ամրացված է չժանգոտվող պողպատից երեսպատում:Երեսպատման վրա տեղադրված է ավազան՝ 960x510x239 մմ չափսերով ավազան։ Ավազանը ծածկված է AISI430 չժանգոտվող պողպատից թիթեղով, գաստրոնորմ տարաների համար նախատեսված անցքերով։ Թիթեղին կանգնակներով ամրացված են երկու դարակ։Դարակներն ունեն մեկ LED լուսային լամպ՝ 12 Վտ հզորությամբ, որի մեջ ներկառուցված է անջատիչ։ Գաստրոնորմ տարաների տաքացվում են «ոչ խոնավ» տաք օդով։ Ջերմաստիճանի սահուն կարգավորում 30-ից մինչև 80 C. Մինչև աշխատանքային ջերմաստիճան տաքացման ժամանակը 20 րոպե։ Տաքացվում է 3 ջերմային էլեմենտներով։ Լարումը` 230 Վ։ Նոմինալ հզորությունը մինչև 1.5 կՎտ։Կառավարման վահանակի վրա կա երկու լույսի ցուցիչներ՝ «Ցանց» և «Շահագործում», ջերմակառավարիչ՝ ավազանում ջերմաստիճանը ընտրելու և պահպանելու համար։ Վաճառասեղանն ունի սկուտեղների ուղորդիչ (ամբողջական կտորից),ոտքերի բարձրությունը կառավարվող 20 մմ-ի սահմաններում, ինչպես նաև բռնակներով գաստրոնորմ տարաներ՝ GN1/1x150 - 1 հատ, GN1/2x150 - 2 հատ, GN1/3x150 - 3 հատ:</w:t>
            </w:r>
            <w:r w:rsidRPr="00E46F34">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5790EAA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6D86EFF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45012B72" w14:textId="77777777" w:rsidTr="00240329">
        <w:trPr>
          <w:trHeight w:val="345"/>
        </w:trPr>
        <w:tc>
          <w:tcPr>
            <w:tcW w:w="960" w:type="dxa"/>
            <w:vAlign w:val="center"/>
            <w:hideMark/>
          </w:tcPr>
          <w:p w14:paraId="7C76D36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75995C73"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 ԿԱՀՈՒՅՔ</w:t>
            </w:r>
          </w:p>
        </w:tc>
        <w:tc>
          <w:tcPr>
            <w:tcW w:w="966" w:type="dxa"/>
            <w:vAlign w:val="center"/>
            <w:hideMark/>
          </w:tcPr>
          <w:p w14:paraId="177CAAF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24B814C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25082F14" w14:textId="77777777" w:rsidTr="00240329">
        <w:trPr>
          <w:trHeight w:val="345"/>
        </w:trPr>
        <w:tc>
          <w:tcPr>
            <w:tcW w:w="960" w:type="dxa"/>
            <w:vAlign w:val="center"/>
            <w:hideMark/>
          </w:tcPr>
          <w:p w14:paraId="58EC8D8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8.1</w:t>
            </w:r>
          </w:p>
        </w:tc>
        <w:tc>
          <w:tcPr>
            <w:tcW w:w="11394" w:type="dxa"/>
            <w:hideMark/>
          </w:tcPr>
          <w:p w14:paraId="05FD6695"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 xml:space="preserve">Սեղաններ 6 տեղանոց - Սեղաններ ճաշարանի, առաջնային հումքից, երկարությունը՝ 1800մմ, լայնությունը 800մմ, բարձրությունը 730մմ, լամինատից, փայլուն մակերեսով: Գույնը՝ սպիտակ կամ կաթնագույն: Սեղանի բոլոր եզրերը պատված լինեն 1մմ-ով PVC-ով, բոլոր եզրերը և անկյունները հարթեցված և կլորացված։ Ոտքերը մետաղական, առնվազն 30 մմx 30մմ քառանկյուն խողովակից, պատերի հաստությունը առնվազն 2 մմ, փոշեներկված սև գույնի ներկով: Բոլոր ոտքերը իրար են միանում երկու մետաղական շրջանակներով՝ մեկը մակերեսի տակ, որին ամրանում է մակերեսը, մյուսը (15x15 մմ)՝ մակերեսից 120մմ ցածր, այնպես, որ գետնից </w:t>
            </w:r>
            <w:r w:rsidRPr="00E46F34">
              <w:rPr>
                <w:rFonts w:ascii="GHEA Grapalat" w:eastAsia="Times New Roman" w:hAnsi="GHEA Grapalat" w:cs="Calibri"/>
                <w:color w:val="000000"/>
                <w:sz w:val="18"/>
                <w:szCs w:val="18"/>
              </w:rPr>
              <w:lastRenderedPageBreak/>
              <w:t>մինչև մետաղական շրջանակ բարձրությունը կազմի 610մմ: 15x15 մմ չափի մետաղական շրջանակի ոտքերի արտաքին հարթությանը հավասար: Մետաղական կարկասը լամինատից բոլոր կողմերց 4սմ ներս ընկած։ Աշխատանքային հարթությունը պետք է լինի անփայլ, մետաղական կմախքին ամրանում է 4մմ տրամագծով 40մմ –ոց 10 պտուտակներով:</w:t>
            </w:r>
          </w:p>
        </w:tc>
        <w:tc>
          <w:tcPr>
            <w:tcW w:w="966" w:type="dxa"/>
            <w:vAlign w:val="center"/>
            <w:hideMark/>
          </w:tcPr>
          <w:p w14:paraId="6555180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հատ</w:t>
            </w:r>
          </w:p>
        </w:tc>
        <w:tc>
          <w:tcPr>
            <w:tcW w:w="960" w:type="dxa"/>
            <w:vAlign w:val="center"/>
            <w:hideMark/>
          </w:tcPr>
          <w:p w14:paraId="0C86A8D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w:t>
            </w:r>
          </w:p>
        </w:tc>
      </w:tr>
      <w:tr w:rsidR="00B74C00" w:rsidRPr="00E46F34" w14:paraId="6E112566" w14:textId="77777777" w:rsidTr="00240329">
        <w:trPr>
          <w:trHeight w:val="345"/>
        </w:trPr>
        <w:tc>
          <w:tcPr>
            <w:tcW w:w="960" w:type="dxa"/>
            <w:vAlign w:val="center"/>
            <w:hideMark/>
          </w:tcPr>
          <w:p w14:paraId="4602C61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8.2</w:t>
            </w:r>
          </w:p>
        </w:tc>
        <w:tc>
          <w:tcPr>
            <w:tcW w:w="11394" w:type="dxa"/>
            <w:hideMark/>
          </w:tcPr>
          <w:p w14:paraId="73773B0C"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 xml:space="preserve">Աթոռներ: Աթոռներ ճաշարանի, մանկական, առաջնային հումքով, պլաստմասե, ոտքերը՝ մետաղական, նստատեղը՝ 45սմ, թիկնակի բարձրությունը նստեղից՝ 40սմ, ընդհանուր բարձրությունը գետնից՝ 84սմ։ Ընդհանուր քանակաը մատակարարվում է հավասար քանակի 4 գույներով՝ կարմիր, կապույտ, կանաչ, դեղին: Աթոռների մնացորդային քանակների գույների բաշխումը՝ ըստ հայեցողության: </w:t>
            </w:r>
            <w:r w:rsidRPr="00E46F34">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 Նմուշ նկարը կցվում է:</w:t>
            </w:r>
          </w:p>
        </w:tc>
        <w:tc>
          <w:tcPr>
            <w:tcW w:w="966" w:type="dxa"/>
            <w:vAlign w:val="center"/>
            <w:hideMark/>
          </w:tcPr>
          <w:p w14:paraId="4021268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52CF197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48</w:t>
            </w:r>
          </w:p>
        </w:tc>
      </w:tr>
      <w:tr w:rsidR="00B74C00" w:rsidRPr="00E46F34" w14:paraId="4B4C8156" w14:textId="77777777" w:rsidTr="00240329">
        <w:trPr>
          <w:trHeight w:val="345"/>
        </w:trPr>
        <w:tc>
          <w:tcPr>
            <w:tcW w:w="960" w:type="dxa"/>
            <w:vAlign w:val="center"/>
            <w:hideMark/>
          </w:tcPr>
          <w:p w14:paraId="22D4B03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5479190D"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 ԽՈՀԱՆՈՑԱՅԻՆ ՊԱՐԱԳԱՆԵՐ</w:t>
            </w:r>
          </w:p>
        </w:tc>
        <w:tc>
          <w:tcPr>
            <w:tcW w:w="966" w:type="dxa"/>
            <w:vAlign w:val="center"/>
            <w:hideMark/>
          </w:tcPr>
          <w:p w14:paraId="44C2F73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0692DD9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363A54FF" w14:textId="77777777" w:rsidTr="00240329">
        <w:trPr>
          <w:trHeight w:val="345"/>
        </w:trPr>
        <w:tc>
          <w:tcPr>
            <w:tcW w:w="960" w:type="dxa"/>
            <w:vAlign w:val="center"/>
            <w:hideMark/>
          </w:tcPr>
          <w:p w14:paraId="510AAE0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w:t>
            </w:r>
          </w:p>
        </w:tc>
        <w:tc>
          <w:tcPr>
            <w:tcW w:w="11394" w:type="dxa"/>
            <w:hideMark/>
          </w:tcPr>
          <w:p w14:paraId="21C286E7"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 xml:space="preserve">Գդալներ - Ճաշի գդալ, սննդային չժանգոտվող պողպատից, երկարությունը ոչ պակաս 200մմ, հաստությունը 2 մմ, աշխատող մասի խորությունը 0.5մմ, եզրերը հարթեցված, փայեցված, ԳՕՍՏ 25185-93 և ԳՕՍՏ 27002-2020-ի չափորոշիչներին համապատասխան: </w:t>
            </w:r>
            <w:r w:rsidRPr="00E46F34">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3EBE0F4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1C5CFBF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70</w:t>
            </w:r>
          </w:p>
        </w:tc>
      </w:tr>
      <w:tr w:rsidR="00B74C00" w:rsidRPr="00E46F34" w14:paraId="1817E948" w14:textId="77777777" w:rsidTr="00240329">
        <w:trPr>
          <w:trHeight w:val="345"/>
        </w:trPr>
        <w:tc>
          <w:tcPr>
            <w:tcW w:w="960" w:type="dxa"/>
            <w:vAlign w:val="center"/>
            <w:hideMark/>
          </w:tcPr>
          <w:p w14:paraId="76DB8B8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w:t>
            </w:r>
          </w:p>
        </w:tc>
        <w:tc>
          <w:tcPr>
            <w:tcW w:w="11394" w:type="dxa"/>
            <w:hideMark/>
          </w:tcPr>
          <w:p w14:paraId="5F85CD61"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Պատառաքաղեր - Պատառաքաղ սեղանի, ատամիկները 4 հատ, երկարությունը` ոչ պակաս 200մմ, հաստությունը 2մմ, սննդային չժանգոտվող պողպատից, ԳՕՍՏ 25185-93 և ԳՕՍՏ 27002-2020-ի չափորոշիչներին համապատասխան:</w:t>
            </w:r>
            <w:r w:rsidRPr="00E46F34">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2B24F9C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448E09B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70</w:t>
            </w:r>
          </w:p>
        </w:tc>
      </w:tr>
      <w:tr w:rsidR="00B74C00" w:rsidRPr="00E46F34" w14:paraId="1E1FE499" w14:textId="77777777" w:rsidTr="00240329">
        <w:trPr>
          <w:trHeight w:val="345"/>
        </w:trPr>
        <w:tc>
          <w:tcPr>
            <w:tcW w:w="960" w:type="dxa"/>
            <w:vAlign w:val="center"/>
            <w:hideMark/>
          </w:tcPr>
          <w:p w14:paraId="685D384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9.3</w:t>
            </w:r>
          </w:p>
        </w:tc>
        <w:tc>
          <w:tcPr>
            <w:tcW w:w="11394" w:type="dxa"/>
            <w:hideMark/>
          </w:tcPr>
          <w:p w14:paraId="5B452D26"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Ափսեներ - Ափսե հախճապակուց: 25-27սմ տրամագծով, խորությունը 6մմ, եզրը ոչ ավել 3սմ: Գույնը՝ սպիտակ կամ կաթնագույն, միագույն, առանց նախշերի, ԳՕՍՏ 25185-93-ի չափորոշիչներին համապատասխան:</w:t>
            </w:r>
            <w:r w:rsidRPr="00E46F34">
              <w:rPr>
                <w:rFonts w:ascii="GHEA Grapalat" w:eastAsia="Times New Roman" w:hAnsi="GHEA Grapalat" w:cs="Calibri"/>
                <w:color w:val="000000"/>
                <w:sz w:val="18"/>
                <w:szCs w:val="18"/>
              </w:rPr>
              <w:br/>
              <w:t>Ապրանքը պետք է ունենա արտադրողի մակնշում:</w:t>
            </w:r>
          </w:p>
        </w:tc>
        <w:tc>
          <w:tcPr>
            <w:tcW w:w="966" w:type="dxa"/>
            <w:vAlign w:val="center"/>
            <w:hideMark/>
          </w:tcPr>
          <w:p w14:paraId="07E1E27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7FBA035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70</w:t>
            </w:r>
          </w:p>
        </w:tc>
      </w:tr>
      <w:tr w:rsidR="00B74C00" w:rsidRPr="00E46F34" w14:paraId="73C0432B" w14:textId="77777777" w:rsidTr="00240329">
        <w:trPr>
          <w:trHeight w:val="345"/>
        </w:trPr>
        <w:tc>
          <w:tcPr>
            <w:tcW w:w="960" w:type="dxa"/>
            <w:vAlign w:val="center"/>
            <w:hideMark/>
          </w:tcPr>
          <w:p w14:paraId="489184F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9.4</w:t>
            </w:r>
          </w:p>
        </w:tc>
        <w:tc>
          <w:tcPr>
            <w:tcW w:w="11394" w:type="dxa"/>
            <w:hideMark/>
          </w:tcPr>
          <w:p w14:paraId="11A5F6B5"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Ափսեներ ապուրի - Ապուրի ափսե 300-400մլ ոչ ավել, հախճապակե, գույնը՝ սպիտակ կամ կաթնագույն, միագույն, առանց նախշերի, ԳՕՍՏ 25185-93-ի չափորոշիչներին համապատասխան:</w:t>
            </w:r>
            <w:r w:rsidRPr="00E46F34">
              <w:rPr>
                <w:rFonts w:ascii="GHEA Grapalat" w:eastAsia="Times New Roman" w:hAnsi="GHEA Grapalat" w:cs="Calibri"/>
                <w:color w:val="000000"/>
                <w:sz w:val="18"/>
                <w:szCs w:val="18"/>
              </w:rPr>
              <w:br/>
              <w:t>Ապրանքը պետք է ունենա արտադրողի մակնշում:</w:t>
            </w:r>
          </w:p>
        </w:tc>
        <w:tc>
          <w:tcPr>
            <w:tcW w:w="966" w:type="dxa"/>
            <w:vAlign w:val="center"/>
            <w:hideMark/>
          </w:tcPr>
          <w:p w14:paraId="26F6397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4F07A7E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70</w:t>
            </w:r>
          </w:p>
        </w:tc>
      </w:tr>
      <w:tr w:rsidR="00B74C00" w:rsidRPr="00E46F34" w14:paraId="5D285A31" w14:textId="77777777" w:rsidTr="00240329">
        <w:trPr>
          <w:trHeight w:val="345"/>
        </w:trPr>
        <w:tc>
          <w:tcPr>
            <w:tcW w:w="960" w:type="dxa"/>
            <w:vAlign w:val="center"/>
            <w:hideMark/>
          </w:tcPr>
          <w:p w14:paraId="31DDC00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9.5</w:t>
            </w:r>
          </w:p>
        </w:tc>
        <w:tc>
          <w:tcPr>
            <w:tcW w:w="11394" w:type="dxa"/>
            <w:hideMark/>
          </w:tcPr>
          <w:p w14:paraId="231DC79B"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 xml:space="preserve"> Բաժակներ - Բաժակ՝ պոչով, հախճապակե, տարողությունը 250մլ, կոթի երկարությունը առնվազն 60մմ, ԳՕՍՏ 25185-93-ի չափորոշիչներին համապատասխան: Գույնը՝ սպիտակ կամ կաթնագույն, միագույն, առանց նախշերի:</w:t>
            </w:r>
            <w:r w:rsidRPr="00E46F34">
              <w:rPr>
                <w:rFonts w:ascii="GHEA Grapalat" w:eastAsia="Times New Roman" w:hAnsi="GHEA Grapalat" w:cs="Calibri"/>
                <w:color w:val="000000"/>
                <w:sz w:val="18"/>
                <w:szCs w:val="18"/>
              </w:rPr>
              <w:br/>
              <w:t>Ապրանքը պետք է ունենա արտադրողի մակնշում:</w:t>
            </w:r>
          </w:p>
        </w:tc>
        <w:tc>
          <w:tcPr>
            <w:tcW w:w="966" w:type="dxa"/>
            <w:vAlign w:val="center"/>
            <w:hideMark/>
          </w:tcPr>
          <w:p w14:paraId="487F5C1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58FC2BC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70</w:t>
            </w:r>
          </w:p>
        </w:tc>
      </w:tr>
      <w:tr w:rsidR="00B74C00" w:rsidRPr="00E46F34" w14:paraId="1AC9D776" w14:textId="77777777" w:rsidTr="00240329">
        <w:trPr>
          <w:trHeight w:val="345"/>
        </w:trPr>
        <w:tc>
          <w:tcPr>
            <w:tcW w:w="960" w:type="dxa"/>
            <w:vAlign w:val="center"/>
            <w:hideMark/>
          </w:tcPr>
          <w:p w14:paraId="7018EF0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9.6</w:t>
            </w:r>
          </w:p>
        </w:tc>
        <w:tc>
          <w:tcPr>
            <w:tcW w:w="11394" w:type="dxa"/>
            <w:hideMark/>
          </w:tcPr>
          <w:p w14:paraId="0796C899"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Կոթավոր կաթսա (սոտեյնիկ), 2 լիտր տարողությամբ - սննդային չժանգոտվող պողպատից, եռաշերտ, ԳՕՍՏ 27002-86 և ԳՕՍՏ 27002-2020-ի չափորոշիչներին համապատասխան։ Տարողությունը ոչ պակաս 2 լիտրից, տրամագիծը ոչ պակաս 190 մմ։ Մետաղի հաստությունը առնվազն 1,2մմ:</w:t>
            </w:r>
          </w:p>
        </w:tc>
        <w:tc>
          <w:tcPr>
            <w:tcW w:w="966" w:type="dxa"/>
            <w:vAlign w:val="center"/>
            <w:hideMark/>
          </w:tcPr>
          <w:p w14:paraId="3E9A3C2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3E032C5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19215DAE" w14:textId="77777777" w:rsidTr="00240329">
        <w:trPr>
          <w:trHeight w:val="345"/>
        </w:trPr>
        <w:tc>
          <w:tcPr>
            <w:tcW w:w="960" w:type="dxa"/>
            <w:vAlign w:val="center"/>
            <w:hideMark/>
          </w:tcPr>
          <w:p w14:paraId="4C5B7E0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9.7</w:t>
            </w:r>
          </w:p>
        </w:tc>
        <w:tc>
          <w:tcPr>
            <w:tcW w:w="11394" w:type="dxa"/>
            <w:hideMark/>
          </w:tcPr>
          <w:p w14:paraId="6CFE4979"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Կաթսա կափարիչով 4 լիտր տարողությամբ - սննդային չժանգոտվող պողպատից, եռաշերտ, ԳՕՍՏ 27002-86 և ԳՕՍՏ 27002-2020-ի չափորոշիչներին համապատասխան։ Տարողությունը ոչ պակաս 4լիտրից, տրամագիծը Փ220 մմ։Մետաղի հաստությունը առնվազն 1,2մմ երկու բռնակով։ Կափարիչը նույնպես բռնակով։</w:t>
            </w:r>
          </w:p>
        </w:tc>
        <w:tc>
          <w:tcPr>
            <w:tcW w:w="966" w:type="dxa"/>
            <w:vAlign w:val="center"/>
            <w:hideMark/>
          </w:tcPr>
          <w:p w14:paraId="7255A7F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5B1A404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4748BC23" w14:textId="77777777" w:rsidTr="00240329">
        <w:trPr>
          <w:trHeight w:val="345"/>
        </w:trPr>
        <w:tc>
          <w:tcPr>
            <w:tcW w:w="960" w:type="dxa"/>
            <w:vAlign w:val="center"/>
            <w:hideMark/>
          </w:tcPr>
          <w:p w14:paraId="3013AD4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9.8</w:t>
            </w:r>
          </w:p>
        </w:tc>
        <w:tc>
          <w:tcPr>
            <w:tcW w:w="11394" w:type="dxa"/>
            <w:hideMark/>
          </w:tcPr>
          <w:p w14:paraId="7DEB9186"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Կաթսա կափարիչով 10 լիտր տարողությամբ։ Պատրաստված լինի սննդային չժանգոտվող պողպատից, եռաշերտ, ԳՕՍՏ 27002-86 և ԳՕՍՏ 27002-2020-ի չափորոշիչներին համապատասխան։ Տարողությունը ոչ պակաս 10լիտրից, տրամագիծը Ф 260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513AB0D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53A04A2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39B07D67" w14:textId="77777777" w:rsidTr="00240329">
        <w:trPr>
          <w:trHeight w:val="345"/>
        </w:trPr>
        <w:tc>
          <w:tcPr>
            <w:tcW w:w="960" w:type="dxa"/>
            <w:vAlign w:val="center"/>
            <w:hideMark/>
          </w:tcPr>
          <w:p w14:paraId="4C6676F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9.9</w:t>
            </w:r>
          </w:p>
        </w:tc>
        <w:tc>
          <w:tcPr>
            <w:tcW w:w="11394" w:type="dxa"/>
            <w:hideMark/>
          </w:tcPr>
          <w:p w14:paraId="11EF8D72"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Կաթսա կափարիչով 20 լիտր տարողությամբ։ Պատրաստված լինի սննդային չժանգոտվող պողպատից, եռաշերտ, ԳՕՍՏ 27002-86 և ԳՕՍՏ 27002-2020-ի չափորոշիչներին համապատասխան։ Տարողությունը ոչ պակաս 20լ, տրամագիծը Ф340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2E12177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071B344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17A7FAB5" w14:textId="77777777" w:rsidTr="00240329">
        <w:trPr>
          <w:trHeight w:val="345"/>
        </w:trPr>
        <w:tc>
          <w:tcPr>
            <w:tcW w:w="960" w:type="dxa"/>
            <w:vAlign w:val="center"/>
            <w:hideMark/>
          </w:tcPr>
          <w:p w14:paraId="42C79F7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9.10</w:t>
            </w:r>
          </w:p>
        </w:tc>
        <w:tc>
          <w:tcPr>
            <w:tcW w:w="11394" w:type="dxa"/>
            <w:hideMark/>
          </w:tcPr>
          <w:p w14:paraId="7F3CE01B"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Կաթսա կափարիչով 40 լիտր տարողությամբ։ Պատրաստված լինի սննդային չժանգոտվող պողպատից, եռաշերտ։ ԳՕՍՏ 27002-86 և ԳՕՍՏ 27002-2020-ի չափորոշիչներին համապատասխան։ Տարողությունը ոչ պակաս 40 լիտրից, տրամագիծը Ф 400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5D6E6A2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6FEAA42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42BA2291" w14:textId="77777777" w:rsidTr="00240329">
        <w:trPr>
          <w:trHeight w:val="345"/>
        </w:trPr>
        <w:tc>
          <w:tcPr>
            <w:tcW w:w="960" w:type="dxa"/>
            <w:vAlign w:val="center"/>
            <w:hideMark/>
          </w:tcPr>
          <w:p w14:paraId="2249AE8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9.11</w:t>
            </w:r>
          </w:p>
        </w:tc>
        <w:tc>
          <w:tcPr>
            <w:tcW w:w="11394" w:type="dxa"/>
            <w:hideMark/>
          </w:tcPr>
          <w:p w14:paraId="7FB90A11"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Սննդի տարաներ GN 1/1 - Գաստրոնոմ տարաներ, սննդային չժանգոտվող պողպատից, 530х325х60մմ, ԳՕՍՏ 27002-86 և ԳՕՍՏ 27002-2020-ի չափորոշիչներին համապատասխան: GN 1/1:</w:t>
            </w:r>
          </w:p>
        </w:tc>
        <w:tc>
          <w:tcPr>
            <w:tcW w:w="966" w:type="dxa"/>
            <w:vAlign w:val="center"/>
            <w:hideMark/>
          </w:tcPr>
          <w:p w14:paraId="78C421A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174B66F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w:t>
            </w:r>
          </w:p>
        </w:tc>
      </w:tr>
      <w:tr w:rsidR="00B74C00" w:rsidRPr="00E46F34" w14:paraId="5F308263" w14:textId="77777777" w:rsidTr="00240329">
        <w:trPr>
          <w:trHeight w:val="345"/>
        </w:trPr>
        <w:tc>
          <w:tcPr>
            <w:tcW w:w="960" w:type="dxa"/>
            <w:vAlign w:val="center"/>
            <w:hideMark/>
          </w:tcPr>
          <w:p w14:paraId="79CCF2C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9.12</w:t>
            </w:r>
          </w:p>
        </w:tc>
        <w:tc>
          <w:tcPr>
            <w:tcW w:w="11394" w:type="dxa"/>
            <w:hideMark/>
          </w:tcPr>
          <w:p w14:paraId="468AE841"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Թասեր 5լ - սննդային չժանգոտվող պողպատից՝ առնվազն AISI -304, ԳՕՍՏ 27002-86 և ԳՕՍՏ 27002-2020-ի չափորոշիչներին համապատասխան։</w:t>
            </w:r>
          </w:p>
        </w:tc>
        <w:tc>
          <w:tcPr>
            <w:tcW w:w="966" w:type="dxa"/>
            <w:vAlign w:val="center"/>
            <w:hideMark/>
          </w:tcPr>
          <w:p w14:paraId="59FCDA5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5451BF9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w:t>
            </w:r>
          </w:p>
        </w:tc>
      </w:tr>
      <w:tr w:rsidR="00B74C00" w:rsidRPr="00E46F34" w14:paraId="22795F3A" w14:textId="77777777" w:rsidTr="00240329">
        <w:trPr>
          <w:trHeight w:val="345"/>
        </w:trPr>
        <w:tc>
          <w:tcPr>
            <w:tcW w:w="960" w:type="dxa"/>
            <w:vAlign w:val="center"/>
            <w:hideMark/>
          </w:tcPr>
          <w:p w14:paraId="6306EB1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9.13</w:t>
            </w:r>
          </w:p>
        </w:tc>
        <w:tc>
          <w:tcPr>
            <w:tcW w:w="11394" w:type="dxa"/>
            <w:hideMark/>
          </w:tcPr>
          <w:p w14:paraId="1B753350"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Թասեր 10լ - սննդային չժանգոտվող պողպատից՝ առնվազն AISI -304,ԳՕՍՏ 27002-86 և ԳՕՍՏ 27002-2020-ի չափորոշիչներին համապատասխան։</w:t>
            </w:r>
          </w:p>
        </w:tc>
        <w:tc>
          <w:tcPr>
            <w:tcW w:w="966" w:type="dxa"/>
            <w:vAlign w:val="center"/>
            <w:hideMark/>
          </w:tcPr>
          <w:p w14:paraId="7A3E3DC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40D4101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w:t>
            </w:r>
          </w:p>
        </w:tc>
      </w:tr>
      <w:tr w:rsidR="00B74C00" w:rsidRPr="00E46F34" w14:paraId="11A9A554" w14:textId="77777777" w:rsidTr="00240329">
        <w:trPr>
          <w:trHeight w:val="345"/>
        </w:trPr>
        <w:tc>
          <w:tcPr>
            <w:tcW w:w="960" w:type="dxa"/>
            <w:vAlign w:val="center"/>
            <w:hideMark/>
          </w:tcPr>
          <w:p w14:paraId="254701F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9.14</w:t>
            </w:r>
          </w:p>
        </w:tc>
        <w:tc>
          <w:tcPr>
            <w:tcW w:w="11394" w:type="dxa"/>
            <w:hideMark/>
          </w:tcPr>
          <w:p w14:paraId="302469E1"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Քամիչներ (փլավքամիչներ) - սննդային չժանգոտվող պողպատից, երկկողմանի բռնակ, տրամագիծը՝ 36սմ, ԳՕՍՏ 27002-86 և ԳՕՍՏ 27002-2020-ի չափորոշիչներին համապատասխան։</w:t>
            </w:r>
          </w:p>
        </w:tc>
        <w:tc>
          <w:tcPr>
            <w:tcW w:w="966" w:type="dxa"/>
            <w:vAlign w:val="center"/>
            <w:hideMark/>
          </w:tcPr>
          <w:p w14:paraId="7FFEB93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6A13B8E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7DBD7A80" w14:textId="77777777" w:rsidTr="00240329">
        <w:trPr>
          <w:trHeight w:val="345"/>
        </w:trPr>
        <w:tc>
          <w:tcPr>
            <w:tcW w:w="960" w:type="dxa"/>
            <w:vAlign w:val="center"/>
            <w:hideMark/>
          </w:tcPr>
          <w:p w14:paraId="3438437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9.15</w:t>
            </w:r>
          </w:p>
        </w:tc>
        <w:tc>
          <w:tcPr>
            <w:tcW w:w="11394" w:type="dxa"/>
            <w:hideMark/>
          </w:tcPr>
          <w:p w14:paraId="6D80C554"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Քամիչ-Մաղ - մետաղական, երկար կոթով, մանր հյուսվածքով, իրանը սննդային չժանգոտվող պողպատից՝ առնվազն AISI -304, ԳՕՍՏ 27002-86 և ԳՕՍՏ 27002-2020-ի չափորոշիչներին համապատասխան։</w:t>
            </w:r>
          </w:p>
        </w:tc>
        <w:tc>
          <w:tcPr>
            <w:tcW w:w="966" w:type="dxa"/>
            <w:vAlign w:val="center"/>
            <w:hideMark/>
          </w:tcPr>
          <w:p w14:paraId="001F21F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456639A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2C208BC8" w14:textId="77777777" w:rsidTr="00240329">
        <w:trPr>
          <w:trHeight w:val="345"/>
        </w:trPr>
        <w:tc>
          <w:tcPr>
            <w:tcW w:w="960" w:type="dxa"/>
            <w:vAlign w:val="center"/>
            <w:hideMark/>
          </w:tcPr>
          <w:p w14:paraId="691184B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9.16</w:t>
            </w:r>
          </w:p>
        </w:tc>
        <w:tc>
          <w:tcPr>
            <w:tcW w:w="11394" w:type="dxa"/>
            <w:hideMark/>
          </w:tcPr>
          <w:p w14:paraId="601E8427"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Հարիչ ձեռքի - հարելու համար նախատեսված հատվածը 10-15սմ, մետաղական, սննդային չժանգոտվող պողպատից՝ առնվազն AISI -304, բռնակը ամբողջական։ԳՕՍՏ 27002-86 և ԳՕՍՏ 27002-2020-ի չափորոշիչներին համապատասխան։</w:t>
            </w:r>
          </w:p>
        </w:tc>
        <w:tc>
          <w:tcPr>
            <w:tcW w:w="966" w:type="dxa"/>
            <w:vAlign w:val="center"/>
            <w:hideMark/>
          </w:tcPr>
          <w:p w14:paraId="0DC0B42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34CCB3F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2B8B140A" w14:textId="77777777" w:rsidTr="00240329">
        <w:trPr>
          <w:trHeight w:val="345"/>
        </w:trPr>
        <w:tc>
          <w:tcPr>
            <w:tcW w:w="960" w:type="dxa"/>
            <w:vAlign w:val="center"/>
            <w:hideMark/>
          </w:tcPr>
          <w:p w14:paraId="779F3FF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9.17</w:t>
            </w:r>
          </w:p>
        </w:tc>
        <w:tc>
          <w:tcPr>
            <w:tcW w:w="11394" w:type="dxa"/>
            <w:hideMark/>
          </w:tcPr>
          <w:p w14:paraId="3365A512"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Շերեփ - 250մլ,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5D7A822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3FE0BBA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4F18A071" w14:textId="77777777" w:rsidTr="00240329">
        <w:trPr>
          <w:trHeight w:val="345"/>
        </w:trPr>
        <w:tc>
          <w:tcPr>
            <w:tcW w:w="960" w:type="dxa"/>
            <w:vAlign w:val="center"/>
            <w:hideMark/>
          </w:tcPr>
          <w:p w14:paraId="118C837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9.18</w:t>
            </w:r>
          </w:p>
        </w:tc>
        <w:tc>
          <w:tcPr>
            <w:tcW w:w="11394" w:type="dxa"/>
            <w:hideMark/>
          </w:tcPr>
          <w:p w14:paraId="569C8981"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Խավարտի գդալ - Խավարտի գդալ, 150-200մլ, պոչի երկարությունը՝ 30-35սմ, սննդային չժանգոտվող պողպատից, բռնակը ամբողջական։ԳՕՍՏ 27002-86 և ԳՕՍՏ 27002-2020-ի չափորոշիչներին համապատասխան:</w:t>
            </w:r>
          </w:p>
        </w:tc>
        <w:tc>
          <w:tcPr>
            <w:tcW w:w="966" w:type="dxa"/>
            <w:vAlign w:val="center"/>
            <w:hideMark/>
          </w:tcPr>
          <w:p w14:paraId="4E53FDD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073D209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4ED8BB92" w14:textId="77777777" w:rsidTr="00240329">
        <w:trPr>
          <w:trHeight w:val="345"/>
        </w:trPr>
        <w:tc>
          <w:tcPr>
            <w:tcW w:w="960" w:type="dxa"/>
            <w:vAlign w:val="center"/>
            <w:hideMark/>
          </w:tcPr>
          <w:p w14:paraId="7ECFE97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9.19</w:t>
            </w:r>
          </w:p>
        </w:tc>
        <w:tc>
          <w:tcPr>
            <w:tcW w:w="11394" w:type="dxa"/>
            <w:hideMark/>
          </w:tcPr>
          <w:p w14:paraId="093D4378"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Քափկիր - Քափկիր, տրամագիծը 10-12սմ,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0E520B2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7C83296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38550106" w14:textId="77777777" w:rsidTr="00240329">
        <w:trPr>
          <w:trHeight w:val="345"/>
        </w:trPr>
        <w:tc>
          <w:tcPr>
            <w:tcW w:w="960" w:type="dxa"/>
            <w:vAlign w:val="center"/>
            <w:hideMark/>
          </w:tcPr>
          <w:p w14:paraId="6BA0B7D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9.20</w:t>
            </w:r>
          </w:p>
        </w:tc>
        <w:tc>
          <w:tcPr>
            <w:tcW w:w="11394" w:type="dxa"/>
            <w:hideMark/>
          </w:tcPr>
          <w:p w14:paraId="0FB8965C"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Խառնիչներ - Բահիկներ մետաղյա, անցքերով,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376CFB3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6AED9AB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032D4757" w14:textId="77777777" w:rsidTr="00240329">
        <w:trPr>
          <w:trHeight w:val="345"/>
        </w:trPr>
        <w:tc>
          <w:tcPr>
            <w:tcW w:w="960" w:type="dxa"/>
            <w:vAlign w:val="center"/>
            <w:hideMark/>
          </w:tcPr>
          <w:p w14:paraId="301512F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9.21</w:t>
            </w:r>
          </w:p>
        </w:tc>
        <w:tc>
          <w:tcPr>
            <w:tcW w:w="11394" w:type="dxa"/>
            <w:hideMark/>
          </w:tcPr>
          <w:p w14:paraId="3385EBD2"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Կարտոֆիլի ճզմիչ - Կարտոֆիլի ճզմիչ մետաղյա, անցքերով,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33B4997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326FB98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4B036CD8" w14:textId="77777777" w:rsidTr="00240329">
        <w:trPr>
          <w:trHeight w:val="345"/>
        </w:trPr>
        <w:tc>
          <w:tcPr>
            <w:tcW w:w="960" w:type="dxa"/>
            <w:vAlign w:val="center"/>
            <w:hideMark/>
          </w:tcPr>
          <w:p w14:paraId="7B16792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9.22</w:t>
            </w:r>
          </w:p>
        </w:tc>
        <w:tc>
          <w:tcPr>
            <w:tcW w:w="11394" w:type="dxa"/>
            <w:hideMark/>
          </w:tcPr>
          <w:p w14:paraId="2833590A"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Խոհանոցային դանակներ- Հավաքածու՝ 6 հատ՝ բաղկացած 6 տարբեր նշանակության խոհանոցային դանակներից - 1- մսի դանակ, ծայրը նեղ է, երբեմն՝ կորացված եզրով, 2- հացի դանակ, կտրող եզրը՝ թույլ արտահայտված ալիքով և կլորացված, 3- բանջարեղենի դանակ 4- մրգի դանակ 5-կաթնամթերքի դանակ, 6- էկոնոմ դանակ (քերիչ): Դանակների բռնակները ամբողջական։ Դանակների սայրերը պատրաստվում են բարձրորակ, չժանգոտվող պողպատից։ ԳՕՍՏ 27002-86 և ԳՕՍՏ 27002-2020-ի չափորոշիչներին համապատասխան:</w:t>
            </w:r>
            <w:r w:rsidRPr="00E46F34">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54EBAD1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705D6BF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69238315" w14:textId="77777777" w:rsidTr="00240329">
        <w:trPr>
          <w:trHeight w:val="345"/>
        </w:trPr>
        <w:tc>
          <w:tcPr>
            <w:tcW w:w="960" w:type="dxa"/>
            <w:vAlign w:val="center"/>
            <w:hideMark/>
          </w:tcPr>
          <w:p w14:paraId="5D73886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9.23</w:t>
            </w:r>
          </w:p>
        </w:tc>
        <w:tc>
          <w:tcPr>
            <w:tcW w:w="11394" w:type="dxa"/>
            <w:hideMark/>
          </w:tcPr>
          <w:p w14:paraId="344429B6"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Խոհանոցային տախտակներ - Հավաքածուն բաղկացած է 5 հատ տարբեր գույների պոլիպրոպիլենային խոհանոցային տախտակներից, չափը 400х300մմ, հաստությունը առնվազն 15 մմ:</w:t>
            </w:r>
          </w:p>
        </w:tc>
        <w:tc>
          <w:tcPr>
            <w:tcW w:w="966" w:type="dxa"/>
            <w:vAlign w:val="center"/>
            <w:hideMark/>
          </w:tcPr>
          <w:p w14:paraId="36010C9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614D2F7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384C16A9" w14:textId="77777777" w:rsidTr="00240329">
        <w:trPr>
          <w:trHeight w:val="345"/>
        </w:trPr>
        <w:tc>
          <w:tcPr>
            <w:tcW w:w="960" w:type="dxa"/>
            <w:vAlign w:val="center"/>
            <w:hideMark/>
          </w:tcPr>
          <w:p w14:paraId="1268B11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9.24</w:t>
            </w:r>
          </w:p>
        </w:tc>
        <w:tc>
          <w:tcPr>
            <w:tcW w:w="11394" w:type="dxa"/>
            <w:hideMark/>
          </w:tcPr>
          <w:p w14:paraId="555DBD5B"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Չափիչ բաժակներ բաժնեչափով 1լ - Չափման բաժակ 1լ, պլաստիկ:</w:t>
            </w:r>
          </w:p>
        </w:tc>
        <w:tc>
          <w:tcPr>
            <w:tcW w:w="966" w:type="dxa"/>
            <w:vAlign w:val="center"/>
            <w:hideMark/>
          </w:tcPr>
          <w:p w14:paraId="0836204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1F8123E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077E79EA" w14:textId="77777777" w:rsidTr="00240329">
        <w:trPr>
          <w:trHeight w:val="345"/>
        </w:trPr>
        <w:tc>
          <w:tcPr>
            <w:tcW w:w="960" w:type="dxa"/>
            <w:vAlign w:val="center"/>
            <w:hideMark/>
          </w:tcPr>
          <w:p w14:paraId="5A0E29E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9.25</w:t>
            </w:r>
          </w:p>
        </w:tc>
        <w:tc>
          <w:tcPr>
            <w:tcW w:w="11394" w:type="dxa"/>
            <w:hideMark/>
          </w:tcPr>
          <w:p w14:paraId="6C69B0CB"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Չափիչ բաժակներ բաժնեչափով 0.5լ - Չափման բաժակ 0,5 լ, պլաստիկ:</w:t>
            </w:r>
          </w:p>
        </w:tc>
        <w:tc>
          <w:tcPr>
            <w:tcW w:w="966" w:type="dxa"/>
            <w:vAlign w:val="center"/>
            <w:hideMark/>
          </w:tcPr>
          <w:p w14:paraId="2DB058F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6151503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2AE97092" w14:textId="77777777" w:rsidTr="00240329">
        <w:trPr>
          <w:trHeight w:val="345"/>
        </w:trPr>
        <w:tc>
          <w:tcPr>
            <w:tcW w:w="960" w:type="dxa"/>
            <w:vAlign w:val="center"/>
            <w:hideMark/>
          </w:tcPr>
          <w:p w14:paraId="1A17C12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9.26</w:t>
            </w:r>
          </w:p>
        </w:tc>
        <w:tc>
          <w:tcPr>
            <w:tcW w:w="11394" w:type="dxa"/>
            <w:hideMark/>
          </w:tcPr>
          <w:p w14:paraId="1C58CE88"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Ջերմաչափեր ճաշի - Ճաշի թվային ջերմաչափ, սննդային չժանգոտվող պողպատի զոնդով՝ առնվազն AISI -304: Զոնդի երկարությունը՝ 200-300 մմ: Աշխատանքային ջերմաստիճանի միջակայքը առնվազն՝ 0 °C-50 °C:</w:t>
            </w:r>
          </w:p>
        </w:tc>
        <w:tc>
          <w:tcPr>
            <w:tcW w:w="966" w:type="dxa"/>
            <w:vAlign w:val="center"/>
            <w:hideMark/>
          </w:tcPr>
          <w:p w14:paraId="15F7EC1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6328AFB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7CBCFEB6" w14:textId="77777777" w:rsidTr="00240329">
        <w:trPr>
          <w:trHeight w:val="345"/>
        </w:trPr>
        <w:tc>
          <w:tcPr>
            <w:tcW w:w="960" w:type="dxa"/>
            <w:vAlign w:val="center"/>
            <w:hideMark/>
          </w:tcPr>
          <w:p w14:paraId="5890654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9.27</w:t>
            </w:r>
          </w:p>
        </w:tc>
        <w:tc>
          <w:tcPr>
            <w:tcW w:w="11394" w:type="dxa"/>
            <w:hideMark/>
          </w:tcPr>
          <w:p w14:paraId="3689751C"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Ջերմաչափեր սենյակի - Սենյակի թվային ջերմաչափ, ջերմաստիճան ցույց տալու միջակայքը առնվազն -10 °C + 50 ° C: Պլաստիկ, փայտե կամ ապակյա խցիկով:</w:t>
            </w:r>
          </w:p>
        </w:tc>
        <w:tc>
          <w:tcPr>
            <w:tcW w:w="966" w:type="dxa"/>
            <w:vAlign w:val="center"/>
            <w:hideMark/>
          </w:tcPr>
          <w:p w14:paraId="525E8EB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10969AC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75B3CED8" w14:textId="77777777" w:rsidTr="00240329">
        <w:trPr>
          <w:trHeight w:val="345"/>
        </w:trPr>
        <w:tc>
          <w:tcPr>
            <w:tcW w:w="960" w:type="dxa"/>
            <w:vAlign w:val="center"/>
            <w:hideMark/>
          </w:tcPr>
          <w:p w14:paraId="7984895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9.28</w:t>
            </w:r>
          </w:p>
        </w:tc>
        <w:tc>
          <w:tcPr>
            <w:tcW w:w="11394" w:type="dxa"/>
            <w:hideMark/>
          </w:tcPr>
          <w:p w14:paraId="6C94FCB5"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Դույլ պլաստմասե, 10լ։ Դույլ հատակի լվացման, ախտահանման համար, 10լ, բռնակով, հումքը պլաստմասե:</w:t>
            </w:r>
          </w:p>
        </w:tc>
        <w:tc>
          <w:tcPr>
            <w:tcW w:w="966" w:type="dxa"/>
            <w:vAlign w:val="center"/>
            <w:hideMark/>
          </w:tcPr>
          <w:p w14:paraId="2AAF979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2D56CAE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05A338C8" w14:textId="77777777" w:rsidTr="00240329">
        <w:trPr>
          <w:trHeight w:val="345"/>
        </w:trPr>
        <w:tc>
          <w:tcPr>
            <w:tcW w:w="960" w:type="dxa"/>
            <w:vAlign w:val="center"/>
            <w:hideMark/>
          </w:tcPr>
          <w:p w14:paraId="0E13322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9.29</w:t>
            </w:r>
          </w:p>
        </w:tc>
        <w:tc>
          <w:tcPr>
            <w:tcW w:w="11394" w:type="dxa"/>
            <w:hideMark/>
          </w:tcPr>
          <w:p w14:paraId="1176C0A2"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Սննդի տարաներ, 10լ։ Տարա 10լ տարողությամբ, կափարիչով, հումքը պլաստմասե, սննդային:</w:t>
            </w:r>
          </w:p>
        </w:tc>
        <w:tc>
          <w:tcPr>
            <w:tcW w:w="966" w:type="dxa"/>
            <w:vAlign w:val="center"/>
            <w:hideMark/>
          </w:tcPr>
          <w:p w14:paraId="13C8B38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159B65F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w:t>
            </w:r>
          </w:p>
        </w:tc>
      </w:tr>
      <w:tr w:rsidR="00B74C00" w:rsidRPr="00E46F34" w14:paraId="5A54EA4B" w14:textId="77777777" w:rsidTr="00240329">
        <w:trPr>
          <w:trHeight w:val="345"/>
        </w:trPr>
        <w:tc>
          <w:tcPr>
            <w:tcW w:w="960" w:type="dxa"/>
            <w:vAlign w:val="center"/>
            <w:hideMark/>
          </w:tcPr>
          <w:p w14:paraId="61C5FCC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9.30</w:t>
            </w:r>
          </w:p>
        </w:tc>
        <w:tc>
          <w:tcPr>
            <w:tcW w:w="11394" w:type="dxa"/>
            <w:hideMark/>
          </w:tcPr>
          <w:p w14:paraId="037FAAB4"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Սննդի տարաներ, 20լ։ Տարա 20լ տարողությամբ, կափարիչով, հումքը պլաստմասե, սննդային:</w:t>
            </w:r>
          </w:p>
        </w:tc>
        <w:tc>
          <w:tcPr>
            <w:tcW w:w="966" w:type="dxa"/>
            <w:vAlign w:val="center"/>
            <w:hideMark/>
          </w:tcPr>
          <w:p w14:paraId="53C45C4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2F152C6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w:t>
            </w:r>
          </w:p>
        </w:tc>
      </w:tr>
      <w:tr w:rsidR="00B74C00" w:rsidRPr="00E46F34" w14:paraId="1D1442B1" w14:textId="77777777" w:rsidTr="00240329">
        <w:trPr>
          <w:trHeight w:val="345"/>
        </w:trPr>
        <w:tc>
          <w:tcPr>
            <w:tcW w:w="960" w:type="dxa"/>
            <w:vAlign w:val="center"/>
            <w:hideMark/>
          </w:tcPr>
          <w:p w14:paraId="06AD23A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9.31</w:t>
            </w:r>
          </w:p>
        </w:tc>
        <w:tc>
          <w:tcPr>
            <w:tcW w:w="11394" w:type="dxa"/>
            <w:hideMark/>
          </w:tcPr>
          <w:p w14:paraId="3B3D806E"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Աղբարկղ, պլաստմասե, 20լ։ Խոհանոցի աղբաման կափարիչով ոտքով բացվող, 20լ տարողությամբ, հումքը պլաստմասե:</w:t>
            </w:r>
          </w:p>
        </w:tc>
        <w:tc>
          <w:tcPr>
            <w:tcW w:w="966" w:type="dxa"/>
            <w:vAlign w:val="center"/>
            <w:hideMark/>
          </w:tcPr>
          <w:p w14:paraId="4174CFB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3952159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420A4373" w14:textId="77777777" w:rsidTr="00240329">
        <w:trPr>
          <w:trHeight w:val="345"/>
        </w:trPr>
        <w:tc>
          <w:tcPr>
            <w:tcW w:w="960" w:type="dxa"/>
            <w:vAlign w:val="center"/>
            <w:hideMark/>
          </w:tcPr>
          <w:p w14:paraId="2D4F302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9.32</w:t>
            </w:r>
          </w:p>
        </w:tc>
        <w:tc>
          <w:tcPr>
            <w:tcW w:w="11394" w:type="dxa"/>
            <w:hideMark/>
          </w:tcPr>
          <w:p w14:paraId="51F8312C"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Աղբարկղ, պլաստմասե, 60լ։ Խոհանոցի աղբաման կափարիչով ոտքով բացվող, 60լ տարողությամբ, հումքը պլաստմասե:</w:t>
            </w:r>
          </w:p>
        </w:tc>
        <w:tc>
          <w:tcPr>
            <w:tcW w:w="966" w:type="dxa"/>
            <w:vAlign w:val="center"/>
            <w:hideMark/>
          </w:tcPr>
          <w:p w14:paraId="3983445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7BE2ACC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7FC04564" w14:textId="77777777" w:rsidTr="00240329">
        <w:trPr>
          <w:trHeight w:val="330"/>
        </w:trPr>
        <w:tc>
          <w:tcPr>
            <w:tcW w:w="960" w:type="dxa"/>
            <w:vAlign w:val="center"/>
            <w:hideMark/>
          </w:tcPr>
          <w:p w14:paraId="1ECA7CC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9.33</w:t>
            </w:r>
          </w:p>
        </w:tc>
        <w:tc>
          <w:tcPr>
            <w:tcW w:w="11394" w:type="dxa"/>
            <w:hideMark/>
          </w:tcPr>
          <w:p w14:paraId="59229F22"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Հատակ մաքրելու ձող՝ մաքրող կտորով - Հատակի լվացման ձող ՝ լվանալու դույլով: Դույլը՝ պլաստիկ/ալյումին ծավալը՝ առնվազն 8լ, մաքրող շորը լվանալու, քամելու հարմարանքով: Մաքրող կտորը ներառյալ:</w:t>
            </w:r>
          </w:p>
        </w:tc>
        <w:tc>
          <w:tcPr>
            <w:tcW w:w="966" w:type="dxa"/>
            <w:vAlign w:val="center"/>
            <w:hideMark/>
          </w:tcPr>
          <w:p w14:paraId="203FD35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4B9A767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7ECA54EA" w14:textId="77777777" w:rsidTr="00240329">
        <w:trPr>
          <w:trHeight w:val="330"/>
        </w:trPr>
        <w:tc>
          <w:tcPr>
            <w:tcW w:w="960" w:type="dxa"/>
            <w:vAlign w:val="center"/>
            <w:hideMark/>
          </w:tcPr>
          <w:p w14:paraId="0E32FF1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55702530"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10. ՆԱԽԱԴՊՐՈՑԱԿԱՆ ԽՄԲԵՐԻ ԲՈՒՖԵՏԱՅԻՆ ՄԱՍ</w:t>
            </w:r>
          </w:p>
        </w:tc>
        <w:tc>
          <w:tcPr>
            <w:tcW w:w="966" w:type="dxa"/>
            <w:vAlign w:val="center"/>
            <w:hideMark/>
          </w:tcPr>
          <w:p w14:paraId="4A4F7F8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66DB1BE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1B3DA421" w14:textId="77777777" w:rsidTr="00240329">
        <w:trPr>
          <w:trHeight w:val="330"/>
        </w:trPr>
        <w:tc>
          <w:tcPr>
            <w:tcW w:w="960" w:type="dxa"/>
            <w:vAlign w:val="center"/>
            <w:hideMark/>
          </w:tcPr>
          <w:p w14:paraId="332899B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10.1</w:t>
            </w:r>
          </w:p>
        </w:tc>
        <w:tc>
          <w:tcPr>
            <w:tcW w:w="11394" w:type="dxa"/>
            <w:hideMark/>
          </w:tcPr>
          <w:p w14:paraId="379D829B"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Աշխատանքային սեղան 1200x600: Չափսերը (ԵxԼxԲ) 1200x600x850մմ,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 Նմուշ նկարը կցվում է:</w:t>
            </w:r>
          </w:p>
        </w:tc>
        <w:tc>
          <w:tcPr>
            <w:tcW w:w="966" w:type="dxa"/>
            <w:vAlign w:val="center"/>
            <w:hideMark/>
          </w:tcPr>
          <w:p w14:paraId="30A8439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42358BB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193A125E" w14:textId="77777777" w:rsidTr="00240329">
        <w:trPr>
          <w:trHeight w:val="330"/>
        </w:trPr>
        <w:tc>
          <w:tcPr>
            <w:tcW w:w="960" w:type="dxa"/>
            <w:vAlign w:val="center"/>
            <w:hideMark/>
          </w:tcPr>
          <w:p w14:paraId="26CE45C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10.2</w:t>
            </w:r>
          </w:p>
        </w:tc>
        <w:tc>
          <w:tcPr>
            <w:tcW w:w="11394" w:type="dxa"/>
            <w:hideMark/>
          </w:tcPr>
          <w:p w14:paraId="5256C6B1"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Լվացարան-ավազան երկտեղանոց 600 - Չափսերը (ԵxԼxԲ) 1100x600x850 մմ; AISI 304 չժանգոտվող պողպատ, շրջանակը պատրաստված է քառակուսի չժանգոտվող պողպատի խողովակից 40x40մմ։ Ավազանները եռակցված, եռակցման կարերը մշակված (2 հատ)՝ չափսերը 430x430x300 մմ (±50) մմ, ամբողջական սիֆոնով։ Նմուշ նկարը կցվում է:</w:t>
            </w:r>
          </w:p>
        </w:tc>
        <w:tc>
          <w:tcPr>
            <w:tcW w:w="966" w:type="dxa"/>
            <w:vAlign w:val="center"/>
            <w:hideMark/>
          </w:tcPr>
          <w:p w14:paraId="66115C6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4311B42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1C1B09C0" w14:textId="77777777" w:rsidTr="00240329">
        <w:trPr>
          <w:trHeight w:val="330"/>
        </w:trPr>
        <w:tc>
          <w:tcPr>
            <w:tcW w:w="960" w:type="dxa"/>
            <w:vAlign w:val="center"/>
            <w:hideMark/>
          </w:tcPr>
          <w:p w14:paraId="63DF68D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10.3</w:t>
            </w:r>
          </w:p>
        </w:tc>
        <w:tc>
          <w:tcPr>
            <w:tcW w:w="11394" w:type="dxa"/>
            <w:hideMark/>
          </w:tcPr>
          <w:p w14:paraId="0CC56E33"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Խառնիչային ծորակ 400 - Չափսերը (ԵxԼxԲ) 400x15x1100 մմ, չժանգոտող պողպատից, ծորակը լատուն միջնամասից պատին ամրացվող։ Լվացարանին ամրացվող մասի տրամագիծը 30մմ։ Ճնշումային դուշ-ծորակը պտտվում է 360 աստիճան, ճկվող է, միանում է տաք և սառը ջրին, նախատեսված է մինչև 30-50 բար ճնշման օգտագործման համար։ Խողովակը ջերմակայուն է 100 ° C:Նմուշ նկարը կցվում է:</w:t>
            </w:r>
          </w:p>
        </w:tc>
        <w:tc>
          <w:tcPr>
            <w:tcW w:w="966" w:type="dxa"/>
            <w:vAlign w:val="center"/>
            <w:hideMark/>
          </w:tcPr>
          <w:p w14:paraId="0D21648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551B871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1FAC3458" w14:textId="77777777" w:rsidTr="00240329">
        <w:trPr>
          <w:trHeight w:val="330"/>
        </w:trPr>
        <w:tc>
          <w:tcPr>
            <w:tcW w:w="960" w:type="dxa"/>
            <w:vAlign w:val="center"/>
            <w:hideMark/>
          </w:tcPr>
          <w:p w14:paraId="5451D6A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10.4</w:t>
            </w:r>
          </w:p>
        </w:tc>
        <w:tc>
          <w:tcPr>
            <w:tcW w:w="11394" w:type="dxa"/>
            <w:hideMark/>
          </w:tcPr>
          <w:p w14:paraId="62A49E95"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Չժանգոտվող պողպատից դարակ 900*600 - Չափսերը (ԵxԼxԲ): 900x600x1600մմ,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6" w:type="dxa"/>
            <w:vAlign w:val="center"/>
            <w:hideMark/>
          </w:tcPr>
          <w:p w14:paraId="606492C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0D5F64D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4EDF0A0E" w14:textId="77777777" w:rsidTr="00240329">
        <w:trPr>
          <w:trHeight w:val="330"/>
        </w:trPr>
        <w:tc>
          <w:tcPr>
            <w:tcW w:w="960" w:type="dxa"/>
            <w:vAlign w:val="center"/>
            <w:hideMark/>
          </w:tcPr>
          <w:p w14:paraId="2C60DC3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1AEC6E44"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11. ՆԱԽԱԴՊՐՈՑԱԿԱՆ ԽՄԲԵՐԻ ԿՇԵՌՔԱՅԻՆ ՍԱՐՔԱՎՈՐՈՒՄՆԵՐ</w:t>
            </w:r>
          </w:p>
        </w:tc>
        <w:tc>
          <w:tcPr>
            <w:tcW w:w="966" w:type="dxa"/>
            <w:vAlign w:val="center"/>
            <w:hideMark/>
          </w:tcPr>
          <w:p w14:paraId="7B4EE31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1C6AF8F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6E6BE9EF" w14:textId="77777777" w:rsidTr="00240329">
        <w:trPr>
          <w:trHeight w:val="330"/>
        </w:trPr>
        <w:tc>
          <w:tcPr>
            <w:tcW w:w="960" w:type="dxa"/>
            <w:vAlign w:val="center"/>
            <w:hideMark/>
          </w:tcPr>
          <w:p w14:paraId="5D91967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11.1</w:t>
            </w:r>
          </w:p>
        </w:tc>
        <w:tc>
          <w:tcPr>
            <w:tcW w:w="11394" w:type="dxa"/>
            <w:hideMark/>
          </w:tcPr>
          <w:p w14:paraId="3547770E"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Կշեռք սեղանի չափաբաժնային - Չափսերը (ԵxԼxԲ): 258х285х135 մմ(± 10)%: Կշռելու համար թույլատրելի առավելագույն քաշը՝ 5 կգ, կշռեու հարթակի չափսերը՝(ԵxԼ) 240х192մմ(± 10)%, ունի LCD էկրան: Էլեկտրամատակարարումը ցանցից 110 ÷240 V/1 ֆազ ՝ ադապտերի կամ մարտկոցի միջոցով։ Արտաքինից թաղանթով պետք է պաշտպանված լինի փոշուց և խոնավությունից։ Նմուշ նկարը կցվում է:</w:t>
            </w:r>
          </w:p>
        </w:tc>
        <w:tc>
          <w:tcPr>
            <w:tcW w:w="966" w:type="dxa"/>
            <w:vAlign w:val="center"/>
            <w:hideMark/>
          </w:tcPr>
          <w:p w14:paraId="11AF23A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06F7E07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1FE99A54" w14:textId="77777777" w:rsidTr="00240329">
        <w:trPr>
          <w:trHeight w:val="330"/>
        </w:trPr>
        <w:tc>
          <w:tcPr>
            <w:tcW w:w="960" w:type="dxa"/>
            <w:vAlign w:val="center"/>
            <w:hideMark/>
          </w:tcPr>
          <w:p w14:paraId="3CFA5D7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6BDFE6B5"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 ՆԱԽԱԴՊՐՈՑԱԿԱՆ ԽՄԲԵՐԻ ԽՈՀԱՆՈՑԱՅԻՆ ՊԱՐԱԳԱՆԵՐ</w:t>
            </w:r>
          </w:p>
        </w:tc>
        <w:tc>
          <w:tcPr>
            <w:tcW w:w="966" w:type="dxa"/>
            <w:vAlign w:val="center"/>
            <w:hideMark/>
          </w:tcPr>
          <w:p w14:paraId="07A2971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038BA94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6DF38843" w14:textId="77777777" w:rsidTr="00240329">
        <w:trPr>
          <w:trHeight w:val="330"/>
        </w:trPr>
        <w:tc>
          <w:tcPr>
            <w:tcW w:w="960" w:type="dxa"/>
            <w:vAlign w:val="center"/>
            <w:hideMark/>
          </w:tcPr>
          <w:p w14:paraId="5FD24F5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w:t>
            </w:r>
          </w:p>
        </w:tc>
        <w:tc>
          <w:tcPr>
            <w:tcW w:w="11394" w:type="dxa"/>
            <w:hideMark/>
          </w:tcPr>
          <w:p w14:paraId="2239EF95"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 xml:space="preserve">Գդալներ - Ճաշի գդալ, սննդային չժանգոտվող պողպատից, երկարությունը ոչ պակաս 200մմ, հաստությունը 2 մմ, աշխատող մասի խորությունը 0.5մմ, եզրերը հարթեցված, փայեցված, ԳՕՍՏ 25185-93 և ԳՕՍՏ 27002-2020-ի չափորոշիչներին համապատասխան: </w:t>
            </w:r>
            <w:r w:rsidRPr="00E46F34">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23A8E51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2169ABE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80</w:t>
            </w:r>
          </w:p>
        </w:tc>
      </w:tr>
      <w:tr w:rsidR="00B74C00" w:rsidRPr="00E46F34" w14:paraId="0F58421A" w14:textId="77777777" w:rsidTr="00240329">
        <w:trPr>
          <w:trHeight w:val="330"/>
        </w:trPr>
        <w:tc>
          <w:tcPr>
            <w:tcW w:w="960" w:type="dxa"/>
            <w:vAlign w:val="center"/>
            <w:hideMark/>
          </w:tcPr>
          <w:p w14:paraId="32BF750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12.2</w:t>
            </w:r>
          </w:p>
        </w:tc>
        <w:tc>
          <w:tcPr>
            <w:tcW w:w="11394" w:type="dxa"/>
            <w:hideMark/>
          </w:tcPr>
          <w:p w14:paraId="75F8EBE6"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Պատառաքաղեր - Պատառաքաղ սեղանի, ատամիկները 4 հատ, երկարությունը` ոչ պակաս 200մմ, հաստությունը 2մմ, սննդային չժանգոտվող պողպատից, ԳՕՍՏ 25185-93 և ԳՕՍՏ 27002-2020-ի չափորոշիչներին համապատասխան:</w:t>
            </w:r>
            <w:r w:rsidRPr="00E46F34">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697EC16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3ECE672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80</w:t>
            </w:r>
          </w:p>
        </w:tc>
      </w:tr>
      <w:tr w:rsidR="00B74C00" w:rsidRPr="00E46F34" w14:paraId="7E53A68A" w14:textId="77777777" w:rsidTr="00240329">
        <w:trPr>
          <w:trHeight w:val="330"/>
        </w:trPr>
        <w:tc>
          <w:tcPr>
            <w:tcW w:w="960" w:type="dxa"/>
            <w:vAlign w:val="center"/>
            <w:hideMark/>
          </w:tcPr>
          <w:p w14:paraId="47EC876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12.3</w:t>
            </w:r>
          </w:p>
        </w:tc>
        <w:tc>
          <w:tcPr>
            <w:tcW w:w="11394" w:type="dxa"/>
            <w:hideMark/>
          </w:tcPr>
          <w:p w14:paraId="58128D52"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Ափսեներ - Ափսե հախճապակուց: 25-27սմ տրամագծով, խորությունը 6մմ, եզրը ոչ ավել 3սմ: Գույնը՝ սպիտակ կամ կաթնագույն, միագույն, առանց նախշերի, ԳՕՍՏ 25185-93-ի չափորոշիչներին համապատասխան: Ապրանքը պետք է ունենա արտադրողի մակնշում:</w:t>
            </w:r>
          </w:p>
        </w:tc>
        <w:tc>
          <w:tcPr>
            <w:tcW w:w="966" w:type="dxa"/>
            <w:vAlign w:val="center"/>
            <w:hideMark/>
          </w:tcPr>
          <w:p w14:paraId="5AC4710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3D303AF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80</w:t>
            </w:r>
          </w:p>
        </w:tc>
      </w:tr>
      <w:tr w:rsidR="00B74C00" w:rsidRPr="00E46F34" w14:paraId="3EC930B3" w14:textId="77777777" w:rsidTr="00240329">
        <w:trPr>
          <w:trHeight w:val="330"/>
        </w:trPr>
        <w:tc>
          <w:tcPr>
            <w:tcW w:w="960" w:type="dxa"/>
            <w:vAlign w:val="center"/>
            <w:hideMark/>
          </w:tcPr>
          <w:p w14:paraId="6A2909E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12.4</w:t>
            </w:r>
          </w:p>
        </w:tc>
        <w:tc>
          <w:tcPr>
            <w:tcW w:w="11394" w:type="dxa"/>
            <w:hideMark/>
          </w:tcPr>
          <w:p w14:paraId="436D8982"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Ափսեներ ապուրի - Ապուրի ափսե 300-400մլ ոչ ավել, հախճապակե, գույնը՝ սպիտակ կամ կաթնագույն, միագույն, առանց նախշերի, ԳՕՍՏ 25185-93-ի չափորոշիչներին համապատասխան:</w:t>
            </w:r>
            <w:r w:rsidRPr="00E46F34">
              <w:rPr>
                <w:rFonts w:ascii="GHEA Grapalat" w:eastAsia="Times New Roman" w:hAnsi="GHEA Grapalat" w:cs="Calibri"/>
                <w:color w:val="000000"/>
                <w:sz w:val="18"/>
                <w:szCs w:val="18"/>
              </w:rPr>
              <w:br/>
              <w:t>Ապրանքը պետք է ունենա արտադրողի մակնշում:</w:t>
            </w:r>
          </w:p>
        </w:tc>
        <w:tc>
          <w:tcPr>
            <w:tcW w:w="966" w:type="dxa"/>
            <w:vAlign w:val="center"/>
            <w:hideMark/>
          </w:tcPr>
          <w:p w14:paraId="5C41089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45F40DF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80</w:t>
            </w:r>
          </w:p>
        </w:tc>
      </w:tr>
      <w:tr w:rsidR="00B74C00" w:rsidRPr="00E46F34" w14:paraId="72910C96" w14:textId="77777777" w:rsidTr="00240329">
        <w:trPr>
          <w:trHeight w:val="330"/>
        </w:trPr>
        <w:tc>
          <w:tcPr>
            <w:tcW w:w="960" w:type="dxa"/>
            <w:vAlign w:val="center"/>
            <w:hideMark/>
          </w:tcPr>
          <w:p w14:paraId="475E06B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12.5</w:t>
            </w:r>
          </w:p>
        </w:tc>
        <w:tc>
          <w:tcPr>
            <w:tcW w:w="11394" w:type="dxa"/>
            <w:hideMark/>
          </w:tcPr>
          <w:p w14:paraId="7D336899"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Ափսեներ խորտիկների - Ափսե հախճապակուց, 15-17սմ տրամագծով, խորությունը 6մմ, եզրը ոչ ավել 3սմ: Գույնը՝ սպիտակ կամ կաթնագույն, միագույն, առանց նախշերի, ԳՕՍՏ 25185-93-ի չափորոշիչներին համապատասխան:</w:t>
            </w:r>
          </w:p>
        </w:tc>
        <w:tc>
          <w:tcPr>
            <w:tcW w:w="966" w:type="dxa"/>
            <w:vAlign w:val="center"/>
            <w:hideMark/>
          </w:tcPr>
          <w:p w14:paraId="3840AD8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244E7FF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80</w:t>
            </w:r>
          </w:p>
        </w:tc>
      </w:tr>
      <w:tr w:rsidR="00B74C00" w:rsidRPr="00E46F34" w14:paraId="427CE0C9" w14:textId="77777777" w:rsidTr="00240329">
        <w:trPr>
          <w:trHeight w:val="330"/>
        </w:trPr>
        <w:tc>
          <w:tcPr>
            <w:tcW w:w="960" w:type="dxa"/>
            <w:vAlign w:val="center"/>
            <w:hideMark/>
          </w:tcPr>
          <w:p w14:paraId="419CC41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12.6</w:t>
            </w:r>
          </w:p>
        </w:tc>
        <w:tc>
          <w:tcPr>
            <w:tcW w:w="11394" w:type="dxa"/>
            <w:hideMark/>
          </w:tcPr>
          <w:p w14:paraId="361C5C7C"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 xml:space="preserve"> Բաժակներ - Բաժակ՝ պոչով, հախճապակե, տարողությունը 250մլ, կոթի երկարությունը առնվազն 60մմ, ԳՕՍՏ 25185-93-ի չափորոշիչներին համապատասխան: Գույնը՝ սպիտակ կամ կաթնագույն, միագույն, առանց նախշերի:</w:t>
            </w:r>
            <w:r w:rsidRPr="00E46F34">
              <w:rPr>
                <w:rFonts w:ascii="GHEA Grapalat" w:eastAsia="Times New Roman" w:hAnsi="GHEA Grapalat" w:cs="Calibri"/>
                <w:color w:val="000000"/>
                <w:sz w:val="18"/>
                <w:szCs w:val="18"/>
              </w:rPr>
              <w:br/>
              <w:t>Ապրանքը պետք է ունենա արտադրողի մակնշում:</w:t>
            </w:r>
          </w:p>
        </w:tc>
        <w:tc>
          <w:tcPr>
            <w:tcW w:w="966" w:type="dxa"/>
            <w:vAlign w:val="center"/>
            <w:hideMark/>
          </w:tcPr>
          <w:p w14:paraId="7914D39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2F0734A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160</w:t>
            </w:r>
          </w:p>
        </w:tc>
      </w:tr>
      <w:tr w:rsidR="00B74C00" w:rsidRPr="00E46F34" w14:paraId="5C27EC64" w14:textId="77777777" w:rsidTr="00240329">
        <w:trPr>
          <w:trHeight w:val="330"/>
        </w:trPr>
        <w:tc>
          <w:tcPr>
            <w:tcW w:w="960" w:type="dxa"/>
            <w:vAlign w:val="center"/>
            <w:hideMark/>
          </w:tcPr>
          <w:p w14:paraId="4BC8563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12.7</w:t>
            </w:r>
          </w:p>
        </w:tc>
        <w:tc>
          <w:tcPr>
            <w:tcW w:w="11394" w:type="dxa"/>
            <w:hideMark/>
          </w:tcPr>
          <w:p w14:paraId="5FA1261E"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Կոթավոր կաթսա (սոտեյնիկ), 2 լիտր տարողությամբ - սննդային չժանգոտվող պողպատից, եռաշերտ, ԳՕՍՏ 27002-86 և ԳՕՍՏ 27002-2020-ի չափորոշիչներին համապատասխան։ Տարողությունը ոչ պակաս 2 լիտրից, տրամագիծը ոչ պակաս 190 մմ։ Մետաղի հաստությունը առնվազն 1,2մմ:</w:t>
            </w:r>
          </w:p>
        </w:tc>
        <w:tc>
          <w:tcPr>
            <w:tcW w:w="966" w:type="dxa"/>
            <w:vAlign w:val="center"/>
            <w:hideMark/>
          </w:tcPr>
          <w:p w14:paraId="4440436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7067E0C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328DA249" w14:textId="77777777" w:rsidTr="00240329">
        <w:trPr>
          <w:trHeight w:val="330"/>
        </w:trPr>
        <w:tc>
          <w:tcPr>
            <w:tcW w:w="960" w:type="dxa"/>
            <w:vAlign w:val="center"/>
            <w:hideMark/>
          </w:tcPr>
          <w:p w14:paraId="02A4A2F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12.8</w:t>
            </w:r>
          </w:p>
        </w:tc>
        <w:tc>
          <w:tcPr>
            <w:tcW w:w="11394" w:type="dxa"/>
            <w:hideMark/>
          </w:tcPr>
          <w:p w14:paraId="010C3054"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Կաթսա կափարիչով 4 լիտր տարողությամբ - սննդային չժանգոտվող պողպատից, եռաշերտ, ԳՕՍՏ 27002-86 և ԳՕՍՏ 27002-2020-ի չափորոշիչներին համապատասխան։ Տարողությունը ոչ պակաս 4լիտրից, տրամագիծը Փ220 մմ։Մետաղի հաստությունը առնվազն 1,2մմ երկու բռնակով։ Կափարիչը նույնպես բռնակով։</w:t>
            </w:r>
          </w:p>
        </w:tc>
        <w:tc>
          <w:tcPr>
            <w:tcW w:w="966" w:type="dxa"/>
            <w:vAlign w:val="center"/>
            <w:hideMark/>
          </w:tcPr>
          <w:p w14:paraId="4BA6B72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55CCF2D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w:t>
            </w:r>
          </w:p>
        </w:tc>
      </w:tr>
      <w:tr w:rsidR="00B74C00" w:rsidRPr="00E46F34" w14:paraId="28758A3C" w14:textId="77777777" w:rsidTr="00240329">
        <w:trPr>
          <w:trHeight w:val="330"/>
        </w:trPr>
        <w:tc>
          <w:tcPr>
            <w:tcW w:w="960" w:type="dxa"/>
            <w:vAlign w:val="center"/>
            <w:hideMark/>
          </w:tcPr>
          <w:p w14:paraId="7E97A57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12.9</w:t>
            </w:r>
          </w:p>
        </w:tc>
        <w:tc>
          <w:tcPr>
            <w:tcW w:w="11394" w:type="dxa"/>
            <w:hideMark/>
          </w:tcPr>
          <w:p w14:paraId="1AB44D28"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Կաթսա կափարիչով 10 լիտր տարողությամբ։ Սննդային չժանգոտվող պողպատից, եռաշերտ, ԳՕՍՏ 27002-86 և ԳՕՍՏ 27002-2020-ի չափորոշիչներին համապատասխան։ Տարողությունը ոչ պակաս 10լիտրից, տրամագիծը Ф 260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1200B98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40DAE44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3DA4DDA7" w14:textId="77777777" w:rsidTr="00240329">
        <w:trPr>
          <w:trHeight w:val="330"/>
        </w:trPr>
        <w:tc>
          <w:tcPr>
            <w:tcW w:w="960" w:type="dxa"/>
            <w:vAlign w:val="center"/>
            <w:hideMark/>
          </w:tcPr>
          <w:p w14:paraId="4044E9F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12.10</w:t>
            </w:r>
          </w:p>
        </w:tc>
        <w:tc>
          <w:tcPr>
            <w:tcW w:w="11394" w:type="dxa"/>
            <w:hideMark/>
          </w:tcPr>
          <w:p w14:paraId="2ED0EEEB"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Կաթսա կափարիչով 20 լիտր տարողությամբ։ Սննդային չժանգոտվող պողպատից, եռաշերտ, ԳՕՍՏ 27002-86 և ԳՕՍՏ 27002-2020-ի չափորոշիչներին համապատասխան։ Տարողությունը ոչ պակաս 20լ, տրամագիծը Ф340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206A71B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2E98F96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7CD411E7" w14:textId="77777777" w:rsidTr="00240329">
        <w:trPr>
          <w:trHeight w:val="330"/>
        </w:trPr>
        <w:tc>
          <w:tcPr>
            <w:tcW w:w="960" w:type="dxa"/>
            <w:vAlign w:val="center"/>
            <w:hideMark/>
          </w:tcPr>
          <w:p w14:paraId="78D8257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12.11</w:t>
            </w:r>
          </w:p>
        </w:tc>
        <w:tc>
          <w:tcPr>
            <w:tcW w:w="11394" w:type="dxa"/>
            <w:hideMark/>
          </w:tcPr>
          <w:p w14:paraId="1721F8E3"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Սննդի տարաներ GN 1/1 - Գաստրոնոմ տարաներ, սննդային չժանգոտվող պողպատից, 530х325х60մմ, ԳՕՍՏ 27002-86 և ԳՕՍՏ 27002-2020-ի չափորոշիչներին համապատասխան: GN 1/1:</w:t>
            </w:r>
          </w:p>
        </w:tc>
        <w:tc>
          <w:tcPr>
            <w:tcW w:w="966" w:type="dxa"/>
            <w:vAlign w:val="center"/>
            <w:hideMark/>
          </w:tcPr>
          <w:p w14:paraId="0D55C7D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2EE0B03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424F115F" w14:textId="77777777" w:rsidTr="00240329">
        <w:trPr>
          <w:trHeight w:val="330"/>
        </w:trPr>
        <w:tc>
          <w:tcPr>
            <w:tcW w:w="960" w:type="dxa"/>
            <w:vAlign w:val="center"/>
            <w:hideMark/>
          </w:tcPr>
          <w:p w14:paraId="6EBFBD6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12.12</w:t>
            </w:r>
          </w:p>
        </w:tc>
        <w:tc>
          <w:tcPr>
            <w:tcW w:w="11394" w:type="dxa"/>
            <w:hideMark/>
          </w:tcPr>
          <w:p w14:paraId="4CD22D9A"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Սննդի տարաներ GN 1/3 – 150 - Գաստրոնոմ տարաներ, սննդային չժանգոտվող պողպատից, 327х176х150մմ, ԳՕՍՏ 27002-86 և ԳՕՍՏ 27002-2020-ի չափորոշիչներին համապատասխան: GN 1/3 -150:</w:t>
            </w:r>
          </w:p>
        </w:tc>
        <w:tc>
          <w:tcPr>
            <w:tcW w:w="966" w:type="dxa"/>
            <w:vAlign w:val="center"/>
            <w:hideMark/>
          </w:tcPr>
          <w:p w14:paraId="362C394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599EF5F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w:t>
            </w:r>
          </w:p>
        </w:tc>
      </w:tr>
      <w:tr w:rsidR="00B74C00" w:rsidRPr="00E46F34" w14:paraId="322AD6A1" w14:textId="77777777" w:rsidTr="00240329">
        <w:trPr>
          <w:trHeight w:val="330"/>
        </w:trPr>
        <w:tc>
          <w:tcPr>
            <w:tcW w:w="960" w:type="dxa"/>
            <w:vAlign w:val="center"/>
            <w:hideMark/>
          </w:tcPr>
          <w:p w14:paraId="6E5A410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12.13</w:t>
            </w:r>
          </w:p>
        </w:tc>
        <w:tc>
          <w:tcPr>
            <w:tcW w:w="11394" w:type="dxa"/>
            <w:hideMark/>
          </w:tcPr>
          <w:p w14:paraId="177D8961"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Սննդի տարաներ GN 1/2 - 100 - Գաստրոնոմ տարաներ, սննդային չժանգոտվող պողպատից, 325х265х100մմ, ԳՕՍՏ 27002-86 և ԳՕՍՏ 27002-2020-ի չափորոշիչներին համապատասխան: GN 1/2- 100:</w:t>
            </w:r>
          </w:p>
        </w:tc>
        <w:tc>
          <w:tcPr>
            <w:tcW w:w="966" w:type="dxa"/>
            <w:vAlign w:val="center"/>
            <w:hideMark/>
          </w:tcPr>
          <w:p w14:paraId="460C0E0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578205F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0DFE91CF" w14:textId="77777777" w:rsidTr="00240329">
        <w:trPr>
          <w:trHeight w:val="330"/>
        </w:trPr>
        <w:tc>
          <w:tcPr>
            <w:tcW w:w="960" w:type="dxa"/>
            <w:vAlign w:val="center"/>
            <w:hideMark/>
          </w:tcPr>
          <w:p w14:paraId="30789D6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12.14</w:t>
            </w:r>
          </w:p>
        </w:tc>
        <w:tc>
          <w:tcPr>
            <w:tcW w:w="11394" w:type="dxa"/>
            <w:hideMark/>
          </w:tcPr>
          <w:p w14:paraId="1E3C4E9E"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Սննդի տարաներ GN 1/1 - 65 - Գաստրոնոմ տարաներ, սննդային չժանգոտվող պողպատից, 530х325х65մմ, ԳՕՍՏ 27002-86 և ԳՕՍՏ 27002-2020-ի չափորոշիչներին համապատասխան: GN 1/1 -65:</w:t>
            </w:r>
          </w:p>
        </w:tc>
        <w:tc>
          <w:tcPr>
            <w:tcW w:w="966" w:type="dxa"/>
            <w:vAlign w:val="center"/>
            <w:hideMark/>
          </w:tcPr>
          <w:p w14:paraId="0AA0CC1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55C1FC7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786F4AF2" w14:textId="77777777" w:rsidTr="00240329">
        <w:trPr>
          <w:trHeight w:val="330"/>
        </w:trPr>
        <w:tc>
          <w:tcPr>
            <w:tcW w:w="960" w:type="dxa"/>
            <w:vAlign w:val="center"/>
            <w:hideMark/>
          </w:tcPr>
          <w:p w14:paraId="7A2C775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12.15</w:t>
            </w:r>
          </w:p>
        </w:tc>
        <w:tc>
          <w:tcPr>
            <w:tcW w:w="11394" w:type="dxa"/>
            <w:hideMark/>
          </w:tcPr>
          <w:p w14:paraId="16EBD100"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Թեյնիկ 5լ - Ջերմային մակերևույթով տաքացող, ծավալը 5 լիտր, սննդի համար նախատեսված չժանգոտող պողպատից։ Տրամագիծը ոչ ավել քան 300մմ, կափարիչի տրամագիծը առնվազն 130 մմ։</w:t>
            </w:r>
          </w:p>
        </w:tc>
        <w:tc>
          <w:tcPr>
            <w:tcW w:w="966" w:type="dxa"/>
            <w:vAlign w:val="center"/>
            <w:hideMark/>
          </w:tcPr>
          <w:p w14:paraId="6FBDB90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5C710F9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137EB26A" w14:textId="77777777" w:rsidTr="00240329">
        <w:trPr>
          <w:trHeight w:val="330"/>
        </w:trPr>
        <w:tc>
          <w:tcPr>
            <w:tcW w:w="960" w:type="dxa"/>
            <w:vAlign w:val="center"/>
            <w:hideMark/>
          </w:tcPr>
          <w:p w14:paraId="609B303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12.16</w:t>
            </w:r>
          </w:p>
        </w:tc>
        <w:tc>
          <w:tcPr>
            <w:tcW w:w="11394" w:type="dxa"/>
            <w:hideMark/>
          </w:tcPr>
          <w:p w14:paraId="3C962D43"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Շերեփ - 250մլ,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6853376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5B81895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567B34E1" w14:textId="77777777" w:rsidTr="00240329">
        <w:trPr>
          <w:trHeight w:val="330"/>
        </w:trPr>
        <w:tc>
          <w:tcPr>
            <w:tcW w:w="960" w:type="dxa"/>
            <w:vAlign w:val="center"/>
            <w:hideMark/>
          </w:tcPr>
          <w:p w14:paraId="7E8F3DE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12.17</w:t>
            </w:r>
          </w:p>
        </w:tc>
        <w:tc>
          <w:tcPr>
            <w:tcW w:w="11394" w:type="dxa"/>
            <w:hideMark/>
          </w:tcPr>
          <w:p w14:paraId="5845FBD7"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Խավարտի գդալ - Խավարտի գդալ, 150-200մլ, պոչի երկարությունը՝ 30-35սմ, սննդային չժանգոտվող պողպատից, բռնակը ամբողջական։ԳՕՍՏ 27002-86 և ԳՕՍՏ 27002-2020-ի չափորոշիչներին համապատասխան:</w:t>
            </w:r>
          </w:p>
        </w:tc>
        <w:tc>
          <w:tcPr>
            <w:tcW w:w="966" w:type="dxa"/>
            <w:vAlign w:val="center"/>
            <w:hideMark/>
          </w:tcPr>
          <w:p w14:paraId="0FDB40F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6957559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0AF72F43" w14:textId="77777777" w:rsidTr="00240329">
        <w:trPr>
          <w:trHeight w:val="330"/>
        </w:trPr>
        <w:tc>
          <w:tcPr>
            <w:tcW w:w="960" w:type="dxa"/>
            <w:vAlign w:val="center"/>
            <w:hideMark/>
          </w:tcPr>
          <w:p w14:paraId="4FA8905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12.18</w:t>
            </w:r>
          </w:p>
        </w:tc>
        <w:tc>
          <w:tcPr>
            <w:tcW w:w="11394" w:type="dxa"/>
            <w:hideMark/>
          </w:tcPr>
          <w:p w14:paraId="10B5B245"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Խոհանոցային դանակներ- Հավաքածու՝ 6 հատ՝ բաղկացած 6 տարբեր նշանակության խոհանոցային դանակներից - 1- մսի դանակ, ծայրը նեղ է, երբեմն՝ կորացված եզրով, 2- հացի դանակ, կտրող եզրը՝ թույլ արտահայտված ալիքով և կլորացված, 3- բանջարեղենի դանակ 4- մրգի դանակ 5-կաթնամթերքի դանակ, 6- էկոնոմ դանակ (քերիչ): Դանակների բռնակները ամբողջական։ Դանակների սայրերը պատրաստվում են բարձրորակ, չժանգոտվող պողպատից։ ԳՕՍՏ 27002-86 և ԳՕՍՏ 27002-2020-ի չափորոշիչներին համապատասխան:</w:t>
            </w:r>
            <w:r w:rsidRPr="00E46F34">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2584CD0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72BAFFE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4B12A389" w14:textId="77777777" w:rsidTr="00240329">
        <w:trPr>
          <w:trHeight w:val="330"/>
        </w:trPr>
        <w:tc>
          <w:tcPr>
            <w:tcW w:w="960" w:type="dxa"/>
            <w:vAlign w:val="center"/>
            <w:hideMark/>
          </w:tcPr>
          <w:p w14:paraId="47DCCC9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12.19</w:t>
            </w:r>
          </w:p>
        </w:tc>
        <w:tc>
          <w:tcPr>
            <w:tcW w:w="11394" w:type="dxa"/>
            <w:hideMark/>
          </w:tcPr>
          <w:p w14:paraId="7CA2BAD6"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Խոհանոցային տախտակներ - Հավաքածուն բաղկացած է 5 հատ տարբեր գույների պոլիպրոպիլենային խոհանոցային տախտակներից, չափը 400х300մմ, հաստությունը առնվազն 15 մմ:</w:t>
            </w:r>
          </w:p>
        </w:tc>
        <w:tc>
          <w:tcPr>
            <w:tcW w:w="966" w:type="dxa"/>
            <w:vAlign w:val="center"/>
            <w:hideMark/>
          </w:tcPr>
          <w:p w14:paraId="09E6A41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70320C6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22A76843" w14:textId="77777777" w:rsidTr="00240329">
        <w:trPr>
          <w:trHeight w:val="330"/>
        </w:trPr>
        <w:tc>
          <w:tcPr>
            <w:tcW w:w="960" w:type="dxa"/>
            <w:vAlign w:val="center"/>
            <w:hideMark/>
          </w:tcPr>
          <w:p w14:paraId="251889A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12.20</w:t>
            </w:r>
          </w:p>
        </w:tc>
        <w:tc>
          <w:tcPr>
            <w:tcW w:w="11394" w:type="dxa"/>
            <w:hideMark/>
          </w:tcPr>
          <w:p w14:paraId="39648436"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Ջերմաչափեր ճաշի - Ճաշի թվային ջերմաչափ, սննդային չժանգոտվող պողպատի զոնդով՝ առնվազն AISI -304: Զոնդի երկարությունը՝ 200-300 մմ: Աշխատանքային ջերմաստիճանի միջակայքը առնվազն՝ 0 °C-50 °C:</w:t>
            </w:r>
          </w:p>
        </w:tc>
        <w:tc>
          <w:tcPr>
            <w:tcW w:w="966" w:type="dxa"/>
            <w:vAlign w:val="center"/>
            <w:hideMark/>
          </w:tcPr>
          <w:p w14:paraId="6030D13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4BD76E1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21B9B9C5" w14:textId="77777777" w:rsidTr="00240329">
        <w:trPr>
          <w:trHeight w:val="330"/>
        </w:trPr>
        <w:tc>
          <w:tcPr>
            <w:tcW w:w="960" w:type="dxa"/>
            <w:vAlign w:val="center"/>
            <w:hideMark/>
          </w:tcPr>
          <w:p w14:paraId="0B57882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12.21</w:t>
            </w:r>
          </w:p>
        </w:tc>
        <w:tc>
          <w:tcPr>
            <w:tcW w:w="11394" w:type="dxa"/>
            <w:hideMark/>
          </w:tcPr>
          <w:p w14:paraId="380E9097"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Սննդի տարաներ, 20լ։ Տարա 20լ տարողությամբ, կափարիչով, հումքը պլաստմասե, սննդային:</w:t>
            </w:r>
          </w:p>
        </w:tc>
        <w:tc>
          <w:tcPr>
            <w:tcW w:w="966" w:type="dxa"/>
            <w:vAlign w:val="center"/>
            <w:hideMark/>
          </w:tcPr>
          <w:p w14:paraId="21CDBD9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6CEED6F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167608FD" w14:textId="77777777" w:rsidTr="00240329">
        <w:trPr>
          <w:trHeight w:val="330"/>
        </w:trPr>
        <w:tc>
          <w:tcPr>
            <w:tcW w:w="960" w:type="dxa"/>
            <w:vAlign w:val="center"/>
            <w:hideMark/>
          </w:tcPr>
          <w:p w14:paraId="6D186DB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12.22</w:t>
            </w:r>
          </w:p>
        </w:tc>
        <w:tc>
          <w:tcPr>
            <w:tcW w:w="11394" w:type="dxa"/>
            <w:hideMark/>
          </w:tcPr>
          <w:p w14:paraId="5D36EE2F"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Աղբարկղ, պլաստմասե, 20լ։ Խոհանոցի աղբաման կափարիչով ոտքով բացվող, 20լ տարողությամբ, հումքը պլաստմասե:</w:t>
            </w:r>
          </w:p>
        </w:tc>
        <w:tc>
          <w:tcPr>
            <w:tcW w:w="966" w:type="dxa"/>
            <w:vAlign w:val="center"/>
            <w:hideMark/>
          </w:tcPr>
          <w:p w14:paraId="1F5C6B1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378578B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30CBBFFE" w14:textId="77777777" w:rsidTr="00240329">
        <w:trPr>
          <w:trHeight w:val="330"/>
        </w:trPr>
        <w:tc>
          <w:tcPr>
            <w:tcW w:w="960" w:type="dxa"/>
            <w:vAlign w:val="center"/>
            <w:hideMark/>
          </w:tcPr>
          <w:p w14:paraId="49437DF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12.23</w:t>
            </w:r>
          </w:p>
        </w:tc>
        <w:tc>
          <w:tcPr>
            <w:tcW w:w="11394" w:type="dxa"/>
            <w:hideMark/>
          </w:tcPr>
          <w:p w14:paraId="3D446571"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Հատակ մաքրելու ձող՝ մաքրող կտորով - Հատակի լվացման ձող ՝ լվանալու դույլով: Դույլը՝ պլաստիկ/ալյումին ծավալը՝ առնվազն 8լ, մաքրող շորը լվանալու, քամելու հարմարանքով: Մաքրող կտորը ներառյալ:</w:t>
            </w:r>
          </w:p>
        </w:tc>
        <w:tc>
          <w:tcPr>
            <w:tcW w:w="966" w:type="dxa"/>
            <w:vAlign w:val="center"/>
            <w:hideMark/>
          </w:tcPr>
          <w:p w14:paraId="03F46B6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52CA2A7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47342F9F" w14:textId="77777777" w:rsidTr="00240329">
        <w:trPr>
          <w:trHeight w:val="330"/>
        </w:trPr>
        <w:tc>
          <w:tcPr>
            <w:tcW w:w="14280" w:type="dxa"/>
            <w:gridSpan w:val="4"/>
            <w:noWrap/>
            <w:hideMark/>
          </w:tcPr>
          <w:p w14:paraId="139145EC" w14:textId="77777777" w:rsidR="00B74C00" w:rsidRPr="00E46F34" w:rsidRDefault="00B74C00" w:rsidP="00240329">
            <w:pPr>
              <w:spacing w:after="0" w:line="240" w:lineRule="auto"/>
              <w:rPr>
                <w:rFonts w:ascii="GHEA Grapalat" w:eastAsia="Times New Roman" w:hAnsi="GHEA Grapalat" w:cs="Calibri"/>
                <w:b/>
                <w:bCs/>
                <w:i/>
                <w:iCs/>
                <w:color w:val="000000"/>
                <w:sz w:val="17"/>
                <w:szCs w:val="17"/>
              </w:rPr>
            </w:pPr>
            <w:r w:rsidRPr="00E46F34">
              <w:rPr>
                <w:rFonts w:ascii="GHEA Grapalat" w:eastAsia="Times New Roman" w:hAnsi="GHEA Grapalat" w:cs="Calibri"/>
                <w:b/>
                <w:bCs/>
                <w:i/>
                <w:iCs/>
                <w:color w:val="000000"/>
                <w:sz w:val="17"/>
                <w:szCs w:val="17"/>
              </w:rPr>
              <w:t>Ծանոթություն՝ նմուշ նկարները տրվում են զուտ ընդհանուր պատկերացում կազմելու նպատակով և չեն կազմելու հետագայում կնքվող պայմանագրի մաս:</w:t>
            </w:r>
          </w:p>
        </w:tc>
      </w:tr>
    </w:tbl>
    <w:p w14:paraId="2BDB4999" w14:textId="3813CC24" w:rsidR="00B74C00" w:rsidRDefault="00B74C00" w:rsidP="00910889">
      <w:pPr>
        <w:spacing w:before="100" w:beforeAutospacing="1" w:after="100" w:afterAutospacing="1" w:line="240" w:lineRule="auto"/>
        <w:contextualSpacing/>
        <w:jc w:val="center"/>
        <w:rPr>
          <w:rFonts w:ascii="GHEA Grapalat" w:hAnsi="GHEA Grapalat" w:cs="Sylfaen"/>
          <w:b/>
        </w:rPr>
      </w:pPr>
    </w:p>
    <w:p w14:paraId="6A8B51B3" w14:textId="42D5CACD" w:rsidR="00B74C00" w:rsidRDefault="00B74C00" w:rsidP="00910889">
      <w:pPr>
        <w:spacing w:before="100" w:beforeAutospacing="1" w:after="100" w:afterAutospacing="1" w:line="240" w:lineRule="auto"/>
        <w:contextualSpacing/>
        <w:jc w:val="center"/>
        <w:rPr>
          <w:rFonts w:ascii="GHEA Grapalat" w:hAnsi="GHEA Grapalat" w:cs="Sylfaen"/>
          <w:b/>
        </w:rPr>
      </w:pPr>
    </w:p>
    <w:p w14:paraId="1ED1E973" w14:textId="75F5A57C" w:rsidR="00EA04F0" w:rsidRDefault="00EA04F0" w:rsidP="00910889">
      <w:pPr>
        <w:spacing w:before="100" w:beforeAutospacing="1" w:after="100" w:afterAutospacing="1" w:line="240" w:lineRule="auto"/>
        <w:contextualSpacing/>
        <w:jc w:val="center"/>
        <w:rPr>
          <w:rFonts w:ascii="GHEA Grapalat" w:hAnsi="GHEA Grapalat" w:cs="Sylfaen"/>
          <w:b/>
        </w:rPr>
      </w:pPr>
    </w:p>
    <w:p w14:paraId="37BBBB6C" w14:textId="77777777" w:rsidR="00EA04F0" w:rsidRDefault="00EA04F0" w:rsidP="00910889">
      <w:pPr>
        <w:spacing w:before="100" w:beforeAutospacing="1" w:after="100" w:afterAutospacing="1" w:line="240" w:lineRule="auto"/>
        <w:contextualSpacing/>
        <w:jc w:val="center"/>
        <w:rPr>
          <w:rFonts w:ascii="GHEA Grapalat" w:hAnsi="GHEA Grapalat" w:cs="Sylfaen"/>
          <w:b/>
        </w:rPr>
      </w:pPr>
    </w:p>
    <w:tbl>
      <w:tblPr>
        <w:tblW w:w="14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1394"/>
        <w:gridCol w:w="966"/>
        <w:gridCol w:w="960"/>
      </w:tblGrid>
      <w:tr w:rsidR="00B74C00" w:rsidRPr="00E46F34" w14:paraId="2DA6C0E2" w14:textId="77777777" w:rsidTr="00240329">
        <w:trPr>
          <w:trHeight w:val="330"/>
        </w:trPr>
        <w:tc>
          <w:tcPr>
            <w:tcW w:w="960" w:type="dxa"/>
            <w:vAlign w:val="center"/>
            <w:hideMark/>
          </w:tcPr>
          <w:p w14:paraId="27F41167"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vAlign w:val="center"/>
            <w:hideMark/>
          </w:tcPr>
          <w:p w14:paraId="594C5AE8" w14:textId="2369CDF5" w:rsidR="00B74C00" w:rsidRPr="00EA04F0" w:rsidRDefault="00B74C00" w:rsidP="00240329">
            <w:pPr>
              <w:spacing w:after="0" w:line="240" w:lineRule="auto"/>
              <w:jc w:val="center"/>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rPr>
              <w:t>ՏԵԽՆԻԿԱԿԱՆ-ԱՌԱՋԱԴՐԱՆՔ</w:t>
            </w:r>
            <w:r>
              <w:rPr>
                <w:rFonts w:ascii="GHEA Grapalat" w:eastAsia="Times New Roman" w:hAnsi="GHEA Grapalat" w:cs="Calibri"/>
                <w:color w:val="000000"/>
                <w:sz w:val="18"/>
                <w:szCs w:val="18"/>
              </w:rPr>
              <w:t xml:space="preserve"> </w:t>
            </w:r>
            <w:r w:rsidRPr="00E46F34">
              <w:rPr>
                <w:rFonts w:ascii="GHEA Grapalat" w:eastAsia="Times New Roman" w:hAnsi="GHEA Grapalat" w:cs="Calibri"/>
                <w:color w:val="000000"/>
                <w:sz w:val="18"/>
                <w:szCs w:val="18"/>
              </w:rPr>
              <w:t>-</w:t>
            </w:r>
            <w:r>
              <w:rPr>
                <w:rFonts w:ascii="GHEA Grapalat" w:eastAsia="Times New Roman" w:hAnsi="GHEA Grapalat" w:cs="Calibri"/>
                <w:color w:val="000000"/>
                <w:sz w:val="18"/>
                <w:szCs w:val="18"/>
              </w:rPr>
              <w:t xml:space="preserve"> </w:t>
            </w:r>
            <w:r w:rsidR="00EA04F0">
              <w:rPr>
                <w:rFonts w:ascii="GHEA Grapalat" w:eastAsia="Times New Roman" w:hAnsi="GHEA Grapalat" w:cs="Calibri"/>
                <w:color w:val="000000"/>
                <w:sz w:val="18"/>
                <w:szCs w:val="18"/>
                <w:lang w:val="ru-RU"/>
              </w:rPr>
              <w:t>8</w:t>
            </w:r>
          </w:p>
        </w:tc>
        <w:tc>
          <w:tcPr>
            <w:tcW w:w="966" w:type="dxa"/>
            <w:vAlign w:val="center"/>
            <w:hideMark/>
          </w:tcPr>
          <w:p w14:paraId="614862DA"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3105269A"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67AD999D" w14:textId="77777777" w:rsidTr="00240329">
        <w:trPr>
          <w:trHeight w:val="810"/>
        </w:trPr>
        <w:tc>
          <w:tcPr>
            <w:tcW w:w="960" w:type="dxa"/>
            <w:vAlign w:val="center"/>
            <w:hideMark/>
          </w:tcPr>
          <w:p w14:paraId="714256E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Հ/Հ</w:t>
            </w:r>
          </w:p>
        </w:tc>
        <w:tc>
          <w:tcPr>
            <w:tcW w:w="11394" w:type="dxa"/>
            <w:vAlign w:val="center"/>
            <w:hideMark/>
          </w:tcPr>
          <w:p w14:paraId="190C834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անվանումը/տեխնիկական բնութագիրը</w:t>
            </w:r>
          </w:p>
        </w:tc>
        <w:tc>
          <w:tcPr>
            <w:tcW w:w="966" w:type="dxa"/>
            <w:vAlign w:val="center"/>
            <w:hideMark/>
          </w:tcPr>
          <w:p w14:paraId="10143C6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չափման միավորը</w:t>
            </w:r>
          </w:p>
        </w:tc>
        <w:tc>
          <w:tcPr>
            <w:tcW w:w="960" w:type="dxa"/>
            <w:vAlign w:val="center"/>
            <w:hideMark/>
          </w:tcPr>
          <w:p w14:paraId="735D91C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քանակը</w:t>
            </w:r>
          </w:p>
        </w:tc>
      </w:tr>
      <w:tr w:rsidR="00B74C00" w:rsidRPr="00E46F34" w14:paraId="43F243FD" w14:textId="77777777" w:rsidTr="00240329">
        <w:trPr>
          <w:trHeight w:val="330"/>
        </w:trPr>
        <w:tc>
          <w:tcPr>
            <w:tcW w:w="960" w:type="dxa"/>
            <w:vAlign w:val="center"/>
            <w:hideMark/>
          </w:tcPr>
          <w:p w14:paraId="09EB09A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c>
          <w:tcPr>
            <w:tcW w:w="11394" w:type="dxa"/>
            <w:vAlign w:val="center"/>
            <w:hideMark/>
          </w:tcPr>
          <w:p w14:paraId="18DE41E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c>
          <w:tcPr>
            <w:tcW w:w="966" w:type="dxa"/>
            <w:vAlign w:val="center"/>
            <w:hideMark/>
          </w:tcPr>
          <w:p w14:paraId="21932CE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3</w:t>
            </w:r>
          </w:p>
        </w:tc>
        <w:tc>
          <w:tcPr>
            <w:tcW w:w="960" w:type="dxa"/>
            <w:vAlign w:val="center"/>
            <w:hideMark/>
          </w:tcPr>
          <w:p w14:paraId="262DBE8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5B20408F" w14:textId="77777777" w:rsidTr="00240329">
        <w:trPr>
          <w:trHeight w:val="330"/>
        </w:trPr>
        <w:tc>
          <w:tcPr>
            <w:tcW w:w="960" w:type="dxa"/>
            <w:vAlign w:val="center"/>
            <w:hideMark/>
          </w:tcPr>
          <w:p w14:paraId="402714A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365133E6"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 ՋԵՐՄԱՅԻՆ ՍԱՐՔԱՎՈՐՈՒՄՆԵՐ</w:t>
            </w:r>
          </w:p>
        </w:tc>
        <w:tc>
          <w:tcPr>
            <w:tcW w:w="966" w:type="dxa"/>
            <w:vAlign w:val="center"/>
            <w:hideMark/>
          </w:tcPr>
          <w:p w14:paraId="6440CC7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24F160E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56CCB1EB" w14:textId="77777777" w:rsidTr="00240329">
        <w:trPr>
          <w:trHeight w:val="345"/>
        </w:trPr>
        <w:tc>
          <w:tcPr>
            <w:tcW w:w="960" w:type="dxa"/>
            <w:vAlign w:val="center"/>
            <w:hideMark/>
          </w:tcPr>
          <w:p w14:paraId="7F598D5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1.1</w:t>
            </w:r>
          </w:p>
        </w:tc>
        <w:tc>
          <w:tcPr>
            <w:tcW w:w="11394" w:type="dxa"/>
            <w:hideMark/>
          </w:tcPr>
          <w:p w14:paraId="298FD87C"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Էլեկտրական արտադրական վառարան, 380 Վ, 4 սալիկ, ջեռոցով - Չափսերը (ԵxԼxԲ):1050x850x860 (±100) mm. սալիկների քանակը -4, սալիկների չափսը 295x417 մմ ± 10մմ: Յուրաքանչյուր այրիչի հզորություն 3 kW. սալիկների նյութը – Չհղկված երկաթ, տաքացուցիչների քանակը յուրաքանչյուր սալիկում-առնվազն 2, սալիկների աշխատանքային մակերեսի ջերմաստիճանը - 450 - 480˚C C,Ջերմաստիճանի կառավարման և ջերմային պաշտպանության համակարգ։ Կառավարման վահանակի վրա տեղադված են 4-xx անջատիչներ։ Երեսպատման թիթեղներ/ մակերեսը՝ չժանգոտվող պողպատից։Արտաքին կողային վահանակները պատրաստված են ներկված պողպատից։ Վառարանի ներքևի հատվածում պետք է լինի ջեռոց՝ առանձին կառավարման վահանակով։ Ջեռոցի ներսի չափսերը պետք է լինի 538x535x290 մմ, վերևի և ներքևի տաքացնող սպիրալներով և 4 թխելու սկուտեղների համար նախատեսված դարակներով: Ջեռոցի դուռը և շրջանակը պետք է լինի մետաղական։ Ջեռոցի ջերմաստիճանի կարգավորման շրջանակը 20-270˚C։ Ներքին խցիկի նյութը պետք է լինի չժանգոտվող մետաղից։ Հավաքածուն պետք է պարունակի չժանգոտվող մետաղից 3 հատ թխելու սկուտեղ 530х470х30 մմ չափսերով կամ պետք է համապատասանի արտադրողի ստանդարտ չափերին։+320</w:t>
            </w:r>
            <w:r w:rsidRPr="00E46F34">
              <w:rPr>
                <w:rFonts w:ascii="Courier New" w:eastAsia="Times New Roman" w:hAnsi="Courier New" w:cs="Courier New"/>
                <w:color w:val="000000"/>
                <w:sz w:val="18"/>
                <w:szCs w:val="18"/>
              </w:rPr>
              <w:t>ᵒ</w:t>
            </w:r>
            <w:r w:rsidRPr="00E46F34">
              <w:rPr>
                <w:rFonts w:ascii="GHEA Grapalat" w:eastAsia="Times New Roman" w:hAnsi="GHEA Grapalat" w:cs="GHEA Grapalat"/>
                <w:color w:val="000000"/>
                <w:sz w:val="18"/>
                <w:szCs w:val="18"/>
              </w:rPr>
              <w:t>С</w:t>
            </w:r>
            <w:r w:rsidRPr="00E46F34">
              <w:rPr>
                <w:rFonts w:ascii="GHEA Grapalat" w:eastAsia="Times New Roman" w:hAnsi="GHEA Grapalat" w:cs="Calibri"/>
                <w:color w:val="000000"/>
                <w:sz w:val="18"/>
                <w:szCs w:val="18"/>
              </w:rPr>
              <w:t xml:space="preserve"> </w:t>
            </w:r>
            <w:r w:rsidRPr="00E46F34">
              <w:rPr>
                <w:rFonts w:ascii="GHEA Grapalat" w:eastAsia="Times New Roman" w:hAnsi="GHEA Grapalat" w:cs="GHEA Grapalat"/>
                <w:color w:val="000000"/>
                <w:sz w:val="18"/>
                <w:szCs w:val="18"/>
              </w:rPr>
              <w:t>և</w:t>
            </w:r>
            <w:r w:rsidRPr="00E46F34">
              <w:rPr>
                <w:rFonts w:ascii="GHEA Grapalat" w:eastAsia="Times New Roman" w:hAnsi="GHEA Grapalat" w:cs="Calibri"/>
                <w:color w:val="000000"/>
                <w:sz w:val="18"/>
                <w:szCs w:val="18"/>
              </w:rPr>
              <w:t xml:space="preserve"> </w:t>
            </w:r>
            <w:r w:rsidRPr="00E46F34">
              <w:rPr>
                <w:rFonts w:ascii="GHEA Grapalat" w:eastAsia="Times New Roman" w:hAnsi="GHEA Grapalat" w:cs="GHEA Grapalat"/>
                <w:color w:val="000000"/>
                <w:sz w:val="18"/>
                <w:szCs w:val="18"/>
              </w:rPr>
              <w:t>բարձր</w:t>
            </w:r>
            <w:r w:rsidRPr="00E46F34">
              <w:rPr>
                <w:rFonts w:ascii="GHEA Grapalat" w:eastAsia="Times New Roman" w:hAnsi="GHEA Grapalat" w:cs="Calibri"/>
                <w:color w:val="000000"/>
                <w:sz w:val="18"/>
                <w:szCs w:val="18"/>
              </w:rPr>
              <w:t xml:space="preserve"> </w:t>
            </w:r>
            <w:r w:rsidRPr="00E46F34">
              <w:rPr>
                <w:rFonts w:ascii="GHEA Grapalat" w:eastAsia="Times New Roman" w:hAnsi="GHEA Grapalat" w:cs="GHEA Grapalat"/>
                <w:color w:val="000000"/>
                <w:sz w:val="18"/>
                <w:szCs w:val="18"/>
              </w:rPr>
              <w:t>ջերմաստիճանների</w:t>
            </w:r>
            <w:r w:rsidRPr="00E46F34">
              <w:rPr>
                <w:rFonts w:ascii="GHEA Grapalat" w:eastAsia="Times New Roman" w:hAnsi="GHEA Grapalat" w:cs="Calibri"/>
                <w:color w:val="000000"/>
                <w:sz w:val="18"/>
                <w:szCs w:val="18"/>
              </w:rPr>
              <w:t xml:space="preserve"> </w:t>
            </w:r>
            <w:r w:rsidRPr="00E46F34">
              <w:rPr>
                <w:rFonts w:ascii="GHEA Grapalat" w:eastAsia="Times New Roman" w:hAnsi="GHEA Grapalat" w:cs="GHEA Grapalat"/>
                <w:color w:val="000000"/>
                <w:sz w:val="18"/>
                <w:szCs w:val="18"/>
              </w:rPr>
              <w:t>դեպքում</w:t>
            </w:r>
            <w:r w:rsidRPr="00E46F34">
              <w:rPr>
                <w:rFonts w:ascii="GHEA Grapalat" w:eastAsia="Times New Roman" w:hAnsi="GHEA Grapalat" w:cs="Calibri"/>
                <w:color w:val="000000"/>
                <w:sz w:val="18"/>
                <w:szCs w:val="18"/>
              </w:rPr>
              <w:t xml:space="preserve"> </w:t>
            </w:r>
            <w:r w:rsidRPr="00E46F34">
              <w:rPr>
                <w:rFonts w:ascii="GHEA Grapalat" w:eastAsia="Times New Roman" w:hAnsi="GHEA Grapalat" w:cs="GHEA Grapalat"/>
                <w:color w:val="000000"/>
                <w:sz w:val="18"/>
                <w:szCs w:val="18"/>
              </w:rPr>
              <w:t>պետք</w:t>
            </w:r>
            <w:r w:rsidRPr="00E46F34">
              <w:rPr>
                <w:rFonts w:ascii="GHEA Grapalat" w:eastAsia="Times New Roman" w:hAnsi="GHEA Grapalat" w:cs="Calibri"/>
                <w:color w:val="000000"/>
                <w:sz w:val="18"/>
                <w:szCs w:val="18"/>
              </w:rPr>
              <w:t xml:space="preserve"> </w:t>
            </w:r>
            <w:r w:rsidRPr="00E46F34">
              <w:rPr>
                <w:rFonts w:ascii="GHEA Grapalat" w:eastAsia="Times New Roman" w:hAnsi="GHEA Grapalat" w:cs="GHEA Grapalat"/>
                <w:color w:val="000000"/>
                <w:sz w:val="18"/>
                <w:szCs w:val="18"/>
              </w:rPr>
              <w:t>է</w:t>
            </w:r>
            <w:r w:rsidRPr="00E46F34">
              <w:rPr>
                <w:rFonts w:ascii="GHEA Grapalat" w:eastAsia="Times New Roman" w:hAnsi="GHEA Grapalat" w:cs="Calibri"/>
                <w:color w:val="000000"/>
                <w:sz w:val="18"/>
                <w:szCs w:val="18"/>
              </w:rPr>
              <w:t xml:space="preserve"> ունենա գերտաքացումից պաշտպանվելու համար ջերմային անջատիչի առկայություն։ Ներքևի և վերևի տաքացնող ջերմային էլեմենտի հզորությունը պետք է կարգավորվի առանձին: 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0E70E86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1C8FE18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0A326D3C" w14:textId="77777777" w:rsidTr="00240329">
        <w:trPr>
          <w:trHeight w:val="345"/>
        </w:trPr>
        <w:tc>
          <w:tcPr>
            <w:tcW w:w="960" w:type="dxa"/>
            <w:vAlign w:val="center"/>
            <w:hideMark/>
          </w:tcPr>
          <w:p w14:paraId="05D25A1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w:t>
            </w:r>
          </w:p>
        </w:tc>
        <w:tc>
          <w:tcPr>
            <w:tcW w:w="11394" w:type="dxa"/>
            <w:hideMark/>
          </w:tcPr>
          <w:p w14:paraId="71D6F666"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 xml:space="preserve">Շոգեկենվեկցիոն վառարան 12 դարակներով՝ տակդիրով - Չափսերը (ԵxԼxԲ)817x780x1340 մմ (±50) մմ, տակդիրի վրա տեղադրվող: Գոլորշու առաջացման տեսակը` ինժեկտորային: Մեխանիկական կառավարման վահանակ: Արտաքին մակերեսները պատրաստված են չժանգոտվող պողպատից: Ջերմային խցիկը պատրաստված է բարձր ամրության չժանգոտվող պողպատից AISI 304:Արտադրական հզորությունը` 12 դարակ GN1/1 գաստրոնոմ տարաների և թխման համար նախատեսված 600x400մմ չափսի սինիների համար։ Դարակների միջև հեռավորությունը` 67 մմ(±5) մմ Լարումը` 380 Վ. Հզորությունը` 16,1 կՎտ (±0.5)կՎտ։ Ջերմաստիճանի կառավարման միջակայքը` +60-ից +260 °C։ Առավելագույն բեռնվածությունը սկուտեղների վրա՝ ոչ ավել քան 4 կգ։ Ռեվերսային էլեկտրաշարժիչների քանակը՝ 3 հատ։ Ժամանակի (առավելագույնը 120 րոպե) և գոլորշու/խոնավության (0-ից 100%) կառավարումը մեխանիկական: Ինքնաշխատ ջրի և գոլորշու տրամադրման համակարգ, որը պահպանում է դրանց օպտիմալ մակարդակը։ Ունի ավելորդ խոնավություն հեռացման համակարգը,որը ապահովում է օդի անհրաժեշտ խոնավություն ցանկացած կերակրատեսակ պատրաստելու համար։ Աշխատանքային խցիկում օդի համաչափ բաշխումը ապահովում են ռեվերսային օդափոխիչները։ Դուռը ունի կոփված ապակուց կրկնակի ապակեպատում։ Շոգեկոնվեկցիոն վառարանը կիսաավտոմատ լվացման, ներքին ապակու հեշտ մաքրման համակարգ։ Աշխատանքային ռեժիմը շարունակվում է մինչև ամբողջական անջատումը։ Ջերմային խցիկն ունի հալոգեն լուսավորություն։ Շոգեկոնվեկցիոն վառարանի հետ պետք է լինեն նաև 3 չափսի առանց բռնակների գաստրոնորմ տարաներ։ Նյութը՝ բարձրորակ չժանգոտվող պողպատ CNS 18/10 (AISI 304) 0.8 մմ հաստությամբ։ Գաստրոնոմ տարաների եզրերը պետք է ուժեղացված </w:t>
            </w:r>
            <w:r w:rsidRPr="00E46F34">
              <w:rPr>
                <w:rFonts w:ascii="GHEA Grapalat" w:eastAsia="Times New Roman" w:hAnsi="GHEA Grapalat" w:cs="Calibri"/>
                <w:color w:val="000000"/>
                <w:sz w:val="18"/>
                <w:szCs w:val="18"/>
              </w:rPr>
              <w:lastRenderedPageBreak/>
              <w:t>և կլորացված անկյուններով լինեն, տարողությունը հեշտ դատարկելու համար: գաստրոնոմ տարաները կարող են դասավորվել՝</w:t>
            </w:r>
            <w:r w:rsidRPr="00E46F34">
              <w:rPr>
                <w:rFonts w:ascii="GHEA Grapalat" w:eastAsia="Times New Roman" w:hAnsi="GHEA Grapalat" w:cs="Calibri"/>
                <w:color w:val="000000"/>
                <w:sz w:val="18"/>
                <w:szCs w:val="18"/>
              </w:rPr>
              <w:br/>
              <w:t>1) GN 1 / 1-65 - Չափերը (ԵxԼxԲ) 530x325x65 մմ, ծավալը 8 լ - 8 հատ.</w:t>
            </w:r>
            <w:r w:rsidRPr="00E46F34">
              <w:rPr>
                <w:rFonts w:ascii="GHEA Grapalat" w:eastAsia="Times New Roman" w:hAnsi="GHEA Grapalat" w:cs="Calibri"/>
                <w:color w:val="000000"/>
                <w:sz w:val="18"/>
                <w:szCs w:val="18"/>
              </w:rPr>
              <w:br/>
              <w:t>2) GN 1 / 1-40 - Չափերը (ԵxԼxԲ) 530x325x40 մմ, ծավալը 5.1 լ - 8 հատ.</w:t>
            </w:r>
            <w:r w:rsidRPr="00E46F34">
              <w:rPr>
                <w:rFonts w:ascii="GHEA Grapalat" w:eastAsia="Times New Roman" w:hAnsi="GHEA Grapalat" w:cs="Calibri"/>
                <w:color w:val="000000"/>
                <w:sz w:val="18"/>
                <w:szCs w:val="18"/>
              </w:rPr>
              <w:br/>
              <w:t>3) GN 1 / 1-20 - Չափերը (ԵxԼxԲ) 530x325x20 մմ, ծավալը 1.9 լ - 8 հատ.</w:t>
            </w:r>
            <w:r w:rsidRPr="00E46F34">
              <w:rPr>
                <w:rFonts w:ascii="GHEA Grapalat" w:eastAsia="Times New Roman" w:hAnsi="GHEA Grapalat" w:cs="Calibri"/>
                <w:color w:val="000000"/>
                <w:sz w:val="18"/>
                <w:szCs w:val="18"/>
              </w:rPr>
              <w:br/>
              <w:t>Գաստրոնոմ տարաների հետ պետք է լինեն բռնակներով 6 կափարիչ։ Կափարիչները՝ բարձրորակ CNS 18/10 (AISI 304) 0.8 մմ հաստությամբ չժանգոտվող պողպատից ։</w:t>
            </w:r>
            <w:r w:rsidRPr="00E46F34">
              <w:rPr>
                <w:rFonts w:ascii="GHEA Grapalat" w:eastAsia="Times New Roman" w:hAnsi="GHEA Grapalat" w:cs="Calibri"/>
                <w:color w:val="000000"/>
                <w:sz w:val="18"/>
                <w:szCs w:val="18"/>
              </w:rPr>
              <w:br/>
              <w:t>1) Կափարիչը GN1/2-ի համար (530 x 325 մմ) - 6 հատ.</w:t>
            </w:r>
            <w:r w:rsidRPr="00E46F34">
              <w:rPr>
                <w:rFonts w:ascii="GHEA Grapalat" w:eastAsia="Times New Roman" w:hAnsi="GHEA Grapalat" w:cs="Calibri"/>
                <w:color w:val="000000"/>
                <w:sz w:val="18"/>
                <w:szCs w:val="18"/>
              </w:rPr>
              <w:br/>
              <w:t>Մետաղական տակդիր/սեղան AISI 304 չժանգոտող պողպատից – սեղանը նախատեսված է շոգեկոնվեկցիոն ջեռոցը դրանց վրա տեղադրելու  համար: Այն ունի 10 դարակներ` GN 1/1 600*400 թավաներ (սկուտեղներ) տեղավորելու համար:  Չափերը՝ (ԵxԼxԲ) 840x780x630մմ։ Տակդիրը պատրաստված է 40x40մմ-ոց քառանկյուն խողովակից, պատի հաստությունը՝ առնվազն 1.2 մմ: Տակդիրի մետաղական մասերը AISI 304 չժանգոտող պողպատից: Ոտքերի բարձրությունը  կառավարվում է, ռետինե ներդիրներով: Տակդիրի Նմուշ նկարը կցվում է:</w:t>
            </w:r>
            <w:r w:rsidRPr="00E46F34">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5EB7A34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հատ</w:t>
            </w:r>
          </w:p>
        </w:tc>
        <w:tc>
          <w:tcPr>
            <w:tcW w:w="960" w:type="dxa"/>
            <w:vAlign w:val="center"/>
            <w:hideMark/>
          </w:tcPr>
          <w:p w14:paraId="460007A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6A88F75A" w14:textId="77777777" w:rsidTr="00240329">
        <w:trPr>
          <w:trHeight w:val="345"/>
        </w:trPr>
        <w:tc>
          <w:tcPr>
            <w:tcW w:w="960" w:type="dxa"/>
            <w:vAlign w:val="center"/>
            <w:hideMark/>
          </w:tcPr>
          <w:p w14:paraId="4B9548E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1.3</w:t>
            </w:r>
          </w:p>
        </w:tc>
        <w:tc>
          <w:tcPr>
            <w:tcW w:w="11394" w:type="dxa"/>
            <w:hideMark/>
          </w:tcPr>
          <w:p w14:paraId="391B736E"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Ջրատաքացուցիչ (բոյլեր) - Ընդհանուր չափերը (տրամագիծը և բարձրությունը) 306x605 (±10) մմ:Ջրատաքացուցիչի ծավալը՝ 30լ, աշխատանքային ծավալը՝ առնվազն 20լ, ջերմաստիճանը 30-100 °C, ներկառուցված ջերմակառավարիչ։ Ձեռքով լիցքավորվող, ջրի մակարդակի ցուցիչ, թերմոստատ։ Նյութը՝ չժանգոտվող պողպատ, հզորությունը մինչև 3 կՎտ, լարումը 220 Վ. Ջուրը եռացնելու ժամանակը 60 րոպե։</w:t>
            </w:r>
            <w:r w:rsidRPr="00E46F34">
              <w:rPr>
                <w:rFonts w:ascii="GHEA Grapalat" w:eastAsia="Times New Roman" w:hAnsi="GHEA Grapalat" w:cs="Calibri"/>
                <w:color w:val="000000"/>
                <w:sz w:val="18"/>
                <w:szCs w:val="18"/>
              </w:rPr>
              <w:br/>
              <w:t xml:space="preserve"> Նմուշ նկարը կցվում է:</w:t>
            </w:r>
            <w:r w:rsidRPr="00E46F34">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6D2819C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3672BB5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40F74E1C" w14:textId="77777777" w:rsidTr="00240329">
        <w:trPr>
          <w:trHeight w:val="345"/>
        </w:trPr>
        <w:tc>
          <w:tcPr>
            <w:tcW w:w="960" w:type="dxa"/>
            <w:vAlign w:val="center"/>
            <w:hideMark/>
          </w:tcPr>
          <w:p w14:paraId="23862B3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6D357A15"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 ՍԱՌՆԱՐԱՆԱՅԻՆ ՍԱՐՔԱՎՈՐՈՒՄՆԵՐ</w:t>
            </w:r>
          </w:p>
        </w:tc>
        <w:tc>
          <w:tcPr>
            <w:tcW w:w="966" w:type="dxa"/>
            <w:vAlign w:val="center"/>
            <w:hideMark/>
          </w:tcPr>
          <w:p w14:paraId="379956F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10A910D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152033CA" w14:textId="77777777" w:rsidTr="00240329">
        <w:trPr>
          <w:trHeight w:val="345"/>
        </w:trPr>
        <w:tc>
          <w:tcPr>
            <w:tcW w:w="960" w:type="dxa"/>
            <w:vAlign w:val="center"/>
            <w:hideMark/>
          </w:tcPr>
          <w:p w14:paraId="6A7C71B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2.1</w:t>
            </w:r>
          </w:p>
        </w:tc>
        <w:tc>
          <w:tcPr>
            <w:tcW w:w="11394" w:type="dxa"/>
            <w:hideMark/>
          </w:tcPr>
          <w:p w14:paraId="4324839A"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Կենցաղային օգտագործման սառնարան 300-320լ - Ընդհանուր տարողությունը 300-320 լիտր։ Սառնարանային խցիկի ընդհանուր տարողությունը նվազագույնը 240 լ։ Սառցարանային խցիկի տարողությունը նվազագույնը 58 լիտր։ Սառնարանային խցիկի ջերմաստիճանը՝ 0°C-ից +6°C, սառցարանային խցիկի ջերմաստիճանը՝ - 18°C։ Էներգիայի ծախսը 0.1-0.15 ԿՎ, Լարումը՝ 220վ:</w:t>
            </w:r>
            <w:r w:rsidRPr="00E46F34">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6AD9954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3840483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658739CA" w14:textId="77777777" w:rsidTr="00240329">
        <w:trPr>
          <w:trHeight w:val="345"/>
        </w:trPr>
        <w:tc>
          <w:tcPr>
            <w:tcW w:w="960" w:type="dxa"/>
            <w:vAlign w:val="center"/>
            <w:hideMark/>
          </w:tcPr>
          <w:p w14:paraId="0F6F87E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44BC7EC2"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3. ԷԼԵԿՏՐԱՍԱՐՔԱՎՈՐՈՒՄՆԵՐ</w:t>
            </w:r>
          </w:p>
        </w:tc>
        <w:tc>
          <w:tcPr>
            <w:tcW w:w="966" w:type="dxa"/>
            <w:vAlign w:val="center"/>
            <w:hideMark/>
          </w:tcPr>
          <w:p w14:paraId="0E579EE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5278209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47CFB9D6" w14:textId="77777777" w:rsidTr="00240329">
        <w:trPr>
          <w:trHeight w:val="345"/>
        </w:trPr>
        <w:tc>
          <w:tcPr>
            <w:tcW w:w="960" w:type="dxa"/>
            <w:vAlign w:val="center"/>
            <w:hideMark/>
          </w:tcPr>
          <w:p w14:paraId="0FC0DAA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3.1</w:t>
            </w:r>
          </w:p>
        </w:tc>
        <w:tc>
          <w:tcPr>
            <w:tcW w:w="11394" w:type="dxa"/>
            <w:hideMark/>
          </w:tcPr>
          <w:p w14:paraId="74919541"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Սպասքի լվացման սարք - Չափսերը (ԵxԼxԲ): 600x580x830 մմ։ Սպասքի լվացման սարք արտադրական, դիմացից բեռնման հնարավորությամբ: Նախատեսված է հանրային սննդի և առևտրի օբյեկտներում սպասք, խոհանոցային պարագաներ, բաժակներ և դանակներ լվանալու համար:Սարքը պետք է հագեցած լինի էլեկտրամեխանիկական հսկողությամբ։ Իրանը պատրաստված AISI 304 չժանգոտվող պողպատից։Արտադրողականությունը 30 ցանց/ժ կամ 540 ափսե/ժամ:Լվացման ցիկլը 60 / 90 / 120 / 180 վրկ հնարավորությամբ: Ցանցի չափսը՝ 500x500 մմ, Լարումը 380/220 Վ, Հզորությունը 5,1 կՎտ, Տաք ջրի միացման հանրավորությամբ,պոմպը դրենաժային, Ողողման և ցայման միջոցի դիսպենսեր: Զանգվածը՝ առնվազն 60 կգ:</w:t>
            </w:r>
            <w:r w:rsidRPr="00E46F34">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1017D53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7D5BDA3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6BAACC3B" w14:textId="77777777" w:rsidTr="00240329">
        <w:trPr>
          <w:trHeight w:val="345"/>
        </w:trPr>
        <w:tc>
          <w:tcPr>
            <w:tcW w:w="960" w:type="dxa"/>
            <w:vAlign w:val="center"/>
            <w:hideMark/>
          </w:tcPr>
          <w:p w14:paraId="07192DC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6BFDAF09"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 ՉԵԶՈՔ ՍԱՐՔԱՎՈՐՈՒՄՆԵՐ</w:t>
            </w:r>
          </w:p>
        </w:tc>
        <w:tc>
          <w:tcPr>
            <w:tcW w:w="966" w:type="dxa"/>
            <w:vAlign w:val="center"/>
            <w:hideMark/>
          </w:tcPr>
          <w:p w14:paraId="7E30EF9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36656A4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7E7A57C6" w14:textId="77777777" w:rsidTr="00240329">
        <w:trPr>
          <w:trHeight w:val="345"/>
        </w:trPr>
        <w:tc>
          <w:tcPr>
            <w:tcW w:w="960" w:type="dxa"/>
            <w:vAlign w:val="center"/>
            <w:hideMark/>
          </w:tcPr>
          <w:p w14:paraId="1269D43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4.1</w:t>
            </w:r>
          </w:p>
        </w:tc>
        <w:tc>
          <w:tcPr>
            <w:tcW w:w="11394" w:type="dxa"/>
            <w:hideMark/>
          </w:tcPr>
          <w:p w14:paraId="01001C14"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Աշխատանքային սեղան- 1200x600: Չափսերը (ԵxԼxԲ) 1200x600x850մմ,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 Նմուշ նկարը կցվում է:</w:t>
            </w:r>
          </w:p>
        </w:tc>
        <w:tc>
          <w:tcPr>
            <w:tcW w:w="966" w:type="dxa"/>
            <w:vAlign w:val="center"/>
            <w:hideMark/>
          </w:tcPr>
          <w:p w14:paraId="7C41DEA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060810D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3D878AF9" w14:textId="77777777" w:rsidTr="00240329">
        <w:trPr>
          <w:trHeight w:val="345"/>
        </w:trPr>
        <w:tc>
          <w:tcPr>
            <w:tcW w:w="960" w:type="dxa"/>
            <w:vAlign w:val="center"/>
            <w:hideMark/>
          </w:tcPr>
          <w:p w14:paraId="3686411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4.2</w:t>
            </w:r>
          </w:p>
        </w:tc>
        <w:tc>
          <w:tcPr>
            <w:tcW w:w="11394" w:type="dxa"/>
            <w:hideMark/>
          </w:tcPr>
          <w:p w14:paraId="577ADFA6"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 xml:space="preserve">Սեղան-չժանգոտվող մետաղից 600x600 - Չափսերը (ԵxԼxԲ) 600x600x850մմ,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w:t>
            </w:r>
            <w:r w:rsidRPr="00E46F34">
              <w:rPr>
                <w:rFonts w:ascii="GHEA Grapalat" w:eastAsia="Times New Roman" w:hAnsi="GHEA Grapalat" w:cs="Calibri"/>
                <w:color w:val="000000"/>
                <w:sz w:val="18"/>
                <w:szCs w:val="18"/>
              </w:rPr>
              <w:lastRenderedPageBreak/>
              <w:t>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w:t>
            </w:r>
          </w:p>
        </w:tc>
        <w:tc>
          <w:tcPr>
            <w:tcW w:w="966" w:type="dxa"/>
            <w:vAlign w:val="center"/>
            <w:hideMark/>
          </w:tcPr>
          <w:p w14:paraId="1FE2BF2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հատ</w:t>
            </w:r>
          </w:p>
        </w:tc>
        <w:tc>
          <w:tcPr>
            <w:tcW w:w="960" w:type="dxa"/>
            <w:vAlign w:val="center"/>
            <w:hideMark/>
          </w:tcPr>
          <w:p w14:paraId="58CCA29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5A0F595D" w14:textId="77777777" w:rsidTr="00240329">
        <w:trPr>
          <w:trHeight w:val="345"/>
        </w:trPr>
        <w:tc>
          <w:tcPr>
            <w:tcW w:w="960" w:type="dxa"/>
            <w:vAlign w:val="center"/>
            <w:hideMark/>
          </w:tcPr>
          <w:p w14:paraId="13EB4AC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4.3</w:t>
            </w:r>
          </w:p>
        </w:tc>
        <w:tc>
          <w:tcPr>
            <w:tcW w:w="11394" w:type="dxa"/>
            <w:hideMark/>
          </w:tcPr>
          <w:p w14:paraId="44A153DE"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Չժանգոտվող պողպատից դարակ 900*600 - Չափսերը (ԵxԼxԲ): 900x600x1600մմ,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6" w:type="dxa"/>
            <w:vAlign w:val="center"/>
            <w:hideMark/>
          </w:tcPr>
          <w:p w14:paraId="7C1B4AB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3E0ED50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3C67BC47" w14:textId="77777777" w:rsidTr="00240329">
        <w:trPr>
          <w:trHeight w:val="345"/>
        </w:trPr>
        <w:tc>
          <w:tcPr>
            <w:tcW w:w="960" w:type="dxa"/>
            <w:vAlign w:val="center"/>
            <w:hideMark/>
          </w:tcPr>
          <w:p w14:paraId="19E42D3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4.4</w:t>
            </w:r>
          </w:p>
        </w:tc>
        <w:tc>
          <w:tcPr>
            <w:tcW w:w="11394" w:type="dxa"/>
            <w:hideMark/>
          </w:tcPr>
          <w:p w14:paraId="61A83894"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Չժանգոտվող պողպատից դարակ 1200*600 - Չափսերը (ԵxԼxԲ): 1200x600x1600մմ,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6" w:type="dxa"/>
            <w:vAlign w:val="center"/>
            <w:hideMark/>
          </w:tcPr>
          <w:p w14:paraId="0D8F612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508FEC4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7DFD09A7" w14:textId="77777777" w:rsidTr="00240329">
        <w:trPr>
          <w:trHeight w:val="345"/>
        </w:trPr>
        <w:tc>
          <w:tcPr>
            <w:tcW w:w="960" w:type="dxa"/>
            <w:vAlign w:val="center"/>
            <w:hideMark/>
          </w:tcPr>
          <w:p w14:paraId="72AEC5E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4.5</w:t>
            </w:r>
          </w:p>
        </w:tc>
        <w:tc>
          <w:tcPr>
            <w:tcW w:w="11394" w:type="dxa"/>
            <w:hideMark/>
          </w:tcPr>
          <w:p w14:paraId="35EA63FE"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Լվացարան-ավազան երկտեղանոց 600 - Չափսերը (ԵxԼxԲ) 1100x600x850 մմ; AISI 304 չժանգոտվող պողպատ, շրջանակը պատրաստված է քառակուսի չժանգոտվող պողպատի խողովակից 40x40մմ։ Ավազանները եռակցված, եռակցման կարերը մշակված (2 հատ)՝ չափսերը 430x430x300 մմ (±50) մմ, ամբողջական սիֆոնով։ Նմուշ նկարը կցվում է:</w:t>
            </w:r>
          </w:p>
        </w:tc>
        <w:tc>
          <w:tcPr>
            <w:tcW w:w="966" w:type="dxa"/>
            <w:vAlign w:val="center"/>
            <w:hideMark/>
          </w:tcPr>
          <w:p w14:paraId="7C0AC88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44BC11A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6F62991D" w14:textId="77777777" w:rsidTr="00240329">
        <w:trPr>
          <w:trHeight w:val="345"/>
        </w:trPr>
        <w:tc>
          <w:tcPr>
            <w:tcW w:w="960" w:type="dxa"/>
            <w:vAlign w:val="center"/>
            <w:hideMark/>
          </w:tcPr>
          <w:p w14:paraId="6F68466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4.6</w:t>
            </w:r>
          </w:p>
        </w:tc>
        <w:tc>
          <w:tcPr>
            <w:tcW w:w="11394" w:type="dxa"/>
            <w:hideMark/>
          </w:tcPr>
          <w:p w14:paraId="0E61A547"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Լվացարան-ավազան մեկ տեղանոց կաթսաների համար - Չափսերը (ԵxԼxԲ) 1000x600x850 մմ; AISI 304 չժանգոտվող պողպատ, շրջանակը պատրաստված է քառակուսի չժանգոտվող պողպատի խողովակից 40x40մմ։ Ավազանները եռակցված, եռակցման կարերը մշակված (1 հատ)՝ չափսերը 800x400x400 մմ, ամբողջական սիֆոնով։</w:t>
            </w:r>
          </w:p>
        </w:tc>
        <w:tc>
          <w:tcPr>
            <w:tcW w:w="966" w:type="dxa"/>
            <w:vAlign w:val="center"/>
            <w:hideMark/>
          </w:tcPr>
          <w:p w14:paraId="530E4FC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6716C3C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1408F261" w14:textId="77777777" w:rsidTr="00240329">
        <w:trPr>
          <w:trHeight w:val="345"/>
        </w:trPr>
        <w:tc>
          <w:tcPr>
            <w:tcW w:w="960" w:type="dxa"/>
            <w:vAlign w:val="center"/>
            <w:hideMark/>
          </w:tcPr>
          <w:p w14:paraId="3498E13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4.7</w:t>
            </w:r>
          </w:p>
        </w:tc>
        <w:tc>
          <w:tcPr>
            <w:tcW w:w="11394" w:type="dxa"/>
            <w:hideMark/>
          </w:tcPr>
          <w:p w14:paraId="680532ED"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Անվասայլակներ: Մատուցման սայլակ 2 հարկ AISI 304 չժանգոտվող պողպատից, հաստությունը՝ առնվազն 0.8 մմ, անիվներով:</w:t>
            </w:r>
          </w:p>
        </w:tc>
        <w:tc>
          <w:tcPr>
            <w:tcW w:w="966" w:type="dxa"/>
            <w:vAlign w:val="center"/>
            <w:hideMark/>
          </w:tcPr>
          <w:p w14:paraId="2A7FAB8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7EE4366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5F6F3E91" w14:textId="77777777" w:rsidTr="00240329">
        <w:trPr>
          <w:trHeight w:val="345"/>
        </w:trPr>
        <w:tc>
          <w:tcPr>
            <w:tcW w:w="960" w:type="dxa"/>
            <w:vAlign w:val="center"/>
            <w:hideMark/>
          </w:tcPr>
          <w:p w14:paraId="3647339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4.8</w:t>
            </w:r>
          </w:p>
        </w:tc>
        <w:tc>
          <w:tcPr>
            <w:tcW w:w="11394" w:type="dxa"/>
            <w:hideMark/>
          </w:tcPr>
          <w:p w14:paraId="649375E8"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Խառնիչային ծորակ 400 - Չափսերը (ԵxԼxԲ) 400x15x1100 մմ, չժանգոտող պողպատից, ծորակը լատուն միջնամասից պատին ամրացվող։ Լվացարանին ամրացվող մասի տրամագիծը 30մմ։ Ճնշումային դուշ-ծորակը պտտվում է 360 աստիճան, ճկվող է, միանում է տաք և սառը ջրին, նախատեսված է մինչև 30-50 բար ճնշման օգտագործման համար։ Խողովակը ջերմակայուն է 100 ° C:Նմուշ նկարը կցվում է:</w:t>
            </w:r>
          </w:p>
        </w:tc>
        <w:tc>
          <w:tcPr>
            <w:tcW w:w="966" w:type="dxa"/>
            <w:vAlign w:val="center"/>
            <w:hideMark/>
          </w:tcPr>
          <w:p w14:paraId="081F32C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2FEAD80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77A345CC" w14:textId="77777777" w:rsidTr="00240329">
        <w:trPr>
          <w:trHeight w:val="345"/>
        </w:trPr>
        <w:tc>
          <w:tcPr>
            <w:tcW w:w="960" w:type="dxa"/>
            <w:vAlign w:val="center"/>
            <w:hideMark/>
          </w:tcPr>
          <w:p w14:paraId="49C0245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4.9</w:t>
            </w:r>
          </w:p>
        </w:tc>
        <w:tc>
          <w:tcPr>
            <w:tcW w:w="11394" w:type="dxa"/>
            <w:hideMark/>
          </w:tcPr>
          <w:p w14:paraId="6B3E9AAE"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Չորանոց - Չորացուցիչ ափսեների չորացնելու համար 5 դարակ: Չորացուցիչը պատրաստված է չժանգոտող պողպատից 20x30 մմ քառանկյուն խողովակից: 5 ամուր դարակները ամբողջությամբ պատրաստված են սննդի համար նախատեսված չժանգոտվող մետաղից և ամրեցված են կարծրացուցիչով, հնարավորություն ունեն 1 դարակի վրա տեղադրել մինչև 32 ափսե: Յուրաքանչյուր դարակը պետք է ունենա ջիր հեռացման իր սկուտեղը: Չափերը համաձայնեցնել պատվիրատուի հետ ըստ տեղադրվածության:</w:t>
            </w:r>
          </w:p>
        </w:tc>
        <w:tc>
          <w:tcPr>
            <w:tcW w:w="966" w:type="dxa"/>
            <w:vAlign w:val="center"/>
            <w:hideMark/>
          </w:tcPr>
          <w:p w14:paraId="5BC1023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167DEAB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081B99B0" w14:textId="77777777" w:rsidTr="00240329">
        <w:trPr>
          <w:trHeight w:val="345"/>
        </w:trPr>
        <w:tc>
          <w:tcPr>
            <w:tcW w:w="960" w:type="dxa"/>
            <w:vAlign w:val="center"/>
            <w:hideMark/>
          </w:tcPr>
          <w:p w14:paraId="4DB9ADF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67533371"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 ԿՇԵՌՔԱՅԻՆ ՍԱՐՔԱՎՈՐՈՒՄՆԵՐ</w:t>
            </w:r>
          </w:p>
        </w:tc>
        <w:tc>
          <w:tcPr>
            <w:tcW w:w="966" w:type="dxa"/>
            <w:vAlign w:val="center"/>
            <w:hideMark/>
          </w:tcPr>
          <w:p w14:paraId="7DE9730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7FEED2D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7679FE51" w14:textId="77777777" w:rsidTr="00240329">
        <w:trPr>
          <w:trHeight w:val="345"/>
        </w:trPr>
        <w:tc>
          <w:tcPr>
            <w:tcW w:w="960" w:type="dxa"/>
            <w:vAlign w:val="center"/>
            <w:hideMark/>
          </w:tcPr>
          <w:p w14:paraId="25E3BA1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5.1</w:t>
            </w:r>
          </w:p>
        </w:tc>
        <w:tc>
          <w:tcPr>
            <w:tcW w:w="11394" w:type="dxa"/>
            <w:hideMark/>
          </w:tcPr>
          <w:p w14:paraId="2C671DA9"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Կշեռք սեղանի չափաբաժնային - Չափսերը (ԵxԼxԲ): 258х285х135 մմ(± 10)%: Կշռելու համար թույլատրելի առավելագույն քաշը՝ 5 կգ, կշռեու հարթակի չափսերը՝(ԵxԼ) 240х192մմ(± 10)%, ունի LCD էկրան: Էլեկտրամատակարարումը ցանցից 110 ÷240 V/1 ֆազ ՝ ադապտերի կամ մարտկոցի միջոցով։ Արտաքինից թաղանթով պետք է պաշտպանված լինի փոշուց և խոնավությունից։ Նմուշ նկարը կցվում է:</w:t>
            </w:r>
          </w:p>
        </w:tc>
        <w:tc>
          <w:tcPr>
            <w:tcW w:w="966" w:type="dxa"/>
            <w:vAlign w:val="center"/>
            <w:hideMark/>
          </w:tcPr>
          <w:p w14:paraId="0AE9A84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40EA458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158DA10A" w14:textId="77777777" w:rsidTr="00240329">
        <w:trPr>
          <w:trHeight w:val="345"/>
        </w:trPr>
        <w:tc>
          <w:tcPr>
            <w:tcW w:w="960" w:type="dxa"/>
            <w:vAlign w:val="center"/>
            <w:hideMark/>
          </w:tcPr>
          <w:p w14:paraId="411E650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5.2</w:t>
            </w:r>
          </w:p>
        </w:tc>
        <w:tc>
          <w:tcPr>
            <w:tcW w:w="11394" w:type="dxa"/>
            <w:hideMark/>
          </w:tcPr>
          <w:p w14:paraId="4617BF33"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Հարթակով կշեռք - Չափսերը (ԵxԼxԲ): 420х635х765 մմ(± 10)%: Կշռելու համար թույլատրելի առավելագույն քաշը 150 կգ, ճշգրտության աստիճանը 20 գ, կշռելու հարթակի չափսերը՝(ԵxԼ)- 370х500մմ, էլեկտրամատակարարումը: 0,01ԿՎ:Լարումը՝ 220 Վ:</w:t>
            </w:r>
          </w:p>
        </w:tc>
        <w:tc>
          <w:tcPr>
            <w:tcW w:w="966" w:type="dxa"/>
            <w:vAlign w:val="center"/>
            <w:hideMark/>
          </w:tcPr>
          <w:p w14:paraId="180EDDB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0D5BCB2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264166AB" w14:textId="77777777" w:rsidTr="00240329">
        <w:trPr>
          <w:trHeight w:val="345"/>
        </w:trPr>
        <w:tc>
          <w:tcPr>
            <w:tcW w:w="960" w:type="dxa"/>
            <w:vAlign w:val="center"/>
            <w:hideMark/>
          </w:tcPr>
          <w:p w14:paraId="7567B87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271DE55C"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6. ՕԴԱՔԱՐՇ ՍԱՐՔԱՎՈՐՈՒՄՆԵՐ</w:t>
            </w:r>
          </w:p>
        </w:tc>
        <w:tc>
          <w:tcPr>
            <w:tcW w:w="966" w:type="dxa"/>
            <w:vAlign w:val="center"/>
            <w:hideMark/>
          </w:tcPr>
          <w:p w14:paraId="40F4D2C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0B46629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3ACCC184" w14:textId="77777777" w:rsidTr="00240329">
        <w:trPr>
          <w:trHeight w:val="345"/>
        </w:trPr>
        <w:tc>
          <w:tcPr>
            <w:tcW w:w="960" w:type="dxa"/>
            <w:vAlign w:val="center"/>
            <w:hideMark/>
          </w:tcPr>
          <w:p w14:paraId="360C74D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6.1</w:t>
            </w:r>
          </w:p>
        </w:tc>
        <w:tc>
          <w:tcPr>
            <w:tcW w:w="11394" w:type="dxa"/>
            <w:hideMark/>
          </w:tcPr>
          <w:p w14:paraId="16EBBB05" w14:textId="77777777" w:rsidR="00B74C00" w:rsidRPr="002E537F" w:rsidRDefault="00B74C00" w:rsidP="00240329">
            <w:pPr>
              <w:spacing w:after="0" w:line="240" w:lineRule="auto"/>
              <w:rPr>
                <w:rFonts w:ascii="GHEA Grapalat" w:eastAsia="Times New Roman" w:hAnsi="GHEA Grapalat" w:cs="Calibri"/>
                <w:color w:val="000000"/>
                <w:sz w:val="18"/>
                <w:szCs w:val="18"/>
                <w:lang w:val="hy-AM"/>
              </w:rPr>
            </w:pPr>
            <w:r w:rsidRPr="004436E7">
              <w:rPr>
                <w:rFonts w:ascii="GHEA Grapalat" w:eastAsia="Times New Roman" w:hAnsi="GHEA Grapalat" w:cs="Calibri"/>
                <w:color w:val="000000"/>
                <w:sz w:val="18"/>
                <w:szCs w:val="18"/>
              </w:rPr>
              <w:t>Օդաքարշ պատին ամրացող 1000x1000x350 մմ (ԵxԼxԲ): Պատի ամրացվող հովանոց՝ ճարպակլանող լաբիրինթոսային զտիչներով, նյութը՝ AISI 430 չժանգոտվող պողպատ, թիթեղի նվազագույն հաստությունը՝ 1 մմ, ֆիլտրի նյութը՝ AISI 430 չժանգոտվող պողպատ, թիթեղի նվազագույն հաստությունը՝ 0.6 մմ։ Հովանոցը ամրանում է պատին, օդափոխության համակարգին միանում է մեկ 200մմ տրամագծով ներդիրով։Թողունակությունը՝ 576-864 խմ/ժ. Նմուշ նկարը կցվում է:</w:t>
            </w:r>
          </w:p>
        </w:tc>
        <w:tc>
          <w:tcPr>
            <w:tcW w:w="966" w:type="dxa"/>
            <w:vAlign w:val="center"/>
            <w:hideMark/>
          </w:tcPr>
          <w:p w14:paraId="6C7270E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14:paraId="7D622FB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lang w:val="hy-AM"/>
              </w:rPr>
              <w:t>2</w:t>
            </w:r>
          </w:p>
        </w:tc>
      </w:tr>
      <w:tr w:rsidR="00B74C00" w:rsidRPr="00E46F34" w14:paraId="301F34D7" w14:textId="77777777" w:rsidTr="00240329">
        <w:trPr>
          <w:trHeight w:val="345"/>
        </w:trPr>
        <w:tc>
          <w:tcPr>
            <w:tcW w:w="960" w:type="dxa"/>
            <w:vAlign w:val="center"/>
            <w:hideMark/>
          </w:tcPr>
          <w:p w14:paraId="5C28B68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20F011A5"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 ՀՈՍՔԱԳԾԱՅԻՆ ՍԱՐՔԱՎՈՐՈՒՄՆԵՐ</w:t>
            </w:r>
          </w:p>
        </w:tc>
        <w:tc>
          <w:tcPr>
            <w:tcW w:w="966" w:type="dxa"/>
            <w:vAlign w:val="center"/>
            <w:hideMark/>
          </w:tcPr>
          <w:p w14:paraId="34E1B94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528E174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74D32980" w14:textId="77777777" w:rsidTr="00240329">
        <w:trPr>
          <w:trHeight w:val="345"/>
        </w:trPr>
        <w:tc>
          <w:tcPr>
            <w:tcW w:w="960" w:type="dxa"/>
            <w:vAlign w:val="center"/>
            <w:hideMark/>
          </w:tcPr>
          <w:p w14:paraId="383AEB3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7.1</w:t>
            </w:r>
          </w:p>
        </w:tc>
        <w:tc>
          <w:tcPr>
            <w:tcW w:w="11394" w:type="dxa"/>
            <w:hideMark/>
          </w:tcPr>
          <w:p w14:paraId="475F0914"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 xml:space="preserve">Ինքնասպասարկան հոսքագծի խոհանոցային պարագաների ցուցափեղկ - Չափսերը (ԵxԼxԲ) 630x674x1244 (±100) մմ: Սեղանի մակերեսը AISI430 չժանգոտվող պողպատից։ Ունի 4 պլաստիկ բաժակ, նախատեսված գդալների, պատառաքաղների համար։ </w:t>
            </w:r>
            <w:r w:rsidRPr="00E46F34">
              <w:rPr>
                <w:rFonts w:ascii="GHEA Grapalat" w:eastAsia="Times New Roman" w:hAnsi="GHEA Grapalat" w:cs="Calibri"/>
                <w:color w:val="000000"/>
                <w:sz w:val="18"/>
                <w:szCs w:val="18"/>
              </w:rPr>
              <w:lastRenderedPageBreak/>
              <w:t>Ոտքերի բարձրությունը կարգավորվող 20 մմ-ի սահմաններում: Նմուշ նկարը կցվում է:</w:t>
            </w:r>
            <w:r w:rsidRPr="00E46F34">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23EC2B8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հատ</w:t>
            </w:r>
          </w:p>
        </w:tc>
        <w:tc>
          <w:tcPr>
            <w:tcW w:w="960" w:type="dxa"/>
            <w:vAlign w:val="center"/>
            <w:hideMark/>
          </w:tcPr>
          <w:p w14:paraId="364E4C5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0960F3E1" w14:textId="77777777" w:rsidTr="00240329">
        <w:trPr>
          <w:trHeight w:val="345"/>
        </w:trPr>
        <w:tc>
          <w:tcPr>
            <w:tcW w:w="960" w:type="dxa"/>
            <w:vAlign w:val="center"/>
            <w:hideMark/>
          </w:tcPr>
          <w:p w14:paraId="63EBFE6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7.2</w:t>
            </w:r>
          </w:p>
        </w:tc>
        <w:tc>
          <w:tcPr>
            <w:tcW w:w="11394" w:type="dxa"/>
            <w:hideMark/>
          </w:tcPr>
          <w:p w14:paraId="6F8C56DD"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Ինքնասպասարկան հոսքագծի սառը խորտիկների ցուցափեղկ սառնարան - Չափսերը (ԵxԼxԲ) 1120x705(1030)x1244 (±100) մմ: Բաղկացած է շրջանակից, սառեցվող սեղանից, դարակից և սառնարանային համակարգից: Սառեցվող սեղանը՝ մակերեսը՝ 0,7քմ մակերեսով, տեղադրված է շրջանակի վրա, որը երեսպատված է։ Սառեցվող սեղանի վերևի հատվածում , կանգնակների վրա տեղադրված է 0,35քմ մակերեսով դարակ։ Սառեցվող սեղանը և դարակը AISI430 չժանգոտվող պողպատից են։ Դարակն ունի մեկ 12 Վտ լուսադիոդային լամպ՝ ներկառուցված անջատիչով: Շրջանակի ներսում կա բաց ,չեզոք դարակ։Վաճառասեղանն ունի սկուտեղների ուղորդիչ (ամբողջական կտորից),ոտքերի բարձրությունը կառավարվող 20 մմ-ի սահմաններում։ Կառավարման վահանակի վրա կա կոմպրեսորի անջատիչ, թերմոստատի կառավարիչ սողնակ: Լարումը` 230 Վ: Հզորությունը՝ 0,47 կՎտ։ Ցուցափեղկի օգտակար ծավալի օդի ջերմաստիճանը +1...+10։Համակարգում օգտագործվող սառնագենտը՝ R404A , ընհանուր զանգվածը՝ 0,27 կգ։ Հնարավոր է շահագործել շրջակա միջավայրի 12-ից 32°C ջերմաստիճանի, օդի 40-ից 70% հարաբերական խոնավության պայմաններում: Վաճառասեղանի կլիմայական դասը՝ 4-րդ։</w:t>
            </w:r>
            <w:r w:rsidRPr="00E46F34">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75ED501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2C27AE9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66E8A590" w14:textId="77777777" w:rsidTr="00240329">
        <w:trPr>
          <w:trHeight w:val="345"/>
        </w:trPr>
        <w:tc>
          <w:tcPr>
            <w:tcW w:w="960" w:type="dxa"/>
            <w:vAlign w:val="center"/>
            <w:hideMark/>
          </w:tcPr>
          <w:p w14:paraId="6778B43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7.3</w:t>
            </w:r>
          </w:p>
        </w:tc>
        <w:tc>
          <w:tcPr>
            <w:tcW w:w="11394" w:type="dxa"/>
            <w:hideMark/>
          </w:tcPr>
          <w:p w14:paraId="1CA7562A"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Ինքնասպասարկման հոսքագծի երկրորդ ճաշատեսակների ցուցափեղկ (մարմիտ) - Չափսերը (ԵxԼxԲ)1120x705(1030)x1484 (±100) մմ: Վաճառասեղանն ունի եռակցված հիմք, որին ամրացված է չժանգոտվող պողպատից երեսպատում:Երեսպատման վրա տեղադրված է ավազան՝ 960x510x239 մմ չափսերով ավազան։ Ավազանը ծածկված է AISI430 չժանգոտվող պողպատից թիթեղով, գաստրոնորմ տարաների համար նախատեսված անցքերով։ Թիթեղին կանգնակներով ամրացված են երկու դարակ։Դարակներն ունեն մեկ LED լուսային լամպ՝ 12 Վտ հզորությամբ, որի մեջ ներկառուցված է անջատիչ։ Գաստրոնորմ տարաների տաքացվում են «ոչ խոնավ» տաք օդով։ Ջերմաստիճանի սահուն կարգավորում 30-ից մինչև 80 C. Մինչև աշխատանքային ջերմաստիճան տաքացման ժամանակը 20 րոպե։ Տաքացվում է 3 ջերմային էլեմենտներով։ Լարումը` 230 Վ։ Նոմինալ հզորությունը մինչև 1.5 կՎտ։Կառավարման վահանակի վրա կա երկու լույսի ցուցիչներ՝ «Ցանց» և «Շահագործում», ջերմակառավարիչ՝ ավազանում ջերմաստիճանը ընտրելու և պահպանելու համար։ Վաճառասեղանն ունի սկուտեղների ուղորդիչ (ամբողջական կտորից),ոտքերի բարձրությունը կառավարվող 20 մմ-ի սահմաններում, ինչպես նաև բռնակներով գաստրոնորմ տարաներ՝ GN1/1x150 - 1 հատ, GN1/2x150 - 2 հատ, GN1/3x150 - 3 հատ:</w:t>
            </w:r>
            <w:r w:rsidRPr="00E46F34">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5AA1401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7725242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43EB411B" w14:textId="77777777" w:rsidTr="00240329">
        <w:trPr>
          <w:trHeight w:val="345"/>
        </w:trPr>
        <w:tc>
          <w:tcPr>
            <w:tcW w:w="960" w:type="dxa"/>
            <w:vAlign w:val="center"/>
            <w:hideMark/>
          </w:tcPr>
          <w:p w14:paraId="0624648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3D322387"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 ԿԱՀՈՒՅՔ</w:t>
            </w:r>
          </w:p>
        </w:tc>
        <w:tc>
          <w:tcPr>
            <w:tcW w:w="966" w:type="dxa"/>
            <w:vAlign w:val="center"/>
            <w:hideMark/>
          </w:tcPr>
          <w:p w14:paraId="4789D59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0DD51DF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7F1E74F2" w14:textId="77777777" w:rsidTr="00240329">
        <w:trPr>
          <w:trHeight w:val="345"/>
        </w:trPr>
        <w:tc>
          <w:tcPr>
            <w:tcW w:w="960" w:type="dxa"/>
            <w:vAlign w:val="center"/>
            <w:hideMark/>
          </w:tcPr>
          <w:p w14:paraId="332D816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8.1</w:t>
            </w:r>
          </w:p>
        </w:tc>
        <w:tc>
          <w:tcPr>
            <w:tcW w:w="11394" w:type="dxa"/>
            <w:hideMark/>
          </w:tcPr>
          <w:p w14:paraId="73C90E2C"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Սեղաններ 6 տեղանոց - Սեղաններ ճաշարանի, առաջնային հումքից, երկարությունը՝ 1800մմ, լայնությունը 800մմ, բարձրությունը 730մմ, լամինատից, փայլուն մակերեսով: Գույնը՝ սպիտակ կամ կաթնագույն: Սեղանի բոլոր եզրերը պատված լինեն 1մմ-ով PVC-ով, բոլոր եզրերը և անկյունները հարթեցված և կլորացված։ Ոտքերը մետաղական, առնվազն 30 մմx 30մմ քառանկյուն խողովակից, պատերի հաստությունը առնվազն 2 մմ, փոշեներկված սև գույնի ներկով: Բոլոր ոտքերը իրար են միանում երկու մետաղական շրջանակներով՝ մեկը մակերեսի տակ, որին ամրանում է մակերեսը, մյուսը (15x15 մմ)՝ մակերեսից 120մմ ցածր, այնպես, որ գետնից մինչև մետաղական շրջանակ բարձրությունը կազմի 610մմ: 15x15 մմ չափի մետաղական շրջանակի ոտքերի արտաքին հարթությանը հավասար: Մետաղական կարկասը լամինատից բոլոր կողմերց 4սմ ներս ընկած։ Աշխատանքային հարթությունը պետք է լինի անփայլ, մետաղական կմախքին ամրանում է 4մմ տրամագծով 40մմ –ոց 10 պտուտակներով:</w:t>
            </w:r>
          </w:p>
        </w:tc>
        <w:tc>
          <w:tcPr>
            <w:tcW w:w="966" w:type="dxa"/>
            <w:vAlign w:val="center"/>
            <w:hideMark/>
          </w:tcPr>
          <w:p w14:paraId="0331A71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22E3256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w:t>
            </w:r>
          </w:p>
        </w:tc>
      </w:tr>
      <w:tr w:rsidR="00B74C00" w:rsidRPr="00E46F34" w14:paraId="51D561EE" w14:textId="77777777" w:rsidTr="00240329">
        <w:trPr>
          <w:trHeight w:val="345"/>
        </w:trPr>
        <w:tc>
          <w:tcPr>
            <w:tcW w:w="960" w:type="dxa"/>
            <w:vAlign w:val="center"/>
            <w:hideMark/>
          </w:tcPr>
          <w:p w14:paraId="4E79764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8.2</w:t>
            </w:r>
          </w:p>
        </w:tc>
        <w:tc>
          <w:tcPr>
            <w:tcW w:w="11394" w:type="dxa"/>
            <w:hideMark/>
          </w:tcPr>
          <w:p w14:paraId="24BB6021"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 xml:space="preserve">Աթոռներ: Աթոռներ ճաշարանի, մանկական, առաջնային հումքով, պլաստմասե, ոտքերը՝ մետաղական, նստատեղը՝ 45սմ, թիկնակի բարձրությունը նստեղից՝ 40սմ, ընդհանուր բարձրությունը գետնից՝ 84սմ։ Ընդհանուր քանակաը մատակարարվում է հավասար քանակի 4 գույներով՝ կարմիր, կապույտ, կանաչ, դեղին: Աթոռների մնացորդային քանակների գույների բաշխումը՝ ըստ հայեցողության: </w:t>
            </w:r>
            <w:r w:rsidRPr="00E46F34">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 Նմուշ նկարը կցվում է:</w:t>
            </w:r>
          </w:p>
        </w:tc>
        <w:tc>
          <w:tcPr>
            <w:tcW w:w="966" w:type="dxa"/>
            <w:vAlign w:val="center"/>
            <w:hideMark/>
          </w:tcPr>
          <w:p w14:paraId="43639FC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5FF4EA8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48</w:t>
            </w:r>
          </w:p>
        </w:tc>
      </w:tr>
      <w:tr w:rsidR="00B74C00" w:rsidRPr="00E46F34" w14:paraId="4FBA6979" w14:textId="77777777" w:rsidTr="00240329">
        <w:trPr>
          <w:trHeight w:val="345"/>
        </w:trPr>
        <w:tc>
          <w:tcPr>
            <w:tcW w:w="960" w:type="dxa"/>
            <w:vAlign w:val="center"/>
            <w:hideMark/>
          </w:tcPr>
          <w:p w14:paraId="021AC61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582E705E"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 ԽՈՀԱՆՈՑԱՅԻՆ ՊԱՐԱԳԱՆԵՐ</w:t>
            </w:r>
          </w:p>
        </w:tc>
        <w:tc>
          <w:tcPr>
            <w:tcW w:w="966" w:type="dxa"/>
            <w:vAlign w:val="center"/>
            <w:hideMark/>
          </w:tcPr>
          <w:p w14:paraId="0899A45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09424E1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15D8FD45" w14:textId="77777777" w:rsidTr="00240329">
        <w:trPr>
          <w:trHeight w:val="345"/>
        </w:trPr>
        <w:tc>
          <w:tcPr>
            <w:tcW w:w="960" w:type="dxa"/>
            <w:vAlign w:val="center"/>
            <w:hideMark/>
          </w:tcPr>
          <w:p w14:paraId="3D6D2BB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9.1</w:t>
            </w:r>
          </w:p>
        </w:tc>
        <w:tc>
          <w:tcPr>
            <w:tcW w:w="11394" w:type="dxa"/>
            <w:hideMark/>
          </w:tcPr>
          <w:p w14:paraId="2033B0E7"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 xml:space="preserve">Գդալներ - Ճաշի գդալ, սննդային չժանգոտվող պողպատից, երկարությունը ոչ պակաս 200մմ, հաստությունը 2 մմ, աշխատող մասի խորությունը 0.5մմ, եզրերը հարթեցված, փայեցված, ԳՕՍՏ 25185-93 և ԳՕՍՏ 27002-2020-ի չափորոշիչներին համապատասխան: </w:t>
            </w:r>
            <w:r w:rsidRPr="00E46F34">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7A164D1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4497FD3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70</w:t>
            </w:r>
          </w:p>
        </w:tc>
      </w:tr>
      <w:tr w:rsidR="00B74C00" w:rsidRPr="00E46F34" w14:paraId="69CB9B95" w14:textId="77777777" w:rsidTr="00240329">
        <w:trPr>
          <w:trHeight w:val="345"/>
        </w:trPr>
        <w:tc>
          <w:tcPr>
            <w:tcW w:w="960" w:type="dxa"/>
            <w:vAlign w:val="center"/>
            <w:hideMark/>
          </w:tcPr>
          <w:p w14:paraId="407909F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w:t>
            </w:r>
          </w:p>
        </w:tc>
        <w:tc>
          <w:tcPr>
            <w:tcW w:w="11394" w:type="dxa"/>
            <w:hideMark/>
          </w:tcPr>
          <w:p w14:paraId="7E7F667F"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Պատառաքաղեր - Պատառաքաղ սեղանի, ատամիկները 4 հատ, երկարությունը` ոչ պակաս 200մմ, հաստությունը 2մմ, սննդային չժանգոտվող պողպատից, ԳՕՍՏ 25185-93 և ԳՕՍՏ 27002-2020-ի չափորոշիչներին համապատասխան:</w:t>
            </w:r>
            <w:r w:rsidRPr="00E46F34">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788C115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308141F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70</w:t>
            </w:r>
          </w:p>
        </w:tc>
      </w:tr>
      <w:tr w:rsidR="00B74C00" w:rsidRPr="00E46F34" w14:paraId="361EDC9A" w14:textId="77777777" w:rsidTr="00240329">
        <w:trPr>
          <w:trHeight w:val="345"/>
        </w:trPr>
        <w:tc>
          <w:tcPr>
            <w:tcW w:w="960" w:type="dxa"/>
            <w:vAlign w:val="center"/>
            <w:hideMark/>
          </w:tcPr>
          <w:p w14:paraId="431C859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9.3</w:t>
            </w:r>
          </w:p>
        </w:tc>
        <w:tc>
          <w:tcPr>
            <w:tcW w:w="11394" w:type="dxa"/>
            <w:hideMark/>
          </w:tcPr>
          <w:p w14:paraId="383D98E5"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Ափսեներ - Ափսե հախճապակուց: 25-27սմ տրամագծով, խորությունը 6մմ, եզրը ոչ ավել 3սմ: Գույնը՝ սպիտակ կամ կաթնագույն, միագույն, առանց նախշերի, ԳՕՍՏ 25185-93-ի չափորոշիչներին համապատասխան:</w:t>
            </w:r>
            <w:r w:rsidRPr="00E46F34">
              <w:rPr>
                <w:rFonts w:ascii="GHEA Grapalat" w:eastAsia="Times New Roman" w:hAnsi="GHEA Grapalat" w:cs="Calibri"/>
                <w:color w:val="000000"/>
                <w:sz w:val="18"/>
                <w:szCs w:val="18"/>
              </w:rPr>
              <w:br/>
              <w:t>Ապրանքը պետք է ունենա արտադրողի մակնշում:</w:t>
            </w:r>
          </w:p>
        </w:tc>
        <w:tc>
          <w:tcPr>
            <w:tcW w:w="966" w:type="dxa"/>
            <w:vAlign w:val="center"/>
            <w:hideMark/>
          </w:tcPr>
          <w:p w14:paraId="2E1F550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030D73C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70</w:t>
            </w:r>
          </w:p>
        </w:tc>
      </w:tr>
      <w:tr w:rsidR="00B74C00" w:rsidRPr="00E46F34" w14:paraId="3E23A2B1" w14:textId="77777777" w:rsidTr="00240329">
        <w:trPr>
          <w:trHeight w:val="345"/>
        </w:trPr>
        <w:tc>
          <w:tcPr>
            <w:tcW w:w="960" w:type="dxa"/>
            <w:vAlign w:val="center"/>
            <w:hideMark/>
          </w:tcPr>
          <w:p w14:paraId="5901D4D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9.4</w:t>
            </w:r>
          </w:p>
        </w:tc>
        <w:tc>
          <w:tcPr>
            <w:tcW w:w="11394" w:type="dxa"/>
            <w:hideMark/>
          </w:tcPr>
          <w:p w14:paraId="364F253B"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Ափսեներ ապուրի - Ապուրի ափսե 300-400մլ ոչ ավել, հախճապակե, գույնը՝ սպիտակ կամ կաթնագույն, միագույն, առանց նախշերի, ԳՕՍՏ 25185-93-ի չափորոշիչներին համապատասխան:</w:t>
            </w:r>
            <w:r w:rsidRPr="00E46F34">
              <w:rPr>
                <w:rFonts w:ascii="GHEA Grapalat" w:eastAsia="Times New Roman" w:hAnsi="GHEA Grapalat" w:cs="Calibri"/>
                <w:color w:val="000000"/>
                <w:sz w:val="18"/>
                <w:szCs w:val="18"/>
              </w:rPr>
              <w:br/>
              <w:t>Ապրանքը պետք է ունենա արտադրողի մակնշում:</w:t>
            </w:r>
          </w:p>
        </w:tc>
        <w:tc>
          <w:tcPr>
            <w:tcW w:w="966" w:type="dxa"/>
            <w:vAlign w:val="center"/>
            <w:hideMark/>
          </w:tcPr>
          <w:p w14:paraId="15541C3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56CAD39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70</w:t>
            </w:r>
          </w:p>
        </w:tc>
      </w:tr>
      <w:tr w:rsidR="00B74C00" w:rsidRPr="00E46F34" w14:paraId="0601B429" w14:textId="77777777" w:rsidTr="00240329">
        <w:trPr>
          <w:trHeight w:val="345"/>
        </w:trPr>
        <w:tc>
          <w:tcPr>
            <w:tcW w:w="960" w:type="dxa"/>
            <w:vAlign w:val="center"/>
            <w:hideMark/>
          </w:tcPr>
          <w:p w14:paraId="7825368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9.5</w:t>
            </w:r>
          </w:p>
        </w:tc>
        <w:tc>
          <w:tcPr>
            <w:tcW w:w="11394" w:type="dxa"/>
            <w:hideMark/>
          </w:tcPr>
          <w:p w14:paraId="46AA4EF5"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 xml:space="preserve"> Բաժակներ - Բաժակ՝ պոչով, հախճապակե, տարողությունը 250մլ, կոթի երկարությունը առնվազն 60մմ, ԳՕՍՏ 25185-93-ի չափորոշիչներին համապատասխան: Գույնը՝ սպիտակ կամ կաթնագույն, միագույն, առանց նախշերի:</w:t>
            </w:r>
            <w:r w:rsidRPr="00E46F34">
              <w:rPr>
                <w:rFonts w:ascii="GHEA Grapalat" w:eastAsia="Times New Roman" w:hAnsi="GHEA Grapalat" w:cs="Calibri"/>
                <w:color w:val="000000"/>
                <w:sz w:val="18"/>
                <w:szCs w:val="18"/>
              </w:rPr>
              <w:br/>
              <w:t>Ապրանքը պետք է ունենա արտադրողի մակնշում:</w:t>
            </w:r>
          </w:p>
        </w:tc>
        <w:tc>
          <w:tcPr>
            <w:tcW w:w="966" w:type="dxa"/>
            <w:vAlign w:val="center"/>
            <w:hideMark/>
          </w:tcPr>
          <w:p w14:paraId="0EA3EC8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41B6345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70</w:t>
            </w:r>
          </w:p>
        </w:tc>
      </w:tr>
      <w:tr w:rsidR="00B74C00" w:rsidRPr="00E46F34" w14:paraId="6E461B47" w14:textId="77777777" w:rsidTr="00240329">
        <w:trPr>
          <w:trHeight w:val="345"/>
        </w:trPr>
        <w:tc>
          <w:tcPr>
            <w:tcW w:w="960" w:type="dxa"/>
            <w:vAlign w:val="center"/>
            <w:hideMark/>
          </w:tcPr>
          <w:p w14:paraId="0A694D3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9.6</w:t>
            </w:r>
          </w:p>
        </w:tc>
        <w:tc>
          <w:tcPr>
            <w:tcW w:w="11394" w:type="dxa"/>
            <w:hideMark/>
          </w:tcPr>
          <w:p w14:paraId="04C49D17"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Կոթավոր կաթսա (սոտեյնիկ), 2 լիտր տարողությամբ - սննդային չժանգոտվող պողպատից, եռաշերտ, ԳՕՍՏ 27002-86 և ԳՕՍՏ 27002-2020-ի չափորոշիչներին համապատասխան։ Տարողությունը ոչ պակաս 2 լիտրից, տրամագիծը ոչ պակաս 190 մմ։ Մետաղի հաստությունը առնվազն 1,2մմ:</w:t>
            </w:r>
          </w:p>
        </w:tc>
        <w:tc>
          <w:tcPr>
            <w:tcW w:w="966" w:type="dxa"/>
            <w:vAlign w:val="center"/>
            <w:hideMark/>
          </w:tcPr>
          <w:p w14:paraId="05CB27D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5DC51F1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4D2EFDF9" w14:textId="77777777" w:rsidTr="00240329">
        <w:trPr>
          <w:trHeight w:val="345"/>
        </w:trPr>
        <w:tc>
          <w:tcPr>
            <w:tcW w:w="960" w:type="dxa"/>
            <w:vAlign w:val="center"/>
            <w:hideMark/>
          </w:tcPr>
          <w:p w14:paraId="12916AE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9.7</w:t>
            </w:r>
          </w:p>
        </w:tc>
        <w:tc>
          <w:tcPr>
            <w:tcW w:w="11394" w:type="dxa"/>
            <w:hideMark/>
          </w:tcPr>
          <w:p w14:paraId="6FBF0059"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Կաթսա կափարիչով 4 լիտր տարողությամբ - սննդային չժանգոտվող պողպատից, եռաշերտ, ԳՕՍՏ 27002-86 և ԳՕՍՏ 27002-2020-ի չափորոշիչներին համապատասխան։ Տարողությունը ոչ պակաս 4լիտրից, տրամագիծը Փ220 մմ։Մետաղի հաստությունը առնվազն 1,2մմ երկու բռնակով։ Կափարիչը նույնպես բռնակով։</w:t>
            </w:r>
          </w:p>
        </w:tc>
        <w:tc>
          <w:tcPr>
            <w:tcW w:w="966" w:type="dxa"/>
            <w:vAlign w:val="center"/>
            <w:hideMark/>
          </w:tcPr>
          <w:p w14:paraId="0D7D4DC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1B1D46B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006EE5E6" w14:textId="77777777" w:rsidTr="00240329">
        <w:trPr>
          <w:trHeight w:val="345"/>
        </w:trPr>
        <w:tc>
          <w:tcPr>
            <w:tcW w:w="960" w:type="dxa"/>
            <w:vAlign w:val="center"/>
            <w:hideMark/>
          </w:tcPr>
          <w:p w14:paraId="1ED2205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9.8</w:t>
            </w:r>
          </w:p>
        </w:tc>
        <w:tc>
          <w:tcPr>
            <w:tcW w:w="11394" w:type="dxa"/>
            <w:hideMark/>
          </w:tcPr>
          <w:p w14:paraId="7E2F45C6"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Կաթսա կափարիչով 10 լիտր տարողությամբ։ Պատրաստված լինի սննդային չժանգոտվող պողպատից, եռաշերտ, ԳՕՍՏ 27002-86 և ԳՕՍՏ 27002-2020-ի չափորոշիչներին համապատասխան։ Տարողությունը ոչ պակաս 10լիտրից, տրամագիծը Ф 260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7694C88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44DD7F7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3A6027D7" w14:textId="77777777" w:rsidTr="00240329">
        <w:trPr>
          <w:trHeight w:val="345"/>
        </w:trPr>
        <w:tc>
          <w:tcPr>
            <w:tcW w:w="960" w:type="dxa"/>
            <w:vAlign w:val="center"/>
            <w:hideMark/>
          </w:tcPr>
          <w:p w14:paraId="397665D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9.9</w:t>
            </w:r>
          </w:p>
        </w:tc>
        <w:tc>
          <w:tcPr>
            <w:tcW w:w="11394" w:type="dxa"/>
            <w:hideMark/>
          </w:tcPr>
          <w:p w14:paraId="0E2DFFA4"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Կաթսա կափարիչով 20 լիտր տարողությամբ։ Պատրաստված լինի սննդային չժանգոտվող պողպատից, եռաշերտ, ԳՕՍՏ 27002-86 և ԳՕՍՏ 27002-2020-ի չափորոշիչներին համապատասխան։ Տարողությունը ոչ պակաս 20լ, տրամագիծը Ф340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15B4F24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59C01E8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7BBE0018" w14:textId="77777777" w:rsidTr="00240329">
        <w:trPr>
          <w:trHeight w:val="345"/>
        </w:trPr>
        <w:tc>
          <w:tcPr>
            <w:tcW w:w="960" w:type="dxa"/>
            <w:vAlign w:val="center"/>
            <w:hideMark/>
          </w:tcPr>
          <w:p w14:paraId="15E5342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9.10</w:t>
            </w:r>
          </w:p>
        </w:tc>
        <w:tc>
          <w:tcPr>
            <w:tcW w:w="11394" w:type="dxa"/>
            <w:hideMark/>
          </w:tcPr>
          <w:p w14:paraId="150F90B8"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Կաթսա կափարիչով 40 լիտր տարողությամբ։ Պատրաստված լինի սննդային չժանգոտվող պողպատից, եռաշերտ։ ԳՕՍՏ 27002-86 և ԳՕՍՏ 27002-2020-ի չափորոշիչներին համապատասխան։ Տարողությունը ոչ պակաս 40 լիտրից, տրամագիծը Ф 400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112FABA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6CD9D49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5E3C5228" w14:textId="77777777" w:rsidTr="00240329">
        <w:trPr>
          <w:trHeight w:val="345"/>
        </w:trPr>
        <w:tc>
          <w:tcPr>
            <w:tcW w:w="960" w:type="dxa"/>
            <w:vAlign w:val="center"/>
            <w:hideMark/>
          </w:tcPr>
          <w:p w14:paraId="4316852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9.11</w:t>
            </w:r>
          </w:p>
        </w:tc>
        <w:tc>
          <w:tcPr>
            <w:tcW w:w="11394" w:type="dxa"/>
            <w:hideMark/>
          </w:tcPr>
          <w:p w14:paraId="51FE899F"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Սննդի տարաներ GN 1/1 - Գաստրոնոմ տարաներ, սննդային չժանգոտվող պողպատից, 530х325х60մմ, ԳՕՍՏ 27002-86 և ԳՕՍՏ 27002-2020-ի չափորոշիչներին համապատասխան: GN 1/1:</w:t>
            </w:r>
          </w:p>
        </w:tc>
        <w:tc>
          <w:tcPr>
            <w:tcW w:w="966" w:type="dxa"/>
            <w:vAlign w:val="center"/>
            <w:hideMark/>
          </w:tcPr>
          <w:p w14:paraId="2CF286E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6F2E4C9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w:t>
            </w:r>
          </w:p>
        </w:tc>
      </w:tr>
      <w:tr w:rsidR="00B74C00" w:rsidRPr="00E46F34" w14:paraId="47CC0812" w14:textId="77777777" w:rsidTr="00240329">
        <w:trPr>
          <w:trHeight w:val="345"/>
        </w:trPr>
        <w:tc>
          <w:tcPr>
            <w:tcW w:w="960" w:type="dxa"/>
            <w:vAlign w:val="center"/>
            <w:hideMark/>
          </w:tcPr>
          <w:p w14:paraId="4B28AF8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9.12</w:t>
            </w:r>
          </w:p>
        </w:tc>
        <w:tc>
          <w:tcPr>
            <w:tcW w:w="11394" w:type="dxa"/>
            <w:hideMark/>
          </w:tcPr>
          <w:p w14:paraId="72E3D16B"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Թասեր 5լ - սննդային չժանգոտվող պողպատից՝ առնվազն AISI -304, ԳՕՍՏ 27002-86 և ԳՕՍՏ 27002-2020-ի չափորոշիչներին համապատասխան։</w:t>
            </w:r>
          </w:p>
        </w:tc>
        <w:tc>
          <w:tcPr>
            <w:tcW w:w="966" w:type="dxa"/>
            <w:vAlign w:val="center"/>
            <w:hideMark/>
          </w:tcPr>
          <w:p w14:paraId="28E5F93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1996C33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w:t>
            </w:r>
          </w:p>
        </w:tc>
      </w:tr>
      <w:tr w:rsidR="00B74C00" w:rsidRPr="00E46F34" w14:paraId="68712CAB" w14:textId="77777777" w:rsidTr="00240329">
        <w:trPr>
          <w:trHeight w:val="345"/>
        </w:trPr>
        <w:tc>
          <w:tcPr>
            <w:tcW w:w="960" w:type="dxa"/>
            <w:vAlign w:val="center"/>
            <w:hideMark/>
          </w:tcPr>
          <w:p w14:paraId="795E746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9.13</w:t>
            </w:r>
          </w:p>
        </w:tc>
        <w:tc>
          <w:tcPr>
            <w:tcW w:w="11394" w:type="dxa"/>
            <w:hideMark/>
          </w:tcPr>
          <w:p w14:paraId="37A37EE9"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Թասեր 10լ - սննդային չժանգոտվող պողպատից՝ առնվազն AISI -304,ԳՕՍՏ 27002-86 և ԳՕՍՏ 27002-2020-ի չափորոշիչներին համապատասխան։</w:t>
            </w:r>
          </w:p>
        </w:tc>
        <w:tc>
          <w:tcPr>
            <w:tcW w:w="966" w:type="dxa"/>
            <w:vAlign w:val="center"/>
            <w:hideMark/>
          </w:tcPr>
          <w:p w14:paraId="16488A3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77EA093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w:t>
            </w:r>
          </w:p>
        </w:tc>
      </w:tr>
      <w:tr w:rsidR="00B74C00" w:rsidRPr="00E46F34" w14:paraId="0501F142" w14:textId="77777777" w:rsidTr="00240329">
        <w:trPr>
          <w:trHeight w:val="345"/>
        </w:trPr>
        <w:tc>
          <w:tcPr>
            <w:tcW w:w="960" w:type="dxa"/>
            <w:vAlign w:val="center"/>
            <w:hideMark/>
          </w:tcPr>
          <w:p w14:paraId="58CB8F4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9.14</w:t>
            </w:r>
          </w:p>
        </w:tc>
        <w:tc>
          <w:tcPr>
            <w:tcW w:w="11394" w:type="dxa"/>
            <w:hideMark/>
          </w:tcPr>
          <w:p w14:paraId="1444C454"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Քամիչներ (փլավքամիչներ) - սննդային չժանգոտվող պողպատից, երկկողմանի բռնակ, տրամագիծը՝ 36սմ, ԳՕՍՏ 27002-86 և ԳՕՍՏ 27002-2020-ի չափորոշիչներին համապատասխան։</w:t>
            </w:r>
          </w:p>
        </w:tc>
        <w:tc>
          <w:tcPr>
            <w:tcW w:w="966" w:type="dxa"/>
            <w:vAlign w:val="center"/>
            <w:hideMark/>
          </w:tcPr>
          <w:p w14:paraId="2D2C981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22D29DF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7FCCB638" w14:textId="77777777" w:rsidTr="00240329">
        <w:trPr>
          <w:trHeight w:val="345"/>
        </w:trPr>
        <w:tc>
          <w:tcPr>
            <w:tcW w:w="960" w:type="dxa"/>
            <w:vAlign w:val="center"/>
            <w:hideMark/>
          </w:tcPr>
          <w:p w14:paraId="3691282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9.15</w:t>
            </w:r>
          </w:p>
        </w:tc>
        <w:tc>
          <w:tcPr>
            <w:tcW w:w="11394" w:type="dxa"/>
            <w:hideMark/>
          </w:tcPr>
          <w:p w14:paraId="79BD2179"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Քամիչ-Մաղ - մետաղական, երկար կոթով, մանր հյուսվածքով, իրանը սննդային չժանգոտվող պողպատից՝ առնվազն AISI -304, ԳՕՍՏ 27002-86 և ԳՕՍՏ 27002-2020-ի չափորոշիչներին համապատասխան։</w:t>
            </w:r>
          </w:p>
        </w:tc>
        <w:tc>
          <w:tcPr>
            <w:tcW w:w="966" w:type="dxa"/>
            <w:vAlign w:val="center"/>
            <w:hideMark/>
          </w:tcPr>
          <w:p w14:paraId="67BA149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68B4EBF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016C5F05" w14:textId="77777777" w:rsidTr="00240329">
        <w:trPr>
          <w:trHeight w:val="345"/>
        </w:trPr>
        <w:tc>
          <w:tcPr>
            <w:tcW w:w="960" w:type="dxa"/>
            <w:vAlign w:val="center"/>
            <w:hideMark/>
          </w:tcPr>
          <w:p w14:paraId="6B77869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9.16</w:t>
            </w:r>
          </w:p>
        </w:tc>
        <w:tc>
          <w:tcPr>
            <w:tcW w:w="11394" w:type="dxa"/>
            <w:hideMark/>
          </w:tcPr>
          <w:p w14:paraId="63733F9F"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Հարիչ ձեռքի - հարելու համար նախատեսված հատվածը 10-15սմ, մետաղական, սննդային չժանգոտվող պողպատից՝ առնվազն AISI -304, բռնակը ամբողջական։ԳՕՍՏ 27002-86 և ԳՕՍՏ 27002-2020-ի չափորոշիչներին համապատասխան։</w:t>
            </w:r>
          </w:p>
        </w:tc>
        <w:tc>
          <w:tcPr>
            <w:tcW w:w="966" w:type="dxa"/>
            <w:vAlign w:val="center"/>
            <w:hideMark/>
          </w:tcPr>
          <w:p w14:paraId="575C9ED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17465D0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29E21092" w14:textId="77777777" w:rsidTr="00240329">
        <w:trPr>
          <w:trHeight w:val="345"/>
        </w:trPr>
        <w:tc>
          <w:tcPr>
            <w:tcW w:w="960" w:type="dxa"/>
            <w:vAlign w:val="center"/>
            <w:hideMark/>
          </w:tcPr>
          <w:p w14:paraId="3585E52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9.17</w:t>
            </w:r>
          </w:p>
        </w:tc>
        <w:tc>
          <w:tcPr>
            <w:tcW w:w="11394" w:type="dxa"/>
            <w:hideMark/>
          </w:tcPr>
          <w:p w14:paraId="6CB42A88"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Շերեփ - 250մլ,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56D09F4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1C7AB0E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1F124FD2" w14:textId="77777777" w:rsidTr="00240329">
        <w:trPr>
          <w:trHeight w:val="345"/>
        </w:trPr>
        <w:tc>
          <w:tcPr>
            <w:tcW w:w="960" w:type="dxa"/>
            <w:vAlign w:val="center"/>
            <w:hideMark/>
          </w:tcPr>
          <w:p w14:paraId="60A28BC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9.18</w:t>
            </w:r>
          </w:p>
        </w:tc>
        <w:tc>
          <w:tcPr>
            <w:tcW w:w="11394" w:type="dxa"/>
            <w:hideMark/>
          </w:tcPr>
          <w:p w14:paraId="56D929DB"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Խավարտի գդալ - Խավարտի գդալ, 150-200մլ, պոչի երկարությունը՝ 30-35սմ, սննդային չժանգոտվող պողպատից, բռնակը ամբողջական։ԳՕՍՏ 27002-86 և ԳՕՍՏ 27002-2020-ի չափորոշիչներին համապատասխան:</w:t>
            </w:r>
          </w:p>
        </w:tc>
        <w:tc>
          <w:tcPr>
            <w:tcW w:w="966" w:type="dxa"/>
            <w:vAlign w:val="center"/>
            <w:hideMark/>
          </w:tcPr>
          <w:p w14:paraId="6427AB3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60E07C6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47AA5252" w14:textId="77777777" w:rsidTr="00240329">
        <w:trPr>
          <w:trHeight w:val="345"/>
        </w:trPr>
        <w:tc>
          <w:tcPr>
            <w:tcW w:w="960" w:type="dxa"/>
            <w:vAlign w:val="center"/>
            <w:hideMark/>
          </w:tcPr>
          <w:p w14:paraId="1C8CE62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9.19</w:t>
            </w:r>
          </w:p>
        </w:tc>
        <w:tc>
          <w:tcPr>
            <w:tcW w:w="11394" w:type="dxa"/>
            <w:hideMark/>
          </w:tcPr>
          <w:p w14:paraId="64676A12"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Քափկիր - Քափկիր, տրամագիծը 10-12սմ,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6E5D1BF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0505B98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21443A3E" w14:textId="77777777" w:rsidTr="00240329">
        <w:trPr>
          <w:trHeight w:val="345"/>
        </w:trPr>
        <w:tc>
          <w:tcPr>
            <w:tcW w:w="960" w:type="dxa"/>
            <w:vAlign w:val="center"/>
            <w:hideMark/>
          </w:tcPr>
          <w:p w14:paraId="6C24E01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9.20</w:t>
            </w:r>
          </w:p>
        </w:tc>
        <w:tc>
          <w:tcPr>
            <w:tcW w:w="11394" w:type="dxa"/>
            <w:hideMark/>
          </w:tcPr>
          <w:p w14:paraId="5DB4C291"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Խառնիչներ - Բահիկներ մետաղյա, անցքերով,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7A991F2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5F4CD2E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21910F3D" w14:textId="77777777" w:rsidTr="00240329">
        <w:trPr>
          <w:trHeight w:val="345"/>
        </w:trPr>
        <w:tc>
          <w:tcPr>
            <w:tcW w:w="960" w:type="dxa"/>
            <w:vAlign w:val="center"/>
            <w:hideMark/>
          </w:tcPr>
          <w:p w14:paraId="517B313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9.21</w:t>
            </w:r>
          </w:p>
        </w:tc>
        <w:tc>
          <w:tcPr>
            <w:tcW w:w="11394" w:type="dxa"/>
            <w:hideMark/>
          </w:tcPr>
          <w:p w14:paraId="7E1B0861"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Կարտոֆիլի ճզմիչ - Կարտոֆիլի ճզմիչ մետաղյա, անցքերով,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6E1D5A6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7723556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15171590" w14:textId="77777777" w:rsidTr="00240329">
        <w:trPr>
          <w:trHeight w:val="345"/>
        </w:trPr>
        <w:tc>
          <w:tcPr>
            <w:tcW w:w="960" w:type="dxa"/>
            <w:vAlign w:val="center"/>
            <w:hideMark/>
          </w:tcPr>
          <w:p w14:paraId="55026C8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9.22</w:t>
            </w:r>
          </w:p>
        </w:tc>
        <w:tc>
          <w:tcPr>
            <w:tcW w:w="11394" w:type="dxa"/>
            <w:hideMark/>
          </w:tcPr>
          <w:p w14:paraId="5909666E"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Խոհանոցային դանակներ- Հավաքածու՝ 6 հատ՝ բաղկացած 6 տարբեր նշանակության խոհանոցային դանակներից - 1- մսի դանակ, ծայրը նեղ է, երբեմն՝ կորացված եզրով, 2- հացի դանակ, կտրող եզրը՝ թույլ արտահայտված ալիքով և կլորացված, 3- բանջարեղենի դանակ 4- մրգի դանակ 5-կաթնամթերքի դանակ, 6- էկոնոմ դանակ (քերիչ): Դանակների բռնակները ամբողջական։ Դանակների սայրերը պատրաստվում են բարձրորակ, չժանգոտվող պողպատից։ ԳՕՍՏ 27002-86 և ԳՕՍՏ 27002-2020-ի չափորոշիչներին համապատասխան:</w:t>
            </w:r>
            <w:r w:rsidRPr="00E46F34">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58AB746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449EA46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56E3953A" w14:textId="77777777" w:rsidTr="00240329">
        <w:trPr>
          <w:trHeight w:val="345"/>
        </w:trPr>
        <w:tc>
          <w:tcPr>
            <w:tcW w:w="960" w:type="dxa"/>
            <w:vAlign w:val="center"/>
            <w:hideMark/>
          </w:tcPr>
          <w:p w14:paraId="31A2E39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9.23</w:t>
            </w:r>
          </w:p>
        </w:tc>
        <w:tc>
          <w:tcPr>
            <w:tcW w:w="11394" w:type="dxa"/>
            <w:hideMark/>
          </w:tcPr>
          <w:p w14:paraId="510307FA"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Խոհանոցային տախտակներ - Հավաքածուն բաղկացած է 5 հատ տարբեր գույների պոլիպրոպիլենային խոհանոցային տախտակներից, չափը 400х300մմ, հաստությունը առնվազն 15 մմ:</w:t>
            </w:r>
          </w:p>
        </w:tc>
        <w:tc>
          <w:tcPr>
            <w:tcW w:w="966" w:type="dxa"/>
            <w:vAlign w:val="center"/>
            <w:hideMark/>
          </w:tcPr>
          <w:p w14:paraId="7C55EB0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0725F98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437E7F4D" w14:textId="77777777" w:rsidTr="00240329">
        <w:trPr>
          <w:trHeight w:val="345"/>
        </w:trPr>
        <w:tc>
          <w:tcPr>
            <w:tcW w:w="960" w:type="dxa"/>
            <w:vAlign w:val="center"/>
            <w:hideMark/>
          </w:tcPr>
          <w:p w14:paraId="73E0A75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9.24</w:t>
            </w:r>
          </w:p>
        </w:tc>
        <w:tc>
          <w:tcPr>
            <w:tcW w:w="11394" w:type="dxa"/>
            <w:hideMark/>
          </w:tcPr>
          <w:p w14:paraId="0C808335"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Չափիչ բաժակներ բաժնեչափով 1լ - Չափման բաժակ 1լ, պլաստիկ:</w:t>
            </w:r>
          </w:p>
        </w:tc>
        <w:tc>
          <w:tcPr>
            <w:tcW w:w="966" w:type="dxa"/>
            <w:vAlign w:val="center"/>
            <w:hideMark/>
          </w:tcPr>
          <w:p w14:paraId="3936508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73BD62A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21F868BD" w14:textId="77777777" w:rsidTr="00240329">
        <w:trPr>
          <w:trHeight w:val="345"/>
        </w:trPr>
        <w:tc>
          <w:tcPr>
            <w:tcW w:w="960" w:type="dxa"/>
            <w:vAlign w:val="center"/>
            <w:hideMark/>
          </w:tcPr>
          <w:p w14:paraId="66E696B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9.25</w:t>
            </w:r>
          </w:p>
        </w:tc>
        <w:tc>
          <w:tcPr>
            <w:tcW w:w="11394" w:type="dxa"/>
            <w:hideMark/>
          </w:tcPr>
          <w:p w14:paraId="37300FD1"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Չափիչ բաժակներ բաժնեչափով 0.5լ - Չափման բաժակ 0,5 լ, պլաստիկ:</w:t>
            </w:r>
          </w:p>
        </w:tc>
        <w:tc>
          <w:tcPr>
            <w:tcW w:w="966" w:type="dxa"/>
            <w:vAlign w:val="center"/>
            <w:hideMark/>
          </w:tcPr>
          <w:p w14:paraId="49DBA70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0AA2C8A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35AEFD07" w14:textId="77777777" w:rsidTr="00240329">
        <w:trPr>
          <w:trHeight w:val="345"/>
        </w:trPr>
        <w:tc>
          <w:tcPr>
            <w:tcW w:w="960" w:type="dxa"/>
            <w:vAlign w:val="center"/>
            <w:hideMark/>
          </w:tcPr>
          <w:p w14:paraId="51D6EBB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9.26</w:t>
            </w:r>
          </w:p>
        </w:tc>
        <w:tc>
          <w:tcPr>
            <w:tcW w:w="11394" w:type="dxa"/>
            <w:hideMark/>
          </w:tcPr>
          <w:p w14:paraId="3D1E534E"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Ջերմաչափեր ճաշի - Ճաշի թվային ջերմաչափ, սննդային չժանգոտվող պողպատի զոնդով՝ առնվազն AISI -304: Զոնդի երկարությունը՝ 200-300 մմ: Աշխատանքային ջերմաստիճանի միջակայքը առնվազն՝ 0 °C-50 °C:</w:t>
            </w:r>
          </w:p>
        </w:tc>
        <w:tc>
          <w:tcPr>
            <w:tcW w:w="966" w:type="dxa"/>
            <w:vAlign w:val="center"/>
            <w:hideMark/>
          </w:tcPr>
          <w:p w14:paraId="4F6EA02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62035A6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434B438E" w14:textId="77777777" w:rsidTr="00240329">
        <w:trPr>
          <w:trHeight w:val="345"/>
        </w:trPr>
        <w:tc>
          <w:tcPr>
            <w:tcW w:w="960" w:type="dxa"/>
            <w:vAlign w:val="center"/>
            <w:hideMark/>
          </w:tcPr>
          <w:p w14:paraId="152DBB7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9.27</w:t>
            </w:r>
          </w:p>
        </w:tc>
        <w:tc>
          <w:tcPr>
            <w:tcW w:w="11394" w:type="dxa"/>
            <w:hideMark/>
          </w:tcPr>
          <w:p w14:paraId="167D16AD"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Ջերմաչափեր սենյակի - Սենյակի թվային ջերմաչափ, ջերմաստիճան ցույց տալու միջակայքը առնվազն -10 °C + 50 ° C: Պլաստիկ, փայտե կամ ապակյա խցիկով:</w:t>
            </w:r>
          </w:p>
        </w:tc>
        <w:tc>
          <w:tcPr>
            <w:tcW w:w="966" w:type="dxa"/>
            <w:vAlign w:val="center"/>
            <w:hideMark/>
          </w:tcPr>
          <w:p w14:paraId="57DBB3E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2291829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3AF25112" w14:textId="77777777" w:rsidTr="00240329">
        <w:trPr>
          <w:trHeight w:val="345"/>
        </w:trPr>
        <w:tc>
          <w:tcPr>
            <w:tcW w:w="960" w:type="dxa"/>
            <w:vAlign w:val="center"/>
            <w:hideMark/>
          </w:tcPr>
          <w:p w14:paraId="396B659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9.28</w:t>
            </w:r>
          </w:p>
        </w:tc>
        <w:tc>
          <w:tcPr>
            <w:tcW w:w="11394" w:type="dxa"/>
            <w:hideMark/>
          </w:tcPr>
          <w:p w14:paraId="68263FBA"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Դույլ պլաստմասե, 10լ։ Դույլ հատակի լվացման, ախտահանման համար, 10լ, բռնակով, հումքը պլաստմասե:</w:t>
            </w:r>
          </w:p>
        </w:tc>
        <w:tc>
          <w:tcPr>
            <w:tcW w:w="966" w:type="dxa"/>
            <w:vAlign w:val="center"/>
            <w:hideMark/>
          </w:tcPr>
          <w:p w14:paraId="1E67C0E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0D601AD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7E933259" w14:textId="77777777" w:rsidTr="00240329">
        <w:trPr>
          <w:trHeight w:val="345"/>
        </w:trPr>
        <w:tc>
          <w:tcPr>
            <w:tcW w:w="960" w:type="dxa"/>
            <w:vAlign w:val="center"/>
            <w:hideMark/>
          </w:tcPr>
          <w:p w14:paraId="7D1CE46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9.29</w:t>
            </w:r>
          </w:p>
        </w:tc>
        <w:tc>
          <w:tcPr>
            <w:tcW w:w="11394" w:type="dxa"/>
            <w:hideMark/>
          </w:tcPr>
          <w:p w14:paraId="5872F41F"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Սննդի տարաներ, 10լ։ Տարա 10լ տարողությամբ, կափարիչով, հումքը պլաստմասե, սննդային:</w:t>
            </w:r>
          </w:p>
        </w:tc>
        <w:tc>
          <w:tcPr>
            <w:tcW w:w="966" w:type="dxa"/>
            <w:vAlign w:val="center"/>
            <w:hideMark/>
          </w:tcPr>
          <w:p w14:paraId="4D0C25C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6612E97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w:t>
            </w:r>
          </w:p>
        </w:tc>
      </w:tr>
      <w:tr w:rsidR="00B74C00" w:rsidRPr="00E46F34" w14:paraId="1E3ECFAA" w14:textId="77777777" w:rsidTr="00240329">
        <w:trPr>
          <w:trHeight w:val="345"/>
        </w:trPr>
        <w:tc>
          <w:tcPr>
            <w:tcW w:w="960" w:type="dxa"/>
            <w:vAlign w:val="center"/>
            <w:hideMark/>
          </w:tcPr>
          <w:p w14:paraId="6FFF826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9.30</w:t>
            </w:r>
          </w:p>
        </w:tc>
        <w:tc>
          <w:tcPr>
            <w:tcW w:w="11394" w:type="dxa"/>
            <w:hideMark/>
          </w:tcPr>
          <w:p w14:paraId="383AB636"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Սննդի տարաներ, 20լ։ Տարա 20լ տարողությամբ, կափարիչով, հումքը պլաստմասե, սննդային:</w:t>
            </w:r>
          </w:p>
        </w:tc>
        <w:tc>
          <w:tcPr>
            <w:tcW w:w="966" w:type="dxa"/>
            <w:vAlign w:val="center"/>
            <w:hideMark/>
          </w:tcPr>
          <w:p w14:paraId="3F6CF4C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51F77B3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w:t>
            </w:r>
          </w:p>
        </w:tc>
      </w:tr>
      <w:tr w:rsidR="00B74C00" w:rsidRPr="00E46F34" w14:paraId="4B5B1461" w14:textId="77777777" w:rsidTr="00240329">
        <w:trPr>
          <w:trHeight w:val="345"/>
        </w:trPr>
        <w:tc>
          <w:tcPr>
            <w:tcW w:w="960" w:type="dxa"/>
            <w:vAlign w:val="center"/>
            <w:hideMark/>
          </w:tcPr>
          <w:p w14:paraId="6AB168B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9.31</w:t>
            </w:r>
          </w:p>
        </w:tc>
        <w:tc>
          <w:tcPr>
            <w:tcW w:w="11394" w:type="dxa"/>
            <w:hideMark/>
          </w:tcPr>
          <w:p w14:paraId="330A80DB"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Աղբարկղ, պլաստմասե, 20լ։ Խոհանոցի աղբաման կափարիչով ոտքով բացվող, 20լ տարողությամբ, հումքը պլաստմասե:</w:t>
            </w:r>
          </w:p>
        </w:tc>
        <w:tc>
          <w:tcPr>
            <w:tcW w:w="966" w:type="dxa"/>
            <w:vAlign w:val="center"/>
            <w:hideMark/>
          </w:tcPr>
          <w:p w14:paraId="34FE25A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14F663B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199F1ADE" w14:textId="77777777" w:rsidTr="00240329">
        <w:trPr>
          <w:trHeight w:val="345"/>
        </w:trPr>
        <w:tc>
          <w:tcPr>
            <w:tcW w:w="960" w:type="dxa"/>
            <w:vAlign w:val="center"/>
            <w:hideMark/>
          </w:tcPr>
          <w:p w14:paraId="0029A4F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9.32</w:t>
            </w:r>
          </w:p>
        </w:tc>
        <w:tc>
          <w:tcPr>
            <w:tcW w:w="11394" w:type="dxa"/>
            <w:hideMark/>
          </w:tcPr>
          <w:p w14:paraId="58AAFF8F"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Աղբարկղ, պլաստմասե, 60լ։ Խոհանոցի աղբաման կափարիչով ոտքով բացվող, 60լ տարողությամբ, հումքը պլաստմասե:</w:t>
            </w:r>
          </w:p>
        </w:tc>
        <w:tc>
          <w:tcPr>
            <w:tcW w:w="966" w:type="dxa"/>
            <w:vAlign w:val="center"/>
            <w:hideMark/>
          </w:tcPr>
          <w:p w14:paraId="331AEAA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2AA867B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520A89C9" w14:textId="77777777" w:rsidTr="00240329">
        <w:trPr>
          <w:trHeight w:val="330"/>
        </w:trPr>
        <w:tc>
          <w:tcPr>
            <w:tcW w:w="960" w:type="dxa"/>
            <w:vAlign w:val="center"/>
            <w:hideMark/>
          </w:tcPr>
          <w:p w14:paraId="07D66C2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9.33</w:t>
            </w:r>
          </w:p>
        </w:tc>
        <w:tc>
          <w:tcPr>
            <w:tcW w:w="11394" w:type="dxa"/>
            <w:hideMark/>
          </w:tcPr>
          <w:p w14:paraId="47FFBBCE"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Հատակ մաքրելու ձող՝ մաքրող կտորով - Հատակի լվացման ձող ՝ լվանալու դույլով: Դույլը՝ պլաստիկ/ալյումին ծավալը՝ առնվազն 8լ, մաքրող շորը լվանալու, քամելու հարմարանքով: Մաքրող կտորը ներառյալ:</w:t>
            </w:r>
          </w:p>
        </w:tc>
        <w:tc>
          <w:tcPr>
            <w:tcW w:w="966" w:type="dxa"/>
            <w:vAlign w:val="center"/>
            <w:hideMark/>
          </w:tcPr>
          <w:p w14:paraId="38D4AB0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51B2C3B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6061B723" w14:textId="77777777" w:rsidTr="00240329">
        <w:trPr>
          <w:trHeight w:val="330"/>
        </w:trPr>
        <w:tc>
          <w:tcPr>
            <w:tcW w:w="960" w:type="dxa"/>
            <w:vAlign w:val="center"/>
            <w:hideMark/>
          </w:tcPr>
          <w:p w14:paraId="7954C31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43CDA98A"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10. ՆԱԽԱԴՊՐՈՑԱԿԱՆ ԽՄԲԵՐԻ ԲՈՒՖԵՏԱՅԻՆ ՄԱՍ</w:t>
            </w:r>
          </w:p>
        </w:tc>
        <w:tc>
          <w:tcPr>
            <w:tcW w:w="966" w:type="dxa"/>
            <w:vAlign w:val="center"/>
            <w:hideMark/>
          </w:tcPr>
          <w:p w14:paraId="43EDFEF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1C5ABF1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14CD521F" w14:textId="77777777" w:rsidTr="00240329">
        <w:trPr>
          <w:trHeight w:val="330"/>
        </w:trPr>
        <w:tc>
          <w:tcPr>
            <w:tcW w:w="960" w:type="dxa"/>
            <w:vAlign w:val="center"/>
            <w:hideMark/>
          </w:tcPr>
          <w:p w14:paraId="1FBB952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10.1</w:t>
            </w:r>
          </w:p>
        </w:tc>
        <w:tc>
          <w:tcPr>
            <w:tcW w:w="11394" w:type="dxa"/>
            <w:hideMark/>
          </w:tcPr>
          <w:p w14:paraId="7A54DD8A"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Աշխատանքային սեղան 1200x600: Չափսերը (ԵxԼxԲ) 1200x600x850մմ,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 Նմուշ նկարը կցվում է:</w:t>
            </w:r>
          </w:p>
        </w:tc>
        <w:tc>
          <w:tcPr>
            <w:tcW w:w="966" w:type="dxa"/>
            <w:vAlign w:val="center"/>
            <w:hideMark/>
          </w:tcPr>
          <w:p w14:paraId="24C3ED1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0B6AA1C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131CF74F" w14:textId="77777777" w:rsidTr="00240329">
        <w:trPr>
          <w:trHeight w:val="330"/>
        </w:trPr>
        <w:tc>
          <w:tcPr>
            <w:tcW w:w="960" w:type="dxa"/>
            <w:vAlign w:val="center"/>
            <w:hideMark/>
          </w:tcPr>
          <w:p w14:paraId="23D4284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10.2</w:t>
            </w:r>
          </w:p>
        </w:tc>
        <w:tc>
          <w:tcPr>
            <w:tcW w:w="11394" w:type="dxa"/>
            <w:hideMark/>
          </w:tcPr>
          <w:p w14:paraId="1D1A34C4"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Լվացարան-ավազան երկտեղանոց 600 - Չափսերը (ԵxԼxԲ) 1100x600x850 մմ; AISI 304 չժանգոտվող պողպատ, շրջանակը պատրաստված է քառակուսի չժանգոտվող պողպատի խողովակից 40x40մմ։ Ավազանները եռակցված, եռակցման կարերը մշակված (2 հատ)՝ չափսերը 430x430x300 մմ (±50) մմ, ամբողջական սիֆոնով։ Նմուշ նկարը կցվում է:</w:t>
            </w:r>
          </w:p>
        </w:tc>
        <w:tc>
          <w:tcPr>
            <w:tcW w:w="966" w:type="dxa"/>
            <w:vAlign w:val="center"/>
            <w:hideMark/>
          </w:tcPr>
          <w:p w14:paraId="1166F82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364BC04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1FBB9E25" w14:textId="77777777" w:rsidTr="00240329">
        <w:trPr>
          <w:trHeight w:val="330"/>
        </w:trPr>
        <w:tc>
          <w:tcPr>
            <w:tcW w:w="960" w:type="dxa"/>
            <w:vAlign w:val="center"/>
            <w:hideMark/>
          </w:tcPr>
          <w:p w14:paraId="5948410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10.3</w:t>
            </w:r>
          </w:p>
        </w:tc>
        <w:tc>
          <w:tcPr>
            <w:tcW w:w="11394" w:type="dxa"/>
            <w:hideMark/>
          </w:tcPr>
          <w:p w14:paraId="43F48822"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Խառնիչային ծորակ 400 - Չափսերը (ԵxԼxԲ) 400x15x1100 մմ, չժանգոտող պողպատից, ծորակը լատուն միջնամասից պատին ամրացվող։ Լվացարանին ամրացվող մասի տրամագիծը 30մմ։ Ճնշումային դուշ-ծորակը պտտվում է 360 աստիճան, ճկվող է, միանում է տաք և սառը ջրին, նախատեսված է մինչև 30-50 բար ճնշման օգտագործման համար։ Խողովակը ջերմակայուն է 100 ° C:Նմուշ նկարը կցվում է:</w:t>
            </w:r>
          </w:p>
        </w:tc>
        <w:tc>
          <w:tcPr>
            <w:tcW w:w="966" w:type="dxa"/>
            <w:vAlign w:val="center"/>
            <w:hideMark/>
          </w:tcPr>
          <w:p w14:paraId="1717563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7553825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37809927" w14:textId="77777777" w:rsidTr="00240329">
        <w:trPr>
          <w:trHeight w:val="330"/>
        </w:trPr>
        <w:tc>
          <w:tcPr>
            <w:tcW w:w="960" w:type="dxa"/>
            <w:vAlign w:val="center"/>
            <w:hideMark/>
          </w:tcPr>
          <w:p w14:paraId="7BAEABC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10.4</w:t>
            </w:r>
          </w:p>
        </w:tc>
        <w:tc>
          <w:tcPr>
            <w:tcW w:w="11394" w:type="dxa"/>
            <w:hideMark/>
          </w:tcPr>
          <w:p w14:paraId="77021124"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Չժանգոտվող պողպատից դարակ 900*600 - Չափսերը (ԵxԼxԲ): 900x600x1600մմ,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6" w:type="dxa"/>
            <w:vAlign w:val="center"/>
            <w:hideMark/>
          </w:tcPr>
          <w:p w14:paraId="2558967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52919EA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51DAF929" w14:textId="77777777" w:rsidTr="00240329">
        <w:trPr>
          <w:trHeight w:val="330"/>
        </w:trPr>
        <w:tc>
          <w:tcPr>
            <w:tcW w:w="960" w:type="dxa"/>
            <w:vAlign w:val="center"/>
            <w:hideMark/>
          </w:tcPr>
          <w:p w14:paraId="5B804C4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63FA2058"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11. ՆԱԽԱԴՊՐՈՑԱԿԱՆ ԽՄԲԵՐԻ ԿՇԵՌՔԱՅԻՆ ՍԱՐՔԱՎՈՐՈՒՄՆԵՐ</w:t>
            </w:r>
          </w:p>
        </w:tc>
        <w:tc>
          <w:tcPr>
            <w:tcW w:w="966" w:type="dxa"/>
            <w:vAlign w:val="center"/>
            <w:hideMark/>
          </w:tcPr>
          <w:p w14:paraId="0DB7BBC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5CAC1CD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149FD9AD" w14:textId="77777777" w:rsidTr="00240329">
        <w:trPr>
          <w:trHeight w:val="330"/>
        </w:trPr>
        <w:tc>
          <w:tcPr>
            <w:tcW w:w="960" w:type="dxa"/>
            <w:vAlign w:val="center"/>
            <w:hideMark/>
          </w:tcPr>
          <w:p w14:paraId="5895754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11.1</w:t>
            </w:r>
          </w:p>
        </w:tc>
        <w:tc>
          <w:tcPr>
            <w:tcW w:w="11394" w:type="dxa"/>
            <w:hideMark/>
          </w:tcPr>
          <w:p w14:paraId="78C22240"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Կշեռք սեղանի չափաբաժնային - Չափսերը (ԵxԼxԲ): 258х285х135 մմ(± 10)%: Կշռելու համար թույլատրելի առավելագույն քաշը՝ 5 կգ, կշռեու հարթակի չափսերը՝(ԵxԼ) 240х192մմ(± 10)%, ունի LCD էկրան: Էլեկտրամատակարարումը ցանցից 110 ÷240 V/1 ֆազ ՝ ադապտերի կամ մարտկոցի միջոցով։ Արտաքինից թաղանթով պետք է պաշտպանված լինի փոշուց և խոնավությունից։ Նմուշ նկարը կցվում է:</w:t>
            </w:r>
          </w:p>
        </w:tc>
        <w:tc>
          <w:tcPr>
            <w:tcW w:w="966" w:type="dxa"/>
            <w:vAlign w:val="center"/>
            <w:hideMark/>
          </w:tcPr>
          <w:p w14:paraId="4AA8E73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4CB9F2A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3514BDEB" w14:textId="77777777" w:rsidTr="00240329">
        <w:trPr>
          <w:trHeight w:val="330"/>
        </w:trPr>
        <w:tc>
          <w:tcPr>
            <w:tcW w:w="960" w:type="dxa"/>
            <w:vAlign w:val="center"/>
            <w:hideMark/>
          </w:tcPr>
          <w:p w14:paraId="536E7AD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506C7941"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 ՆԱԽԱԴՊՐՈՑԱԿԱՆ ԽՄԲԵՐԻ ԽՈՀԱՆՈՑԱՅԻՆ ՊԱՐԱԳԱՆԵՐ</w:t>
            </w:r>
          </w:p>
        </w:tc>
        <w:tc>
          <w:tcPr>
            <w:tcW w:w="966" w:type="dxa"/>
            <w:vAlign w:val="center"/>
            <w:hideMark/>
          </w:tcPr>
          <w:p w14:paraId="6C748DF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4E768D3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6123F116" w14:textId="77777777" w:rsidTr="00240329">
        <w:trPr>
          <w:trHeight w:val="330"/>
        </w:trPr>
        <w:tc>
          <w:tcPr>
            <w:tcW w:w="960" w:type="dxa"/>
            <w:vAlign w:val="center"/>
            <w:hideMark/>
          </w:tcPr>
          <w:p w14:paraId="77C69DA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w:t>
            </w:r>
          </w:p>
        </w:tc>
        <w:tc>
          <w:tcPr>
            <w:tcW w:w="11394" w:type="dxa"/>
            <w:hideMark/>
          </w:tcPr>
          <w:p w14:paraId="199B4C91"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 xml:space="preserve">Գդալներ - Ճաշի գդալ, սննդային չժանգոտվող պողպատից, երկարությունը ոչ պակաս 200մմ, հաստությունը 2 մմ, աշխատող մասի խորությունը 0.5մմ, եզրերը հարթեցված, փայեցված, ԳՕՍՏ 25185-93 և ԳՕՍՏ 27002-2020-ի չափորոշիչներին համապատասխան: </w:t>
            </w:r>
            <w:r w:rsidRPr="00E46F34">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75D5070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087A914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80</w:t>
            </w:r>
          </w:p>
        </w:tc>
      </w:tr>
      <w:tr w:rsidR="00B74C00" w:rsidRPr="00E46F34" w14:paraId="4479ACD6" w14:textId="77777777" w:rsidTr="00240329">
        <w:trPr>
          <w:trHeight w:val="330"/>
        </w:trPr>
        <w:tc>
          <w:tcPr>
            <w:tcW w:w="960" w:type="dxa"/>
            <w:vAlign w:val="center"/>
            <w:hideMark/>
          </w:tcPr>
          <w:p w14:paraId="3AE4BDD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12.2</w:t>
            </w:r>
          </w:p>
        </w:tc>
        <w:tc>
          <w:tcPr>
            <w:tcW w:w="11394" w:type="dxa"/>
            <w:hideMark/>
          </w:tcPr>
          <w:p w14:paraId="7453F409"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Պատառաքաղեր - Պատառաքաղ սեղանի, ատամիկները 4 հատ, երկարությունը` ոչ պակաս 200մմ, հաստությունը 2մմ, սննդային չժանգոտվող պողպատից, ԳՕՍՏ 25185-93 և ԳՕՍՏ 27002-2020-ի չափորոշիչներին համապատասխան:</w:t>
            </w:r>
            <w:r w:rsidRPr="00E46F34">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53C6050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6EBC2F9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80</w:t>
            </w:r>
          </w:p>
        </w:tc>
      </w:tr>
      <w:tr w:rsidR="00B74C00" w:rsidRPr="00E46F34" w14:paraId="1A57374E" w14:textId="77777777" w:rsidTr="00240329">
        <w:trPr>
          <w:trHeight w:val="330"/>
        </w:trPr>
        <w:tc>
          <w:tcPr>
            <w:tcW w:w="960" w:type="dxa"/>
            <w:vAlign w:val="center"/>
            <w:hideMark/>
          </w:tcPr>
          <w:p w14:paraId="0AE85B9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12.3</w:t>
            </w:r>
          </w:p>
        </w:tc>
        <w:tc>
          <w:tcPr>
            <w:tcW w:w="11394" w:type="dxa"/>
            <w:hideMark/>
          </w:tcPr>
          <w:p w14:paraId="0F0EA57F"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Ափսեներ - Ափսե հախճապակուց: 25-27սմ տրամագծով, խորությունը 6մմ, եզրը ոչ ավել 3սմ: Գույնը՝ սպիտակ կամ կաթնագույն, միագույն, առանց նախշերի, ԳՕՍՏ 25185-93-ի չափորոշիչներին համապատասխան: Ապրանքը պետք է ունենա արտադրողի մակնշում:</w:t>
            </w:r>
          </w:p>
        </w:tc>
        <w:tc>
          <w:tcPr>
            <w:tcW w:w="966" w:type="dxa"/>
            <w:vAlign w:val="center"/>
            <w:hideMark/>
          </w:tcPr>
          <w:p w14:paraId="3FEFB35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69C0891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80</w:t>
            </w:r>
          </w:p>
        </w:tc>
      </w:tr>
      <w:tr w:rsidR="00B74C00" w:rsidRPr="00E46F34" w14:paraId="65E0945D" w14:textId="77777777" w:rsidTr="00240329">
        <w:trPr>
          <w:trHeight w:val="330"/>
        </w:trPr>
        <w:tc>
          <w:tcPr>
            <w:tcW w:w="960" w:type="dxa"/>
            <w:vAlign w:val="center"/>
            <w:hideMark/>
          </w:tcPr>
          <w:p w14:paraId="1EF174E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12.4</w:t>
            </w:r>
          </w:p>
        </w:tc>
        <w:tc>
          <w:tcPr>
            <w:tcW w:w="11394" w:type="dxa"/>
            <w:hideMark/>
          </w:tcPr>
          <w:p w14:paraId="301F1D16"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Ափսեներ ապուրի - Ապուրի ափսե 300-400մլ ոչ ավել, հախճապակե, գույնը՝ սպիտակ կամ կաթնագույն, միագույն, առանց նախշերի, ԳՕՍՏ 25185-93-ի չափորոշիչներին համապատասխան:</w:t>
            </w:r>
            <w:r w:rsidRPr="00E46F34">
              <w:rPr>
                <w:rFonts w:ascii="GHEA Grapalat" w:eastAsia="Times New Roman" w:hAnsi="GHEA Grapalat" w:cs="Calibri"/>
                <w:color w:val="000000"/>
                <w:sz w:val="18"/>
                <w:szCs w:val="18"/>
              </w:rPr>
              <w:br/>
              <w:t>Ապրանքը պետք է ունենա արտադրողի մակնշում:</w:t>
            </w:r>
          </w:p>
        </w:tc>
        <w:tc>
          <w:tcPr>
            <w:tcW w:w="966" w:type="dxa"/>
            <w:vAlign w:val="center"/>
            <w:hideMark/>
          </w:tcPr>
          <w:p w14:paraId="34AB93E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3557017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80</w:t>
            </w:r>
          </w:p>
        </w:tc>
      </w:tr>
      <w:tr w:rsidR="00B74C00" w:rsidRPr="00E46F34" w14:paraId="6B7DC07B" w14:textId="77777777" w:rsidTr="00240329">
        <w:trPr>
          <w:trHeight w:val="330"/>
        </w:trPr>
        <w:tc>
          <w:tcPr>
            <w:tcW w:w="960" w:type="dxa"/>
            <w:vAlign w:val="center"/>
            <w:hideMark/>
          </w:tcPr>
          <w:p w14:paraId="73A894F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12.5</w:t>
            </w:r>
          </w:p>
        </w:tc>
        <w:tc>
          <w:tcPr>
            <w:tcW w:w="11394" w:type="dxa"/>
            <w:hideMark/>
          </w:tcPr>
          <w:p w14:paraId="2567B820"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Ափսեներ խորտիկների - Ափսե հախճապակուց, 15-17սմ տրամագծով, խորությունը 6մմ, եզրը ոչ ավել 3սմ: Գույնը՝ սպիտակ կամ կաթնագույն, միագույն, առանց նախշերի, ԳՕՍՏ 25185-93-ի չափորոշիչներին համապատասխան:</w:t>
            </w:r>
          </w:p>
        </w:tc>
        <w:tc>
          <w:tcPr>
            <w:tcW w:w="966" w:type="dxa"/>
            <w:vAlign w:val="center"/>
            <w:hideMark/>
          </w:tcPr>
          <w:p w14:paraId="170F68C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4533B39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80</w:t>
            </w:r>
          </w:p>
        </w:tc>
      </w:tr>
      <w:tr w:rsidR="00B74C00" w:rsidRPr="00E46F34" w14:paraId="6386C264" w14:textId="77777777" w:rsidTr="00240329">
        <w:trPr>
          <w:trHeight w:val="330"/>
        </w:trPr>
        <w:tc>
          <w:tcPr>
            <w:tcW w:w="960" w:type="dxa"/>
            <w:vAlign w:val="center"/>
            <w:hideMark/>
          </w:tcPr>
          <w:p w14:paraId="524E2EF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12.6</w:t>
            </w:r>
          </w:p>
        </w:tc>
        <w:tc>
          <w:tcPr>
            <w:tcW w:w="11394" w:type="dxa"/>
            <w:hideMark/>
          </w:tcPr>
          <w:p w14:paraId="1C6C6C03"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 xml:space="preserve"> Բաժակներ - Բաժակ՝ պոչով, հախճապակե, տարողությունը 250մլ, կոթի երկարությունը առնվազն 60մմ, ԳՕՍՏ 25185-93-ի չափորոշիչներին համապատասխան: Գույնը՝ սպիտակ կամ կաթնագույն, միագույն, առանց նախշերի:</w:t>
            </w:r>
            <w:r w:rsidRPr="00E46F34">
              <w:rPr>
                <w:rFonts w:ascii="GHEA Grapalat" w:eastAsia="Times New Roman" w:hAnsi="GHEA Grapalat" w:cs="Calibri"/>
                <w:color w:val="000000"/>
                <w:sz w:val="18"/>
                <w:szCs w:val="18"/>
              </w:rPr>
              <w:br/>
              <w:t>Ապրանքը պետք է ունենա արտադրողի մակնշում:</w:t>
            </w:r>
          </w:p>
        </w:tc>
        <w:tc>
          <w:tcPr>
            <w:tcW w:w="966" w:type="dxa"/>
            <w:vAlign w:val="center"/>
            <w:hideMark/>
          </w:tcPr>
          <w:p w14:paraId="06785E0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52BACE3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160</w:t>
            </w:r>
          </w:p>
        </w:tc>
      </w:tr>
      <w:tr w:rsidR="00B74C00" w:rsidRPr="00E46F34" w14:paraId="2701ADDD" w14:textId="77777777" w:rsidTr="00240329">
        <w:trPr>
          <w:trHeight w:val="330"/>
        </w:trPr>
        <w:tc>
          <w:tcPr>
            <w:tcW w:w="960" w:type="dxa"/>
            <w:vAlign w:val="center"/>
            <w:hideMark/>
          </w:tcPr>
          <w:p w14:paraId="43DC541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12.7</w:t>
            </w:r>
          </w:p>
        </w:tc>
        <w:tc>
          <w:tcPr>
            <w:tcW w:w="11394" w:type="dxa"/>
            <w:hideMark/>
          </w:tcPr>
          <w:p w14:paraId="7691CC91"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Կոթավոր կաթսա (սոտեյնիկ), 2 լիտր տարողությամբ - սննդային չժանգոտվող պողպատից, եռաշերտ, ԳՕՍՏ 27002-86 և ԳՕՍՏ 27002-2020-ի չափորոշիչներին համապատասխան։ Տարողությունը ոչ պակաս 2 լիտրից, տրամագիծը ոչ պակաս 190 մմ։ Մետաղի հաստությունը առնվազն 1,2մմ:</w:t>
            </w:r>
          </w:p>
        </w:tc>
        <w:tc>
          <w:tcPr>
            <w:tcW w:w="966" w:type="dxa"/>
            <w:vAlign w:val="center"/>
            <w:hideMark/>
          </w:tcPr>
          <w:p w14:paraId="5261BFF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0B0DAF1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091E4A8D" w14:textId="77777777" w:rsidTr="00240329">
        <w:trPr>
          <w:trHeight w:val="330"/>
        </w:trPr>
        <w:tc>
          <w:tcPr>
            <w:tcW w:w="960" w:type="dxa"/>
            <w:vAlign w:val="center"/>
            <w:hideMark/>
          </w:tcPr>
          <w:p w14:paraId="0677C1D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12.8</w:t>
            </w:r>
          </w:p>
        </w:tc>
        <w:tc>
          <w:tcPr>
            <w:tcW w:w="11394" w:type="dxa"/>
            <w:hideMark/>
          </w:tcPr>
          <w:p w14:paraId="3B5424AE"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Կաթսա կափարիչով 4 լիտր տարողությամբ - սննդային չժանգոտվող պողպատից, եռաշերտ, ԳՕՍՏ 27002-86 և ԳՕՍՏ 27002-2020-ի չափորոշիչներին համապատասխան։ Տարողությունը ոչ պակաս 4լիտրից, տրամագիծը Փ220 մմ։Մետաղի հաստությունը առնվազն 1,2մմ երկու բռնակով։ Կափարիչը նույնպես բռնակով։</w:t>
            </w:r>
          </w:p>
        </w:tc>
        <w:tc>
          <w:tcPr>
            <w:tcW w:w="966" w:type="dxa"/>
            <w:vAlign w:val="center"/>
            <w:hideMark/>
          </w:tcPr>
          <w:p w14:paraId="260FFD4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4E7567D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w:t>
            </w:r>
          </w:p>
        </w:tc>
      </w:tr>
      <w:tr w:rsidR="00B74C00" w:rsidRPr="00E46F34" w14:paraId="5C038051" w14:textId="77777777" w:rsidTr="00240329">
        <w:trPr>
          <w:trHeight w:val="330"/>
        </w:trPr>
        <w:tc>
          <w:tcPr>
            <w:tcW w:w="960" w:type="dxa"/>
            <w:vAlign w:val="center"/>
            <w:hideMark/>
          </w:tcPr>
          <w:p w14:paraId="6A1EBEB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12.9</w:t>
            </w:r>
          </w:p>
        </w:tc>
        <w:tc>
          <w:tcPr>
            <w:tcW w:w="11394" w:type="dxa"/>
            <w:hideMark/>
          </w:tcPr>
          <w:p w14:paraId="388754DD"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 xml:space="preserve">Կաթսա կափարիչով 10 լիտր տարողությամբ։ Սննդային չժանգոտվող պողպատից, եռաշերտ, ԳՕՍՏ 27002-86 և ԳՕՍՏ 27002-2020-ի չափորոշիչներին համապատասխան։ Տարողությունը ոչ պակաս 10լիտրից, տրամագիծը Ф 260 մմ։ Մետաղի հաստությունը առնվազն </w:t>
            </w:r>
            <w:r w:rsidRPr="00E46F34">
              <w:rPr>
                <w:rFonts w:ascii="GHEA Grapalat" w:eastAsia="Times New Roman" w:hAnsi="GHEA Grapalat" w:cs="Calibri"/>
                <w:color w:val="000000"/>
                <w:sz w:val="18"/>
                <w:szCs w:val="18"/>
              </w:rPr>
              <w:lastRenderedPageBreak/>
              <w:t>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3ACF68B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հատ</w:t>
            </w:r>
          </w:p>
        </w:tc>
        <w:tc>
          <w:tcPr>
            <w:tcW w:w="960" w:type="dxa"/>
            <w:vAlign w:val="center"/>
            <w:hideMark/>
          </w:tcPr>
          <w:p w14:paraId="41F12AC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736A28E4" w14:textId="77777777" w:rsidTr="00240329">
        <w:trPr>
          <w:trHeight w:val="330"/>
        </w:trPr>
        <w:tc>
          <w:tcPr>
            <w:tcW w:w="960" w:type="dxa"/>
            <w:vAlign w:val="center"/>
            <w:hideMark/>
          </w:tcPr>
          <w:p w14:paraId="0D5E83B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12.10</w:t>
            </w:r>
          </w:p>
        </w:tc>
        <w:tc>
          <w:tcPr>
            <w:tcW w:w="11394" w:type="dxa"/>
            <w:hideMark/>
          </w:tcPr>
          <w:p w14:paraId="7DEFA040"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Կաթսա կափարիչով 20 լիտր տարողությամբ։ Սննդային չժանգոտվող պողպատից, եռաշերտ, ԳՕՍՏ 27002-86 և ԳՕՍՏ 27002-2020-ի չափորոշիչներին համապատասխան։ Տարողությունը ոչ պակաս 20լ, տրամագիծը Ф340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6CE3ADD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7591BF7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21CCBA66" w14:textId="77777777" w:rsidTr="00240329">
        <w:trPr>
          <w:trHeight w:val="330"/>
        </w:trPr>
        <w:tc>
          <w:tcPr>
            <w:tcW w:w="960" w:type="dxa"/>
            <w:vAlign w:val="center"/>
            <w:hideMark/>
          </w:tcPr>
          <w:p w14:paraId="4AAFA0B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12.11</w:t>
            </w:r>
          </w:p>
        </w:tc>
        <w:tc>
          <w:tcPr>
            <w:tcW w:w="11394" w:type="dxa"/>
            <w:hideMark/>
          </w:tcPr>
          <w:p w14:paraId="4EB6AB35"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Սննդի տարաներ GN 1/1 - Գաստրոնոմ տարաներ, սննդային չժանգոտվող պողպատից, 530х325х60մմ, ԳՕՍՏ 27002-86 և ԳՕՍՏ 27002-2020-ի չափորոշիչներին համապատասխան: GN 1/1:</w:t>
            </w:r>
          </w:p>
        </w:tc>
        <w:tc>
          <w:tcPr>
            <w:tcW w:w="966" w:type="dxa"/>
            <w:vAlign w:val="center"/>
            <w:hideMark/>
          </w:tcPr>
          <w:p w14:paraId="50D2F8B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489BF32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226B8162" w14:textId="77777777" w:rsidTr="00240329">
        <w:trPr>
          <w:trHeight w:val="330"/>
        </w:trPr>
        <w:tc>
          <w:tcPr>
            <w:tcW w:w="960" w:type="dxa"/>
            <w:vAlign w:val="center"/>
            <w:hideMark/>
          </w:tcPr>
          <w:p w14:paraId="4617A59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12.12</w:t>
            </w:r>
          </w:p>
        </w:tc>
        <w:tc>
          <w:tcPr>
            <w:tcW w:w="11394" w:type="dxa"/>
            <w:hideMark/>
          </w:tcPr>
          <w:p w14:paraId="14392140"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Սննդի տարաներ GN 1/3 – 150 - Գաստրոնոմ տարաներ, սննդային չժանգոտվող պողպատից, 327х176х150մմ, ԳՕՍՏ 27002-86 և ԳՕՍՏ 27002-2020-ի չափորոշիչներին համապատասխան: GN 1/3 -150:</w:t>
            </w:r>
          </w:p>
        </w:tc>
        <w:tc>
          <w:tcPr>
            <w:tcW w:w="966" w:type="dxa"/>
            <w:vAlign w:val="center"/>
            <w:hideMark/>
          </w:tcPr>
          <w:p w14:paraId="6EBD43F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6DE5C2B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w:t>
            </w:r>
          </w:p>
        </w:tc>
      </w:tr>
      <w:tr w:rsidR="00B74C00" w:rsidRPr="00E46F34" w14:paraId="5D2A86E0" w14:textId="77777777" w:rsidTr="00240329">
        <w:trPr>
          <w:trHeight w:val="330"/>
        </w:trPr>
        <w:tc>
          <w:tcPr>
            <w:tcW w:w="960" w:type="dxa"/>
            <w:vAlign w:val="center"/>
            <w:hideMark/>
          </w:tcPr>
          <w:p w14:paraId="114F482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12.13</w:t>
            </w:r>
          </w:p>
        </w:tc>
        <w:tc>
          <w:tcPr>
            <w:tcW w:w="11394" w:type="dxa"/>
            <w:hideMark/>
          </w:tcPr>
          <w:p w14:paraId="299082F9"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Սննդի տարաներ GN 1/2 - 100 - Գաստրոնոմ տարաներ, սննդային չժանգոտվող պողպատից, 325х265х100մմ, ԳՕՍՏ 27002-86 և ԳՕՍՏ 27002-2020-ի չափորոշիչներին համապատասխան: GN 1/2- 100:</w:t>
            </w:r>
          </w:p>
        </w:tc>
        <w:tc>
          <w:tcPr>
            <w:tcW w:w="966" w:type="dxa"/>
            <w:vAlign w:val="center"/>
            <w:hideMark/>
          </w:tcPr>
          <w:p w14:paraId="27FD4CC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3B76F1E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1472C1CA" w14:textId="77777777" w:rsidTr="00240329">
        <w:trPr>
          <w:trHeight w:val="330"/>
        </w:trPr>
        <w:tc>
          <w:tcPr>
            <w:tcW w:w="960" w:type="dxa"/>
            <w:vAlign w:val="center"/>
            <w:hideMark/>
          </w:tcPr>
          <w:p w14:paraId="4385316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12.14</w:t>
            </w:r>
          </w:p>
        </w:tc>
        <w:tc>
          <w:tcPr>
            <w:tcW w:w="11394" w:type="dxa"/>
            <w:hideMark/>
          </w:tcPr>
          <w:p w14:paraId="67C59AE1"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Սննդի տարաներ GN 1/1 - 65 - Գաստրոնոմ տարաներ, սննդային չժանգոտվող պողպատից, 530х325х65մմ, ԳՕՍՏ 27002-86 և ԳՕՍՏ 27002-2020-ի չափորոշիչներին համապատասխան: GN 1/1 -65:</w:t>
            </w:r>
          </w:p>
        </w:tc>
        <w:tc>
          <w:tcPr>
            <w:tcW w:w="966" w:type="dxa"/>
            <w:vAlign w:val="center"/>
            <w:hideMark/>
          </w:tcPr>
          <w:p w14:paraId="22D38EB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2917E32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29044A17" w14:textId="77777777" w:rsidTr="00240329">
        <w:trPr>
          <w:trHeight w:val="330"/>
        </w:trPr>
        <w:tc>
          <w:tcPr>
            <w:tcW w:w="960" w:type="dxa"/>
            <w:vAlign w:val="center"/>
            <w:hideMark/>
          </w:tcPr>
          <w:p w14:paraId="11811BB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12.15</w:t>
            </w:r>
          </w:p>
        </w:tc>
        <w:tc>
          <w:tcPr>
            <w:tcW w:w="11394" w:type="dxa"/>
            <w:hideMark/>
          </w:tcPr>
          <w:p w14:paraId="2110A082"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Թեյնիկ 5լ - Ջերմային մակերևույթով տաքացող, ծավալը 5 լիտր, սննդի համար նախատեսված չժանգոտող պողպատից։ Տրամագիծը ոչ ավել քան 300մմ, կափարիչի տրամագիծը առնվազն 130 մմ։</w:t>
            </w:r>
          </w:p>
        </w:tc>
        <w:tc>
          <w:tcPr>
            <w:tcW w:w="966" w:type="dxa"/>
            <w:vAlign w:val="center"/>
            <w:hideMark/>
          </w:tcPr>
          <w:p w14:paraId="15EA661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5C5AF8B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1D92ADEC" w14:textId="77777777" w:rsidTr="00240329">
        <w:trPr>
          <w:trHeight w:val="330"/>
        </w:trPr>
        <w:tc>
          <w:tcPr>
            <w:tcW w:w="960" w:type="dxa"/>
            <w:vAlign w:val="center"/>
            <w:hideMark/>
          </w:tcPr>
          <w:p w14:paraId="249B246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12.16</w:t>
            </w:r>
          </w:p>
        </w:tc>
        <w:tc>
          <w:tcPr>
            <w:tcW w:w="11394" w:type="dxa"/>
            <w:hideMark/>
          </w:tcPr>
          <w:p w14:paraId="6ECF76C6"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Շերեփ - 250մլ,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280C8C7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0475282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11A77146" w14:textId="77777777" w:rsidTr="00240329">
        <w:trPr>
          <w:trHeight w:val="330"/>
        </w:trPr>
        <w:tc>
          <w:tcPr>
            <w:tcW w:w="960" w:type="dxa"/>
            <w:vAlign w:val="center"/>
            <w:hideMark/>
          </w:tcPr>
          <w:p w14:paraId="1F27085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12.17</w:t>
            </w:r>
          </w:p>
        </w:tc>
        <w:tc>
          <w:tcPr>
            <w:tcW w:w="11394" w:type="dxa"/>
            <w:hideMark/>
          </w:tcPr>
          <w:p w14:paraId="3777774D"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Խավարտի գդալ - Խավարտի գդալ, 150-200մլ, պոչի երկարությունը՝ 30-35սմ, սննդային չժանգոտվող պողպատից, բռնակը ամբողջական։ԳՕՍՏ 27002-86 և ԳՕՍՏ 27002-2020-ի չափորոշիչներին համապատասխան:</w:t>
            </w:r>
          </w:p>
        </w:tc>
        <w:tc>
          <w:tcPr>
            <w:tcW w:w="966" w:type="dxa"/>
            <w:vAlign w:val="center"/>
            <w:hideMark/>
          </w:tcPr>
          <w:p w14:paraId="7D28975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1941F02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1DF45DF9" w14:textId="77777777" w:rsidTr="00240329">
        <w:trPr>
          <w:trHeight w:val="330"/>
        </w:trPr>
        <w:tc>
          <w:tcPr>
            <w:tcW w:w="960" w:type="dxa"/>
            <w:vAlign w:val="center"/>
            <w:hideMark/>
          </w:tcPr>
          <w:p w14:paraId="5FB1412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12.18</w:t>
            </w:r>
          </w:p>
        </w:tc>
        <w:tc>
          <w:tcPr>
            <w:tcW w:w="11394" w:type="dxa"/>
            <w:hideMark/>
          </w:tcPr>
          <w:p w14:paraId="2E1C5965"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Խոհանոցային դանակներ- Հավաքածու՝ 6 հատ՝ բաղկացած 6 տարբեր նշանակության խոհանոցային դանակներից - 1- մսի դանակ, ծայրը նեղ է, երբեմն՝ կորացված եզրով, 2- հացի դանակ, կտրող եզրը՝ թույլ արտահայտված ալիքով և կլորացված, 3- բանջարեղենի դանակ 4- մրգի դանակ 5-կաթնամթերքի դանակ, 6- էկոնոմ դանակ (քերիչ): Դանակների բռնակները ամբողջական։ Դանակների սայրերը պատրաստվում են բարձրորակ, չժանգոտվող պողպատից։ ԳՕՍՏ 27002-86 և ԳՕՍՏ 27002-2020-ի չափորոշիչներին համապատասխան:</w:t>
            </w:r>
            <w:r w:rsidRPr="00E46F34">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109E395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210A29D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694EA766" w14:textId="77777777" w:rsidTr="00240329">
        <w:trPr>
          <w:trHeight w:val="330"/>
        </w:trPr>
        <w:tc>
          <w:tcPr>
            <w:tcW w:w="960" w:type="dxa"/>
            <w:vAlign w:val="center"/>
            <w:hideMark/>
          </w:tcPr>
          <w:p w14:paraId="42C5E1C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12.19</w:t>
            </w:r>
          </w:p>
        </w:tc>
        <w:tc>
          <w:tcPr>
            <w:tcW w:w="11394" w:type="dxa"/>
            <w:hideMark/>
          </w:tcPr>
          <w:p w14:paraId="3C72DA8B"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Խոհանոցային տախտակներ - Հավաքածուն բաղկացած է 5 հատ տարբեր գույների պոլիպրոպիլենային խոհանոցային տախտակներից, չափը 400х300մմ, հաստությունը առնվազն 15 մմ:</w:t>
            </w:r>
          </w:p>
        </w:tc>
        <w:tc>
          <w:tcPr>
            <w:tcW w:w="966" w:type="dxa"/>
            <w:vAlign w:val="center"/>
            <w:hideMark/>
          </w:tcPr>
          <w:p w14:paraId="1D36E52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5E010CA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639C1947" w14:textId="77777777" w:rsidTr="00240329">
        <w:trPr>
          <w:trHeight w:val="330"/>
        </w:trPr>
        <w:tc>
          <w:tcPr>
            <w:tcW w:w="960" w:type="dxa"/>
            <w:vAlign w:val="center"/>
            <w:hideMark/>
          </w:tcPr>
          <w:p w14:paraId="0978DA4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12.20</w:t>
            </w:r>
          </w:p>
        </w:tc>
        <w:tc>
          <w:tcPr>
            <w:tcW w:w="11394" w:type="dxa"/>
            <w:hideMark/>
          </w:tcPr>
          <w:p w14:paraId="7C59E685"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Ջերմաչափեր ճաշի - Ճաշի թվային ջերմաչափ, սննդային չժանգոտվող պողպատի զոնդով՝ առնվազն AISI -304: Զոնդի երկարությունը՝ 200-300 մմ: Աշխատանքային ջերմաստիճանի միջակայքը առնվազն՝ 0 °C-50 °C:</w:t>
            </w:r>
          </w:p>
        </w:tc>
        <w:tc>
          <w:tcPr>
            <w:tcW w:w="966" w:type="dxa"/>
            <w:vAlign w:val="center"/>
            <w:hideMark/>
          </w:tcPr>
          <w:p w14:paraId="1FED86A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7652DAA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4694A2C3" w14:textId="77777777" w:rsidTr="00240329">
        <w:trPr>
          <w:trHeight w:val="330"/>
        </w:trPr>
        <w:tc>
          <w:tcPr>
            <w:tcW w:w="960" w:type="dxa"/>
            <w:vAlign w:val="center"/>
            <w:hideMark/>
          </w:tcPr>
          <w:p w14:paraId="7682B18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12.21</w:t>
            </w:r>
          </w:p>
        </w:tc>
        <w:tc>
          <w:tcPr>
            <w:tcW w:w="11394" w:type="dxa"/>
            <w:hideMark/>
          </w:tcPr>
          <w:p w14:paraId="0EE06D3F"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Սննդի տարաներ, 20լ։ Տարա 20լ տարողությամբ, կափարիչով, հումքը պլաստմասե, սննդային:</w:t>
            </w:r>
          </w:p>
        </w:tc>
        <w:tc>
          <w:tcPr>
            <w:tcW w:w="966" w:type="dxa"/>
            <w:vAlign w:val="center"/>
            <w:hideMark/>
          </w:tcPr>
          <w:p w14:paraId="52CBB32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6BA57C0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3DE36303" w14:textId="77777777" w:rsidTr="00240329">
        <w:trPr>
          <w:trHeight w:val="330"/>
        </w:trPr>
        <w:tc>
          <w:tcPr>
            <w:tcW w:w="960" w:type="dxa"/>
            <w:vAlign w:val="center"/>
            <w:hideMark/>
          </w:tcPr>
          <w:p w14:paraId="4F34FAE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12.22</w:t>
            </w:r>
          </w:p>
        </w:tc>
        <w:tc>
          <w:tcPr>
            <w:tcW w:w="11394" w:type="dxa"/>
            <w:hideMark/>
          </w:tcPr>
          <w:p w14:paraId="3E8AC850"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Աղբարկղ, պլաստմասե, 20լ։ Խոհանոցի աղբաման կափարիչով ոտքով բացվող, 20լ տարողությամբ, հումքը պլաստմասե:</w:t>
            </w:r>
          </w:p>
        </w:tc>
        <w:tc>
          <w:tcPr>
            <w:tcW w:w="966" w:type="dxa"/>
            <w:vAlign w:val="center"/>
            <w:hideMark/>
          </w:tcPr>
          <w:p w14:paraId="6D336EB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692B518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61657DC7" w14:textId="77777777" w:rsidTr="00240329">
        <w:trPr>
          <w:trHeight w:val="330"/>
        </w:trPr>
        <w:tc>
          <w:tcPr>
            <w:tcW w:w="960" w:type="dxa"/>
            <w:vAlign w:val="center"/>
            <w:hideMark/>
          </w:tcPr>
          <w:p w14:paraId="575A420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12.23</w:t>
            </w:r>
          </w:p>
        </w:tc>
        <w:tc>
          <w:tcPr>
            <w:tcW w:w="11394" w:type="dxa"/>
            <w:hideMark/>
          </w:tcPr>
          <w:p w14:paraId="3CA4F65E"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Հատակ մաքրելու ձող՝ մաքրող կտորով - Հատակի լվացման ձող ՝ լվանալու դույլով: Դույլը՝ պլաստիկ/ալյումին ծավալը՝ առնվազն 8լ, մաքրող շորը լվանալու, քամելու հարմարանքով: Մաքրող կտորը ներառյալ:</w:t>
            </w:r>
          </w:p>
        </w:tc>
        <w:tc>
          <w:tcPr>
            <w:tcW w:w="966" w:type="dxa"/>
            <w:vAlign w:val="center"/>
            <w:hideMark/>
          </w:tcPr>
          <w:p w14:paraId="1F8C417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62B8AA2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787446A0" w14:textId="77777777" w:rsidTr="00240329">
        <w:trPr>
          <w:trHeight w:val="330"/>
        </w:trPr>
        <w:tc>
          <w:tcPr>
            <w:tcW w:w="14280" w:type="dxa"/>
            <w:gridSpan w:val="4"/>
            <w:noWrap/>
            <w:hideMark/>
          </w:tcPr>
          <w:p w14:paraId="0D9717AF" w14:textId="77777777" w:rsidR="00B74C00" w:rsidRPr="00E46F34" w:rsidRDefault="00B74C00" w:rsidP="00240329">
            <w:pPr>
              <w:spacing w:after="0" w:line="240" w:lineRule="auto"/>
              <w:rPr>
                <w:rFonts w:ascii="GHEA Grapalat" w:eastAsia="Times New Roman" w:hAnsi="GHEA Grapalat" w:cs="Calibri"/>
                <w:b/>
                <w:bCs/>
                <w:i/>
                <w:iCs/>
                <w:color w:val="000000"/>
                <w:sz w:val="17"/>
                <w:szCs w:val="17"/>
              </w:rPr>
            </w:pPr>
            <w:r w:rsidRPr="00E46F34">
              <w:rPr>
                <w:rFonts w:ascii="GHEA Grapalat" w:eastAsia="Times New Roman" w:hAnsi="GHEA Grapalat" w:cs="Calibri"/>
                <w:b/>
                <w:bCs/>
                <w:i/>
                <w:iCs/>
                <w:color w:val="000000"/>
                <w:sz w:val="17"/>
                <w:szCs w:val="17"/>
              </w:rPr>
              <w:t>Ծանոթություն՝ նմուշ նկարները տրվում են զուտ ընդհանուր պատկերացում կազմելու նպատակով և չեն կազմելու հետագայում կնքվող պայմանագրի մաս:</w:t>
            </w:r>
          </w:p>
        </w:tc>
      </w:tr>
    </w:tbl>
    <w:p w14:paraId="4FDE8DD5" w14:textId="2D0EF46A" w:rsidR="00B74C00" w:rsidRDefault="00B74C00" w:rsidP="00910889">
      <w:pPr>
        <w:spacing w:before="100" w:beforeAutospacing="1" w:after="100" w:afterAutospacing="1" w:line="240" w:lineRule="auto"/>
        <w:contextualSpacing/>
        <w:jc w:val="center"/>
        <w:rPr>
          <w:rFonts w:ascii="GHEA Grapalat" w:hAnsi="GHEA Grapalat" w:cs="Sylfaen"/>
          <w:b/>
        </w:rPr>
      </w:pPr>
    </w:p>
    <w:p w14:paraId="31C35A21" w14:textId="2E6572BD" w:rsidR="00EA04F0" w:rsidRDefault="00EA04F0" w:rsidP="00910889">
      <w:pPr>
        <w:spacing w:before="100" w:beforeAutospacing="1" w:after="100" w:afterAutospacing="1" w:line="240" w:lineRule="auto"/>
        <w:contextualSpacing/>
        <w:jc w:val="center"/>
        <w:rPr>
          <w:rFonts w:ascii="GHEA Grapalat" w:hAnsi="GHEA Grapalat" w:cs="Sylfaen"/>
          <w:b/>
        </w:rPr>
      </w:pPr>
    </w:p>
    <w:p w14:paraId="04EF92D5" w14:textId="75E0A481" w:rsidR="00EA04F0" w:rsidRDefault="00EA04F0" w:rsidP="00910889">
      <w:pPr>
        <w:spacing w:before="100" w:beforeAutospacing="1" w:after="100" w:afterAutospacing="1" w:line="240" w:lineRule="auto"/>
        <w:contextualSpacing/>
        <w:jc w:val="center"/>
        <w:rPr>
          <w:rFonts w:ascii="GHEA Grapalat" w:hAnsi="GHEA Grapalat" w:cs="Sylfaen"/>
          <w:b/>
        </w:rPr>
      </w:pPr>
    </w:p>
    <w:p w14:paraId="4613F2BB" w14:textId="0653D22B" w:rsidR="00EA04F0" w:rsidRDefault="00EA04F0" w:rsidP="00910889">
      <w:pPr>
        <w:spacing w:before="100" w:beforeAutospacing="1" w:after="100" w:afterAutospacing="1" w:line="240" w:lineRule="auto"/>
        <w:contextualSpacing/>
        <w:jc w:val="center"/>
        <w:rPr>
          <w:rFonts w:ascii="GHEA Grapalat" w:hAnsi="GHEA Grapalat" w:cs="Sylfaen"/>
          <w:b/>
        </w:rPr>
      </w:pPr>
    </w:p>
    <w:p w14:paraId="58B2741E" w14:textId="511D7B17" w:rsidR="00EA04F0" w:rsidRDefault="00EA04F0" w:rsidP="00910889">
      <w:pPr>
        <w:spacing w:before="100" w:beforeAutospacing="1" w:after="100" w:afterAutospacing="1" w:line="240" w:lineRule="auto"/>
        <w:contextualSpacing/>
        <w:jc w:val="center"/>
        <w:rPr>
          <w:rFonts w:ascii="GHEA Grapalat" w:hAnsi="GHEA Grapalat" w:cs="Sylfaen"/>
          <w:b/>
        </w:rPr>
      </w:pPr>
    </w:p>
    <w:p w14:paraId="7307F32D" w14:textId="1308ECAD" w:rsidR="00EA04F0" w:rsidRDefault="00EA04F0" w:rsidP="00910889">
      <w:pPr>
        <w:spacing w:before="100" w:beforeAutospacing="1" w:after="100" w:afterAutospacing="1" w:line="240" w:lineRule="auto"/>
        <w:contextualSpacing/>
        <w:jc w:val="center"/>
        <w:rPr>
          <w:rFonts w:ascii="GHEA Grapalat" w:hAnsi="GHEA Grapalat" w:cs="Sylfaen"/>
          <w:b/>
        </w:rPr>
      </w:pPr>
    </w:p>
    <w:p w14:paraId="586C6EE8" w14:textId="52E78DC0" w:rsidR="00EA04F0" w:rsidRDefault="00EA04F0" w:rsidP="00910889">
      <w:pPr>
        <w:spacing w:before="100" w:beforeAutospacing="1" w:after="100" w:afterAutospacing="1" w:line="240" w:lineRule="auto"/>
        <w:contextualSpacing/>
        <w:jc w:val="center"/>
        <w:rPr>
          <w:rFonts w:ascii="GHEA Grapalat" w:hAnsi="GHEA Grapalat" w:cs="Sylfaen"/>
          <w:b/>
        </w:rPr>
      </w:pPr>
    </w:p>
    <w:p w14:paraId="15CBDC3C" w14:textId="48CCB7DF" w:rsidR="00B74C00" w:rsidRDefault="00B74C00" w:rsidP="00910889">
      <w:pPr>
        <w:spacing w:before="100" w:beforeAutospacing="1" w:after="100" w:afterAutospacing="1" w:line="240" w:lineRule="auto"/>
        <w:contextualSpacing/>
        <w:jc w:val="center"/>
        <w:rPr>
          <w:rFonts w:ascii="GHEA Grapalat" w:hAnsi="GHEA Grapalat" w:cs="Sylfaen"/>
          <w:b/>
        </w:rPr>
      </w:pPr>
    </w:p>
    <w:tbl>
      <w:tblPr>
        <w:tblW w:w="14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1394"/>
        <w:gridCol w:w="966"/>
        <w:gridCol w:w="960"/>
      </w:tblGrid>
      <w:tr w:rsidR="00B74C00" w:rsidRPr="00E46F34" w14:paraId="32BBBAFD" w14:textId="77777777" w:rsidTr="00240329">
        <w:trPr>
          <w:trHeight w:val="330"/>
        </w:trPr>
        <w:tc>
          <w:tcPr>
            <w:tcW w:w="960" w:type="dxa"/>
            <w:vAlign w:val="center"/>
            <w:hideMark/>
          </w:tcPr>
          <w:p w14:paraId="2F778E06"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vAlign w:val="center"/>
            <w:hideMark/>
          </w:tcPr>
          <w:p w14:paraId="189035F4" w14:textId="51A1B6F8" w:rsidR="00B74C00" w:rsidRPr="00EA04F0" w:rsidRDefault="00B74C00" w:rsidP="00240329">
            <w:pPr>
              <w:spacing w:after="0" w:line="240" w:lineRule="auto"/>
              <w:jc w:val="center"/>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rPr>
              <w:t>ՏԵԽՆԻԿԱԿԱՆ-ԱՌԱՋԱԴՐԱՆՔ</w:t>
            </w:r>
            <w:r>
              <w:rPr>
                <w:rFonts w:ascii="GHEA Grapalat" w:eastAsia="Times New Roman" w:hAnsi="GHEA Grapalat" w:cs="Calibri"/>
                <w:color w:val="000000"/>
                <w:sz w:val="18"/>
                <w:szCs w:val="18"/>
              </w:rPr>
              <w:t xml:space="preserve"> </w:t>
            </w:r>
            <w:r w:rsidRPr="00E46F34">
              <w:rPr>
                <w:rFonts w:ascii="GHEA Grapalat" w:eastAsia="Times New Roman" w:hAnsi="GHEA Grapalat" w:cs="Calibri"/>
                <w:color w:val="000000"/>
                <w:sz w:val="18"/>
                <w:szCs w:val="18"/>
              </w:rPr>
              <w:t>-</w:t>
            </w:r>
            <w:r>
              <w:rPr>
                <w:rFonts w:ascii="GHEA Grapalat" w:eastAsia="Times New Roman" w:hAnsi="GHEA Grapalat" w:cs="Calibri"/>
                <w:color w:val="000000"/>
                <w:sz w:val="18"/>
                <w:szCs w:val="18"/>
              </w:rPr>
              <w:t xml:space="preserve"> </w:t>
            </w:r>
            <w:r w:rsidR="00EA04F0">
              <w:rPr>
                <w:rFonts w:ascii="GHEA Grapalat" w:eastAsia="Times New Roman" w:hAnsi="GHEA Grapalat" w:cs="Calibri"/>
                <w:color w:val="000000"/>
                <w:sz w:val="18"/>
                <w:szCs w:val="18"/>
                <w:lang w:val="ru-RU"/>
              </w:rPr>
              <w:t>9</w:t>
            </w:r>
          </w:p>
        </w:tc>
        <w:tc>
          <w:tcPr>
            <w:tcW w:w="966" w:type="dxa"/>
            <w:vAlign w:val="center"/>
            <w:hideMark/>
          </w:tcPr>
          <w:p w14:paraId="6F7286D6"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17ABBE99"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39382701" w14:textId="77777777" w:rsidTr="00240329">
        <w:trPr>
          <w:trHeight w:val="810"/>
        </w:trPr>
        <w:tc>
          <w:tcPr>
            <w:tcW w:w="960" w:type="dxa"/>
            <w:vAlign w:val="center"/>
            <w:hideMark/>
          </w:tcPr>
          <w:p w14:paraId="670159B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Հ/Հ</w:t>
            </w:r>
          </w:p>
        </w:tc>
        <w:tc>
          <w:tcPr>
            <w:tcW w:w="11394" w:type="dxa"/>
            <w:vAlign w:val="center"/>
            <w:hideMark/>
          </w:tcPr>
          <w:p w14:paraId="39DBD19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անվանումը/տեխնիկական բնութագիրը</w:t>
            </w:r>
          </w:p>
        </w:tc>
        <w:tc>
          <w:tcPr>
            <w:tcW w:w="966" w:type="dxa"/>
            <w:vAlign w:val="center"/>
            <w:hideMark/>
          </w:tcPr>
          <w:p w14:paraId="41038CD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չափման միավորը</w:t>
            </w:r>
          </w:p>
        </w:tc>
        <w:tc>
          <w:tcPr>
            <w:tcW w:w="960" w:type="dxa"/>
            <w:vAlign w:val="center"/>
            <w:hideMark/>
          </w:tcPr>
          <w:p w14:paraId="403E831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քանակը</w:t>
            </w:r>
          </w:p>
        </w:tc>
      </w:tr>
      <w:tr w:rsidR="00B74C00" w:rsidRPr="00E46F34" w14:paraId="7070889F" w14:textId="77777777" w:rsidTr="00240329">
        <w:trPr>
          <w:trHeight w:val="330"/>
        </w:trPr>
        <w:tc>
          <w:tcPr>
            <w:tcW w:w="960" w:type="dxa"/>
            <w:vAlign w:val="center"/>
            <w:hideMark/>
          </w:tcPr>
          <w:p w14:paraId="3A3D31C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c>
          <w:tcPr>
            <w:tcW w:w="11394" w:type="dxa"/>
            <w:vAlign w:val="center"/>
            <w:hideMark/>
          </w:tcPr>
          <w:p w14:paraId="58AC302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c>
          <w:tcPr>
            <w:tcW w:w="966" w:type="dxa"/>
            <w:vAlign w:val="center"/>
            <w:hideMark/>
          </w:tcPr>
          <w:p w14:paraId="60C1431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3</w:t>
            </w:r>
          </w:p>
        </w:tc>
        <w:tc>
          <w:tcPr>
            <w:tcW w:w="960" w:type="dxa"/>
            <w:vAlign w:val="center"/>
            <w:hideMark/>
          </w:tcPr>
          <w:p w14:paraId="7137457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235ABE7A" w14:textId="77777777" w:rsidTr="00240329">
        <w:trPr>
          <w:trHeight w:val="330"/>
        </w:trPr>
        <w:tc>
          <w:tcPr>
            <w:tcW w:w="960" w:type="dxa"/>
            <w:vAlign w:val="center"/>
            <w:hideMark/>
          </w:tcPr>
          <w:p w14:paraId="283623F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400F6DDD"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 ՋԵՐՄԱՅԻՆ ՍԱՐՔԱՎՈՐՈՒՄՆԵՐ</w:t>
            </w:r>
          </w:p>
        </w:tc>
        <w:tc>
          <w:tcPr>
            <w:tcW w:w="966" w:type="dxa"/>
            <w:vAlign w:val="center"/>
            <w:hideMark/>
          </w:tcPr>
          <w:p w14:paraId="2AF67FA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4D8C886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323B65BB" w14:textId="77777777" w:rsidTr="00240329">
        <w:trPr>
          <w:trHeight w:val="345"/>
        </w:trPr>
        <w:tc>
          <w:tcPr>
            <w:tcW w:w="960" w:type="dxa"/>
            <w:vAlign w:val="center"/>
            <w:hideMark/>
          </w:tcPr>
          <w:p w14:paraId="6B4A11F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1.1</w:t>
            </w:r>
          </w:p>
        </w:tc>
        <w:tc>
          <w:tcPr>
            <w:tcW w:w="11394" w:type="dxa"/>
            <w:hideMark/>
          </w:tcPr>
          <w:p w14:paraId="13A0A4DA"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Էլեկտրական արտադրական վառարան, 380 Վ, 4 սալիկ, ջեռոցով - Չափսերը (ԵxԼxԲ):1050x850x860 (±100) mm. սալիկների քանակը -4, սալիկների չափսը 295x417 մմ ± 10մմ: Յուրաքանչյուր այրիչի հզորություն 3 kW. սալիկների նյութը – Չհղկված երկաթ, տաքացուցիչների քանակը յուրաքանչյուր սալիկում-առնվազն 2, սալիկների աշխատանքային մակերեսի ջերմաստիճանը - 450 - 480˚C C,Ջերմաստիճանի կառավարման և ջերմային պաշտպանության համակարգ։ Կառավարման վահանակի վրա տեղադված են 4-xx անջատիչներ։ Երեսպատման թիթեղներ/ մակերեսը՝ չժանգոտվող պողպատից։Արտաքին կողային վահանակները պատրաստված են ներկված պողպատից։ Վառարանի ներքևի հատվածում պետք է լինի ջեռոց՝ առանձին կառավարման վահանակով։ Ջեռոցի ներսի չափսերը պետք է լինի 538x535x290 մմ, վերևի և ներքևի տաքացնող սպիրալներով և 4 թխելու սկուտեղների համար նախատեսված դարակներով: Ջեռոցի դուռը և շրջանակը պետք է լինի մետաղական։ Ջեռոցի ջերմաստիճանի կարգավորման շրջանակը 20-270˚C։ Ներքին խցիկի նյութը պետք է լինի չժանգոտվող մետաղից։ Հավաքածուն պետք է պարունակի չժանգոտվող մետաղից 3 հատ թխելու սկուտեղ 530х470х30 մմ չափսերով կամ պետք է համապատասանի արտադրողի ստանդարտ չափերին։+320</w:t>
            </w:r>
            <w:r w:rsidRPr="00E46F34">
              <w:rPr>
                <w:rFonts w:ascii="Courier New" w:eastAsia="Times New Roman" w:hAnsi="Courier New" w:cs="Courier New"/>
                <w:color w:val="000000"/>
                <w:sz w:val="18"/>
                <w:szCs w:val="18"/>
              </w:rPr>
              <w:t>ᵒ</w:t>
            </w:r>
            <w:r w:rsidRPr="00E46F34">
              <w:rPr>
                <w:rFonts w:ascii="GHEA Grapalat" w:eastAsia="Times New Roman" w:hAnsi="GHEA Grapalat" w:cs="GHEA Grapalat"/>
                <w:color w:val="000000"/>
                <w:sz w:val="18"/>
                <w:szCs w:val="18"/>
              </w:rPr>
              <w:t>С</w:t>
            </w:r>
            <w:r w:rsidRPr="00E46F34">
              <w:rPr>
                <w:rFonts w:ascii="GHEA Grapalat" w:eastAsia="Times New Roman" w:hAnsi="GHEA Grapalat" w:cs="Calibri"/>
                <w:color w:val="000000"/>
                <w:sz w:val="18"/>
                <w:szCs w:val="18"/>
              </w:rPr>
              <w:t xml:space="preserve"> </w:t>
            </w:r>
            <w:r w:rsidRPr="00E46F34">
              <w:rPr>
                <w:rFonts w:ascii="GHEA Grapalat" w:eastAsia="Times New Roman" w:hAnsi="GHEA Grapalat" w:cs="GHEA Grapalat"/>
                <w:color w:val="000000"/>
                <w:sz w:val="18"/>
                <w:szCs w:val="18"/>
              </w:rPr>
              <w:t>և</w:t>
            </w:r>
            <w:r w:rsidRPr="00E46F34">
              <w:rPr>
                <w:rFonts w:ascii="GHEA Grapalat" w:eastAsia="Times New Roman" w:hAnsi="GHEA Grapalat" w:cs="Calibri"/>
                <w:color w:val="000000"/>
                <w:sz w:val="18"/>
                <w:szCs w:val="18"/>
              </w:rPr>
              <w:t xml:space="preserve"> </w:t>
            </w:r>
            <w:r w:rsidRPr="00E46F34">
              <w:rPr>
                <w:rFonts w:ascii="GHEA Grapalat" w:eastAsia="Times New Roman" w:hAnsi="GHEA Grapalat" w:cs="GHEA Grapalat"/>
                <w:color w:val="000000"/>
                <w:sz w:val="18"/>
                <w:szCs w:val="18"/>
              </w:rPr>
              <w:t>բարձր</w:t>
            </w:r>
            <w:r w:rsidRPr="00E46F34">
              <w:rPr>
                <w:rFonts w:ascii="GHEA Grapalat" w:eastAsia="Times New Roman" w:hAnsi="GHEA Grapalat" w:cs="Calibri"/>
                <w:color w:val="000000"/>
                <w:sz w:val="18"/>
                <w:szCs w:val="18"/>
              </w:rPr>
              <w:t xml:space="preserve"> </w:t>
            </w:r>
            <w:r w:rsidRPr="00E46F34">
              <w:rPr>
                <w:rFonts w:ascii="GHEA Grapalat" w:eastAsia="Times New Roman" w:hAnsi="GHEA Grapalat" w:cs="GHEA Grapalat"/>
                <w:color w:val="000000"/>
                <w:sz w:val="18"/>
                <w:szCs w:val="18"/>
              </w:rPr>
              <w:t>ջերմաստիճանների</w:t>
            </w:r>
            <w:r w:rsidRPr="00E46F34">
              <w:rPr>
                <w:rFonts w:ascii="GHEA Grapalat" w:eastAsia="Times New Roman" w:hAnsi="GHEA Grapalat" w:cs="Calibri"/>
                <w:color w:val="000000"/>
                <w:sz w:val="18"/>
                <w:szCs w:val="18"/>
              </w:rPr>
              <w:t xml:space="preserve"> </w:t>
            </w:r>
            <w:r w:rsidRPr="00E46F34">
              <w:rPr>
                <w:rFonts w:ascii="GHEA Grapalat" w:eastAsia="Times New Roman" w:hAnsi="GHEA Grapalat" w:cs="GHEA Grapalat"/>
                <w:color w:val="000000"/>
                <w:sz w:val="18"/>
                <w:szCs w:val="18"/>
              </w:rPr>
              <w:t>դեպքում</w:t>
            </w:r>
            <w:r w:rsidRPr="00E46F34">
              <w:rPr>
                <w:rFonts w:ascii="GHEA Grapalat" w:eastAsia="Times New Roman" w:hAnsi="GHEA Grapalat" w:cs="Calibri"/>
                <w:color w:val="000000"/>
                <w:sz w:val="18"/>
                <w:szCs w:val="18"/>
              </w:rPr>
              <w:t xml:space="preserve"> </w:t>
            </w:r>
            <w:r w:rsidRPr="00E46F34">
              <w:rPr>
                <w:rFonts w:ascii="GHEA Grapalat" w:eastAsia="Times New Roman" w:hAnsi="GHEA Grapalat" w:cs="GHEA Grapalat"/>
                <w:color w:val="000000"/>
                <w:sz w:val="18"/>
                <w:szCs w:val="18"/>
              </w:rPr>
              <w:t>պետք</w:t>
            </w:r>
            <w:r w:rsidRPr="00E46F34">
              <w:rPr>
                <w:rFonts w:ascii="GHEA Grapalat" w:eastAsia="Times New Roman" w:hAnsi="GHEA Grapalat" w:cs="Calibri"/>
                <w:color w:val="000000"/>
                <w:sz w:val="18"/>
                <w:szCs w:val="18"/>
              </w:rPr>
              <w:t xml:space="preserve"> </w:t>
            </w:r>
            <w:r w:rsidRPr="00E46F34">
              <w:rPr>
                <w:rFonts w:ascii="GHEA Grapalat" w:eastAsia="Times New Roman" w:hAnsi="GHEA Grapalat" w:cs="GHEA Grapalat"/>
                <w:color w:val="000000"/>
                <w:sz w:val="18"/>
                <w:szCs w:val="18"/>
              </w:rPr>
              <w:t>է</w:t>
            </w:r>
            <w:r w:rsidRPr="00E46F34">
              <w:rPr>
                <w:rFonts w:ascii="GHEA Grapalat" w:eastAsia="Times New Roman" w:hAnsi="GHEA Grapalat" w:cs="Calibri"/>
                <w:color w:val="000000"/>
                <w:sz w:val="18"/>
                <w:szCs w:val="18"/>
              </w:rPr>
              <w:t xml:space="preserve"> ունենա գերտաքացումից պաշտպանվելու համար ջերմային անջատիչի առկայություն։ Ներքևի և վերևի տաքացնող ջերմային էլեմենտի հզորությունը պետք է կարգավորվի առանձին: 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14E0EA9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1394102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32AA35E5" w14:textId="77777777" w:rsidTr="00240329">
        <w:trPr>
          <w:trHeight w:val="345"/>
        </w:trPr>
        <w:tc>
          <w:tcPr>
            <w:tcW w:w="960" w:type="dxa"/>
            <w:vAlign w:val="center"/>
            <w:hideMark/>
          </w:tcPr>
          <w:p w14:paraId="2BBA831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w:t>
            </w:r>
          </w:p>
        </w:tc>
        <w:tc>
          <w:tcPr>
            <w:tcW w:w="11394" w:type="dxa"/>
            <w:hideMark/>
          </w:tcPr>
          <w:p w14:paraId="2D42C545"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Շոգեկենվեկցիոն վառարան 12 դարակներով՝ տակդիրով - Չափսերը (ԵxԼxԲ)817x780x1340 մմ (±50) մմ, տակդիրի վրա տեղադրվող: Գոլորշու առաջացման տեսակը` ինժեկտորային: Մեխանիկական կառավարման վահանակ: Արտաքին մակերեսները պատրաստված են չժանգոտվող պողպատից: Ջերմային խցիկը պատրաստված է բարձր ամրության չժանգոտվող պողպատից AISI 304:Արտադրական հզորությունը` 12 դարակ GN1/1 գաստրոնոմ տարաների և թխման համար նախատեսված 600x400մմ չափսի սինիների համար։ Դարակների միջև հեռավորությունը` 67 մմ(±5) մմ Լարումը` 380 Վ. Հզորությունը` 16,1 կՎտ (±0.5)կՎտ։ Ջերմաստիճանի կառավարման միջակայքը` +60-ից +260 °C։ Առավելագույն բեռնվածությունը սկուտեղների վրա՝ ոչ ավել քան 4 կգ։ Ռեվերսային էլեկտրաշարժիչների քանակը՝ 3 հատ։ Ժամանակի (առավելագույնը 120 րոպե) և գոլորշու/խոնավության (0-ից 100%) կառավարումը մեխանիկական: Ինքնաշխատ ջրի և գոլորշու տրամադրման համակարգ, որը պահպանում է դրանց օպտիմալ մակարդակը։ Ունի ավելորդ խոնավություն հեռացման համակարգը,որը ապահովում է օդի անհրաժեշտ խոնավություն ցանկացած կերակրատեսակ պատրաստելու համար։ Աշխատանքային խցիկում օդի համաչափ բաշխումը ապահովում են ռեվերսային օդափոխիչները։ Դուռը ունի կոփված ապակուց կրկնակի ապակեպատում։ Շոգեկոնվեկցիոն վառարանը կիսաավտոմատ լվացման, ներքին ապակու հեշտ մաքրման համակարգ։ Աշխատանքային ռեժիմը շարունակվում է մինչև ամբողջական անջատումը։ Ջերմային խցիկն ունի հալոգեն լուսավորություն։ Շոգեկոնվեկցիոն վառարանի հետ պետք է լինեն նաև 3 չափսի առանց բռնակների գաստրոնորմ տարաներ։ Նյութը՝ բարձրորակ չժանգոտվող պողպատ CNS 18/10 (AISI 304) 0.8 մմ հաստությամբ։ Գաստրոնոմ տարաների եզրերը պետք է ուժեղացված և կլորացված անկյուններով լինեն, տարողությունը հեշտ դատարկելու համար: գաստրոնոմ տարաները կարող են դասավորվել՝</w:t>
            </w:r>
            <w:r w:rsidRPr="00E46F34">
              <w:rPr>
                <w:rFonts w:ascii="GHEA Grapalat" w:eastAsia="Times New Roman" w:hAnsi="GHEA Grapalat" w:cs="Calibri"/>
                <w:color w:val="000000"/>
                <w:sz w:val="18"/>
                <w:szCs w:val="18"/>
              </w:rPr>
              <w:br/>
              <w:t>1) GN 1 / 1-65 - Չափերը (ԵxԼxԲ) 530x325x65 մմ, ծավալը 8 լ - 8 հատ.</w:t>
            </w:r>
            <w:r w:rsidRPr="00E46F34">
              <w:rPr>
                <w:rFonts w:ascii="GHEA Grapalat" w:eastAsia="Times New Roman" w:hAnsi="GHEA Grapalat" w:cs="Calibri"/>
                <w:color w:val="000000"/>
                <w:sz w:val="18"/>
                <w:szCs w:val="18"/>
              </w:rPr>
              <w:br/>
              <w:t>2) GN 1 / 1-40 - Չափերը (ԵxԼxԲ) 530x325x40 մմ, ծավալը 5.1 լ - 8 հատ.</w:t>
            </w:r>
            <w:r w:rsidRPr="00E46F34">
              <w:rPr>
                <w:rFonts w:ascii="GHEA Grapalat" w:eastAsia="Times New Roman" w:hAnsi="GHEA Grapalat" w:cs="Calibri"/>
                <w:color w:val="000000"/>
                <w:sz w:val="18"/>
                <w:szCs w:val="18"/>
              </w:rPr>
              <w:br/>
              <w:t>3) GN 1 / 1-20 - Չափերը (ԵxԼxԲ) 530x325x20 մմ, ծավալը 1.9 լ - 8 հատ.</w:t>
            </w:r>
            <w:r w:rsidRPr="00E46F34">
              <w:rPr>
                <w:rFonts w:ascii="GHEA Grapalat" w:eastAsia="Times New Roman" w:hAnsi="GHEA Grapalat" w:cs="Calibri"/>
                <w:color w:val="000000"/>
                <w:sz w:val="18"/>
                <w:szCs w:val="18"/>
              </w:rPr>
              <w:br/>
              <w:t>Գաստրոնոմ տարաների հետ պետք է լինեն բռնակներով 6 կափարիչ։ Կափարիչները՝ բարձրորակ CNS 18/10 (AISI 304) 0.8 մմ հաստությամբ չժանգոտվող պողպատից ։</w:t>
            </w:r>
            <w:r w:rsidRPr="00E46F34">
              <w:rPr>
                <w:rFonts w:ascii="GHEA Grapalat" w:eastAsia="Times New Roman" w:hAnsi="GHEA Grapalat" w:cs="Calibri"/>
                <w:color w:val="000000"/>
                <w:sz w:val="18"/>
                <w:szCs w:val="18"/>
              </w:rPr>
              <w:br/>
              <w:t>1) Կափարիչը GN1/2-ի համար (530 x 325 մմ) - 6 հատ.</w:t>
            </w:r>
            <w:r w:rsidRPr="00E46F34">
              <w:rPr>
                <w:rFonts w:ascii="GHEA Grapalat" w:eastAsia="Times New Roman" w:hAnsi="GHEA Grapalat" w:cs="Calibri"/>
                <w:color w:val="000000"/>
                <w:sz w:val="18"/>
                <w:szCs w:val="18"/>
              </w:rPr>
              <w:br/>
            </w:r>
            <w:r w:rsidRPr="00E46F34">
              <w:rPr>
                <w:rFonts w:ascii="GHEA Grapalat" w:eastAsia="Times New Roman" w:hAnsi="GHEA Grapalat" w:cs="Calibri"/>
                <w:color w:val="000000"/>
                <w:sz w:val="18"/>
                <w:szCs w:val="18"/>
              </w:rPr>
              <w:lastRenderedPageBreak/>
              <w:t>Մետաղական տակդիր/սեղան AISI 304 չժանգոտող պողպատից – սեղանը նախատեսված է շոգեկոնվեկցիոն ջեռոցը դրանց վրա տեղադրելու  համար: Այն ունի 10 դարակներ` GN 1/1 600*400 թավաներ (սկուտեղներ) տեղավորելու համար:  Չափերը՝ (ԵxԼxԲ) 840x780x630մմ։ Տակդիրը պատրաստված է 40x40մմ-ոց քառանկյուն խողովակից, պատի հաստությունը՝ առնվազն 1.2 մմ: Տակդիրի մետաղական մասերը AISI 304 չժանգոտող պողպատից: Ոտքերի բարձրությունը  կառավարվում է, ռետինե ներդիրներով: Տակդիրի Նմուշ նկարը կցվում է:</w:t>
            </w:r>
            <w:r w:rsidRPr="00E46F34">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7596B45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հատ</w:t>
            </w:r>
          </w:p>
        </w:tc>
        <w:tc>
          <w:tcPr>
            <w:tcW w:w="960" w:type="dxa"/>
            <w:vAlign w:val="center"/>
            <w:hideMark/>
          </w:tcPr>
          <w:p w14:paraId="31916A5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577B6D14" w14:textId="77777777" w:rsidTr="00240329">
        <w:trPr>
          <w:trHeight w:val="345"/>
        </w:trPr>
        <w:tc>
          <w:tcPr>
            <w:tcW w:w="960" w:type="dxa"/>
            <w:vAlign w:val="center"/>
            <w:hideMark/>
          </w:tcPr>
          <w:p w14:paraId="46E2704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1.3</w:t>
            </w:r>
          </w:p>
        </w:tc>
        <w:tc>
          <w:tcPr>
            <w:tcW w:w="11394" w:type="dxa"/>
            <w:hideMark/>
          </w:tcPr>
          <w:p w14:paraId="77FB1934"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Ջրատաքացուցիչ (բոյլեր) - Ընդհանուր չափերը (տրամագիծը և բարձրությունը) 306x605 (±10) մմ:Ջրատաքացուցիչի ծավալը՝ 30լ, աշխատանքային ծավալը՝ առնվազն 20լ, ջերմաստիճանը 30-100 °C, ներկառուցված ջերմակառավարիչ։ Ձեռքով լիցքավորվող, ջրի մակարդակի ցուցիչ, թերմոստատ։ Նյութը՝ չժանգոտվող պողպատ, հզորությունը մինչև 3 կՎտ, լարումը 220 Վ. Ջուրը եռացնելու ժամանակը 60 րոպե։</w:t>
            </w:r>
            <w:r w:rsidRPr="00E46F34">
              <w:rPr>
                <w:rFonts w:ascii="GHEA Grapalat" w:eastAsia="Times New Roman" w:hAnsi="GHEA Grapalat" w:cs="Calibri"/>
                <w:color w:val="000000"/>
                <w:sz w:val="18"/>
                <w:szCs w:val="18"/>
              </w:rPr>
              <w:br/>
              <w:t xml:space="preserve"> Նմուշ նկարը կցվում է:</w:t>
            </w:r>
            <w:r w:rsidRPr="00E46F34">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7702DAE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4395737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67AA1EE5" w14:textId="77777777" w:rsidTr="00240329">
        <w:trPr>
          <w:trHeight w:val="345"/>
        </w:trPr>
        <w:tc>
          <w:tcPr>
            <w:tcW w:w="960" w:type="dxa"/>
            <w:vAlign w:val="center"/>
            <w:hideMark/>
          </w:tcPr>
          <w:p w14:paraId="351471B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6C5BE820"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 ՍԱՌՆԱՐԱՆԱՅԻՆ ՍԱՐՔԱՎՈՐՈՒՄՆԵՐ</w:t>
            </w:r>
          </w:p>
        </w:tc>
        <w:tc>
          <w:tcPr>
            <w:tcW w:w="966" w:type="dxa"/>
            <w:vAlign w:val="center"/>
            <w:hideMark/>
          </w:tcPr>
          <w:p w14:paraId="1CE5019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187BFD1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07F815A3" w14:textId="77777777" w:rsidTr="00240329">
        <w:trPr>
          <w:trHeight w:val="345"/>
        </w:trPr>
        <w:tc>
          <w:tcPr>
            <w:tcW w:w="960" w:type="dxa"/>
            <w:vAlign w:val="center"/>
            <w:hideMark/>
          </w:tcPr>
          <w:p w14:paraId="04701D7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2.1</w:t>
            </w:r>
          </w:p>
        </w:tc>
        <w:tc>
          <w:tcPr>
            <w:tcW w:w="11394" w:type="dxa"/>
            <w:hideMark/>
          </w:tcPr>
          <w:p w14:paraId="5C275C1C"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Կենցաղային օգտագործման սառնարան 300-320լ - Ընդհանուր տարողությունը 300-320 լիտր։ Սառնարանային խցիկի ընդհանուր տարողությունը նվազագույնը 240 լ։ Սառցարանային խցիկի տարողությունը նվազագույնը 58 լիտր։ Սառնարանային խցիկի ջերմաստիճանը՝ 0°C-ից +6°C, սառցարանային խցիկի ջերմաստիճանը՝ - 18°C։ Էներգիայի ծախսը 0.1-0.15 ԿՎ, Լարումը՝ 220վ:</w:t>
            </w:r>
            <w:r w:rsidRPr="00E46F34">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6D057E0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06BFD26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7D9E824F" w14:textId="77777777" w:rsidTr="00240329">
        <w:trPr>
          <w:trHeight w:val="345"/>
        </w:trPr>
        <w:tc>
          <w:tcPr>
            <w:tcW w:w="960" w:type="dxa"/>
            <w:vAlign w:val="center"/>
            <w:hideMark/>
          </w:tcPr>
          <w:p w14:paraId="5362BB9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0DC49F74"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3. ԷԼԵԿՏՐԱՍԱՐՔԱՎՈՐՈՒՄՆԵՐ</w:t>
            </w:r>
          </w:p>
        </w:tc>
        <w:tc>
          <w:tcPr>
            <w:tcW w:w="966" w:type="dxa"/>
            <w:vAlign w:val="center"/>
            <w:hideMark/>
          </w:tcPr>
          <w:p w14:paraId="4B25CCB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042AEBA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33739DCC" w14:textId="77777777" w:rsidTr="00240329">
        <w:trPr>
          <w:trHeight w:val="345"/>
        </w:trPr>
        <w:tc>
          <w:tcPr>
            <w:tcW w:w="960" w:type="dxa"/>
            <w:vAlign w:val="center"/>
            <w:hideMark/>
          </w:tcPr>
          <w:p w14:paraId="44FA167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3.1</w:t>
            </w:r>
          </w:p>
        </w:tc>
        <w:tc>
          <w:tcPr>
            <w:tcW w:w="11394" w:type="dxa"/>
            <w:hideMark/>
          </w:tcPr>
          <w:p w14:paraId="493BF618"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Սպասքի լվացման սարք - Չափսերը (ԵxԼxԲ): 600x580x830 մմ։ Սպասքի լվացման սարք արտադրական, դիմացից բեռնման հնարավորությամբ: Նախատեսված է հանրային սննդի և առևտրի օբյեկտներում սպասք, խոհանոցային պարագաներ, բաժակներ և դանակներ լվանալու համար:Սարքը պետք է հագեցած լինի էլեկտրամեխանիկական հսկողությամբ։ Իրանը պատրաստված AISI 304 չժանգոտվող պողպատից։Արտադրողականությունը 30 ցանց/ժ կամ 540 ափսե/ժամ:Լվացման ցիկլը 60 / 90 / 120 / 180 վրկ հնարավորությամբ: Ցանցի չափսը՝ 500x500 մմ, Լարումը 380/220 Վ, Հզորությունը 5,1 կՎտ, Տաք ջրի միացման հանրավորությամբ,պոմպը դրենաժային, Ողողման և ցայման միջոցի դիսպենսեր: Զանգվածը՝ առնվազն 60 կգ:</w:t>
            </w:r>
            <w:r w:rsidRPr="00E46F34">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1C5CD90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30FEA10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2254BE73" w14:textId="77777777" w:rsidTr="00240329">
        <w:trPr>
          <w:trHeight w:val="345"/>
        </w:trPr>
        <w:tc>
          <w:tcPr>
            <w:tcW w:w="960" w:type="dxa"/>
            <w:vAlign w:val="center"/>
            <w:hideMark/>
          </w:tcPr>
          <w:p w14:paraId="75796D4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4E632D24"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 ՉԵԶՈՔ ՍԱՐՔԱՎՈՐՈՒՄՆԵՐ</w:t>
            </w:r>
          </w:p>
        </w:tc>
        <w:tc>
          <w:tcPr>
            <w:tcW w:w="966" w:type="dxa"/>
            <w:vAlign w:val="center"/>
            <w:hideMark/>
          </w:tcPr>
          <w:p w14:paraId="4DC795D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7CCB67A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3C9B1635" w14:textId="77777777" w:rsidTr="00240329">
        <w:trPr>
          <w:trHeight w:val="345"/>
        </w:trPr>
        <w:tc>
          <w:tcPr>
            <w:tcW w:w="960" w:type="dxa"/>
            <w:vAlign w:val="center"/>
            <w:hideMark/>
          </w:tcPr>
          <w:p w14:paraId="281B059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4.1</w:t>
            </w:r>
          </w:p>
        </w:tc>
        <w:tc>
          <w:tcPr>
            <w:tcW w:w="11394" w:type="dxa"/>
            <w:hideMark/>
          </w:tcPr>
          <w:p w14:paraId="2FB23418"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Աշխատանքային սեղան- 1200x600: Չափսերը (ԵxԼxԲ) 1200x600x850մմ,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 Նմուշ նկարը կցվում է:</w:t>
            </w:r>
          </w:p>
        </w:tc>
        <w:tc>
          <w:tcPr>
            <w:tcW w:w="966" w:type="dxa"/>
            <w:vAlign w:val="center"/>
            <w:hideMark/>
          </w:tcPr>
          <w:p w14:paraId="6285461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2DDE1A1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419DCD0E" w14:textId="77777777" w:rsidTr="00240329">
        <w:trPr>
          <w:trHeight w:val="345"/>
        </w:trPr>
        <w:tc>
          <w:tcPr>
            <w:tcW w:w="960" w:type="dxa"/>
            <w:vAlign w:val="center"/>
            <w:hideMark/>
          </w:tcPr>
          <w:p w14:paraId="24AFB7C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4.2</w:t>
            </w:r>
          </w:p>
        </w:tc>
        <w:tc>
          <w:tcPr>
            <w:tcW w:w="11394" w:type="dxa"/>
            <w:hideMark/>
          </w:tcPr>
          <w:p w14:paraId="042A6D45"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Սեղան-չժանգոտվող մետաղից 600x600 - Չափսերը (ԵxԼxԲ) 600x600x850մմ,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w:t>
            </w:r>
          </w:p>
        </w:tc>
        <w:tc>
          <w:tcPr>
            <w:tcW w:w="966" w:type="dxa"/>
            <w:vAlign w:val="center"/>
            <w:hideMark/>
          </w:tcPr>
          <w:p w14:paraId="6AAE9BF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47A28A3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6A0C4393" w14:textId="77777777" w:rsidTr="00240329">
        <w:trPr>
          <w:trHeight w:val="345"/>
        </w:trPr>
        <w:tc>
          <w:tcPr>
            <w:tcW w:w="960" w:type="dxa"/>
            <w:vAlign w:val="center"/>
            <w:hideMark/>
          </w:tcPr>
          <w:p w14:paraId="5DD060D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4.3</w:t>
            </w:r>
          </w:p>
        </w:tc>
        <w:tc>
          <w:tcPr>
            <w:tcW w:w="11394" w:type="dxa"/>
            <w:hideMark/>
          </w:tcPr>
          <w:p w14:paraId="1E1FC7EA"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Չժանգոտվող պողպատից դարակ 900*600 - Չափսերը (ԵxԼxԲ): 900x600x1600մմ,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6" w:type="dxa"/>
            <w:vAlign w:val="center"/>
            <w:hideMark/>
          </w:tcPr>
          <w:p w14:paraId="44450B2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27C9213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4A1DD2CC" w14:textId="77777777" w:rsidTr="00240329">
        <w:trPr>
          <w:trHeight w:val="345"/>
        </w:trPr>
        <w:tc>
          <w:tcPr>
            <w:tcW w:w="960" w:type="dxa"/>
            <w:vAlign w:val="center"/>
            <w:hideMark/>
          </w:tcPr>
          <w:p w14:paraId="73893D4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4.4</w:t>
            </w:r>
          </w:p>
        </w:tc>
        <w:tc>
          <w:tcPr>
            <w:tcW w:w="11394" w:type="dxa"/>
            <w:hideMark/>
          </w:tcPr>
          <w:p w14:paraId="73000B87"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Չժանգոտվող պողպատից դարակ 1200*600 - Չափսերը (ԵxԼxԲ): 1200x600x1600մմ,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6" w:type="dxa"/>
            <w:vAlign w:val="center"/>
            <w:hideMark/>
          </w:tcPr>
          <w:p w14:paraId="63C7324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6BE1A25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7DE55FA8" w14:textId="77777777" w:rsidTr="00240329">
        <w:trPr>
          <w:trHeight w:val="345"/>
        </w:trPr>
        <w:tc>
          <w:tcPr>
            <w:tcW w:w="960" w:type="dxa"/>
            <w:vAlign w:val="center"/>
            <w:hideMark/>
          </w:tcPr>
          <w:p w14:paraId="752CCB3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4.5</w:t>
            </w:r>
          </w:p>
        </w:tc>
        <w:tc>
          <w:tcPr>
            <w:tcW w:w="11394" w:type="dxa"/>
            <w:hideMark/>
          </w:tcPr>
          <w:p w14:paraId="527D5838"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Լվացարան-ավազան երկտեղանոց 600 - Չափսերը (ԵxԼxԲ) 1100x600x850 մմ; AISI 304 չժանգոտվող պողպատ, շրջանակը պատրաստված է քառակուսի չժանգոտվող պողպատի խողովակից 40x40մմ։ Ավազանները եռակցված, եռակցման կարերը մշակված (2 հատ)՝ չափսերը 430x430x300 մմ (±50) մմ, ամբողջական սիֆոնով։ Նմուշ նկարը կցվում է:</w:t>
            </w:r>
          </w:p>
        </w:tc>
        <w:tc>
          <w:tcPr>
            <w:tcW w:w="966" w:type="dxa"/>
            <w:vAlign w:val="center"/>
            <w:hideMark/>
          </w:tcPr>
          <w:p w14:paraId="2DAE48C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122A5AA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31A2A544" w14:textId="77777777" w:rsidTr="00240329">
        <w:trPr>
          <w:trHeight w:val="345"/>
        </w:trPr>
        <w:tc>
          <w:tcPr>
            <w:tcW w:w="960" w:type="dxa"/>
            <w:vAlign w:val="center"/>
            <w:hideMark/>
          </w:tcPr>
          <w:p w14:paraId="6393B4C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4.6</w:t>
            </w:r>
          </w:p>
        </w:tc>
        <w:tc>
          <w:tcPr>
            <w:tcW w:w="11394" w:type="dxa"/>
            <w:hideMark/>
          </w:tcPr>
          <w:p w14:paraId="348C1795"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Լվացարան-ավազան մեկ տեղանոց կաթսաների համար - Չափսերը (ԵxԼxԲ) 1000x600x850 մմ; AISI 304 չժանգոտվող պողպատ, շրջանակը պատրաստված է քառակուսի չժանգոտվող պողպատի խողովակից 40x40մմ։ Ավազանները եռակցված, եռակցման կարերը մշակված (1 հատ)՝ չափսերը 800x400x400 մմ, ամբողջական սիֆոնով։</w:t>
            </w:r>
          </w:p>
        </w:tc>
        <w:tc>
          <w:tcPr>
            <w:tcW w:w="966" w:type="dxa"/>
            <w:vAlign w:val="center"/>
            <w:hideMark/>
          </w:tcPr>
          <w:p w14:paraId="7D71734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0461A92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6D38FDE0" w14:textId="77777777" w:rsidTr="00240329">
        <w:trPr>
          <w:trHeight w:val="345"/>
        </w:trPr>
        <w:tc>
          <w:tcPr>
            <w:tcW w:w="960" w:type="dxa"/>
            <w:vAlign w:val="center"/>
            <w:hideMark/>
          </w:tcPr>
          <w:p w14:paraId="47AAFDB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4.7</w:t>
            </w:r>
          </w:p>
        </w:tc>
        <w:tc>
          <w:tcPr>
            <w:tcW w:w="11394" w:type="dxa"/>
            <w:hideMark/>
          </w:tcPr>
          <w:p w14:paraId="05D4316C"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Անվասայլակներ: Մատուցման սայլակ 2 հարկ AISI 304 չժանգոտվող պողպատից, հաստությունը՝ առնվազն 0.8 մմ, անիվներով:</w:t>
            </w:r>
          </w:p>
        </w:tc>
        <w:tc>
          <w:tcPr>
            <w:tcW w:w="966" w:type="dxa"/>
            <w:vAlign w:val="center"/>
            <w:hideMark/>
          </w:tcPr>
          <w:p w14:paraId="3878AAD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083ED33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2F66E947" w14:textId="77777777" w:rsidTr="00240329">
        <w:trPr>
          <w:trHeight w:val="345"/>
        </w:trPr>
        <w:tc>
          <w:tcPr>
            <w:tcW w:w="960" w:type="dxa"/>
            <w:vAlign w:val="center"/>
            <w:hideMark/>
          </w:tcPr>
          <w:p w14:paraId="3E707CF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4.8</w:t>
            </w:r>
          </w:p>
        </w:tc>
        <w:tc>
          <w:tcPr>
            <w:tcW w:w="11394" w:type="dxa"/>
            <w:hideMark/>
          </w:tcPr>
          <w:p w14:paraId="7C774D5F"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Խառնիչային ծորակ 400 - Չափսերը (ԵxԼxԲ) 400x15x1100 մմ, չժանգոտող պողպատից, ծորակը լատուն միջնամասից պատին ամրացվող։ Լվացարանին ամրացվող մասի տրամագիծը 30մմ։ Ճնշումային դուշ-ծորակը պտտվում է 360 աստիճան, ճկվող է, միանում է տաք և սառը ջրին, նախատեսված է մինչև 30-50 բար ճնշման օգտագործման համար։ Խողովակը ջերմակայուն է 100 ° C:Նմուշ նկարը կցվում է:</w:t>
            </w:r>
          </w:p>
        </w:tc>
        <w:tc>
          <w:tcPr>
            <w:tcW w:w="966" w:type="dxa"/>
            <w:vAlign w:val="center"/>
            <w:hideMark/>
          </w:tcPr>
          <w:p w14:paraId="07E02B7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3DEFB10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2530E422" w14:textId="77777777" w:rsidTr="00240329">
        <w:trPr>
          <w:trHeight w:val="345"/>
        </w:trPr>
        <w:tc>
          <w:tcPr>
            <w:tcW w:w="960" w:type="dxa"/>
            <w:vAlign w:val="center"/>
            <w:hideMark/>
          </w:tcPr>
          <w:p w14:paraId="1A10282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4.9</w:t>
            </w:r>
          </w:p>
        </w:tc>
        <w:tc>
          <w:tcPr>
            <w:tcW w:w="11394" w:type="dxa"/>
            <w:hideMark/>
          </w:tcPr>
          <w:p w14:paraId="78E228F3"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Չորանոց - Չորացուցիչ ափսեների չորացնելու համար 5 դարակ: Չորացուցիչը պատրաստված է չժանգոտող պողպատից 20x30 մմ քառանկյուն խողովակից: 5 ամուր դարակները ամբողջությամբ պատրաստված են սննդի համար նախատեսված չժանգոտվող մետաղից և ամրեցված են կարծրացուցիչով, հնարավորություն ունեն 1 դարակի վրա տեղադրել մինչև 32 ափսե: Յուրաքանչյուր դարակը պետք է ունենա ջիր հեռացման իր սկուտեղը: Չափերը համաձայնեցնել պատվիրատուի հետ ըստ տեղադրվածության:</w:t>
            </w:r>
          </w:p>
        </w:tc>
        <w:tc>
          <w:tcPr>
            <w:tcW w:w="966" w:type="dxa"/>
            <w:vAlign w:val="center"/>
            <w:hideMark/>
          </w:tcPr>
          <w:p w14:paraId="1749F3F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0B21A7D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5DA354A6" w14:textId="77777777" w:rsidTr="00240329">
        <w:trPr>
          <w:trHeight w:val="345"/>
        </w:trPr>
        <w:tc>
          <w:tcPr>
            <w:tcW w:w="960" w:type="dxa"/>
            <w:vAlign w:val="center"/>
            <w:hideMark/>
          </w:tcPr>
          <w:p w14:paraId="5FACBDF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00FFE5B4"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 ԿՇԵՌՔԱՅԻՆ ՍԱՐՔԱՎՈՐՈՒՄՆԵՐ</w:t>
            </w:r>
          </w:p>
        </w:tc>
        <w:tc>
          <w:tcPr>
            <w:tcW w:w="966" w:type="dxa"/>
            <w:vAlign w:val="center"/>
            <w:hideMark/>
          </w:tcPr>
          <w:p w14:paraId="741BD65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6AFBEC4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38B66D45" w14:textId="77777777" w:rsidTr="00240329">
        <w:trPr>
          <w:trHeight w:val="345"/>
        </w:trPr>
        <w:tc>
          <w:tcPr>
            <w:tcW w:w="960" w:type="dxa"/>
            <w:vAlign w:val="center"/>
            <w:hideMark/>
          </w:tcPr>
          <w:p w14:paraId="5DF358D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5.1</w:t>
            </w:r>
          </w:p>
        </w:tc>
        <w:tc>
          <w:tcPr>
            <w:tcW w:w="11394" w:type="dxa"/>
            <w:hideMark/>
          </w:tcPr>
          <w:p w14:paraId="5BA33512"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Կշեռք սեղանի չափաբաժնային - Չափսերը (ԵxԼxԲ): 258х285х135 մմ(± 10)%: Կշռելու համար թույլատրելի առավելագույն քաշը՝ 5 կգ, կշռեու հարթակի չափսերը՝(ԵxԼ) 240х192մմ(± 10)%, ունի LCD էկրան: Էլեկտրամատակարարումը ցանցից 110 ÷240 V/1 ֆազ ՝ ադապտերի կամ մարտկոցի միջոցով։ Արտաքինից թաղանթով պետք է պաշտպանված լինի փոշուց և խոնավությունից։ Նմուշ նկարը կցվում է:</w:t>
            </w:r>
          </w:p>
        </w:tc>
        <w:tc>
          <w:tcPr>
            <w:tcW w:w="966" w:type="dxa"/>
            <w:vAlign w:val="center"/>
            <w:hideMark/>
          </w:tcPr>
          <w:p w14:paraId="1F37EA0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3F18E28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5CC8FDFD" w14:textId="77777777" w:rsidTr="00240329">
        <w:trPr>
          <w:trHeight w:val="345"/>
        </w:trPr>
        <w:tc>
          <w:tcPr>
            <w:tcW w:w="960" w:type="dxa"/>
            <w:vAlign w:val="center"/>
            <w:hideMark/>
          </w:tcPr>
          <w:p w14:paraId="498AB3F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5.2</w:t>
            </w:r>
          </w:p>
        </w:tc>
        <w:tc>
          <w:tcPr>
            <w:tcW w:w="11394" w:type="dxa"/>
            <w:hideMark/>
          </w:tcPr>
          <w:p w14:paraId="692660D8"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Հարթակով կշեռք - Չափսերը (ԵxԼxԲ): 420х635х765 մմ(± 10)%: Կշռելու համար թույլատրելի առավելագույն քաշը 150 կգ, ճշգրտության աստիճանը 20 գ, կշռելու հարթակի չափսերը՝(ԵxԼ)- 370х500մմ, էլեկտրամատակարարումը: 0,01ԿՎ:Լարումը՝ 220 Վ:</w:t>
            </w:r>
          </w:p>
        </w:tc>
        <w:tc>
          <w:tcPr>
            <w:tcW w:w="966" w:type="dxa"/>
            <w:vAlign w:val="center"/>
            <w:hideMark/>
          </w:tcPr>
          <w:p w14:paraId="005E2A1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3780A1B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2FCD2A83" w14:textId="77777777" w:rsidTr="00240329">
        <w:trPr>
          <w:trHeight w:val="345"/>
        </w:trPr>
        <w:tc>
          <w:tcPr>
            <w:tcW w:w="960" w:type="dxa"/>
            <w:vAlign w:val="center"/>
            <w:hideMark/>
          </w:tcPr>
          <w:p w14:paraId="25C4BB9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075D39D2"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6. ՕԴԱՔԱՐՇ ՍԱՐՔԱՎՈՐՈՒՄՆԵՐ</w:t>
            </w:r>
          </w:p>
        </w:tc>
        <w:tc>
          <w:tcPr>
            <w:tcW w:w="966" w:type="dxa"/>
            <w:vAlign w:val="center"/>
            <w:hideMark/>
          </w:tcPr>
          <w:p w14:paraId="1E7FD5F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2940A38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4C3F3E73" w14:textId="77777777" w:rsidTr="00240329">
        <w:trPr>
          <w:trHeight w:val="345"/>
        </w:trPr>
        <w:tc>
          <w:tcPr>
            <w:tcW w:w="960" w:type="dxa"/>
            <w:vAlign w:val="center"/>
            <w:hideMark/>
          </w:tcPr>
          <w:p w14:paraId="6CE4A23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6.1</w:t>
            </w:r>
          </w:p>
        </w:tc>
        <w:tc>
          <w:tcPr>
            <w:tcW w:w="11394" w:type="dxa"/>
            <w:hideMark/>
          </w:tcPr>
          <w:p w14:paraId="1A308595" w14:textId="77777777" w:rsidR="00B74C00" w:rsidRPr="002E537F" w:rsidRDefault="00B74C00" w:rsidP="00240329">
            <w:pPr>
              <w:spacing w:after="0" w:line="240" w:lineRule="auto"/>
              <w:rPr>
                <w:rFonts w:ascii="GHEA Grapalat" w:eastAsia="Times New Roman" w:hAnsi="GHEA Grapalat" w:cs="Calibri"/>
                <w:color w:val="000000"/>
                <w:sz w:val="18"/>
                <w:szCs w:val="18"/>
                <w:lang w:val="hy-AM"/>
              </w:rPr>
            </w:pPr>
            <w:r w:rsidRPr="004436E7">
              <w:rPr>
                <w:rFonts w:ascii="GHEA Grapalat" w:eastAsia="Times New Roman" w:hAnsi="GHEA Grapalat" w:cs="Calibri"/>
                <w:color w:val="000000"/>
                <w:sz w:val="18"/>
                <w:szCs w:val="18"/>
              </w:rPr>
              <w:t>Օդաքարշ պատին ամրացող 1000x1000x350 մմ (ԵxԼxԲ): Պատի ամրացվող հովանոց՝ ճարպակլանող լաբիրինթոսային զտիչներով, նյութը՝ AISI 430 չժանգոտվող պողպատ, թիթեղի նվազագույն հաստությունը՝ 1 մմ, ֆիլտրի նյութը՝ AISI 430 չժանգոտվող պողպատ, թիթեղի նվազագույն հաստությունը՝ 0.6 մմ։ Հովանոցը ամրանում է պատին, օդափոխության համակարգին միանում է մեկ 200մմ տրամագծով ներդիրով։Թողունակությունը՝ 576-864 խմ/ժ. Նմուշ նկարը կցվում է:</w:t>
            </w:r>
          </w:p>
        </w:tc>
        <w:tc>
          <w:tcPr>
            <w:tcW w:w="966" w:type="dxa"/>
            <w:vAlign w:val="center"/>
            <w:hideMark/>
          </w:tcPr>
          <w:p w14:paraId="5281580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14:paraId="471A050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lang w:val="hy-AM"/>
              </w:rPr>
              <w:t>2</w:t>
            </w:r>
          </w:p>
        </w:tc>
      </w:tr>
      <w:tr w:rsidR="00B74C00" w:rsidRPr="00E46F34" w14:paraId="50E6DFBC" w14:textId="77777777" w:rsidTr="00240329">
        <w:trPr>
          <w:trHeight w:val="345"/>
        </w:trPr>
        <w:tc>
          <w:tcPr>
            <w:tcW w:w="960" w:type="dxa"/>
            <w:vAlign w:val="center"/>
            <w:hideMark/>
          </w:tcPr>
          <w:p w14:paraId="314B8D0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3A6D474A"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 ՀՈՍՔԱԳԾԱՅԻՆ ՍԱՐՔԱՎՈՐՈՒՄՆԵՐ</w:t>
            </w:r>
          </w:p>
        </w:tc>
        <w:tc>
          <w:tcPr>
            <w:tcW w:w="966" w:type="dxa"/>
            <w:vAlign w:val="center"/>
            <w:hideMark/>
          </w:tcPr>
          <w:p w14:paraId="0D54B94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06539E2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684F3FFD" w14:textId="77777777" w:rsidTr="00240329">
        <w:trPr>
          <w:trHeight w:val="345"/>
        </w:trPr>
        <w:tc>
          <w:tcPr>
            <w:tcW w:w="960" w:type="dxa"/>
            <w:vAlign w:val="center"/>
            <w:hideMark/>
          </w:tcPr>
          <w:p w14:paraId="4422178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7.1</w:t>
            </w:r>
          </w:p>
        </w:tc>
        <w:tc>
          <w:tcPr>
            <w:tcW w:w="11394" w:type="dxa"/>
            <w:hideMark/>
          </w:tcPr>
          <w:p w14:paraId="6AED3C8E"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Ինքնասպասարկան հոսքագծի խոհանոցային պարագաների ցուցափեղկ - Չափսերը (ԵxԼxԲ) 630x674x1244 (±100) մմ: Սեղանի մակերեսը AISI430 չժանգոտվող պողպատից։ Ունի 4 պլաստիկ բաժակ, նախատեսված գդալների, պատառաքաղների համար։ Ոտքերի բարձրությունը կարգավորվող 20 մմ-ի սահմաններում: Նմուշ նկարը կցվում է:</w:t>
            </w:r>
            <w:r w:rsidRPr="00E46F34">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2A38FB5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670FE84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11DB8E26" w14:textId="77777777" w:rsidTr="00240329">
        <w:trPr>
          <w:trHeight w:val="345"/>
        </w:trPr>
        <w:tc>
          <w:tcPr>
            <w:tcW w:w="960" w:type="dxa"/>
            <w:vAlign w:val="center"/>
            <w:hideMark/>
          </w:tcPr>
          <w:p w14:paraId="4356B65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7.2</w:t>
            </w:r>
          </w:p>
        </w:tc>
        <w:tc>
          <w:tcPr>
            <w:tcW w:w="11394" w:type="dxa"/>
            <w:hideMark/>
          </w:tcPr>
          <w:p w14:paraId="709DCA85"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 xml:space="preserve">Ինքնասպասարկան հոսքագծի սառը խորտիկների ցուցափեղկ սառնարան - Չափսերը (ԵxԼxԲ) 1120x705(1030)x1244 (±100) մմ: Բաղկացած է շրջանակից, սառեցվող սեղանից, դարակից և սառնարանային համակարգից: Սառեցվող սեղանը՝ մակերեսը՝ 0,7քմ մակերեսով, տեղադրված է շրջանակի վրա, որը երեսպատված է։ Սառեցվող սեղանի վերևի հատվածում , կանգնակների վրա տեղադրված է 0,35քմ մակերեսով դարակ։ Սառեցվող սեղանը և դարակը AISI430 չժանգոտվող պողպատից են։ Դարակն ունի մեկ 12 </w:t>
            </w:r>
            <w:r w:rsidRPr="00E46F34">
              <w:rPr>
                <w:rFonts w:ascii="GHEA Grapalat" w:eastAsia="Times New Roman" w:hAnsi="GHEA Grapalat" w:cs="Calibri"/>
                <w:color w:val="000000"/>
                <w:sz w:val="18"/>
                <w:szCs w:val="18"/>
              </w:rPr>
              <w:lastRenderedPageBreak/>
              <w:t>Վտ լուսադիոդային լամպ՝ ներկառուցված անջատիչով: Շրջանակի ներսում կա բաց ,չեզոք դարակ։Վաճառասեղանն ունի սկուտեղների ուղորդիչ (ամբողջական կտորից),ոտքերի բարձրությունը կառավարվող 20 մմ-ի սահմաններում։ Կառավարման վահանակի վրա կա կոմպրեսորի անջատիչ, թերմոստատի կառավարիչ սողնակ: Լարումը` 230 Վ: Հզորությունը՝ 0,47 կՎտ։ Ցուցափեղկի օգտակար ծավալի օդի ջերմաստիճանը +1...+10։Համակարգում օգտագործվող սառնագենտը՝ R404A , ընհանուր զանգվածը՝ 0,27 կգ։ Հնարավոր է շահագործել շրջակա միջավայրի 12-ից 32°C ջերմաստիճանի, օդի 40-ից 70% հարաբերական խոնավության պայմաններում: Վաճառասեղանի կլիմայական դասը՝ 4-րդ։</w:t>
            </w:r>
            <w:r w:rsidRPr="00E46F34">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706F42E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հատ</w:t>
            </w:r>
          </w:p>
        </w:tc>
        <w:tc>
          <w:tcPr>
            <w:tcW w:w="960" w:type="dxa"/>
            <w:vAlign w:val="center"/>
            <w:hideMark/>
          </w:tcPr>
          <w:p w14:paraId="7765A79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6961BDBD" w14:textId="77777777" w:rsidTr="00240329">
        <w:trPr>
          <w:trHeight w:val="345"/>
        </w:trPr>
        <w:tc>
          <w:tcPr>
            <w:tcW w:w="960" w:type="dxa"/>
            <w:vAlign w:val="center"/>
            <w:hideMark/>
          </w:tcPr>
          <w:p w14:paraId="2EE8FB2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7.3</w:t>
            </w:r>
          </w:p>
        </w:tc>
        <w:tc>
          <w:tcPr>
            <w:tcW w:w="11394" w:type="dxa"/>
            <w:hideMark/>
          </w:tcPr>
          <w:p w14:paraId="3AF70B16"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Ինքնասպասարկման հոսքագծի երկրորդ ճաշատեսակների ցուցափեղկ (մարմիտ) - Չափսերը (ԵxԼxԲ)1120x705(1030)x1484 (±100) մմ: Վաճառասեղանն ունի եռակցված հիմք, որին ամրացված է չժանգոտվող պողպատից երեսպատում:Երեսպատման վրա տեղադրված է ավազան՝ 960x510x239 մմ չափսերով ավազան։ Ավազանը ծածկված է AISI430 չժանգոտվող պողպատից թիթեղով, գաստրոնորմ տարաների համար նախատեսված անցքերով։ Թիթեղին կանգնակներով ամրացված են երկու դարակ։Դարակներն ունեն մեկ LED լուսային լամպ՝ 12 Վտ հզորությամբ, որի մեջ ներկառուցված է անջատիչ։ Գաստրոնորմ տարաների տաքացվում են «ոչ խոնավ» տաք օդով։ Ջերմաստիճանի սահուն կարգավորում 30-ից մինչև 80 C. Մինչև աշխատանքային ջերմաստիճան տաքացման ժամանակը 20 րոպե։ Տաքացվում է 3 ջերմային էլեմենտներով։ Լարումը` 230 Վ։ Նոմինալ հզորությունը մինչև 1.5 կՎտ։Կառավարման վահանակի վրա կա երկու լույսի ցուցիչներ՝ «Ցանց» և «Շահագործում», ջերմակառավարիչ՝ ավազանում ջերմաստիճանը ընտրելու և պահպանելու համար։ Վաճառասեղանն ունի սկուտեղների ուղորդիչ (ամբողջական կտորից),ոտքերի բարձրությունը կառավարվող 20 մմ-ի սահմաններում, ինչպես նաև բռնակներով գաստրոնորմ տարաներ՝ GN1/1x150 - 1 հատ, GN1/2x150 - 2 հատ, GN1/3x150 - 3 հատ:</w:t>
            </w:r>
            <w:r w:rsidRPr="00E46F34">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32712CA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3AC9C39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6D7444E2" w14:textId="77777777" w:rsidTr="00240329">
        <w:trPr>
          <w:trHeight w:val="345"/>
        </w:trPr>
        <w:tc>
          <w:tcPr>
            <w:tcW w:w="960" w:type="dxa"/>
            <w:vAlign w:val="center"/>
            <w:hideMark/>
          </w:tcPr>
          <w:p w14:paraId="65B8F0D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02FC91F9"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 ԿԱՀՈՒՅՔ</w:t>
            </w:r>
          </w:p>
        </w:tc>
        <w:tc>
          <w:tcPr>
            <w:tcW w:w="966" w:type="dxa"/>
            <w:vAlign w:val="center"/>
            <w:hideMark/>
          </w:tcPr>
          <w:p w14:paraId="2E78A87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65E3C11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5E45BA33" w14:textId="77777777" w:rsidTr="00240329">
        <w:trPr>
          <w:trHeight w:val="345"/>
        </w:trPr>
        <w:tc>
          <w:tcPr>
            <w:tcW w:w="960" w:type="dxa"/>
            <w:vAlign w:val="center"/>
            <w:hideMark/>
          </w:tcPr>
          <w:p w14:paraId="208379A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8.1</w:t>
            </w:r>
          </w:p>
        </w:tc>
        <w:tc>
          <w:tcPr>
            <w:tcW w:w="11394" w:type="dxa"/>
            <w:hideMark/>
          </w:tcPr>
          <w:p w14:paraId="6EDED6B4"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Սեղաններ 6 տեղանոց - Սեղաններ ճաշարանի, առաջնային հումքից, երկարությունը՝ 1800մմ, լայնությունը 800մմ, բարձրությունը 730մմ, լամինատից, փայլուն մակերեսով: Գույնը՝ սպիտակ կամ կաթնագույն: Սեղանի բոլոր եզրերը պատված լինեն 1մմ-ով PVC-ով, բոլոր եզրերը և անկյունները հարթեցված և կլորացված։ Ոտքերը մետաղական, առնվազն 30 մմx 30մմ քառանկյուն խողովակից, պատերի հաստությունը առնվազն 2 մմ, փոշեներկված սև գույնի ներկով: Բոլոր ոտքերը իրար են միանում երկու մետաղական շրջանակներով՝ մեկը մակերեսի տակ, որին ամրանում է մակերեսը, մյուսը (15x15 մմ)՝ մակերեսից 120մմ ցածր, այնպես, որ գետնից մինչև մետաղական շրջանակ բարձրությունը կազմի 610մմ: 15x15 մմ չափի մետաղական շրջանակի ոտքերի արտաքին հարթությանը հավասար: Մետաղական կարկասը լամինատից բոլոր կողմերց 4սմ ներս ընկած։ Աշխատանքային հարթությունը պետք է լինի անփայլ, մետաղական կմախքին ամրանում է 4մմ տրամագծով 40մմ –ոց 10 պտուտակներով:</w:t>
            </w:r>
          </w:p>
        </w:tc>
        <w:tc>
          <w:tcPr>
            <w:tcW w:w="966" w:type="dxa"/>
            <w:vAlign w:val="center"/>
            <w:hideMark/>
          </w:tcPr>
          <w:p w14:paraId="75DFABD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20CFC85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w:t>
            </w:r>
          </w:p>
        </w:tc>
      </w:tr>
      <w:tr w:rsidR="00B74C00" w:rsidRPr="00E46F34" w14:paraId="68E4DB29" w14:textId="77777777" w:rsidTr="00240329">
        <w:trPr>
          <w:trHeight w:val="345"/>
        </w:trPr>
        <w:tc>
          <w:tcPr>
            <w:tcW w:w="960" w:type="dxa"/>
            <w:vAlign w:val="center"/>
            <w:hideMark/>
          </w:tcPr>
          <w:p w14:paraId="3405156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8.2</w:t>
            </w:r>
          </w:p>
        </w:tc>
        <w:tc>
          <w:tcPr>
            <w:tcW w:w="11394" w:type="dxa"/>
            <w:hideMark/>
          </w:tcPr>
          <w:p w14:paraId="42124F28"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 xml:space="preserve">Աթոռներ: Աթոռներ ճաշարանի, մանկական, առաջնային հումքով, պլաստմասե, ոտքերը՝ մետաղական, նստատեղը՝ 45սմ, թիկնակի բարձրությունը նստեղից՝ 40սմ, ընդհանուր բարձրությունը գետնից՝ 84սմ։ Ընդհանուր քանակաը մատակարարվում է հավասար քանակի 4 գույներով՝ կարմիր, կապույտ, կանաչ, դեղին: Աթոռների մնացորդային քանակների գույների բաշխումը՝ ըստ հայեցողության: </w:t>
            </w:r>
            <w:r w:rsidRPr="00E46F34">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 Նմուշ նկարը կցվում է:</w:t>
            </w:r>
          </w:p>
        </w:tc>
        <w:tc>
          <w:tcPr>
            <w:tcW w:w="966" w:type="dxa"/>
            <w:vAlign w:val="center"/>
            <w:hideMark/>
          </w:tcPr>
          <w:p w14:paraId="5373835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1182FB0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48</w:t>
            </w:r>
          </w:p>
        </w:tc>
      </w:tr>
      <w:tr w:rsidR="00B74C00" w:rsidRPr="00E46F34" w14:paraId="6162864C" w14:textId="77777777" w:rsidTr="00240329">
        <w:trPr>
          <w:trHeight w:val="345"/>
        </w:trPr>
        <w:tc>
          <w:tcPr>
            <w:tcW w:w="960" w:type="dxa"/>
            <w:vAlign w:val="center"/>
            <w:hideMark/>
          </w:tcPr>
          <w:p w14:paraId="2EB8A6C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7CE24BC5"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 ԽՈՀԱՆՈՑԱՅԻՆ ՊԱՐԱԳԱՆԵՐ</w:t>
            </w:r>
          </w:p>
        </w:tc>
        <w:tc>
          <w:tcPr>
            <w:tcW w:w="966" w:type="dxa"/>
            <w:vAlign w:val="center"/>
            <w:hideMark/>
          </w:tcPr>
          <w:p w14:paraId="1081C8F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5E07841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1650B06B" w14:textId="77777777" w:rsidTr="00240329">
        <w:trPr>
          <w:trHeight w:val="345"/>
        </w:trPr>
        <w:tc>
          <w:tcPr>
            <w:tcW w:w="960" w:type="dxa"/>
            <w:vAlign w:val="center"/>
            <w:hideMark/>
          </w:tcPr>
          <w:p w14:paraId="1BC6F0B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w:t>
            </w:r>
          </w:p>
        </w:tc>
        <w:tc>
          <w:tcPr>
            <w:tcW w:w="11394" w:type="dxa"/>
            <w:hideMark/>
          </w:tcPr>
          <w:p w14:paraId="3A0CA366"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 xml:space="preserve">Գդալներ - Ճաշի գդալ, սննդային չժանգոտվող պողպատից, երկարությունը ոչ պակաս 200մմ, հաստությունը 2 մմ, աշխատող մասի խորությունը 0.5մմ, եզրերը հարթեցված, փայեցված, ԳՕՍՏ 25185-93 և ԳՕՍՏ 27002-2020-ի չափորոշիչներին համապատասխան: </w:t>
            </w:r>
            <w:r w:rsidRPr="00E46F34">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11E5458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23A89B0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70</w:t>
            </w:r>
          </w:p>
        </w:tc>
      </w:tr>
      <w:tr w:rsidR="00B74C00" w:rsidRPr="00E46F34" w14:paraId="77567D1B" w14:textId="77777777" w:rsidTr="00240329">
        <w:trPr>
          <w:trHeight w:val="345"/>
        </w:trPr>
        <w:tc>
          <w:tcPr>
            <w:tcW w:w="960" w:type="dxa"/>
            <w:vAlign w:val="center"/>
            <w:hideMark/>
          </w:tcPr>
          <w:p w14:paraId="308CADE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w:t>
            </w:r>
          </w:p>
        </w:tc>
        <w:tc>
          <w:tcPr>
            <w:tcW w:w="11394" w:type="dxa"/>
            <w:hideMark/>
          </w:tcPr>
          <w:p w14:paraId="1FF9014A"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Պատառաքաղեր - Պատառաքաղ սեղանի, ատամիկները 4 հատ, երկարությունը` ոչ պակաս 200մմ, հաստությունը 2մմ, սննդային չժանգոտվող պողպատից, ԳՕՍՏ 25185-93 և ԳՕՍՏ 27002-2020-ի չափորոշիչներին համապատասխան:</w:t>
            </w:r>
            <w:r w:rsidRPr="00E46F34">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2EB3437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2E2FB59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70</w:t>
            </w:r>
          </w:p>
        </w:tc>
      </w:tr>
      <w:tr w:rsidR="00B74C00" w:rsidRPr="00E46F34" w14:paraId="590A6A51" w14:textId="77777777" w:rsidTr="00240329">
        <w:trPr>
          <w:trHeight w:val="345"/>
        </w:trPr>
        <w:tc>
          <w:tcPr>
            <w:tcW w:w="960" w:type="dxa"/>
            <w:vAlign w:val="center"/>
            <w:hideMark/>
          </w:tcPr>
          <w:p w14:paraId="4C0A5C6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9.3</w:t>
            </w:r>
          </w:p>
        </w:tc>
        <w:tc>
          <w:tcPr>
            <w:tcW w:w="11394" w:type="dxa"/>
            <w:hideMark/>
          </w:tcPr>
          <w:p w14:paraId="4488F041"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Ափսեներ - Ափսե հախճապակուց: 25-27սմ տրամագծով, խորությունը 6մմ, եզրը ոչ ավել 3սմ: Գույնը՝ սպիտակ կամ կաթնագույն, միագույն, առանց նախշերի, ԳՕՍՏ 25185-93-ի չափորոշիչներին համապատասխան:</w:t>
            </w:r>
            <w:r w:rsidRPr="00E46F34">
              <w:rPr>
                <w:rFonts w:ascii="GHEA Grapalat" w:eastAsia="Times New Roman" w:hAnsi="GHEA Grapalat" w:cs="Calibri"/>
                <w:color w:val="000000"/>
                <w:sz w:val="18"/>
                <w:szCs w:val="18"/>
              </w:rPr>
              <w:br/>
              <w:t>Ապրանքը պետք է ունենա արտադրողի մակնշում:</w:t>
            </w:r>
          </w:p>
        </w:tc>
        <w:tc>
          <w:tcPr>
            <w:tcW w:w="966" w:type="dxa"/>
            <w:vAlign w:val="center"/>
            <w:hideMark/>
          </w:tcPr>
          <w:p w14:paraId="5475D6F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47C4840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70</w:t>
            </w:r>
          </w:p>
        </w:tc>
      </w:tr>
      <w:tr w:rsidR="00B74C00" w:rsidRPr="00E46F34" w14:paraId="7C5FFCC8" w14:textId="77777777" w:rsidTr="00240329">
        <w:trPr>
          <w:trHeight w:val="345"/>
        </w:trPr>
        <w:tc>
          <w:tcPr>
            <w:tcW w:w="960" w:type="dxa"/>
            <w:vAlign w:val="center"/>
            <w:hideMark/>
          </w:tcPr>
          <w:p w14:paraId="7F9D9AD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9.4</w:t>
            </w:r>
          </w:p>
        </w:tc>
        <w:tc>
          <w:tcPr>
            <w:tcW w:w="11394" w:type="dxa"/>
            <w:hideMark/>
          </w:tcPr>
          <w:p w14:paraId="5C49F5C8"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Ափսեներ ապուրի - Ապուրի ափսե 300-400մլ ոչ ավել, հախճապակե, գույնը՝ սպիտակ կամ կաթնագույն, միագույն, առանց նախշերի, ԳՕՍՏ 25185-93-ի չափորոշիչներին համապատասխան:</w:t>
            </w:r>
            <w:r w:rsidRPr="00E46F34">
              <w:rPr>
                <w:rFonts w:ascii="GHEA Grapalat" w:eastAsia="Times New Roman" w:hAnsi="GHEA Grapalat" w:cs="Calibri"/>
                <w:color w:val="000000"/>
                <w:sz w:val="18"/>
                <w:szCs w:val="18"/>
              </w:rPr>
              <w:br/>
              <w:t>Ապրանքը պետք է ունենա արտադրողի մակնշում:</w:t>
            </w:r>
          </w:p>
        </w:tc>
        <w:tc>
          <w:tcPr>
            <w:tcW w:w="966" w:type="dxa"/>
            <w:vAlign w:val="center"/>
            <w:hideMark/>
          </w:tcPr>
          <w:p w14:paraId="1C66E52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3272E24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70</w:t>
            </w:r>
          </w:p>
        </w:tc>
      </w:tr>
      <w:tr w:rsidR="00B74C00" w:rsidRPr="00E46F34" w14:paraId="329721AD" w14:textId="77777777" w:rsidTr="00240329">
        <w:trPr>
          <w:trHeight w:val="345"/>
        </w:trPr>
        <w:tc>
          <w:tcPr>
            <w:tcW w:w="960" w:type="dxa"/>
            <w:vAlign w:val="center"/>
            <w:hideMark/>
          </w:tcPr>
          <w:p w14:paraId="097184F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9.5</w:t>
            </w:r>
          </w:p>
        </w:tc>
        <w:tc>
          <w:tcPr>
            <w:tcW w:w="11394" w:type="dxa"/>
            <w:hideMark/>
          </w:tcPr>
          <w:p w14:paraId="63059D76"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 xml:space="preserve"> Բաժակներ - Բաժակ՝ պոչով, հախճապակե, տարողությունը 250մլ, կոթի երկարությունը առնվազն 60մմ, ԳՕՍՏ 25185-93-ի չափորոշիչներին համապատասխան: Գույնը՝ սպիտակ կամ կաթնագույն, միագույն, առանց նախշերի:</w:t>
            </w:r>
            <w:r w:rsidRPr="00E46F34">
              <w:rPr>
                <w:rFonts w:ascii="GHEA Grapalat" w:eastAsia="Times New Roman" w:hAnsi="GHEA Grapalat" w:cs="Calibri"/>
                <w:color w:val="000000"/>
                <w:sz w:val="18"/>
                <w:szCs w:val="18"/>
              </w:rPr>
              <w:br/>
              <w:t>Ապրանքը պետք է ունենա արտադրողի մակնշում:</w:t>
            </w:r>
          </w:p>
        </w:tc>
        <w:tc>
          <w:tcPr>
            <w:tcW w:w="966" w:type="dxa"/>
            <w:vAlign w:val="center"/>
            <w:hideMark/>
          </w:tcPr>
          <w:p w14:paraId="6976B37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09D1041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70</w:t>
            </w:r>
          </w:p>
        </w:tc>
      </w:tr>
      <w:tr w:rsidR="00B74C00" w:rsidRPr="00E46F34" w14:paraId="084B745C" w14:textId="77777777" w:rsidTr="00240329">
        <w:trPr>
          <w:trHeight w:val="345"/>
        </w:trPr>
        <w:tc>
          <w:tcPr>
            <w:tcW w:w="960" w:type="dxa"/>
            <w:vAlign w:val="center"/>
            <w:hideMark/>
          </w:tcPr>
          <w:p w14:paraId="6AF3C79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9.6</w:t>
            </w:r>
          </w:p>
        </w:tc>
        <w:tc>
          <w:tcPr>
            <w:tcW w:w="11394" w:type="dxa"/>
            <w:hideMark/>
          </w:tcPr>
          <w:p w14:paraId="253C81E3"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Կոթավոր կաթսա (սոտեյնիկ), 2 լիտր տարողությամբ - սննդային չժանգոտվող պողպատից, եռաշերտ, ԳՕՍՏ 27002-86 և ԳՕՍՏ 27002-2020-ի չափորոշիչներին համապատասխան։ Տարողությունը ոչ պակաս 2 լիտրից, տրամագիծը ոչ պակաս 190 մմ։ Մետաղի հաստությունը առնվազն 1,2մմ:</w:t>
            </w:r>
          </w:p>
        </w:tc>
        <w:tc>
          <w:tcPr>
            <w:tcW w:w="966" w:type="dxa"/>
            <w:vAlign w:val="center"/>
            <w:hideMark/>
          </w:tcPr>
          <w:p w14:paraId="1D4FA48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1367985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5EAA442E" w14:textId="77777777" w:rsidTr="00240329">
        <w:trPr>
          <w:trHeight w:val="345"/>
        </w:trPr>
        <w:tc>
          <w:tcPr>
            <w:tcW w:w="960" w:type="dxa"/>
            <w:vAlign w:val="center"/>
            <w:hideMark/>
          </w:tcPr>
          <w:p w14:paraId="51BB967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9.7</w:t>
            </w:r>
          </w:p>
        </w:tc>
        <w:tc>
          <w:tcPr>
            <w:tcW w:w="11394" w:type="dxa"/>
            <w:hideMark/>
          </w:tcPr>
          <w:p w14:paraId="2488DB34"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Կաթսա կափարիչով 4 լիտր տարողությամբ - սննդային չժանգոտվող պողպատից, եռաշերտ, ԳՕՍՏ 27002-86 և ԳՕՍՏ 27002-2020-ի չափորոշիչներին համապատասխան։ Տարողությունը ոչ պակաս 4լիտրից, տրամագիծը Փ220 մմ։Մետաղի հաստությունը առնվազն 1,2մմ երկու բռնակով։ Կափարիչը նույնպես բռնակով։</w:t>
            </w:r>
          </w:p>
        </w:tc>
        <w:tc>
          <w:tcPr>
            <w:tcW w:w="966" w:type="dxa"/>
            <w:vAlign w:val="center"/>
            <w:hideMark/>
          </w:tcPr>
          <w:p w14:paraId="314E30A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1FAD83E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524E6EE6" w14:textId="77777777" w:rsidTr="00240329">
        <w:trPr>
          <w:trHeight w:val="345"/>
        </w:trPr>
        <w:tc>
          <w:tcPr>
            <w:tcW w:w="960" w:type="dxa"/>
            <w:vAlign w:val="center"/>
            <w:hideMark/>
          </w:tcPr>
          <w:p w14:paraId="45067DF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9.8</w:t>
            </w:r>
          </w:p>
        </w:tc>
        <w:tc>
          <w:tcPr>
            <w:tcW w:w="11394" w:type="dxa"/>
            <w:hideMark/>
          </w:tcPr>
          <w:p w14:paraId="251A493D"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Կաթսա կափարիչով 10 լիտր տարողությամբ։ Պատրաստված լինի սննդային չժանգոտվող պողպատից, եռաշերտ, ԳՕՍՏ 27002-86 և ԳՕՍՏ 27002-2020-ի չափորոշիչներին համապատասխան։ Տարողությունը ոչ պակաս 10լիտրից, տրամագիծը Ф 260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7C7875F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34523F2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3B9863DD" w14:textId="77777777" w:rsidTr="00240329">
        <w:trPr>
          <w:trHeight w:val="345"/>
        </w:trPr>
        <w:tc>
          <w:tcPr>
            <w:tcW w:w="960" w:type="dxa"/>
            <w:vAlign w:val="center"/>
            <w:hideMark/>
          </w:tcPr>
          <w:p w14:paraId="2601475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9.9</w:t>
            </w:r>
          </w:p>
        </w:tc>
        <w:tc>
          <w:tcPr>
            <w:tcW w:w="11394" w:type="dxa"/>
            <w:hideMark/>
          </w:tcPr>
          <w:p w14:paraId="1A19DF7F"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Կաթսա կափարիչով 20 լիտր տարողությամբ։ Պատրաստված լինի սննդային չժանգոտվող պողպատից, եռաշերտ, ԳՕՍՏ 27002-86 և ԳՕՍՏ 27002-2020-ի չափորոշիչներին համապատասխան։ Տարողությունը ոչ պակաս 20լ, տրամագիծը Ф340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6D9FC24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24ED385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3DC39F80" w14:textId="77777777" w:rsidTr="00240329">
        <w:trPr>
          <w:trHeight w:val="345"/>
        </w:trPr>
        <w:tc>
          <w:tcPr>
            <w:tcW w:w="960" w:type="dxa"/>
            <w:vAlign w:val="center"/>
            <w:hideMark/>
          </w:tcPr>
          <w:p w14:paraId="603BD67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9.10</w:t>
            </w:r>
          </w:p>
        </w:tc>
        <w:tc>
          <w:tcPr>
            <w:tcW w:w="11394" w:type="dxa"/>
            <w:hideMark/>
          </w:tcPr>
          <w:p w14:paraId="729FBAD8"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Կաթսա կափարիչով 40 լիտր տարողությամբ։ Պատրաստված լինի սննդային չժանգոտվող պողպատից, եռաշերտ։ ԳՕՍՏ 27002-86 և ԳՕՍՏ 27002-2020-ի չափորոշիչներին համապատասխան։ Տարողությունը ոչ պակաս 40 լիտրից, տրամագիծը Ф 400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74CFD6F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6476D48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32A991E0" w14:textId="77777777" w:rsidTr="00240329">
        <w:trPr>
          <w:trHeight w:val="345"/>
        </w:trPr>
        <w:tc>
          <w:tcPr>
            <w:tcW w:w="960" w:type="dxa"/>
            <w:vAlign w:val="center"/>
            <w:hideMark/>
          </w:tcPr>
          <w:p w14:paraId="14CAB94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9.11</w:t>
            </w:r>
          </w:p>
        </w:tc>
        <w:tc>
          <w:tcPr>
            <w:tcW w:w="11394" w:type="dxa"/>
            <w:hideMark/>
          </w:tcPr>
          <w:p w14:paraId="4032D972"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Սննդի տարաներ GN 1/1 - Գաստրոնոմ տարաներ, սննդային չժանգոտվող պողպատից, 530х325х60մմ, ԳՕՍՏ 27002-86 և ԳՕՍՏ 27002-2020-ի չափորոշիչներին համապատասխան: GN 1/1:</w:t>
            </w:r>
          </w:p>
        </w:tc>
        <w:tc>
          <w:tcPr>
            <w:tcW w:w="966" w:type="dxa"/>
            <w:vAlign w:val="center"/>
            <w:hideMark/>
          </w:tcPr>
          <w:p w14:paraId="79CCBF8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3EDCAB6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w:t>
            </w:r>
          </w:p>
        </w:tc>
      </w:tr>
      <w:tr w:rsidR="00B74C00" w:rsidRPr="00E46F34" w14:paraId="615715FD" w14:textId="77777777" w:rsidTr="00240329">
        <w:trPr>
          <w:trHeight w:val="345"/>
        </w:trPr>
        <w:tc>
          <w:tcPr>
            <w:tcW w:w="960" w:type="dxa"/>
            <w:vAlign w:val="center"/>
            <w:hideMark/>
          </w:tcPr>
          <w:p w14:paraId="2E4DFBF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9.12</w:t>
            </w:r>
          </w:p>
        </w:tc>
        <w:tc>
          <w:tcPr>
            <w:tcW w:w="11394" w:type="dxa"/>
            <w:hideMark/>
          </w:tcPr>
          <w:p w14:paraId="00C8186A"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Թասեր 5լ - սննդային չժանգոտվող պողպատից՝ առնվազն AISI -304, ԳՕՍՏ 27002-86 և ԳՕՍՏ 27002-2020-ի չափորոշիչներին համապատասխան։</w:t>
            </w:r>
          </w:p>
        </w:tc>
        <w:tc>
          <w:tcPr>
            <w:tcW w:w="966" w:type="dxa"/>
            <w:vAlign w:val="center"/>
            <w:hideMark/>
          </w:tcPr>
          <w:p w14:paraId="175D3A4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6E91903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w:t>
            </w:r>
          </w:p>
        </w:tc>
      </w:tr>
      <w:tr w:rsidR="00B74C00" w:rsidRPr="00E46F34" w14:paraId="393219FF" w14:textId="77777777" w:rsidTr="00240329">
        <w:trPr>
          <w:trHeight w:val="345"/>
        </w:trPr>
        <w:tc>
          <w:tcPr>
            <w:tcW w:w="960" w:type="dxa"/>
            <w:vAlign w:val="center"/>
            <w:hideMark/>
          </w:tcPr>
          <w:p w14:paraId="64F3786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9.13</w:t>
            </w:r>
          </w:p>
        </w:tc>
        <w:tc>
          <w:tcPr>
            <w:tcW w:w="11394" w:type="dxa"/>
            <w:hideMark/>
          </w:tcPr>
          <w:p w14:paraId="6B5E0989"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Թասեր 10լ - սննդային չժանգոտվող պողպատից՝ առնվազն AISI -304,ԳՕՍՏ 27002-86 և ԳՕՍՏ 27002-2020-ի չափորոշիչներին համապատասխան։</w:t>
            </w:r>
          </w:p>
        </w:tc>
        <w:tc>
          <w:tcPr>
            <w:tcW w:w="966" w:type="dxa"/>
            <w:vAlign w:val="center"/>
            <w:hideMark/>
          </w:tcPr>
          <w:p w14:paraId="11A0C6F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5FFE488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w:t>
            </w:r>
          </w:p>
        </w:tc>
      </w:tr>
      <w:tr w:rsidR="00B74C00" w:rsidRPr="00E46F34" w14:paraId="4F108B23" w14:textId="77777777" w:rsidTr="00240329">
        <w:trPr>
          <w:trHeight w:val="345"/>
        </w:trPr>
        <w:tc>
          <w:tcPr>
            <w:tcW w:w="960" w:type="dxa"/>
            <w:vAlign w:val="center"/>
            <w:hideMark/>
          </w:tcPr>
          <w:p w14:paraId="521C1E2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9.14</w:t>
            </w:r>
          </w:p>
        </w:tc>
        <w:tc>
          <w:tcPr>
            <w:tcW w:w="11394" w:type="dxa"/>
            <w:hideMark/>
          </w:tcPr>
          <w:p w14:paraId="1BBCD7AB"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Քամիչներ (փլավքամիչներ) - սննդային չժանգոտվող պողպատից, երկկողմանի բռնակ, տրամագիծը՝ 36սմ, ԳՕՍՏ 27002-86 և ԳՕՍՏ 27002-2020-ի չափորոշիչներին համապատասխան։</w:t>
            </w:r>
          </w:p>
        </w:tc>
        <w:tc>
          <w:tcPr>
            <w:tcW w:w="966" w:type="dxa"/>
            <w:vAlign w:val="center"/>
            <w:hideMark/>
          </w:tcPr>
          <w:p w14:paraId="36AA826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4658931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23B6CAA8" w14:textId="77777777" w:rsidTr="00240329">
        <w:trPr>
          <w:trHeight w:val="345"/>
        </w:trPr>
        <w:tc>
          <w:tcPr>
            <w:tcW w:w="960" w:type="dxa"/>
            <w:vAlign w:val="center"/>
            <w:hideMark/>
          </w:tcPr>
          <w:p w14:paraId="48B6A21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9.15</w:t>
            </w:r>
          </w:p>
        </w:tc>
        <w:tc>
          <w:tcPr>
            <w:tcW w:w="11394" w:type="dxa"/>
            <w:hideMark/>
          </w:tcPr>
          <w:p w14:paraId="21764206"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Քամիչ-Մաղ - մետաղական, երկար կոթով, մանր հյուսվածքով, իրանը սննդային չժանգոտվող պողպատից՝ առնվազն AISI -304, ԳՕՍՏ 27002-86 և ԳՕՍՏ 27002-2020-ի չափորոշիչներին համապատասխան։</w:t>
            </w:r>
          </w:p>
        </w:tc>
        <w:tc>
          <w:tcPr>
            <w:tcW w:w="966" w:type="dxa"/>
            <w:vAlign w:val="center"/>
            <w:hideMark/>
          </w:tcPr>
          <w:p w14:paraId="50CFB3F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4B374DF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24EC440C" w14:textId="77777777" w:rsidTr="00240329">
        <w:trPr>
          <w:trHeight w:val="345"/>
        </w:trPr>
        <w:tc>
          <w:tcPr>
            <w:tcW w:w="960" w:type="dxa"/>
            <w:vAlign w:val="center"/>
            <w:hideMark/>
          </w:tcPr>
          <w:p w14:paraId="3689654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9.16</w:t>
            </w:r>
          </w:p>
        </w:tc>
        <w:tc>
          <w:tcPr>
            <w:tcW w:w="11394" w:type="dxa"/>
            <w:hideMark/>
          </w:tcPr>
          <w:p w14:paraId="4FFF0AE4"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Հարիչ ձեռքի - հարելու համար նախատեսված հատվածը 10-15սմ, մետաղական, սննդային չժանգոտվող պողպատից՝ առնվազն AISI -304, բռնակը ամբողջական։ԳՕՍՏ 27002-86 և ԳՕՍՏ 27002-2020-ի չափորոշիչներին համապատասխան։</w:t>
            </w:r>
          </w:p>
        </w:tc>
        <w:tc>
          <w:tcPr>
            <w:tcW w:w="966" w:type="dxa"/>
            <w:vAlign w:val="center"/>
            <w:hideMark/>
          </w:tcPr>
          <w:p w14:paraId="0651AC3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0648763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7C199ABD" w14:textId="77777777" w:rsidTr="00240329">
        <w:trPr>
          <w:trHeight w:val="345"/>
        </w:trPr>
        <w:tc>
          <w:tcPr>
            <w:tcW w:w="960" w:type="dxa"/>
            <w:vAlign w:val="center"/>
            <w:hideMark/>
          </w:tcPr>
          <w:p w14:paraId="16FB43F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9.17</w:t>
            </w:r>
          </w:p>
        </w:tc>
        <w:tc>
          <w:tcPr>
            <w:tcW w:w="11394" w:type="dxa"/>
            <w:hideMark/>
          </w:tcPr>
          <w:p w14:paraId="406A6E9C"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Շերեփ - 250մլ,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4E222C6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100DCA6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5D6B2879" w14:textId="77777777" w:rsidTr="00240329">
        <w:trPr>
          <w:trHeight w:val="345"/>
        </w:trPr>
        <w:tc>
          <w:tcPr>
            <w:tcW w:w="960" w:type="dxa"/>
            <w:vAlign w:val="center"/>
            <w:hideMark/>
          </w:tcPr>
          <w:p w14:paraId="7D524B0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9.18</w:t>
            </w:r>
          </w:p>
        </w:tc>
        <w:tc>
          <w:tcPr>
            <w:tcW w:w="11394" w:type="dxa"/>
            <w:hideMark/>
          </w:tcPr>
          <w:p w14:paraId="5914596D"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Խավարտի գդալ - Խավարտի գդալ, 150-200մլ, պոչի երկարությունը՝ 30-35սմ, սննդային չժանգոտվող պողպատից, բռնակը ամբողջական։ԳՕՍՏ 27002-86 և ԳՕՍՏ 27002-2020-ի չափորոշիչներին համապատասխան:</w:t>
            </w:r>
          </w:p>
        </w:tc>
        <w:tc>
          <w:tcPr>
            <w:tcW w:w="966" w:type="dxa"/>
            <w:vAlign w:val="center"/>
            <w:hideMark/>
          </w:tcPr>
          <w:p w14:paraId="7CB7925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2977364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5686A82E" w14:textId="77777777" w:rsidTr="00240329">
        <w:trPr>
          <w:trHeight w:val="345"/>
        </w:trPr>
        <w:tc>
          <w:tcPr>
            <w:tcW w:w="960" w:type="dxa"/>
            <w:vAlign w:val="center"/>
            <w:hideMark/>
          </w:tcPr>
          <w:p w14:paraId="72FC978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9.19</w:t>
            </w:r>
          </w:p>
        </w:tc>
        <w:tc>
          <w:tcPr>
            <w:tcW w:w="11394" w:type="dxa"/>
            <w:hideMark/>
          </w:tcPr>
          <w:p w14:paraId="5F4CF8C4"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Քափկիր - Քափկիր, տրամագիծը 10-12սմ,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26F06D5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70A073C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58EF649C" w14:textId="77777777" w:rsidTr="00240329">
        <w:trPr>
          <w:trHeight w:val="345"/>
        </w:trPr>
        <w:tc>
          <w:tcPr>
            <w:tcW w:w="960" w:type="dxa"/>
            <w:vAlign w:val="center"/>
            <w:hideMark/>
          </w:tcPr>
          <w:p w14:paraId="06EED58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9.20</w:t>
            </w:r>
          </w:p>
        </w:tc>
        <w:tc>
          <w:tcPr>
            <w:tcW w:w="11394" w:type="dxa"/>
            <w:hideMark/>
          </w:tcPr>
          <w:p w14:paraId="1382C708"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Խառնիչներ - Բահիկներ մետաղյա, անցքերով,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1B1A44B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59CAECE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1F662880" w14:textId="77777777" w:rsidTr="00240329">
        <w:trPr>
          <w:trHeight w:val="345"/>
        </w:trPr>
        <w:tc>
          <w:tcPr>
            <w:tcW w:w="960" w:type="dxa"/>
            <w:vAlign w:val="center"/>
            <w:hideMark/>
          </w:tcPr>
          <w:p w14:paraId="72F396D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9.21</w:t>
            </w:r>
          </w:p>
        </w:tc>
        <w:tc>
          <w:tcPr>
            <w:tcW w:w="11394" w:type="dxa"/>
            <w:hideMark/>
          </w:tcPr>
          <w:p w14:paraId="05EE1AE9"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Կարտոֆիլի ճզմիչ - Կարտոֆիլի ճզմիչ մետաղյա, անցքերով,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1A8B12A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6458028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6FE70855" w14:textId="77777777" w:rsidTr="00240329">
        <w:trPr>
          <w:trHeight w:val="345"/>
        </w:trPr>
        <w:tc>
          <w:tcPr>
            <w:tcW w:w="960" w:type="dxa"/>
            <w:vAlign w:val="center"/>
            <w:hideMark/>
          </w:tcPr>
          <w:p w14:paraId="2D2C6B1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9.22</w:t>
            </w:r>
          </w:p>
        </w:tc>
        <w:tc>
          <w:tcPr>
            <w:tcW w:w="11394" w:type="dxa"/>
            <w:hideMark/>
          </w:tcPr>
          <w:p w14:paraId="1C158B8E"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Խոհանոցային դանակներ- Հավաքածու՝ 6 հատ՝ բաղկացած 6 տարբեր նշանակության խոհանոցային դանակներից - 1- մսի դանակ, ծայրը նեղ է, երբեմն՝ կորացված եզրով, 2- հացի դանակ, կտրող եզրը՝ թույլ արտահայտված ալիքով և կլորացված, 3- բանջարեղենի դանակ 4- մրգի դանակ 5-կաթնամթերքի դանակ, 6- էկոնոմ դանակ (քերիչ): Դանակների բռնակները ամբողջական։ Դանակների սայրերը պատրաստվում են բարձրորակ, չժանգոտվող պողպատից։ ԳՕՍՏ 27002-86 և ԳՕՍՏ 27002-2020-ի չափորոշիչներին համապատասխան:</w:t>
            </w:r>
            <w:r w:rsidRPr="00E46F34">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0197888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2D5D508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273D1A53" w14:textId="77777777" w:rsidTr="00240329">
        <w:trPr>
          <w:trHeight w:val="345"/>
        </w:trPr>
        <w:tc>
          <w:tcPr>
            <w:tcW w:w="960" w:type="dxa"/>
            <w:vAlign w:val="center"/>
            <w:hideMark/>
          </w:tcPr>
          <w:p w14:paraId="0D37A08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9.23</w:t>
            </w:r>
          </w:p>
        </w:tc>
        <w:tc>
          <w:tcPr>
            <w:tcW w:w="11394" w:type="dxa"/>
            <w:hideMark/>
          </w:tcPr>
          <w:p w14:paraId="2A17003D"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Խոհանոցային տախտակներ - Հավաքածուն բաղկացած է 5 հատ տարբեր գույների պոլիպրոպիլենային խոհանոցային տախտակներից, չափը 400х300մմ, հաստությունը առնվազն 15 մմ:</w:t>
            </w:r>
          </w:p>
        </w:tc>
        <w:tc>
          <w:tcPr>
            <w:tcW w:w="966" w:type="dxa"/>
            <w:vAlign w:val="center"/>
            <w:hideMark/>
          </w:tcPr>
          <w:p w14:paraId="4F70F4C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3B6B879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2C0F04DE" w14:textId="77777777" w:rsidTr="00240329">
        <w:trPr>
          <w:trHeight w:val="345"/>
        </w:trPr>
        <w:tc>
          <w:tcPr>
            <w:tcW w:w="960" w:type="dxa"/>
            <w:vAlign w:val="center"/>
            <w:hideMark/>
          </w:tcPr>
          <w:p w14:paraId="6E27A8A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9.24</w:t>
            </w:r>
          </w:p>
        </w:tc>
        <w:tc>
          <w:tcPr>
            <w:tcW w:w="11394" w:type="dxa"/>
            <w:hideMark/>
          </w:tcPr>
          <w:p w14:paraId="027E3251"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Չափիչ բաժակներ բաժնեչափով 1լ - Չափման բաժակ 1լ, պլաստիկ:</w:t>
            </w:r>
          </w:p>
        </w:tc>
        <w:tc>
          <w:tcPr>
            <w:tcW w:w="966" w:type="dxa"/>
            <w:vAlign w:val="center"/>
            <w:hideMark/>
          </w:tcPr>
          <w:p w14:paraId="3E5CF58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0F43834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5EAEF931" w14:textId="77777777" w:rsidTr="00240329">
        <w:trPr>
          <w:trHeight w:val="345"/>
        </w:trPr>
        <w:tc>
          <w:tcPr>
            <w:tcW w:w="960" w:type="dxa"/>
            <w:vAlign w:val="center"/>
            <w:hideMark/>
          </w:tcPr>
          <w:p w14:paraId="573A919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9.25</w:t>
            </w:r>
          </w:p>
        </w:tc>
        <w:tc>
          <w:tcPr>
            <w:tcW w:w="11394" w:type="dxa"/>
            <w:hideMark/>
          </w:tcPr>
          <w:p w14:paraId="7CF018A1"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Չափիչ բաժակներ բաժնեչափով 0.5լ - Չափման բաժակ 0,5 լ, պլաստիկ:</w:t>
            </w:r>
          </w:p>
        </w:tc>
        <w:tc>
          <w:tcPr>
            <w:tcW w:w="966" w:type="dxa"/>
            <w:vAlign w:val="center"/>
            <w:hideMark/>
          </w:tcPr>
          <w:p w14:paraId="21EDE35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3E36FDA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342511F1" w14:textId="77777777" w:rsidTr="00240329">
        <w:trPr>
          <w:trHeight w:val="345"/>
        </w:trPr>
        <w:tc>
          <w:tcPr>
            <w:tcW w:w="960" w:type="dxa"/>
            <w:vAlign w:val="center"/>
            <w:hideMark/>
          </w:tcPr>
          <w:p w14:paraId="799AA5B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9.26</w:t>
            </w:r>
          </w:p>
        </w:tc>
        <w:tc>
          <w:tcPr>
            <w:tcW w:w="11394" w:type="dxa"/>
            <w:hideMark/>
          </w:tcPr>
          <w:p w14:paraId="3CD534CD"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Ջերմաչափեր ճաշի - Ճաշի թվային ջերմաչափ, սննդային չժանգոտվող պողպատի զոնդով՝ առնվազն AISI -304: Զոնդի երկարությունը՝ 200-300 մմ: Աշխատանքային ջերմաստիճանի միջակայքը առնվազն՝ 0 °C-50 °C:</w:t>
            </w:r>
          </w:p>
        </w:tc>
        <w:tc>
          <w:tcPr>
            <w:tcW w:w="966" w:type="dxa"/>
            <w:vAlign w:val="center"/>
            <w:hideMark/>
          </w:tcPr>
          <w:p w14:paraId="5A57811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6A009A1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7170D6E4" w14:textId="77777777" w:rsidTr="00240329">
        <w:trPr>
          <w:trHeight w:val="345"/>
        </w:trPr>
        <w:tc>
          <w:tcPr>
            <w:tcW w:w="960" w:type="dxa"/>
            <w:vAlign w:val="center"/>
            <w:hideMark/>
          </w:tcPr>
          <w:p w14:paraId="0D2E285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9.27</w:t>
            </w:r>
          </w:p>
        </w:tc>
        <w:tc>
          <w:tcPr>
            <w:tcW w:w="11394" w:type="dxa"/>
            <w:hideMark/>
          </w:tcPr>
          <w:p w14:paraId="3ECF3B25"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Ջերմաչափեր սենյակի - Սենյակի թվային ջերմաչափ, ջերմաստիճան ցույց տալու միջակայքը առնվազն -10 °C + 50 ° C: Պլաստիկ, փայտե կամ ապակյա խցիկով:</w:t>
            </w:r>
          </w:p>
        </w:tc>
        <w:tc>
          <w:tcPr>
            <w:tcW w:w="966" w:type="dxa"/>
            <w:vAlign w:val="center"/>
            <w:hideMark/>
          </w:tcPr>
          <w:p w14:paraId="2F1CDF9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01BAAC4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0392FD07" w14:textId="77777777" w:rsidTr="00240329">
        <w:trPr>
          <w:trHeight w:val="345"/>
        </w:trPr>
        <w:tc>
          <w:tcPr>
            <w:tcW w:w="960" w:type="dxa"/>
            <w:vAlign w:val="center"/>
            <w:hideMark/>
          </w:tcPr>
          <w:p w14:paraId="10F0EFA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9.28</w:t>
            </w:r>
          </w:p>
        </w:tc>
        <w:tc>
          <w:tcPr>
            <w:tcW w:w="11394" w:type="dxa"/>
            <w:hideMark/>
          </w:tcPr>
          <w:p w14:paraId="0625B534"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Դույլ պլաստմասե, 10լ։ Դույլ հատակի լվացման, ախտահանման համար, 10լ, բռնակով, հումքը պլաստմասե:</w:t>
            </w:r>
          </w:p>
        </w:tc>
        <w:tc>
          <w:tcPr>
            <w:tcW w:w="966" w:type="dxa"/>
            <w:vAlign w:val="center"/>
            <w:hideMark/>
          </w:tcPr>
          <w:p w14:paraId="6FA54AD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3334970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62D0FE42" w14:textId="77777777" w:rsidTr="00240329">
        <w:trPr>
          <w:trHeight w:val="345"/>
        </w:trPr>
        <w:tc>
          <w:tcPr>
            <w:tcW w:w="960" w:type="dxa"/>
            <w:vAlign w:val="center"/>
            <w:hideMark/>
          </w:tcPr>
          <w:p w14:paraId="3901B75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9.29</w:t>
            </w:r>
          </w:p>
        </w:tc>
        <w:tc>
          <w:tcPr>
            <w:tcW w:w="11394" w:type="dxa"/>
            <w:hideMark/>
          </w:tcPr>
          <w:p w14:paraId="11E2FDCA"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Սննդի տարաներ, 10լ։ Տարա 10լ տարողությամբ, կափարիչով, հումքը պլաստմասե, սննդային:</w:t>
            </w:r>
          </w:p>
        </w:tc>
        <w:tc>
          <w:tcPr>
            <w:tcW w:w="966" w:type="dxa"/>
            <w:vAlign w:val="center"/>
            <w:hideMark/>
          </w:tcPr>
          <w:p w14:paraId="4C2EF3E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4050476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w:t>
            </w:r>
          </w:p>
        </w:tc>
      </w:tr>
      <w:tr w:rsidR="00B74C00" w:rsidRPr="00E46F34" w14:paraId="653D62EB" w14:textId="77777777" w:rsidTr="00240329">
        <w:trPr>
          <w:trHeight w:val="345"/>
        </w:trPr>
        <w:tc>
          <w:tcPr>
            <w:tcW w:w="960" w:type="dxa"/>
            <w:vAlign w:val="center"/>
            <w:hideMark/>
          </w:tcPr>
          <w:p w14:paraId="06B705C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9.30</w:t>
            </w:r>
          </w:p>
        </w:tc>
        <w:tc>
          <w:tcPr>
            <w:tcW w:w="11394" w:type="dxa"/>
            <w:hideMark/>
          </w:tcPr>
          <w:p w14:paraId="3664F73C"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Սննդի տարաներ, 20լ։ Տարա 20լ տարողությամբ, կափարիչով, հումքը պլաստմասե, սննդային:</w:t>
            </w:r>
          </w:p>
        </w:tc>
        <w:tc>
          <w:tcPr>
            <w:tcW w:w="966" w:type="dxa"/>
            <w:vAlign w:val="center"/>
            <w:hideMark/>
          </w:tcPr>
          <w:p w14:paraId="5A6D9A2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39BEBBF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w:t>
            </w:r>
          </w:p>
        </w:tc>
      </w:tr>
      <w:tr w:rsidR="00B74C00" w:rsidRPr="00E46F34" w14:paraId="421377FA" w14:textId="77777777" w:rsidTr="00240329">
        <w:trPr>
          <w:trHeight w:val="345"/>
        </w:trPr>
        <w:tc>
          <w:tcPr>
            <w:tcW w:w="960" w:type="dxa"/>
            <w:vAlign w:val="center"/>
            <w:hideMark/>
          </w:tcPr>
          <w:p w14:paraId="7F08C50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9.31</w:t>
            </w:r>
          </w:p>
        </w:tc>
        <w:tc>
          <w:tcPr>
            <w:tcW w:w="11394" w:type="dxa"/>
            <w:hideMark/>
          </w:tcPr>
          <w:p w14:paraId="0E7CBBAD"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Աղբարկղ, պլաստմասե, 20լ։ Խոհանոցի աղբաման կափարիչով ոտքով բացվող, 20լ տարողությամբ, հումքը պլաստմասե:</w:t>
            </w:r>
          </w:p>
        </w:tc>
        <w:tc>
          <w:tcPr>
            <w:tcW w:w="966" w:type="dxa"/>
            <w:vAlign w:val="center"/>
            <w:hideMark/>
          </w:tcPr>
          <w:p w14:paraId="62388CA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2E77B97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316384BF" w14:textId="77777777" w:rsidTr="00240329">
        <w:trPr>
          <w:trHeight w:val="345"/>
        </w:trPr>
        <w:tc>
          <w:tcPr>
            <w:tcW w:w="960" w:type="dxa"/>
            <w:vAlign w:val="center"/>
            <w:hideMark/>
          </w:tcPr>
          <w:p w14:paraId="7FEE98E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9.32</w:t>
            </w:r>
          </w:p>
        </w:tc>
        <w:tc>
          <w:tcPr>
            <w:tcW w:w="11394" w:type="dxa"/>
            <w:hideMark/>
          </w:tcPr>
          <w:p w14:paraId="7F6D6D2C"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Աղբարկղ, պլաստմասե, 60լ։ Խոհանոցի աղբաման կափարիչով ոտքով բացվող, 60լ տարողությամբ, հումքը պլաստմասե:</w:t>
            </w:r>
          </w:p>
        </w:tc>
        <w:tc>
          <w:tcPr>
            <w:tcW w:w="966" w:type="dxa"/>
            <w:vAlign w:val="center"/>
            <w:hideMark/>
          </w:tcPr>
          <w:p w14:paraId="2402304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030351B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2E28D9AC" w14:textId="77777777" w:rsidTr="00240329">
        <w:trPr>
          <w:trHeight w:val="330"/>
        </w:trPr>
        <w:tc>
          <w:tcPr>
            <w:tcW w:w="960" w:type="dxa"/>
            <w:vAlign w:val="center"/>
            <w:hideMark/>
          </w:tcPr>
          <w:p w14:paraId="51E858F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9.33</w:t>
            </w:r>
          </w:p>
        </w:tc>
        <w:tc>
          <w:tcPr>
            <w:tcW w:w="11394" w:type="dxa"/>
            <w:hideMark/>
          </w:tcPr>
          <w:p w14:paraId="59AB15A9"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Հատակ մաքրելու ձող՝ մաքրող կտորով - Հատակի լվացման ձող ՝ լվանալու դույլով: Դույլը՝ պլաստիկ/ալյումին ծավալը՝ առնվազն 8լ, մաքրող շորը լվանալու, քամելու հարմարանքով: Մաքրող կտորը ներառյալ:</w:t>
            </w:r>
          </w:p>
        </w:tc>
        <w:tc>
          <w:tcPr>
            <w:tcW w:w="966" w:type="dxa"/>
            <w:vAlign w:val="center"/>
            <w:hideMark/>
          </w:tcPr>
          <w:p w14:paraId="136AEB3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07CF136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7699B938" w14:textId="77777777" w:rsidTr="00240329">
        <w:trPr>
          <w:trHeight w:val="330"/>
        </w:trPr>
        <w:tc>
          <w:tcPr>
            <w:tcW w:w="960" w:type="dxa"/>
            <w:vAlign w:val="center"/>
            <w:hideMark/>
          </w:tcPr>
          <w:p w14:paraId="7033613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7E26657B"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10. ՆԱԽԱԴՊՐՈՑԱԿԱՆ ԽՄԲԵՐԻ ԲՈՒՖԵՏԱՅԻՆ ՄԱՍ</w:t>
            </w:r>
          </w:p>
        </w:tc>
        <w:tc>
          <w:tcPr>
            <w:tcW w:w="966" w:type="dxa"/>
            <w:vAlign w:val="center"/>
            <w:hideMark/>
          </w:tcPr>
          <w:p w14:paraId="2210177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5E6227B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1691B94C" w14:textId="77777777" w:rsidTr="00240329">
        <w:trPr>
          <w:trHeight w:val="330"/>
        </w:trPr>
        <w:tc>
          <w:tcPr>
            <w:tcW w:w="960" w:type="dxa"/>
            <w:vAlign w:val="center"/>
            <w:hideMark/>
          </w:tcPr>
          <w:p w14:paraId="0263863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10.1</w:t>
            </w:r>
          </w:p>
        </w:tc>
        <w:tc>
          <w:tcPr>
            <w:tcW w:w="11394" w:type="dxa"/>
            <w:hideMark/>
          </w:tcPr>
          <w:p w14:paraId="3F20C2F9"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Աշխատանքային սեղան 1200x600: Չափսերը (ԵxԼxԲ) 1200x600x850մմ,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 Նմուշ նկարը կցվում է:</w:t>
            </w:r>
          </w:p>
        </w:tc>
        <w:tc>
          <w:tcPr>
            <w:tcW w:w="966" w:type="dxa"/>
            <w:vAlign w:val="center"/>
            <w:hideMark/>
          </w:tcPr>
          <w:p w14:paraId="66E49FE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6BD647E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7F4B87F6" w14:textId="77777777" w:rsidTr="00240329">
        <w:trPr>
          <w:trHeight w:val="330"/>
        </w:trPr>
        <w:tc>
          <w:tcPr>
            <w:tcW w:w="960" w:type="dxa"/>
            <w:vAlign w:val="center"/>
            <w:hideMark/>
          </w:tcPr>
          <w:p w14:paraId="6F7E51A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10.2</w:t>
            </w:r>
          </w:p>
        </w:tc>
        <w:tc>
          <w:tcPr>
            <w:tcW w:w="11394" w:type="dxa"/>
            <w:hideMark/>
          </w:tcPr>
          <w:p w14:paraId="5C0E7018"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Լվացարան-ավազան երկտեղանոց 600 - Չափսերը (ԵxԼxԲ) 1100x600x850 մմ; AISI 304 չժանգոտվող պողպատ, շրջանակը պատրաստված է քառակուսի չժանգոտվող պողպատի խողովակից 40x40մմ։ Ավազանները եռակցված, եռակցման կարերը մշակված (2 հատ)՝ չափսերը 430x430x300 մմ (±50) մմ, ամբողջական սիֆոնով։ Նմուշ նկարը կցվում է:</w:t>
            </w:r>
          </w:p>
        </w:tc>
        <w:tc>
          <w:tcPr>
            <w:tcW w:w="966" w:type="dxa"/>
            <w:vAlign w:val="center"/>
            <w:hideMark/>
          </w:tcPr>
          <w:p w14:paraId="30EF240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6147170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34F1A699" w14:textId="77777777" w:rsidTr="00240329">
        <w:trPr>
          <w:trHeight w:val="330"/>
        </w:trPr>
        <w:tc>
          <w:tcPr>
            <w:tcW w:w="960" w:type="dxa"/>
            <w:vAlign w:val="center"/>
            <w:hideMark/>
          </w:tcPr>
          <w:p w14:paraId="0FABE47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10.3</w:t>
            </w:r>
          </w:p>
        </w:tc>
        <w:tc>
          <w:tcPr>
            <w:tcW w:w="11394" w:type="dxa"/>
            <w:hideMark/>
          </w:tcPr>
          <w:p w14:paraId="5067E1D3"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Խառնիչային ծորակ 400 - Չափսերը (ԵxԼxԲ) 400x15x1100 մմ, չժանգոտող պողպատից, ծորակը լատուն միջնամասից պատին ամրացվող։ Լվացարանին ամրացվող մասի տրամագիծը 30մմ։ Ճնշումային դուշ-ծորակը պտտվում է 360 աստիճան, ճկվող է, միանում է տաք և սառը ջրին, նախատեսված է մինչև 30-50 բար ճնշման օգտագործման համար։ Խողովակը ջերմակայուն է 100 ° C:Նմուշ նկարը կցվում է:</w:t>
            </w:r>
          </w:p>
        </w:tc>
        <w:tc>
          <w:tcPr>
            <w:tcW w:w="966" w:type="dxa"/>
            <w:vAlign w:val="center"/>
            <w:hideMark/>
          </w:tcPr>
          <w:p w14:paraId="3C4F318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452B9B4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20B2A5D2" w14:textId="77777777" w:rsidTr="00240329">
        <w:trPr>
          <w:trHeight w:val="330"/>
        </w:trPr>
        <w:tc>
          <w:tcPr>
            <w:tcW w:w="960" w:type="dxa"/>
            <w:vAlign w:val="center"/>
            <w:hideMark/>
          </w:tcPr>
          <w:p w14:paraId="35911C5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10.4</w:t>
            </w:r>
          </w:p>
        </w:tc>
        <w:tc>
          <w:tcPr>
            <w:tcW w:w="11394" w:type="dxa"/>
            <w:hideMark/>
          </w:tcPr>
          <w:p w14:paraId="1AF81603"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Չժանգոտվող պողպատից դարակ 900*600 - Չափսերը (ԵxԼxԲ): 900x600x1600մմ,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6" w:type="dxa"/>
            <w:vAlign w:val="center"/>
            <w:hideMark/>
          </w:tcPr>
          <w:p w14:paraId="3A71289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222FD95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6808A24C" w14:textId="77777777" w:rsidTr="00240329">
        <w:trPr>
          <w:trHeight w:val="330"/>
        </w:trPr>
        <w:tc>
          <w:tcPr>
            <w:tcW w:w="960" w:type="dxa"/>
            <w:vAlign w:val="center"/>
            <w:hideMark/>
          </w:tcPr>
          <w:p w14:paraId="0090256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34F6EE01"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11. ՆԱԽԱԴՊՐՈՑԱԿԱՆ ԽՄԲԵՐԻ ԿՇԵՌՔԱՅԻՆ ՍԱՐՔԱՎՈՐՈՒՄՆԵՐ</w:t>
            </w:r>
          </w:p>
        </w:tc>
        <w:tc>
          <w:tcPr>
            <w:tcW w:w="966" w:type="dxa"/>
            <w:vAlign w:val="center"/>
            <w:hideMark/>
          </w:tcPr>
          <w:p w14:paraId="0015683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504AFE3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1B573B8D" w14:textId="77777777" w:rsidTr="00240329">
        <w:trPr>
          <w:trHeight w:val="330"/>
        </w:trPr>
        <w:tc>
          <w:tcPr>
            <w:tcW w:w="960" w:type="dxa"/>
            <w:vAlign w:val="center"/>
            <w:hideMark/>
          </w:tcPr>
          <w:p w14:paraId="2E47209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11.1</w:t>
            </w:r>
          </w:p>
        </w:tc>
        <w:tc>
          <w:tcPr>
            <w:tcW w:w="11394" w:type="dxa"/>
            <w:hideMark/>
          </w:tcPr>
          <w:p w14:paraId="79BA18AB"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Կշեռք սեղանի չափաբաժնային - Չափսերը (ԵxԼxԲ): 258х285х135 մմ(± 10)%: Կշռելու համար թույլատրելի առավելագույն քաշը՝ 5 կգ, կշռեու հարթակի չափսերը՝(ԵxԼ) 240х192մմ(± 10)%, ունի LCD էկրան: Էլեկտրամատակարարումը ցանցից 110 ÷240 V/1 ֆազ ՝ ադապտերի կամ մարտկոցի միջոցով։ Արտաքինից թաղանթով պետք է պաշտպանված լինի փոշուց և խոնավությունից։ Նմուշ նկարը կցվում է:</w:t>
            </w:r>
          </w:p>
        </w:tc>
        <w:tc>
          <w:tcPr>
            <w:tcW w:w="966" w:type="dxa"/>
            <w:vAlign w:val="center"/>
            <w:hideMark/>
          </w:tcPr>
          <w:p w14:paraId="735153D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1209C1A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7872EEC7" w14:textId="77777777" w:rsidTr="00240329">
        <w:trPr>
          <w:trHeight w:val="330"/>
        </w:trPr>
        <w:tc>
          <w:tcPr>
            <w:tcW w:w="960" w:type="dxa"/>
            <w:vAlign w:val="center"/>
            <w:hideMark/>
          </w:tcPr>
          <w:p w14:paraId="7C944AD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60070F69"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 ՆԱԽԱԴՊՐՈՑԱԿԱՆ ԽՄԲԵՐԻ ԽՈՀԱՆՈՑԱՅԻՆ ՊԱՐԱԳԱՆԵՐ</w:t>
            </w:r>
          </w:p>
        </w:tc>
        <w:tc>
          <w:tcPr>
            <w:tcW w:w="966" w:type="dxa"/>
            <w:vAlign w:val="center"/>
            <w:hideMark/>
          </w:tcPr>
          <w:p w14:paraId="09E7271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03D4093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2326439D" w14:textId="77777777" w:rsidTr="00240329">
        <w:trPr>
          <w:trHeight w:val="330"/>
        </w:trPr>
        <w:tc>
          <w:tcPr>
            <w:tcW w:w="960" w:type="dxa"/>
            <w:vAlign w:val="center"/>
            <w:hideMark/>
          </w:tcPr>
          <w:p w14:paraId="6C3F3A0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w:t>
            </w:r>
          </w:p>
        </w:tc>
        <w:tc>
          <w:tcPr>
            <w:tcW w:w="11394" w:type="dxa"/>
            <w:hideMark/>
          </w:tcPr>
          <w:p w14:paraId="50A23AEB"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 xml:space="preserve">Գդալներ - Ճաշի գդալ, սննդային չժանգոտվող պողպատից, երկարությունը ոչ պակաս 200մմ, հաստությունը 2 մմ, աշխատող մասի խորությունը 0.5մմ, եզրերը հարթեցված, փայեցված, ԳՕՍՏ 25185-93 և ԳՕՍՏ 27002-2020-ի չափորոշիչներին համապատասխան: </w:t>
            </w:r>
            <w:r w:rsidRPr="00E46F34">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7ABB268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78C11A9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80</w:t>
            </w:r>
          </w:p>
        </w:tc>
      </w:tr>
      <w:tr w:rsidR="00B74C00" w:rsidRPr="00E46F34" w14:paraId="6A46D0A2" w14:textId="77777777" w:rsidTr="00240329">
        <w:trPr>
          <w:trHeight w:val="330"/>
        </w:trPr>
        <w:tc>
          <w:tcPr>
            <w:tcW w:w="960" w:type="dxa"/>
            <w:vAlign w:val="center"/>
            <w:hideMark/>
          </w:tcPr>
          <w:p w14:paraId="0DFCA46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12.2</w:t>
            </w:r>
          </w:p>
        </w:tc>
        <w:tc>
          <w:tcPr>
            <w:tcW w:w="11394" w:type="dxa"/>
            <w:hideMark/>
          </w:tcPr>
          <w:p w14:paraId="303B7FAC"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Պատառաքաղեր - Պատառաքաղ սեղանի, ատամիկները 4 հատ, երկարությունը` ոչ պակաս 200մմ, հաստությունը 2մմ, սննդային չժանգոտվող պողպատից, ԳՕՍՏ 25185-93 և ԳՕՍՏ 27002-2020-ի չափորոշիչներին համապատասխան:</w:t>
            </w:r>
            <w:r w:rsidRPr="00E46F34">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759DC02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3FE25E4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80</w:t>
            </w:r>
          </w:p>
        </w:tc>
      </w:tr>
      <w:tr w:rsidR="00B74C00" w:rsidRPr="00E46F34" w14:paraId="53157171" w14:textId="77777777" w:rsidTr="00240329">
        <w:trPr>
          <w:trHeight w:val="330"/>
        </w:trPr>
        <w:tc>
          <w:tcPr>
            <w:tcW w:w="960" w:type="dxa"/>
            <w:vAlign w:val="center"/>
            <w:hideMark/>
          </w:tcPr>
          <w:p w14:paraId="39BEBBB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12.3</w:t>
            </w:r>
          </w:p>
        </w:tc>
        <w:tc>
          <w:tcPr>
            <w:tcW w:w="11394" w:type="dxa"/>
            <w:hideMark/>
          </w:tcPr>
          <w:p w14:paraId="6533D4F6"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Ափսեներ - Ափսե հախճապակուց: 25-27սմ տրամագծով, խորությունը 6մմ, եզրը ոչ ավել 3սմ: Գույնը՝ սպիտակ կամ կաթնագույն, միագույն, առանց նախշերի, ԳՕՍՏ 25185-93-ի չափորոշիչներին համապատասխան: Ապրանքը պետք է ունենա արտադրողի մակնշում:</w:t>
            </w:r>
          </w:p>
        </w:tc>
        <w:tc>
          <w:tcPr>
            <w:tcW w:w="966" w:type="dxa"/>
            <w:vAlign w:val="center"/>
            <w:hideMark/>
          </w:tcPr>
          <w:p w14:paraId="107DC2C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43A604D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80</w:t>
            </w:r>
          </w:p>
        </w:tc>
      </w:tr>
      <w:tr w:rsidR="00B74C00" w:rsidRPr="00E46F34" w14:paraId="35B51CFD" w14:textId="77777777" w:rsidTr="00240329">
        <w:trPr>
          <w:trHeight w:val="330"/>
        </w:trPr>
        <w:tc>
          <w:tcPr>
            <w:tcW w:w="960" w:type="dxa"/>
            <w:vAlign w:val="center"/>
            <w:hideMark/>
          </w:tcPr>
          <w:p w14:paraId="78ADF01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12.4</w:t>
            </w:r>
          </w:p>
        </w:tc>
        <w:tc>
          <w:tcPr>
            <w:tcW w:w="11394" w:type="dxa"/>
            <w:hideMark/>
          </w:tcPr>
          <w:p w14:paraId="43E1703C"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Ափսեներ ապուրի - Ապուրի ափսե 300-400մլ ոչ ավել, հախճապակե, գույնը՝ սպիտակ կամ կաթնագույն, միագույն, առանց նախշերի, ԳՕՍՏ 25185-93-ի չափորոշիչներին համապատասխան:</w:t>
            </w:r>
            <w:r w:rsidRPr="00E46F34">
              <w:rPr>
                <w:rFonts w:ascii="GHEA Grapalat" w:eastAsia="Times New Roman" w:hAnsi="GHEA Grapalat" w:cs="Calibri"/>
                <w:color w:val="000000"/>
                <w:sz w:val="18"/>
                <w:szCs w:val="18"/>
              </w:rPr>
              <w:br/>
              <w:t>Ապրանքը պետք է ունենա արտադրողի մակնշում:</w:t>
            </w:r>
          </w:p>
        </w:tc>
        <w:tc>
          <w:tcPr>
            <w:tcW w:w="966" w:type="dxa"/>
            <w:vAlign w:val="center"/>
            <w:hideMark/>
          </w:tcPr>
          <w:p w14:paraId="3A9B969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7DEE300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80</w:t>
            </w:r>
          </w:p>
        </w:tc>
      </w:tr>
      <w:tr w:rsidR="00B74C00" w:rsidRPr="00E46F34" w14:paraId="411571F0" w14:textId="77777777" w:rsidTr="00240329">
        <w:trPr>
          <w:trHeight w:val="330"/>
        </w:trPr>
        <w:tc>
          <w:tcPr>
            <w:tcW w:w="960" w:type="dxa"/>
            <w:vAlign w:val="center"/>
            <w:hideMark/>
          </w:tcPr>
          <w:p w14:paraId="0025E26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12.5</w:t>
            </w:r>
          </w:p>
        </w:tc>
        <w:tc>
          <w:tcPr>
            <w:tcW w:w="11394" w:type="dxa"/>
            <w:hideMark/>
          </w:tcPr>
          <w:p w14:paraId="486BC171"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Ափսեներ խորտիկների - Ափսե հախճապակուց, 15-17սմ տրամագծով, խորությունը 6մմ, եզրը ոչ ավել 3սմ: Գույնը՝ սպիտակ կամ կաթնագույն, միագույն, առանց նախշերի, ԳՕՍՏ 25185-93-ի չափորոշիչներին համապատասխան:</w:t>
            </w:r>
          </w:p>
        </w:tc>
        <w:tc>
          <w:tcPr>
            <w:tcW w:w="966" w:type="dxa"/>
            <w:vAlign w:val="center"/>
            <w:hideMark/>
          </w:tcPr>
          <w:p w14:paraId="68E8EA1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4A6934A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80</w:t>
            </w:r>
          </w:p>
        </w:tc>
      </w:tr>
      <w:tr w:rsidR="00B74C00" w:rsidRPr="00E46F34" w14:paraId="7343A04B" w14:textId="77777777" w:rsidTr="00240329">
        <w:trPr>
          <w:trHeight w:val="330"/>
        </w:trPr>
        <w:tc>
          <w:tcPr>
            <w:tcW w:w="960" w:type="dxa"/>
            <w:vAlign w:val="center"/>
            <w:hideMark/>
          </w:tcPr>
          <w:p w14:paraId="6EC0CF6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12.6</w:t>
            </w:r>
          </w:p>
        </w:tc>
        <w:tc>
          <w:tcPr>
            <w:tcW w:w="11394" w:type="dxa"/>
            <w:hideMark/>
          </w:tcPr>
          <w:p w14:paraId="75E1FD6E"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 xml:space="preserve"> Բաժակներ - Բաժակ՝ պոչով, հախճապակե, տարողությունը 250մլ, կոթի երկարությունը առնվազն 60մմ, ԳՕՍՏ 25185-93-ի չափորոշիչներին համապատասխան: Գույնը՝ սպիտակ կամ կաթնագույն, միագույն, առանց նախշերի:</w:t>
            </w:r>
            <w:r w:rsidRPr="00E46F34">
              <w:rPr>
                <w:rFonts w:ascii="GHEA Grapalat" w:eastAsia="Times New Roman" w:hAnsi="GHEA Grapalat" w:cs="Calibri"/>
                <w:color w:val="000000"/>
                <w:sz w:val="18"/>
                <w:szCs w:val="18"/>
              </w:rPr>
              <w:br/>
              <w:t>Ապրանքը պետք է ունենա արտադրողի մակնշում:</w:t>
            </w:r>
          </w:p>
        </w:tc>
        <w:tc>
          <w:tcPr>
            <w:tcW w:w="966" w:type="dxa"/>
            <w:vAlign w:val="center"/>
            <w:hideMark/>
          </w:tcPr>
          <w:p w14:paraId="79C462C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7E0DD22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160</w:t>
            </w:r>
          </w:p>
        </w:tc>
      </w:tr>
      <w:tr w:rsidR="00B74C00" w:rsidRPr="00E46F34" w14:paraId="2CB6FCF2" w14:textId="77777777" w:rsidTr="00240329">
        <w:trPr>
          <w:trHeight w:val="330"/>
        </w:trPr>
        <w:tc>
          <w:tcPr>
            <w:tcW w:w="960" w:type="dxa"/>
            <w:vAlign w:val="center"/>
            <w:hideMark/>
          </w:tcPr>
          <w:p w14:paraId="046948C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12.7</w:t>
            </w:r>
          </w:p>
        </w:tc>
        <w:tc>
          <w:tcPr>
            <w:tcW w:w="11394" w:type="dxa"/>
            <w:hideMark/>
          </w:tcPr>
          <w:p w14:paraId="56197A38"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Կոթավոր կաթսա (սոտեյնիկ), 2 լիտր տարողությամբ - սննդային չժանգոտվող պողպատից, եռաշերտ, ԳՕՍՏ 27002-86 և ԳՕՍՏ 27002-2020-ի չափորոշիչներին համապատասխան։ Տարողությունը ոչ պակաս 2 լիտրից, տրամագիծը ոչ պակաս 190 մմ։ Մետաղի հաստությունը առնվազն 1,2մմ:</w:t>
            </w:r>
          </w:p>
        </w:tc>
        <w:tc>
          <w:tcPr>
            <w:tcW w:w="966" w:type="dxa"/>
            <w:vAlign w:val="center"/>
            <w:hideMark/>
          </w:tcPr>
          <w:p w14:paraId="2A72893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0706D8C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0D1528CA" w14:textId="77777777" w:rsidTr="00240329">
        <w:trPr>
          <w:trHeight w:val="330"/>
        </w:trPr>
        <w:tc>
          <w:tcPr>
            <w:tcW w:w="960" w:type="dxa"/>
            <w:vAlign w:val="center"/>
            <w:hideMark/>
          </w:tcPr>
          <w:p w14:paraId="0312A1A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12.8</w:t>
            </w:r>
          </w:p>
        </w:tc>
        <w:tc>
          <w:tcPr>
            <w:tcW w:w="11394" w:type="dxa"/>
            <w:hideMark/>
          </w:tcPr>
          <w:p w14:paraId="7CD0B0C0"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Կաթսա կափարիչով 4 լիտր տարողությամբ - սննդային չժանգոտվող պողպատից, եռաշերտ, ԳՕՍՏ 27002-86 և ԳՕՍՏ 27002-2020-ի չափորոշիչներին համապատասխան։ Տարողությունը ոչ պակաս 4լիտրից, տրամագիծը Փ220 մմ։Մետաղի հաստությունը առնվազն 1,2մմ երկու բռնակով։ Կափարիչը նույնպես բռնակով։</w:t>
            </w:r>
          </w:p>
        </w:tc>
        <w:tc>
          <w:tcPr>
            <w:tcW w:w="966" w:type="dxa"/>
            <w:vAlign w:val="center"/>
            <w:hideMark/>
          </w:tcPr>
          <w:p w14:paraId="6D19A63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0C0A957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w:t>
            </w:r>
          </w:p>
        </w:tc>
      </w:tr>
      <w:tr w:rsidR="00B74C00" w:rsidRPr="00E46F34" w14:paraId="07E5A8CA" w14:textId="77777777" w:rsidTr="00240329">
        <w:trPr>
          <w:trHeight w:val="330"/>
        </w:trPr>
        <w:tc>
          <w:tcPr>
            <w:tcW w:w="960" w:type="dxa"/>
            <w:vAlign w:val="center"/>
            <w:hideMark/>
          </w:tcPr>
          <w:p w14:paraId="7FCA7B1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12.9</w:t>
            </w:r>
          </w:p>
        </w:tc>
        <w:tc>
          <w:tcPr>
            <w:tcW w:w="11394" w:type="dxa"/>
            <w:hideMark/>
          </w:tcPr>
          <w:p w14:paraId="15E0F38E"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Կաթսա կափարիչով 10 լիտր տարողությամբ։ Սննդային չժանգոտվող պողպատից, եռաշերտ, ԳՕՍՏ 27002-86 և ԳՕՍՏ 27002-2020-ի չափորոշիչներին համապատասխան։ Տարողությունը ոչ պակաս 10լիտրից, տրամագիծը Ф 260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71EC4C1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1130602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7CE90C69" w14:textId="77777777" w:rsidTr="00240329">
        <w:trPr>
          <w:trHeight w:val="330"/>
        </w:trPr>
        <w:tc>
          <w:tcPr>
            <w:tcW w:w="960" w:type="dxa"/>
            <w:vAlign w:val="center"/>
            <w:hideMark/>
          </w:tcPr>
          <w:p w14:paraId="1089011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12.10</w:t>
            </w:r>
          </w:p>
        </w:tc>
        <w:tc>
          <w:tcPr>
            <w:tcW w:w="11394" w:type="dxa"/>
            <w:hideMark/>
          </w:tcPr>
          <w:p w14:paraId="72FB6934"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Կաթսա կափարիչով 20 լիտր տարողությամբ։ Սննդային չժանգոտվող պողպատից, եռաշերտ, ԳՕՍՏ 27002-86 և ԳՕՍՏ 27002-2020-ի չափորոշիչներին համապատասխան։ Տարողությունը ոչ պակաս 20լ, տրամագիծը Ф340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31FFE34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40BF108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32DA15BA" w14:textId="77777777" w:rsidTr="00240329">
        <w:trPr>
          <w:trHeight w:val="330"/>
        </w:trPr>
        <w:tc>
          <w:tcPr>
            <w:tcW w:w="960" w:type="dxa"/>
            <w:vAlign w:val="center"/>
            <w:hideMark/>
          </w:tcPr>
          <w:p w14:paraId="138E196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12.11</w:t>
            </w:r>
          </w:p>
        </w:tc>
        <w:tc>
          <w:tcPr>
            <w:tcW w:w="11394" w:type="dxa"/>
            <w:hideMark/>
          </w:tcPr>
          <w:p w14:paraId="4D711E45"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Սննդի տարաներ GN 1/1 - Գաստրոնոմ տարաներ, սննդային չժանգոտվող պողպատից, 530х325х60մմ, ԳՕՍՏ 27002-86 և ԳՕՍՏ 27002-2020-ի չափորոշիչներին համապատասխան: GN 1/1:</w:t>
            </w:r>
          </w:p>
        </w:tc>
        <w:tc>
          <w:tcPr>
            <w:tcW w:w="966" w:type="dxa"/>
            <w:vAlign w:val="center"/>
            <w:hideMark/>
          </w:tcPr>
          <w:p w14:paraId="07A30A1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14C70A1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46EA2496" w14:textId="77777777" w:rsidTr="00240329">
        <w:trPr>
          <w:trHeight w:val="330"/>
        </w:trPr>
        <w:tc>
          <w:tcPr>
            <w:tcW w:w="960" w:type="dxa"/>
            <w:vAlign w:val="center"/>
            <w:hideMark/>
          </w:tcPr>
          <w:p w14:paraId="73805B7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12.12</w:t>
            </w:r>
          </w:p>
        </w:tc>
        <w:tc>
          <w:tcPr>
            <w:tcW w:w="11394" w:type="dxa"/>
            <w:hideMark/>
          </w:tcPr>
          <w:p w14:paraId="1E417E02"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Սննդի տարաներ GN 1/3 – 150 - Գաստրոնոմ տարաներ, սննդային չժանգոտվող պողպատից, 327х176х150մմ, ԳՕՍՏ 27002-86 և ԳՕՍՏ 27002-2020-ի չափորոշիչներին համապատասխան: GN 1/3 -150:</w:t>
            </w:r>
          </w:p>
        </w:tc>
        <w:tc>
          <w:tcPr>
            <w:tcW w:w="966" w:type="dxa"/>
            <w:vAlign w:val="center"/>
            <w:hideMark/>
          </w:tcPr>
          <w:p w14:paraId="518BD8C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7D086A7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w:t>
            </w:r>
          </w:p>
        </w:tc>
      </w:tr>
      <w:tr w:rsidR="00B74C00" w:rsidRPr="00E46F34" w14:paraId="5861D81E" w14:textId="77777777" w:rsidTr="00240329">
        <w:trPr>
          <w:trHeight w:val="330"/>
        </w:trPr>
        <w:tc>
          <w:tcPr>
            <w:tcW w:w="960" w:type="dxa"/>
            <w:vAlign w:val="center"/>
            <w:hideMark/>
          </w:tcPr>
          <w:p w14:paraId="1F8A6CF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12.13</w:t>
            </w:r>
          </w:p>
        </w:tc>
        <w:tc>
          <w:tcPr>
            <w:tcW w:w="11394" w:type="dxa"/>
            <w:hideMark/>
          </w:tcPr>
          <w:p w14:paraId="1C838E89"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Սննդի տարաներ GN 1/2 - 100 - Գաստրոնոմ տարաներ, սննդային չժանգոտվող պողպատից, 325х265х100մմ, ԳՕՍՏ 27002-86 և ԳՕՍՏ 27002-2020-ի չափորոշիչներին համապատասխան: GN 1/2- 100:</w:t>
            </w:r>
          </w:p>
        </w:tc>
        <w:tc>
          <w:tcPr>
            <w:tcW w:w="966" w:type="dxa"/>
            <w:vAlign w:val="center"/>
            <w:hideMark/>
          </w:tcPr>
          <w:p w14:paraId="7DFFDDD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5BEE19D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2B14C978" w14:textId="77777777" w:rsidTr="00240329">
        <w:trPr>
          <w:trHeight w:val="330"/>
        </w:trPr>
        <w:tc>
          <w:tcPr>
            <w:tcW w:w="960" w:type="dxa"/>
            <w:vAlign w:val="center"/>
            <w:hideMark/>
          </w:tcPr>
          <w:p w14:paraId="3CACEBA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12.14</w:t>
            </w:r>
          </w:p>
        </w:tc>
        <w:tc>
          <w:tcPr>
            <w:tcW w:w="11394" w:type="dxa"/>
            <w:hideMark/>
          </w:tcPr>
          <w:p w14:paraId="50D8A5E7"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Սննդի տարաներ GN 1/1 - 65 - Գաստրոնոմ տարաներ, սննդային չժանգոտվող պողպատից, 530х325х65մմ, ԳՕՍՏ 27002-86 և ԳՕՍՏ 27002-2020-ի չափորոշիչներին համապատասխան: GN 1/1 -65:</w:t>
            </w:r>
          </w:p>
        </w:tc>
        <w:tc>
          <w:tcPr>
            <w:tcW w:w="966" w:type="dxa"/>
            <w:vAlign w:val="center"/>
            <w:hideMark/>
          </w:tcPr>
          <w:p w14:paraId="2261790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106C701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4E8B37A2" w14:textId="77777777" w:rsidTr="00240329">
        <w:trPr>
          <w:trHeight w:val="330"/>
        </w:trPr>
        <w:tc>
          <w:tcPr>
            <w:tcW w:w="960" w:type="dxa"/>
            <w:vAlign w:val="center"/>
            <w:hideMark/>
          </w:tcPr>
          <w:p w14:paraId="5781D36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12.15</w:t>
            </w:r>
          </w:p>
        </w:tc>
        <w:tc>
          <w:tcPr>
            <w:tcW w:w="11394" w:type="dxa"/>
            <w:hideMark/>
          </w:tcPr>
          <w:p w14:paraId="2A977228"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Թեյնիկ 5լ - Ջերմային մակերևույթով տաքացող, ծավալը 5 լիտր, սննդի համար նախատեսված չժանգոտող պողպատից։ Տրամագիծը ոչ ավել քան 300մմ, կափարիչի տրամագիծը առնվազն 130 մմ։</w:t>
            </w:r>
          </w:p>
        </w:tc>
        <w:tc>
          <w:tcPr>
            <w:tcW w:w="966" w:type="dxa"/>
            <w:vAlign w:val="center"/>
            <w:hideMark/>
          </w:tcPr>
          <w:p w14:paraId="0F031F4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05D4C4B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448D8FEE" w14:textId="77777777" w:rsidTr="00240329">
        <w:trPr>
          <w:trHeight w:val="330"/>
        </w:trPr>
        <w:tc>
          <w:tcPr>
            <w:tcW w:w="960" w:type="dxa"/>
            <w:vAlign w:val="center"/>
            <w:hideMark/>
          </w:tcPr>
          <w:p w14:paraId="4DE2208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12.16</w:t>
            </w:r>
          </w:p>
        </w:tc>
        <w:tc>
          <w:tcPr>
            <w:tcW w:w="11394" w:type="dxa"/>
            <w:hideMark/>
          </w:tcPr>
          <w:p w14:paraId="7707FE90"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Շերեփ - 250մլ,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08BDDAB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767D6B6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728C0C0C" w14:textId="77777777" w:rsidTr="00240329">
        <w:trPr>
          <w:trHeight w:val="330"/>
        </w:trPr>
        <w:tc>
          <w:tcPr>
            <w:tcW w:w="960" w:type="dxa"/>
            <w:vAlign w:val="center"/>
            <w:hideMark/>
          </w:tcPr>
          <w:p w14:paraId="05D764B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12.17</w:t>
            </w:r>
          </w:p>
        </w:tc>
        <w:tc>
          <w:tcPr>
            <w:tcW w:w="11394" w:type="dxa"/>
            <w:hideMark/>
          </w:tcPr>
          <w:p w14:paraId="333FB6B8"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Խավարտի գդալ - Խավարտի գդալ, 150-200մլ, պոչի երկարությունը՝ 30-35սմ, սննդային չժանգոտվող պողպատից, բռնակը ամբողջական։ԳՕՍՏ 27002-86 և ԳՕՍՏ 27002-2020-ի չափորոշիչներին համապատասխան:</w:t>
            </w:r>
          </w:p>
        </w:tc>
        <w:tc>
          <w:tcPr>
            <w:tcW w:w="966" w:type="dxa"/>
            <w:vAlign w:val="center"/>
            <w:hideMark/>
          </w:tcPr>
          <w:p w14:paraId="2E517C7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072005D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03555014" w14:textId="77777777" w:rsidTr="00240329">
        <w:trPr>
          <w:trHeight w:val="330"/>
        </w:trPr>
        <w:tc>
          <w:tcPr>
            <w:tcW w:w="960" w:type="dxa"/>
            <w:vAlign w:val="center"/>
            <w:hideMark/>
          </w:tcPr>
          <w:p w14:paraId="01B7227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12.18</w:t>
            </w:r>
          </w:p>
        </w:tc>
        <w:tc>
          <w:tcPr>
            <w:tcW w:w="11394" w:type="dxa"/>
            <w:hideMark/>
          </w:tcPr>
          <w:p w14:paraId="69B3189B"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Խոհանոցային դանակներ- Հավաքածու՝ 6 հատ՝ բաղկացած 6 տարբեր նշանակության խոհանոցային դանակներից - 1- մսի դանակ, ծայրը նեղ է, երբեմն՝ կորացված եզրով, 2- հացի դանակ, կտրող եզրը՝ թույլ արտահայտված ալիքով և կլորացված, 3- բանջարեղենի դանակ 4- մրգի դանակ 5-կաթնամթերքի դանակ, 6- էկոնոմ դանակ (քերիչ): Դանակների բռնակները ամբողջական։ Դանակների սայրերը պատրաստվում են բարձրորակ, չժանգոտվող պողպատից։ ԳՕՍՏ 27002-86 և ԳՕՍՏ 27002-2020-ի չափորոշիչներին համապատասխան:</w:t>
            </w:r>
            <w:r w:rsidRPr="00E46F34">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16C3F48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768910C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243B6930" w14:textId="77777777" w:rsidTr="00240329">
        <w:trPr>
          <w:trHeight w:val="330"/>
        </w:trPr>
        <w:tc>
          <w:tcPr>
            <w:tcW w:w="960" w:type="dxa"/>
            <w:vAlign w:val="center"/>
            <w:hideMark/>
          </w:tcPr>
          <w:p w14:paraId="7AEDC22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12.19</w:t>
            </w:r>
          </w:p>
        </w:tc>
        <w:tc>
          <w:tcPr>
            <w:tcW w:w="11394" w:type="dxa"/>
            <w:hideMark/>
          </w:tcPr>
          <w:p w14:paraId="0E3DC5BC"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Խոհանոցային տախտակներ - Հավաքածուն բաղկացած է 5 հատ տարբեր գույների պոլիպրոպիլենային խոհանոցային տախտակներից, չափը 400х300մմ, հաստությունը առնվազն 15 մմ:</w:t>
            </w:r>
          </w:p>
        </w:tc>
        <w:tc>
          <w:tcPr>
            <w:tcW w:w="966" w:type="dxa"/>
            <w:vAlign w:val="center"/>
            <w:hideMark/>
          </w:tcPr>
          <w:p w14:paraId="72D7820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50A34FD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4A7EE3F6" w14:textId="77777777" w:rsidTr="00240329">
        <w:trPr>
          <w:trHeight w:val="330"/>
        </w:trPr>
        <w:tc>
          <w:tcPr>
            <w:tcW w:w="960" w:type="dxa"/>
            <w:vAlign w:val="center"/>
            <w:hideMark/>
          </w:tcPr>
          <w:p w14:paraId="163F2E1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12.20</w:t>
            </w:r>
          </w:p>
        </w:tc>
        <w:tc>
          <w:tcPr>
            <w:tcW w:w="11394" w:type="dxa"/>
            <w:hideMark/>
          </w:tcPr>
          <w:p w14:paraId="10D88938"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Ջերմաչափեր ճաշի - Ճաշի թվային ջերմաչափ, սննդային չժանգոտվող պողպատի զոնդով՝ առնվազն AISI -304: Զոնդի երկարությունը՝ 200-300 մմ: Աշխատանքային ջերմաստիճանի միջակայքը առնվազն՝ 0 °C-50 °C:</w:t>
            </w:r>
          </w:p>
        </w:tc>
        <w:tc>
          <w:tcPr>
            <w:tcW w:w="966" w:type="dxa"/>
            <w:vAlign w:val="center"/>
            <w:hideMark/>
          </w:tcPr>
          <w:p w14:paraId="5E14E0C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62008F1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18C1B1C6" w14:textId="77777777" w:rsidTr="00240329">
        <w:trPr>
          <w:trHeight w:val="330"/>
        </w:trPr>
        <w:tc>
          <w:tcPr>
            <w:tcW w:w="960" w:type="dxa"/>
            <w:vAlign w:val="center"/>
            <w:hideMark/>
          </w:tcPr>
          <w:p w14:paraId="00FC367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12.21</w:t>
            </w:r>
          </w:p>
        </w:tc>
        <w:tc>
          <w:tcPr>
            <w:tcW w:w="11394" w:type="dxa"/>
            <w:hideMark/>
          </w:tcPr>
          <w:p w14:paraId="66C1AAB3"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Սննդի տարաներ, 20լ։ Տարա 20լ տարողությամբ, կափարիչով, հումքը պլաստմասե, սննդային:</w:t>
            </w:r>
          </w:p>
        </w:tc>
        <w:tc>
          <w:tcPr>
            <w:tcW w:w="966" w:type="dxa"/>
            <w:vAlign w:val="center"/>
            <w:hideMark/>
          </w:tcPr>
          <w:p w14:paraId="2EBE757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5BAD0C6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4D90107B" w14:textId="77777777" w:rsidTr="00240329">
        <w:trPr>
          <w:trHeight w:val="330"/>
        </w:trPr>
        <w:tc>
          <w:tcPr>
            <w:tcW w:w="960" w:type="dxa"/>
            <w:vAlign w:val="center"/>
            <w:hideMark/>
          </w:tcPr>
          <w:p w14:paraId="59CDB10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12.22</w:t>
            </w:r>
          </w:p>
        </w:tc>
        <w:tc>
          <w:tcPr>
            <w:tcW w:w="11394" w:type="dxa"/>
            <w:hideMark/>
          </w:tcPr>
          <w:p w14:paraId="430E1B6F"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Աղբարկղ, պլաստմասե, 20լ։ Խոհանոցի աղբաման կափարիչով ոտքով բացվող, 20լ տարողությամբ, հումքը պլաստմասե:</w:t>
            </w:r>
          </w:p>
        </w:tc>
        <w:tc>
          <w:tcPr>
            <w:tcW w:w="966" w:type="dxa"/>
            <w:vAlign w:val="center"/>
            <w:hideMark/>
          </w:tcPr>
          <w:p w14:paraId="0F3F57C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0C16463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339CC8EF" w14:textId="77777777" w:rsidTr="00240329">
        <w:trPr>
          <w:trHeight w:val="330"/>
        </w:trPr>
        <w:tc>
          <w:tcPr>
            <w:tcW w:w="960" w:type="dxa"/>
            <w:vAlign w:val="center"/>
            <w:hideMark/>
          </w:tcPr>
          <w:p w14:paraId="2AD5257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12.23</w:t>
            </w:r>
          </w:p>
        </w:tc>
        <w:tc>
          <w:tcPr>
            <w:tcW w:w="11394" w:type="dxa"/>
            <w:hideMark/>
          </w:tcPr>
          <w:p w14:paraId="4E0BE7FA"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Հատակ մաքրելու ձող՝ մաքրող կտորով - Հատակի լվացման ձող ՝ լվանալու դույլով: Դույլը՝ պլաստիկ/ալյումին ծավալը՝ առնվազն 8լ, մաքրող շորը լվանալու, քամելու հարմարանքով: Մաքրող կտորը ներառյալ:</w:t>
            </w:r>
          </w:p>
        </w:tc>
        <w:tc>
          <w:tcPr>
            <w:tcW w:w="966" w:type="dxa"/>
            <w:vAlign w:val="center"/>
            <w:hideMark/>
          </w:tcPr>
          <w:p w14:paraId="39CF4B2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6083994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3133280E" w14:textId="77777777" w:rsidTr="00240329">
        <w:trPr>
          <w:trHeight w:val="330"/>
        </w:trPr>
        <w:tc>
          <w:tcPr>
            <w:tcW w:w="14280" w:type="dxa"/>
            <w:gridSpan w:val="4"/>
            <w:noWrap/>
            <w:hideMark/>
          </w:tcPr>
          <w:p w14:paraId="20D547E0" w14:textId="77777777" w:rsidR="00B74C00" w:rsidRPr="00E46F34" w:rsidRDefault="00B74C00" w:rsidP="00240329">
            <w:pPr>
              <w:spacing w:after="0" w:line="240" w:lineRule="auto"/>
              <w:rPr>
                <w:rFonts w:ascii="GHEA Grapalat" w:eastAsia="Times New Roman" w:hAnsi="GHEA Grapalat" w:cs="Calibri"/>
                <w:b/>
                <w:bCs/>
                <w:i/>
                <w:iCs/>
                <w:color w:val="000000"/>
                <w:sz w:val="17"/>
                <w:szCs w:val="17"/>
              </w:rPr>
            </w:pPr>
            <w:r w:rsidRPr="00E46F34">
              <w:rPr>
                <w:rFonts w:ascii="GHEA Grapalat" w:eastAsia="Times New Roman" w:hAnsi="GHEA Grapalat" w:cs="Calibri"/>
                <w:b/>
                <w:bCs/>
                <w:i/>
                <w:iCs/>
                <w:color w:val="000000"/>
                <w:sz w:val="17"/>
                <w:szCs w:val="17"/>
              </w:rPr>
              <w:t>Ծանոթություն՝ նմուշ նկարները տրվում են զուտ ընդհանուր պատկերացում կազմելու նպատակով և չեն կազմելու հետագայում կնքվող պայմանագրի մաս:</w:t>
            </w:r>
          </w:p>
        </w:tc>
      </w:tr>
    </w:tbl>
    <w:p w14:paraId="70B6CA30" w14:textId="43F532A4" w:rsidR="00B74C00" w:rsidRDefault="00B74C00" w:rsidP="00910889">
      <w:pPr>
        <w:spacing w:before="100" w:beforeAutospacing="1" w:after="100" w:afterAutospacing="1" w:line="240" w:lineRule="auto"/>
        <w:contextualSpacing/>
        <w:jc w:val="center"/>
        <w:rPr>
          <w:rFonts w:ascii="GHEA Grapalat" w:hAnsi="GHEA Grapalat" w:cs="Sylfaen"/>
          <w:b/>
        </w:rPr>
      </w:pPr>
    </w:p>
    <w:p w14:paraId="30A4A2A8" w14:textId="3700E225" w:rsidR="00EA04F0" w:rsidRDefault="00EA04F0" w:rsidP="00910889">
      <w:pPr>
        <w:spacing w:before="100" w:beforeAutospacing="1" w:after="100" w:afterAutospacing="1" w:line="240" w:lineRule="auto"/>
        <w:contextualSpacing/>
        <w:jc w:val="center"/>
        <w:rPr>
          <w:rFonts w:ascii="GHEA Grapalat" w:hAnsi="GHEA Grapalat" w:cs="Sylfaen"/>
          <w:b/>
        </w:rPr>
      </w:pPr>
    </w:p>
    <w:p w14:paraId="621D8BB8" w14:textId="22860C5B" w:rsidR="00B74C00" w:rsidRDefault="00B74C00" w:rsidP="00910889">
      <w:pPr>
        <w:spacing w:before="100" w:beforeAutospacing="1" w:after="100" w:afterAutospacing="1" w:line="240" w:lineRule="auto"/>
        <w:contextualSpacing/>
        <w:jc w:val="center"/>
        <w:rPr>
          <w:rFonts w:ascii="GHEA Grapalat" w:hAnsi="GHEA Grapalat" w:cs="Sylfaen"/>
          <w:b/>
        </w:rPr>
      </w:pPr>
    </w:p>
    <w:tbl>
      <w:tblPr>
        <w:tblW w:w="14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1394"/>
        <w:gridCol w:w="966"/>
        <w:gridCol w:w="960"/>
      </w:tblGrid>
      <w:tr w:rsidR="00B74C00" w:rsidRPr="00E46F34" w14:paraId="5FA77FAD" w14:textId="77777777" w:rsidTr="00240329">
        <w:trPr>
          <w:trHeight w:val="330"/>
        </w:trPr>
        <w:tc>
          <w:tcPr>
            <w:tcW w:w="960" w:type="dxa"/>
            <w:vAlign w:val="center"/>
            <w:hideMark/>
          </w:tcPr>
          <w:p w14:paraId="6278249B"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vAlign w:val="center"/>
            <w:hideMark/>
          </w:tcPr>
          <w:p w14:paraId="3621266D" w14:textId="660793D2" w:rsidR="00B74C00" w:rsidRPr="00EA04F0" w:rsidRDefault="00B74C00" w:rsidP="00240329">
            <w:pPr>
              <w:spacing w:after="0" w:line="240" w:lineRule="auto"/>
              <w:jc w:val="center"/>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rPr>
              <w:t>ՏԵԽՆԻԿԱԿԱՆ-ԱՌԱՋԱԴՐԱՆՔ</w:t>
            </w:r>
            <w:r>
              <w:rPr>
                <w:rFonts w:ascii="GHEA Grapalat" w:eastAsia="Times New Roman" w:hAnsi="GHEA Grapalat" w:cs="Calibri"/>
                <w:color w:val="000000"/>
                <w:sz w:val="18"/>
                <w:szCs w:val="18"/>
              </w:rPr>
              <w:t xml:space="preserve"> </w:t>
            </w:r>
            <w:r w:rsidRPr="00E46F34">
              <w:rPr>
                <w:rFonts w:ascii="GHEA Grapalat" w:eastAsia="Times New Roman" w:hAnsi="GHEA Grapalat" w:cs="Calibri"/>
                <w:color w:val="000000"/>
                <w:sz w:val="18"/>
                <w:szCs w:val="18"/>
              </w:rPr>
              <w:t>-</w:t>
            </w:r>
            <w:r>
              <w:rPr>
                <w:rFonts w:ascii="GHEA Grapalat" w:eastAsia="Times New Roman" w:hAnsi="GHEA Grapalat" w:cs="Calibri"/>
                <w:color w:val="000000"/>
                <w:sz w:val="18"/>
                <w:szCs w:val="18"/>
              </w:rPr>
              <w:t xml:space="preserve"> </w:t>
            </w:r>
            <w:r w:rsidRPr="00E46F34">
              <w:rPr>
                <w:rFonts w:ascii="GHEA Grapalat" w:eastAsia="Times New Roman" w:hAnsi="GHEA Grapalat" w:cs="Calibri"/>
                <w:color w:val="000000"/>
                <w:sz w:val="18"/>
                <w:szCs w:val="18"/>
              </w:rPr>
              <w:t>1</w:t>
            </w:r>
            <w:r w:rsidR="00EA04F0">
              <w:rPr>
                <w:rFonts w:ascii="GHEA Grapalat" w:eastAsia="Times New Roman" w:hAnsi="GHEA Grapalat" w:cs="Calibri"/>
                <w:color w:val="000000"/>
                <w:sz w:val="18"/>
                <w:szCs w:val="18"/>
                <w:lang w:val="ru-RU"/>
              </w:rPr>
              <w:t>0</w:t>
            </w:r>
          </w:p>
        </w:tc>
        <w:tc>
          <w:tcPr>
            <w:tcW w:w="966" w:type="dxa"/>
            <w:vAlign w:val="center"/>
            <w:hideMark/>
          </w:tcPr>
          <w:p w14:paraId="30CBEE74"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1A879D3A"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51A26F0C" w14:textId="77777777" w:rsidTr="00240329">
        <w:trPr>
          <w:trHeight w:val="810"/>
        </w:trPr>
        <w:tc>
          <w:tcPr>
            <w:tcW w:w="960" w:type="dxa"/>
            <w:vAlign w:val="center"/>
            <w:hideMark/>
          </w:tcPr>
          <w:p w14:paraId="37DA063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Հ/Հ</w:t>
            </w:r>
          </w:p>
        </w:tc>
        <w:tc>
          <w:tcPr>
            <w:tcW w:w="11394" w:type="dxa"/>
            <w:vAlign w:val="center"/>
            <w:hideMark/>
          </w:tcPr>
          <w:p w14:paraId="422E055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անվանումը/տեխնիկական բնութագիրը</w:t>
            </w:r>
          </w:p>
        </w:tc>
        <w:tc>
          <w:tcPr>
            <w:tcW w:w="966" w:type="dxa"/>
            <w:vAlign w:val="center"/>
            <w:hideMark/>
          </w:tcPr>
          <w:p w14:paraId="7A8F906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չափման միավորը</w:t>
            </w:r>
          </w:p>
        </w:tc>
        <w:tc>
          <w:tcPr>
            <w:tcW w:w="960" w:type="dxa"/>
            <w:vAlign w:val="center"/>
            <w:hideMark/>
          </w:tcPr>
          <w:p w14:paraId="70A3A94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քանակը</w:t>
            </w:r>
          </w:p>
        </w:tc>
      </w:tr>
      <w:tr w:rsidR="00B74C00" w:rsidRPr="00E46F34" w14:paraId="01FF3AE5" w14:textId="77777777" w:rsidTr="00240329">
        <w:trPr>
          <w:trHeight w:val="330"/>
        </w:trPr>
        <w:tc>
          <w:tcPr>
            <w:tcW w:w="960" w:type="dxa"/>
            <w:vAlign w:val="center"/>
            <w:hideMark/>
          </w:tcPr>
          <w:p w14:paraId="5F8B003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c>
          <w:tcPr>
            <w:tcW w:w="11394" w:type="dxa"/>
            <w:vAlign w:val="center"/>
            <w:hideMark/>
          </w:tcPr>
          <w:p w14:paraId="72951F0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c>
          <w:tcPr>
            <w:tcW w:w="966" w:type="dxa"/>
            <w:vAlign w:val="center"/>
            <w:hideMark/>
          </w:tcPr>
          <w:p w14:paraId="5DD4BEA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3</w:t>
            </w:r>
          </w:p>
        </w:tc>
        <w:tc>
          <w:tcPr>
            <w:tcW w:w="960" w:type="dxa"/>
            <w:vAlign w:val="center"/>
            <w:hideMark/>
          </w:tcPr>
          <w:p w14:paraId="45A264B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339C1BEE" w14:textId="77777777" w:rsidTr="00240329">
        <w:trPr>
          <w:trHeight w:val="330"/>
        </w:trPr>
        <w:tc>
          <w:tcPr>
            <w:tcW w:w="960" w:type="dxa"/>
            <w:vAlign w:val="center"/>
            <w:hideMark/>
          </w:tcPr>
          <w:p w14:paraId="3783185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3B48ACF3"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 ՋԵՐՄԱՅԻՆ ՍԱՐՔԱՎՈՐՈՒՄՆԵՐ</w:t>
            </w:r>
          </w:p>
        </w:tc>
        <w:tc>
          <w:tcPr>
            <w:tcW w:w="966" w:type="dxa"/>
            <w:vAlign w:val="center"/>
            <w:hideMark/>
          </w:tcPr>
          <w:p w14:paraId="6E1FC8B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5464A1B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0C4522EF" w14:textId="77777777" w:rsidTr="00240329">
        <w:trPr>
          <w:trHeight w:val="345"/>
        </w:trPr>
        <w:tc>
          <w:tcPr>
            <w:tcW w:w="960" w:type="dxa"/>
            <w:vAlign w:val="center"/>
            <w:hideMark/>
          </w:tcPr>
          <w:p w14:paraId="06E8536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1.1</w:t>
            </w:r>
          </w:p>
        </w:tc>
        <w:tc>
          <w:tcPr>
            <w:tcW w:w="11394" w:type="dxa"/>
            <w:hideMark/>
          </w:tcPr>
          <w:p w14:paraId="19D36285"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Էլեկտրական արտադրական վառարան, 380 Վ, 4 սալիկ, ջեռոցով - Չափսերը (ԵxԼxԲ):1050x850x860 (±100) mm. սալիկների քանակը -4, սալիկների չափսը 295x417 մմ ± 10մմ: Յուրաքանչյուր այրիչի հզորություն 3 kW. սալիկների նյութը – Չհղկված երկաթ, տաքացուցիչների քանակը յուրաքանչյուր սալիկում-առնվազն 2, սալիկների աշխատանքային մակերեսի ջերմաստիճանը - 450 - 480˚C C,Ջերմաստիճանի կառավարման և ջերմային պաշտպանության համակարգ։ Կառավարման վահանակի վրա տեղադված են 4-</w:t>
            </w:r>
            <w:r w:rsidRPr="00E46F34">
              <w:rPr>
                <w:rFonts w:ascii="GHEA Grapalat" w:eastAsia="Times New Roman" w:hAnsi="GHEA Grapalat" w:cs="Calibri"/>
                <w:color w:val="000000"/>
                <w:sz w:val="18"/>
                <w:szCs w:val="18"/>
              </w:rPr>
              <w:lastRenderedPageBreak/>
              <w:t>xx անջատիչներ։ Երեսպատման թիթեղներ/ մակերեսը՝ չժանգոտվող պողպատից։Արտաքին կողային վահանակները պատրաստված են ներկված պողպատից։ Վառարանի ներքևի հատվածում պետք է լինի ջեռոց՝ առանձին կառավարման վահանակով։ Ջեռոցի ներսի չափսերը պետք է լինի 538x535x290 մմ, վերևի և ներքևի տաքացնող սպիրալներով և 4 թխելու սկուտեղների համար նախատեսված դարակներով: Ջեռոցի դուռը և շրջանակը պետք է լինի մետաղական։ Ջեռոցի ջերմաստիճանի կարգավորման շրջանակը 20-270˚C։ Ներքին խցիկի նյութը պետք է լինի չժանգոտվող մետաղից։ Հավաքածուն պետք է պարունակի չժանգոտվող մետաղից 3 հատ թխելու սկուտեղ 530х470х30 մմ չափսերով կամ պետք է համապատասանի արտադրողի ստանդարտ չափերին։+320</w:t>
            </w:r>
            <w:r w:rsidRPr="00E46F34">
              <w:rPr>
                <w:rFonts w:ascii="Courier New" w:eastAsia="Times New Roman" w:hAnsi="Courier New" w:cs="Courier New"/>
                <w:color w:val="000000"/>
                <w:sz w:val="18"/>
                <w:szCs w:val="18"/>
              </w:rPr>
              <w:t>ᵒ</w:t>
            </w:r>
            <w:r w:rsidRPr="00E46F34">
              <w:rPr>
                <w:rFonts w:ascii="GHEA Grapalat" w:eastAsia="Times New Roman" w:hAnsi="GHEA Grapalat" w:cs="GHEA Grapalat"/>
                <w:color w:val="000000"/>
                <w:sz w:val="18"/>
                <w:szCs w:val="18"/>
              </w:rPr>
              <w:t>С</w:t>
            </w:r>
            <w:r w:rsidRPr="00E46F34">
              <w:rPr>
                <w:rFonts w:ascii="GHEA Grapalat" w:eastAsia="Times New Roman" w:hAnsi="GHEA Grapalat" w:cs="Calibri"/>
                <w:color w:val="000000"/>
                <w:sz w:val="18"/>
                <w:szCs w:val="18"/>
              </w:rPr>
              <w:t xml:space="preserve"> </w:t>
            </w:r>
            <w:r w:rsidRPr="00E46F34">
              <w:rPr>
                <w:rFonts w:ascii="GHEA Grapalat" w:eastAsia="Times New Roman" w:hAnsi="GHEA Grapalat" w:cs="GHEA Grapalat"/>
                <w:color w:val="000000"/>
                <w:sz w:val="18"/>
                <w:szCs w:val="18"/>
              </w:rPr>
              <w:t>և</w:t>
            </w:r>
            <w:r w:rsidRPr="00E46F34">
              <w:rPr>
                <w:rFonts w:ascii="GHEA Grapalat" w:eastAsia="Times New Roman" w:hAnsi="GHEA Grapalat" w:cs="Calibri"/>
                <w:color w:val="000000"/>
                <w:sz w:val="18"/>
                <w:szCs w:val="18"/>
              </w:rPr>
              <w:t xml:space="preserve"> </w:t>
            </w:r>
            <w:r w:rsidRPr="00E46F34">
              <w:rPr>
                <w:rFonts w:ascii="GHEA Grapalat" w:eastAsia="Times New Roman" w:hAnsi="GHEA Grapalat" w:cs="GHEA Grapalat"/>
                <w:color w:val="000000"/>
                <w:sz w:val="18"/>
                <w:szCs w:val="18"/>
              </w:rPr>
              <w:t>բարձր</w:t>
            </w:r>
            <w:r w:rsidRPr="00E46F34">
              <w:rPr>
                <w:rFonts w:ascii="GHEA Grapalat" w:eastAsia="Times New Roman" w:hAnsi="GHEA Grapalat" w:cs="Calibri"/>
                <w:color w:val="000000"/>
                <w:sz w:val="18"/>
                <w:szCs w:val="18"/>
              </w:rPr>
              <w:t xml:space="preserve"> </w:t>
            </w:r>
            <w:r w:rsidRPr="00E46F34">
              <w:rPr>
                <w:rFonts w:ascii="GHEA Grapalat" w:eastAsia="Times New Roman" w:hAnsi="GHEA Grapalat" w:cs="GHEA Grapalat"/>
                <w:color w:val="000000"/>
                <w:sz w:val="18"/>
                <w:szCs w:val="18"/>
              </w:rPr>
              <w:t>ջերմաստիճանների</w:t>
            </w:r>
            <w:r w:rsidRPr="00E46F34">
              <w:rPr>
                <w:rFonts w:ascii="GHEA Grapalat" w:eastAsia="Times New Roman" w:hAnsi="GHEA Grapalat" w:cs="Calibri"/>
                <w:color w:val="000000"/>
                <w:sz w:val="18"/>
                <w:szCs w:val="18"/>
              </w:rPr>
              <w:t xml:space="preserve"> </w:t>
            </w:r>
            <w:r w:rsidRPr="00E46F34">
              <w:rPr>
                <w:rFonts w:ascii="GHEA Grapalat" w:eastAsia="Times New Roman" w:hAnsi="GHEA Grapalat" w:cs="GHEA Grapalat"/>
                <w:color w:val="000000"/>
                <w:sz w:val="18"/>
                <w:szCs w:val="18"/>
              </w:rPr>
              <w:t>դեպքում</w:t>
            </w:r>
            <w:r w:rsidRPr="00E46F34">
              <w:rPr>
                <w:rFonts w:ascii="GHEA Grapalat" w:eastAsia="Times New Roman" w:hAnsi="GHEA Grapalat" w:cs="Calibri"/>
                <w:color w:val="000000"/>
                <w:sz w:val="18"/>
                <w:szCs w:val="18"/>
              </w:rPr>
              <w:t xml:space="preserve"> </w:t>
            </w:r>
            <w:r w:rsidRPr="00E46F34">
              <w:rPr>
                <w:rFonts w:ascii="GHEA Grapalat" w:eastAsia="Times New Roman" w:hAnsi="GHEA Grapalat" w:cs="GHEA Grapalat"/>
                <w:color w:val="000000"/>
                <w:sz w:val="18"/>
                <w:szCs w:val="18"/>
              </w:rPr>
              <w:t>պետք</w:t>
            </w:r>
            <w:r w:rsidRPr="00E46F34">
              <w:rPr>
                <w:rFonts w:ascii="GHEA Grapalat" w:eastAsia="Times New Roman" w:hAnsi="GHEA Grapalat" w:cs="Calibri"/>
                <w:color w:val="000000"/>
                <w:sz w:val="18"/>
                <w:szCs w:val="18"/>
              </w:rPr>
              <w:t xml:space="preserve"> </w:t>
            </w:r>
            <w:r w:rsidRPr="00E46F34">
              <w:rPr>
                <w:rFonts w:ascii="GHEA Grapalat" w:eastAsia="Times New Roman" w:hAnsi="GHEA Grapalat" w:cs="GHEA Grapalat"/>
                <w:color w:val="000000"/>
                <w:sz w:val="18"/>
                <w:szCs w:val="18"/>
              </w:rPr>
              <w:t>է</w:t>
            </w:r>
            <w:r w:rsidRPr="00E46F34">
              <w:rPr>
                <w:rFonts w:ascii="GHEA Grapalat" w:eastAsia="Times New Roman" w:hAnsi="GHEA Grapalat" w:cs="Calibri"/>
                <w:color w:val="000000"/>
                <w:sz w:val="18"/>
                <w:szCs w:val="18"/>
              </w:rPr>
              <w:t xml:space="preserve"> ունենա գերտաքացումից պաշտպանվելու համար ջերմային անջատիչի առկայություն։ Ներքևի և վերևի տաքացնող ջերմային էլեմենտի հզորությունը պետք է կարգավորվի առանձին: 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5D77373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հատ</w:t>
            </w:r>
          </w:p>
        </w:tc>
        <w:tc>
          <w:tcPr>
            <w:tcW w:w="960" w:type="dxa"/>
            <w:vAlign w:val="center"/>
            <w:hideMark/>
          </w:tcPr>
          <w:p w14:paraId="418E544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55EF85BF" w14:textId="77777777" w:rsidTr="00240329">
        <w:trPr>
          <w:trHeight w:val="345"/>
        </w:trPr>
        <w:tc>
          <w:tcPr>
            <w:tcW w:w="960" w:type="dxa"/>
            <w:vAlign w:val="center"/>
            <w:hideMark/>
          </w:tcPr>
          <w:p w14:paraId="5359E23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w:t>
            </w:r>
          </w:p>
        </w:tc>
        <w:tc>
          <w:tcPr>
            <w:tcW w:w="11394" w:type="dxa"/>
            <w:hideMark/>
          </w:tcPr>
          <w:p w14:paraId="3A477AEC"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Շոգեկենվեկցիոն վառարան 12 դարակներով՝ տակդիրով - Չափսերը (ԵxԼxԲ)817x780x1340 մմ (±50) մմ, տակդիրի վրա տեղադրվող: Գոլորշու առաջացման տեսակը` ինժեկտորային: Մեխանիկական կառավարման վահանակ: Արտաքին մակերեսները պատրաստված են չժանգոտվող պողպատից: Ջերմային խցիկը պատրաստված է բարձր ամրության չժանգոտվող պողպատից AISI 304:Արտադրական հզորությունը` 12 դարակ GN1/1 գաստրոնոմ տարաների և թխման համար նախատեսված 600x400մմ չափսի սինիների համար։ Դարակների միջև հեռավորությունը` 67 մմ(±5) մմ Լարումը` 380 Վ. Հզորությունը` 16,1 կՎտ (±0.5)կՎտ։ Ջերմաստիճանի կառավարման միջակայքը` +60-ից +260 °C։ Առավելագույն բեռնվածությունը սկուտեղների վրա՝ ոչ ավել քան 4 կգ։ Ռեվերսային էլեկտրաշարժիչների քանակը՝ 3 հատ։ Ժամանակի (առավելագույնը 120 րոպե) և գոլորշու/խոնավության (0-ից 100%) կառավարումը մեխանիկական: Ինքնաշխատ ջրի և գոլորշու տրամադրման համակարգ, որը պահպանում է դրանց օպտիմալ մակարդակը։ Ունի ավելորդ խոնավություն հեռացման համակարգը,որը ապահովում է օդի անհրաժեշտ խոնավություն ցանկացած կերակրատեսակ պատրաստելու համար։ Աշխատանքային խցիկում օդի համաչափ բաշխումը ապահովում են ռեվերսային օդափոխիչները։ Դուռը ունի կոփված ապակուց կրկնակի ապակեպատում։ Շոգեկոնվեկցիոն վառարանը կիսաավտոմատ լվացման, ներքին ապակու հեշտ մաքրման համակարգ։ Աշխատանքային ռեժիմը շարունակվում է մինչև ամբողջական անջատումը։ Ջերմային խցիկն ունի հալոգեն լուսավորություն։ Շոգեկոնվեկցիոն վառարանի հետ պետք է լինեն նաև 3 չափսի առանց բռնակների գաստրոնորմ տարաներ։ Նյութը՝ բարձրորակ չժանգոտվող պողպատ CNS 18/10 (AISI 304) 0.8 մմ հաստությամբ։ Գաստրոնոմ տարաների եզրերը պետք է ուժեղացված և կլորացված անկյուններով լինեն, տարողությունը հեշտ դատարկելու համար: գաստրոնոմ տարաները կարող են դասավորվել՝</w:t>
            </w:r>
            <w:r w:rsidRPr="00E46F34">
              <w:rPr>
                <w:rFonts w:ascii="GHEA Grapalat" w:eastAsia="Times New Roman" w:hAnsi="GHEA Grapalat" w:cs="Calibri"/>
                <w:color w:val="000000"/>
                <w:sz w:val="18"/>
                <w:szCs w:val="18"/>
              </w:rPr>
              <w:br/>
              <w:t>1) GN 1 / 1-65 - Չափերը (ԵxԼxԲ) 530x325x65 մմ, ծավալը 8 լ - 8 հատ.</w:t>
            </w:r>
            <w:r w:rsidRPr="00E46F34">
              <w:rPr>
                <w:rFonts w:ascii="GHEA Grapalat" w:eastAsia="Times New Roman" w:hAnsi="GHEA Grapalat" w:cs="Calibri"/>
                <w:color w:val="000000"/>
                <w:sz w:val="18"/>
                <w:szCs w:val="18"/>
              </w:rPr>
              <w:br/>
              <w:t>2) GN 1 / 1-40 - Չափերը (ԵxԼxԲ) 530x325x40 մմ, ծավալը 5.1 լ - 8 հատ.</w:t>
            </w:r>
            <w:r w:rsidRPr="00E46F34">
              <w:rPr>
                <w:rFonts w:ascii="GHEA Grapalat" w:eastAsia="Times New Roman" w:hAnsi="GHEA Grapalat" w:cs="Calibri"/>
                <w:color w:val="000000"/>
                <w:sz w:val="18"/>
                <w:szCs w:val="18"/>
              </w:rPr>
              <w:br/>
              <w:t>3) GN 1 / 1-20 - Չափերը (ԵxԼxԲ) 530x325x20 մմ, ծավալը 1.9 լ - 8 հատ.</w:t>
            </w:r>
            <w:r w:rsidRPr="00E46F34">
              <w:rPr>
                <w:rFonts w:ascii="GHEA Grapalat" w:eastAsia="Times New Roman" w:hAnsi="GHEA Grapalat" w:cs="Calibri"/>
                <w:color w:val="000000"/>
                <w:sz w:val="18"/>
                <w:szCs w:val="18"/>
              </w:rPr>
              <w:br/>
              <w:t>Գաստրոնոմ տարաների հետ պետք է լինեն բռնակներով 6 կափարիչ։ Կափարիչները՝ բարձրորակ CNS 18/10 (AISI 304) 0.8 մմ հաստությամբ չժանգոտվող պողպատից ։</w:t>
            </w:r>
            <w:r w:rsidRPr="00E46F34">
              <w:rPr>
                <w:rFonts w:ascii="GHEA Grapalat" w:eastAsia="Times New Roman" w:hAnsi="GHEA Grapalat" w:cs="Calibri"/>
                <w:color w:val="000000"/>
                <w:sz w:val="18"/>
                <w:szCs w:val="18"/>
              </w:rPr>
              <w:br/>
              <w:t>1) Կափարիչը GN1/2-ի համար (530 x 325 մմ) - 6 հատ.</w:t>
            </w:r>
            <w:r w:rsidRPr="00E46F34">
              <w:rPr>
                <w:rFonts w:ascii="GHEA Grapalat" w:eastAsia="Times New Roman" w:hAnsi="GHEA Grapalat" w:cs="Calibri"/>
                <w:color w:val="000000"/>
                <w:sz w:val="18"/>
                <w:szCs w:val="18"/>
              </w:rPr>
              <w:br/>
              <w:t>Մետաղական տակդիր/սեղան AISI 304 չժանգոտող պողպատից – սեղանը նախատեսված է շոգեկոնվեկցիոն ջեռոցը դրանց վրա տեղադրելու  համար: Այն ունի 10 դարակներ` GN 1/1 600*400 թավաներ (սկուտեղներ) տեղավորելու համար:  Չափերը՝ (ԵxԼxԲ) 840x780x630մմ։ Տակդիրը պատրաստված է 40x40մմ-ոց քառանկյուն խողովակից, պատի հաստությունը՝ առնվազն 1.2 մմ: Տակդիրի մետաղական մասերը AISI 304 չժանգոտող պողպատից: Ոտքերի բարձրությունը  կառավարվում է, ռետինե ներդիրներով: Տակդիրի Նմուշ նկարը կցվում է:</w:t>
            </w:r>
            <w:r w:rsidRPr="00E46F34">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634372A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2D9205A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71B220FE" w14:textId="77777777" w:rsidTr="00240329">
        <w:trPr>
          <w:trHeight w:val="345"/>
        </w:trPr>
        <w:tc>
          <w:tcPr>
            <w:tcW w:w="960" w:type="dxa"/>
            <w:vAlign w:val="center"/>
            <w:hideMark/>
          </w:tcPr>
          <w:p w14:paraId="60EAE56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1.3</w:t>
            </w:r>
          </w:p>
        </w:tc>
        <w:tc>
          <w:tcPr>
            <w:tcW w:w="11394" w:type="dxa"/>
            <w:hideMark/>
          </w:tcPr>
          <w:p w14:paraId="2E7055CC"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Ջրատաքացուցիչ (բոյլեր) - Ընդհանուր չափերը (տրամագիծը և բարձրությունը) 306x605 (±10) մմ:Ջրատաքացուցիչի ծավալը՝ 30լ, աշխատանքային ծավալը՝ առնվազն 20լ, ջերմաստիճանը 30-100 °C, ներկառուցված ջերմակառավարիչ։ Ձեռքով լիցքավորվող, ջրի մակարդակի ցուցիչ, թերմոստատ։ Նյութը՝ չժանգոտվող պողպատ, հզորությունը մինչև 3 կՎտ, լարումը 220 Վ. Ջուրը եռացնելու ժամանակը 60 րոպե։</w:t>
            </w:r>
            <w:r w:rsidRPr="00E46F34">
              <w:rPr>
                <w:rFonts w:ascii="GHEA Grapalat" w:eastAsia="Times New Roman" w:hAnsi="GHEA Grapalat" w:cs="Calibri"/>
                <w:color w:val="000000"/>
                <w:sz w:val="18"/>
                <w:szCs w:val="18"/>
              </w:rPr>
              <w:br/>
              <w:t xml:space="preserve"> Նմուշ նկարը կցվում է:</w:t>
            </w:r>
            <w:r w:rsidRPr="00E46F34">
              <w:rPr>
                <w:rFonts w:ascii="GHEA Grapalat" w:eastAsia="Times New Roman" w:hAnsi="GHEA Grapalat" w:cs="Calibri"/>
                <w:color w:val="000000"/>
                <w:sz w:val="18"/>
                <w:szCs w:val="18"/>
              </w:rPr>
              <w:br/>
            </w:r>
            <w:r w:rsidRPr="00E46F34">
              <w:rPr>
                <w:rFonts w:ascii="GHEA Grapalat" w:eastAsia="Times New Roman" w:hAnsi="GHEA Grapalat" w:cs="Calibri"/>
                <w:color w:val="000000"/>
                <w:sz w:val="18"/>
                <w:szCs w:val="18"/>
              </w:rPr>
              <w:lastRenderedPageBreak/>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26984CB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հատ</w:t>
            </w:r>
          </w:p>
        </w:tc>
        <w:tc>
          <w:tcPr>
            <w:tcW w:w="960" w:type="dxa"/>
            <w:vAlign w:val="center"/>
            <w:hideMark/>
          </w:tcPr>
          <w:p w14:paraId="3BC4385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0ACAC3C7" w14:textId="77777777" w:rsidTr="00240329">
        <w:trPr>
          <w:trHeight w:val="345"/>
        </w:trPr>
        <w:tc>
          <w:tcPr>
            <w:tcW w:w="960" w:type="dxa"/>
            <w:vAlign w:val="center"/>
            <w:hideMark/>
          </w:tcPr>
          <w:p w14:paraId="59A8A3B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359E600E"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 ՍԱՌՆԱՐԱՆԱՅԻՆ ՍԱՐՔԱՎՈՐՈՒՄՆԵՐ</w:t>
            </w:r>
          </w:p>
        </w:tc>
        <w:tc>
          <w:tcPr>
            <w:tcW w:w="966" w:type="dxa"/>
            <w:vAlign w:val="center"/>
            <w:hideMark/>
          </w:tcPr>
          <w:p w14:paraId="17D7BD2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4A7F256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016CED19" w14:textId="77777777" w:rsidTr="00240329">
        <w:trPr>
          <w:trHeight w:val="345"/>
        </w:trPr>
        <w:tc>
          <w:tcPr>
            <w:tcW w:w="960" w:type="dxa"/>
            <w:vAlign w:val="center"/>
            <w:hideMark/>
          </w:tcPr>
          <w:p w14:paraId="1FC5573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2.1</w:t>
            </w:r>
          </w:p>
        </w:tc>
        <w:tc>
          <w:tcPr>
            <w:tcW w:w="11394" w:type="dxa"/>
            <w:hideMark/>
          </w:tcPr>
          <w:p w14:paraId="70B00CCE"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Կենցաղային օգտագործման սառնարան 300-320լ - Ընդհանուր տարողությունը 300-320 լիտր։ Սառնարանային խցիկի ընդհանուր տարողությունը նվազագույնը 240 լ։ Սառցարանային խցիկի տարողությունը նվազագույնը 58 լիտր։ Սառնարանային խցիկի ջերմաստիճանը՝ 0°C-ից +6°C, սառցարանային խցիկի ջերմաստիճանը՝ - 18°C։ Էներգիայի ծախսը 0.1-0.15 ԿՎ, Լարումը՝ 220վ:</w:t>
            </w:r>
            <w:r w:rsidRPr="00E46F34">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2CE838A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63D1C48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5369871D" w14:textId="77777777" w:rsidTr="00240329">
        <w:trPr>
          <w:trHeight w:val="345"/>
        </w:trPr>
        <w:tc>
          <w:tcPr>
            <w:tcW w:w="960" w:type="dxa"/>
            <w:vAlign w:val="center"/>
            <w:hideMark/>
          </w:tcPr>
          <w:p w14:paraId="4AD0963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3F1EEC42"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3. ԷԼԵԿՏՐԱՍԱՐՔԱՎՈՐՈՒՄՆԵՐ</w:t>
            </w:r>
          </w:p>
        </w:tc>
        <w:tc>
          <w:tcPr>
            <w:tcW w:w="966" w:type="dxa"/>
            <w:vAlign w:val="center"/>
            <w:hideMark/>
          </w:tcPr>
          <w:p w14:paraId="205A7B1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4A30F66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4A7E2665" w14:textId="77777777" w:rsidTr="00240329">
        <w:trPr>
          <w:trHeight w:val="345"/>
        </w:trPr>
        <w:tc>
          <w:tcPr>
            <w:tcW w:w="960" w:type="dxa"/>
            <w:vAlign w:val="center"/>
            <w:hideMark/>
          </w:tcPr>
          <w:p w14:paraId="1271382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3.1</w:t>
            </w:r>
          </w:p>
        </w:tc>
        <w:tc>
          <w:tcPr>
            <w:tcW w:w="11394" w:type="dxa"/>
            <w:hideMark/>
          </w:tcPr>
          <w:p w14:paraId="1C83269A"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Սպասքի լվացման սարք - Չափսերը (ԵxԼxԲ): 600x580x830 մմ։ Սպասքի լվացման սարք արտադրական, դիմացից բեռնման հնարավորությամբ: Նախատեսված է հանրային սննդի և առևտրի օբյեկտներում սպասք, խոհանոցային պարագաներ, բաժակներ և դանակներ լվանալու համար:Սարքը պետք է հագեցած լինի էլեկտրամեխանիկական հսկողությամբ։ Իրանը պատրաստված AISI 304 չժանգոտվող պողպատից։Արտադրողականությունը 30 ցանց/ժ կամ 540 ափսե/ժամ:Լվացման ցիկլը 60 / 90 / 120 / 180 վրկ հնարավորությամբ: Ցանցի չափսը՝ 500x500 մմ, Լարումը 380/220 Վ, Հզորությունը 5,1 կՎտ, Տաք ջրի միացման հանրավորությամբ,պոմպը դրենաժային, Ողողման և ցայման միջոցի դիսպենսեր: Զանգվածը՝ առնվազն 60 կգ:</w:t>
            </w:r>
            <w:r w:rsidRPr="00E46F34">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6E6CA8E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5998804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39ACE916" w14:textId="77777777" w:rsidTr="00240329">
        <w:trPr>
          <w:trHeight w:val="345"/>
        </w:trPr>
        <w:tc>
          <w:tcPr>
            <w:tcW w:w="960" w:type="dxa"/>
            <w:vAlign w:val="center"/>
            <w:hideMark/>
          </w:tcPr>
          <w:p w14:paraId="6493BB2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12804F98"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 ՉԵԶՈՔ ՍԱՐՔԱՎՈՐՈՒՄՆԵՐ</w:t>
            </w:r>
          </w:p>
        </w:tc>
        <w:tc>
          <w:tcPr>
            <w:tcW w:w="966" w:type="dxa"/>
            <w:vAlign w:val="center"/>
            <w:hideMark/>
          </w:tcPr>
          <w:p w14:paraId="5F7A2E1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6D4636B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429FEA5D" w14:textId="77777777" w:rsidTr="00240329">
        <w:trPr>
          <w:trHeight w:val="345"/>
        </w:trPr>
        <w:tc>
          <w:tcPr>
            <w:tcW w:w="960" w:type="dxa"/>
            <w:vAlign w:val="center"/>
            <w:hideMark/>
          </w:tcPr>
          <w:p w14:paraId="3976C13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4.1</w:t>
            </w:r>
          </w:p>
        </w:tc>
        <w:tc>
          <w:tcPr>
            <w:tcW w:w="11394" w:type="dxa"/>
            <w:hideMark/>
          </w:tcPr>
          <w:p w14:paraId="1BE02F9B"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Աշխատանքային սեղան- 1200x600: Չափսերը (ԵxԼxԲ) 1200x600x850մմ,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 Նմուշ նկարը կցվում է:</w:t>
            </w:r>
          </w:p>
        </w:tc>
        <w:tc>
          <w:tcPr>
            <w:tcW w:w="966" w:type="dxa"/>
            <w:vAlign w:val="center"/>
            <w:hideMark/>
          </w:tcPr>
          <w:p w14:paraId="028F1D1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475C7FC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0E70E043" w14:textId="77777777" w:rsidTr="00240329">
        <w:trPr>
          <w:trHeight w:val="345"/>
        </w:trPr>
        <w:tc>
          <w:tcPr>
            <w:tcW w:w="960" w:type="dxa"/>
            <w:vAlign w:val="center"/>
            <w:hideMark/>
          </w:tcPr>
          <w:p w14:paraId="0BEECB2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4.2</w:t>
            </w:r>
          </w:p>
        </w:tc>
        <w:tc>
          <w:tcPr>
            <w:tcW w:w="11394" w:type="dxa"/>
            <w:hideMark/>
          </w:tcPr>
          <w:p w14:paraId="62F54B92"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Սեղան-չժանգոտվող մետաղից 600x600 - Չափսերը (ԵxԼxԲ) 600x600x850մմ,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w:t>
            </w:r>
          </w:p>
        </w:tc>
        <w:tc>
          <w:tcPr>
            <w:tcW w:w="966" w:type="dxa"/>
            <w:vAlign w:val="center"/>
            <w:hideMark/>
          </w:tcPr>
          <w:p w14:paraId="7761122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6202548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1C247CC4" w14:textId="77777777" w:rsidTr="00240329">
        <w:trPr>
          <w:trHeight w:val="345"/>
        </w:trPr>
        <w:tc>
          <w:tcPr>
            <w:tcW w:w="960" w:type="dxa"/>
            <w:vAlign w:val="center"/>
            <w:hideMark/>
          </w:tcPr>
          <w:p w14:paraId="1B58266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4.3</w:t>
            </w:r>
          </w:p>
        </w:tc>
        <w:tc>
          <w:tcPr>
            <w:tcW w:w="11394" w:type="dxa"/>
            <w:hideMark/>
          </w:tcPr>
          <w:p w14:paraId="1FC73DBA"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Չժանգոտվող պողպատից դարակ 900*600 - Չափսերը (ԵxԼxԲ): 900x600x1600մմ,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6" w:type="dxa"/>
            <w:vAlign w:val="center"/>
            <w:hideMark/>
          </w:tcPr>
          <w:p w14:paraId="3997D46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10BC200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2350D667" w14:textId="77777777" w:rsidTr="00240329">
        <w:trPr>
          <w:trHeight w:val="345"/>
        </w:trPr>
        <w:tc>
          <w:tcPr>
            <w:tcW w:w="960" w:type="dxa"/>
            <w:vAlign w:val="center"/>
            <w:hideMark/>
          </w:tcPr>
          <w:p w14:paraId="3ED319B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4.4</w:t>
            </w:r>
          </w:p>
        </w:tc>
        <w:tc>
          <w:tcPr>
            <w:tcW w:w="11394" w:type="dxa"/>
            <w:hideMark/>
          </w:tcPr>
          <w:p w14:paraId="438F136B"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Չժանգոտվող պողպատից դարակ 1200*600 - Չափսերը (ԵxԼxԲ): 1200x600x1600մմ,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6" w:type="dxa"/>
            <w:vAlign w:val="center"/>
            <w:hideMark/>
          </w:tcPr>
          <w:p w14:paraId="62E8CCB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1802179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77015226" w14:textId="77777777" w:rsidTr="00240329">
        <w:trPr>
          <w:trHeight w:val="345"/>
        </w:trPr>
        <w:tc>
          <w:tcPr>
            <w:tcW w:w="960" w:type="dxa"/>
            <w:vAlign w:val="center"/>
            <w:hideMark/>
          </w:tcPr>
          <w:p w14:paraId="6F3DE44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4.5</w:t>
            </w:r>
          </w:p>
        </w:tc>
        <w:tc>
          <w:tcPr>
            <w:tcW w:w="11394" w:type="dxa"/>
            <w:hideMark/>
          </w:tcPr>
          <w:p w14:paraId="346ADD0B"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Լվացարան-ավազան երկտեղանոց 600 - Չափսերը (ԵxԼxԲ) 1100x600x850 մմ; AISI 304 չժանգոտվող պողպատ, շրջանակը պատրաստված է քառակուսի չժանգոտվող պողպատի խողովակից 40x40մմ։ Ավազանները եռակցված, եռակցման կարերը մշակված (2 հատ)՝ չափսերը 430x430x300 մմ (±50) մմ, ամբողջական սիֆոնով։ Նմուշ նկարը կցվում է:</w:t>
            </w:r>
          </w:p>
        </w:tc>
        <w:tc>
          <w:tcPr>
            <w:tcW w:w="966" w:type="dxa"/>
            <w:vAlign w:val="center"/>
            <w:hideMark/>
          </w:tcPr>
          <w:p w14:paraId="02AECED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0741811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4C44984C" w14:textId="77777777" w:rsidTr="00240329">
        <w:trPr>
          <w:trHeight w:val="345"/>
        </w:trPr>
        <w:tc>
          <w:tcPr>
            <w:tcW w:w="960" w:type="dxa"/>
            <w:vAlign w:val="center"/>
            <w:hideMark/>
          </w:tcPr>
          <w:p w14:paraId="08B97F0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4.6</w:t>
            </w:r>
          </w:p>
        </w:tc>
        <w:tc>
          <w:tcPr>
            <w:tcW w:w="11394" w:type="dxa"/>
            <w:hideMark/>
          </w:tcPr>
          <w:p w14:paraId="4F49C94A"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Լվացարան-ավազան մեկ տեղանոց կաթսաների համար - Չափսերը (ԵxԼxԲ) 1000x600x850 մմ; AISI 304 չժանգոտվող պողպատ, շրջանակը պատրաստված է քառակուսի չժանգոտվող պողպատի խողովակից 40x40մմ։ Ավազանները եռակցված, եռակցման կարերը մշակված (1 հատ)՝ չափսերը 800x400x400 մմ, ամբողջական սիֆոնով։</w:t>
            </w:r>
          </w:p>
        </w:tc>
        <w:tc>
          <w:tcPr>
            <w:tcW w:w="966" w:type="dxa"/>
            <w:vAlign w:val="center"/>
            <w:hideMark/>
          </w:tcPr>
          <w:p w14:paraId="5CBBEEC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30C337E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0B8D4E77" w14:textId="77777777" w:rsidTr="00240329">
        <w:trPr>
          <w:trHeight w:val="345"/>
        </w:trPr>
        <w:tc>
          <w:tcPr>
            <w:tcW w:w="960" w:type="dxa"/>
            <w:vAlign w:val="center"/>
            <w:hideMark/>
          </w:tcPr>
          <w:p w14:paraId="7E936D5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4.7</w:t>
            </w:r>
          </w:p>
        </w:tc>
        <w:tc>
          <w:tcPr>
            <w:tcW w:w="11394" w:type="dxa"/>
            <w:hideMark/>
          </w:tcPr>
          <w:p w14:paraId="78D71C6A"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Անվասայլակներ: Մատուցման սայլակ 2 հարկ AISI 304 չժանգոտվող պողպատից, հաստությունը՝ առնվազն 0.8 մմ, անիվներով:</w:t>
            </w:r>
          </w:p>
        </w:tc>
        <w:tc>
          <w:tcPr>
            <w:tcW w:w="966" w:type="dxa"/>
            <w:vAlign w:val="center"/>
            <w:hideMark/>
          </w:tcPr>
          <w:p w14:paraId="6F69FF1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506D48C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7FEC0F63" w14:textId="77777777" w:rsidTr="00240329">
        <w:trPr>
          <w:trHeight w:val="345"/>
        </w:trPr>
        <w:tc>
          <w:tcPr>
            <w:tcW w:w="960" w:type="dxa"/>
            <w:vAlign w:val="center"/>
            <w:hideMark/>
          </w:tcPr>
          <w:p w14:paraId="4707D4B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4.8</w:t>
            </w:r>
          </w:p>
        </w:tc>
        <w:tc>
          <w:tcPr>
            <w:tcW w:w="11394" w:type="dxa"/>
            <w:hideMark/>
          </w:tcPr>
          <w:p w14:paraId="127948A1"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Խառնիչային ծորակ 400 - Չափսերը (ԵxԼxԲ) 400x15x1100 մմ, չժանգոտող պողպատից, ծորակը լատուն միջնամասից պատին ամրացվող։ Լվացարանին ամրացվող մասի տրամագիծը 30մմ։ Ճնշումային դուշ-ծորակը պտտվում է 360 աստիճան, ճկվող է, միանում է տաք և սառը ջրին, նախատեսված է մինչև 30-50 բար ճնշման օգտագործման համար։ Խողովակը ջերմակայուն է 100 ° C:Նմուշ նկարը կցվում է:</w:t>
            </w:r>
          </w:p>
        </w:tc>
        <w:tc>
          <w:tcPr>
            <w:tcW w:w="966" w:type="dxa"/>
            <w:vAlign w:val="center"/>
            <w:hideMark/>
          </w:tcPr>
          <w:p w14:paraId="51E4068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33DB522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51D3A01A" w14:textId="77777777" w:rsidTr="00240329">
        <w:trPr>
          <w:trHeight w:val="345"/>
        </w:trPr>
        <w:tc>
          <w:tcPr>
            <w:tcW w:w="960" w:type="dxa"/>
            <w:vAlign w:val="center"/>
            <w:hideMark/>
          </w:tcPr>
          <w:p w14:paraId="1E174C0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4.9</w:t>
            </w:r>
          </w:p>
        </w:tc>
        <w:tc>
          <w:tcPr>
            <w:tcW w:w="11394" w:type="dxa"/>
            <w:hideMark/>
          </w:tcPr>
          <w:p w14:paraId="7ECC0373"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Չորանոց - Չորացուցիչ ափսեների չորացնելու համար 5 դարակ: Չորացուցիչը պատրաստված է չժանգոտող պողպատից 20x30 մմ քառանկյուն խողովակից: 5 ամուր դարակները ամբողջությամբ պատրաստված են սննդի համար նախատեսված չժանգոտվող մետաղից և ամրեցված են կարծրացուցիչով, հնարավորություն ունեն 1 դարակի վրա տեղադրել մինչև 32 ափսե: Յուրաքանչյուր դարակը պետք է ունենա ջիր հեռացման իր սկուտեղը: Չափերը համաձայնեցնել պատվիրատուի հետ ըստ տեղադրվածության:</w:t>
            </w:r>
          </w:p>
        </w:tc>
        <w:tc>
          <w:tcPr>
            <w:tcW w:w="966" w:type="dxa"/>
            <w:vAlign w:val="center"/>
            <w:hideMark/>
          </w:tcPr>
          <w:p w14:paraId="73AD565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5BD6930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7E6B1970" w14:textId="77777777" w:rsidTr="00240329">
        <w:trPr>
          <w:trHeight w:val="345"/>
        </w:trPr>
        <w:tc>
          <w:tcPr>
            <w:tcW w:w="960" w:type="dxa"/>
            <w:vAlign w:val="center"/>
            <w:hideMark/>
          </w:tcPr>
          <w:p w14:paraId="3EB1EB8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4AA4501C"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 ԿՇԵՌՔԱՅԻՆ ՍԱՐՔԱՎՈՐՈՒՄՆԵՐ</w:t>
            </w:r>
          </w:p>
        </w:tc>
        <w:tc>
          <w:tcPr>
            <w:tcW w:w="966" w:type="dxa"/>
            <w:vAlign w:val="center"/>
            <w:hideMark/>
          </w:tcPr>
          <w:p w14:paraId="1CA22E5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14D9B11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7DF49EE8" w14:textId="77777777" w:rsidTr="00240329">
        <w:trPr>
          <w:trHeight w:val="345"/>
        </w:trPr>
        <w:tc>
          <w:tcPr>
            <w:tcW w:w="960" w:type="dxa"/>
            <w:vAlign w:val="center"/>
            <w:hideMark/>
          </w:tcPr>
          <w:p w14:paraId="6DBBE15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5.1</w:t>
            </w:r>
          </w:p>
        </w:tc>
        <w:tc>
          <w:tcPr>
            <w:tcW w:w="11394" w:type="dxa"/>
            <w:hideMark/>
          </w:tcPr>
          <w:p w14:paraId="5BC07FA0"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Կշեռք սեղանի չափաբաժնային - Չափսերը (ԵxԼxԲ): 258х285х135 մմ(± 10)%: Կշռելու համար թույլատրելի առավելագույն քաշը՝ 5 կգ, կշռեու հարթակի չափսերը՝(ԵxԼ) 240х192մմ(± 10)%, ունի LCD էկրան: Էլեկտրամատակարարումը ցանցից 110 ÷240 V/1 ֆազ ՝ ադապտերի կամ մարտկոցի միջոցով։ Արտաքինից թաղանթով պետք է պաշտպանված լինի փոշուց և խոնավությունից։ Նմուշ նկարը կցվում է:</w:t>
            </w:r>
          </w:p>
        </w:tc>
        <w:tc>
          <w:tcPr>
            <w:tcW w:w="966" w:type="dxa"/>
            <w:vAlign w:val="center"/>
            <w:hideMark/>
          </w:tcPr>
          <w:p w14:paraId="02ECFFC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591E642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517EF414" w14:textId="77777777" w:rsidTr="00240329">
        <w:trPr>
          <w:trHeight w:val="345"/>
        </w:trPr>
        <w:tc>
          <w:tcPr>
            <w:tcW w:w="960" w:type="dxa"/>
            <w:vAlign w:val="center"/>
            <w:hideMark/>
          </w:tcPr>
          <w:p w14:paraId="2C81155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5.2</w:t>
            </w:r>
          </w:p>
        </w:tc>
        <w:tc>
          <w:tcPr>
            <w:tcW w:w="11394" w:type="dxa"/>
            <w:hideMark/>
          </w:tcPr>
          <w:p w14:paraId="6F1D0D43"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Հարթակով կշեռք - Չափսերը (ԵxԼxԲ): 420х635х765 մմ(± 10)%: Կշռելու համար թույլատրելի առավելագույն քաշը 150 կգ, ճշգրտության աստիճանը 20 գ, կշռելու հարթակի չափսերը՝(ԵxԼ)- 370х500մմ, էլեկտրամատակարարումը: 0,01ԿՎ:Լարումը՝ 220 Վ:</w:t>
            </w:r>
          </w:p>
        </w:tc>
        <w:tc>
          <w:tcPr>
            <w:tcW w:w="966" w:type="dxa"/>
            <w:vAlign w:val="center"/>
            <w:hideMark/>
          </w:tcPr>
          <w:p w14:paraId="4892AEF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3E4E00B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7EFB5AF4" w14:textId="77777777" w:rsidTr="00240329">
        <w:trPr>
          <w:trHeight w:val="345"/>
        </w:trPr>
        <w:tc>
          <w:tcPr>
            <w:tcW w:w="960" w:type="dxa"/>
            <w:vAlign w:val="center"/>
            <w:hideMark/>
          </w:tcPr>
          <w:p w14:paraId="0E667D8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0CEB85B5"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6. ՕԴԱՔԱՐՇ ՍԱՐՔԱՎՈՐՈՒՄՆԵՐ</w:t>
            </w:r>
          </w:p>
        </w:tc>
        <w:tc>
          <w:tcPr>
            <w:tcW w:w="966" w:type="dxa"/>
            <w:vAlign w:val="center"/>
            <w:hideMark/>
          </w:tcPr>
          <w:p w14:paraId="4275316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24F5A65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1F013DB7" w14:textId="77777777" w:rsidTr="00240329">
        <w:trPr>
          <w:trHeight w:val="345"/>
        </w:trPr>
        <w:tc>
          <w:tcPr>
            <w:tcW w:w="960" w:type="dxa"/>
            <w:vAlign w:val="center"/>
            <w:hideMark/>
          </w:tcPr>
          <w:p w14:paraId="0BDD2C7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6.1</w:t>
            </w:r>
          </w:p>
        </w:tc>
        <w:tc>
          <w:tcPr>
            <w:tcW w:w="11394" w:type="dxa"/>
            <w:hideMark/>
          </w:tcPr>
          <w:p w14:paraId="3EFEB0CF" w14:textId="77777777" w:rsidR="00B74C00" w:rsidRPr="002E537F" w:rsidRDefault="00B74C00" w:rsidP="00240329">
            <w:pPr>
              <w:spacing w:after="0" w:line="240" w:lineRule="auto"/>
              <w:rPr>
                <w:rFonts w:ascii="GHEA Grapalat" w:eastAsia="Times New Roman" w:hAnsi="GHEA Grapalat" w:cs="Calibri"/>
                <w:color w:val="000000"/>
                <w:sz w:val="18"/>
                <w:szCs w:val="18"/>
                <w:lang w:val="hy-AM"/>
              </w:rPr>
            </w:pPr>
            <w:r w:rsidRPr="004436E7">
              <w:rPr>
                <w:rFonts w:ascii="GHEA Grapalat" w:eastAsia="Times New Roman" w:hAnsi="GHEA Grapalat" w:cs="Calibri"/>
                <w:color w:val="000000"/>
                <w:sz w:val="18"/>
                <w:szCs w:val="18"/>
              </w:rPr>
              <w:t>Օդաքարշ պատին ամրացող 1000x1000x350 մմ (ԵxԼxԲ): Պատի ամրացվող հովանոց՝ ճարպակլանող լաբիրինթոսային զտիչներով, նյութը՝ AISI 430 չժանգոտվող պողպատ, թիթեղի նվազագույն հաստությունը՝ 1 մմ, ֆիլտրի նյութը՝ AISI 430 չժանգոտվող պողպատ, թիթեղի նվազագույն հաստությունը՝ 0.6 մմ։ Հովանոցը ամրանում է պատին, օդափոխության համակարգին միանում է մեկ 200մմ տրամագծով ներդիրով։Թողունակությունը՝ 576-864 խմ/ժ. Նմուշ նկարը կցվում է:</w:t>
            </w:r>
          </w:p>
        </w:tc>
        <w:tc>
          <w:tcPr>
            <w:tcW w:w="966" w:type="dxa"/>
            <w:vAlign w:val="center"/>
            <w:hideMark/>
          </w:tcPr>
          <w:p w14:paraId="4BD1D32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14:paraId="4B9E9D3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lang w:val="hy-AM"/>
              </w:rPr>
              <w:t>2</w:t>
            </w:r>
          </w:p>
        </w:tc>
      </w:tr>
      <w:tr w:rsidR="00B74C00" w:rsidRPr="00E46F34" w14:paraId="10686600" w14:textId="77777777" w:rsidTr="00240329">
        <w:trPr>
          <w:trHeight w:val="345"/>
        </w:trPr>
        <w:tc>
          <w:tcPr>
            <w:tcW w:w="960" w:type="dxa"/>
            <w:vAlign w:val="center"/>
            <w:hideMark/>
          </w:tcPr>
          <w:p w14:paraId="0DA951F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33B9A128"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 ՀՈՍՔԱԳԾԱՅԻՆ ՍԱՐՔԱՎՈՐՈՒՄՆԵՐ</w:t>
            </w:r>
          </w:p>
        </w:tc>
        <w:tc>
          <w:tcPr>
            <w:tcW w:w="966" w:type="dxa"/>
            <w:vAlign w:val="center"/>
            <w:hideMark/>
          </w:tcPr>
          <w:p w14:paraId="7368591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052FA8B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1367455B" w14:textId="77777777" w:rsidTr="00240329">
        <w:trPr>
          <w:trHeight w:val="345"/>
        </w:trPr>
        <w:tc>
          <w:tcPr>
            <w:tcW w:w="960" w:type="dxa"/>
            <w:vAlign w:val="center"/>
            <w:hideMark/>
          </w:tcPr>
          <w:p w14:paraId="101DC89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7.1</w:t>
            </w:r>
          </w:p>
        </w:tc>
        <w:tc>
          <w:tcPr>
            <w:tcW w:w="11394" w:type="dxa"/>
            <w:hideMark/>
          </w:tcPr>
          <w:p w14:paraId="61A54AB4"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Ինքնասպասարկան հոսքագծի խոհանոցային պարագաների ցուցափեղկ - Չափսերը (ԵxԼxԲ) 630x674x1244 (±100) մմ: Սեղանի մակերեսը AISI430 չժանգոտվող պողպատից։ Ունի 4 պլաստիկ բաժակ, նախատեսված գդալների, պատառաքաղների համար։ Ոտքերի բարձրությունը կարգավորվող 20 մմ-ի սահմաններում: Նմուշ նկարը կցվում է:</w:t>
            </w:r>
            <w:r w:rsidRPr="00E46F34">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1D2FD34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4EC9163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1BD51E90" w14:textId="77777777" w:rsidTr="00240329">
        <w:trPr>
          <w:trHeight w:val="345"/>
        </w:trPr>
        <w:tc>
          <w:tcPr>
            <w:tcW w:w="960" w:type="dxa"/>
            <w:vAlign w:val="center"/>
            <w:hideMark/>
          </w:tcPr>
          <w:p w14:paraId="7BDC7F0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7.2</w:t>
            </w:r>
          </w:p>
        </w:tc>
        <w:tc>
          <w:tcPr>
            <w:tcW w:w="11394" w:type="dxa"/>
            <w:hideMark/>
          </w:tcPr>
          <w:p w14:paraId="55035BD5"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Ինքնասպասարկան հոսքագծի սառը խորտիկների ցուցափեղկ սառնարան - Չափսերը (ԵxԼxԲ) 1120x705(1030)x1244 (±100) մմ: Բաղկացած է շրջանակից, սառեցվող սեղանից, դարակից և սառնարանային համակարգից: Սառեցվող սեղանը՝ մակերեսը՝ 0,7քմ մակերեսով, տեղադրված է շրջանակի վրա, որը երեսպատված է։ Սառեցվող սեղանի վերևի հատվածում , կանգնակների վրա տեղադրված է 0,35քմ մակերեսով դարակ։ Սառեցվող սեղանը և դարակը AISI430 չժանգոտվող պողպատից են։ Դարակն ունի մեկ 12 Վտ լուսադիոդային լամպ՝ ներկառուցված անջատիչով: Շրջանակի ներսում կա բաց ,չեզոք դարակ։Վաճառասեղանն ունի սկուտեղների ուղորդիչ (ամբողջական կտորից),ոտքերի բարձրությունը կառավարվող 20 մմ-ի սահմաններում։ Կառավարման վահանակի վրա կա կոմպրեսորի անջատիչ, թերմոստատի կառավարիչ սողնակ: Լարումը` 230 Վ: Հզորությունը՝ 0,47 կՎտ։ Ցուցափեղկի օգտակար ծավալի օդի ջերմաստիճանը +1...+10։Համակարգում օգտագործվող սառնագենտը՝ R404A , ընհանուր զանգվածը՝ 0,27 կգ։ Հնարավոր է շահագործել շրջակա միջավայրի 12-ից 32°C ջերմաստիճանի, օդի 40-ից 70% հարաբերական խոնավության պայմաններում: Վաճառասեղանի կլիմայական դասը՝ 4-րդ։</w:t>
            </w:r>
            <w:r w:rsidRPr="00E46F34">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7CE6DE1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3FE3A8F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2D3E8DAA" w14:textId="77777777" w:rsidTr="00240329">
        <w:trPr>
          <w:trHeight w:val="345"/>
        </w:trPr>
        <w:tc>
          <w:tcPr>
            <w:tcW w:w="960" w:type="dxa"/>
            <w:vAlign w:val="center"/>
            <w:hideMark/>
          </w:tcPr>
          <w:p w14:paraId="5A023B3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7.3</w:t>
            </w:r>
          </w:p>
        </w:tc>
        <w:tc>
          <w:tcPr>
            <w:tcW w:w="11394" w:type="dxa"/>
            <w:hideMark/>
          </w:tcPr>
          <w:p w14:paraId="22A5F8E8"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 xml:space="preserve">Ինքնասպասարկման հոսքագծի երկրորդ ճաշատեսակների ցուցափեղկ (մարմիտ) - Չափսերը (ԵxԼxԲ)1120x705(1030)x1484 (±100) մմ: Վաճառասեղանն ունի եռակցված հիմք, որին ամրացված է չժանգոտվող պողպատից երեսպատում:Երեսպատման վրա տեղադրված է ավազան՝ 960x510x239 մմ չափսերով ավազան։ Ավազանը ծածկված է AISI430 չժանգոտվող պողպատից թիթեղով, գաստրոնորմ </w:t>
            </w:r>
            <w:r w:rsidRPr="00E46F34">
              <w:rPr>
                <w:rFonts w:ascii="GHEA Grapalat" w:eastAsia="Times New Roman" w:hAnsi="GHEA Grapalat" w:cs="Calibri"/>
                <w:color w:val="000000"/>
                <w:sz w:val="18"/>
                <w:szCs w:val="18"/>
              </w:rPr>
              <w:lastRenderedPageBreak/>
              <w:t>տարաների համար նախատեսված անցքերով։ Թիթեղին կանգնակներով ամրացված են երկու դարակ։Դարակներն ունեն մեկ LED լուսային լամպ՝ 12 Վտ հզորությամբ, որի մեջ ներկառուցված է անջատիչ։ Գաստրոնորմ տարաների տաքացվում են «ոչ խոնավ» տաք օդով։ Ջերմաստիճանի սահուն կարգավորում 30-ից մինչև 80 C. Մինչև աշխատանքային ջերմաստիճան տաքացման ժամանակը 20 րոպե։ Տաքացվում է 3 ջերմային էլեմենտներով։ Լարումը` 230 Վ։ Նոմինալ հզորությունը մինչև 1.5 կՎտ։Կառավարման վահանակի վրա կա երկու լույսի ցուցիչներ՝ «Ցանց» և «Շահագործում», ջերմակառավարիչ՝ ավազանում ջերմաստիճանը ընտրելու և պահպանելու համար։ Վաճառասեղանն ունի սկուտեղների ուղորդիչ (ամբողջական կտորից),ոտքերի բարձրությունը կառավարվող 20 մմ-ի սահմաններում, ինչպես նաև բռնակներով գաստրոնորմ տարաներ՝ GN1/1x150 - 1 հատ, GN1/2x150 - 2 հատ, GN1/3x150 - 3 հատ:</w:t>
            </w:r>
            <w:r w:rsidRPr="00E46F34">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544AACE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հատ</w:t>
            </w:r>
          </w:p>
        </w:tc>
        <w:tc>
          <w:tcPr>
            <w:tcW w:w="960" w:type="dxa"/>
            <w:vAlign w:val="center"/>
            <w:hideMark/>
          </w:tcPr>
          <w:p w14:paraId="4FD804D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483C9968" w14:textId="77777777" w:rsidTr="00240329">
        <w:trPr>
          <w:trHeight w:val="345"/>
        </w:trPr>
        <w:tc>
          <w:tcPr>
            <w:tcW w:w="960" w:type="dxa"/>
            <w:vAlign w:val="center"/>
            <w:hideMark/>
          </w:tcPr>
          <w:p w14:paraId="53CD794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0CB1FCA0"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 ԿԱՀՈՒՅՔ</w:t>
            </w:r>
          </w:p>
        </w:tc>
        <w:tc>
          <w:tcPr>
            <w:tcW w:w="966" w:type="dxa"/>
            <w:vAlign w:val="center"/>
            <w:hideMark/>
          </w:tcPr>
          <w:p w14:paraId="23352E3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4A3AAE4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0FC5C0BB" w14:textId="77777777" w:rsidTr="00240329">
        <w:trPr>
          <w:trHeight w:val="345"/>
        </w:trPr>
        <w:tc>
          <w:tcPr>
            <w:tcW w:w="960" w:type="dxa"/>
            <w:vAlign w:val="center"/>
            <w:hideMark/>
          </w:tcPr>
          <w:p w14:paraId="57D60CC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8.1</w:t>
            </w:r>
          </w:p>
        </w:tc>
        <w:tc>
          <w:tcPr>
            <w:tcW w:w="11394" w:type="dxa"/>
            <w:hideMark/>
          </w:tcPr>
          <w:p w14:paraId="49B56B56"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Սեղաններ 6 տեղանոց - Սեղաններ ճաշարանի, առաջնային հումքից, երկարությունը՝ 1800մմ, լայնությունը 800մմ, բարձրությունը 730մմ, լամինատից, փայլուն մակերեսով: Գույնը՝ սպիտակ կամ կաթնագույն: Սեղանի բոլոր եզրերը պատված լինեն 1մմ-ով PVC-ով, բոլոր եզրերը և անկյունները հարթեցված և կլորացված։ Ոտքերը մետաղական, առնվազն 30 մմx 30մմ քառանկյուն խողովակից, պատերի հաստությունը առնվազն 2 մմ, փոշեներկված սև գույնի ներկով: Բոլոր ոտքերը իրար են միանում երկու մետաղական շրջանակներով՝ մեկը մակերեսի տակ, որին ամրանում է մակերեսը, մյուսը (15x15 մմ)՝ մակերեսից 120մմ ցածր, այնպես, որ գետնից մինչև մետաղական շրջանակ բարձրությունը կազմի 610մմ: 15x15 մմ չափի մետաղական շրջանակի ոտքերի արտաքին հարթությանը հավասար: Մետաղական կարկասը լամինատից բոլոր կողմերց 4սմ ներս ընկած։ Աշխատանքային հարթությունը պետք է լինի անփայլ, մետաղական կմախքին ամրանում է 4մմ տրամագծով 40մմ –ոց 10 պտուտակներով:</w:t>
            </w:r>
          </w:p>
        </w:tc>
        <w:tc>
          <w:tcPr>
            <w:tcW w:w="966" w:type="dxa"/>
            <w:vAlign w:val="center"/>
            <w:hideMark/>
          </w:tcPr>
          <w:p w14:paraId="4FE3A6C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6B82B0C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w:t>
            </w:r>
          </w:p>
        </w:tc>
      </w:tr>
      <w:tr w:rsidR="00B74C00" w:rsidRPr="00E46F34" w14:paraId="7A080E21" w14:textId="77777777" w:rsidTr="00240329">
        <w:trPr>
          <w:trHeight w:val="345"/>
        </w:trPr>
        <w:tc>
          <w:tcPr>
            <w:tcW w:w="960" w:type="dxa"/>
            <w:vAlign w:val="center"/>
            <w:hideMark/>
          </w:tcPr>
          <w:p w14:paraId="307F7D0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8.2</w:t>
            </w:r>
          </w:p>
        </w:tc>
        <w:tc>
          <w:tcPr>
            <w:tcW w:w="11394" w:type="dxa"/>
            <w:hideMark/>
          </w:tcPr>
          <w:p w14:paraId="25EB7C9C"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 xml:space="preserve">Աթոռներ: Աթոռներ ճաշարանի, մանկական, առաջնային հումքով, պլաստմասե, ոտքերը՝ մետաղական, նստատեղը՝ 45սմ, թիկնակի բարձրությունը նստեղից՝ 40սմ, ընդհանուր բարձրությունը գետնից՝ 84սմ։ Ընդհանուր քանակաը մատակարարվում է հավասար քանակի 4 գույներով՝ կարմիր, կապույտ, կանաչ, դեղին: Աթոռների մնացորդային քանակների գույների բաշխումը՝ ըստ հայեցողության: </w:t>
            </w:r>
            <w:r w:rsidRPr="00E46F34">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 Նմուշ նկարը կցվում է:</w:t>
            </w:r>
          </w:p>
        </w:tc>
        <w:tc>
          <w:tcPr>
            <w:tcW w:w="966" w:type="dxa"/>
            <w:vAlign w:val="center"/>
            <w:hideMark/>
          </w:tcPr>
          <w:p w14:paraId="5618401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7B5EAC6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48</w:t>
            </w:r>
          </w:p>
        </w:tc>
      </w:tr>
      <w:tr w:rsidR="00B74C00" w:rsidRPr="00E46F34" w14:paraId="76D97355" w14:textId="77777777" w:rsidTr="00240329">
        <w:trPr>
          <w:trHeight w:val="345"/>
        </w:trPr>
        <w:tc>
          <w:tcPr>
            <w:tcW w:w="960" w:type="dxa"/>
            <w:vAlign w:val="center"/>
            <w:hideMark/>
          </w:tcPr>
          <w:p w14:paraId="221302C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4E5F1ADC"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 ԽՈՀԱՆՈՑԱՅԻՆ ՊԱՐԱԳԱՆԵՐ</w:t>
            </w:r>
          </w:p>
        </w:tc>
        <w:tc>
          <w:tcPr>
            <w:tcW w:w="966" w:type="dxa"/>
            <w:vAlign w:val="center"/>
            <w:hideMark/>
          </w:tcPr>
          <w:p w14:paraId="3196401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6C2587D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0BFEE01E" w14:textId="77777777" w:rsidTr="00240329">
        <w:trPr>
          <w:trHeight w:val="345"/>
        </w:trPr>
        <w:tc>
          <w:tcPr>
            <w:tcW w:w="960" w:type="dxa"/>
            <w:vAlign w:val="center"/>
            <w:hideMark/>
          </w:tcPr>
          <w:p w14:paraId="0F2A8C7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w:t>
            </w:r>
          </w:p>
        </w:tc>
        <w:tc>
          <w:tcPr>
            <w:tcW w:w="11394" w:type="dxa"/>
            <w:hideMark/>
          </w:tcPr>
          <w:p w14:paraId="6E5BDCE4"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 xml:space="preserve">Գդալներ - Ճաշի գդալ, սննդային չժանգոտվող պողպատից, երկարությունը ոչ պակաս 200մմ, հաստությունը 2 մմ, աշխատող մասի խորությունը 0.5մմ, եզրերը հարթեցված, փայեցված, ԳՕՍՏ 25185-93 և ԳՕՍՏ 27002-2020-ի չափորոշիչներին համապատասխան: </w:t>
            </w:r>
            <w:r w:rsidRPr="00E46F34">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5535F5F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122AB8C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70</w:t>
            </w:r>
          </w:p>
        </w:tc>
      </w:tr>
      <w:tr w:rsidR="00B74C00" w:rsidRPr="00E46F34" w14:paraId="7CA4266E" w14:textId="77777777" w:rsidTr="00240329">
        <w:trPr>
          <w:trHeight w:val="345"/>
        </w:trPr>
        <w:tc>
          <w:tcPr>
            <w:tcW w:w="960" w:type="dxa"/>
            <w:vAlign w:val="center"/>
            <w:hideMark/>
          </w:tcPr>
          <w:p w14:paraId="4BE8991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w:t>
            </w:r>
          </w:p>
        </w:tc>
        <w:tc>
          <w:tcPr>
            <w:tcW w:w="11394" w:type="dxa"/>
            <w:hideMark/>
          </w:tcPr>
          <w:p w14:paraId="3546F2E9"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Պատառաքաղեր - Պատառաքաղ սեղանի, ատամիկները 4 հատ, երկարությունը` ոչ պակաս 200մմ, հաստությունը 2մմ, սննդային չժանգոտվող պողպատից, ԳՕՍՏ 25185-93 և ԳՕՍՏ 27002-2020-ի չափորոշիչներին համապատասխան:</w:t>
            </w:r>
            <w:r w:rsidRPr="00E46F34">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7DE1946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520749B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70</w:t>
            </w:r>
          </w:p>
        </w:tc>
      </w:tr>
      <w:tr w:rsidR="00B74C00" w:rsidRPr="00E46F34" w14:paraId="7A61D68E" w14:textId="77777777" w:rsidTr="00240329">
        <w:trPr>
          <w:trHeight w:val="345"/>
        </w:trPr>
        <w:tc>
          <w:tcPr>
            <w:tcW w:w="960" w:type="dxa"/>
            <w:vAlign w:val="center"/>
            <w:hideMark/>
          </w:tcPr>
          <w:p w14:paraId="40633D3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9.3</w:t>
            </w:r>
          </w:p>
        </w:tc>
        <w:tc>
          <w:tcPr>
            <w:tcW w:w="11394" w:type="dxa"/>
            <w:hideMark/>
          </w:tcPr>
          <w:p w14:paraId="3A2FB574"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Ափսեներ - Ափսե հախճապակուց: 25-27սմ տրամագծով, խորությունը 6մմ, եզրը ոչ ավել 3սմ: Գույնը՝ սպիտակ կամ կաթնագույն, միագույն, առանց նախշերի, ԳՕՍՏ 25185-93-ի չափորոշիչներին համապատասխան:</w:t>
            </w:r>
            <w:r w:rsidRPr="00E46F34">
              <w:rPr>
                <w:rFonts w:ascii="GHEA Grapalat" w:eastAsia="Times New Roman" w:hAnsi="GHEA Grapalat" w:cs="Calibri"/>
                <w:color w:val="000000"/>
                <w:sz w:val="18"/>
                <w:szCs w:val="18"/>
              </w:rPr>
              <w:br/>
              <w:t>Ապրանքը պետք է ունենա արտադրողի մակնշում:</w:t>
            </w:r>
          </w:p>
        </w:tc>
        <w:tc>
          <w:tcPr>
            <w:tcW w:w="966" w:type="dxa"/>
            <w:vAlign w:val="center"/>
            <w:hideMark/>
          </w:tcPr>
          <w:p w14:paraId="5350FA8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64A71F1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70</w:t>
            </w:r>
          </w:p>
        </w:tc>
      </w:tr>
      <w:tr w:rsidR="00B74C00" w:rsidRPr="00E46F34" w14:paraId="346D68BD" w14:textId="77777777" w:rsidTr="00240329">
        <w:trPr>
          <w:trHeight w:val="345"/>
        </w:trPr>
        <w:tc>
          <w:tcPr>
            <w:tcW w:w="960" w:type="dxa"/>
            <w:vAlign w:val="center"/>
            <w:hideMark/>
          </w:tcPr>
          <w:p w14:paraId="1670EDD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9.4</w:t>
            </w:r>
          </w:p>
        </w:tc>
        <w:tc>
          <w:tcPr>
            <w:tcW w:w="11394" w:type="dxa"/>
            <w:hideMark/>
          </w:tcPr>
          <w:p w14:paraId="05601185"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Ափսեներ ապուրի - Ապուրի ափսե 300-400մլ ոչ ավել, հախճապակե, գույնը՝ սպիտակ կամ կաթնագույն, միագույն, առանց նախշերի, ԳՕՍՏ 25185-93-ի չափորոշիչներին համապատասխան:</w:t>
            </w:r>
            <w:r w:rsidRPr="00E46F34">
              <w:rPr>
                <w:rFonts w:ascii="GHEA Grapalat" w:eastAsia="Times New Roman" w:hAnsi="GHEA Grapalat" w:cs="Calibri"/>
                <w:color w:val="000000"/>
                <w:sz w:val="18"/>
                <w:szCs w:val="18"/>
              </w:rPr>
              <w:br/>
              <w:t>Ապրանքը պետք է ունենա արտադրողի մակնշում:</w:t>
            </w:r>
          </w:p>
        </w:tc>
        <w:tc>
          <w:tcPr>
            <w:tcW w:w="966" w:type="dxa"/>
            <w:vAlign w:val="center"/>
            <w:hideMark/>
          </w:tcPr>
          <w:p w14:paraId="518CBD5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1F48518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70</w:t>
            </w:r>
          </w:p>
        </w:tc>
      </w:tr>
      <w:tr w:rsidR="00B74C00" w:rsidRPr="00E46F34" w14:paraId="158965FA" w14:textId="77777777" w:rsidTr="00240329">
        <w:trPr>
          <w:trHeight w:val="345"/>
        </w:trPr>
        <w:tc>
          <w:tcPr>
            <w:tcW w:w="960" w:type="dxa"/>
            <w:vAlign w:val="center"/>
            <w:hideMark/>
          </w:tcPr>
          <w:p w14:paraId="6457DE5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9.5</w:t>
            </w:r>
          </w:p>
        </w:tc>
        <w:tc>
          <w:tcPr>
            <w:tcW w:w="11394" w:type="dxa"/>
            <w:hideMark/>
          </w:tcPr>
          <w:p w14:paraId="19F8CA74"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 xml:space="preserve"> Բաժակներ - Բաժակ՝ պոչով, հախճապակե, տարողությունը 250մլ, կոթի երկարությունը առնվազն 60մմ, ԳՕՍՏ 25185-93-ի չափորոշիչներին համապատասխան: Գույնը՝ սպիտակ կամ կաթնագույն, միագույն, առանց նախշերի:</w:t>
            </w:r>
            <w:r w:rsidRPr="00E46F34">
              <w:rPr>
                <w:rFonts w:ascii="GHEA Grapalat" w:eastAsia="Times New Roman" w:hAnsi="GHEA Grapalat" w:cs="Calibri"/>
                <w:color w:val="000000"/>
                <w:sz w:val="18"/>
                <w:szCs w:val="18"/>
              </w:rPr>
              <w:br/>
              <w:t>Ապրանքը պետք է ունենա արտադրողի մակնշում:</w:t>
            </w:r>
          </w:p>
        </w:tc>
        <w:tc>
          <w:tcPr>
            <w:tcW w:w="966" w:type="dxa"/>
            <w:vAlign w:val="center"/>
            <w:hideMark/>
          </w:tcPr>
          <w:p w14:paraId="787B95B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382C461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70</w:t>
            </w:r>
          </w:p>
        </w:tc>
      </w:tr>
      <w:tr w:rsidR="00B74C00" w:rsidRPr="00E46F34" w14:paraId="51984A74" w14:textId="77777777" w:rsidTr="00240329">
        <w:trPr>
          <w:trHeight w:val="345"/>
        </w:trPr>
        <w:tc>
          <w:tcPr>
            <w:tcW w:w="960" w:type="dxa"/>
            <w:vAlign w:val="center"/>
            <w:hideMark/>
          </w:tcPr>
          <w:p w14:paraId="5319F33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9.6</w:t>
            </w:r>
          </w:p>
        </w:tc>
        <w:tc>
          <w:tcPr>
            <w:tcW w:w="11394" w:type="dxa"/>
            <w:hideMark/>
          </w:tcPr>
          <w:p w14:paraId="2593BB07"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Կոթավոր կաթսա (սոտեյնիկ), 2 լիտր տարողությամբ - սննդային չժանգոտվող պողպատից, եռաշերտ, ԳՕՍՏ 27002-86 և ԳՕՍՏ 27002-2020-ի չափորոշիչներին համապատասխան։ Տարողությունը ոչ պակաս 2 լիտրից, տրամագիծը ոչ պակաս 190 մմ։ Մետաղի հաստությունը առնվազն 1,2մմ:</w:t>
            </w:r>
          </w:p>
        </w:tc>
        <w:tc>
          <w:tcPr>
            <w:tcW w:w="966" w:type="dxa"/>
            <w:vAlign w:val="center"/>
            <w:hideMark/>
          </w:tcPr>
          <w:p w14:paraId="2F7ACAA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14BDD4C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1C1B5472" w14:textId="77777777" w:rsidTr="00240329">
        <w:trPr>
          <w:trHeight w:val="345"/>
        </w:trPr>
        <w:tc>
          <w:tcPr>
            <w:tcW w:w="960" w:type="dxa"/>
            <w:vAlign w:val="center"/>
            <w:hideMark/>
          </w:tcPr>
          <w:p w14:paraId="5A6D298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9.7</w:t>
            </w:r>
          </w:p>
        </w:tc>
        <w:tc>
          <w:tcPr>
            <w:tcW w:w="11394" w:type="dxa"/>
            <w:hideMark/>
          </w:tcPr>
          <w:p w14:paraId="28DEA3F1"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Կաթսա կափարիչով 4 լիտր տարողությամբ - սննդային չժանգոտվող պողպատից, եռաշերտ, ԳՕՍՏ 27002-86 և ԳՕՍՏ 27002-2020-ի չափորոշիչներին համապատասխան։ Տարողությունը ոչ պակաս 4լիտրից, տրամագիծը Փ220 մմ։Մետաղի հաստությունը առնվազն 1,2մմ երկու բռնակով։ Կափարիչը նույնպես բռնակով։</w:t>
            </w:r>
          </w:p>
        </w:tc>
        <w:tc>
          <w:tcPr>
            <w:tcW w:w="966" w:type="dxa"/>
            <w:vAlign w:val="center"/>
            <w:hideMark/>
          </w:tcPr>
          <w:p w14:paraId="0044191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4F8428B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5316885E" w14:textId="77777777" w:rsidTr="00240329">
        <w:trPr>
          <w:trHeight w:val="345"/>
        </w:trPr>
        <w:tc>
          <w:tcPr>
            <w:tcW w:w="960" w:type="dxa"/>
            <w:vAlign w:val="center"/>
            <w:hideMark/>
          </w:tcPr>
          <w:p w14:paraId="5F83585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9.8</w:t>
            </w:r>
          </w:p>
        </w:tc>
        <w:tc>
          <w:tcPr>
            <w:tcW w:w="11394" w:type="dxa"/>
            <w:hideMark/>
          </w:tcPr>
          <w:p w14:paraId="4CE164B6"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Կաթսա կափարիչով 10 լիտր տարողությամբ։ Պատրաստված լինի սննդային չժանգոտվող պողպատից, եռաշերտ, ԳՕՍՏ 27002-86 և ԳՕՍՏ 27002-2020-ի չափորոշիչներին համապատասխան։ Տարողությունը ոչ պակաս 10լիտրից, տրամագիծը Ф 260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7DE1892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5057CB1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3A71B7A6" w14:textId="77777777" w:rsidTr="00240329">
        <w:trPr>
          <w:trHeight w:val="345"/>
        </w:trPr>
        <w:tc>
          <w:tcPr>
            <w:tcW w:w="960" w:type="dxa"/>
            <w:vAlign w:val="center"/>
            <w:hideMark/>
          </w:tcPr>
          <w:p w14:paraId="227A70A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9.9</w:t>
            </w:r>
          </w:p>
        </w:tc>
        <w:tc>
          <w:tcPr>
            <w:tcW w:w="11394" w:type="dxa"/>
            <w:hideMark/>
          </w:tcPr>
          <w:p w14:paraId="4E400C09"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Կաթսա կափարիչով 20 լիտր տարողությամբ։ Պատրաստված լինի սննդային չժանգոտվող պողպատից, եռաշերտ, ԳՕՍՏ 27002-86 և ԳՕՍՏ 27002-2020-ի չափորոշիչներին համապատասխան։ Տարողությունը ոչ պակաս 20լ, տրամագիծը Ф340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0A1A818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35E8AE4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58352B7E" w14:textId="77777777" w:rsidTr="00240329">
        <w:trPr>
          <w:trHeight w:val="345"/>
        </w:trPr>
        <w:tc>
          <w:tcPr>
            <w:tcW w:w="960" w:type="dxa"/>
            <w:vAlign w:val="center"/>
            <w:hideMark/>
          </w:tcPr>
          <w:p w14:paraId="379F327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9.10</w:t>
            </w:r>
          </w:p>
        </w:tc>
        <w:tc>
          <w:tcPr>
            <w:tcW w:w="11394" w:type="dxa"/>
            <w:hideMark/>
          </w:tcPr>
          <w:p w14:paraId="715F22C4"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Կաթսա կափարիչով 40 լիտր տարողությամբ։ Պատրաստված լինի սննդային չժանգոտվող պողպատից, եռաշերտ։ ԳՕՍՏ 27002-86 և ԳՕՍՏ 27002-2020-ի չափորոշիչներին համապատասխան։ Տարողությունը ոչ պակաս 40 լիտրից, տրամագիծը Ф 400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69C5B3D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6091E61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2FEC3EC9" w14:textId="77777777" w:rsidTr="00240329">
        <w:trPr>
          <w:trHeight w:val="345"/>
        </w:trPr>
        <w:tc>
          <w:tcPr>
            <w:tcW w:w="960" w:type="dxa"/>
            <w:vAlign w:val="center"/>
            <w:hideMark/>
          </w:tcPr>
          <w:p w14:paraId="0AD2558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9.11</w:t>
            </w:r>
          </w:p>
        </w:tc>
        <w:tc>
          <w:tcPr>
            <w:tcW w:w="11394" w:type="dxa"/>
            <w:hideMark/>
          </w:tcPr>
          <w:p w14:paraId="42279380"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Սննդի տարաներ GN 1/1 - Գաստրոնոմ տարաներ, սննդային չժանգոտվող պողպատից, 530х325х60մմ, ԳՕՍՏ 27002-86 և ԳՕՍՏ 27002-2020-ի չափորոշիչներին համապատասխան: GN 1/1:</w:t>
            </w:r>
          </w:p>
        </w:tc>
        <w:tc>
          <w:tcPr>
            <w:tcW w:w="966" w:type="dxa"/>
            <w:vAlign w:val="center"/>
            <w:hideMark/>
          </w:tcPr>
          <w:p w14:paraId="03527A9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0E355AE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w:t>
            </w:r>
          </w:p>
        </w:tc>
      </w:tr>
      <w:tr w:rsidR="00B74C00" w:rsidRPr="00E46F34" w14:paraId="18A0C14B" w14:textId="77777777" w:rsidTr="00240329">
        <w:trPr>
          <w:trHeight w:val="345"/>
        </w:trPr>
        <w:tc>
          <w:tcPr>
            <w:tcW w:w="960" w:type="dxa"/>
            <w:vAlign w:val="center"/>
            <w:hideMark/>
          </w:tcPr>
          <w:p w14:paraId="153175B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9.12</w:t>
            </w:r>
          </w:p>
        </w:tc>
        <w:tc>
          <w:tcPr>
            <w:tcW w:w="11394" w:type="dxa"/>
            <w:hideMark/>
          </w:tcPr>
          <w:p w14:paraId="257DDF60"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Թասեր 5լ - սննդային չժանգոտվող պողպատից՝ առնվազն AISI -304, ԳՕՍՏ 27002-86 և ԳՕՍՏ 27002-2020-ի չափորոշիչներին համապատասխան։</w:t>
            </w:r>
          </w:p>
        </w:tc>
        <w:tc>
          <w:tcPr>
            <w:tcW w:w="966" w:type="dxa"/>
            <w:vAlign w:val="center"/>
            <w:hideMark/>
          </w:tcPr>
          <w:p w14:paraId="68EF1CF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38365D2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w:t>
            </w:r>
          </w:p>
        </w:tc>
      </w:tr>
      <w:tr w:rsidR="00B74C00" w:rsidRPr="00E46F34" w14:paraId="68507418" w14:textId="77777777" w:rsidTr="00240329">
        <w:trPr>
          <w:trHeight w:val="345"/>
        </w:trPr>
        <w:tc>
          <w:tcPr>
            <w:tcW w:w="960" w:type="dxa"/>
            <w:vAlign w:val="center"/>
            <w:hideMark/>
          </w:tcPr>
          <w:p w14:paraId="6A24141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9.13</w:t>
            </w:r>
          </w:p>
        </w:tc>
        <w:tc>
          <w:tcPr>
            <w:tcW w:w="11394" w:type="dxa"/>
            <w:hideMark/>
          </w:tcPr>
          <w:p w14:paraId="052398E4"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Թասեր 10լ - սննդային չժանգոտվող պողպատից՝ առնվազն AISI -304,ԳՕՍՏ 27002-86 և ԳՕՍՏ 27002-2020-ի չափորոշիչներին համապատասխան։</w:t>
            </w:r>
          </w:p>
        </w:tc>
        <w:tc>
          <w:tcPr>
            <w:tcW w:w="966" w:type="dxa"/>
            <w:vAlign w:val="center"/>
            <w:hideMark/>
          </w:tcPr>
          <w:p w14:paraId="41AD10D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276BA97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w:t>
            </w:r>
          </w:p>
        </w:tc>
      </w:tr>
      <w:tr w:rsidR="00B74C00" w:rsidRPr="00E46F34" w14:paraId="41199833" w14:textId="77777777" w:rsidTr="00240329">
        <w:trPr>
          <w:trHeight w:val="345"/>
        </w:trPr>
        <w:tc>
          <w:tcPr>
            <w:tcW w:w="960" w:type="dxa"/>
            <w:vAlign w:val="center"/>
            <w:hideMark/>
          </w:tcPr>
          <w:p w14:paraId="7182BC5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9.14</w:t>
            </w:r>
          </w:p>
        </w:tc>
        <w:tc>
          <w:tcPr>
            <w:tcW w:w="11394" w:type="dxa"/>
            <w:hideMark/>
          </w:tcPr>
          <w:p w14:paraId="3F7F7C71"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Քամիչներ (փլավքամիչներ) - սննդային չժանգոտվող պողպատից, երկկողմանի բռնակ, տրամագիծը՝ 36սմ, ԳՕՍՏ 27002-86 և ԳՕՍՏ 27002-2020-ի չափորոշիչներին համապատասխան։</w:t>
            </w:r>
          </w:p>
        </w:tc>
        <w:tc>
          <w:tcPr>
            <w:tcW w:w="966" w:type="dxa"/>
            <w:vAlign w:val="center"/>
            <w:hideMark/>
          </w:tcPr>
          <w:p w14:paraId="18D5CF3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5D7A8A5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0D85AA08" w14:textId="77777777" w:rsidTr="00240329">
        <w:trPr>
          <w:trHeight w:val="345"/>
        </w:trPr>
        <w:tc>
          <w:tcPr>
            <w:tcW w:w="960" w:type="dxa"/>
            <w:vAlign w:val="center"/>
            <w:hideMark/>
          </w:tcPr>
          <w:p w14:paraId="0DF0B4A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9.15</w:t>
            </w:r>
          </w:p>
        </w:tc>
        <w:tc>
          <w:tcPr>
            <w:tcW w:w="11394" w:type="dxa"/>
            <w:hideMark/>
          </w:tcPr>
          <w:p w14:paraId="664EE8CB"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Քամիչ-Մաղ - մետաղական, երկար կոթով, մանր հյուսվածքով, իրանը սննդային չժանգոտվող պողպատից՝ առնվազն AISI -304, ԳՕՍՏ 27002-86 և ԳՕՍՏ 27002-2020-ի չափորոշիչներին համապատասխան։</w:t>
            </w:r>
          </w:p>
        </w:tc>
        <w:tc>
          <w:tcPr>
            <w:tcW w:w="966" w:type="dxa"/>
            <w:vAlign w:val="center"/>
            <w:hideMark/>
          </w:tcPr>
          <w:p w14:paraId="7C459F3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15F906C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0320148D" w14:textId="77777777" w:rsidTr="00240329">
        <w:trPr>
          <w:trHeight w:val="345"/>
        </w:trPr>
        <w:tc>
          <w:tcPr>
            <w:tcW w:w="960" w:type="dxa"/>
            <w:vAlign w:val="center"/>
            <w:hideMark/>
          </w:tcPr>
          <w:p w14:paraId="5BD8AF0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9.16</w:t>
            </w:r>
          </w:p>
        </w:tc>
        <w:tc>
          <w:tcPr>
            <w:tcW w:w="11394" w:type="dxa"/>
            <w:hideMark/>
          </w:tcPr>
          <w:p w14:paraId="22C05DC4"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Հարիչ ձեռքի - հարելու համար նախատեսված հատվածը 10-15սմ, մետաղական, սննդային չժանգոտվող պողպատից՝ առնվազն AISI -304, բռնակը ամբողջական։ԳՕՍՏ 27002-86 և ԳՕՍՏ 27002-2020-ի չափորոշիչներին համապատասխան։</w:t>
            </w:r>
          </w:p>
        </w:tc>
        <w:tc>
          <w:tcPr>
            <w:tcW w:w="966" w:type="dxa"/>
            <w:vAlign w:val="center"/>
            <w:hideMark/>
          </w:tcPr>
          <w:p w14:paraId="48D9EC1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6B42F78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2FD65A85" w14:textId="77777777" w:rsidTr="00240329">
        <w:trPr>
          <w:trHeight w:val="345"/>
        </w:trPr>
        <w:tc>
          <w:tcPr>
            <w:tcW w:w="960" w:type="dxa"/>
            <w:vAlign w:val="center"/>
            <w:hideMark/>
          </w:tcPr>
          <w:p w14:paraId="00C1126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9.17</w:t>
            </w:r>
          </w:p>
        </w:tc>
        <w:tc>
          <w:tcPr>
            <w:tcW w:w="11394" w:type="dxa"/>
            <w:hideMark/>
          </w:tcPr>
          <w:p w14:paraId="09EBE792"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Շերեփ - 250մլ,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3A1F709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632F7CD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53D89DC1" w14:textId="77777777" w:rsidTr="00240329">
        <w:trPr>
          <w:trHeight w:val="345"/>
        </w:trPr>
        <w:tc>
          <w:tcPr>
            <w:tcW w:w="960" w:type="dxa"/>
            <w:vAlign w:val="center"/>
            <w:hideMark/>
          </w:tcPr>
          <w:p w14:paraId="4D5B5C2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9.18</w:t>
            </w:r>
          </w:p>
        </w:tc>
        <w:tc>
          <w:tcPr>
            <w:tcW w:w="11394" w:type="dxa"/>
            <w:hideMark/>
          </w:tcPr>
          <w:p w14:paraId="44EC55EF"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Խավարտի գդալ - Խավարտի գդալ, 150-200մլ, պոչի երկարությունը՝ 30-35սմ, սննդային չժանգոտվող պողպատից, բռնակը ամբողջական։ԳՕՍՏ 27002-86 և ԳՕՍՏ 27002-2020-ի չափորոշիչներին համապատասխան:</w:t>
            </w:r>
          </w:p>
        </w:tc>
        <w:tc>
          <w:tcPr>
            <w:tcW w:w="966" w:type="dxa"/>
            <w:vAlign w:val="center"/>
            <w:hideMark/>
          </w:tcPr>
          <w:p w14:paraId="39A98A0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38208D4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02993C0C" w14:textId="77777777" w:rsidTr="00240329">
        <w:trPr>
          <w:trHeight w:val="345"/>
        </w:trPr>
        <w:tc>
          <w:tcPr>
            <w:tcW w:w="960" w:type="dxa"/>
            <w:vAlign w:val="center"/>
            <w:hideMark/>
          </w:tcPr>
          <w:p w14:paraId="3828E17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9.19</w:t>
            </w:r>
          </w:p>
        </w:tc>
        <w:tc>
          <w:tcPr>
            <w:tcW w:w="11394" w:type="dxa"/>
            <w:hideMark/>
          </w:tcPr>
          <w:p w14:paraId="135E385F"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Քափկիր - Քափկիր, տրամագիծը 10-12սմ,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20A5597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0265487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551CC0A0" w14:textId="77777777" w:rsidTr="00240329">
        <w:trPr>
          <w:trHeight w:val="345"/>
        </w:trPr>
        <w:tc>
          <w:tcPr>
            <w:tcW w:w="960" w:type="dxa"/>
            <w:vAlign w:val="center"/>
            <w:hideMark/>
          </w:tcPr>
          <w:p w14:paraId="4BA14AC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9.20</w:t>
            </w:r>
          </w:p>
        </w:tc>
        <w:tc>
          <w:tcPr>
            <w:tcW w:w="11394" w:type="dxa"/>
            <w:hideMark/>
          </w:tcPr>
          <w:p w14:paraId="05BEFB3A"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Խառնիչներ - Բահիկներ մետաղյա, անցքերով,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0AB895B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66548FC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636312A9" w14:textId="77777777" w:rsidTr="00240329">
        <w:trPr>
          <w:trHeight w:val="345"/>
        </w:trPr>
        <w:tc>
          <w:tcPr>
            <w:tcW w:w="960" w:type="dxa"/>
            <w:vAlign w:val="center"/>
            <w:hideMark/>
          </w:tcPr>
          <w:p w14:paraId="4B16933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9.21</w:t>
            </w:r>
          </w:p>
        </w:tc>
        <w:tc>
          <w:tcPr>
            <w:tcW w:w="11394" w:type="dxa"/>
            <w:hideMark/>
          </w:tcPr>
          <w:p w14:paraId="3C1A7DB2"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Կարտոֆիլի ճզմիչ - Կարտոֆիլի ճզմիչ մետաղյա, անցքերով,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5F54F1E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58D0F56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1B8CA96C" w14:textId="77777777" w:rsidTr="00240329">
        <w:trPr>
          <w:trHeight w:val="345"/>
        </w:trPr>
        <w:tc>
          <w:tcPr>
            <w:tcW w:w="960" w:type="dxa"/>
            <w:vAlign w:val="center"/>
            <w:hideMark/>
          </w:tcPr>
          <w:p w14:paraId="6ACFB79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9.22</w:t>
            </w:r>
          </w:p>
        </w:tc>
        <w:tc>
          <w:tcPr>
            <w:tcW w:w="11394" w:type="dxa"/>
            <w:hideMark/>
          </w:tcPr>
          <w:p w14:paraId="3DC3A9D3"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Խոհանոցային դանակներ- Հավաքածու՝ 6 հատ՝ բաղկացած 6 տարբեր նշանակության խոհանոցային դանակներից - 1- մսի դանակ, ծայրը նեղ է, երբեմն՝ կորացված եզրով, 2- հացի դանակ, կտրող եզրը՝ թույլ արտահայտված ալիքով և կլորացված, 3- բանջարեղենի դանակ 4- մրգի դանակ 5-կաթնամթերքի դանակ, 6- էկոնոմ դանակ (քերիչ): Դանակների բռնակները ամբողջական։ Դանակների սայրերը պատրաստվում են բարձրորակ, չժանգոտվող պողպատից։ ԳՕՍՏ 27002-86 և ԳՕՍՏ 27002-2020-ի չափորոշիչներին համապատասխան:</w:t>
            </w:r>
            <w:r w:rsidRPr="00E46F34">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1656C88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1A5720A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3F8B822A" w14:textId="77777777" w:rsidTr="00240329">
        <w:trPr>
          <w:trHeight w:val="345"/>
        </w:trPr>
        <w:tc>
          <w:tcPr>
            <w:tcW w:w="960" w:type="dxa"/>
            <w:vAlign w:val="center"/>
            <w:hideMark/>
          </w:tcPr>
          <w:p w14:paraId="7E4C464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9.23</w:t>
            </w:r>
          </w:p>
        </w:tc>
        <w:tc>
          <w:tcPr>
            <w:tcW w:w="11394" w:type="dxa"/>
            <w:hideMark/>
          </w:tcPr>
          <w:p w14:paraId="4F31453F"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Խոհանոցային տախտակներ - Հավաքածուն բաղկացած է 5 հատ տարբեր գույների պոլիպրոպիլենային խոհանոցային տախտակներից, չափը 400х300մմ, հաստությունը առնվազն 15 մմ:</w:t>
            </w:r>
          </w:p>
        </w:tc>
        <w:tc>
          <w:tcPr>
            <w:tcW w:w="966" w:type="dxa"/>
            <w:vAlign w:val="center"/>
            <w:hideMark/>
          </w:tcPr>
          <w:p w14:paraId="303A5CE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4A0BBE2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2902E883" w14:textId="77777777" w:rsidTr="00240329">
        <w:trPr>
          <w:trHeight w:val="345"/>
        </w:trPr>
        <w:tc>
          <w:tcPr>
            <w:tcW w:w="960" w:type="dxa"/>
            <w:vAlign w:val="center"/>
            <w:hideMark/>
          </w:tcPr>
          <w:p w14:paraId="660D597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9.24</w:t>
            </w:r>
          </w:p>
        </w:tc>
        <w:tc>
          <w:tcPr>
            <w:tcW w:w="11394" w:type="dxa"/>
            <w:hideMark/>
          </w:tcPr>
          <w:p w14:paraId="292E7D74"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Չափիչ բաժակներ բաժնեչափով 1լ - Չափման բաժակ 1լ, պլաստիկ:</w:t>
            </w:r>
          </w:p>
        </w:tc>
        <w:tc>
          <w:tcPr>
            <w:tcW w:w="966" w:type="dxa"/>
            <w:vAlign w:val="center"/>
            <w:hideMark/>
          </w:tcPr>
          <w:p w14:paraId="778FA6B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5CFB1FE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2237612D" w14:textId="77777777" w:rsidTr="00240329">
        <w:trPr>
          <w:trHeight w:val="345"/>
        </w:trPr>
        <w:tc>
          <w:tcPr>
            <w:tcW w:w="960" w:type="dxa"/>
            <w:vAlign w:val="center"/>
            <w:hideMark/>
          </w:tcPr>
          <w:p w14:paraId="6F9EA10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9.25</w:t>
            </w:r>
          </w:p>
        </w:tc>
        <w:tc>
          <w:tcPr>
            <w:tcW w:w="11394" w:type="dxa"/>
            <w:hideMark/>
          </w:tcPr>
          <w:p w14:paraId="3394BFFF"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Չափիչ բաժակներ բաժնեչափով 0.5լ - Չափման բաժակ 0,5 լ, պլաստիկ:</w:t>
            </w:r>
          </w:p>
        </w:tc>
        <w:tc>
          <w:tcPr>
            <w:tcW w:w="966" w:type="dxa"/>
            <w:vAlign w:val="center"/>
            <w:hideMark/>
          </w:tcPr>
          <w:p w14:paraId="6C96588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5ECE0F8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79ABA5E8" w14:textId="77777777" w:rsidTr="00240329">
        <w:trPr>
          <w:trHeight w:val="345"/>
        </w:trPr>
        <w:tc>
          <w:tcPr>
            <w:tcW w:w="960" w:type="dxa"/>
            <w:vAlign w:val="center"/>
            <w:hideMark/>
          </w:tcPr>
          <w:p w14:paraId="4197C3B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9.26</w:t>
            </w:r>
          </w:p>
        </w:tc>
        <w:tc>
          <w:tcPr>
            <w:tcW w:w="11394" w:type="dxa"/>
            <w:hideMark/>
          </w:tcPr>
          <w:p w14:paraId="763CA23D"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Ջերմաչափեր ճաշի - Ճաշի թվային ջերմաչափ, սննդային չժանգոտվող պողպատի զոնդով՝ առնվազն AISI -304: Զոնդի երկարությունը՝ 200-300 մմ: Աշխատանքային ջերմաստիճանի միջակայքը առնվազն՝ 0 °C-50 °C:</w:t>
            </w:r>
          </w:p>
        </w:tc>
        <w:tc>
          <w:tcPr>
            <w:tcW w:w="966" w:type="dxa"/>
            <w:vAlign w:val="center"/>
            <w:hideMark/>
          </w:tcPr>
          <w:p w14:paraId="0F28FF0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32CCE64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7925228B" w14:textId="77777777" w:rsidTr="00240329">
        <w:trPr>
          <w:trHeight w:val="345"/>
        </w:trPr>
        <w:tc>
          <w:tcPr>
            <w:tcW w:w="960" w:type="dxa"/>
            <w:vAlign w:val="center"/>
            <w:hideMark/>
          </w:tcPr>
          <w:p w14:paraId="4908AD3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9.27</w:t>
            </w:r>
          </w:p>
        </w:tc>
        <w:tc>
          <w:tcPr>
            <w:tcW w:w="11394" w:type="dxa"/>
            <w:hideMark/>
          </w:tcPr>
          <w:p w14:paraId="6CEAF604"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Ջերմաչափեր սենյակի - Սենյակի թվային ջերմաչափ, ջերմաստիճան ցույց տալու միջակայքը առնվազն -10 °C + 50 ° C: Պլաստիկ, փայտե կամ ապակյա խցիկով:</w:t>
            </w:r>
          </w:p>
        </w:tc>
        <w:tc>
          <w:tcPr>
            <w:tcW w:w="966" w:type="dxa"/>
            <w:vAlign w:val="center"/>
            <w:hideMark/>
          </w:tcPr>
          <w:p w14:paraId="0CECF72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79D19A9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48ED9AAA" w14:textId="77777777" w:rsidTr="00240329">
        <w:trPr>
          <w:trHeight w:val="345"/>
        </w:trPr>
        <w:tc>
          <w:tcPr>
            <w:tcW w:w="960" w:type="dxa"/>
            <w:vAlign w:val="center"/>
            <w:hideMark/>
          </w:tcPr>
          <w:p w14:paraId="20AB209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9.28</w:t>
            </w:r>
          </w:p>
        </w:tc>
        <w:tc>
          <w:tcPr>
            <w:tcW w:w="11394" w:type="dxa"/>
            <w:hideMark/>
          </w:tcPr>
          <w:p w14:paraId="600EF316"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Դույլ պլաստմասե, 10լ։ Դույլ հատակի լվացման, ախտահանման համար, 10լ, բռնակով, հումքը պլաստմասե:</w:t>
            </w:r>
          </w:p>
        </w:tc>
        <w:tc>
          <w:tcPr>
            <w:tcW w:w="966" w:type="dxa"/>
            <w:vAlign w:val="center"/>
            <w:hideMark/>
          </w:tcPr>
          <w:p w14:paraId="38907AD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19C580D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6B52267F" w14:textId="77777777" w:rsidTr="00240329">
        <w:trPr>
          <w:trHeight w:val="345"/>
        </w:trPr>
        <w:tc>
          <w:tcPr>
            <w:tcW w:w="960" w:type="dxa"/>
            <w:vAlign w:val="center"/>
            <w:hideMark/>
          </w:tcPr>
          <w:p w14:paraId="5E5359A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9.29</w:t>
            </w:r>
          </w:p>
        </w:tc>
        <w:tc>
          <w:tcPr>
            <w:tcW w:w="11394" w:type="dxa"/>
            <w:hideMark/>
          </w:tcPr>
          <w:p w14:paraId="3EA42D98"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Սննդի տարաներ, 10լ։ Տարա 10լ տարողությամբ, կափարիչով, հումքը պլաստմասե, սննդային:</w:t>
            </w:r>
          </w:p>
        </w:tc>
        <w:tc>
          <w:tcPr>
            <w:tcW w:w="966" w:type="dxa"/>
            <w:vAlign w:val="center"/>
            <w:hideMark/>
          </w:tcPr>
          <w:p w14:paraId="3B7601B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392C15E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w:t>
            </w:r>
          </w:p>
        </w:tc>
      </w:tr>
      <w:tr w:rsidR="00B74C00" w:rsidRPr="00E46F34" w14:paraId="002597F2" w14:textId="77777777" w:rsidTr="00240329">
        <w:trPr>
          <w:trHeight w:val="345"/>
        </w:trPr>
        <w:tc>
          <w:tcPr>
            <w:tcW w:w="960" w:type="dxa"/>
            <w:vAlign w:val="center"/>
            <w:hideMark/>
          </w:tcPr>
          <w:p w14:paraId="499BCA9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9.30</w:t>
            </w:r>
          </w:p>
        </w:tc>
        <w:tc>
          <w:tcPr>
            <w:tcW w:w="11394" w:type="dxa"/>
            <w:hideMark/>
          </w:tcPr>
          <w:p w14:paraId="78B74DBA"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Սննդի տարաներ, 20լ։ Տարա 20լ տարողությամբ, կափարիչով, հումքը պլաստմասե, սննդային:</w:t>
            </w:r>
          </w:p>
        </w:tc>
        <w:tc>
          <w:tcPr>
            <w:tcW w:w="966" w:type="dxa"/>
            <w:vAlign w:val="center"/>
            <w:hideMark/>
          </w:tcPr>
          <w:p w14:paraId="2B2DE11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1A21076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w:t>
            </w:r>
          </w:p>
        </w:tc>
      </w:tr>
      <w:tr w:rsidR="00B74C00" w:rsidRPr="00E46F34" w14:paraId="5A5CF56D" w14:textId="77777777" w:rsidTr="00240329">
        <w:trPr>
          <w:trHeight w:val="345"/>
        </w:trPr>
        <w:tc>
          <w:tcPr>
            <w:tcW w:w="960" w:type="dxa"/>
            <w:vAlign w:val="center"/>
            <w:hideMark/>
          </w:tcPr>
          <w:p w14:paraId="3D42C1C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9.31</w:t>
            </w:r>
          </w:p>
        </w:tc>
        <w:tc>
          <w:tcPr>
            <w:tcW w:w="11394" w:type="dxa"/>
            <w:hideMark/>
          </w:tcPr>
          <w:p w14:paraId="450FF4B6"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Աղբարկղ, պլաստմասե, 20լ։ Խոհանոցի աղբաման կափարիչով ոտքով բացվող, 20լ տարողությամբ, հումքը պլաստմասե:</w:t>
            </w:r>
          </w:p>
        </w:tc>
        <w:tc>
          <w:tcPr>
            <w:tcW w:w="966" w:type="dxa"/>
            <w:vAlign w:val="center"/>
            <w:hideMark/>
          </w:tcPr>
          <w:p w14:paraId="102BCC0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7B3FD1B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17BDA692" w14:textId="77777777" w:rsidTr="00240329">
        <w:trPr>
          <w:trHeight w:val="345"/>
        </w:trPr>
        <w:tc>
          <w:tcPr>
            <w:tcW w:w="960" w:type="dxa"/>
            <w:vAlign w:val="center"/>
            <w:hideMark/>
          </w:tcPr>
          <w:p w14:paraId="3B404D5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9.32</w:t>
            </w:r>
          </w:p>
        </w:tc>
        <w:tc>
          <w:tcPr>
            <w:tcW w:w="11394" w:type="dxa"/>
            <w:hideMark/>
          </w:tcPr>
          <w:p w14:paraId="2CE49871"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Աղբարկղ, պլաստմասե, 60լ։ Խոհանոցի աղբաման կափարիչով ոտքով բացվող, 60լ տարողությամբ, հումքը պլաստմասե:</w:t>
            </w:r>
          </w:p>
        </w:tc>
        <w:tc>
          <w:tcPr>
            <w:tcW w:w="966" w:type="dxa"/>
            <w:vAlign w:val="center"/>
            <w:hideMark/>
          </w:tcPr>
          <w:p w14:paraId="58B8EE9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49A69C0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2372CAE0" w14:textId="77777777" w:rsidTr="00240329">
        <w:trPr>
          <w:trHeight w:val="330"/>
        </w:trPr>
        <w:tc>
          <w:tcPr>
            <w:tcW w:w="960" w:type="dxa"/>
            <w:vAlign w:val="center"/>
            <w:hideMark/>
          </w:tcPr>
          <w:p w14:paraId="61ABEE9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9.33</w:t>
            </w:r>
          </w:p>
        </w:tc>
        <w:tc>
          <w:tcPr>
            <w:tcW w:w="11394" w:type="dxa"/>
            <w:hideMark/>
          </w:tcPr>
          <w:p w14:paraId="1BEC7ECE"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Հատակ մաքրելու ձող՝ մաքրող կտորով - Հատակի լվացման ձող ՝ լվանալու դույլով: Դույլը՝ պլաստիկ/ալյումին ծավալը՝ առնվազն 8լ, մաքրող շորը լվանալու, քամելու հարմարանքով: Մաքրող կտորը ներառյալ:</w:t>
            </w:r>
          </w:p>
        </w:tc>
        <w:tc>
          <w:tcPr>
            <w:tcW w:w="966" w:type="dxa"/>
            <w:vAlign w:val="center"/>
            <w:hideMark/>
          </w:tcPr>
          <w:p w14:paraId="5AC972E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7D4A38D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7D71E7AB" w14:textId="77777777" w:rsidTr="00240329">
        <w:trPr>
          <w:trHeight w:val="330"/>
        </w:trPr>
        <w:tc>
          <w:tcPr>
            <w:tcW w:w="960" w:type="dxa"/>
            <w:vAlign w:val="center"/>
            <w:hideMark/>
          </w:tcPr>
          <w:p w14:paraId="05DDAD2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24484001"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10. ՆԱԽԱԴՊՐՈՑԱԿԱՆ ԽՄԲԵՐԻ ԲՈՒՖԵՏԱՅԻՆ ՄԱՍ</w:t>
            </w:r>
          </w:p>
        </w:tc>
        <w:tc>
          <w:tcPr>
            <w:tcW w:w="966" w:type="dxa"/>
            <w:vAlign w:val="center"/>
            <w:hideMark/>
          </w:tcPr>
          <w:p w14:paraId="02CC3ED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70941EE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3995EB9E" w14:textId="77777777" w:rsidTr="00240329">
        <w:trPr>
          <w:trHeight w:val="330"/>
        </w:trPr>
        <w:tc>
          <w:tcPr>
            <w:tcW w:w="960" w:type="dxa"/>
            <w:vAlign w:val="center"/>
            <w:hideMark/>
          </w:tcPr>
          <w:p w14:paraId="15D18FF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10.1</w:t>
            </w:r>
          </w:p>
        </w:tc>
        <w:tc>
          <w:tcPr>
            <w:tcW w:w="11394" w:type="dxa"/>
            <w:hideMark/>
          </w:tcPr>
          <w:p w14:paraId="238CF8E2"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Աշխատանքային սեղան 1200x600: Չափսերը (ԵxԼxԲ) 1200x600x850մմ,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 Նմուշ նկարը կցվում է:</w:t>
            </w:r>
          </w:p>
        </w:tc>
        <w:tc>
          <w:tcPr>
            <w:tcW w:w="966" w:type="dxa"/>
            <w:vAlign w:val="center"/>
            <w:hideMark/>
          </w:tcPr>
          <w:p w14:paraId="7234BD2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6C48A2A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4C9929C0" w14:textId="77777777" w:rsidTr="00240329">
        <w:trPr>
          <w:trHeight w:val="330"/>
        </w:trPr>
        <w:tc>
          <w:tcPr>
            <w:tcW w:w="960" w:type="dxa"/>
            <w:vAlign w:val="center"/>
            <w:hideMark/>
          </w:tcPr>
          <w:p w14:paraId="477CD05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10.2</w:t>
            </w:r>
          </w:p>
        </w:tc>
        <w:tc>
          <w:tcPr>
            <w:tcW w:w="11394" w:type="dxa"/>
            <w:hideMark/>
          </w:tcPr>
          <w:p w14:paraId="1A522999"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Լվացարան-ավազան երկտեղանոց 600 - Չափսերը (ԵxԼxԲ) 1100x600x850 մմ; AISI 304 չժանգոտվող պողպատ, շրջանակը պատրաստված է քառակուսի չժանգոտվող պողպատի խողովակից 40x40մմ։ Ավազանները եռակցված, եռակցման կարերը մշակված (2 հատ)՝ չափսերը 430x430x300 մմ (±50) մմ, ամբողջական սիֆոնով։ Նմուշ նկարը կցվում է:</w:t>
            </w:r>
          </w:p>
        </w:tc>
        <w:tc>
          <w:tcPr>
            <w:tcW w:w="966" w:type="dxa"/>
            <w:vAlign w:val="center"/>
            <w:hideMark/>
          </w:tcPr>
          <w:p w14:paraId="5D1293B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2CB8E79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7F78BDA3" w14:textId="77777777" w:rsidTr="00240329">
        <w:trPr>
          <w:trHeight w:val="330"/>
        </w:trPr>
        <w:tc>
          <w:tcPr>
            <w:tcW w:w="960" w:type="dxa"/>
            <w:vAlign w:val="center"/>
            <w:hideMark/>
          </w:tcPr>
          <w:p w14:paraId="2AE396C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10.3</w:t>
            </w:r>
          </w:p>
        </w:tc>
        <w:tc>
          <w:tcPr>
            <w:tcW w:w="11394" w:type="dxa"/>
            <w:hideMark/>
          </w:tcPr>
          <w:p w14:paraId="781CE719"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Խառնիչային ծորակ 400 - Չափսերը (ԵxԼxԲ) 400x15x1100 մմ, չժանգոտող պողպատից, ծորակը լատուն միջնամասից պատին ամրացվող։ Լվացարանին ամրացվող մասի տրամագիծը 30մմ։ Ճնշումային դուշ-ծորակը պտտվում է 360 աստիճան, ճկվող է, միանում է տաք և սառը ջրին, նախատեսված է մինչև 30-50 բար ճնշման օգտագործման համար։ Խողովակը ջերմակայուն է 100 ° C:Նմուշ նկարը կցվում է:</w:t>
            </w:r>
          </w:p>
        </w:tc>
        <w:tc>
          <w:tcPr>
            <w:tcW w:w="966" w:type="dxa"/>
            <w:vAlign w:val="center"/>
            <w:hideMark/>
          </w:tcPr>
          <w:p w14:paraId="07DAA5D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6A19EBD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059C2223" w14:textId="77777777" w:rsidTr="00240329">
        <w:trPr>
          <w:trHeight w:val="330"/>
        </w:trPr>
        <w:tc>
          <w:tcPr>
            <w:tcW w:w="960" w:type="dxa"/>
            <w:vAlign w:val="center"/>
            <w:hideMark/>
          </w:tcPr>
          <w:p w14:paraId="56101B1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10.4</w:t>
            </w:r>
          </w:p>
        </w:tc>
        <w:tc>
          <w:tcPr>
            <w:tcW w:w="11394" w:type="dxa"/>
            <w:hideMark/>
          </w:tcPr>
          <w:p w14:paraId="42EB109A"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Չժանգոտվող պողպատից դարակ 900*600 - Չափսերը (ԵxԼxԲ): 900x600x1600մմ,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6" w:type="dxa"/>
            <w:vAlign w:val="center"/>
            <w:hideMark/>
          </w:tcPr>
          <w:p w14:paraId="4EE8AAF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4EF41A2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22BA3A33" w14:textId="77777777" w:rsidTr="00240329">
        <w:trPr>
          <w:trHeight w:val="330"/>
        </w:trPr>
        <w:tc>
          <w:tcPr>
            <w:tcW w:w="960" w:type="dxa"/>
            <w:vAlign w:val="center"/>
            <w:hideMark/>
          </w:tcPr>
          <w:p w14:paraId="51D655A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269FF52E"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11. ՆԱԽԱԴՊՐՈՑԱԿԱՆ ԽՄԲԵՐԻ ԿՇԵՌՔԱՅԻՆ ՍԱՐՔԱՎՈՐՈՒՄՆԵՐ</w:t>
            </w:r>
          </w:p>
        </w:tc>
        <w:tc>
          <w:tcPr>
            <w:tcW w:w="966" w:type="dxa"/>
            <w:vAlign w:val="center"/>
            <w:hideMark/>
          </w:tcPr>
          <w:p w14:paraId="618DAA9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12D57A1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5B0E043E" w14:textId="77777777" w:rsidTr="00240329">
        <w:trPr>
          <w:trHeight w:val="330"/>
        </w:trPr>
        <w:tc>
          <w:tcPr>
            <w:tcW w:w="960" w:type="dxa"/>
            <w:vAlign w:val="center"/>
            <w:hideMark/>
          </w:tcPr>
          <w:p w14:paraId="5D57689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11.1</w:t>
            </w:r>
          </w:p>
        </w:tc>
        <w:tc>
          <w:tcPr>
            <w:tcW w:w="11394" w:type="dxa"/>
            <w:hideMark/>
          </w:tcPr>
          <w:p w14:paraId="7D53DC7D"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Կշեռք սեղանի չափաբաժնային - Չափսերը (ԵxԼxԲ): 258х285х135 մմ(± 10)%: Կշռելու համար թույլատրելի առավելագույն քաշը՝ 5 կգ, կշռեու հարթակի չափսերը՝(ԵxԼ) 240х192մմ(± 10)%, ունի LCD էկրան: Էլեկտրամատակարարումը ցանցից 110 ÷240 V/1 ֆազ ՝ ադապտերի կամ մարտկոցի միջոցով։ Արտաքինից թաղանթով պետք է պաշտպանված լինի փոշուց և խոնավությունից։ Նմուշ նկարը կցվում է:</w:t>
            </w:r>
          </w:p>
        </w:tc>
        <w:tc>
          <w:tcPr>
            <w:tcW w:w="966" w:type="dxa"/>
            <w:vAlign w:val="center"/>
            <w:hideMark/>
          </w:tcPr>
          <w:p w14:paraId="153EA8B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1FDC21E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3D620271" w14:textId="77777777" w:rsidTr="00240329">
        <w:trPr>
          <w:trHeight w:val="330"/>
        </w:trPr>
        <w:tc>
          <w:tcPr>
            <w:tcW w:w="960" w:type="dxa"/>
            <w:vAlign w:val="center"/>
            <w:hideMark/>
          </w:tcPr>
          <w:p w14:paraId="43C5B07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12108FD1"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 ՆԱԽԱԴՊՐՈՑԱԿԱՆ ԽՄԲԵՐԻ ԽՈՀԱՆՈՑԱՅԻՆ ՊԱՐԱԳԱՆԵՐ</w:t>
            </w:r>
          </w:p>
        </w:tc>
        <w:tc>
          <w:tcPr>
            <w:tcW w:w="966" w:type="dxa"/>
            <w:vAlign w:val="center"/>
            <w:hideMark/>
          </w:tcPr>
          <w:p w14:paraId="206A07B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1EB5BEB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278D8D10" w14:textId="77777777" w:rsidTr="00240329">
        <w:trPr>
          <w:trHeight w:val="330"/>
        </w:trPr>
        <w:tc>
          <w:tcPr>
            <w:tcW w:w="960" w:type="dxa"/>
            <w:vAlign w:val="center"/>
            <w:hideMark/>
          </w:tcPr>
          <w:p w14:paraId="740476F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12.1</w:t>
            </w:r>
          </w:p>
        </w:tc>
        <w:tc>
          <w:tcPr>
            <w:tcW w:w="11394" w:type="dxa"/>
            <w:hideMark/>
          </w:tcPr>
          <w:p w14:paraId="6A552B0F"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 xml:space="preserve">Գդալներ - Ճաշի գդալ, սննդային չժանգոտվող պողպատից, երկարությունը ոչ պակաս 200մմ, հաստությունը 2 մմ, աշխատող մասի խորությունը 0.5մմ, եզրերը հարթեցված, փայեցված, ԳՕՍՏ 25185-93 և ԳՕՍՏ 27002-2020-ի չափորոշիչներին համապատասխան: </w:t>
            </w:r>
            <w:r w:rsidRPr="00E46F34">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6061E15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260EF9B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80</w:t>
            </w:r>
          </w:p>
        </w:tc>
      </w:tr>
      <w:tr w:rsidR="00B74C00" w:rsidRPr="00E46F34" w14:paraId="04AA951A" w14:textId="77777777" w:rsidTr="00240329">
        <w:trPr>
          <w:trHeight w:val="330"/>
        </w:trPr>
        <w:tc>
          <w:tcPr>
            <w:tcW w:w="960" w:type="dxa"/>
            <w:vAlign w:val="center"/>
            <w:hideMark/>
          </w:tcPr>
          <w:p w14:paraId="7C69542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12.2</w:t>
            </w:r>
          </w:p>
        </w:tc>
        <w:tc>
          <w:tcPr>
            <w:tcW w:w="11394" w:type="dxa"/>
            <w:hideMark/>
          </w:tcPr>
          <w:p w14:paraId="6FCE8F52"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Պատառաքաղեր - Պատառաքաղ սեղանի, ատամիկները 4 հատ, երկարությունը` ոչ պակաս 200մմ, հաստությունը 2մմ, սննդային չժանգոտվող պողպատից, ԳՕՍՏ 25185-93 և ԳՕՍՏ 27002-2020-ի չափորոշիչներին համապատասխան:</w:t>
            </w:r>
            <w:r w:rsidRPr="00E46F34">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625D225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29FA5C1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80</w:t>
            </w:r>
          </w:p>
        </w:tc>
      </w:tr>
      <w:tr w:rsidR="00B74C00" w:rsidRPr="00E46F34" w14:paraId="77B0D7C5" w14:textId="77777777" w:rsidTr="00240329">
        <w:trPr>
          <w:trHeight w:val="330"/>
        </w:trPr>
        <w:tc>
          <w:tcPr>
            <w:tcW w:w="960" w:type="dxa"/>
            <w:vAlign w:val="center"/>
            <w:hideMark/>
          </w:tcPr>
          <w:p w14:paraId="1F26BE4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12.3</w:t>
            </w:r>
          </w:p>
        </w:tc>
        <w:tc>
          <w:tcPr>
            <w:tcW w:w="11394" w:type="dxa"/>
            <w:hideMark/>
          </w:tcPr>
          <w:p w14:paraId="2C5E1CE8"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Ափսեներ - Ափսե հախճապակուց: 25-27սմ տրամագծով, խորությունը 6մմ, եզրը ոչ ավել 3սմ: Գույնը՝ սպիտակ կամ կաթնագույն, միագույն, առանց նախշերի, ԳՕՍՏ 25185-93-ի չափորոշիչներին համապատասխան: Ապրանքը պետք է ունենա արտադրողի մակնշում:</w:t>
            </w:r>
          </w:p>
        </w:tc>
        <w:tc>
          <w:tcPr>
            <w:tcW w:w="966" w:type="dxa"/>
            <w:vAlign w:val="center"/>
            <w:hideMark/>
          </w:tcPr>
          <w:p w14:paraId="3187C0D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3FFD68F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80</w:t>
            </w:r>
          </w:p>
        </w:tc>
      </w:tr>
      <w:tr w:rsidR="00B74C00" w:rsidRPr="00E46F34" w14:paraId="7C5B907B" w14:textId="77777777" w:rsidTr="00240329">
        <w:trPr>
          <w:trHeight w:val="330"/>
        </w:trPr>
        <w:tc>
          <w:tcPr>
            <w:tcW w:w="960" w:type="dxa"/>
            <w:vAlign w:val="center"/>
            <w:hideMark/>
          </w:tcPr>
          <w:p w14:paraId="56528D1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12.4</w:t>
            </w:r>
          </w:p>
        </w:tc>
        <w:tc>
          <w:tcPr>
            <w:tcW w:w="11394" w:type="dxa"/>
            <w:hideMark/>
          </w:tcPr>
          <w:p w14:paraId="37FA7940"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Ափսեներ ապուրի - Ապուրի ափսե 300-400մլ ոչ ավել, հախճապակե, գույնը՝ սպիտակ կամ կաթնագույն, միագույն, առանց նախշերի, ԳՕՍՏ 25185-93-ի չափորոշիչներին համապատասխան:</w:t>
            </w:r>
            <w:r w:rsidRPr="00E46F34">
              <w:rPr>
                <w:rFonts w:ascii="GHEA Grapalat" w:eastAsia="Times New Roman" w:hAnsi="GHEA Grapalat" w:cs="Calibri"/>
                <w:color w:val="000000"/>
                <w:sz w:val="18"/>
                <w:szCs w:val="18"/>
              </w:rPr>
              <w:br/>
              <w:t>Ապրանքը պետք է ունենա արտադրողի մակնշում:</w:t>
            </w:r>
          </w:p>
        </w:tc>
        <w:tc>
          <w:tcPr>
            <w:tcW w:w="966" w:type="dxa"/>
            <w:vAlign w:val="center"/>
            <w:hideMark/>
          </w:tcPr>
          <w:p w14:paraId="1F0A6F4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6E5CE21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80</w:t>
            </w:r>
          </w:p>
        </w:tc>
      </w:tr>
      <w:tr w:rsidR="00B74C00" w:rsidRPr="00E46F34" w14:paraId="69A00C09" w14:textId="77777777" w:rsidTr="00240329">
        <w:trPr>
          <w:trHeight w:val="330"/>
        </w:trPr>
        <w:tc>
          <w:tcPr>
            <w:tcW w:w="960" w:type="dxa"/>
            <w:vAlign w:val="center"/>
            <w:hideMark/>
          </w:tcPr>
          <w:p w14:paraId="5FC2BAF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12.5</w:t>
            </w:r>
          </w:p>
        </w:tc>
        <w:tc>
          <w:tcPr>
            <w:tcW w:w="11394" w:type="dxa"/>
            <w:hideMark/>
          </w:tcPr>
          <w:p w14:paraId="4C8C62F0"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Ափսեներ խորտիկների - Ափսե հախճապակուց, 15-17սմ տրամագծով, խորությունը 6մմ, եզրը ոչ ավել 3սմ: Գույնը՝ սպիտակ կամ կաթնագույն, միագույն, առանց նախշերի, ԳՕՍՏ 25185-93-ի չափորոշիչներին համապատասխան:</w:t>
            </w:r>
          </w:p>
        </w:tc>
        <w:tc>
          <w:tcPr>
            <w:tcW w:w="966" w:type="dxa"/>
            <w:vAlign w:val="center"/>
            <w:hideMark/>
          </w:tcPr>
          <w:p w14:paraId="40BC61A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15FB6D6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80</w:t>
            </w:r>
          </w:p>
        </w:tc>
      </w:tr>
      <w:tr w:rsidR="00B74C00" w:rsidRPr="00E46F34" w14:paraId="4A44AE98" w14:textId="77777777" w:rsidTr="00240329">
        <w:trPr>
          <w:trHeight w:val="330"/>
        </w:trPr>
        <w:tc>
          <w:tcPr>
            <w:tcW w:w="960" w:type="dxa"/>
            <w:vAlign w:val="center"/>
            <w:hideMark/>
          </w:tcPr>
          <w:p w14:paraId="3BFAA16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12.6</w:t>
            </w:r>
          </w:p>
        </w:tc>
        <w:tc>
          <w:tcPr>
            <w:tcW w:w="11394" w:type="dxa"/>
            <w:hideMark/>
          </w:tcPr>
          <w:p w14:paraId="190E574A"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 xml:space="preserve"> Բաժակներ - Բաժակ՝ պոչով, հախճապակե, տարողությունը 250մլ, կոթի երկարությունը առնվազն 60մմ, ԳՕՍՏ 25185-93-ի չափորոշիչներին համապատասխան: Գույնը՝ սպիտակ կամ կաթնագույն, միագույն, առանց նախշերի:</w:t>
            </w:r>
            <w:r w:rsidRPr="00E46F34">
              <w:rPr>
                <w:rFonts w:ascii="GHEA Grapalat" w:eastAsia="Times New Roman" w:hAnsi="GHEA Grapalat" w:cs="Calibri"/>
                <w:color w:val="000000"/>
                <w:sz w:val="18"/>
                <w:szCs w:val="18"/>
              </w:rPr>
              <w:br/>
              <w:t>Ապրանքը պետք է ունենա արտադրողի մակնշում:</w:t>
            </w:r>
          </w:p>
        </w:tc>
        <w:tc>
          <w:tcPr>
            <w:tcW w:w="966" w:type="dxa"/>
            <w:vAlign w:val="center"/>
            <w:hideMark/>
          </w:tcPr>
          <w:p w14:paraId="5637832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2AB058A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160</w:t>
            </w:r>
          </w:p>
        </w:tc>
      </w:tr>
      <w:tr w:rsidR="00B74C00" w:rsidRPr="00E46F34" w14:paraId="2121B95A" w14:textId="77777777" w:rsidTr="00240329">
        <w:trPr>
          <w:trHeight w:val="330"/>
        </w:trPr>
        <w:tc>
          <w:tcPr>
            <w:tcW w:w="960" w:type="dxa"/>
            <w:vAlign w:val="center"/>
            <w:hideMark/>
          </w:tcPr>
          <w:p w14:paraId="47EAC71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12.7</w:t>
            </w:r>
          </w:p>
        </w:tc>
        <w:tc>
          <w:tcPr>
            <w:tcW w:w="11394" w:type="dxa"/>
            <w:hideMark/>
          </w:tcPr>
          <w:p w14:paraId="14E4E7AC"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Կոթավոր կաթսա (սոտեյնիկ), 2 լիտր տարողությամբ - սննդային չժանգոտվող պողպատից, եռաշերտ, ԳՕՍՏ 27002-86 և ԳՕՍՏ 27002-2020-ի չափորոշիչներին համապատասխան։ Տարողությունը ոչ պակաս 2 լիտրից, տրամագիծը ոչ պակաս 190 մմ։ Մետաղի հաստությունը առնվազն 1,2մմ:</w:t>
            </w:r>
          </w:p>
        </w:tc>
        <w:tc>
          <w:tcPr>
            <w:tcW w:w="966" w:type="dxa"/>
            <w:vAlign w:val="center"/>
            <w:hideMark/>
          </w:tcPr>
          <w:p w14:paraId="2C985FF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6CA56BB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52BFCC7A" w14:textId="77777777" w:rsidTr="00240329">
        <w:trPr>
          <w:trHeight w:val="330"/>
        </w:trPr>
        <w:tc>
          <w:tcPr>
            <w:tcW w:w="960" w:type="dxa"/>
            <w:vAlign w:val="center"/>
            <w:hideMark/>
          </w:tcPr>
          <w:p w14:paraId="25D066F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12.8</w:t>
            </w:r>
          </w:p>
        </w:tc>
        <w:tc>
          <w:tcPr>
            <w:tcW w:w="11394" w:type="dxa"/>
            <w:hideMark/>
          </w:tcPr>
          <w:p w14:paraId="470B178D"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Կաթսա կափարիչով 4 լիտր տարողությամբ - սննդային չժանգոտվող պողպատից, եռաշերտ, ԳՕՍՏ 27002-86 և ԳՕՍՏ 27002-2020-ի չափորոշիչներին համապատասխան։ Տարողությունը ոչ պակաս 4լիտրից, տրամագիծը Փ220 մմ։Մետաղի հաստությունը առնվազն 1,2մմ երկու բռնակով։ Կափարիչը նույնպես բռնակով։</w:t>
            </w:r>
          </w:p>
        </w:tc>
        <w:tc>
          <w:tcPr>
            <w:tcW w:w="966" w:type="dxa"/>
            <w:vAlign w:val="center"/>
            <w:hideMark/>
          </w:tcPr>
          <w:p w14:paraId="0F9365C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24B51A5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w:t>
            </w:r>
          </w:p>
        </w:tc>
      </w:tr>
      <w:tr w:rsidR="00B74C00" w:rsidRPr="00E46F34" w14:paraId="437106A5" w14:textId="77777777" w:rsidTr="00240329">
        <w:trPr>
          <w:trHeight w:val="330"/>
        </w:trPr>
        <w:tc>
          <w:tcPr>
            <w:tcW w:w="960" w:type="dxa"/>
            <w:vAlign w:val="center"/>
            <w:hideMark/>
          </w:tcPr>
          <w:p w14:paraId="2314347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12.9</w:t>
            </w:r>
          </w:p>
        </w:tc>
        <w:tc>
          <w:tcPr>
            <w:tcW w:w="11394" w:type="dxa"/>
            <w:hideMark/>
          </w:tcPr>
          <w:p w14:paraId="592EAD40"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Կաթսա կափարիչով 10 լիտր տարողությամբ։ Սննդային չժանգոտվող պողպատից, եռաշերտ, ԳՕՍՏ 27002-86 և ԳՕՍՏ 27002-2020-ի չափորոշիչներին համապատասխան։ Տարողությունը ոչ պակաս 10լիտրից, տրամագիծը Ф 260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6EB9442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5479103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76104045" w14:textId="77777777" w:rsidTr="00240329">
        <w:trPr>
          <w:trHeight w:val="330"/>
        </w:trPr>
        <w:tc>
          <w:tcPr>
            <w:tcW w:w="960" w:type="dxa"/>
            <w:vAlign w:val="center"/>
            <w:hideMark/>
          </w:tcPr>
          <w:p w14:paraId="6218C5E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12.10</w:t>
            </w:r>
          </w:p>
        </w:tc>
        <w:tc>
          <w:tcPr>
            <w:tcW w:w="11394" w:type="dxa"/>
            <w:hideMark/>
          </w:tcPr>
          <w:p w14:paraId="6B6D0036"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Կաթսա կափարիչով 20 լիտր տարողությամբ։ Սննդային չժանգոտվող պողպատից, եռաշերտ, ԳՕՍՏ 27002-86 և ԳՕՍՏ 27002-2020-ի չափորոշիչներին համապատասխան։ Տարողությունը ոչ պակաս 20լ, տրամագիծը Ф340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4FAE1AE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654A7FA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3060F1AF" w14:textId="77777777" w:rsidTr="00240329">
        <w:trPr>
          <w:trHeight w:val="330"/>
        </w:trPr>
        <w:tc>
          <w:tcPr>
            <w:tcW w:w="960" w:type="dxa"/>
            <w:vAlign w:val="center"/>
            <w:hideMark/>
          </w:tcPr>
          <w:p w14:paraId="687E9B0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12.11</w:t>
            </w:r>
          </w:p>
        </w:tc>
        <w:tc>
          <w:tcPr>
            <w:tcW w:w="11394" w:type="dxa"/>
            <w:hideMark/>
          </w:tcPr>
          <w:p w14:paraId="5C0DBD58"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Սննդի տարաներ GN 1/1 - Գաստրոնոմ տարաներ, սննդային չժանգոտվող պողպատից, 530х325х60մմ, ԳՕՍՏ 27002-86 և ԳՕՍՏ 27002-2020-ի չափորոշիչներին համապատասխան: GN 1/1:</w:t>
            </w:r>
          </w:p>
        </w:tc>
        <w:tc>
          <w:tcPr>
            <w:tcW w:w="966" w:type="dxa"/>
            <w:vAlign w:val="center"/>
            <w:hideMark/>
          </w:tcPr>
          <w:p w14:paraId="1625D17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43E12BF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47C0FEEF" w14:textId="77777777" w:rsidTr="00240329">
        <w:trPr>
          <w:trHeight w:val="330"/>
        </w:trPr>
        <w:tc>
          <w:tcPr>
            <w:tcW w:w="960" w:type="dxa"/>
            <w:vAlign w:val="center"/>
            <w:hideMark/>
          </w:tcPr>
          <w:p w14:paraId="1224949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12.12</w:t>
            </w:r>
          </w:p>
        </w:tc>
        <w:tc>
          <w:tcPr>
            <w:tcW w:w="11394" w:type="dxa"/>
            <w:hideMark/>
          </w:tcPr>
          <w:p w14:paraId="2064A89E"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Սննդի տարաներ GN 1/3 – 150 - Գաստրոնոմ տարաներ, սննդային չժանգոտվող պողպատից, 327х176х150մմ, ԳՕՍՏ 27002-86 և ԳՕՍՏ 27002-2020-ի չափորոշիչներին համապատասխան: GN 1/3 -150:</w:t>
            </w:r>
          </w:p>
        </w:tc>
        <w:tc>
          <w:tcPr>
            <w:tcW w:w="966" w:type="dxa"/>
            <w:vAlign w:val="center"/>
            <w:hideMark/>
          </w:tcPr>
          <w:p w14:paraId="50A5676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747BADA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w:t>
            </w:r>
          </w:p>
        </w:tc>
      </w:tr>
      <w:tr w:rsidR="00B74C00" w:rsidRPr="00E46F34" w14:paraId="7C463CD6" w14:textId="77777777" w:rsidTr="00240329">
        <w:trPr>
          <w:trHeight w:val="330"/>
        </w:trPr>
        <w:tc>
          <w:tcPr>
            <w:tcW w:w="960" w:type="dxa"/>
            <w:vAlign w:val="center"/>
            <w:hideMark/>
          </w:tcPr>
          <w:p w14:paraId="520103F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12.13</w:t>
            </w:r>
          </w:p>
        </w:tc>
        <w:tc>
          <w:tcPr>
            <w:tcW w:w="11394" w:type="dxa"/>
            <w:hideMark/>
          </w:tcPr>
          <w:p w14:paraId="0C031A11"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Սննդի տարաներ GN 1/2 - 100 - Գաստրոնոմ տարաներ, սննդային չժանգոտվող պողպատից, 325х265х100մմ, ԳՕՍՏ 27002-86 և ԳՕՍՏ 27002-2020-ի չափորոշիչներին համապատասխան: GN 1/2- 100:</w:t>
            </w:r>
          </w:p>
        </w:tc>
        <w:tc>
          <w:tcPr>
            <w:tcW w:w="966" w:type="dxa"/>
            <w:vAlign w:val="center"/>
            <w:hideMark/>
          </w:tcPr>
          <w:p w14:paraId="6E0BBC2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533D933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3330008F" w14:textId="77777777" w:rsidTr="00240329">
        <w:trPr>
          <w:trHeight w:val="330"/>
        </w:trPr>
        <w:tc>
          <w:tcPr>
            <w:tcW w:w="960" w:type="dxa"/>
            <w:vAlign w:val="center"/>
            <w:hideMark/>
          </w:tcPr>
          <w:p w14:paraId="2D98C7F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12.14</w:t>
            </w:r>
          </w:p>
        </w:tc>
        <w:tc>
          <w:tcPr>
            <w:tcW w:w="11394" w:type="dxa"/>
            <w:hideMark/>
          </w:tcPr>
          <w:p w14:paraId="593D24A1"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Սննդի տարաներ GN 1/1 - 65 - Գաստրոնոմ տարաներ, սննդային չժանգոտվող պողպատից, 530х325х65մմ, ԳՕՍՏ 27002-86 և ԳՕՍՏ 27002-2020-ի չափորոշիչներին համապատասխան: GN 1/1 -65:</w:t>
            </w:r>
          </w:p>
        </w:tc>
        <w:tc>
          <w:tcPr>
            <w:tcW w:w="966" w:type="dxa"/>
            <w:vAlign w:val="center"/>
            <w:hideMark/>
          </w:tcPr>
          <w:p w14:paraId="19B307A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0439A9B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3C992824" w14:textId="77777777" w:rsidTr="00240329">
        <w:trPr>
          <w:trHeight w:val="330"/>
        </w:trPr>
        <w:tc>
          <w:tcPr>
            <w:tcW w:w="960" w:type="dxa"/>
            <w:vAlign w:val="center"/>
            <w:hideMark/>
          </w:tcPr>
          <w:p w14:paraId="5392413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12.15</w:t>
            </w:r>
          </w:p>
        </w:tc>
        <w:tc>
          <w:tcPr>
            <w:tcW w:w="11394" w:type="dxa"/>
            <w:hideMark/>
          </w:tcPr>
          <w:p w14:paraId="2CDBED70"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Թեյնիկ 5լ - Ջերմային մակերևույթով տաքացող, ծավալը 5 լիտր, սննդի համար նախատեսված չժանգոտող պողպատից։ Տրամագիծը ոչ ավել քան 300մմ, կափարիչի տրամագիծը առնվազն 130 մմ։</w:t>
            </w:r>
          </w:p>
        </w:tc>
        <w:tc>
          <w:tcPr>
            <w:tcW w:w="966" w:type="dxa"/>
            <w:vAlign w:val="center"/>
            <w:hideMark/>
          </w:tcPr>
          <w:p w14:paraId="0C30A61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4160E0B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6ACB0878" w14:textId="77777777" w:rsidTr="00240329">
        <w:trPr>
          <w:trHeight w:val="330"/>
        </w:trPr>
        <w:tc>
          <w:tcPr>
            <w:tcW w:w="960" w:type="dxa"/>
            <w:vAlign w:val="center"/>
            <w:hideMark/>
          </w:tcPr>
          <w:p w14:paraId="5AA5C33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12.16</w:t>
            </w:r>
          </w:p>
        </w:tc>
        <w:tc>
          <w:tcPr>
            <w:tcW w:w="11394" w:type="dxa"/>
            <w:hideMark/>
          </w:tcPr>
          <w:p w14:paraId="24401D62"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Շերեփ - 250մլ,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4AB3F5B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74E75C4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2200D912" w14:textId="77777777" w:rsidTr="00240329">
        <w:trPr>
          <w:trHeight w:val="330"/>
        </w:trPr>
        <w:tc>
          <w:tcPr>
            <w:tcW w:w="960" w:type="dxa"/>
            <w:vAlign w:val="center"/>
            <w:hideMark/>
          </w:tcPr>
          <w:p w14:paraId="0A10E24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12.17</w:t>
            </w:r>
          </w:p>
        </w:tc>
        <w:tc>
          <w:tcPr>
            <w:tcW w:w="11394" w:type="dxa"/>
            <w:hideMark/>
          </w:tcPr>
          <w:p w14:paraId="44C65D71"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Խավարտի գդալ - Խավարտի գդալ, 150-200մլ, պոչի երկարությունը՝ 30-35սմ, սննդային չժանգոտվող պողպատից, բռնակը ամբողջական։ԳՕՍՏ 27002-86 և ԳՕՍՏ 27002-2020-ի չափորոշիչներին համապատասխան:</w:t>
            </w:r>
          </w:p>
        </w:tc>
        <w:tc>
          <w:tcPr>
            <w:tcW w:w="966" w:type="dxa"/>
            <w:vAlign w:val="center"/>
            <w:hideMark/>
          </w:tcPr>
          <w:p w14:paraId="08FB9E1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37ED346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79967B71" w14:textId="77777777" w:rsidTr="00240329">
        <w:trPr>
          <w:trHeight w:val="330"/>
        </w:trPr>
        <w:tc>
          <w:tcPr>
            <w:tcW w:w="960" w:type="dxa"/>
            <w:vAlign w:val="center"/>
            <w:hideMark/>
          </w:tcPr>
          <w:p w14:paraId="1594461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12.18</w:t>
            </w:r>
          </w:p>
        </w:tc>
        <w:tc>
          <w:tcPr>
            <w:tcW w:w="11394" w:type="dxa"/>
            <w:hideMark/>
          </w:tcPr>
          <w:p w14:paraId="745246FB"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Խոհանոցային դանակներ- Հավաքածու՝ 6 հատ՝ բաղկացած 6 տարբեր նշանակության խոհանոցային դանակներից - 1- մսի դանակ, ծայրը նեղ է, երբեմն՝ կորացված եզրով, 2- հացի դանակ, կտրող եզրը՝ թույլ արտահայտված ալիքով և կլորացված, 3- բանջարեղենի դանակ 4- մրգի դանակ 5-կաթնամթերքի դանակ, 6- էկոնոմ դանակ (քերիչ): Դանակների բռնակները ամբողջական։ Դանակների սայրերը պատրաստվում են բարձրորակ, չժանգոտվող պողպատից։ ԳՕՍՏ 27002-86 և ԳՕՍՏ 27002-2020-ի չափորոշիչներին համապատասխան:</w:t>
            </w:r>
            <w:r w:rsidRPr="00E46F34">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137A0ED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4C97E0C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2428CC6D" w14:textId="77777777" w:rsidTr="00240329">
        <w:trPr>
          <w:trHeight w:val="330"/>
        </w:trPr>
        <w:tc>
          <w:tcPr>
            <w:tcW w:w="960" w:type="dxa"/>
            <w:vAlign w:val="center"/>
            <w:hideMark/>
          </w:tcPr>
          <w:p w14:paraId="1D0A9FC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12.19</w:t>
            </w:r>
          </w:p>
        </w:tc>
        <w:tc>
          <w:tcPr>
            <w:tcW w:w="11394" w:type="dxa"/>
            <w:hideMark/>
          </w:tcPr>
          <w:p w14:paraId="3B9F72C6"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Խոհանոցային տախտակներ - Հավաքածուն բաղկացած է 5 հատ տարբեր գույների պոլիպրոպիլենային խոհանոցային տախտակներից, չափը 400х300մմ, հաստությունը առնվազն 15 մմ:</w:t>
            </w:r>
          </w:p>
        </w:tc>
        <w:tc>
          <w:tcPr>
            <w:tcW w:w="966" w:type="dxa"/>
            <w:vAlign w:val="center"/>
            <w:hideMark/>
          </w:tcPr>
          <w:p w14:paraId="6F02F09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5ED4C8D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4EC4145E" w14:textId="77777777" w:rsidTr="00240329">
        <w:trPr>
          <w:trHeight w:val="330"/>
        </w:trPr>
        <w:tc>
          <w:tcPr>
            <w:tcW w:w="960" w:type="dxa"/>
            <w:vAlign w:val="center"/>
            <w:hideMark/>
          </w:tcPr>
          <w:p w14:paraId="4C37248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12.20</w:t>
            </w:r>
          </w:p>
        </w:tc>
        <w:tc>
          <w:tcPr>
            <w:tcW w:w="11394" w:type="dxa"/>
            <w:hideMark/>
          </w:tcPr>
          <w:p w14:paraId="7A81FC7A"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Ջերմաչափեր ճաշի - Ճաշի թվային ջերմաչափ, սննդային չժանգոտվող պողպատի զոնդով՝ առնվազն AISI -304: Զոնդի երկարությունը՝ 200-300 մմ: Աշխատանքային ջերմաստիճանի միջակայքը առնվազն՝ 0 °C-50 °C:</w:t>
            </w:r>
          </w:p>
        </w:tc>
        <w:tc>
          <w:tcPr>
            <w:tcW w:w="966" w:type="dxa"/>
            <w:vAlign w:val="center"/>
            <w:hideMark/>
          </w:tcPr>
          <w:p w14:paraId="67BFCA8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43CA9BB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3F497FCE" w14:textId="77777777" w:rsidTr="00240329">
        <w:trPr>
          <w:trHeight w:val="330"/>
        </w:trPr>
        <w:tc>
          <w:tcPr>
            <w:tcW w:w="960" w:type="dxa"/>
            <w:vAlign w:val="center"/>
            <w:hideMark/>
          </w:tcPr>
          <w:p w14:paraId="534E3B0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12.21</w:t>
            </w:r>
          </w:p>
        </w:tc>
        <w:tc>
          <w:tcPr>
            <w:tcW w:w="11394" w:type="dxa"/>
            <w:hideMark/>
          </w:tcPr>
          <w:p w14:paraId="7B3B766C"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Սննդի տարաներ, 20լ։ Տարա 20լ տարողությամբ, կափարիչով, հումքը պլաստմասե, սննդային:</w:t>
            </w:r>
          </w:p>
        </w:tc>
        <w:tc>
          <w:tcPr>
            <w:tcW w:w="966" w:type="dxa"/>
            <w:vAlign w:val="center"/>
            <w:hideMark/>
          </w:tcPr>
          <w:p w14:paraId="333B093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7ADE5AA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0F48EB18" w14:textId="77777777" w:rsidTr="00240329">
        <w:trPr>
          <w:trHeight w:val="330"/>
        </w:trPr>
        <w:tc>
          <w:tcPr>
            <w:tcW w:w="960" w:type="dxa"/>
            <w:vAlign w:val="center"/>
            <w:hideMark/>
          </w:tcPr>
          <w:p w14:paraId="01B8DD7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12.22</w:t>
            </w:r>
          </w:p>
        </w:tc>
        <w:tc>
          <w:tcPr>
            <w:tcW w:w="11394" w:type="dxa"/>
            <w:hideMark/>
          </w:tcPr>
          <w:p w14:paraId="2C154A6B"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Աղբարկղ, պլաստմասե, 20լ։ Խոհանոցի աղբաման կափարիչով ոտքով բացվող, 20լ տարողությամբ, հումքը պլաստմասե:</w:t>
            </w:r>
          </w:p>
        </w:tc>
        <w:tc>
          <w:tcPr>
            <w:tcW w:w="966" w:type="dxa"/>
            <w:vAlign w:val="center"/>
            <w:hideMark/>
          </w:tcPr>
          <w:p w14:paraId="47D4AE1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452749D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757CEAF9" w14:textId="77777777" w:rsidTr="00240329">
        <w:trPr>
          <w:trHeight w:val="330"/>
        </w:trPr>
        <w:tc>
          <w:tcPr>
            <w:tcW w:w="960" w:type="dxa"/>
            <w:vAlign w:val="center"/>
            <w:hideMark/>
          </w:tcPr>
          <w:p w14:paraId="7B6FA25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12.23</w:t>
            </w:r>
          </w:p>
        </w:tc>
        <w:tc>
          <w:tcPr>
            <w:tcW w:w="11394" w:type="dxa"/>
            <w:hideMark/>
          </w:tcPr>
          <w:p w14:paraId="04B43E1A"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Հատակ մաքրելու ձող՝ մաքրող կտորով - Հատակի լվացման ձող ՝ լվանալու դույլով: Դույլը՝ պլաստիկ/ալյումին ծավալը՝ առնվազն 8լ, մաքրող շորը լվանալու, քամելու հարմարանքով: Մաքրող կտորը ներառյալ:</w:t>
            </w:r>
          </w:p>
        </w:tc>
        <w:tc>
          <w:tcPr>
            <w:tcW w:w="966" w:type="dxa"/>
            <w:vAlign w:val="center"/>
            <w:hideMark/>
          </w:tcPr>
          <w:p w14:paraId="11BF120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6A23ABA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023CCDE8" w14:textId="77777777" w:rsidTr="00240329">
        <w:trPr>
          <w:trHeight w:val="330"/>
        </w:trPr>
        <w:tc>
          <w:tcPr>
            <w:tcW w:w="14280" w:type="dxa"/>
            <w:gridSpan w:val="4"/>
            <w:noWrap/>
            <w:hideMark/>
          </w:tcPr>
          <w:p w14:paraId="544F5355" w14:textId="77777777" w:rsidR="00B74C00" w:rsidRPr="00E46F34" w:rsidRDefault="00B74C00" w:rsidP="00240329">
            <w:pPr>
              <w:spacing w:after="0" w:line="240" w:lineRule="auto"/>
              <w:rPr>
                <w:rFonts w:ascii="GHEA Grapalat" w:eastAsia="Times New Roman" w:hAnsi="GHEA Grapalat" w:cs="Calibri"/>
                <w:b/>
                <w:bCs/>
                <w:i/>
                <w:iCs/>
                <w:color w:val="000000"/>
                <w:sz w:val="17"/>
                <w:szCs w:val="17"/>
              </w:rPr>
            </w:pPr>
            <w:r w:rsidRPr="00E46F34">
              <w:rPr>
                <w:rFonts w:ascii="GHEA Grapalat" w:eastAsia="Times New Roman" w:hAnsi="GHEA Grapalat" w:cs="Calibri"/>
                <w:b/>
                <w:bCs/>
                <w:i/>
                <w:iCs/>
                <w:color w:val="000000"/>
                <w:sz w:val="17"/>
                <w:szCs w:val="17"/>
              </w:rPr>
              <w:t>Ծանոթություն՝ նմուշ նկարները տրվում են զուտ ընդհանուր պատկերացում կազմելու նպատակով և չեն կազմելու հետագայում կնքվող պայմանագրի մաս:</w:t>
            </w:r>
          </w:p>
        </w:tc>
      </w:tr>
    </w:tbl>
    <w:p w14:paraId="0B94B1DD" w14:textId="4BBEBD66" w:rsidR="00B74C00" w:rsidRDefault="00B74C00" w:rsidP="00910889">
      <w:pPr>
        <w:spacing w:before="100" w:beforeAutospacing="1" w:after="100" w:afterAutospacing="1" w:line="240" w:lineRule="auto"/>
        <w:contextualSpacing/>
        <w:jc w:val="center"/>
        <w:rPr>
          <w:rFonts w:ascii="GHEA Grapalat" w:hAnsi="GHEA Grapalat" w:cs="Sylfaen"/>
          <w:b/>
        </w:rPr>
      </w:pPr>
    </w:p>
    <w:p w14:paraId="6F74D149" w14:textId="6F8DD88D" w:rsidR="00EA04F0" w:rsidRDefault="00EA04F0" w:rsidP="00910889">
      <w:pPr>
        <w:spacing w:before="100" w:beforeAutospacing="1" w:after="100" w:afterAutospacing="1" w:line="240" w:lineRule="auto"/>
        <w:contextualSpacing/>
        <w:jc w:val="center"/>
        <w:rPr>
          <w:rFonts w:ascii="GHEA Grapalat" w:hAnsi="GHEA Grapalat" w:cs="Sylfaen"/>
          <w:b/>
        </w:rPr>
      </w:pPr>
    </w:p>
    <w:p w14:paraId="1F47B2BB" w14:textId="1CA072FF" w:rsidR="00B74C00" w:rsidRDefault="00B74C00" w:rsidP="00910889">
      <w:pPr>
        <w:spacing w:before="100" w:beforeAutospacing="1" w:after="100" w:afterAutospacing="1" w:line="240" w:lineRule="auto"/>
        <w:contextualSpacing/>
        <w:jc w:val="center"/>
        <w:rPr>
          <w:rFonts w:ascii="GHEA Grapalat" w:hAnsi="GHEA Grapalat" w:cs="Sylfaen"/>
          <w:b/>
        </w:rPr>
      </w:pPr>
    </w:p>
    <w:tbl>
      <w:tblPr>
        <w:tblW w:w="14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1394"/>
        <w:gridCol w:w="966"/>
        <w:gridCol w:w="960"/>
      </w:tblGrid>
      <w:tr w:rsidR="00B74C00" w:rsidRPr="00E46F34" w14:paraId="1AAB2DA1" w14:textId="77777777" w:rsidTr="00240329">
        <w:trPr>
          <w:trHeight w:val="330"/>
        </w:trPr>
        <w:tc>
          <w:tcPr>
            <w:tcW w:w="960" w:type="dxa"/>
            <w:vAlign w:val="center"/>
            <w:hideMark/>
          </w:tcPr>
          <w:p w14:paraId="0AB42894"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vAlign w:val="center"/>
            <w:hideMark/>
          </w:tcPr>
          <w:p w14:paraId="3C855ED4" w14:textId="2CEDB725" w:rsidR="00B74C00" w:rsidRPr="003420FB" w:rsidRDefault="00B74C00" w:rsidP="00240329">
            <w:pPr>
              <w:spacing w:after="0" w:line="240" w:lineRule="auto"/>
              <w:jc w:val="center"/>
              <w:rPr>
                <w:rFonts w:ascii="GHEA Grapalat" w:eastAsia="Times New Roman" w:hAnsi="GHEA Grapalat" w:cs="Calibri"/>
                <w:color w:val="000000"/>
                <w:sz w:val="18"/>
                <w:szCs w:val="18"/>
                <w:lang w:val="hy-AM"/>
              </w:rPr>
            </w:pPr>
            <w:r w:rsidRPr="00E46F34">
              <w:rPr>
                <w:rFonts w:ascii="GHEA Grapalat" w:eastAsia="Times New Roman" w:hAnsi="GHEA Grapalat" w:cs="Calibri"/>
                <w:color w:val="000000"/>
                <w:sz w:val="18"/>
                <w:szCs w:val="18"/>
              </w:rPr>
              <w:t>ՏԵԽՆԻԿԱԿԱՆ-ԱՌԱՋԱԴՐԱՆՔ</w:t>
            </w:r>
            <w:r>
              <w:rPr>
                <w:rFonts w:ascii="GHEA Grapalat" w:eastAsia="Times New Roman" w:hAnsi="GHEA Grapalat" w:cs="Calibri"/>
                <w:color w:val="000000"/>
                <w:sz w:val="18"/>
                <w:szCs w:val="18"/>
              </w:rPr>
              <w:t xml:space="preserve"> </w:t>
            </w:r>
            <w:r w:rsidRPr="00E46F34">
              <w:rPr>
                <w:rFonts w:ascii="GHEA Grapalat" w:eastAsia="Times New Roman" w:hAnsi="GHEA Grapalat" w:cs="Calibri"/>
                <w:color w:val="000000"/>
                <w:sz w:val="18"/>
                <w:szCs w:val="18"/>
              </w:rPr>
              <w:t>-</w:t>
            </w:r>
            <w:r>
              <w:rPr>
                <w:rFonts w:ascii="GHEA Grapalat" w:eastAsia="Times New Roman" w:hAnsi="GHEA Grapalat" w:cs="Calibri"/>
                <w:color w:val="000000"/>
                <w:sz w:val="18"/>
                <w:szCs w:val="18"/>
              </w:rPr>
              <w:t xml:space="preserve"> </w:t>
            </w:r>
            <w:r w:rsidR="00EA04F0">
              <w:rPr>
                <w:rFonts w:ascii="GHEA Grapalat" w:eastAsia="Times New Roman" w:hAnsi="GHEA Grapalat" w:cs="Calibri"/>
                <w:color w:val="000000"/>
                <w:sz w:val="18"/>
                <w:szCs w:val="18"/>
                <w:lang w:val="ru-RU"/>
              </w:rPr>
              <w:t>1</w:t>
            </w:r>
            <w:r w:rsidRPr="00E46F34">
              <w:rPr>
                <w:rFonts w:ascii="GHEA Grapalat" w:eastAsia="Times New Roman" w:hAnsi="GHEA Grapalat" w:cs="Calibri"/>
                <w:color w:val="000000"/>
                <w:sz w:val="18"/>
                <w:szCs w:val="18"/>
              </w:rPr>
              <w:t>1</w:t>
            </w:r>
          </w:p>
        </w:tc>
        <w:tc>
          <w:tcPr>
            <w:tcW w:w="966" w:type="dxa"/>
            <w:vAlign w:val="center"/>
            <w:hideMark/>
          </w:tcPr>
          <w:p w14:paraId="6393B32B"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344D75C1"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6CDB7E84" w14:textId="77777777" w:rsidTr="00240329">
        <w:trPr>
          <w:trHeight w:val="810"/>
        </w:trPr>
        <w:tc>
          <w:tcPr>
            <w:tcW w:w="960" w:type="dxa"/>
            <w:vAlign w:val="center"/>
            <w:hideMark/>
          </w:tcPr>
          <w:p w14:paraId="34023C0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Հ/Հ</w:t>
            </w:r>
          </w:p>
        </w:tc>
        <w:tc>
          <w:tcPr>
            <w:tcW w:w="11394" w:type="dxa"/>
            <w:vAlign w:val="center"/>
            <w:hideMark/>
          </w:tcPr>
          <w:p w14:paraId="54C5976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անվանումը/տեխնիկական բնութագիրը</w:t>
            </w:r>
          </w:p>
        </w:tc>
        <w:tc>
          <w:tcPr>
            <w:tcW w:w="966" w:type="dxa"/>
            <w:vAlign w:val="center"/>
            <w:hideMark/>
          </w:tcPr>
          <w:p w14:paraId="3B4E59D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չափման միավորը</w:t>
            </w:r>
          </w:p>
        </w:tc>
        <w:tc>
          <w:tcPr>
            <w:tcW w:w="960" w:type="dxa"/>
            <w:vAlign w:val="center"/>
            <w:hideMark/>
          </w:tcPr>
          <w:p w14:paraId="47D90D2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քանակը</w:t>
            </w:r>
          </w:p>
        </w:tc>
      </w:tr>
      <w:tr w:rsidR="00B74C00" w:rsidRPr="00E46F34" w14:paraId="2F9DCD0B" w14:textId="77777777" w:rsidTr="00240329">
        <w:trPr>
          <w:trHeight w:val="330"/>
        </w:trPr>
        <w:tc>
          <w:tcPr>
            <w:tcW w:w="960" w:type="dxa"/>
            <w:vAlign w:val="center"/>
            <w:hideMark/>
          </w:tcPr>
          <w:p w14:paraId="3B9181D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c>
          <w:tcPr>
            <w:tcW w:w="11394" w:type="dxa"/>
            <w:vAlign w:val="center"/>
            <w:hideMark/>
          </w:tcPr>
          <w:p w14:paraId="582FFB7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c>
          <w:tcPr>
            <w:tcW w:w="966" w:type="dxa"/>
            <w:vAlign w:val="center"/>
            <w:hideMark/>
          </w:tcPr>
          <w:p w14:paraId="43CFBC1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3</w:t>
            </w:r>
          </w:p>
        </w:tc>
        <w:tc>
          <w:tcPr>
            <w:tcW w:w="960" w:type="dxa"/>
            <w:vAlign w:val="center"/>
            <w:hideMark/>
          </w:tcPr>
          <w:p w14:paraId="136F4B0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71DE6609" w14:textId="77777777" w:rsidTr="00240329">
        <w:trPr>
          <w:trHeight w:val="330"/>
        </w:trPr>
        <w:tc>
          <w:tcPr>
            <w:tcW w:w="960" w:type="dxa"/>
            <w:vAlign w:val="center"/>
            <w:hideMark/>
          </w:tcPr>
          <w:p w14:paraId="53CFEAB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6A6D93BA"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 ՋԵՐՄԱՅԻՆ ՍԱՐՔԱՎՈՐՈՒՄՆԵՐ</w:t>
            </w:r>
          </w:p>
        </w:tc>
        <w:tc>
          <w:tcPr>
            <w:tcW w:w="966" w:type="dxa"/>
            <w:vAlign w:val="center"/>
            <w:hideMark/>
          </w:tcPr>
          <w:p w14:paraId="08C9277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27FB61A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2D90C63D" w14:textId="77777777" w:rsidTr="00240329">
        <w:trPr>
          <w:trHeight w:val="345"/>
        </w:trPr>
        <w:tc>
          <w:tcPr>
            <w:tcW w:w="960" w:type="dxa"/>
            <w:vAlign w:val="center"/>
            <w:hideMark/>
          </w:tcPr>
          <w:p w14:paraId="7BFD58B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1.1</w:t>
            </w:r>
          </w:p>
        </w:tc>
        <w:tc>
          <w:tcPr>
            <w:tcW w:w="11394" w:type="dxa"/>
            <w:hideMark/>
          </w:tcPr>
          <w:p w14:paraId="41411842"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Էլեկտրական արտադրական վառարան, 380 Վ, 4 սալիկ, ջեռոցով - Չափսերը (ԵxԼxԲ):1050x850x860 (±100) mm. սալիկների քանակը -4, սալիկների չափսը 295x417 մմ ± 10մմ: Յուրաքանչյուր այրիչի հզորություն 3 kW. սալիկների նյութը – Չհղկված երկաթ, տաքացուցիչների քանակը յուրաքանչյուր սալիկում-առնվազն 2, սալիկների աշխատանքային մակերեսի ջերմաստիճանը - 450 - 480˚C C,Ջերմաստիճանի կառավարման և ջերմային պաշտպանության համակարգ։ Կառավարման վահանակի վրա տեղադված են 4-xx անջատիչներ։ Երեսպատման թիթեղներ/ մակերեսը՝ չժանգոտվող պողպատից։Արտաքին կողային վահանակները պատրաստված են ներկված պողպատից։ Վառարանի ներքևի հատվածում պետք է լինի ջեռոց՝ առանձին կառավարման վահանակով։ Ջեռոցի ներսի չափսերը պետք է լինի 538x535x290 մմ, վերևի և ներքևի տաքացնող սպիրալներով և 4 թխելու սկուտեղների համար նախատեսված դարակներով: Ջեռոցի դուռը և շրջանակը պետք է լինի մետաղական։ Ջեռոցի ջերմաստիճանի կարգավորման շրջանակը 20-270˚C։ Ներքին խցիկի նյութը պետք է լինի չժանգոտվող մետաղից։ Հավաքածուն պետք է պարունակի չժանգոտվող մետաղից 3 հատ թխելու սկուտեղ 530х470х30 մմ չափսերով կամ պետք է համապատասանի արտադրողի ստանդարտ չափերին։+320</w:t>
            </w:r>
            <w:r w:rsidRPr="00E46F34">
              <w:rPr>
                <w:rFonts w:ascii="Courier New" w:eastAsia="Times New Roman" w:hAnsi="Courier New" w:cs="Courier New"/>
                <w:color w:val="000000"/>
                <w:sz w:val="18"/>
                <w:szCs w:val="18"/>
              </w:rPr>
              <w:t>ᵒ</w:t>
            </w:r>
            <w:r w:rsidRPr="00E46F34">
              <w:rPr>
                <w:rFonts w:ascii="GHEA Grapalat" w:eastAsia="Times New Roman" w:hAnsi="GHEA Grapalat" w:cs="GHEA Grapalat"/>
                <w:color w:val="000000"/>
                <w:sz w:val="18"/>
                <w:szCs w:val="18"/>
              </w:rPr>
              <w:t>С</w:t>
            </w:r>
            <w:r w:rsidRPr="00E46F34">
              <w:rPr>
                <w:rFonts w:ascii="GHEA Grapalat" w:eastAsia="Times New Roman" w:hAnsi="GHEA Grapalat" w:cs="Calibri"/>
                <w:color w:val="000000"/>
                <w:sz w:val="18"/>
                <w:szCs w:val="18"/>
              </w:rPr>
              <w:t xml:space="preserve"> </w:t>
            </w:r>
            <w:r w:rsidRPr="00E46F34">
              <w:rPr>
                <w:rFonts w:ascii="GHEA Grapalat" w:eastAsia="Times New Roman" w:hAnsi="GHEA Grapalat" w:cs="GHEA Grapalat"/>
                <w:color w:val="000000"/>
                <w:sz w:val="18"/>
                <w:szCs w:val="18"/>
              </w:rPr>
              <w:t>և</w:t>
            </w:r>
            <w:r w:rsidRPr="00E46F34">
              <w:rPr>
                <w:rFonts w:ascii="GHEA Grapalat" w:eastAsia="Times New Roman" w:hAnsi="GHEA Grapalat" w:cs="Calibri"/>
                <w:color w:val="000000"/>
                <w:sz w:val="18"/>
                <w:szCs w:val="18"/>
              </w:rPr>
              <w:t xml:space="preserve"> </w:t>
            </w:r>
            <w:r w:rsidRPr="00E46F34">
              <w:rPr>
                <w:rFonts w:ascii="GHEA Grapalat" w:eastAsia="Times New Roman" w:hAnsi="GHEA Grapalat" w:cs="GHEA Grapalat"/>
                <w:color w:val="000000"/>
                <w:sz w:val="18"/>
                <w:szCs w:val="18"/>
              </w:rPr>
              <w:t>բարձր</w:t>
            </w:r>
            <w:r w:rsidRPr="00E46F34">
              <w:rPr>
                <w:rFonts w:ascii="GHEA Grapalat" w:eastAsia="Times New Roman" w:hAnsi="GHEA Grapalat" w:cs="Calibri"/>
                <w:color w:val="000000"/>
                <w:sz w:val="18"/>
                <w:szCs w:val="18"/>
              </w:rPr>
              <w:t xml:space="preserve"> </w:t>
            </w:r>
            <w:r w:rsidRPr="00E46F34">
              <w:rPr>
                <w:rFonts w:ascii="GHEA Grapalat" w:eastAsia="Times New Roman" w:hAnsi="GHEA Grapalat" w:cs="GHEA Grapalat"/>
                <w:color w:val="000000"/>
                <w:sz w:val="18"/>
                <w:szCs w:val="18"/>
              </w:rPr>
              <w:t>ջերմաստիճանների</w:t>
            </w:r>
            <w:r w:rsidRPr="00E46F34">
              <w:rPr>
                <w:rFonts w:ascii="GHEA Grapalat" w:eastAsia="Times New Roman" w:hAnsi="GHEA Grapalat" w:cs="Calibri"/>
                <w:color w:val="000000"/>
                <w:sz w:val="18"/>
                <w:szCs w:val="18"/>
              </w:rPr>
              <w:t xml:space="preserve"> </w:t>
            </w:r>
            <w:r w:rsidRPr="00E46F34">
              <w:rPr>
                <w:rFonts w:ascii="GHEA Grapalat" w:eastAsia="Times New Roman" w:hAnsi="GHEA Grapalat" w:cs="GHEA Grapalat"/>
                <w:color w:val="000000"/>
                <w:sz w:val="18"/>
                <w:szCs w:val="18"/>
              </w:rPr>
              <w:t>դեպքում</w:t>
            </w:r>
            <w:r w:rsidRPr="00E46F34">
              <w:rPr>
                <w:rFonts w:ascii="GHEA Grapalat" w:eastAsia="Times New Roman" w:hAnsi="GHEA Grapalat" w:cs="Calibri"/>
                <w:color w:val="000000"/>
                <w:sz w:val="18"/>
                <w:szCs w:val="18"/>
              </w:rPr>
              <w:t xml:space="preserve"> </w:t>
            </w:r>
            <w:r w:rsidRPr="00E46F34">
              <w:rPr>
                <w:rFonts w:ascii="GHEA Grapalat" w:eastAsia="Times New Roman" w:hAnsi="GHEA Grapalat" w:cs="GHEA Grapalat"/>
                <w:color w:val="000000"/>
                <w:sz w:val="18"/>
                <w:szCs w:val="18"/>
              </w:rPr>
              <w:t>պետք</w:t>
            </w:r>
            <w:r w:rsidRPr="00E46F34">
              <w:rPr>
                <w:rFonts w:ascii="GHEA Grapalat" w:eastAsia="Times New Roman" w:hAnsi="GHEA Grapalat" w:cs="Calibri"/>
                <w:color w:val="000000"/>
                <w:sz w:val="18"/>
                <w:szCs w:val="18"/>
              </w:rPr>
              <w:t xml:space="preserve"> </w:t>
            </w:r>
            <w:r w:rsidRPr="00E46F34">
              <w:rPr>
                <w:rFonts w:ascii="GHEA Grapalat" w:eastAsia="Times New Roman" w:hAnsi="GHEA Grapalat" w:cs="GHEA Grapalat"/>
                <w:color w:val="000000"/>
                <w:sz w:val="18"/>
                <w:szCs w:val="18"/>
              </w:rPr>
              <w:t>է</w:t>
            </w:r>
            <w:r w:rsidRPr="00E46F34">
              <w:rPr>
                <w:rFonts w:ascii="GHEA Grapalat" w:eastAsia="Times New Roman" w:hAnsi="GHEA Grapalat" w:cs="Calibri"/>
                <w:color w:val="000000"/>
                <w:sz w:val="18"/>
                <w:szCs w:val="18"/>
              </w:rPr>
              <w:t xml:space="preserve"> ունենա գերտաքացումից պաշտպանվելու համար ջերմային անջատիչի առկայություն։ Ներքևի և վերևի տաքացնող ջերմային էլեմենտի հզորությունը պետք է կարգավորվի առանձին: 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794C633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0287C4A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153285B0" w14:textId="77777777" w:rsidTr="00240329">
        <w:trPr>
          <w:trHeight w:val="345"/>
        </w:trPr>
        <w:tc>
          <w:tcPr>
            <w:tcW w:w="960" w:type="dxa"/>
            <w:vAlign w:val="center"/>
            <w:hideMark/>
          </w:tcPr>
          <w:p w14:paraId="2611DE2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w:t>
            </w:r>
          </w:p>
        </w:tc>
        <w:tc>
          <w:tcPr>
            <w:tcW w:w="11394" w:type="dxa"/>
            <w:hideMark/>
          </w:tcPr>
          <w:p w14:paraId="1683DC9A"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 xml:space="preserve">Շոգեկենվեկցիոն վառարան 12 դարակներով՝ տակդիրով - Չափսերը (ԵxԼxԲ)817x780x1340 մմ (±50) մմ, տակդիրի վրա տեղադրվող: Գոլորշու առաջացման տեսակը` ինժեկտորային: Մեխանիկական կառավարման վահանակ: Արտաքին մակերեսները պատրաստված են չժանգոտվող պողպատից: Ջերմային խցիկը պատրաստված է բարձր ամրության չժանգոտվող պողպատից AISI 304:Արտադրական </w:t>
            </w:r>
            <w:r w:rsidRPr="00E46F34">
              <w:rPr>
                <w:rFonts w:ascii="GHEA Grapalat" w:eastAsia="Times New Roman" w:hAnsi="GHEA Grapalat" w:cs="Calibri"/>
                <w:color w:val="000000"/>
                <w:sz w:val="18"/>
                <w:szCs w:val="18"/>
              </w:rPr>
              <w:lastRenderedPageBreak/>
              <w:t>հզորությունը` 12 դարակ GN1/1 գաստրոնոմ տարաների և թխման համար նախատեսված 600x400մմ չափսի սինիների համար։ Դարակների միջև հեռավորությունը` 67 մմ(±5) մմ Լարումը` 380 Վ. Հզորությունը` 16,1 կՎտ (±0.5)կՎտ։ Ջերմաստիճանի կառավարման միջակայքը` +60-ից +260 °C։ Առավելագույն բեռնվածությունը սկուտեղների վրա՝ ոչ ավել քան 4 կգ։ Ռեվերսային էլեկտրաշարժիչների քանակը՝ 3 հատ։ Ժամանակի (առավելագույնը 120 րոպե) և գոլորշու/խոնավության (0-ից 100%) կառավարումը մեխանիկական: Ինքնաշխատ ջրի և գոլորշու տրամադրման համակարգ, որը պահպանում է դրանց օպտիմալ մակարդակը։ Ունի ավելորդ խոնավություն հեռացման համակարգը,որը ապահովում է օդի անհրաժեշտ խոնավություն ցանկացած կերակրատեսակ պատրաստելու համար։ Աշխատանքային խցիկում օդի համաչափ բաշխումը ապահովում են ռեվերսային օդափոխիչները։ Դուռը ունի կոփված ապակուց կրկնակի ապակեպատում։ Շոգեկոնվեկցիոն վառարանը կիսաավտոմատ լվացման, ներքին ապակու հեշտ մաքրման համակարգ։ Աշխատանքային ռեժիմը շարունակվում է մինչև ամբողջական անջատումը։ Ջերմային խցիկն ունի հալոգեն լուսավորություն։ Շոգեկոնվեկցիոն վառարանի հետ պետք է լինեն նաև 3 չափսի առանց բռնակների գաստրոնորմ տարաներ։ Նյութը՝ բարձրորակ չժանգոտվող պողպատ CNS 18/10 (AISI 304) 0.8 մմ հաստությամբ։ Գաստրոնոմ տարաների եզրերը պետք է ուժեղացված և կլորացված անկյուններով լինեն, տարողությունը հեշտ դատարկելու համար: գաստրոնոմ տարաները կարող են դասավորվել՝</w:t>
            </w:r>
            <w:r w:rsidRPr="00E46F34">
              <w:rPr>
                <w:rFonts w:ascii="GHEA Grapalat" w:eastAsia="Times New Roman" w:hAnsi="GHEA Grapalat" w:cs="Calibri"/>
                <w:color w:val="000000"/>
                <w:sz w:val="18"/>
                <w:szCs w:val="18"/>
              </w:rPr>
              <w:br/>
              <w:t>1) GN 1 / 1-65 - Չափերը (ԵxԼxԲ) 530x325x65 մմ, ծավալը 8 լ - 8 հատ.</w:t>
            </w:r>
            <w:r w:rsidRPr="00E46F34">
              <w:rPr>
                <w:rFonts w:ascii="GHEA Grapalat" w:eastAsia="Times New Roman" w:hAnsi="GHEA Grapalat" w:cs="Calibri"/>
                <w:color w:val="000000"/>
                <w:sz w:val="18"/>
                <w:szCs w:val="18"/>
              </w:rPr>
              <w:br/>
              <w:t>2) GN 1 / 1-40 - Չափերը (ԵxԼxԲ) 530x325x40 մմ, ծավալը 5.1 լ - 8 հատ.</w:t>
            </w:r>
            <w:r w:rsidRPr="00E46F34">
              <w:rPr>
                <w:rFonts w:ascii="GHEA Grapalat" w:eastAsia="Times New Roman" w:hAnsi="GHEA Grapalat" w:cs="Calibri"/>
                <w:color w:val="000000"/>
                <w:sz w:val="18"/>
                <w:szCs w:val="18"/>
              </w:rPr>
              <w:br/>
              <w:t>3) GN 1 / 1-20 - Չափերը (ԵxԼxԲ) 530x325x20 մմ, ծավալը 1.9 լ - 8 հատ.</w:t>
            </w:r>
            <w:r w:rsidRPr="00E46F34">
              <w:rPr>
                <w:rFonts w:ascii="GHEA Grapalat" w:eastAsia="Times New Roman" w:hAnsi="GHEA Grapalat" w:cs="Calibri"/>
                <w:color w:val="000000"/>
                <w:sz w:val="18"/>
                <w:szCs w:val="18"/>
              </w:rPr>
              <w:br/>
              <w:t>Գաստրոնոմ տարաների հետ պետք է լինեն բռնակներով 6 կափարիչ։ Կափարիչները՝ բարձրորակ CNS 18/10 (AISI 304) 0.8 մմ հաստությամբ չժանգոտվող պողպատից ։</w:t>
            </w:r>
            <w:r w:rsidRPr="00E46F34">
              <w:rPr>
                <w:rFonts w:ascii="GHEA Grapalat" w:eastAsia="Times New Roman" w:hAnsi="GHEA Grapalat" w:cs="Calibri"/>
                <w:color w:val="000000"/>
                <w:sz w:val="18"/>
                <w:szCs w:val="18"/>
              </w:rPr>
              <w:br/>
              <w:t>1) Կափարիչը GN1/2-ի համար (530 x 325 մմ) - 6 հատ.</w:t>
            </w:r>
            <w:r w:rsidRPr="00E46F34">
              <w:rPr>
                <w:rFonts w:ascii="GHEA Grapalat" w:eastAsia="Times New Roman" w:hAnsi="GHEA Grapalat" w:cs="Calibri"/>
                <w:color w:val="000000"/>
                <w:sz w:val="18"/>
                <w:szCs w:val="18"/>
              </w:rPr>
              <w:br/>
              <w:t>Մետաղական տակդիր/սեղան AISI 304 չժանգոտող պողպատից – սեղանը նախատեսված է շոգեկոնվեկցիոն ջեռոցը դրանց վրա տեղադրելու  համար: Այն ունի 10 դարակներ` GN 1/1 600*400 թավաներ (սկուտեղներ) տեղավորելու համար:  Չափերը՝ (ԵxԼxԲ) 840x780x630մմ։ Տակդիրը պատրաստված է 40x40մմ-ոց քառանկյուն խողովակից, պատի հաստությունը՝ առնվազն 1.2 մմ: Տակդիրի մետաղական մասերը AISI 304 չժանգոտող պողպատից: Ոտքերի բարձրությունը  կառավարվում է, ռետինե ներդիրներով: Տակդիրի Նմուշ նկարը կցվում է:</w:t>
            </w:r>
            <w:r w:rsidRPr="00E46F34">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5BB2CB6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հատ</w:t>
            </w:r>
          </w:p>
        </w:tc>
        <w:tc>
          <w:tcPr>
            <w:tcW w:w="960" w:type="dxa"/>
            <w:vAlign w:val="center"/>
            <w:hideMark/>
          </w:tcPr>
          <w:p w14:paraId="7531DE8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613317E5" w14:textId="77777777" w:rsidTr="00240329">
        <w:trPr>
          <w:trHeight w:val="345"/>
        </w:trPr>
        <w:tc>
          <w:tcPr>
            <w:tcW w:w="960" w:type="dxa"/>
            <w:vAlign w:val="center"/>
            <w:hideMark/>
          </w:tcPr>
          <w:p w14:paraId="4E3F5DA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1.3</w:t>
            </w:r>
          </w:p>
        </w:tc>
        <w:tc>
          <w:tcPr>
            <w:tcW w:w="11394" w:type="dxa"/>
            <w:hideMark/>
          </w:tcPr>
          <w:p w14:paraId="6FF953D1"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Ջրատաքացուցիչ (բոյլեր) - Ընդհանուր չափերը (տրամագիծը և բարձրությունը) 306x605 (±10) մմ:Ջրատաքացուցիչի ծավալը՝ 30լ, աշխատանքային ծավալը՝ առնվազն 20լ, ջերմաստիճանը 30-100 °C, ներկառուցված ջերմակառավարիչ։ Ձեռքով լիցքավորվող, ջրի մակարդակի ցուցիչ, թերմոստատ։ Նյութը՝ չժանգոտվող պողպատ, հզորությունը մինչև 3 կՎտ, լարումը 220 Վ. Ջուրը եռացնելու ժամանակը 60 րոպե։</w:t>
            </w:r>
            <w:r w:rsidRPr="00E46F34">
              <w:rPr>
                <w:rFonts w:ascii="GHEA Grapalat" w:eastAsia="Times New Roman" w:hAnsi="GHEA Grapalat" w:cs="Calibri"/>
                <w:color w:val="000000"/>
                <w:sz w:val="18"/>
                <w:szCs w:val="18"/>
              </w:rPr>
              <w:br/>
              <w:t xml:space="preserve"> Նմուշ նկարը կցվում է:</w:t>
            </w:r>
            <w:r w:rsidRPr="00E46F34">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4B116BF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7666CF7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2FF7BFB6" w14:textId="77777777" w:rsidTr="00240329">
        <w:trPr>
          <w:trHeight w:val="345"/>
        </w:trPr>
        <w:tc>
          <w:tcPr>
            <w:tcW w:w="960" w:type="dxa"/>
            <w:vAlign w:val="center"/>
            <w:hideMark/>
          </w:tcPr>
          <w:p w14:paraId="0028A79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32B278A4"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 ՍԱՌՆԱՐԱՆԱՅԻՆ ՍԱՐՔԱՎՈՐՈՒՄՆԵՐ</w:t>
            </w:r>
          </w:p>
        </w:tc>
        <w:tc>
          <w:tcPr>
            <w:tcW w:w="966" w:type="dxa"/>
            <w:vAlign w:val="center"/>
            <w:hideMark/>
          </w:tcPr>
          <w:p w14:paraId="03CB002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1DD282F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720A794B" w14:textId="77777777" w:rsidTr="00240329">
        <w:trPr>
          <w:trHeight w:val="345"/>
        </w:trPr>
        <w:tc>
          <w:tcPr>
            <w:tcW w:w="960" w:type="dxa"/>
            <w:vAlign w:val="center"/>
            <w:hideMark/>
          </w:tcPr>
          <w:p w14:paraId="4E826B8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2.1</w:t>
            </w:r>
          </w:p>
        </w:tc>
        <w:tc>
          <w:tcPr>
            <w:tcW w:w="11394" w:type="dxa"/>
            <w:hideMark/>
          </w:tcPr>
          <w:p w14:paraId="7C630B27"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Կենցաղային օգտագործման սառնարան 300-320լ - Ընդհանուր տարողությունը 300-320 լիտր։ Սառնարանային խցիկի ընդհանուր տարողությունը նվազագույնը 240 լ։ Սառցարանային խցիկի տարողությունը նվազագույնը 58 լիտր։ Սառնարանային խցիկի ջերմաստիճանը՝ 0°C-ից +6°C, սառցարանային խցիկի ջերմաստիճանը՝ - 18°C։ Էներգիայի ծախսը 0.1-0.15 ԿՎ, Լարումը՝ 220վ:</w:t>
            </w:r>
            <w:r w:rsidRPr="00E46F34">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7EAFC87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38AA22E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5E22A0D0" w14:textId="77777777" w:rsidTr="00240329">
        <w:trPr>
          <w:trHeight w:val="345"/>
        </w:trPr>
        <w:tc>
          <w:tcPr>
            <w:tcW w:w="960" w:type="dxa"/>
            <w:vAlign w:val="center"/>
            <w:hideMark/>
          </w:tcPr>
          <w:p w14:paraId="16DC2FF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18295BDF"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3. ԷԼԵԿՏՐԱՍԱՐՔԱՎՈՐՈՒՄՆԵՐ</w:t>
            </w:r>
          </w:p>
        </w:tc>
        <w:tc>
          <w:tcPr>
            <w:tcW w:w="966" w:type="dxa"/>
            <w:vAlign w:val="center"/>
            <w:hideMark/>
          </w:tcPr>
          <w:p w14:paraId="05B6298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38638CF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1FB98285" w14:textId="77777777" w:rsidTr="00240329">
        <w:trPr>
          <w:trHeight w:val="345"/>
        </w:trPr>
        <w:tc>
          <w:tcPr>
            <w:tcW w:w="960" w:type="dxa"/>
            <w:vAlign w:val="center"/>
            <w:hideMark/>
          </w:tcPr>
          <w:p w14:paraId="71802C4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3.1</w:t>
            </w:r>
          </w:p>
        </w:tc>
        <w:tc>
          <w:tcPr>
            <w:tcW w:w="11394" w:type="dxa"/>
            <w:hideMark/>
          </w:tcPr>
          <w:p w14:paraId="5D302631"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 xml:space="preserve">Սպասքի լվացման սարք - Չափսերը (ԵxԼxԲ): 600x580x830 մմ։ Սպասքի լվացման սարք արտադրական, դիմացից բեռնման հնարավորությամբ: Նախատեսված է հանրային սննդի և առևտրի օբյեկտներում սպասք, խոհանոցային պարագաներ, բաժակներ և դանակներ լվանալու համար:Սարքը պետք է հագեցած լինի էլեկտրամեխանիկական հսկողությամբ։ Իրանը պատրաստված AISI 304 չժանգոտվող պողպատից։Արտադրողականությունը 30 ցանց/ժ կամ 540 ափսե/ժամ:Լվացման ցիկլը 60 / 90 / 120 / 180 վրկ </w:t>
            </w:r>
            <w:r w:rsidRPr="00E46F34">
              <w:rPr>
                <w:rFonts w:ascii="GHEA Grapalat" w:eastAsia="Times New Roman" w:hAnsi="GHEA Grapalat" w:cs="Calibri"/>
                <w:color w:val="000000"/>
                <w:sz w:val="18"/>
                <w:szCs w:val="18"/>
              </w:rPr>
              <w:lastRenderedPageBreak/>
              <w:t>հնարավորությամբ: Ցանցի չափսը՝ 500x500 մմ, Լարումը 380/220 Վ, Հզորությունը 5,1 կՎտ, Տաք ջրի միացման հանրավորությամբ,պոմպը դրենաժային, Ողողման և ցայման միջոցի դիսպենսեր: Զանգվածը՝ առնվազն 60 կգ:</w:t>
            </w:r>
            <w:r w:rsidRPr="00E46F34">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1B3603D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հատ</w:t>
            </w:r>
          </w:p>
        </w:tc>
        <w:tc>
          <w:tcPr>
            <w:tcW w:w="960" w:type="dxa"/>
            <w:vAlign w:val="center"/>
            <w:hideMark/>
          </w:tcPr>
          <w:p w14:paraId="023E010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3533C3CE" w14:textId="77777777" w:rsidTr="00240329">
        <w:trPr>
          <w:trHeight w:val="345"/>
        </w:trPr>
        <w:tc>
          <w:tcPr>
            <w:tcW w:w="960" w:type="dxa"/>
            <w:vAlign w:val="center"/>
            <w:hideMark/>
          </w:tcPr>
          <w:p w14:paraId="2AD0E52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2AF43342"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 ՉԵԶՈՔ ՍԱՐՔԱՎՈՐՈՒՄՆԵՐ</w:t>
            </w:r>
          </w:p>
        </w:tc>
        <w:tc>
          <w:tcPr>
            <w:tcW w:w="966" w:type="dxa"/>
            <w:vAlign w:val="center"/>
            <w:hideMark/>
          </w:tcPr>
          <w:p w14:paraId="755F2AE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5EFD445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4F4D9A3B" w14:textId="77777777" w:rsidTr="00240329">
        <w:trPr>
          <w:trHeight w:val="345"/>
        </w:trPr>
        <w:tc>
          <w:tcPr>
            <w:tcW w:w="960" w:type="dxa"/>
            <w:vAlign w:val="center"/>
            <w:hideMark/>
          </w:tcPr>
          <w:p w14:paraId="1DEB758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4.1</w:t>
            </w:r>
          </w:p>
        </w:tc>
        <w:tc>
          <w:tcPr>
            <w:tcW w:w="11394" w:type="dxa"/>
            <w:hideMark/>
          </w:tcPr>
          <w:p w14:paraId="6D087EA7"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Աշխատանքային սեղան- 1200x600: Չափսերը (ԵxԼxԲ) 1200x600x850մմ,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 Նմուշ նկարը կցվում է:</w:t>
            </w:r>
          </w:p>
        </w:tc>
        <w:tc>
          <w:tcPr>
            <w:tcW w:w="966" w:type="dxa"/>
            <w:vAlign w:val="center"/>
            <w:hideMark/>
          </w:tcPr>
          <w:p w14:paraId="79EFB8D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7C93DB3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638F6049" w14:textId="77777777" w:rsidTr="00240329">
        <w:trPr>
          <w:trHeight w:val="345"/>
        </w:trPr>
        <w:tc>
          <w:tcPr>
            <w:tcW w:w="960" w:type="dxa"/>
            <w:vAlign w:val="center"/>
            <w:hideMark/>
          </w:tcPr>
          <w:p w14:paraId="6F22ADC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4.2</w:t>
            </w:r>
          </w:p>
        </w:tc>
        <w:tc>
          <w:tcPr>
            <w:tcW w:w="11394" w:type="dxa"/>
            <w:hideMark/>
          </w:tcPr>
          <w:p w14:paraId="2070F400"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Սեղան-չժանգոտվող մետաղից 600x600 - Չափսերը (ԵxԼxԲ) 600x600x850մմ,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w:t>
            </w:r>
          </w:p>
        </w:tc>
        <w:tc>
          <w:tcPr>
            <w:tcW w:w="966" w:type="dxa"/>
            <w:vAlign w:val="center"/>
            <w:hideMark/>
          </w:tcPr>
          <w:p w14:paraId="284D55A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39DCB81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43CECA42" w14:textId="77777777" w:rsidTr="00240329">
        <w:trPr>
          <w:trHeight w:val="345"/>
        </w:trPr>
        <w:tc>
          <w:tcPr>
            <w:tcW w:w="960" w:type="dxa"/>
            <w:vAlign w:val="center"/>
            <w:hideMark/>
          </w:tcPr>
          <w:p w14:paraId="0E6DBC1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4.3</w:t>
            </w:r>
          </w:p>
        </w:tc>
        <w:tc>
          <w:tcPr>
            <w:tcW w:w="11394" w:type="dxa"/>
            <w:hideMark/>
          </w:tcPr>
          <w:p w14:paraId="22D69E72"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Չժանգոտվող պողպատից դարակ 900*600 - Չափսերը (ԵxԼxԲ): 900x600x1600մմ,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6" w:type="dxa"/>
            <w:vAlign w:val="center"/>
            <w:hideMark/>
          </w:tcPr>
          <w:p w14:paraId="1E89433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12E3AF7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78D123EB" w14:textId="77777777" w:rsidTr="00240329">
        <w:trPr>
          <w:trHeight w:val="345"/>
        </w:trPr>
        <w:tc>
          <w:tcPr>
            <w:tcW w:w="960" w:type="dxa"/>
            <w:vAlign w:val="center"/>
            <w:hideMark/>
          </w:tcPr>
          <w:p w14:paraId="6F322D0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4.4</w:t>
            </w:r>
          </w:p>
        </w:tc>
        <w:tc>
          <w:tcPr>
            <w:tcW w:w="11394" w:type="dxa"/>
            <w:hideMark/>
          </w:tcPr>
          <w:p w14:paraId="72F54FD5"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Չժանգոտվող պողպատից դարակ 1200*600 - Չափսերը (ԵxԼxԲ): 1200x600x1600մմ,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6" w:type="dxa"/>
            <w:vAlign w:val="center"/>
            <w:hideMark/>
          </w:tcPr>
          <w:p w14:paraId="4804A1E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74C3062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4915A257" w14:textId="77777777" w:rsidTr="00240329">
        <w:trPr>
          <w:trHeight w:val="345"/>
        </w:trPr>
        <w:tc>
          <w:tcPr>
            <w:tcW w:w="960" w:type="dxa"/>
            <w:vAlign w:val="center"/>
            <w:hideMark/>
          </w:tcPr>
          <w:p w14:paraId="0A5BEF7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4.5</w:t>
            </w:r>
          </w:p>
        </w:tc>
        <w:tc>
          <w:tcPr>
            <w:tcW w:w="11394" w:type="dxa"/>
            <w:hideMark/>
          </w:tcPr>
          <w:p w14:paraId="03FECD9A"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Լվացարան-ավազան երկտեղանոց 600 - Չափսերը (ԵxԼxԲ) 1100x600x850 մմ; AISI 304 չժանգոտվող պողպատ, շրջանակը պատրաստված է քառակուսի չժանգոտվող պողպատի խողովակից 40x40մմ։ Ավազանները եռակցված, եռակցման կարերը մշակված (2 հատ)՝ չափսերը 430x430x300 մմ (±50) մմ, ամբողջական սիֆոնով։ Նմուշ նկարը կցվում է:</w:t>
            </w:r>
          </w:p>
        </w:tc>
        <w:tc>
          <w:tcPr>
            <w:tcW w:w="966" w:type="dxa"/>
            <w:vAlign w:val="center"/>
            <w:hideMark/>
          </w:tcPr>
          <w:p w14:paraId="61223BD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795EE8C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02E495F6" w14:textId="77777777" w:rsidTr="00240329">
        <w:trPr>
          <w:trHeight w:val="345"/>
        </w:trPr>
        <w:tc>
          <w:tcPr>
            <w:tcW w:w="960" w:type="dxa"/>
            <w:vAlign w:val="center"/>
            <w:hideMark/>
          </w:tcPr>
          <w:p w14:paraId="5E01C15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4.6</w:t>
            </w:r>
          </w:p>
        </w:tc>
        <w:tc>
          <w:tcPr>
            <w:tcW w:w="11394" w:type="dxa"/>
            <w:hideMark/>
          </w:tcPr>
          <w:p w14:paraId="0463095D"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Լվացարան-ավազան մեկ տեղանոց կաթսաների համար - Չափսերը (ԵxԼxԲ) 1000x600x850 մմ; AISI 304 չժանգոտվող պողպատ, շրջանակը պատրաստված է քառակուսի չժանգոտվող պողպատի խողովակից 40x40մմ։ Ավազանները եռակցված, եռակցման կարերը մշակված (1 հատ)՝ չափսերը 800x400x400 մմ, ամբողջական սիֆոնով։</w:t>
            </w:r>
          </w:p>
        </w:tc>
        <w:tc>
          <w:tcPr>
            <w:tcW w:w="966" w:type="dxa"/>
            <w:vAlign w:val="center"/>
            <w:hideMark/>
          </w:tcPr>
          <w:p w14:paraId="666AF7B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30AD495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3FF00A7F" w14:textId="77777777" w:rsidTr="00240329">
        <w:trPr>
          <w:trHeight w:val="345"/>
        </w:trPr>
        <w:tc>
          <w:tcPr>
            <w:tcW w:w="960" w:type="dxa"/>
            <w:vAlign w:val="center"/>
            <w:hideMark/>
          </w:tcPr>
          <w:p w14:paraId="1659A6A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4.7</w:t>
            </w:r>
          </w:p>
        </w:tc>
        <w:tc>
          <w:tcPr>
            <w:tcW w:w="11394" w:type="dxa"/>
            <w:hideMark/>
          </w:tcPr>
          <w:p w14:paraId="085C306B"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Անվասայլակներ: Մատուցման սայլակ 2 հարկ AISI 304 չժանգոտվող պողպատից, հաստությունը՝ առնվազն 0.8 մմ, անիվներով:</w:t>
            </w:r>
          </w:p>
        </w:tc>
        <w:tc>
          <w:tcPr>
            <w:tcW w:w="966" w:type="dxa"/>
            <w:vAlign w:val="center"/>
            <w:hideMark/>
          </w:tcPr>
          <w:p w14:paraId="53BA1CC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25EE3EE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0AEF3198" w14:textId="77777777" w:rsidTr="00240329">
        <w:trPr>
          <w:trHeight w:val="345"/>
        </w:trPr>
        <w:tc>
          <w:tcPr>
            <w:tcW w:w="960" w:type="dxa"/>
            <w:vAlign w:val="center"/>
            <w:hideMark/>
          </w:tcPr>
          <w:p w14:paraId="76CF772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4.8</w:t>
            </w:r>
          </w:p>
        </w:tc>
        <w:tc>
          <w:tcPr>
            <w:tcW w:w="11394" w:type="dxa"/>
            <w:hideMark/>
          </w:tcPr>
          <w:p w14:paraId="101B559C"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Խառնիչային ծորակ 400 - Չափսերը (ԵxԼxԲ) 400x15x1100 մմ, չժանգոտող պողպատից, ծորակը լատուն միջնամասից պատին ամրացվող։ Լվացարանին ամրացվող մասի տրամագիծը 30մմ։ Ճնշումային դուշ-ծորակը պտտվում է 360 աստիճան, ճկվող է, միանում է տաք և սառը ջրին, նախատեսված է մինչև 30-50 բար ճնշման օգտագործման համար։ Խողովակը ջերմակայուն է 100 ° C:Նմուշ նկարը կցվում է:</w:t>
            </w:r>
          </w:p>
        </w:tc>
        <w:tc>
          <w:tcPr>
            <w:tcW w:w="966" w:type="dxa"/>
            <w:vAlign w:val="center"/>
            <w:hideMark/>
          </w:tcPr>
          <w:p w14:paraId="03B002F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126D6CA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10500D1E" w14:textId="77777777" w:rsidTr="00240329">
        <w:trPr>
          <w:trHeight w:val="345"/>
        </w:trPr>
        <w:tc>
          <w:tcPr>
            <w:tcW w:w="960" w:type="dxa"/>
            <w:vAlign w:val="center"/>
            <w:hideMark/>
          </w:tcPr>
          <w:p w14:paraId="154E5AA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4.9</w:t>
            </w:r>
          </w:p>
        </w:tc>
        <w:tc>
          <w:tcPr>
            <w:tcW w:w="11394" w:type="dxa"/>
            <w:hideMark/>
          </w:tcPr>
          <w:p w14:paraId="79F8889D"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Չորանոց - Չորացուցիչ ափսեների չորացնելու համար 5 դարակ: Չորացուցիչը պատրաստված է չժանգոտող պողպատից 20x30 մմ քառանկյուն խողովակից: 5 ամուր դարակները ամբողջությամբ պատրաստված են սննդի համար նախատեսված չժանգոտվող մետաղից և ամրեցված են կարծրացուցիչով, հնարավորություն ունեն 1 դարակի վրա տեղադրել մինչև 32 ափսե: Յուրաքանչյուր դարակը պետք է ունենա ջիր հեռացման իր սկուտեղը: Չափերը համաձայնեցնել պատվիրատուի հետ ըստ տեղադրվածության:</w:t>
            </w:r>
          </w:p>
        </w:tc>
        <w:tc>
          <w:tcPr>
            <w:tcW w:w="966" w:type="dxa"/>
            <w:vAlign w:val="center"/>
            <w:hideMark/>
          </w:tcPr>
          <w:p w14:paraId="4E9DE7F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1AD8F58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72719B2D" w14:textId="77777777" w:rsidTr="00240329">
        <w:trPr>
          <w:trHeight w:val="345"/>
        </w:trPr>
        <w:tc>
          <w:tcPr>
            <w:tcW w:w="960" w:type="dxa"/>
            <w:vAlign w:val="center"/>
            <w:hideMark/>
          </w:tcPr>
          <w:p w14:paraId="6A13FFE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1C4D301D"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 ԿՇԵՌՔԱՅԻՆ ՍԱՐՔԱՎՈՐՈՒՄՆԵՐ</w:t>
            </w:r>
          </w:p>
        </w:tc>
        <w:tc>
          <w:tcPr>
            <w:tcW w:w="966" w:type="dxa"/>
            <w:vAlign w:val="center"/>
            <w:hideMark/>
          </w:tcPr>
          <w:p w14:paraId="583B914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0041AC0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2D3643BF" w14:textId="77777777" w:rsidTr="00240329">
        <w:trPr>
          <w:trHeight w:val="345"/>
        </w:trPr>
        <w:tc>
          <w:tcPr>
            <w:tcW w:w="960" w:type="dxa"/>
            <w:vAlign w:val="center"/>
            <w:hideMark/>
          </w:tcPr>
          <w:p w14:paraId="0B5AF94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5.1</w:t>
            </w:r>
          </w:p>
        </w:tc>
        <w:tc>
          <w:tcPr>
            <w:tcW w:w="11394" w:type="dxa"/>
            <w:hideMark/>
          </w:tcPr>
          <w:p w14:paraId="3C18BD54"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Կշեռք սեղանի չափաբաժնային - Չափսերը (ԵxԼxԲ): 258х285х135 մմ(± 10)%: Կշռելու համար թույլատրելի առավելագույն քաշը՝ 5 կգ, կշռեու հարթակի չափսերը՝(ԵxԼ) 240х192մմ(± 10)%, ունի LCD էկրան: Էլեկտրամատակարարումը ցանցից 110 ÷240 V/1 ֆազ ՝ ադապտերի կամ մարտկոցի միջոցով։ Արտաքինից թաղանթով պետք է պաշտպանված լինի փոշուց և խոնավությունից։ Նմուշ նկարը կցվում է:</w:t>
            </w:r>
          </w:p>
        </w:tc>
        <w:tc>
          <w:tcPr>
            <w:tcW w:w="966" w:type="dxa"/>
            <w:vAlign w:val="center"/>
            <w:hideMark/>
          </w:tcPr>
          <w:p w14:paraId="1C24186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2FC82B6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3D6D8EDF" w14:textId="77777777" w:rsidTr="00240329">
        <w:trPr>
          <w:trHeight w:val="345"/>
        </w:trPr>
        <w:tc>
          <w:tcPr>
            <w:tcW w:w="960" w:type="dxa"/>
            <w:vAlign w:val="center"/>
            <w:hideMark/>
          </w:tcPr>
          <w:p w14:paraId="15D1BFB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5.2</w:t>
            </w:r>
          </w:p>
        </w:tc>
        <w:tc>
          <w:tcPr>
            <w:tcW w:w="11394" w:type="dxa"/>
            <w:hideMark/>
          </w:tcPr>
          <w:p w14:paraId="2AB5AF32"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Հարթակով կշեռք - Չափսերը (ԵxԼxԲ): 420х635х765 մմ(± 10)%: Կշռելու համար թույլատրելի առավելագույն քաշը 150 կգ, ճշգրտության աստիճանը 20 գ, կշռելու հարթակի չափսերը՝(ԵxԼ)- 370х500մմ, էլեկտրամատակարարումը: 0,01ԿՎ:Լարումը՝ 220 Վ:</w:t>
            </w:r>
          </w:p>
        </w:tc>
        <w:tc>
          <w:tcPr>
            <w:tcW w:w="966" w:type="dxa"/>
            <w:vAlign w:val="center"/>
            <w:hideMark/>
          </w:tcPr>
          <w:p w14:paraId="170EDC7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302CB02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204DB868" w14:textId="77777777" w:rsidTr="00240329">
        <w:trPr>
          <w:trHeight w:val="345"/>
        </w:trPr>
        <w:tc>
          <w:tcPr>
            <w:tcW w:w="960" w:type="dxa"/>
            <w:vAlign w:val="center"/>
            <w:hideMark/>
          </w:tcPr>
          <w:p w14:paraId="2F0ED34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66CC5BED"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6. ՕԴԱՔԱՐՇ ՍԱՐՔԱՎՈՐՈՒՄՆԵՐ</w:t>
            </w:r>
          </w:p>
        </w:tc>
        <w:tc>
          <w:tcPr>
            <w:tcW w:w="966" w:type="dxa"/>
            <w:vAlign w:val="center"/>
            <w:hideMark/>
          </w:tcPr>
          <w:p w14:paraId="48EF8D1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29042D6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6976F51A" w14:textId="77777777" w:rsidTr="00240329">
        <w:trPr>
          <w:trHeight w:val="345"/>
        </w:trPr>
        <w:tc>
          <w:tcPr>
            <w:tcW w:w="960" w:type="dxa"/>
            <w:vAlign w:val="center"/>
            <w:hideMark/>
          </w:tcPr>
          <w:p w14:paraId="60A8434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6.1</w:t>
            </w:r>
          </w:p>
        </w:tc>
        <w:tc>
          <w:tcPr>
            <w:tcW w:w="11394" w:type="dxa"/>
            <w:hideMark/>
          </w:tcPr>
          <w:p w14:paraId="3229B7F0" w14:textId="77777777" w:rsidR="00B74C00" w:rsidRPr="002E537F" w:rsidRDefault="00B74C00" w:rsidP="00240329">
            <w:pPr>
              <w:spacing w:after="0" w:line="240" w:lineRule="auto"/>
              <w:rPr>
                <w:rFonts w:ascii="GHEA Grapalat" w:eastAsia="Times New Roman" w:hAnsi="GHEA Grapalat" w:cs="Calibri"/>
                <w:color w:val="000000"/>
                <w:sz w:val="18"/>
                <w:szCs w:val="18"/>
                <w:lang w:val="hy-AM"/>
              </w:rPr>
            </w:pPr>
            <w:r w:rsidRPr="004436E7">
              <w:rPr>
                <w:rFonts w:ascii="GHEA Grapalat" w:eastAsia="Times New Roman" w:hAnsi="GHEA Grapalat" w:cs="Calibri"/>
                <w:color w:val="000000"/>
                <w:sz w:val="18"/>
                <w:szCs w:val="18"/>
              </w:rPr>
              <w:t>Օդաքարշ պատին ամրացող 1000x1000x350 մմ (ԵxԼxԲ): Պատի ամրացվող հովանոց՝ ճարպակլանող լաբիրինթոսային զտիչներով, նյութը՝ AISI 430 չժանգոտվող պողպատ, թիթեղի նվազագույն հաստությունը՝ 1 մմ, ֆիլտրի նյութը՝ AISI 430 չժանգոտվող պողպատ, թիթեղի նվազագույն հաստությունը՝ 0.6 մմ։ Հովանոցը ամրանում է պատին, օդափոխության համակարգին միանում է մեկ 200մմ տրամագծով ներդիրով։Թողունակությունը՝ 576-864 խմ/ժ. Նմուշ նկարը կցվում է:</w:t>
            </w:r>
          </w:p>
        </w:tc>
        <w:tc>
          <w:tcPr>
            <w:tcW w:w="966" w:type="dxa"/>
            <w:vAlign w:val="center"/>
            <w:hideMark/>
          </w:tcPr>
          <w:p w14:paraId="05822E0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14:paraId="6E2DADF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lang w:val="hy-AM"/>
              </w:rPr>
              <w:t>2</w:t>
            </w:r>
          </w:p>
        </w:tc>
      </w:tr>
      <w:tr w:rsidR="00B74C00" w:rsidRPr="00E46F34" w14:paraId="63B9391B" w14:textId="77777777" w:rsidTr="00240329">
        <w:trPr>
          <w:trHeight w:val="345"/>
        </w:trPr>
        <w:tc>
          <w:tcPr>
            <w:tcW w:w="960" w:type="dxa"/>
            <w:vAlign w:val="center"/>
            <w:hideMark/>
          </w:tcPr>
          <w:p w14:paraId="13A5DEB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5D5D8DAF"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 ՀՈՍՔԱԳԾԱՅԻՆ ՍԱՐՔԱՎՈՐՈՒՄՆԵՐ</w:t>
            </w:r>
          </w:p>
        </w:tc>
        <w:tc>
          <w:tcPr>
            <w:tcW w:w="966" w:type="dxa"/>
            <w:vAlign w:val="center"/>
            <w:hideMark/>
          </w:tcPr>
          <w:p w14:paraId="69115AC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59D5375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49B1D969" w14:textId="77777777" w:rsidTr="00240329">
        <w:trPr>
          <w:trHeight w:val="345"/>
        </w:trPr>
        <w:tc>
          <w:tcPr>
            <w:tcW w:w="960" w:type="dxa"/>
            <w:vAlign w:val="center"/>
            <w:hideMark/>
          </w:tcPr>
          <w:p w14:paraId="53D0B09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7.1</w:t>
            </w:r>
          </w:p>
        </w:tc>
        <w:tc>
          <w:tcPr>
            <w:tcW w:w="11394" w:type="dxa"/>
            <w:hideMark/>
          </w:tcPr>
          <w:p w14:paraId="0813DE16"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Ինքնասպասարկան հոսքագծի խոհանոցային պարագաների ցուցափեղկ - Չափսերը (ԵxԼxԲ) 630x674x1244 (±100) մմ: Սեղանի մակերեսը AISI430 չժանգոտվող պողպատից։ Ունի 4 պլաստիկ բաժակ, նախատեսված գդալների, պատառաքաղների համար։ Ոտքերի բարձրությունը կարգավորվող 20 մմ-ի սահմաններում: Նմուշ նկարը կցվում է:</w:t>
            </w:r>
            <w:r w:rsidRPr="00E46F34">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7D3BB92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773BBC4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6806894D" w14:textId="77777777" w:rsidTr="00240329">
        <w:trPr>
          <w:trHeight w:val="345"/>
        </w:trPr>
        <w:tc>
          <w:tcPr>
            <w:tcW w:w="960" w:type="dxa"/>
            <w:vAlign w:val="center"/>
            <w:hideMark/>
          </w:tcPr>
          <w:p w14:paraId="46EE7C3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7.2</w:t>
            </w:r>
          </w:p>
        </w:tc>
        <w:tc>
          <w:tcPr>
            <w:tcW w:w="11394" w:type="dxa"/>
            <w:hideMark/>
          </w:tcPr>
          <w:p w14:paraId="46203979"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Ինքնասպասարկան հոսքագծի սառը խորտիկների ցուցափեղկ սառնարան - Չափսերը (ԵxԼxԲ) 1120x705(1030)x1244 (±100) մմ: Բաղկացած է շրջանակից, սառեցվող սեղանից, դարակից և սառնարանային համակարգից: Սառեցվող սեղանը՝ մակերեսը՝ 0,7քմ մակերեսով, տեղադրված է շրջանակի վրա, որը երեսպատված է։ Սառեցվող սեղանի վերևի հատվածում , կանգնակների վրա տեղադրված է 0,35քմ մակերեսով դարակ։ Սառեցվող սեղանը և դարակը AISI430 չժանգոտվող պողպատից են։ Դարակն ունի մեկ 12 Վտ լուսադիոդային լամպ՝ ներկառուցված անջատիչով: Շրջանակի ներսում կա բաց ,չեզոք դարակ։Վաճառասեղանն ունի սկուտեղների ուղորդիչ (ամբողջական կտորից),ոտքերի բարձրությունը կառավարվող 20 մմ-ի սահմաններում։ Կառավարման վահանակի վրա կա կոմպրեսորի անջատիչ, թերմոստատի կառավարիչ սողնակ: Լարումը` 230 Վ: Հզորությունը՝ 0,47 կՎտ։ Ցուցափեղկի օգտակար ծավալի օդի ջերմաստիճանը +1...+10։Համակարգում օգտագործվող սառնագենտը՝ R404A , ընհանուր զանգվածը՝ 0,27 կգ։ Հնարավոր է շահագործել շրջակա միջավայրի 12-ից 32°C ջերմաստիճանի, օդի 40-ից 70% հարաբերական խոնավության պայմաններում: Վաճառասեղանի կլիմայական դասը՝ 4-րդ։</w:t>
            </w:r>
            <w:r w:rsidRPr="00E46F34">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5D49BB9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70AE412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0FFCBE97" w14:textId="77777777" w:rsidTr="00240329">
        <w:trPr>
          <w:trHeight w:val="345"/>
        </w:trPr>
        <w:tc>
          <w:tcPr>
            <w:tcW w:w="960" w:type="dxa"/>
            <w:vAlign w:val="center"/>
            <w:hideMark/>
          </w:tcPr>
          <w:p w14:paraId="5DCE2CD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7.3</w:t>
            </w:r>
          </w:p>
        </w:tc>
        <w:tc>
          <w:tcPr>
            <w:tcW w:w="11394" w:type="dxa"/>
            <w:hideMark/>
          </w:tcPr>
          <w:p w14:paraId="499BBE40"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Ինքնասպասարկման հոսքագծի երկրորդ ճաշատեսակների ցուցափեղկ (մարմիտ) - Չափսերը (ԵxԼxԲ)1120x705(1030)x1484 (±100) մմ: Վաճառասեղանն ունի եռակցված հիմք, որին ամրացված է չժանգոտվող պողպատից երեսպատում:Երեսպատման վրա տեղադրված է ավազան՝ 960x510x239 մմ չափսերով ավազան։ Ավազանը ծածկված է AISI430 չժանգոտվող պողպատից թիթեղով, գաստրոնորմ տարաների համար նախատեսված անցքերով։ Թիթեղին կանգնակներով ամրացված են երկու դարակ։Դարակներն ունեն մեկ LED լուսային լամպ՝ 12 Վտ հզորությամբ, որի մեջ ներկառուցված է անջատիչ։ Գաստրոնորմ տարաների տաքացվում են «ոչ խոնավ» տաք օդով։ Ջերմաստիճանի սահուն կարգավորում 30-ից մինչև 80 C. Մինչև աշխատանքային ջերմաստիճան տաքացման ժամանակը 20 րոպե։ Տաքացվում է 3 ջերմային էլեմենտներով։ Լարումը` 230 Վ։ Նոմինալ հզորությունը մինչև 1.5 կՎտ։Կառավարման վահանակի վրա կա երկու լույսի ցուցիչներ՝ «Ցանց» և «Շահագործում», ջերմակառավարիչ՝ ավազանում ջերմաստիճանը ընտրելու և պահպանելու համար։ Վաճառասեղանն ունի սկուտեղների ուղորդիչ (ամբողջական կտորից),ոտքերի բարձրությունը կառավարվող 20 մմ-ի սահմաններում, ինչպես նաև բռնակներով գաստրոնորմ տարաներ՝ GN1/1x150 - 1 հատ, GN1/2x150 - 2 հատ, GN1/3x150 - 3 հատ:</w:t>
            </w:r>
            <w:r w:rsidRPr="00E46F34">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76DE7E4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509F729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2063D39E" w14:textId="77777777" w:rsidTr="00240329">
        <w:trPr>
          <w:trHeight w:val="345"/>
        </w:trPr>
        <w:tc>
          <w:tcPr>
            <w:tcW w:w="960" w:type="dxa"/>
            <w:vAlign w:val="center"/>
            <w:hideMark/>
          </w:tcPr>
          <w:p w14:paraId="6E285A4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1D1B60AF"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 ԿԱՀՈՒՅՔ</w:t>
            </w:r>
          </w:p>
        </w:tc>
        <w:tc>
          <w:tcPr>
            <w:tcW w:w="966" w:type="dxa"/>
            <w:vAlign w:val="center"/>
            <w:hideMark/>
          </w:tcPr>
          <w:p w14:paraId="3E58D0C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704EF6E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29B37FDE" w14:textId="77777777" w:rsidTr="00240329">
        <w:trPr>
          <w:trHeight w:val="345"/>
        </w:trPr>
        <w:tc>
          <w:tcPr>
            <w:tcW w:w="960" w:type="dxa"/>
            <w:vAlign w:val="center"/>
            <w:hideMark/>
          </w:tcPr>
          <w:p w14:paraId="30BA0F1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8.1</w:t>
            </w:r>
          </w:p>
        </w:tc>
        <w:tc>
          <w:tcPr>
            <w:tcW w:w="11394" w:type="dxa"/>
            <w:hideMark/>
          </w:tcPr>
          <w:p w14:paraId="6CE0E1A1"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 xml:space="preserve">Սեղաններ 6 տեղանոց - Սեղաններ ճաշարանի, առաջնային հումքից, երկարությունը՝ 1800մմ, լայնությունը 800մմ, բարձրությունը 730մմ, լամինատից, փայլուն մակերեսով: Գույնը՝ սպիտակ կամ կաթնագույն: Սեղանի բոլոր եզրերը պատված լինեն 1մմ-ով PVC-ով, բոլոր եզրերը և անկյունները հարթեցված և կլորացված։ Ոտքերը մետաղական, առնվազն 30 մմx 30մմ քառանկյուն խողովակից, պատերի հաստությունը առնվազն 2 մմ, փոշեներկված սև գույնի ներկով: Բոլոր ոտքերը իրար են միանում երկու մետաղական շրջանակներով՝ մեկը մակերեսի տակ, որին ամրանում է մակերեսը, մյուսը (15x15 մմ)՝ մակերեսից 120մմ ցածր, այնպես, որ գետնից </w:t>
            </w:r>
            <w:r w:rsidRPr="00E46F34">
              <w:rPr>
                <w:rFonts w:ascii="GHEA Grapalat" w:eastAsia="Times New Roman" w:hAnsi="GHEA Grapalat" w:cs="Calibri"/>
                <w:color w:val="000000"/>
                <w:sz w:val="18"/>
                <w:szCs w:val="18"/>
              </w:rPr>
              <w:lastRenderedPageBreak/>
              <w:t>մինչև մետաղական շրջանակ բարձրությունը կազմի 610մմ: 15x15 մմ չափի մետաղական շրջանակի ոտքերի արտաքին հարթությանը հավասար: Մետաղական կարկասը լամինատից բոլոր կողմերց 4սմ ներս ընկած։ Աշխատանքային հարթությունը պետք է լինի անփայլ, մետաղական կմախքին ամրանում է 4մմ տրամագծով 40մմ –ոց 10 պտուտակներով:</w:t>
            </w:r>
          </w:p>
        </w:tc>
        <w:tc>
          <w:tcPr>
            <w:tcW w:w="966" w:type="dxa"/>
            <w:vAlign w:val="center"/>
            <w:hideMark/>
          </w:tcPr>
          <w:p w14:paraId="0A3CD14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հատ</w:t>
            </w:r>
          </w:p>
        </w:tc>
        <w:tc>
          <w:tcPr>
            <w:tcW w:w="960" w:type="dxa"/>
            <w:vAlign w:val="center"/>
            <w:hideMark/>
          </w:tcPr>
          <w:p w14:paraId="5A34768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w:t>
            </w:r>
          </w:p>
        </w:tc>
      </w:tr>
      <w:tr w:rsidR="00B74C00" w:rsidRPr="00E46F34" w14:paraId="79C29AD7" w14:textId="77777777" w:rsidTr="00240329">
        <w:trPr>
          <w:trHeight w:val="345"/>
        </w:trPr>
        <w:tc>
          <w:tcPr>
            <w:tcW w:w="960" w:type="dxa"/>
            <w:vAlign w:val="center"/>
            <w:hideMark/>
          </w:tcPr>
          <w:p w14:paraId="663D404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8.2</w:t>
            </w:r>
          </w:p>
        </w:tc>
        <w:tc>
          <w:tcPr>
            <w:tcW w:w="11394" w:type="dxa"/>
            <w:hideMark/>
          </w:tcPr>
          <w:p w14:paraId="56D82C26"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 xml:space="preserve">Աթոռներ: Աթոռներ ճաշարանի, մանկական, առաջնային հումքով, պլաստմասե, ոտքերը՝ մետաղական, նստատեղը՝ 45սմ, թիկնակի բարձրությունը նստեղից՝ 40սմ, ընդհանուր բարձրությունը գետնից՝ 84սմ։ Ընդհանուր քանակաը մատակարարվում է հավասար քանակի 4 գույներով՝ կարմիր, կապույտ, կանաչ, դեղին: Աթոռների մնացորդային քանակների գույների բաշխումը՝ ըստ հայեցողության: </w:t>
            </w:r>
            <w:r w:rsidRPr="00E46F34">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 Նմուշ նկարը կցվում է:</w:t>
            </w:r>
          </w:p>
        </w:tc>
        <w:tc>
          <w:tcPr>
            <w:tcW w:w="966" w:type="dxa"/>
            <w:vAlign w:val="center"/>
            <w:hideMark/>
          </w:tcPr>
          <w:p w14:paraId="3E22A2C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51CB27C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48</w:t>
            </w:r>
          </w:p>
        </w:tc>
      </w:tr>
      <w:tr w:rsidR="00B74C00" w:rsidRPr="00E46F34" w14:paraId="04E45F84" w14:textId="77777777" w:rsidTr="00240329">
        <w:trPr>
          <w:trHeight w:val="345"/>
        </w:trPr>
        <w:tc>
          <w:tcPr>
            <w:tcW w:w="960" w:type="dxa"/>
            <w:vAlign w:val="center"/>
            <w:hideMark/>
          </w:tcPr>
          <w:p w14:paraId="39BB333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5DA8FB21"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 ԽՈՀԱՆՈՑԱՅԻՆ ՊԱՐԱԳԱՆԵՐ</w:t>
            </w:r>
          </w:p>
        </w:tc>
        <w:tc>
          <w:tcPr>
            <w:tcW w:w="966" w:type="dxa"/>
            <w:vAlign w:val="center"/>
            <w:hideMark/>
          </w:tcPr>
          <w:p w14:paraId="36B710A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2805E30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7F2BBD6B" w14:textId="77777777" w:rsidTr="00240329">
        <w:trPr>
          <w:trHeight w:val="345"/>
        </w:trPr>
        <w:tc>
          <w:tcPr>
            <w:tcW w:w="960" w:type="dxa"/>
            <w:vAlign w:val="center"/>
            <w:hideMark/>
          </w:tcPr>
          <w:p w14:paraId="4830ECB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w:t>
            </w:r>
          </w:p>
        </w:tc>
        <w:tc>
          <w:tcPr>
            <w:tcW w:w="11394" w:type="dxa"/>
            <w:hideMark/>
          </w:tcPr>
          <w:p w14:paraId="17F73228"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 xml:space="preserve">Գդալներ - Ճաշի գդալ, սննդային չժանգոտվող պողպատից, երկարությունը ոչ պակաս 200մմ, հաստությունը 2 մմ, աշխատող մասի խորությունը 0.5մմ, եզրերը հարթեցված, փայեցված, ԳՕՍՏ 25185-93 և ԳՕՍՏ 27002-2020-ի չափորոշիչներին համապատասխան: </w:t>
            </w:r>
            <w:r w:rsidRPr="00E46F34">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014BE90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583833E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70</w:t>
            </w:r>
          </w:p>
        </w:tc>
      </w:tr>
      <w:tr w:rsidR="00B74C00" w:rsidRPr="00E46F34" w14:paraId="2F2267ED" w14:textId="77777777" w:rsidTr="00240329">
        <w:trPr>
          <w:trHeight w:val="345"/>
        </w:trPr>
        <w:tc>
          <w:tcPr>
            <w:tcW w:w="960" w:type="dxa"/>
            <w:vAlign w:val="center"/>
            <w:hideMark/>
          </w:tcPr>
          <w:p w14:paraId="4C0EA66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w:t>
            </w:r>
          </w:p>
        </w:tc>
        <w:tc>
          <w:tcPr>
            <w:tcW w:w="11394" w:type="dxa"/>
            <w:hideMark/>
          </w:tcPr>
          <w:p w14:paraId="6911E8D2"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Պատառաքաղեր - Պատառաքաղ սեղանի, ատամիկները 4 հատ, երկարությունը` ոչ պակաս 200մմ, հաստությունը 2մմ, սննդային չժանգոտվող պողպատից, ԳՕՍՏ 25185-93 և ԳՕՍՏ 27002-2020-ի չափորոշիչներին համապատասխան:</w:t>
            </w:r>
            <w:r w:rsidRPr="00E46F34">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6F1DBDB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6304183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70</w:t>
            </w:r>
          </w:p>
        </w:tc>
      </w:tr>
      <w:tr w:rsidR="00B74C00" w:rsidRPr="00E46F34" w14:paraId="01EA1E93" w14:textId="77777777" w:rsidTr="00240329">
        <w:trPr>
          <w:trHeight w:val="345"/>
        </w:trPr>
        <w:tc>
          <w:tcPr>
            <w:tcW w:w="960" w:type="dxa"/>
            <w:vAlign w:val="center"/>
            <w:hideMark/>
          </w:tcPr>
          <w:p w14:paraId="55F9B66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9.3</w:t>
            </w:r>
          </w:p>
        </w:tc>
        <w:tc>
          <w:tcPr>
            <w:tcW w:w="11394" w:type="dxa"/>
            <w:hideMark/>
          </w:tcPr>
          <w:p w14:paraId="67D870CD"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Ափսեներ - Ափսե հախճապակուց: 25-27սմ տրամագծով, խորությունը 6մմ, եզրը ոչ ավել 3սմ: Գույնը՝ սպիտակ կամ կաթնագույն, միագույն, առանց նախշերի, ԳՕՍՏ 25185-93-ի չափորոշիչներին համապատասխան:</w:t>
            </w:r>
            <w:r w:rsidRPr="00E46F34">
              <w:rPr>
                <w:rFonts w:ascii="GHEA Grapalat" w:eastAsia="Times New Roman" w:hAnsi="GHEA Grapalat" w:cs="Calibri"/>
                <w:color w:val="000000"/>
                <w:sz w:val="18"/>
                <w:szCs w:val="18"/>
              </w:rPr>
              <w:br/>
              <w:t>Ապրանքը պետք է ունենա արտադրողի մակնշում:</w:t>
            </w:r>
          </w:p>
        </w:tc>
        <w:tc>
          <w:tcPr>
            <w:tcW w:w="966" w:type="dxa"/>
            <w:vAlign w:val="center"/>
            <w:hideMark/>
          </w:tcPr>
          <w:p w14:paraId="756C565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5838463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70</w:t>
            </w:r>
          </w:p>
        </w:tc>
      </w:tr>
      <w:tr w:rsidR="00B74C00" w:rsidRPr="00E46F34" w14:paraId="2C78E7C7" w14:textId="77777777" w:rsidTr="00240329">
        <w:trPr>
          <w:trHeight w:val="345"/>
        </w:trPr>
        <w:tc>
          <w:tcPr>
            <w:tcW w:w="960" w:type="dxa"/>
            <w:vAlign w:val="center"/>
            <w:hideMark/>
          </w:tcPr>
          <w:p w14:paraId="0DA38D2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9.4</w:t>
            </w:r>
          </w:p>
        </w:tc>
        <w:tc>
          <w:tcPr>
            <w:tcW w:w="11394" w:type="dxa"/>
            <w:hideMark/>
          </w:tcPr>
          <w:p w14:paraId="566BAB6D"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Ափսեներ ապուրի - Ապուրի ափսե 300-400մլ ոչ ավել, հախճապակե, գույնը՝ սպիտակ կամ կաթնագույն, միագույն, առանց նախշերի, ԳՕՍՏ 25185-93-ի չափորոշիչներին համապատասխան:</w:t>
            </w:r>
            <w:r w:rsidRPr="00E46F34">
              <w:rPr>
                <w:rFonts w:ascii="GHEA Grapalat" w:eastAsia="Times New Roman" w:hAnsi="GHEA Grapalat" w:cs="Calibri"/>
                <w:color w:val="000000"/>
                <w:sz w:val="18"/>
                <w:szCs w:val="18"/>
              </w:rPr>
              <w:br/>
              <w:t>Ապրանքը պետք է ունենա արտադրողի մակնշում:</w:t>
            </w:r>
          </w:p>
        </w:tc>
        <w:tc>
          <w:tcPr>
            <w:tcW w:w="966" w:type="dxa"/>
            <w:vAlign w:val="center"/>
            <w:hideMark/>
          </w:tcPr>
          <w:p w14:paraId="7B9C484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358E3AF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70</w:t>
            </w:r>
          </w:p>
        </w:tc>
      </w:tr>
      <w:tr w:rsidR="00B74C00" w:rsidRPr="00E46F34" w14:paraId="56F1C8E6" w14:textId="77777777" w:rsidTr="00240329">
        <w:trPr>
          <w:trHeight w:val="345"/>
        </w:trPr>
        <w:tc>
          <w:tcPr>
            <w:tcW w:w="960" w:type="dxa"/>
            <w:vAlign w:val="center"/>
            <w:hideMark/>
          </w:tcPr>
          <w:p w14:paraId="3560932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9.5</w:t>
            </w:r>
          </w:p>
        </w:tc>
        <w:tc>
          <w:tcPr>
            <w:tcW w:w="11394" w:type="dxa"/>
            <w:hideMark/>
          </w:tcPr>
          <w:p w14:paraId="54FA6BE0"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 xml:space="preserve"> Բաժակներ - Բաժակ՝ պոչով, հախճապակե, տարողությունը 250մլ, կոթի երկարությունը առնվազն 60մմ, ԳՕՍՏ 25185-93-ի չափորոշիչներին համապատասխան: Գույնը՝ սպիտակ կամ կաթնագույն, միագույն, առանց նախշերի:</w:t>
            </w:r>
            <w:r w:rsidRPr="00E46F34">
              <w:rPr>
                <w:rFonts w:ascii="GHEA Grapalat" w:eastAsia="Times New Roman" w:hAnsi="GHEA Grapalat" w:cs="Calibri"/>
                <w:color w:val="000000"/>
                <w:sz w:val="18"/>
                <w:szCs w:val="18"/>
              </w:rPr>
              <w:br/>
              <w:t>Ապրանքը պետք է ունենա արտադրողի մակնշում:</w:t>
            </w:r>
          </w:p>
        </w:tc>
        <w:tc>
          <w:tcPr>
            <w:tcW w:w="966" w:type="dxa"/>
            <w:vAlign w:val="center"/>
            <w:hideMark/>
          </w:tcPr>
          <w:p w14:paraId="2609645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515C248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70</w:t>
            </w:r>
          </w:p>
        </w:tc>
      </w:tr>
      <w:tr w:rsidR="00B74C00" w:rsidRPr="00E46F34" w14:paraId="157BDAF5" w14:textId="77777777" w:rsidTr="00240329">
        <w:trPr>
          <w:trHeight w:val="345"/>
        </w:trPr>
        <w:tc>
          <w:tcPr>
            <w:tcW w:w="960" w:type="dxa"/>
            <w:vAlign w:val="center"/>
            <w:hideMark/>
          </w:tcPr>
          <w:p w14:paraId="14B4FD7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9.6</w:t>
            </w:r>
          </w:p>
        </w:tc>
        <w:tc>
          <w:tcPr>
            <w:tcW w:w="11394" w:type="dxa"/>
            <w:hideMark/>
          </w:tcPr>
          <w:p w14:paraId="7E6BA260"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Կոթավոր կաթսա (սոտեյնիկ), 2 լիտր տարողությամբ - սննդային չժանգոտվող պողպատից, եռաշերտ, ԳՕՍՏ 27002-86 և ԳՕՍՏ 27002-2020-ի չափորոշիչներին համապատասխան։ Տարողությունը ոչ պակաս 2 լիտրից, տրամագիծը ոչ պակաս 190 մմ։ Մետաղի հաստությունը առնվազն 1,2մմ:</w:t>
            </w:r>
          </w:p>
        </w:tc>
        <w:tc>
          <w:tcPr>
            <w:tcW w:w="966" w:type="dxa"/>
            <w:vAlign w:val="center"/>
            <w:hideMark/>
          </w:tcPr>
          <w:p w14:paraId="0241444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1CE4ED9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7CFB3B19" w14:textId="77777777" w:rsidTr="00240329">
        <w:trPr>
          <w:trHeight w:val="345"/>
        </w:trPr>
        <w:tc>
          <w:tcPr>
            <w:tcW w:w="960" w:type="dxa"/>
            <w:vAlign w:val="center"/>
            <w:hideMark/>
          </w:tcPr>
          <w:p w14:paraId="4B8BA15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9.7</w:t>
            </w:r>
          </w:p>
        </w:tc>
        <w:tc>
          <w:tcPr>
            <w:tcW w:w="11394" w:type="dxa"/>
            <w:hideMark/>
          </w:tcPr>
          <w:p w14:paraId="46B9C3F3"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Կաթսա կափարիչով 4 լիտր տարողությամբ - սննդային չժանգոտվող պողպատից, եռաշերտ, ԳՕՍՏ 27002-86 և ԳՕՍՏ 27002-2020-ի չափորոշիչներին համապատասխան։ Տարողությունը ոչ պակաս 4լիտրից, տրամագիծը Փ220 մմ։Մետաղի հաստությունը առնվազն 1,2մմ երկու բռնակով։ Կափարիչը նույնպես բռնակով։</w:t>
            </w:r>
          </w:p>
        </w:tc>
        <w:tc>
          <w:tcPr>
            <w:tcW w:w="966" w:type="dxa"/>
            <w:vAlign w:val="center"/>
            <w:hideMark/>
          </w:tcPr>
          <w:p w14:paraId="5F9F1B5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75E8BF2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0CD6FFD8" w14:textId="77777777" w:rsidTr="00240329">
        <w:trPr>
          <w:trHeight w:val="345"/>
        </w:trPr>
        <w:tc>
          <w:tcPr>
            <w:tcW w:w="960" w:type="dxa"/>
            <w:vAlign w:val="center"/>
            <w:hideMark/>
          </w:tcPr>
          <w:p w14:paraId="4D1723C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9.8</w:t>
            </w:r>
          </w:p>
        </w:tc>
        <w:tc>
          <w:tcPr>
            <w:tcW w:w="11394" w:type="dxa"/>
            <w:hideMark/>
          </w:tcPr>
          <w:p w14:paraId="0BC50A60"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Կաթսա կափարիչով 10 լիտր տարողությամբ։ Պատրաստված լինի սննդային չժանգոտվող պողպատից, եռաշերտ, ԳՕՍՏ 27002-86 և ԳՕՍՏ 27002-2020-ի չափորոշիչներին համապատասխան։ Տարողությունը ոչ պակաս 10լիտրից, տրամագիծը Ф 260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212BC05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267FB88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06F75991" w14:textId="77777777" w:rsidTr="00240329">
        <w:trPr>
          <w:trHeight w:val="345"/>
        </w:trPr>
        <w:tc>
          <w:tcPr>
            <w:tcW w:w="960" w:type="dxa"/>
            <w:vAlign w:val="center"/>
            <w:hideMark/>
          </w:tcPr>
          <w:p w14:paraId="2F21AB0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9.9</w:t>
            </w:r>
          </w:p>
        </w:tc>
        <w:tc>
          <w:tcPr>
            <w:tcW w:w="11394" w:type="dxa"/>
            <w:hideMark/>
          </w:tcPr>
          <w:p w14:paraId="39AC0AA8"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Կաթսա կափարիչով 20 լիտր տարողությամբ։ Պատրաստված լինի սննդային չժանգոտվող պողպատից, եռաշերտ, ԳՕՍՏ 27002-86 և ԳՕՍՏ 27002-2020-ի չափորոշիչներին համապատասխան։ Տարողությունը ոչ պակաս 20լ, տրամագիծը Ф340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1821AF5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5F4F798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1593F017" w14:textId="77777777" w:rsidTr="00240329">
        <w:trPr>
          <w:trHeight w:val="345"/>
        </w:trPr>
        <w:tc>
          <w:tcPr>
            <w:tcW w:w="960" w:type="dxa"/>
            <w:vAlign w:val="center"/>
            <w:hideMark/>
          </w:tcPr>
          <w:p w14:paraId="5A33B16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9.10</w:t>
            </w:r>
          </w:p>
        </w:tc>
        <w:tc>
          <w:tcPr>
            <w:tcW w:w="11394" w:type="dxa"/>
            <w:hideMark/>
          </w:tcPr>
          <w:p w14:paraId="0C293F7E"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Կաթսա կափարիչով 40 լիտր տարողությամբ։ Պատրաստված լինի սննդային չժանգոտվող պողպատից, եռաշերտ։ ԳՕՍՏ 27002-86 և ԳՕՍՏ 27002-2020-ի չափորոշիչներին համապատասխան։ Տարողությունը ոչ պակաս 40 լիտրից, տրամագիծը Ф 400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2575896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2925434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31B47A0C" w14:textId="77777777" w:rsidTr="00240329">
        <w:trPr>
          <w:trHeight w:val="345"/>
        </w:trPr>
        <w:tc>
          <w:tcPr>
            <w:tcW w:w="960" w:type="dxa"/>
            <w:vAlign w:val="center"/>
            <w:hideMark/>
          </w:tcPr>
          <w:p w14:paraId="676E534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9.11</w:t>
            </w:r>
          </w:p>
        </w:tc>
        <w:tc>
          <w:tcPr>
            <w:tcW w:w="11394" w:type="dxa"/>
            <w:hideMark/>
          </w:tcPr>
          <w:p w14:paraId="0E7DE274"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Սննդի տարաներ GN 1/1 - Գաստրոնոմ տարաներ, սննդային չժանգոտվող պողպատից, 530х325х60մմ, ԳՕՍՏ 27002-86 և ԳՕՍՏ 27002-2020-ի չափորոշիչներին համապատասխան: GN 1/1:</w:t>
            </w:r>
          </w:p>
        </w:tc>
        <w:tc>
          <w:tcPr>
            <w:tcW w:w="966" w:type="dxa"/>
            <w:vAlign w:val="center"/>
            <w:hideMark/>
          </w:tcPr>
          <w:p w14:paraId="0E6521D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58CFA9D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w:t>
            </w:r>
          </w:p>
        </w:tc>
      </w:tr>
      <w:tr w:rsidR="00B74C00" w:rsidRPr="00E46F34" w14:paraId="59F0F78E" w14:textId="77777777" w:rsidTr="00240329">
        <w:trPr>
          <w:trHeight w:val="345"/>
        </w:trPr>
        <w:tc>
          <w:tcPr>
            <w:tcW w:w="960" w:type="dxa"/>
            <w:vAlign w:val="center"/>
            <w:hideMark/>
          </w:tcPr>
          <w:p w14:paraId="73BAF46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9.12</w:t>
            </w:r>
          </w:p>
        </w:tc>
        <w:tc>
          <w:tcPr>
            <w:tcW w:w="11394" w:type="dxa"/>
            <w:hideMark/>
          </w:tcPr>
          <w:p w14:paraId="663DF4CB"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Թասեր 5լ - սննդային չժանգոտվող պողպատից՝ առնվազն AISI -304, ԳՕՍՏ 27002-86 և ԳՕՍՏ 27002-2020-ի չափորոշիչներին համապատասխան։</w:t>
            </w:r>
          </w:p>
        </w:tc>
        <w:tc>
          <w:tcPr>
            <w:tcW w:w="966" w:type="dxa"/>
            <w:vAlign w:val="center"/>
            <w:hideMark/>
          </w:tcPr>
          <w:p w14:paraId="71E4FB9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7893D21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w:t>
            </w:r>
          </w:p>
        </w:tc>
      </w:tr>
      <w:tr w:rsidR="00B74C00" w:rsidRPr="00E46F34" w14:paraId="1CEC1B71" w14:textId="77777777" w:rsidTr="00240329">
        <w:trPr>
          <w:trHeight w:val="345"/>
        </w:trPr>
        <w:tc>
          <w:tcPr>
            <w:tcW w:w="960" w:type="dxa"/>
            <w:vAlign w:val="center"/>
            <w:hideMark/>
          </w:tcPr>
          <w:p w14:paraId="0C55EC0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9.13</w:t>
            </w:r>
          </w:p>
        </w:tc>
        <w:tc>
          <w:tcPr>
            <w:tcW w:w="11394" w:type="dxa"/>
            <w:hideMark/>
          </w:tcPr>
          <w:p w14:paraId="574BF85E"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Թասեր 10լ - սննդային չժանգոտվող պողպատից՝ առնվազն AISI -304,ԳՕՍՏ 27002-86 և ԳՕՍՏ 27002-2020-ի չափորոշիչներին համապատասխան։</w:t>
            </w:r>
          </w:p>
        </w:tc>
        <w:tc>
          <w:tcPr>
            <w:tcW w:w="966" w:type="dxa"/>
            <w:vAlign w:val="center"/>
            <w:hideMark/>
          </w:tcPr>
          <w:p w14:paraId="188420B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1FE7DBE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w:t>
            </w:r>
          </w:p>
        </w:tc>
      </w:tr>
      <w:tr w:rsidR="00B74C00" w:rsidRPr="00E46F34" w14:paraId="60F0D0C8" w14:textId="77777777" w:rsidTr="00240329">
        <w:trPr>
          <w:trHeight w:val="345"/>
        </w:trPr>
        <w:tc>
          <w:tcPr>
            <w:tcW w:w="960" w:type="dxa"/>
            <w:vAlign w:val="center"/>
            <w:hideMark/>
          </w:tcPr>
          <w:p w14:paraId="28E56E7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9.14</w:t>
            </w:r>
          </w:p>
        </w:tc>
        <w:tc>
          <w:tcPr>
            <w:tcW w:w="11394" w:type="dxa"/>
            <w:hideMark/>
          </w:tcPr>
          <w:p w14:paraId="04CB3F05"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Քամիչներ (փլավքամիչներ) - սննդային չժանգոտվող պողպատից, երկկողմանի բռնակ, տրամագիծը՝ 36սմ, ԳՕՍՏ 27002-86 և ԳՕՍՏ 27002-2020-ի չափորոշիչներին համապատասխան։</w:t>
            </w:r>
          </w:p>
        </w:tc>
        <w:tc>
          <w:tcPr>
            <w:tcW w:w="966" w:type="dxa"/>
            <w:vAlign w:val="center"/>
            <w:hideMark/>
          </w:tcPr>
          <w:p w14:paraId="043D655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426612E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386B0BF9" w14:textId="77777777" w:rsidTr="00240329">
        <w:trPr>
          <w:trHeight w:val="345"/>
        </w:trPr>
        <w:tc>
          <w:tcPr>
            <w:tcW w:w="960" w:type="dxa"/>
            <w:vAlign w:val="center"/>
            <w:hideMark/>
          </w:tcPr>
          <w:p w14:paraId="11867BD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9.15</w:t>
            </w:r>
          </w:p>
        </w:tc>
        <w:tc>
          <w:tcPr>
            <w:tcW w:w="11394" w:type="dxa"/>
            <w:hideMark/>
          </w:tcPr>
          <w:p w14:paraId="6F490818"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Քամիչ-Մաղ - մետաղական, երկար կոթով, մանր հյուսվածքով, իրանը սննդային չժանգոտվող պողպատից՝ առնվազն AISI -304, ԳՕՍՏ 27002-86 և ԳՕՍՏ 27002-2020-ի չափորոշիչներին համապատասխան։</w:t>
            </w:r>
          </w:p>
        </w:tc>
        <w:tc>
          <w:tcPr>
            <w:tcW w:w="966" w:type="dxa"/>
            <w:vAlign w:val="center"/>
            <w:hideMark/>
          </w:tcPr>
          <w:p w14:paraId="5FC874A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282F44B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3C386D7A" w14:textId="77777777" w:rsidTr="00240329">
        <w:trPr>
          <w:trHeight w:val="345"/>
        </w:trPr>
        <w:tc>
          <w:tcPr>
            <w:tcW w:w="960" w:type="dxa"/>
            <w:vAlign w:val="center"/>
            <w:hideMark/>
          </w:tcPr>
          <w:p w14:paraId="7DB728D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9.16</w:t>
            </w:r>
          </w:p>
        </w:tc>
        <w:tc>
          <w:tcPr>
            <w:tcW w:w="11394" w:type="dxa"/>
            <w:hideMark/>
          </w:tcPr>
          <w:p w14:paraId="76A6DB0E"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Հարիչ ձեռքի - հարելու համար նախատեսված հատվածը 10-15սմ, մետաղական, սննդային չժանգոտվող պողպատից՝ առնվազն AISI -304, բռնակը ամբողջական։ԳՕՍՏ 27002-86 և ԳՕՍՏ 27002-2020-ի չափորոշիչներին համապատասխան։</w:t>
            </w:r>
          </w:p>
        </w:tc>
        <w:tc>
          <w:tcPr>
            <w:tcW w:w="966" w:type="dxa"/>
            <w:vAlign w:val="center"/>
            <w:hideMark/>
          </w:tcPr>
          <w:p w14:paraId="7A2E9A3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68DE88F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68AAD6FE" w14:textId="77777777" w:rsidTr="00240329">
        <w:trPr>
          <w:trHeight w:val="345"/>
        </w:trPr>
        <w:tc>
          <w:tcPr>
            <w:tcW w:w="960" w:type="dxa"/>
            <w:vAlign w:val="center"/>
            <w:hideMark/>
          </w:tcPr>
          <w:p w14:paraId="5BCCB8A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9.17</w:t>
            </w:r>
          </w:p>
        </w:tc>
        <w:tc>
          <w:tcPr>
            <w:tcW w:w="11394" w:type="dxa"/>
            <w:hideMark/>
          </w:tcPr>
          <w:p w14:paraId="57D609D5"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Շերեփ - 250մլ,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49441EA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555994B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7B63B401" w14:textId="77777777" w:rsidTr="00240329">
        <w:trPr>
          <w:trHeight w:val="345"/>
        </w:trPr>
        <w:tc>
          <w:tcPr>
            <w:tcW w:w="960" w:type="dxa"/>
            <w:vAlign w:val="center"/>
            <w:hideMark/>
          </w:tcPr>
          <w:p w14:paraId="7D06B60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9.18</w:t>
            </w:r>
          </w:p>
        </w:tc>
        <w:tc>
          <w:tcPr>
            <w:tcW w:w="11394" w:type="dxa"/>
            <w:hideMark/>
          </w:tcPr>
          <w:p w14:paraId="0582DA28"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Խավարտի գդալ - Խավարտի գդալ, 150-200մլ, պոչի երկարությունը՝ 30-35սմ, սննդային չժանգոտվող պողպատից, բռնակը ամբողջական։ԳՕՍՏ 27002-86 և ԳՕՍՏ 27002-2020-ի չափորոշիչներին համապատասխան:</w:t>
            </w:r>
          </w:p>
        </w:tc>
        <w:tc>
          <w:tcPr>
            <w:tcW w:w="966" w:type="dxa"/>
            <w:vAlign w:val="center"/>
            <w:hideMark/>
          </w:tcPr>
          <w:p w14:paraId="07F7E44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4BFE71E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7FE13342" w14:textId="77777777" w:rsidTr="00240329">
        <w:trPr>
          <w:trHeight w:val="345"/>
        </w:trPr>
        <w:tc>
          <w:tcPr>
            <w:tcW w:w="960" w:type="dxa"/>
            <w:vAlign w:val="center"/>
            <w:hideMark/>
          </w:tcPr>
          <w:p w14:paraId="3AFD807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9.19</w:t>
            </w:r>
          </w:p>
        </w:tc>
        <w:tc>
          <w:tcPr>
            <w:tcW w:w="11394" w:type="dxa"/>
            <w:hideMark/>
          </w:tcPr>
          <w:p w14:paraId="2A359FCF"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Քափկիր - Քափկիր, տրամագիծը 10-12սմ,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66408E7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55A6ED0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38D5FB64" w14:textId="77777777" w:rsidTr="00240329">
        <w:trPr>
          <w:trHeight w:val="345"/>
        </w:trPr>
        <w:tc>
          <w:tcPr>
            <w:tcW w:w="960" w:type="dxa"/>
            <w:vAlign w:val="center"/>
            <w:hideMark/>
          </w:tcPr>
          <w:p w14:paraId="7D7870D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9.20</w:t>
            </w:r>
          </w:p>
        </w:tc>
        <w:tc>
          <w:tcPr>
            <w:tcW w:w="11394" w:type="dxa"/>
            <w:hideMark/>
          </w:tcPr>
          <w:p w14:paraId="108F0BA2"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Խառնիչներ - Բահիկներ մետաղյա, անցքերով,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5ABDF9A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451E5CA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35BB00BB" w14:textId="77777777" w:rsidTr="00240329">
        <w:trPr>
          <w:trHeight w:val="345"/>
        </w:trPr>
        <w:tc>
          <w:tcPr>
            <w:tcW w:w="960" w:type="dxa"/>
            <w:vAlign w:val="center"/>
            <w:hideMark/>
          </w:tcPr>
          <w:p w14:paraId="0419FB0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9.21</w:t>
            </w:r>
          </w:p>
        </w:tc>
        <w:tc>
          <w:tcPr>
            <w:tcW w:w="11394" w:type="dxa"/>
            <w:hideMark/>
          </w:tcPr>
          <w:p w14:paraId="73C105C0"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Կարտոֆիլի ճզմիչ - Կարտոֆիլի ճզմիչ մետաղյա, անցքերով,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4F06836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47EBA23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5B3E0ECD" w14:textId="77777777" w:rsidTr="00240329">
        <w:trPr>
          <w:trHeight w:val="345"/>
        </w:trPr>
        <w:tc>
          <w:tcPr>
            <w:tcW w:w="960" w:type="dxa"/>
            <w:vAlign w:val="center"/>
            <w:hideMark/>
          </w:tcPr>
          <w:p w14:paraId="6217DD3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9.22</w:t>
            </w:r>
          </w:p>
        </w:tc>
        <w:tc>
          <w:tcPr>
            <w:tcW w:w="11394" w:type="dxa"/>
            <w:hideMark/>
          </w:tcPr>
          <w:p w14:paraId="488EC500"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Խոհանոցային դանակներ- Հավաքածու՝ 6 հատ՝ բաղկացած 6 տարբեր նշանակության խոհանոցային դանակներից - 1- մսի դանակ, ծայրը նեղ է, երբեմն՝ կորացված եզրով, 2- հացի դանակ, կտրող եզրը՝ թույլ արտահայտված ալիքով և կլորացված, 3- բանջարեղենի դանակ 4- մրգի դանակ 5-կաթնամթերքի դանակ, 6- էկոնոմ դանակ (քերիչ): Դանակների բռնակները ամբողջական։ Դանակների սայրերը պատրաստվում են բարձրորակ, չժանգոտվող պողպատից։ ԳՕՍՏ 27002-86 և ԳՕՍՏ 27002-2020-ի չափորոշիչներին համապատասխան:</w:t>
            </w:r>
            <w:r w:rsidRPr="00E46F34">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28285D0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2F86A39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73BB6A14" w14:textId="77777777" w:rsidTr="00240329">
        <w:trPr>
          <w:trHeight w:val="345"/>
        </w:trPr>
        <w:tc>
          <w:tcPr>
            <w:tcW w:w="960" w:type="dxa"/>
            <w:vAlign w:val="center"/>
            <w:hideMark/>
          </w:tcPr>
          <w:p w14:paraId="76CAA47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9.23</w:t>
            </w:r>
          </w:p>
        </w:tc>
        <w:tc>
          <w:tcPr>
            <w:tcW w:w="11394" w:type="dxa"/>
            <w:hideMark/>
          </w:tcPr>
          <w:p w14:paraId="57153D54"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Խոհանոցային տախտակներ - Հավաքածուն բաղկացած է 5 հատ տարբեր գույների պոլիպրոպիլենային խոհանոցային տախտակներից, չափը 400х300մմ, հաստությունը առնվազն 15 մմ:</w:t>
            </w:r>
          </w:p>
        </w:tc>
        <w:tc>
          <w:tcPr>
            <w:tcW w:w="966" w:type="dxa"/>
            <w:vAlign w:val="center"/>
            <w:hideMark/>
          </w:tcPr>
          <w:p w14:paraId="64DEAB5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4D5FEAB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5EFE5E74" w14:textId="77777777" w:rsidTr="00240329">
        <w:trPr>
          <w:trHeight w:val="345"/>
        </w:trPr>
        <w:tc>
          <w:tcPr>
            <w:tcW w:w="960" w:type="dxa"/>
            <w:vAlign w:val="center"/>
            <w:hideMark/>
          </w:tcPr>
          <w:p w14:paraId="77E1830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9.24</w:t>
            </w:r>
          </w:p>
        </w:tc>
        <w:tc>
          <w:tcPr>
            <w:tcW w:w="11394" w:type="dxa"/>
            <w:hideMark/>
          </w:tcPr>
          <w:p w14:paraId="216D078D"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Չափիչ բաժակներ բաժնեչափով 1լ - Չափման բաժակ 1լ, պլաստիկ:</w:t>
            </w:r>
          </w:p>
        </w:tc>
        <w:tc>
          <w:tcPr>
            <w:tcW w:w="966" w:type="dxa"/>
            <w:vAlign w:val="center"/>
            <w:hideMark/>
          </w:tcPr>
          <w:p w14:paraId="6EC77BD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75E7F71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51C97C3A" w14:textId="77777777" w:rsidTr="00240329">
        <w:trPr>
          <w:trHeight w:val="345"/>
        </w:trPr>
        <w:tc>
          <w:tcPr>
            <w:tcW w:w="960" w:type="dxa"/>
            <w:vAlign w:val="center"/>
            <w:hideMark/>
          </w:tcPr>
          <w:p w14:paraId="5F7A7E2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9.25</w:t>
            </w:r>
          </w:p>
        </w:tc>
        <w:tc>
          <w:tcPr>
            <w:tcW w:w="11394" w:type="dxa"/>
            <w:hideMark/>
          </w:tcPr>
          <w:p w14:paraId="79467B3A"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Չափիչ բաժակներ բաժնեչափով 0.5լ - Չափման բաժակ 0,5 լ, պլաստիկ:</w:t>
            </w:r>
          </w:p>
        </w:tc>
        <w:tc>
          <w:tcPr>
            <w:tcW w:w="966" w:type="dxa"/>
            <w:vAlign w:val="center"/>
            <w:hideMark/>
          </w:tcPr>
          <w:p w14:paraId="1FF250D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2E1409D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31FF4725" w14:textId="77777777" w:rsidTr="00240329">
        <w:trPr>
          <w:trHeight w:val="345"/>
        </w:trPr>
        <w:tc>
          <w:tcPr>
            <w:tcW w:w="960" w:type="dxa"/>
            <w:vAlign w:val="center"/>
            <w:hideMark/>
          </w:tcPr>
          <w:p w14:paraId="39AFAD1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9.26</w:t>
            </w:r>
          </w:p>
        </w:tc>
        <w:tc>
          <w:tcPr>
            <w:tcW w:w="11394" w:type="dxa"/>
            <w:hideMark/>
          </w:tcPr>
          <w:p w14:paraId="2390140A"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Ջերմաչափեր ճաշի - Ճաշի թվային ջերմաչափ, սննդային չժանգոտվող պողպատի զոնդով՝ առնվազն AISI -304: Զոնդի երկարությունը՝ 200-300 մմ: Աշխատանքային ջերմաստիճանի միջակայքը առնվազն՝ 0 °C-50 °C:</w:t>
            </w:r>
          </w:p>
        </w:tc>
        <w:tc>
          <w:tcPr>
            <w:tcW w:w="966" w:type="dxa"/>
            <w:vAlign w:val="center"/>
            <w:hideMark/>
          </w:tcPr>
          <w:p w14:paraId="695D7E7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42C8F22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1C5CC92B" w14:textId="77777777" w:rsidTr="00240329">
        <w:trPr>
          <w:trHeight w:val="345"/>
        </w:trPr>
        <w:tc>
          <w:tcPr>
            <w:tcW w:w="960" w:type="dxa"/>
            <w:vAlign w:val="center"/>
            <w:hideMark/>
          </w:tcPr>
          <w:p w14:paraId="2959230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9.27</w:t>
            </w:r>
          </w:p>
        </w:tc>
        <w:tc>
          <w:tcPr>
            <w:tcW w:w="11394" w:type="dxa"/>
            <w:hideMark/>
          </w:tcPr>
          <w:p w14:paraId="5BA142B8"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Ջերմաչափեր սենյակի - Սենյակի թվային ջերմաչափ, ջերմաստիճան ցույց տալու միջակայքը առնվազն -10 °C + 50 ° C: Պլաստիկ, փայտե կամ ապակյա խցիկով:</w:t>
            </w:r>
          </w:p>
        </w:tc>
        <w:tc>
          <w:tcPr>
            <w:tcW w:w="966" w:type="dxa"/>
            <w:vAlign w:val="center"/>
            <w:hideMark/>
          </w:tcPr>
          <w:p w14:paraId="548966C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3637F91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597547AF" w14:textId="77777777" w:rsidTr="00240329">
        <w:trPr>
          <w:trHeight w:val="345"/>
        </w:trPr>
        <w:tc>
          <w:tcPr>
            <w:tcW w:w="960" w:type="dxa"/>
            <w:vAlign w:val="center"/>
            <w:hideMark/>
          </w:tcPr>
          <w:p w14:paraId="2E9E453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9.28</w:t>
            </w:r>
          </w:p>
        </w:tc>
        <w:tc>
          <w:tcPr>
            <w:tcW w:w="11394" w:type="dxa"/>
            <w:hideMark/>
          </w:tcPr>
          <w:p w14:paraId="08D263F1"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Դույլ պլաստմասե, 10լ։ Դույլ հատակի լվացման, ախտահանման համար, 10լ, բռնակով, հումքը պլաստմասե:</w:t>
            </w:r>
          </w:p>
        </w:tc>
        <w:tc>
          <w:tcPr>
            <w:tcW w:w="966" w:type="dxa"/>
            <w:vAlign w:val="center"/>
            <w:hideMark/>
          </w:tcPr>
          <w:p w14:paraId="0A50CBE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58ABFF7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056C5748" w14:textId="77777777" w:rsidTr="00240329">
        <w:trPr>
          <w:trHeight w:val="345"/>
        </w:trPr>
        <w:tc>
          <w:tcPr>
            <w:tcW w:w="960" w:type="dxa"/>
            <w:vAlign w:val="center"/>
            <w:hideMark/>
          </w:tcPr>
          <w:p w14:paraId="034BE64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9.29</w:t>
            </w:r>
          </w:p>
        </w:tc>
        <w:tc>
          <w:tcPr>
            <w:tcW w:w="11394" w:type="dxa"/>
            <w:hideMark/>
          </w:tcPr>
          <w:p w14:paraId="11CE2C9B"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Սննդի տարաներ, 10լ։ Տարա 10լ տարողությամբ, կափարիչով, հումքը պլաստմասե, սննդային:</w:t>
            </w:r>
          </w:p>
        </w:tc>
        <w:tc>
          <w:tcPr>
            <w:tcW w:w="966" w:type="dxa"/>
            <w:vAlign w:val="center"/>
            <w:hideMark/>
          </w:tcPr>
          <w:p w14:paraId="2D91DEA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50165FF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w:t>
            </w:r>
          </w:p>
        </w:tc>
      </w:tr>
      <w:tr w:rsidR="00B74C00" w:rsidRPr="00E46F34" w14:paraId="1D502BD9" w14:textId="77777777" w:rsidTr="00240329">
        <w:trPr>
          <w:trHeight w:val="345"/>
        </w:trPr>
        <w:tc>
          <w:tcPr>
            <w:tcW w:w="960" w:type="dxa"/>
            <w:vAlign w:val="center"/>
            <w:hideMark/>
          </w:tcPr>
          <w:p w14:paraId="285D22C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9.30</w:t>
            </w:r>
          </w:p>
        </w:tc>
        <w:tc>
          <w:tcPr>
            <w:tcW w:w="11394" w:type="dxa"/>
            <w:hideMark/>
          </w:tcPr>
          <w:p w14:paraId="180ADF11"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Սննդի տարաներ, 20լ։ Տարա 20լ տարողությամբ, կափարիչով, հումքը պլաստմասե, սննդային:</w:t>
            </w:r>
          </w:p>
        </w:tc>
        <w:tc>
          <w:tcPr>
            <w:tcW w:w="966" w:type="dxa"/>
            <w:vAlign w:val="center"/>
            <w:hideMark/>
          </w:tcPr>
          <w:p w14:paraId="741C554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7E01922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w:t>
            </w:r>
          </w:p>
        </w:tc>
      </w:tr>
      <w:tr w:rsidR="00B74C00" w:rsidRPr="00E46F34" w14:paraId="7C9C5A1A" w14:textId="77777777" w:rsidTr="00240329">
        <w:trPr>
          <w:trHeight w:val="345"/>
        </w:trPr>
        <w:tc>
          <w:tcPr>
            <w:tcW w:w="960" w:type="dxa"/>
            <w:vAlign w:val="center"/>
            <w:hideMark/>
          </w:tcPr>
          <w:p w14:paraId="27AEE34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9.31</w:t>
            </w:r>
          </w:p>
        </w:tc>
        <w:tc>
          <w:tcPr>
            <w:tcW w:w="11394" w:type="dxa"/>
            <w:hideMark/>
          </w:tcPr>
          <w:p w14:paraId="7B52AEAD"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Աղբարկղ, պլաստմասե, 20լ։ Խոհանոցի աղբաման կափարիչով ոտքով բացվող, 20լ տարողությամբ, հումքը պլաստմասե:</w:t>
            </w:r>
          </w:p>
        </w:tc>
        <w:tc>
          <w:tcPr>
            <w:tcW w:w="966" w:type="dxa"/>
            <w:vAlign w:val="center"/>
            <w:hideMark/>
          </w:tcPr>
          <w:p w14:paraId="2E041B6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6E9C48A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18BA3AAD" w14:textId="77777777" w:rsidTr="00240329">
        <w:trPr>
          <w:trHeight w:val="345"/>
        </w:trPr>
        <w:tc>
          <w:tcPr>
            <w:tcW w:w="960" w:type="dxa"/>
            <w:vAlign w:val="center"/>
            <w:hideMark/>
          </w:tcPr>
          <w:p w14:paraId="1539881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9.32</w:t>
            </w:r>
          </w:p>
        </w:tc>
        <w:tc>
          <w:tcPr>
            <w:tcW w:w="11394" w:type="dxa"/>
            <w:hideMark/>
          </w:tcPr>
          <w:p w14:paraId="5B25A7F3"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Աղբարկղ, պլաստմասե, 60լ։ Խոհանոցի աղբաման կափարիչով ոտքով բացվող, 60լ տարողությամբ, հումքը պլաստմասե:</w:t>
            </w:r>
          </w:p>
        </w:tc>
        <w:tc>
          <w:tcPr>
            <w:tcW w:w="966" w:type="dxa"/>
            <w:vAlign w:val="center"/>
            <w:hideMark/>
          </w:tcPr>
          <w:p w14:paraId="4EA902D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44DE218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69B0B3A4" w14:textId="77777777" w:rsidTr="00240329">
        <w:trPr>
          <w:trHeight w:val="330"/>
        </w:trPr>
        <w:tc>
          <w:tcPr>
            <w:tcW w:w="960" w:type="dxa"/>
            <w:vAlign w:val="center"/>
            <w:hideMark/>
          </w:tcPr>
          <w:p w14:paraId="3B69BC8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9.33</w:t>
            </w:r>
          </w:p>
        </w:tc>
        <w:tc>
          <w:tcPr>
            <w:tcW w:w="11394" w:type="dxa"/>
            <w:hideMark/>
          </w:tcPr>
          <w:p w14:paraId="6271DA3C"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Հատակ մաքրելու ձող՝ մաքրող կտորով - Հատակի լվացման ձող ՝ լվանալու դույլով: Դույլը՝ պլաստիկ/ալյումին ծավալը՝ առնվազն 8լ, մաքրող շորը լվանալու, քամելու հարմարանքով: Մաքրող կտորը ներառյալ:</w:t>
            </w:r>
          </w:p>
        </w:tc>
        <w:tc>
          <w:tcPr>
            <w:tcW w:w="966" w:type="dxa"/>
            <w:vAlign w:val="center"/>
            <w:hideMark/>
          </w:tcPr>
          <w:p w14:paraId="44CE182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31822AC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62314FDB" w14:textId="77777777" w:rsidTr="00240329">
        <w:trPr>
          <w:trHeight w:val="330"/>
        </w:trPr>
        <w:tc>
          <w:tcPr>
            <w:tcW w:w="960" w:type="dxa"/>
            <w:vAlign w:val="center"/>
            <w:hideMark/>
          </w:tcPr>
          <w:p w14:paraId="3AE88B1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062DF75C"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10. ՆԱԽԱԴՊՐՈՑԱԿԱՆ ԽՄԲԵՐԻ ԲՈՒՖԵՏԱՅԻՆ ՄԱՍ</w:t>
            </w:r>
          </w:p>
        </w:tc>
        <w:tc>
          <w:tcPr>
            <w:tcW w:w="966" w:type="dxa"/>
            <w:vAlign w:val="center"/>
            <w:hideMark/>
          </w:tcPr>
          <w:p w14:paraId="2C7748C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772F072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190067B6" w14:textId="77777777" w:rsidTr="00240329">
        <w:trPr>
          <w:trHeight w:val="330"/>
        </w:trPr>
        <w:tc>
          <w:tcPr>
            <w:tcW w:w="960" w:type="dxa"/>
            <w:vAlign w:val="center"/>
            <w:hideMark/>
          </w:tcPr>
          <w:p w14:paraId="18D180D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10.1</w:t>
            </w:r>
          </w:p>
        </w:tc>
        <w:tc>
          <w:tcPr>
            <w:tcW w:w="11394" w:type="dxa"/>
            <w:hideMark/>
          </w:tcPr>
          <w:p w14:paraId="3849853D"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Աշխատանքային սեղան 1200x600: Չափսերը (ԵxԼxԲ) 1200x600x850մմ,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 Նմուշ նկարը կցվում է:</w:t>
            </w:r>
          </w:p>
        </w:tc>
        <w:tc>
          <w:tcPr>
            <w:tcW w:w="966" w:type="dxa"/>
            <w:vAlign w:val="center"/>
            <w:hideMark/>
          </w:tcPr>
          <w:p w14:paraId="77893EA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6735E0D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1C3B672C" w14:textId="77777777" w:rsidTr="00240329">
        <w:trPr>
          <w:trHeight w:val="330"/>
        </w:trPr>
        <w:tc>
          <w:tcPr>
            <w:tcW w:w="960" w:type="dxa"/>
            <w:vAlign w:val="center"/>
            <w:hideMark/>
          </w:tcPr>
          <w:p w14:paraId="3F977A6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10.2</w:t>
            </w:r>
          </w:p>
        </w:tc>
        <w:tc>
          <w:tcPr>
            <w:tcW w:w="11394" w:type="dxa"/>
            <w:hideMark/>
          </w:tcPr>
          <w:p w14:paraId="313F6742"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Լվացարան-ավազան երկտեղանոց 600 - Չափսերը (ԵxԼxԲ) 1100x600x850 մմ; AISI 304 չժանգոտվող պողպատ, շրջանակը պատրաստված է քառակուսի չժանգոտվող պողպատի խողովակից 40x40մմ։ Ավազանները եռակցված, եռակցման կարերը մշակված (2 հատ)՝ չափսերը 430x430x300 մմ (±50) մմ, ամբողջական սիֆոնով։ Նմուշ նկարը կցվում է:</w:t>
            </w:r>
          </w:p>
        </w:tc>
        <w:tc>
          <w:tcPr>
            <w:tcW w:w="966" w:type="dxa"/>
            <w:vAlign w:val="center"/>
            <w:hideMark/>
          </w:tcPr>
          <w:p w14:paraId="68691E6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23C01D9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7E26213C" w14:textId="77777777" w:rsidTr="00240329">
        <w:trPr>
          <w:trHeight w:val="330"/>
        </w:trPr>
        <w:tc>
          <w:tcPr>
            <w:tcW w:w="960" w:type="dxa"/>
            <w:vAlign w:val="center"/>
            <w:hideMark/>
          </w:tcPr>
          <w:p w14:paraId="2DF1C38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10.3</w:t>
            </w:r>
          </w:p>
        </w:tc>
        <w:tc>
          <w:tcPr>
            <w:tcW w:w="11394" w:type="dxa"/>
            <w:hideMark/>
          </w:tcPr>
          <w:p w14:paraId="2EE5C80A"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Խառնիչային ծորակ 400 - Չափսերը (ԵxԼxԲ) 400x15x1100 մմ, չժանգոտող պողպատից, ծորակը լատուն միջնամասից պատին ամրացվող։ Լվացարանին ամրացվող մասի տրամագիծը 30մմ։ Ճնշումային դուշ-ծորակը պտտվում է 360 աստիճան, ճկվող է, միանում է տաք և սառը ջրին, նախատեսված է մինչև 30-50 բար ճնշման օգտագործման համար։ Խողովակը ջերմակայուն է 100 ° C:Նմուշ նկարը կցվում է:</w:t>
            </w:r>
          </w:p>
        </w:tc>
        <w:tc>
          <w:tcPr>
            <w:tcW w:w="966" w:type="dxa"/>
            <w:vAlign w:val="center"/>
            <w:hideMark/>
          </w:tcPr>
          <w:p w14:paraId="4037E67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3B927F3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76717703" w14:textId="77777777" w:rsidTr="00240329">
        <w:trPr>
          <w:trHeight w:val="330"/>
        </w:trPr>
        <w:tc>
          <w:tcPr>
            <w:tcW w:w="960" w:type="dxa"/>
            <w:vAlign w:val="center"/>
            <w:hideMark/>
          </w:tcPr>
          <w:p w14:paraId="17D601F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10.4</w:t>
            </w:r>
          </w:p>
        </w:tc>
        <w:tc>
          <w:tcPr>
            <w:tcW w:w="11394" w:type="dxa"/>
            <w:hideMark/>
          </w:tcPr>
          <w:p w14:paraId="081654A6"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Չժանգոտվող պողպատից դարակ 900*600 - Չափսերը (ԵxԼxԲ): 900x600x1600մմ,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6" w:type="dxa"/>
            <w:vAlign w:val="center"/>
            <w:hideMark/>
          </w:tcPr>
          <w:p w14:paraId="5BBA17B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0D2C457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6010C5DA" w14:textId="77777777" w:rsidTr="00240329">
        <w:trPr>
          <w:trHeight w:val="330"/>
        </w:trPr>
        <w:tc>
          <w:tcPr>
            <w:tcW w:w="960" w:type="dxa"/>
            <w:vAlign w:val="center"/>
            <w:hideMark/>
          </w:tcPr>
          <w:p w14:paraId="79EFA24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793259AF"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11. ՆԱԽԱԴՊՐՈՑԱԿԱՆ ԽՄԲԵՐԻ ԿՇԵՌՔԱՅԻՆ ՍԱՐՔԱՎՈՐՈՒՄՆԵՐ</w:t>
            </w:r>
          </w:p>
        </w:tc>
        <w:tc>
          <w:tcPr>
            <w:tcW w:w="966" w:type="dxa"/>
            <w:vAlign w:val="center"/>
            <w:hideMark/>
          </w:tcPr>
          <w:p w14:paraId="1BA7763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026E647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4808163F" w14:textId="77777777" w:rsidTr="00240329">
        <w:trPr>
          <w:trHeight w:val="330"/>
        </w:trPr>
        <w:tc>
          <w:tcPr>
            <w:tcW w:w="960" w:type="dxa"/>
            <w:vAlign w:val="center"/>
            <w:hideMark/>
          </w:tcPr>
          <w:p w14:paraId="7E8324D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11.1</w:t>
            </w:r>
          </w:p>
        </w:tc>
        <w:tc>
          <w:tcPr>
            <w:tcW w:w="11394" w:type="dxa"/>
            <w:hideMark/>
          </w:tcPr>
          <w:p w14:paraId="082A6657"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Կշեռք սեղանի չափաբաժնային - Չափսերը (ԵxԼxԲ): 258х285х135 մմ(± 10)%: Կշռելու համար թույլատրելի առավելագույն քաշը՝ 5 կգ, կշռեու հարթակի չափսերը՝(ԵxԼ) 240х192մմ(± 10)%, ունի LCD էկրան: Էլեկտրամատակարարումը ցանցից 110 ÷240 V/1 ֆազ ՝ ադապտերի կամ մարտկոցի միջոցով։ Արտաքինից թաղանթով պետք է պաշտպանված լինի փոշուց և խոնավությունից։ Նմուշ նկարը կցվում է:</w:t>
            </w:r>
          </w:p>
        </w:tc>
        <w:tc>
          <w:tcPr>
            <w:tcW w:w="966" w:type="dxa"/>
            <w:vAlign w:val="center"/>
            <w:hideMark/>
          </w:tcPr>
          <w:p w14:paraId="5DA4DDA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18D8963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70163FF2" w14:textId="77777777" w:rsidTr="00240329">
        <w:trPr>
          <w:trHeight w:val="330"/>
        </w:trPr>
        <w:tc>
          <w:tcPr>
            <w:tcW w:w="960" w:type="dxa"/>
            <w:vAlign w:val="center"/>
            <w:hideMark/>
          </w:tcPr>
          <w:p w14:paraId="794A4D4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3284315B"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 ՆԱԽԱԴՊՐՈՑԱԿԱՆ ԽՄԲԵՐԻ ԽՈՀԱՆՈՑԱՅԻՆ ՊԱՐԱԳԱՆԵՐ</w:t>
            </w:r>
          </w:p>
        </w:tc>
        <w:tc>
          <w:tcPr>
            <w:tcW w:w="966" w:type="dxa"/>
            <w:vAlign w:val="center"/>
            <w:hideMark/>
          </w:tcPr>
          <w:p w14:paraId="1466345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2FF1F37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6E7FAD6B" w14:textId="77777777" w:rsidTr="00240329">
        <w:trPr>
          <w:trHeight w:val="330"/>
        </w:trPr>
        <w:tc>
          <w:tcPr>
            <w:tcW w:w="960" w:type="dxa"/>
            <w:vAlign w:val="center"/>
            <w:hideMark/>
          </w:tcPr>
          <w:p w14:paraId="20A022B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w:t>
            </w:r>
          </w:p>
        </w:tc>
        <w:tc>
          <w:tcPr>
            <w:tcW w:w="11394" w:type="dxa"/>
            <w:hideMark/>
          </w:tcPr>
          <w:p w14:paraId="3A5FE334"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 xml:space="preserve">Գդալներ - Ճաշի գդալ, սննդային չժանգոտվող պողպատից, երկարությունը ոչ պակաս 200մմ, հաստությունը 2 մմ, աշխատող մասի խորությունը 0.5մմ, եզրերը հարթեցված, փայեցված, ԳՕՍՏ 25185-93 և ԳՕՍՏ 27002-2020-ի չափորոշիչներին համապատասխան: </w:t>
            </w:r>
            <w:r w:rsidRPr="00E46F34">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0B9C01E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7B00F33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80</w:t>
            </w:r>
          </w:p>
        </w:tc>
      </w:tr>
      <w:tr w:rsidR="00B74C00" w:rsidRPr="00E46F34" w14:paraId="25F96E7B" w14:textId="77777777" w:rsidTr="00240329">
        <w:trPr>
          <w:trHeight w:val="330"/>
        </w:trPr>
        <w:tc>
          <w:tcPr>
            <w:tcW w:w="960" w:type="dxa"/>
            <w:vAlign w:val="center"/>
            <w:hideMark/>
          </w:tcPr>
          <w:p w14:paraId="332CC84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12.2</w:t>
            </w:r>
          </w:p>
        </w:tc>
        <w:tc>
          <w:tcPr>
            <w:tcW w:w="11394" w:type="dxa"/>
            <w:hideMark/>
          </w:tcPr>
          <w:p w14:paraId="580CF123"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Պատառաքաղեր - Պատառաքաղ սեղանի, ատամիկները 4 հատ, երկարությունը` ոչ պակաս 200մմ, հաստությունը 2մմ, սննդային չժանգոտվող պողպատից, ԳՕՍՏ 25185-93 և ԳՕՍՏ 27002-2020-ի չափորոշիչներին համապատասխան:</w:t>
            </w:r>
            <w:r w:rsidRPr="00E46F34">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038BAA4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2010221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80</w:t>
            </w:r>
          </w:p>
        </w:tc>
      </w:tr>
      <w:tr w:rsidR="00B74C00" w:rsidRPr="00E46F34" w14:paraId="16E3F5FE" w14:textId="77777777" w:rsidTr="00240329">
        <w:trPr>
          <w:trHeight w:val="330"/>
        </w:trPr>
        <w:tc>
          <w:tcPr>
            <w:tcW w:w="960" w:type="dxa"/>
            <w:vAlign w:val="center"/>
            <w:hideMark/>
          </w:tcPr>
          <w:p w14:paraId="6D10242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12.3</w:t>
            </w:r>
          </w:p>
        </w:tc>
        <w:tc>
          <w:tcPr>
            <w:tcW w:w="11394" w:type="dxa"/>
            <w:hideMark/>
          </w:tcPr>
          <w:p w14:paraId="1F4799E0"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Ափսեներ - Ափսե հախճապակուց: 25-27սմ տրամագծով, խորությունը 6մմ, եզրը ոչ ավել 3սմ: Գույնը՝ սպիտակ կամ կաթնագույն, միագույն, առանց նախշերի, ԳՕՍՏ 25185-93-ի չափորոշիչներին համապատասխան: Ապրանքը պետք է ունենա արտադրողի մակնշում:</w:t>
            </w:r>
          </w:p>
        </w:tc>
        <w:tc>
          <w:tcPr>
            <w:tcW w:w="966" w:type="dxa"/>
            <w:vAlign w:val="center"/>
            <w:hideMark/>
          </w:tcPr>
          <w:p w14:paraId="18E6F8B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6FE09C9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80</w:t>
            </w:r>
          </w:p>
        </w:tc>
      </w:tr>
      <w:tr w:rsidR="00B74C00" w:rsidRPr="00E46F34" w14:paraId="4CF575FA" w14:textId="77777777" w:rsidTr="00240329">
        <w:trPr>
          <w:trHeight w:val="330"/>
        </w:trPr>
        <w:tc>
          <w:tcPr>
            <w:tcW w:w="960" w:type="dxa"/>
            <w:vAlign w:val="center"/>
            <w:hideMark/>
          </w:tcPr>
          <w:p w14:paraId="4260E07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12.4</w:t>
            </w:r>
          </w:p>
        </w:tc>
        <w:tc>
          <w:tcPr>
            <w:tcW w:w="11394" w:type="dxa"/>
            <w:hideMark/>
          </w:tcPr>
          <w:p w14:paraId="19905B93"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Ափսեներ ապուրի - Ապուրի ափսե 300-400մլ ոչ ավել, հախճապակե, գույնը՝ սպիտակ կամ կաթնագույն, միագույն, առանց նախշերի, ԳՕՍՏ 25185-93-ի չափորոշիչներին համապատասխան:</w:t>
            </w:r>
            <w:r w:rsidRPr="00E46F34">
              <w:rPr>
                <w:rFonts w:ascii="GHEA Grapalat" w:eastAsia="Times New Roman" w:hAnsi="GHEA Grapalat" w:cs="Calibri"/>
                <w:color w:val="000000"/>
                <w:sz w:val="18"/>
                <w:szCs w:val="18"/>
              </w:rPr>
              <w:br/>
              <w:t>Ապրանքը պետք է ունենա արտադրողի մակնշում:</w:t>
            </w:r>
          </w:p>
        </w:tc>
        <w:tc>
          <w:tcPr>
            <w:tcW w:w="966" w:type="dxa"/>
            <w:vAlign w:val="center"/>
            <w:hideMark/>
          </w:tcPr>
          <w:p w14:paraId="5215D32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2A52FE6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80</w:t>
            </w:r>
          </w:p>
        </w:tc>
      </w:tr>
      <w:tr w:rsidR="00B74C00" w:rsidRPr="00E46F34" w14:paraId="12645839" w14:textId="77777777" w:rsidTr="00240329">
        <w:trPr>
          <w:trHeight w:val="330"/>
        </w:trPr>
        <w:tc>
          <w:tcPr>
            <w:tcW w:w="960" w:type="dxa"/>
            <w:vAlign w:val="center"/>
            <w:hideMark/>
          </w:tcPr>
          <w:p w14:paraId="7FBBCE2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12.5</w:t>
            </w:r>
          </w:p>
        </w:tc>
        <w:tc>
          <w:tcPr>
            <w:tcW w:w="11394" w:type="dxa"/>
            <w:hideMark/>
          </w:tcPr>
          <w:p w14:paraId="62DFF825"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Ափսեներ խորտիկների - Ափսե հախճապակուց, 15-17սմ տրամագծով, խորությունը 6մմ, եզրը ոչ ավել 3սմ: Գույնը՝ սպիտակ կամ կաթնագույն, միագույն, առանց նախշերի, ԳՕՍՏ 25185-93-ի չափորոշիչներին համապատասխան:</w:t>
            </w:r>
          </w:p>
        </w:tc>
        <w:tc>
          <w:tcPr>
            <w:tcW w:w="966" w:type="dxa"/>
            <w:vAlign w:val="center"/>
            <w:hideMark/>
          </w:tcPr>
          <w:p w14:paraId="453F7EC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2FEF823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80</w:t>
            </w:r>
          </w:p>
        </w:tc>
      </w:tr>
      <w:tr w:rsidR="00B74C00" w:rsidRPr="00E46F34" w14:paraId="29082EC7" w14:textId="77777777" w:rsidTr="00240329">
        <w:trPr>
          <w:trHeight w:val="330"/>
        </w:trPr>
        <w:tc>
          <w:tcPr>
            <w:tcW w:w="960" w:type="dxa"/>
            <w:vAlign w:val="center"/>
            <w:hideMark/>
          </w:tcPr>
          <w:p w14:paraId="2E99321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12.6</w:t>
            </w:r>
          </w:p>
        </w:tc>
        <w:tc>
          <w:tcPr>
            <w:tcW w:w="11394" w:type="dxa"/>
            <w:hideMark/>
          </w:tcPr>
          <w:p w14:paraId="462261DC"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 xml:space="preserve"> Բաժակներ - Բաժակ՝ պոչով, հախճապակե, տարողությունը 250մլ, կոթի երկարությունը առնվազն 60մմ, ԳՕՍՏ 25185-93-ի չափորոշիչներին համապատասխան: Գույնը՝ սպիտակ կամ կաթնագույն, միագույն, առանց նախշերի:</w:t>
            </w:r>
            <w:r w:rsidRPr="00E46F34">
              <w:rPr>
                <w:rFonts w:ascii="GHEA Grapalat" w:eastAsia="Times New Roman" w:hAnsi="GHEA Grapalat" w:cs="Calibri"/>
                <w:color w:val="000000"/>
                <w:sz w:val="18"/>
                <w:szCs w:val="18"/>
              </w:rPr>
              <w:br/>
              <w:t>Ապրանքը պետք է ունենա արտադրողի մակնշում:</w:t>
            </w:r>
          </w:p>
        </w:tc>
        <w:tc>
          <w:tcPr>
            <w:tcW w:w="966" w:type="dxa"/>
            <w:vAlign w:val="center"/>
            <w:hideMark/>
          </w:tcPr>
          <w:p w14:paraId="30110AC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18D7C75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160</w:t>
            </w:r>
          </w:p>
        </w:tc>
      </w:tr>
      <w:tr w:rsidR="00B74C00" w:rsidRPr="00E46F34" w14:paraId="2125C37B" w14:textId="77777777" w:rsidTr="00240329">
        <w:trPr>
          <w:trHeight w:val="330"/>
        </w:trPr>
        <w:tc>
          <w:tcPr>
            <w:tcW w:w="960" w:type="dxa"/>
            <w:vAlign w:val="center"/>
            <w:hideMark/>
          </w:tcPr>
          <w:p w14:paraId="39F742A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12.7</w:t>
            </w:r>
          </w:p>
        </w:tc>
        <w:tc>
          <w:tcPr>
            <w:tcW w:w="11394" w:type="dxa"/>
            <w:hideMark/>
          </w:tcPr>
          <w:p w14:paraId="5DC53A57"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Կոթավոր կաթսա (սոտեյնիկ), 2 լիտր տարողությամբ - սննդային չժանգոտվող պողպատից, եռաշերտ, ԳՕՍՏ 27002-86 և ԳՕՍՏ 27002-2020-ի չափորոշիչներին համապատասխան։ Տարողությունը ոչ պակաս 2 լիտրից, տրամագիծը ոչ պակաս 190 մմ։ Մետաղի հաստությունը առնվազն 1,2մմ:</w:t>
            </w:r>
          </w:p>
        </w:tc>
        <w:tc>
          <w:tcPr>
            <w:tcW w:w="966" w:type="dxa"/>
            <w:vAlign w:val="center"/>
            <w:hideMark/>
          </w:tcPr>
          <w:p w14:paraId="725BF97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4D7F211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6C87F79A" w14:textId="77777777" w:rsidTr="00240329">
        <w:trPr>
          <w:trHeight w:val="330"/>
        </w:trPr>
        <w:tc>
          <w:tcPr>
            <w:tcW w:w="960" w:type="dxa"/>
            <w:vAlign w:val="center"/>
            <w:hideMark/>
          </w:tcPr>
          <w:p w14:paraId="40C901C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12.8</w:t>
            </w:r>
          </w:p>
        </w:tc>
        <w:tc>
          <w:tcPr>
            <w:tcW w:w="11394" w:type="dxa"/>
            <w:hideMark/>
          </w:tcPr>
          <w:p w14:paraId="7A55FCB1"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Կաթսա կափարիչով 4 լիտր տարողությամբ - սննդային չժանգոտվող պողպատից, եռաշերտ, ԳՕՍՏ 27002-86 և ԳՕՍՏ 27002-2020-ի չափորոշիչներին համապատասխան։ Տարողությունը ոչ պակաս 4լիտրից, տրամագիծը Փ220 մմ։Մետաղի հաստությունը առնվազն 1,2մմ երկու բռնակով։ Կափարիչը նույնպես բռնակով։</w:t>
            </w:r>
          </w:p>
        </w:tc>
        <w:tc>
          <w:tcPr>
            <w:tcW w:w="966" w:type="dxa"/>
            <w:vAlign w:val="center"/>
            <w:hideMark/>
          </w:tcPr>
          <w:p w14:paraId="4FCC047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60D528B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w:t>
            </w:r>
          </w:p>
        </w:tc>
      </w:tr>
      <w:tr w:rsidR="00B74C00" w:rsidRPr="00E46F34" w14:paraId="77BC8091" w14:textId="77777777" w:rsidTr="00240329">
        <w:trPr>
          <w:trHeight w:val="330"/>
        </w:trPr>
        <w:tc>
          <w:tcPr>
            <w:tcW w:w="960" w:type="dxa"/>
            <w:vAlign w:val="center"/>
            <w:hideMark/>
          </w:tcPr>
          <w:p w14:paraId="3732CA3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12.9</w:t>
            </w:r>
          </w:p>
        </w:tc>
        <w:tc>
          <w:tcPr>
            <w:tcW w:w="11394" w:type="dxa"/>
            <w:hideMark/>
          </w:tcPr>
          <w:p w14:paraId="3283FF17"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Կաթսա կափարիչով 10 լիտր տարողությամբ։ Սննդային չժանգոտվող պողպատից, եռաշերտ, ԳՕՍՏ 27002-86 և ԳՕՍՏ 27002-2020-ի չափորոշիչներին համապատասխան։ Տարողությունը ոչ պակաս 10լիտրից, տրամագիծը Ф 260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0CDDD2C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34ECB3D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630C88DA" w14:textId="77777777" w:rsidTr="00240329">
        <w:trPr>
          <w:trHeight w:val="330"/>
        </w:trPr>
        <w:tc>
          <w:tcPr>
            <w:tcW w:w="960" w:type="dxa"/>
            <w:vAlign w:val="center"/>
            <w:hideMark/>
          </w:tcPr>
          <w:p w14:paraId="159D3AB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12.10</w:t>
            </w:r>
          </w:p>
        </w:tc>
        <w:tc>
          <w:tcPr>
            <w:tcW w:w="11394" w:type="dxa"/>
            <w:hideMark/>
          </w:tcPr>
          <w:p w14:paraId="4BE2DBBE"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Կաթսա կափարիչով 20 լիտր տարողությամբ։ Սննդային չժանգոտվող պողպատից, եռաշերտ, ԳՕՍՏ 27002-86 և ԳՕՍՏ 27002-2020-ի չափորոշիչներին համապատասխան։ Տարողությունը ոչ պակաս 20լ, տրամագիծը Ф340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5914F09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135FF37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30E9F963" w14:textId="77777777" w:rsidTr="00240329">
        <w:trPr>
          <w:trHeight w:val="330"/>
        </w:trPr>
        <w:tc>
          <w:tcPr>
            <w:tcW w:w="960" w:type="dxa"/>
            <w:vAlign w:val="center"/>
            <w:hideMark/>
          </w:tcPr>
          <w:p w14:paraId="72EB04D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12.11</w:t>
            </w:r>
          </w:p>
        </w:tc>
        <w:tc>
          <w:tcPr>
            <w:tcW w:w="11394" w:type="dxa"/>
            <w:hideMark/>
          </w:tcPr>
          <w:p w14:paraId="3D265AD1"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Սննդի տարաներ GN 1/1 - Գաստրոնոմ տարաներ, սննդային չժանգոտվող պողպատից, 530х325х60մմ, ԳՕՍՏ 27002-86 և ԳՕՍՏ 27002-2020-ի չափորոշիչներին համապատասխան: GN 1/1:</w:t>
            </w:r>
          </w:p>
        </w:tc>
        <w:tc>
          <w:tcPr>
            <w:tcW w:w="966" w:type="dxa"/>
            <w:vAlign w:val="center"/>
            <w:hideMark/>
          </w:tcPr>
          <w:p w14:paraId="0376D72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0129854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03FFF064" w14:textId="77777777" w:rsidTr="00240329">
        <w:trPr>
          <w:trHeight w:val="330"/>
        </w:trPr>
        <w:tc>
          <w:tcPr>
            <w:tcW w:w="960" w:type="dxa"/>
            <w:vAlign w:val="center"/>
            <w:hideMark/>
          </w:tcPr>
          <w:p w14:paraId="1B111E9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12.12</w:t>
            </w:r>
          </w:p>
        </w:tc>
        <w:tc>
          <w:tcPr>
            <w:tcW w:w="11394" w:type="dxa"/>
            <w:hideMark/>
          </w:tcPr>
          <w:p w14:paraId="7ACF3ABD"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Սննդի տարաներ GN 1/3 – 150 - Գաստրոնոմ տարաներ, սննդային չժանգոտվող պողպատից, 327х176х150մմ, ԳՕՍՏ 27002-86 և ԳՕՍՏ 27002-2020-ի չափորոշիչներին համապատասխան: GN 1/3 -150:</w:t>
            </w:r>
          </w:p>
        </w:tc>
        <w:tc>
          <w:tcPr>
            <w:tcW w:w="966" w:type="dxa"/>
            <w:vAlign w:val="center"/>
            <w:hideMark/>
          </w:tcPr>
          <w:p w14:paraId="7B0D6FD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4D88610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w:t>
            </w:r>
          </w:p>
        </w:tc>
      </w:tr>
      <w:tr w:rsidR="00B74C00" w:rsidRPr="00E46F34" w14:paraId="2212BEC1" w14:textId="77777777" w:rsidTr="00240329">
        <w:trPr>
          <w:trHeight w:val="330"/>
        </w:trPr>
        <w:tc>
          <w:tcPr>
            <w:tcW w:w="960" w:type="dxa"/>
            <w:vAlign w:val="center"/>
            <w:hideMark/>
          </w:tcPr>
          <w:p w14:paraId="0CB5D67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12.13</w:t>
            </w:r>
          </w:p>
        </w:tc>
        <w:tc>
          <w:tcPr>
            <w:tcW w:w="11394" w:type="dxa"/>
            <w:hideMark/>
          </w:tcPr>
          <w:p w14:paraId="36F063AD"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Սննդի տարաներ GN 1/2 - 100 - Գաստրոնոմ տարաներ, սննդային չժանգոտվող պողպատից, 325х265х100մմ, ԳՕՍՏ 27002-86 և ԳՕՍՏ 27002-2020-ի չափորոշիչներին համապատասխան: GN 1/2- 100:</w:t>
            </w:r>
          </w:p>
        </w:tc>
        <w:tc>
          <w:tcPr>
            <w:tcW w:w="966" w:type="dxa"/>
            <w:vAlign w:val="center"/>
            <w:hideMark/>
          </w:tcPr>
          <w:p w14:paraId="3F2CA74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2F1A614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33D614D6" w14:textId="77777777" w:rsidTr="00240329">
        <w:trPr>
          <w:trHeight w:val="330"/>
        </w:trPr>
        <w:tc>
          <w:tcPr>
            <w:tcW w:w="960" w:type="dxa"/>
            <w:vAlign w:val="center"/>
            <w:hideMark/>
          </w:tcPr>
          <w:p w14:paraId="442CC36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12.14</w:t>
            </w:r>
          </w:p>
        </w:tc>
        <w:tc>
          <w:tcPr>
            <w:tcW w:w="11394" w:type="dxa"/>
            <w:hideMark/>
          </w:tcPr>
          <w:p w14:paraId="0451700F"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Սննդի տարաներ GN 1/1 - 65 - Գաստրոնոմ տարաներ, սննդային չժանգոտվող պողպատից, 530х325х65մմ, ԳՕՍՏ 27002-86 և ԳՕՍՏ 27002-2020-ի չափորոշիչներին համապատասխան: GN 1/1 -65:</w:t>
            </w:r>
          </w:p>
        </w:tc>
        <w:tc>
          <w:tcPr>
            <w:tcW w:w="966" w:type="dxa"/>
            <w:vAlign w:val="center"/>
            <w:hideMark/>
          </w:tcPr>
          <w:p w14:paraId="4344ABE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3C84204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27B1BC9F" w14:textId="77777777" w:rsidTr="00240329">
        <w:trPr>
          <w:trHeight w:val="330"/>
        </w:trPr>
        <w:tc>
          <w:tcPr>
            <w:tcW w:w="960" w:type="dxa"/>
            <w:vAlign w:val="center"/>
            <w:hideMark/>
          </w:tcPr>
          <w:p w14:paraId="36EA2A9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12.15</w:t>
            </w:r>
          </w:p>
        </w:tc>
        <w:tc>
          <w:tcPr>
            <w:tcW w:w="11394" w:type="dxa"/>
            <w:hideMark/>
          </w:tcPr>
          <w:p w14:paraId="506FA177"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Թեյնիկ 5լ - Ջերմային մակերևույթով տաքացող, ծավալը 5 լիտր, սննդի համար նախատեսված չժանգոտող պողպատից։ Տրամագիծը ոչ ավել քան 300մմ, կափարիչի տրամագիծը առնվազն 130 մմ։</w:t>
            </w:r>
          </w:p>
        </w:tc>
        <w:tc>
          <w:tcPr>
            <w:tcW w:w="966" w:type="dxa"/>
            <w:vAlign w:val="center"/>
            <w:hideMark/>
          </w:tcPr>
          <w:p w14:paraId="6592333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34C293E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10588495" w14:textId="77777777" w:rsidTr="00240329">
        <w:trPr>
          <w:trHeight w:val="330"/>
        </w:trPr>
        <w:tc>
          <w:tcPr>
            <w:tcW w:w="960" w:type="dxa"/>
            <w:vAlign w:val="center"/>
            <w:hideMark/>
          </w:tcPr>
          <w:p w14:paraId="689DEB3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12.16</w:t>
            </w:r>
          </w:p>
        </w:tc>
        <w:tc>
          <w:tcPr>
            <w:tcW w:w="11394" w:type="dxa"/>
            <w:hideMark/>
          </w:tcPr>
          <w:p w14:paraId="0D557373"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Շերեփ - 250մլ,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223ACDC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44F544A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61B94997" w14:textId="77777777" w:rsidTr="00240329">
        <w:trPr>
          <w:trHeight w:val="330"/>
        </w:trPr>
        <w:tc>
          <w:tcPr>
            <w:tcW w:w="960" w:type="dxa"/>
            <w:vAlign w:val="center"/>
            <w:hideMark/>
          </w:tcPr>
          <w:p w14:paraId="2EE2F28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12.17</w:t>
            </w:r>
          </w:p>
        </w:tc>
        <w:tc>
          <w:tcPr>
            <w:tcW w:w="11394" w:type="dxa"/>
            <w:hideMark/>
          </w:tcPr>
          <w:p w14:paraId="537F6AA1"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Խավարտի գդալ - Խավարտի գդալ, 150-200մլ, պոչի երկարությունը՝ 30-35սմ, սննդային չժանգոտվող պողպատից, բռնակը ամբողջական։ԳՕՍՏ 27002-86 և ԳՕՍՏ 27002-2020-ի չափորոշիչներին համապատասխան:</w:t>
            </w:r>
          </w:p>
        </w:tc>
        <w:tc>
          <w:tcPr>
            <w:tcW w:w="966" w:type="dxa"/>
            <w:vAlign w:val="center"/>
            <w:hideMark/>
          </w:tcPr>
          <w:p w14:paraId="5A2A7BC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2ADC551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6C5C91D5" w14:textId="77777777" w:rsidTr="00240329">
        <w:trPr>
          <w:trHeight w:val="330"/>
        </w:trPr>
        <w:tc>
          <w:tcPr>
            <w:tcW w:w="960" w:type="dxa"/>
            <w:vAlign w:val="center"/>
            <w:hideMark/>
          </w:tcPr>
          <w:p w14:paraId="1C4917D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12.18</w:t>
            </w:r>
          </w:p>
        </w:tc>
        <w:tc>
          <w:tcPr>
            <w:tcW w:w="11394" w:type="dxa"/>
            <w:hideMark/>
          </w:tcPr>
          <w:p w14:paraId="3B23B7B2"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Խոհանոցային դանակներ- Հավաքածու՝ 6 հատ՝ բաղկացած 6 տարբեր նշանակության խոհանոցային դանակներից - 1- մսի դանակ, ծայրը նեղ է, երբեմն՝ կորացված եզրով, 2- հացի դանակ, կտրող եզրը՝ թույլ արտահայտված ալիքով և կլորացված, 3- բանջարեղենի դանակ 4- մրգի դանակ 5-կաթնամթերքի դանակ, 6- էկոնոմ դանակ (քերիչ): Դանակների բռնակները ամբողջական։ Դանակների սայրերը պատրաստվում են բարձրորակ, չժանգոտվող պողպատից։ ԳՕՍՏ 27002-86 և ԳՕՍՏ 27002-2020-ի չափորոշիչներին համապատասխան:</w:t>
            </w:r>
            <w:r w:rsidRPr="00E46F34">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644AEA6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29102B5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54320FBF" w14:textId="77777777" w:rsidTr="00240329">
        <w:trPr>
          <w:trHeight w:val="330"/>
        </w:trPr>
        <w:tc>
          <w:tcPr>
            <w:tcW w:w="960" w:type="dxa"/>
            <w:vAlign w:val="center"/>
            <w:hideMark/>
          </w:tcPr>
          <w:p w14:paraId="36538CA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12.19</w:t>
            </w:r>
          </w:p>
        </w:tc>
        <w:tc>
          <w:tcPr>
            <w:tcW w:w="11394" w:type="dxa"/>
            <w:hideMark/>
          </w:tcPr>
          <w:p w14:paraId="3E48525D"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Խոհանոցային տախտակներ - Հավաքածուն բաղկացած է 5 հատ տարբեր գույների պոլիպրոպիլենային խոհանոցային տախտակներից, չափը 400х300մմ, հաստությունը առնվազն 15 մմ:</w:t>
            </w:r>
          </w:p>
        </w:tc>
        <w:tc>
          <w:tcPr>
            <w:tcW w:w="966" w:type="dxa"/>
            <w:vAlign w:val="center"/>
            <w:hideMark/>
          </w:tcPr>
          <w:p w14:paraId="778C963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676CCE4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059190C0" w14:textId="77777777" w:rsidTr="00240329">
        <w:trPr>
          <w:trHeight w:val="330"/>
        </w:trPr>
        <w:tc>
          <w:tcPr>
            <w:tcW w:w="960" w:type="dxa"/>
            <w:vAlign w:val="center"/>
            <w:hideMark/>
          </w:tcPr>
          <w:p w14:paraId="1F92F4B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12.20</w:t>
            </w:r>
          </w:p>
        </w:tc>
        <w:tc>
          <w:tcPr>
            <w:tcW w:w="11394" w:type="dxa"/>
            <w:hideMark/>
          </w:tcPr>
          <w:p w14:paraId="63C21020"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Ջերմաչափեր ճաշի - Ճաշի թվային ջերմաչափ, սննդային չժանգոտվող պողպատի զոնդով՝ առնվազն AISI -304: Զոնդի երկարությունը՝ 200-300 մմ: Աշխատանքային ջերմաստիճանի միջակայքը առնվազն՝ 0 °C-50 °C:</w:t>
            </w:r>
          </w:p>
        </w:tc>
        <w:tc>
          <w:tcPr>
            <w:tcW w:w="966" w:type="dxa"/>
            <w:vAlign w:val="center"/>
            <w:hideMark/>
          </w:tcPr>
          <w:p w14:paraId="26F1960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1D168FA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65215EB7" w14:textId="77777777" w:rsidTr="00240329">
        <w:trPr>
          <w:trHeight w:val="330"/>
        </w:trPr>
        <w:tc>
          <w:tcPr>
            <w:tcW w:w="960" w:type="dxa"/>
            <w:vAlign w:val="center"/>
            <w:hideMark/>
          </w:tcPr>
          <w:p w14:paraId="3C6AC72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12.21</w:t>
            </w:r>
          </w:p>
        </w:tc>
        <w:tc>
          <w:tcPr>
            <w:tcW w:w="11394" w:type="dxa"/>
            <w:hideMark/>
          </w:tcPr>
          <w:p w14:paraId="67660B5C"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Սննդի տարաներ, 20լ։ Տարա 20լ տարողությամբ, կափարիչով, հումքը պլաստմասե, սննդային:</w:t>
            </w:r>
          </w:p>
        </w:tc>
        <w:tc>
          <w:tcPr>
            <w:tcW w:w="966" w:type="dxa"/>
            <w:vAlign w:val="center"/>
            <w:hideMark/>
          </w:tcPr>
          <w:p w14:paraId="50CEC87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27EDB40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24B0A8C3" w14:textId="77777777" w:rsidTr="00240329">
        <w:trPr>
          <w:trHeight w:val="330"/>
        </w:trPr>
        <w:tc>
          <w:tcPr>
            <w:tcW w:w="960" w:type="dxa"/>
            <w:vAlign w:val="center"/>
            <w:hideMark/>
          </w:tcPr>
          <w:p w14:paraId="4C3B865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12.22</w:t>
            </w:r>
          </w:p>
        </w:tc>
        <w:tc>
          <w:tcPr>
            <w:tcW w:w="11394" w:type="dxa"/>
            <w:hideMark/>
          </w:tcPr>
          <w:p w14:paraId="229CCA96"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Աղբարկղ, պլաստմասե, 20լ։ Խոհանոցի աղբաման կափարիչով ոտքով բացվող, 20լ տարողությամբ, հումքը պլաստմասե:</w:t>
            </w:r>
          </w:p>
        </w:tc>
        <w:tc>
          <w:tcPr>
            <w:tcW w:w="966" w:type="dxa"/>
            <w:vAlign w:val="center"/>
            <w:hideMark/>
          </w:tcPr>
          <w:p w14:paraId="7414AB5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57FD1F8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39CD54AA" w14:textId="77777777" w:rsidTr="00240329">
        <w:trPr>
          <w:trHeight w:val="330"/>
        </w:trPr>
        <w:tc>
          <w:tcPr>
            <w:tcW w:w="960" w:type="dxa"/>
            <w:vAlign w:val="center"/>
            <w:hideMark/>
          </w:tcPr>
          <w:p w14:paraId="2847055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12.23</w:t>
            </w:r>
          </w:p>
        </w:tc>
        <w:tc>
          <w:tcPr>
            <w:tcW w:w="11394" w:type="dxa"/>
            <w:hideMark/>
          </w:tcPr>
          <w:p w14:paraId="47A41BBE"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Հատակ մաքրելու ձող՝ մաքրող կտորով - Հատակի լվացման ձող ՝ լվանալու դույլով: Դույլը՝ պլաստիկ/ալյումին ծավալը՝ առնվազն 8լ, մաքրող շորը լվանալու, քամելու հարմարանքով: Մաքրող կտորը ներառյալ:</w:t>
            </w:r>
          </w:p>
        </w:tc>
        <w:tc>
          <w:tcPr>
            <w:tcW w:w="966" w:type="dxa"/>
            <w:vAlign w:val="center"/>
            <w:hideMark/>
          </w:tcPr>
          <w:p w14:paraId="7DC912A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25DD673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4D04811C" w14:textId="77777777" w:rsidTr="00240329">
        <w:trPr>
          <w:trHeight w:val="330"/>
        </w:trPr>
        <w:tc>
          <w:tcPr>
            <w:tcW w:w="14280" w:type="dxa"/>
            <w:gridSpan w:val="4"/>
            <w:noWrap/>
            <w:hideMark/>
          </w:tcPr>
          <w:p w14:paraId="1535D3A1" w14:textId="77777777" w:rsidR="00B74C00" w:rsidRPr="00E46F34" w:rsidRDefault="00B74C00" w:rsidP="00240329">
            <w:pPr>
              <w:spacing w:after="0" w:line="240" w:lineRule="auto"/>
              <w:rPr>
                <w:rFonts w:ascii="GHEA Grapalat" w:eastAsia="Times New Roman" w:hAnsi="GHEA Grapalat" w:cs="Calibri"/>
                <w:b/>
                <w:bCs/>
                <w:i/>
                <w:iCs/>
                <w:color w:val="000000"/>
                <w:sz w:val="17"/>
                <w:szCs w:val="17"/>
              </w:rPr>
            </w:pPr>
            <w:r w:rsidRPr="00E46F34">
              <w:rPr>
                <w:rFonts w:ascii="GHEA Grapalat" w:eastAsia="Times New Roman" w:hAnsi="GHEA Grapalat" w:cs="Calibri"/>
                <w:b/>
                <w:bCs/>
                <w:i/>
                <w:iCs/>
                <w:color w:val="000000"/>
                <w:sz w:val="17"/>
                <w:szCs w:val="17"/>
              </w:rPr>
              <w:t>Ծանոթություն՝ նմուշ նկարները տրվում են զուտ ընդհանուր պատկերացում կազմելու նպատակով և չեն կազմելու հետագայում կնքվող պայմանագրի մաս:</w:t>
            </w:r>
          </w:p>
        </w:tc>
      </w:tr>
    </w:tbl>
    <w:p w14:paraId="526869EA" w14:textId="40D9DCCC" w:rsidR="00B74C00" w:rsidRDefault="00B74C00" w:rsidP="00910889">
      <w:pPr>
        <w:spacing w:before="100" w:beforeAutospacing="1" w:after="100" w:afterAutospacing="1" w:line="240" w:lineRule="auto"/>
        <w:contextualSpacing/>
        <w:jc w:val="center"/>
        <w:rPr>
          <w:rFonts w:ascii="GHEA Grapalat" w:hAnsi="GHEA Grapalat" w:cs="Sylfaen"/>
          <w:b/>
        </w:rPr>
      </w:pPr>
    </w:p>
    <w:p w14:paraId="00F85ED9" w14:textId="3697DF02" w:rsidR="00B74C00" w:rsidRDefault="00B74C00" w:rsidP="00910889">
      <w:pPr>
        <w:spacing w:before="100" w:beforeAutospacing="1" w:after="100" w:afterAutospacing="1" w:line="240" w:lineRule="auto"/>
        <w:contextualSpacing/>
        <w:jc w:val="center"/>
        <w:rPr>
          <w:rFonts w:ascii="GHEA Grapalat" w:hAnsi="GHEA Grapalat" w:cs="Sylfaen"/>
          <w:b/>
        </w:rPr>
      </w:pPr>
    </w:p>
    <w:p w14:paraId="7B531E06" w14:textId="3EB3C544" w:rsidR="00EA04F0" w:rsidRDefault="00EA04F0" w:rsidP="00910889">
      <w:pPr>
        <w:spacing w:before="100" w:beforeAutospacing="1" w:after="100" w:afterAutospacing="1" w:line="240" w:lineRule="auto"/>
        <w:contextualSpacing/>
        <w:jc w:val="center"/>
        <w:rPr>
          <w:rFonts w:ascii="GHEA Grapalat" w:hAnsi="GHEA Grapalat" w:cs="Sylfaen"/>
          <w:b/>
        </w:rPr>
      </w:pPr>
    </w:p>
    <w:p w14:paraId="63893EBE" w14:textId="77777777" w:rsidR="00EA04F0" w:rsidRDefault="00EA04F0" w:rsidP="00910889">
      <w:pPr>
        <w:spacing w:before="100" w:beforeAutospacing="1" w:after="100" w:afterAutospacing="1" w:line="240" w:lineRule="auto"/>
        <w:contextualSpacing/>
        <w:jc w:val="center"/>
        <w:rPr>
          <w:rFonts w:ascii="GHEA Grapalat" w:hAnsi="GHEA Grapalat" w:cs="Sylfaen"/>
          <w:b/>
        </w:rPr>
      </w:pPr>
    </w:p>
    <w:tbl>
      <w:tblPr>
        <w:tblW w:w="14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1394"/>
        <w:gridCol w:w="966"/>
        <w:gridCol w:w="960"/>
      </w:tblGrid>
      <w:tr w:rsidR="00B74C00" w:rsidRPr="00E46F34" w14:paraId="574BD7AF" w14:textId="77777777" w:rsidTr="00240329">
        <w:trPr>
          <w:trHeight w:val="330"/>
        </w:trPr>
        <w:tc>
          <w:tcPr>
            <w:tcW w:w="960" w:type="dxa"/>
            <w:vAlign w:val="center"/>
            <w:hideMark/>
          </w:tcPr>
          <w:p w14:paraId="7072A976"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vAlign w:val="center"/>
            <w:hideMark/>
          </w:tcPr>
          <w:p w14:paraId="79DC1351" w14:textId="2338F0FE" w:rsidR="00B74C00" w:rsidRPr="00EA04F0" w:rsidRDefault="00B74C00" w:rsidP="00240329">
            <w:pPr>
              <w:spacing w:after="0" w:line="240" w:lineRule="auto"/>
              <w:jc w:val="center"/>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rPr>
              <w:t>ՏԵԽՆԻԿԱԿԱՆ-ԱՌԱՋԱԴՐԱՆՔ</w:t>
            </w:r>
            <w:r>
              <w:rPr>
                <w:rFonts w:ascii="GHEA Grapalat" w:eastAsia="Times New Roman" w:hAnsi="GHEA Grapalat" w:cs="Calibri"/>
                <w:color w:val="000000"/>
                <w:sz w:val="18"/>
                <w:szCs w:val="18"/>
              </w:rPr>
              <w:t xml:space="preserve"> </w:t>
            </w:r>
            <w:r w:rsidRPr="00E46F34">
              <w:rPr>
                <w:rFonts w:ascii="GHEA Grapalat" w:eastAsia="Times New Roman" w:hAnsi="GHEA Grapalat" w:cs="Calibri"/>
                <w:color w:val="000000"/>
                <w:sz w:val="18"/>
                <w:szCs w:val="18"/>
              </w:rPr>
              <w:t>-</w:t>
            </w:r>
            <w:r>
              <w:rPr>
                <w:rFonts w:ascii="GHEA Grapalat" w:eastAsia="Times New Roman" w:hAnsi="GHEA Grapalat" w:cs="Calibri"/>
                <w:color w:val="000000"/>
                <w:sz w:val="18"/>
                <w:szCs w:val="18"/>
              </w:rPr>
              <w:t xml:space="preserve"> </w:t>
            </w:r>
            <w:r w:rsidRPr="00E46F34">
              <w:rPr>
                <w:rFonts w:ascii="GHEA Grapalat" w:eastAsia="Times New Roman" w:hAnsi="GHEA Grapalat" w:cs="Calibri"/>
                <w:color w:val="000000"/>
                <w:sz w:val="18"/>
                <w:szCs w:val="18"/>
              </w:rPr>
              <w:t>1</w:t>
            </w:r>
            <w:r w:rsidR="00EA04F0">
              <w:rPr>
                <w:rFonts w:ascii="GHEA Grapalat" w:eastAsia="Times New Roman" w:hAnsi="GHEA Grapalat" w:cs="Calibri"/>
                <w:color w:val="000000"/>
                <w:sz w:val="18"/>
                <w:szCs w:val="18"/>
                <w:lang w:val="ru-RU"/>
              </w:rPr>
              <w:t>2</w:t>
            </w:r>
          </w:p>
        </w:tc>
        <w:tc>
          <w:tcPr>
            <w:tcW w:w="966" w:type="dxa"/>
            <w:vAlign w:val="center"/>
            <w:hideMark/>
          </w:tcPr>
          <w:p w14:paraId="0ADE0995"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0322560D"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31AC3518" w14:textId="77777777" w:rsidTr="00240329">
        <w:trPr>
          <w:trHeight w:val="810"/>
        </w:trPr>
        <w:tc>
          <w:tcPr>
            <w:tcW w:w="960" w:type="dxa"/>
            <w:vAlign w:val="center"/>
            <w:hideMark/>
          </w:tcPr>
          <w:p w14:paraId="139E3FC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Հ/Հ</w:t>
            </w:r>
          </w:p>
        </w:tc>
        <w:tc>
          <w:tcPr>
            <w:tcW w:w="11394" w:type="dxa"/>
            <w:vAlign w:val="center"/>
            <w:hideMark/>
          </w:tcPr>
          <w:p w14:paraId="3902632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անվանումը/տեխնիկական բնութագիրը</w:t>
            </w:r>
          </w:p>
        </w:tc>
        <w:tc>
          <w:tcPr>
            <w:tcW w:w="966" w:type="dxa"/>
            <w:vAlign w:val="center"/>
            <w:hideMark/>
          </w:tcPr>
          <w:p w14:paraId="2BA3AF0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չափման միավորը</w:t>
            </w:r>
          </w:p>
        </w:tc>
        <w:tc>
          <w:tcPr>
            <w:tcW w:w="960" w:type="dxa"/>
            <w:vAlign w:val="center"/>
            <w:hideMark/>
          </w:tcPr>
          <w:p w14:paraId="417E9F2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քանակը</w:t>
            </w:r>
          </w:p>
        </w:tc>
      </w:tr>
      <w:tr w:rsidR="00B74C00" w:rsidRPr="00E46F34" w14:paraId="4C90D0A9" w14:textId="77777777" w:rsidTr="00240329">
        <w:trPr>
          <w:trHeight w:val="330"/>
        </w:trPr>
        <w:tc>
          <w:tcPr>
            <w:tcW w:w="960" w:type="dxa"/>
            <w:vAlign w:val="center"/>
            <w:hideMark/>
          </w:tcPr>
          <w:p w14:paraId="367DADB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c>
          <w:tcPr>
            <w:tcW w:w="11394" w:type="dxa"/>
            <w:vAlign w:val="center"/>
            <w:hideMark/>
          </w:tcPr>
          <w:p w14:paraId="0E7E10B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c>
          <w:tcPr>
            <w:tcW w:w="966" w:type="dxa"/>
            <w:vAlign w:val="center"/>
            <w:hideMark/>
          </w:tcPr>
          <w:p w14:paraId="1553D7A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3</w:t>
            </w:r>
          </w:p>
        </w:tc>
        <w:tc>
          <w:tcPr>
            <w:tcW w:w="960" w:type="dxa"/>
            <w:vAlign w:val="center"/>
            <w:hideMark/>
          </w:tcPr>
          <w:p w14:paraId="4C86059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38889C7E" w14:textId="77777777" w:rsidTr="00240329">
        <w:trPr>
          <w:trHeight w:val="330"/>
        </w:trPr>
        <w:tc>
          <w:tcPr>
            <w:tcW w:w="960" w:type="dxa"/>
            <w:vAlign w:val="center"/>
            <w:hideMark/>
          </w:tcPr>
          <w:p w14:paraId="6AA1D1B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5CF63529"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 ՋԵՐՄԱՅԻՆ ՍԱՐՔԱՎՈՐՈՒՄՆԵՐ</w:t>
            </w:r>
          </w:p>
        </w:tc>
        <w:tc>
          <w:tcPr>
            <w:tcW w:w="966" w:type="dxa"/>
            <w:vAlign w:val="center"/>
            <w:hideMark/>
          </w:tcPr>
          <w:p w14:paraId="6C62592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1402552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2619158F" w14:textId="77777777" w:rsidTr="00240329">
        <w:trPr>
          <w:trHeight w:val="345"/>
        </w:trPr>
        <w:tc>
          <w:tcPr>
            <w:tcW w:w="960" w:type="dxa"/>
            <w:vAlign w:val="center"/>
            <w:hideMark/>
          </w:tcPr>
          <w:p w14:paraId="6BE86EE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1.1</w:t>
            </w:r>
          </w:p>
        </w:tc>
        <w:tc>
          <w:tcPr>
            <w:tcW w:w="11394" w:type="dxa"/>
            <w:hideMark/>
          </w:tcPr>
          <w:p w14:paraId="4EF29729"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Էլեկտրական արտադրական վառարան, 380 Վ, 4 սալիկ, ջեռոցով - Չափսերը (ԵxԼxԲ):1050x850x860 (±100) mm. սալիկների քանակը -4, սալիկների չափսը 295x417 մմ ± 10մմ: Յուրաքանչյուր այրիչի հզորություն 3 kW. սալիկների նյութը – Չհղկված երկաթ, տաքացուցիչների քանակը յուրաքանչյուր սալիկում-առնվազն 2, սալիկների աշխատանքային մակերեսի ջերմաստիճանը - 450 - 480˚C C,Ջերմաստիճանի կառավարման և ջերմային պաշտպանության համակարգ։ Կառավարման վահանակի վրա տեղադված են 4-xx անջատիչներ։ Երեսպատման թիթեղներ/ մակերեսը՝ չժանգոտվող պողպատից։Արտաքին կողային վահանակները պատրաստված են ներկված պողպատից։ Վառարանի ներքևի հատվածում պետք է լինի ջեռոց՝ առանձին կառավարման վահանակով։ Ջեռոցի ներսի չափսերը պետք է լինի 538x535x290 մմ, վերևի և ներքևի տաքացնող սպիրալներով և 4 թխելու սկուտեղների համար նախատեսված դարակներով: Ջեռոցի դուռը և շրջանակը պետք է լինի մետաղական։ Ջեռոցի ջերմաստիճանի կարգավորման շրջանակը 20-270˚C։ Ներքին խցիկի նյութը պետք է լինի չժանգոտվող մետաղից։ Հավաքածուն պետք է պարունակի չժանգոտվող մետաղից 3 հատ թխելու սկուտեղ 530х470х30 մմ չափսերով կամ պետք է համապատասանի արտադրողի ստանդարտ չափերին։+320</w:t>
            </w:r>
            <w:r w:rsidRPr="00E46F34">
              <w:rPr>
                <w:rFonts w:ascii="Courier New" w:eastAsia="Times New Roman" w:hAnsi="Courier New" w:cs="Courier New"/>
                <w:color w:val="000000"/>
                <w:sz w:val="18"/>
                <w:szCs w:val="18"/>
              </w:rPr>
              <w:t>ᵒ</w:t>
            </w:r>
            <w:r w:rsidRPr="00E46F34">
              <w:rPr>
                <w:rFonts w:ascii="GHEA Grapalat" w:eastAsia="Times New Roman" w:hAnsi="GHEA Grapalat" w:cs="GHEA Grapalat"/>
                <w:color w:val="000000"/>
                <w:sz w:val="18"/>
                <w:szCs w:val="18"/>
              </w:rPr>
              <w:t>С</w:t>
            </w:r>
            <w:r w:rsidRPr="00E46F34">
              <w:rPr>
                <w:rFonts w:ascii="GHEA Grapalat" w:eastAsia="Times New Roman" w:hAnsi="GHEA Grapalat" w:cs="Calibri"/>
                <w:color w:val="000000"/>
                <w:sz w:val="18"/>
                <w:szCs w:val="18"/>
              </w:rPr>
              <w:t xml:space="preserve"> </w:t>
            </w:r>
            <w:r w:rsidRPr="00E46F34">
              <w:rPr>
                <w:rFonts w:ascii="GHEA Grapalat" w:eastAsia="Times New Roman" w:hAnsi="GHEA Grapalat" w:cs="GHEA Grapalat"/>
                <w:color w:val="000000"/>
                <w:sz w:val="18"/>
                <w:szCs w:val="18"/>
              </w:rPr>
              <w:t>և</w:t>
            </w:r>
            <w:r w:rsidRPr="00E46F34">
              <w:rPr>
                <w:rFonts w:ascii="GHEA Grapalat" w:eastAsia="Times New Roman" w:hAnsi="GHEA Grapalat" w:cs="Calibri"/>
                <w:color w:val="000000"/>
                <w:sz w:val="18"/>
                <w:szCs w:val="18"/>
              </w:rPr>
              <w:t xml:space="preserve"> </w:t>
            </w:r>
            <w:r w:rsidRPr="00E46F34">
              <w:rPr>
                <w:rFonts w:ascii="GHEA Grapalat" w:eastAsia="Times New Roman" w:hAnsi="GHEA Grapalat" w:cs="GHEA Grapalat"/>
                <w:color w:val="000000"/>
                <w:sz w:val="18"/>
                <w:szCs w:val="18"/>
              </w:rPr>
              <w:t>բարձր</w:t>
            </w:r>
            <w:r w:rsidRPr="00E46F34">
              <w:rPr>
                <w:rFonts w:ascii="GHEA Grapalat" w:eastAsia="Times New Roman" w:hAnsi="GHEA Grapalat" w:cs="Calibri"/>
                <w:color w:val="000000"/>
                <w:sz w:val="18"/>
                <w:szCs w:val="18"/>
              </w:rPr>
              <w:t xml:space="preserve"> </w:t>
            </w:r>
            <w:r w:rsidRPr="00E46F34">
              <w:rPr>
                <w:rFonts w:ascii="GHEA Grapalat" w:eastAsia="Times New Roman" w:hAnsi="GHEA Grapalat" w:cs="GHEA Grapalat"/>
                <w:color w:val="000000"/>
                <w:sz w:val="18"/>
                <w:szCs w:val="18"/>
              </w:rPr>
              <w:t>ջերմաստիճանների</w:t>
            </w:r>
            <w:r w:rsidRPr="00E46F34">
              <w:rPr>
                <w:rFonts w:ascii="GHEA Grapalat" w:eastAsia="Times New Roman" w:hAnsi="GHEA Grapalat" w:cs="Calibri"/>
                <w:color w:val="000000"/>
                <w:sz w:val="18"/>
                <w:szCs w:val="18"/>
              </w:rPr>
              <w:t xml:space="preserve"> </w:t>
            </w:r>
            <w:r w:rsidRPr="00E46F34">
              <w:rPr>
                <w:rFonts w:ascii="GHEA Grapalat" w:eastAsia="Times New Roman" w:hAnsi="GHEA Grapalat" w:cs="GHEA Grapalat"/>
                <w:color w:val="000000"/>
                <w:sz w:val="18"/>
                <w:szCs w:val="18"/>
              </w:rPr>
              <w:t>դեպքում</w:t>
            </w:r>
            <w:r w:rsidRPr="00E46F34">
              <w:rPr>
                <w:rFonts w:ascii="GHEA Grapalat" w:eastAsia="Times New Roman" w:hAnsi="GHEA Grapalat" w:cs="Calibri"/>
                <w:color w:val="000000"/>
                <w:sz w:val="18"/>
                <w:szCs w:val="18"/>
              </w:rPr>
              <w:t xml:space="preserve"> </w:t>
            </w:r>
            <w:r w:rsidRPr="00E46F34">
              <w:rPr>
                <w:rFonts w:ascii="GHEA Grapalat" w:eastAsia="Times New Roman" w:hAnsi="GHEA Grapalat" w:cs="GHEA Grapalat"/>
                <w:color w:val="000000"/>
                <w:sz w:val="18"/>
                <w:szCs w:val="18"/>
              </w:rPr>
              <w:t>պետք</w:t>
            </w:r>
            <w:r w:rsidRPr="00E46F34">
              <w:rPr>
                <w:rFonts w:ascii="GHEA Grapalat" w:eastAsia="Times New Roman" w:hAnsi="GHEA Grapalat" w:cs="Calibri"/>
                <w:color w:val="000000"/>
                <w:sz w:val="18"/>
                <w:szCs w:val="18"/>
              </w:rPr>
              <w:t xml:space="preserve"> </w:t>
            </w:r>
            <w:r w:rsidRPr="00E46F34">
              <w:rPr>
                <w:rFonts w:ascii="GHEA Grapalat" w:eastAsia="Times New Roman" w:hAnsi="GHEA Grapalat" w:cs="GHEA Grapalat"/>
                <w:color w:val="000000"/>
                <w:sz w:val="18"/>
                <w:szCs w:val="18"/>
              </w:rPr>
              <w:t>է</w:t>
            </w:r>
            <w:r w:rsidRPr="00E46F34">
              <w:rPr>
                <w:rFonts w:ascii="GHEA Grapalat" w:eastAsia="Times New Roman" w:hAnsi="GHEA Grapalat" w:cs="Calibri"/>
                <w:color w:val="000000"/>
                <w:sz w:val="18"/>
                <w:szCs w:val="18"/>
              </w:rPr>
              <w:t xml:space="preserve"> ունենա գերտաքացումից պաշտպանվելու համար ջերմային անջատիչի առկայություն։ Ներքևի և վերևի տաքացնող ջերմային էլեմենտի հզորությունը պետք է կարգավորվի առանձին: 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4B9DEF9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04FE2D3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5BF54B5F" w14:textId="77777777" w:rsidTr="00240329">
        <w:trPr>
          <w:trHeight w:val="345"/>
        </w:trPr>
        <w:tc>
          <w:tcPr>
            <w:tcW w:w="960" w:type="dxa"/>
            <w:vAlign w:val="center"/>
            <w:hideMark/>
          </w:tcPr>
          <w:p w14:paraId="2B5CD77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w:t>
            </w:r>
          </w:p>
        </w:tc>
        <w:tc>
          <w:tcPr>
            <w:tcW w:w="11394" w:type="dxa"/>
            <w:hideMark/>
          </w:tcPr>
          <w:p w14:paraId="23C35CEE"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 xml:space="preserve">Շոգեկենվեկցիոն վառարան 12 դարակներով՝ տակդիրով - Չափսերը (ԵxԼxԲ)817x780x1340 մմ (±50) մմ, տակդիրի վրա տեղադրվող: Գոլորշու առաջացման տեսակը` ինժեկտորային: Մեխանիկական կառավարման վահանակ: Արտաքին մակերեսները պատրաստված են չժանգոտվող պողպատից: Ջերմային խցիկը պատրաստված է բարձր ամրության չժանգոտվող պողպատից AISI 304:Արտադրական հզորությունը` 12 դարակ GN1/1 գաստրոնոմ տարաների և թխման համար նախատեսված 600x400մմ չափսի սինիների համար։ Դարակների միջև հեռավորությունը` 67 մմ(±5) մմ Լարումը` 380 Վ. Հզորությունը` 16,1 կՎտ (±0.5)կՎտ։ Ջերմաստիճանի կառավարման միջակայքը` +60-ից +260 °C։ Առավելագույն բեռնվածությունը սկուտեղների վրա՝ ոչ ավել քան 4 կգ։ Ռեվերսային էլեկտրաշարժիչների քանակը՝ 3 հատ։ Ժամանակի (առավելագույնը 120 րոպե) և գոլորշու/խոնավության (0-ից 100%) կառավարումը մեխանիկական: Ինքնաշխատ ջրի և գոլորշու տրամադրման համակարգ, որը պահպանում է դրանց օպտիմալ մակարդակը։ Ունի ավելորդ խոնավություն հեռացման համակարգը,որը ապահովում է օդի անհրաժեշտ խոնավություն ցանկացած կերակրատեսակ պատրաստելու համար։ Աշխատանքային խցիկում օդի համաչափ բաշխումը ապահովում են ռեվերսային օդափոխիչները։ Դուռը ունի կոփված ապակուց կրկնակի ապակեպատում։ Շոգեկոնվեկցիոն վառարանը կիսաավտոմատ լվացման, ներքին ապակու հեշտ մաքրման համակարգ։ Աշխատանքային ռեժիմը շարունակվում է մինչև ամբողջական անջատումը։ Ջերմային խցիկն ունի հալոգեն լուսավորություն։ Շոգեկոնվեկցիոն վառարանի հետ պետք է լինեն նաև 3 չափսի առանց բռնակների գաստրոնորմ տարաներ։ Նյութը՝ բարձրորակ չժանգոտվող պողպատ CNS 18/10 (AISI 304) 0.8 մմ հաստությամբ։ Գաստրոնոմ տարաների եզրերը պետք է ուժեղացված </w:t>
            </w:r>
            <w:r w:rsidRPr="00E46F34">
              <w:rPr>
                <w:rFonts w:ascii="GHEA Grapalat" w:eastAsia="Times New Roman" w:hAnsi="GHEA Grapalat" w:cs="Calibri"/>
                <w:color w:val="000000"/>
                <w:sz w:val="18"/>
                <w:szCs w:val="18"/>
              </w:rPr>
              <w:lastRenderedPageBreak/>
              <w:t>և կլորացված անկյուններով լինեն, տարողությունը հեշտ դատարկելու համար: գաստրոնոմ տարաները կարող են դասավորվել՝</w:t>
            </w:r>
            <w:r w:rsidRPr="00E46F34">
              <w:rPr>
                <w:rFonts w:ascii="GHEA Grapalat" w:eastAsia="Times New Roman" w:hAnsi="GHEA Grapalat" w:cs="Calibri"/>
                <w:color w:val="000000"/>
                <w:sz w:val="18"/>
                <w:szCs w:val="18"/>
              </w:rPr>
              <w:br/>
              <w:t>1) GN 1 / 1-65 - Չափերը (ԵxԼxԲ) 530x325x65 մմ, ծավալը 8 լ - 8 հատ.</w:t>
            </w:r>
            <w:r w:rsidRPr="00E46F34">
              <w:rPr>
                <w:rFonts w:ascii="GHEA Grapalat" w:eastAsia="Times New Roman" w:hAnsi="GHEA Grapalat" w:cs="Calibri"/>
                <w:color w:val="000000"/>
                <w:sz w:val="18"/>
                <w:szCs w:val="18"/>
              </w:rPr>
              <w:br/>
              <w:t>2) GN 1 / 1-40 - Չափերը (ԵxԼxԲ) 530x325x40 մմ, ծավալը 5.1 լ - 8 հատ.</w:t>
            </w:r>
            <w:r w:rsidRPr="00E46F34">
              <w:rPr>
                <w:rFonts w:ascii="GHEA Grapalat" w:eastAsia="Times New Roman" w:hAnsi="GHEA Grapalat" w:cs="Calibri"/>
                <w:color w:val="000000"/>
                <w:sz w:val="18"/>
                <w:szCs w:val="18"/>
              </w:rPr>
              <w:br/>
              <w:t>3) GN 1 / 1-20 - Չափերը (ԵxԼxԲ) 530x325x20 մմ, ծավալը 1.9 լ - 8 հատ.</w:t>
            </w:r>
            <w:r w:rsidRPr="00E46F34">
              <w:rPr>
                <w:rFonts w:ascii="GHEA Grapalat" w:eastAsia="Times New Roman" w:hAnsi="GHEA Grapalat" w:cs="Calibri"/>
                <w:color w:val="000000"/>
                <w:sz w:val="18"/>
                <w:szCs w:val="18"/>
              </w:rPr>
              <w:br/>
              <w:t>Գաստրոնոմ տարաների հետ պետք է լինեն բռնակներով 6 կափարիչ։ Կափարիչները՝ բարձրորակ CNS 18/10 (AISI 304) 0.8 մմ հաստությամբ չժանգոտվող պողպատից ։</w:t>
            </w:r>
            <w:r w:rsidRPr="00E46F34">
              <w:rPr>
                <w:rFonts w:ascii="GHEA Grapalat" w:eastAsia="Times New Roman" w:hAnsi="GHEA Grapalat" w:cs="Calibri"/>
                <w:color w:val="000000"/>
                <w:sz w:val="18"/>
                <w:szCs w:val="18"/>
              </w:rPr>
              <w:br/>
              <w:t>1) Կափարիչը GN1/2-ի համար (530 x 325 մմ) - 6 հատ.</w:t>
            </w:r>
            <w:r w:rsidRPr="00E46F34">
              <w:rPr>
                <w:rFonts w:ascii="GHEA Grapalat" w:eastAsia="Times New Roman" w:hAnsi="GHEA Grapalat" w:cs="Calibri"/>
                <w:color w:val="000000"/>
                <w:sz w:val="18"/>
                <w:szCs w:val="18"/>
              </w:rPr>
              <w:br/>
              <w:t>Մետաղական տակդիր/սեղան AISI 304 չժանգոտող պողպատից – սեղանը նախատեսված է շոգեկոնվեկցիոն ջեռոցը դրանց վրա տեղադրելու  համար: Այն ունի 10 դարակներ` GN 1/1 600*400 թավաներ (սկուտեղներ) տեղավորելու համար:  Չափերը՝ (ԵxԼxԲ) 840x780x630մմ։ Տակդիրը պատրաստված է 40x40մմ-ոց քառանկյուն խողովակից, պատի հաստությունը՝ առնվազն 1.2 մմ: Տակդիրի մետաղական մասերը AISI 304 չժանգոտող պողպատից: Ոտքերի բարձրությունը  կառավարվում է, ռետինե ներդիրներով: Տակդիրի Նմուշ նկարը կցվում է:</w:t>
            </w:r>
            <w:r w:rsidRPr="00E46F34">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18D0E8B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հատ</w:t>
            </w:r>
          </w:p>
        </w:tc>
        <w:tc>
          <w:tcPr>
            <w:tcW w:w="960" w:type="dxa"/>
            <w:vAlign w:val="center"/>
            <w:hideMark/>
          </w:tcPr>
          <w:p w14:paraId="217D38B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18194146" w14:textId="77777777" w:rsidTr="00240329">
        <w:trPr>
          <w:trHeight w:val="345"/>
        </w:trPr>
        <w:tc>
          <w:tcPr>
            <w:tcW w:w="960" w:type="dxa"/>
            <w:vAlign w:val="center"/>
            <w:hideMark/>
          </w:tcPr>
          <w:p w14:paraId="6C59709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1.3</w:t>
            </w:r>
          </w:p>
        </w:tc>
        <w:tc>
          <w:tcPr>
            <w:tcW w:w="11394" w:type="dxa"/>
            <w:hideMark/>
          </w:tcPr>
          <w:p w14:paraId="3E42804B"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Ջրատաքացուցիչ (բոյլեր) - Ընդհանուր չափերը (տրամագիծը և բարձրությունը) 306x605 (±10) մմ:Ջրատաքացուցիչի ծավալը՝ 30լ, աշխատանքային ծավալը՝ առնվազն 20լ, ջերմաստիճանը 30-100 °C, ներկառուցված ջերմակառավարիչ։ Ձեռքով լիցքավորվող, ջրի մակարդակի ցուցիչ, թերմոստատ։ Նյութը՝ չժանգոտվող պողպատ, հզորությունը մինչև 3 կՎտ, լարումը 220 Վ. Ջուրը եռացնելու ժամանակը 60 րոպե։</w:t>
            </w:r>
            <w:r w:rsidRPr="00E46F34">
              <w:rPr>
                <w:rFonts w:ascii="GHEA Grapalat" w:eastAsia="Times New Roman" w:hAnsi="GHEA Grapalat" w:cs="Calibri"/>
                <w:color w:val="000000"/>
                <w:sz w:val="18"/>
                <w:szCs w:val="18"/>
              </w:rPr>
              <w:br/>
              <w:t xml:space="preserve"> Նմուշ նկարը կցվում է:</w:t>
            </w:r>
            <w:r w:rsidRPr="00E46F34">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184092E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004FFFE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5F6C15BD" w14:textId="77777777" w:rsidTr="00240329">
        <w:trPr>
          <w:trHeight w:val="345"/>
        </w:trPr>
        <w:tc>
          <w:tcPr>
            <w:tcW w:w="960" w:type="dxa"/>
            <w:vAlign w:val="center"/>
            <w:hideMark/>
          </w:tcPr>
          <w:p w14:paraId="1BE9D3A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746A735C"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 ՍԱՌՆԱՐԱՆԱՅԻՆ ՍԱՐՔԱՎՈՐՈՒՄՆԵՐ</w:t>
            </w:r>
          </w:p>
        </w:tc>
        <w:tc>
          <w:tcPr>
            <w:tcW w:w="966" w:type="dxa"/>
            <w:vAlign w:val="center"/>
            <w:hideMark/>
          </w:tcPr>
          <w:p w14:paraId="32D888D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3806295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470ECA8E" w14:textId="77777777" w:rsidTr="00240329">
        <w:trPr>
          <w:trHeight w:val="345"/>
        </w:trPr>
        <w:tc>
          <w:tcPr>
            <w:tcW w:w="960" w:type="dxa"/>
            <w:vAlign w:val="center"/>
            <w:hideMark/>
          </w:tcPr>
          <w:p w14:paraId="508AE38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2.1</w:t>
            </w:r>
          </w:p>
        </w:tc>
        <w:tc>
          <w:tcPr>
            <w:tcW w:w="11394" w:type="dxa"/>
            <w:hideMark/>
          </w:tcPr>
          <w:p w14:paraId="7B479326"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Կենցաղային օգտագործման սառնարան 300-320լ - Ընդհանուր տարողությունը 300-320 լիտր։ Սառնարանային խցիկի ընդհանուր տարողությունը նվազագույնը 240 լ։ Սառցարանային խցիկի տարողությունը նվազագույնը 58 լիտր։ Սառնարանային խցիկի ջերմաստիճանը՝ 0°C-ից +6°C, սառցարանային խցիկի ջերմաստիճանը՝ - 18°C։ Էներգիայի ծախսը 0.1-0.15 ԿՎ, Լարումը՝ 220վ:</w:t>
            </w:r>
            <w:r w:rsidRPr="00E46F34">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03E5023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03935AC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09ED1FFA" w14:textId="77777777" w:rsidTr="00240329">
        <w:trPr>
          <w:trHeight w:val="345"/>
        </w:trPr>
        <w:tc>
          <w:tcPr>
            <w:tcW w:w="960" w:type="dxa"/>
            <w:vAlign w:val="center"/>
            <w:hideMark/>
          </w:tcPr>
          <w:p w14:paraId="1D7D74E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70FA175B"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3. ԷԼԵԿՏՐԱՍԱՐՔԱՎՈՐՈՒՄՆԵՐ</w:t>
            </w:r>
          </w:p>
        </w:tc>
        <w:tc>
          <w:tcPr>
            <w:tcW w:w="966" w:type="dxa"/>
            <w:vAlign w:val="center"/>
            <w:hideMark/>
          </w:tcPr>
          <w:p w14:paraId="455EF7A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67502D7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656304D2" w14:textId="77777777" w:rsidTr="00240329">
        <w:trPr>
          <w:trHeight w:val="345"/>
        </w:trPr>
        <w:tc>
          <w:tcPr>
            <w:tcW w:w="960" w:type="dxa"/>
            <w:vAlign w:val="center"/>
            <w:hideMark/>
          </w:tcPr>
          <w:p w14:paraId="68F062F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3.1</w:t>
            </w:r>
          </w:p>
        </w:tc>
        <w:tc>
          <w:tcPr>
            <w:tcW w:w="11394" w:type="dxa"/>
            <w:hideMark/>
          </w:tcPr>
          <w:p w14:paraId="69112020"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Սպասքի լվացման սարք - Չափսերը (ԵxԼxԲ): 600x580x830 մմ։ Սպասքի լվացման սարք արտադրական, դիմացից բեռնման հնարավորությամբ: Նախատեսված է հանրային սննդի և առևտրի օբյեկտներում սպասք, խոհանոցային պարագաներ, բաժակներ և դանակներ լվանալու համար:Սարքը պետք է հագեցած լինի էլեկտրամեխանիկական հսկողությամբ։ Իրանը պատրաստված AISI 304 չժանգոտվող պողպատից։Արտադրողականությունը 30 ցանց/ժ կամ 540 ափսե/ժամ:Լվացման ցիկլը 60 / 90 / 120 / 180 վրկ հնարավորությամբ: Ցանցի չափսը՝ 500x500 մմ, Լարումը 380/220 Վ, Հզորությունը 5,1 կՎտ, Տաք ջրի միացման հանրավորությամբ,պոմպը դրենաժային, Ողողման և ցայման միջոցի դիսպենսեր: Զանգվածը՝ առնվազն 60 կգ:</w:t>
            </w:r>
            <w:r w:rsidRPr="00E46F34">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510A64A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16C3821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6F30992E" w14:textId="77777777" w:rsidTr="00240329">
        <w:trPr>
          <w:trHeight w:val="345"/>
        </w:trPr>
        <w:tc>
          <w:tcPr>
            <w:tcW w:w="960" w:type="dxa"/>
            <w:vAlign w:val="center"/>
            <w:hideMark/>
          </w:tcPr>
          <w:p w14:paraId="22BCE34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4367DF5A"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 ՉԵԶՈՔ ՍԱՐՔԱՎՈՐՈՒՄՆԵՐ</w:t>
            </w:r>
          </w:p>
        </w:tc>
        <w:tc>
          <w:tcPr>
            <w:tcW w:w="966" w:type="dxa"/>
            <w:vAlign w:val="center"/>
            <w:hideMark/>
          </w:tcPr>
          <w:p w14:paraId="02F0614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5ACFC11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2592466A" w14:textId="77777777" w:rsidTr="00240329">
        <w:trPr>
          <w:trHeight w:val="345"/>
        </w:trPr>
        <w:tc>
          <w:tcPr>
            <w:tcW w:w="960" w:type="dxa"/>
            <w:vAlign w:val="center"/>
            <w:hideMark/>
          </w:tcPr>
          <w:p w14:paraId="36715F2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4.1</w:t>
            </w:r>
          </w:p>
        </w:tc>
        <w:tc>
          <w:tcPr>
            <w:tcW w:w="11394" w:type="dxa"/>
            <w:hideMark/>
          </w:tcPr>
          <w:p w14:paraId="365CA600"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Աշխատանքային սեղան- 1200x600: Չափսերը (ԵxԼxԲ) 1200x600x850մմ,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 Նմուշ նկարը կցվում է:</w:t>
            </w:r>
          </w:p>
        </w:tc>
        <w:tc>
          <w:tcPr>
            <w:tcW w:w="966" w:type="dxa"/>
            <w:vAlign w:val="center"/>
            <w:hideMark/>
          </w:tcPr>
          <w:p w14:paraId="1B591C6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44A2689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763D2575" w14:textId="77777777" w:rsidTr="00240329">
        <w:trPr>
          <w:trHeight w:val="345"/>
        </w:trPr>
        <w:tc>
          <w:tcPr>
            <w:tcW w:w="960" w:type="dxa"/>
            <w:vAlign w:val="center"/>
            <w:hideMark/>
          </w:tcPr>
          <w:p w14:paraId="77A40BC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4.2</w:t>
            </w:r>
          </w:p>
        </w:tc>
        <w:tc>
          <w:tcPr>
            <w:tcW w:w="11394" w:type="dxa"/>
            <w:hideMark/>
          </w:tcPr>
          <w:p w14:paraId="6B649EC4"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 xml:space="preserve">Սեղան-չժանգոտվող մետաղից 600x600 - Չափսերը (ԵxԼxԲ) 600x600x850մմ,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w:t>
            </w:r>
            <w:r w:rsidRPr="00E46F34">
              <w:rPr>
                <w:rFonts w:ascii="GHEA Grapalat" w:eastAsia="Times New Roman" w:hAnsi="GHEA Grapalat" w:cs="Calibri"/>
                <w:color w:val="000000"/>
                <w:sz w:val="18"/>
                <w:szCs w:val="18"/>
              </w:rPr>
              <w:lastRenderedPageBreak/>
              <w:t>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w:t>
            </w:r>
          </w:p>
        </w:tc>
        <w:tc>
          <w:tcPr>
            <w:tcW w:w="966" w:type="dxa"/>
            <w:vAlign w:val="center"/>
            <w:hideMark/>
          </w:tcPr>
          <w:p w14:paraId="0E2BBE8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հատ</w:t>
            </w:r>
          </w:p>
        </w:tc>
        <w:tc>
          <w:tcPr>
            <w:tcW w:w="960" w:type="dxa"/>
            <w:vAlign w:val="center"/>
            <w:hideMark/>
          </w:tcPr>
          <w:p w14:paraId="3F38846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6631625E" w14:textId="77777777" w:rsidTr="00240329">
        <w:trPr>
          <w:trHeight w:val="345"/>
        </w:trPr>
        <w:tc>
          <w:tcPr>
            <w:tcW w:w="960" w:type="dxa"/>
            <w:vAlign w:val="center"/>
            <w:hideMark/>
          </w:tcPr>
          <w:p w14:paraId="22D2EDD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4.3</w:t>
            </w:r>
          </w:p>
        </w:tc>
        <w:tc>
          <w:tcPr>
            <w:tcW w:w="11394" w:type="dxa"/>
            <w:hideMark/>
          </w:tcPr>
          <w:p w14:paraId="10FC3AF0"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Չժանգոտվող պողպատից դարակ 900*600 - Չափսերը (ԵxԼxԲ): 900x600x1600մմ,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6" w:type="dxa"/>
            <w:vAlign w:val="center"/>
            <w:hideMark/>
          </w:tcPr>
          <w:p w14:paraId="376DC22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08BD6DF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39A16CBD" w14:textId="77777777" w:rsidTr="00240329">
        <w:trPr>
          <w:trHeight w:val="345"/>
        </w:trPr>
        <w:tc>
          <w:tcPr>
            <w:tcW w:w="960" w:type="dxa"/>
            <w:vAlign w:val="center"/>
            <w:hideMark/>
          </w:tcPr>
          <w:p w14:paraId="0F9799B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4.4</w:t>
            </w:r>
          </w:p>
        </w:tc>
        <w:tc>
          <w:tcPr>
            <w:tcW w:w="11394" w:type="dxa"/>
            <w:hideMark/>
          </w:tcPr>
          <w:p w14:paraId="45F1256C"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Չժանգոտվող պողպատից դարակ 1200*600 - Չափսերը (ԵxԼxԲ): 1200x600x1600մմ,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6" w:type="dxa"/>
            <w:vAlign w:val="center"/>
            <w:hideMark/>
          </w:tcPr>
          <w:p w14:paraId="4F358A8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5411601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71B0E54E" w14:textId="77777777" w:rsidTr="00240329">
        <w:trPr>
          <w:trHeight w:val="345"/>
        </w:trPr>
        <w:tc>
          <w:tcPr>
            <w:tcW w:w="960" w:type="dxa"/>
            <w:vAlign w:val="center"/>
            <w:hideMark/>
          </w:tcPr>
          <w:p w14:paraId="00D5629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4.5</w:t>
            </w:r>
          </w:p>
        </w:tc>
        <w:tc>
          <w:tcPr>
            <w:tcW w:w="11394" w:type="dxa"/>
            <w:hideMark/>
          </w:tcPr>
          <w:p w14:paraId="1533B264"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Լվացարան-ավազան երկտեղանոց 600 - Չափսերը (ԵxԼxԲ) 1100x600x850 մմ; AISI 304 չժանգոտվող պողպատ, շրջանակը պատրաստված է քառակուսի չժանգոտվող պողպատի խողովակից 40x40մմ։ Ավազանները եռակցված, եռակցման կարերը մշակված (2 հատ)՝ չափսերը 430x430x300 մմ (±50) մմ, ամբողջական սիֆոնով։ Նմուշ նկարը կցվում է:</w:t>
            </w:r>
          </w:p>
        </w:tc>
        <w:tc>
          <w:tcPr>
            <w:tcW w:w="966" w:type="dxa"/>
            <w:vAlign w:val="center"/>
            <w:hideMark/>
          </w:tcPr>
          <w:p w14:paraId="7B4F6C0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30EF919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5294DDB0" w14:textId="77777777" w:rsidTr="00240329">
        <w:trPr>
          <w:trHeight w:val="345"/>
        </w:trPr>
        <w:tc>
          <w:tcPr>
            <w:tcW w:w="960" w:type="dxa"/>
            <w:vAlign w:val="center"/>
            <w:hideMark/>
          </w:tcPr>
          <w:p w14:paraId="2A59DBE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4.6</w:t>
            </w:r>
          </w:p>
        </w:tc>
        <w:tc>
          <w:tcPr>
            <w:tcW w:w="11394" w:type="dxa"/>
            <w:hideMark/>
          </w:tcPr>
          <w:p w14:paraId="5456A681"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Լվացարան-ավազան մեկ տեղանոց կաթսաների համար - Չափսերը (ԵxԼxԲ) 1000x600x850 մմ; AISI 304 չժանգոտվող պողպատ, շրջանակը պատրաստված է քառակուսի չժանգոտվող պողպատի խողովակից 40x40մմ։ Ավազանները եռակցված, եռակցման կարերը մշակված (1 հատ)՝ չափսերը 800x400x400 մմ, ամբողջական սիֆոնով։</w:t>
            </w:r>
          </w:p>
        </w:tc>
        <w:tc>
          <w:tcPr>
            <w:tcW w:w="966" w:type="dxa"/>
            <w:vAlign w:val="center"/>
            <w:hideMark/>
          </w:tcPr>
          <w:p w14:paraId="1B3E7E6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4784F41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4AF75D59" w14:textId="77777777" w:rsidTr="00240329">
        <w:trPr>
          <w:trHeight w:val="345"/>
        </w:trPr>
        <w:tc>
          <w:tcPr>
            <w:tcW w:w="960" w:type="dxa"/>
            <w:vAlign w:val="center"/>
            <w:hideMark/>
          </w:tcPr>
          <w:p w14:paraId="34097FC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4.7</w:t>
            </w:r>
          </w:p>
        </w:tc>
        <w:tc>
          <w:tcPr>
            <w:tcW w:w="11394" w:type="dxa"/>
            <w:hideMark/>
          </w:tcPr>
          <w:p w14:paraId="6B77E323"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Անվասայլակներ: Մատուցման սայլակ 2 հարկ AISI 304 չժանգոտվող պողպատից, հաստությունը՝ առնվազն 0.8 մմ, անիվներով:</w:t>
            </w:r>
          </w:p>
        </w:tc>
        <w:tc>
          <w:tcPr>
            <w:tcW w:w="966" w:type="dxa"/>
            <w:vAlign w:val="center"/>
            <w:hideMark/>
          </w:tcPr>
          <w:p w14:paraId="71519A7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62A0B97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685967E3" w14:textId="77777777" w:rsidTr="00240329">
        <w:trPr>
          <w:trHeight w:val="345"/>
        </w:trPr>
        <w:tc>
          <w:tcPr>
            <w:tcW w:w="960" w:type="dxa"/>
            <w:vAlign w:val="center"/>
            <w:hideMark/>
          </w:tcPr>
          <w:p w14:paraId="0EC500B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4.8</w:t>
            </w:r>
          </w:p>
        </w:tc>
        <w:tc>
          <w:tcPr>
            <w:tcW w:w="11394" w:type="dxa"/>
            <w:hideMark/>
          </w:tcPr>
          <w:p w14:paraId="36BA3198"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Խառնիչային ծորակ 400 - Չափսերը (ԵxԼxԲ) 400x15x1100 մմ, չժանգոտող պողպատից, ծորակը լատուն միջնամասից պատին ամրացվող։ Լվացարանին ամրացվող մասի տրամագիծը 30մմ։ Ճնշումային դուշ-ծորակը պտտվում է 360 աստիճան, ճկվող է, միանում է տաք և սառը ջրին, նախատեսված է մինչև 30-50 բար ճնշման օգտագործման համար։ Խողովակը ջերմակայուն է 100 ° C:Նմուշ նկարը կցվում է:</w:t>
            </w:r>
          </w:p>
        </w:tc>
        <w:tc>
          <w:tcPr>
            <w:tcW w:w="966" w:type="dxa"/>
            <w:vAlign w:val="center"/>
            <w:hideMark/>
          </w:tcPr>
          <w:p w14:paraId="200D736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3F101DF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5FD9CB2D" w14:textId="77777777" w:rsidTr="00240329">
        <w:trPr>
          <w:trHeight w:val="345"/>
        </w:trPr>
        <w:tc>
          <w:tcPr>
            <w:tcW w:w="960" w:type="dxa"/>
            <w:vAlign w:val="center"/>
            <w:hideMark/>
          </w:tcPr>
          <w:p w14:paraId="48F3584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4.9</w:t>
            </w:r>
          </w:p>
        </w:tc>
        <w:tc>
          <w:tcPr>
            <w:tcW w:w="11394" w:type="dxa"/>
            <w:hideMark/>
          </w:tcPr>
          <w:p w14:paraId="3A8EED25"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Չորանոց - Չորացուցիչ ափսեների չորացնելու համար 5 դարակ: Չորացուցիչը պատրաստված է չժանգոտող պողպատից 20x30 մմ քառանկյուն խողովակից: 5 ամուր դարակները ամբողջությամբ պատրաստված են սննդի համար նախատեսված չժանգոտվող մետաղից և ամրեցված են կարծրացուցիչով, հնարավորություն ունեն 1 դարակի վրա տեղադրել մինչև 32 ափսե: Յուրաքանչյուր դարակը պետք է ունենա ջիր հեռացման իր սկուտեղը: Չափերը համաձայնեցնել պատվիրատուի հետ ըստ տեղադրվածության:</w:t>
            </w:r>
          </w:p>
        </w:tc>
        <w:tc>
          <w:tcPr>
            <w:tcW w:w="966" w:type="dxa"/>
            <w:vAlign w:val="center"/>
            <w:hideMark/>
          </w:tcPr>
          <w:p w14:paraId="182C6B4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7B1B42A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49A20636" w14:textId="77777777" w:rsidTr="00240329">
        <w:trPr>
          <w:trHeight w:val="345"/>
        </w:trPr>
        <w:tc>
          <w:tcPr>
            <w:tcW w:w="960" w:type="dxa"/>
            <w:vAlign w:val="center"/>
            <w:hideMark/>
          </w:tcPr>
          <w:p w14:paraId="41545F9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5CE38FA0"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 ԿՇԵՌՔԱՅԻՆ ՍԱՐՔԱՎՈՐՈՒՄՆԵՐ</w:t>
            </w:r>
          </w:p>
        </w:tc>
        <w:tc>
          <w:tcPr>
            <w:tcW w:w="966" w:type="dxa"/>
            <w:vAlign w:val="center"/>
            <w:hideMark/>
          </w:tcPr>
          <w:p w14:paraId="2109C55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0EE3864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2B4ADC5C" w14:textId="77777777" w:rsidTr="00240329">
        <w:trPr>
          <w:trHeight w:val="345"/>
        </w:trPr>
        <w:tc>
          <w:tcPr>
            <w:tcW w:w="960" w:type="dxa"/>
            <w:vAlign w:val="center"/>
            <w:hideMark/>
          </w:tcPr>
          <w:p w14:paraId="67D531F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5.1</w:t>
            </w:r>
          </w:p>
        </w:tc>
        <w:tc>
          <w:tcPr>
            <w:tcW w:w="11394" w:type="dxa"/>
            <w:hideMark/>
          </w:tcPr>
          <w:p w14:paraId="78EA9D3B"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Կշեռք սեղանի չափաբաժնային - Չափսերը (ԵxԼxԲ): 258х285х135 մմ(± 10)%: Կշռելու համար թույլատրելի առավելագույն քաշը՝ 5 կգ, կշռեու հարթակի չափսերը՝(ԵxԼ) 240х192մմ(± 10)%, ունի LCD էկրան: Էլեկտրամատակարարումը ցանցից 110 ÷240 V/1 ֆազ ՝ ադապտերի կամ մարտկոցի միջոցով։ Արտաքինից թաղանթով պետք է պաշտպանված լինի փոշուց և խոնավությունից։ Նմուշ նկարը կցվում է:</w:t>
            </w:r>
          </w:p>
        </w:tc>
        <w:tc>
          <w:tcPr>
            <w:tcW w:w="966" w:type="dxa"/>
            <w:vAlign w:val="center"/>
            <w:hideMark/>
          </w:tcPr>
          <w:p w14:paraId="5B9ECBB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75FAA2F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6D83F4BF" w14:textId="77777777" w:rsidTr="00240329">
        <w:trPr>
          <w:trHeight w:val="345"/>
        </w:trPr>
        <w:tc>
          <w:tcPr>
            <w:tcW w:w="960" w:type="dxa"/>
            <w:vAlign w:val="center"/>
            <w:hideMark/>
          </w:tcPr>
          <w:p w14:paraId="71F48E5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5.2</w:t>
            </w:r>
          </w:p>
        </w:tc>
        <w:tc>
          <w:tcPr>
            <w:tcW w:w="11394" w:type="dxa"/>
            <w:hideMark/>
          </w:tcPr>
          <w:p w14:paraId="4E065090"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Հարթակով կշեռք - Չափսերը (ԵxԼxԲ): 420х635х765 մմ(± 10)%: Կշռելու համար թույլատրելի առավելագույն քաշը 150 կգ, ճշգրտության աստիճանը 20 գ, կշռելու հարթակի չափսերը՝(ԵxԼ)- 370х500մմ, էլեկտրամատակարարումը: 0,01ԿՎ:Լարումը՝ 220 Վ:</w:t>
            </w:r>
          </w:p>
        </w:tc>
        <w:tc>
          <w:tcPr>
            <w:tcW w:w="966" w:type="dxa"/>
            <w:vAlign w:val="center"/>
            <w:hideMark/>
          </w:tcPr>
          <w:p w14:paraId="634D88F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308B5D3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62D13E6C" w14:textId="77777777" w:rsidTr="00240329">
        <w:trPr>
          <w:trHeight w:val="345"/>
        </w:trPr>
        <w:tc>
          <w:tcPr>
            <w:tcW w:w="960" w:type="dxa"/>
            <w:vAlign w:val="center"/>
            <w:hideMark/>
          </w:tcPr>
          <w:p w14:paraId="7A51478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1B3322AD"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6. ՕԴԱՔԱՐՇ ՍԱՐՔԱՎՈՐՈՒՄՆԵՐ</w:t>
            </w:r>
          </w:p>
        </w:tc>
        <w:tc>
          <w:tcPr>
            <w:tcW w:w="966" w:type="dxa"/>
            <w:vAlign w:val="center"/>
            <w:hideMark/>
          </w:tcPr>
          <w:p w14:paraId="13C605B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2ED6002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173BFF87" w14:textId="77777777" w:rsidTr="00240329">
        <w:trPr>
          <w:trHeight w:val="345"/>
        </w:trPr>
        <w:tc>
          <w:tcPr>
            <w:tcW w:w="960" w:type="dxa"/>
            <w:vAlign w:val="center"/>
            <w:hideMark/>
          </w:tcPr>
          <w:p w14:paraId="1054960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6.1</w:t>
            </w:r>
          </w:p>
        </w:tc>
        <w:tc>
          <w:tcPr>
            <w:tcW w:w="11394" w:type="dxa"/>
            <w:hideMark/>
          </w:tcPr>
          <w:p w14:paraId="180CF18D" w14:textId="77777777" w:rsidR="00B74C00" w:rsidRPr="002E537F" w:rsidRDefault="00B74C00" w:rsidP="00240329">
            <w:pPr>
              <w:spacing w:after="0" w:line="240" w:lineRule="auto"/>
              <w:rPr>
                <w:rFonts w:ascii="GHEA Grapalat" w:eastAsia="Times New Roman" w:hAnsi="GHEA Grapalat" w:cs="Calibri"/>
                <w:color w:val="000000"/>
                <w:sz w:val="18"/>
                <w:szCs w:val="18"/>
                <w:lang w:val="hy-AM"/>
              </w:rPr>
            </w:pPr>
            <w:r w:rsidRPr="004436E7">
              <w:rPr>
                <w:rFonts w:ascii="GHEA Grapalat" w:eastAsia="Times New Roman" w:hAnsi="GHEA Grapalat" w:cs="Calibri"/>
                <w:color w:val="000000"/>
                <w:sz w:val="18"/>
                <w:szCs w:val="18"/>
              </w:rPr>
              <w:t>Օդաքարշ պատին ամրացող 1000x1000x350 մմ (ԵxԼxԲ): Պատի ամրացվող հովանոց՝ ճարպակլանող լաբիրինթոսային զտիչներով, նյութը՝ AISI 430 չժանգոտվող պողպատ, թիթեղի նվազագույն հաստությունը՝ 1 մմ, ֆիլտրի նյութը՝ AISI 430 չժանգոտվող պողպատ, թիթեղի նվազագույն հաստությունը՝ 0.6 մմ։ Հովանոցը ամրանում է պատին, օդափոխության համակարգին միանում է մեկ 200մմ տրամագծով ներդիրով։Թողունակությունը՝ 576-864 խմ/ժ. Նմուշ նկարը կցվում է:</w:t>
            </w:r>
          </w:p>
        </w:tc>
        <w:tc>
          <w:tcPr>
            <w:tcW w:w="966" w:type="dxa"/>
            <w:vAlign w:val="center"/>
            <w:hideMark/>
          </w:tcPr>
          <w:p w14:paraId="439B61A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14:paraId="3AFD01D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lang w:val="hy-AM"/>
              </w:rPr>
              <w:t>2</w:t>
            </w:r>
          </w:p>
        </w:tc>
      </w:tr>
      <w:tr w:rsidR="00B74C00" w:rsidRPr="00E46F34" w14:paraId="6ED294F2" w14:textId="77777777" w:rsidTr="00240329">
        <w:trPr>
          <w:trHeight w:val="345"/>
        </w:trPr>
        <w:tc>
          <w:tcPr>
            <w:tcW w:w="960" w:type="dxa"/>
            <w:vAlign w:val="center"/>
            <w:hideMark/>
          </w:tcPr>
          <w:p w14:paraId="73C6ABE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27BD3F78"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 ՀՈՍՔԱԳԾԱՅԻՆ ՍԱՐՔԱՎՈՐՈՒՄՆԵՐ</w:t>
            </w:r>
          </w:p>
        </w:tc>
        <w:tc>
          <w:tcPr>
            <w:tcW w:w="966" w:type="dxa"/>
            <w:vAlign w:val="center"/>
            <w:hideMark/>
          </w:tcPr>
          <w:p w14:paraId="223898F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7051024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0C370362" w14:textId="77777777" w:rsidTr="00240329">
        <w:trPr>
          <w:trHeight w:val="345"/>
        </w:trPr>
        <w:tc>
          <w:tcPr>
            <w:tcW w:w="960" w:type="dxa"/>
            <w:vAlign w:val="center"/>
            <w:hideMark/>
          </w:tcPr>
          <w:p w14:paraId="1FA8F8A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7.1</w:t>
            </w:r>
          </w:p>
        </w:tc>
        <w:tc>
          <w:tcPr>
            <w:tcW w:w="11394" w:type="dxa"/>
            <w:hideMark/>
          </w:tcPr>
          <w:p w14:paraId="3059134A"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 xml:space="preserve">Ինքնասպասարկան հոսքագծի խոհանոցային պարագաների ցուցափեղկ - Չափսերը (ԵxԼxԲ) 630x674x1244 (±100) մմ: Սեղանի մակերեսը AISI430 չժանգոտվող պողպատից։ Ունի 4 պլաստիկ բաժակ, նախատեսված գդալների, պատառաքաղների համար։ </w:t>
            </w:r>
            <w:r w:rsidRPr="00E46F34">
              <w:rPr>
                <w:rFonts w:ascii="GHEA Grapalat" w:eastAsia="Times New Roman" w:hAnsi="GHEA Grapalat" w:cs="Calibri"/>
                <w:color w:val="000000"/>
                <w:sz w:val="18"/>
                <w:szCs w:val="18"/>
              </w:rPr>
              <w:lastRenderedPageBreak/>
              <w:t>Ոտքերի բարձրությունը կարգավորվող 20 մմ-ի սահմաններում: Նմուշ նկարը կցվում է:</w:t>
            </w:r>
            <w:r w:rsidRPr="00E46F34">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6445BCD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հատ</w:t>
            </w:r>
          </w:p>
        </w:tc>
        <w:tc>
          <w:tcPr>
            <w:tcW w:w="960" w:type="dxa"/>
            <w:vAlign w:val="center"/>
            <w:hideMark/>
          </w:tcPr>
          <w:p w14:paraId="6269B44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5BC4570F" w14:textId="77777777" w:rsidTr="00240329">
        <w:trPr>
          <w:trHeight w:val="345"/>
        </w:trPr>
        <w:tc>
          <w:tcPr>
            <w:tcW w:w="960" w:type="dxa"/>
            <w:vAlign w:val="center"/>
            <w:hideMark/>
          </w:tcPr>
          <w:p w14:paraId="3589816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7.2</w:t>
            </w:r>
          </w:p>
        </w:tc>
        <w:tc>
          <w:tcPr>
            <w:tcW w:w="11394" w:type="dxa"/>
            <w:hideMark/>
          </w:tcPr>
          <w:p w14:paraId="7736D643"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Ինքնասպասարկան հոսքագծի սառը խորտիկների ցուցափեղկ սառնարան - Չափսերը (ԵxԼxԲ) 1120x705(1030)x1244 (±100) մմ: Բաղկացած է շրջանակից, սառեցվող սեղանից, դարակից և սառնարանային համակարգից: Սառեցվող սեղանը՝ մակերեսը՝ 0,7քմ մակերեսով, տեղադրված է շրջանակի վրա, որը երեսպատված է։ Սառեցվող սեղանի վերևի հատվածում , կանգնակների վրա տեղադրված է 0,35քմ մակերեսով դարակ։ Սառեցվող սեղանը և դարակը AISI430 չժանգոտվող պողպատից են։ Դարակն ունի մեկ 12 Վտ լուսադիոդային լամպ՝ ներկառուցված անջատիչով: Շրջանակի ներսում կա բաց ,չեզոք դարակ։Վաճառասեղանն ունի սկուտեղների ուղորդիչ (ամբողջական կտորից),ոտքերի բարձրությունը կառավարվող 20 մմ-ի սահմաններում։ Կառավարման վահանակի վրա կա կոմպրեսորի անջատիչ, թերմոստատի կառավարիչ սողնակ: Լարումը` 230 Վ: Հզորությունը՝ 0,47 կՎտ։ Ցուցափեղկի օգտակար ծավալի օդի ջերմաստիճանը +1...+10։Համակարգում օգտագործվող սառնագենտը՝ R404A , ընհանուր զանգվածը՝ 0,27 կգ։ Հնարավոր է շահագործել շրջակա միջավայրի 12-ից 32°C ջերմաստիճանի, օդի 40-ից 70% հարաբերական խոնավության պայմաններում: Վաճառասեղանի կլիմայական դասը՝ 4-րդ։</w:t>
            </w:r>
            <w:r w:rsidRPr="00E46F34">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0DC6B3D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1AEEF1F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69CFD72F" w14:textId="77777777" w:rsidTr="00240329">
        <w:trPr>
          <w:trHeight w:val="345"/>
        </w:trPr>
        <w:tc>
          <w:tcPr>
            <w:tcW w:w="960" w:type="dxa"/>
            <w:vAlign w:val="center"/>
            <w:hideMark/>
          </w:tcPr>
          <w:p w14:paraId="164CB03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7.3</w:t>
            </w:r>
          </w:p>
        </w:tc>
        <w:tc>
          <w:tcPr>
            <w:tcW w:w="11394" w:type="dxa"/>
            <w:hideMark/>
          </w:tcPr>
          <w:p w14:paraId="1712138B"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Ինքնասպասարկման հոսքագծի երկրորդ ճաշատեսակների ցուցափեղկ (մարմիտ) - Չափսերը (ԵxԼxԲ)1120x705(1030)x1484 (±100) մմ: Վաճառասեղանն ունի եռակցված հիմք, որին ամրացված է չժանգոտվող պողպատից երեսպատում:Երեսպատման վրա տեղադրված է ավազան՝ 960x510x239 մմ չափսերով ավազան։ Ավազանը ծածկված է AISI430 չժանգոտվող պողպատից թիթեղով, գաստրոնորմ տարաների համար նախատեսված անցքերով։ Թիթեղին կանգնակներով ամրացված են երկու դարակ։Դարակներն ունեն մեկ LED լուսային լամպ՝ 12 Վտ հզորությամբ, որի մեջ ներկառուցված է անջատիչ։ Գաստրոնորմ տարաների տաքացվում են «ոչ խոնավ» տաք օդով։ Ջերմաստիճանի սահուն կարգավորում 30-ից մինչև 80 C. Մինչև աշխատանքային ջերմաստիճան տաքացման ժամանակը 20 րոպե։ Տաքացվում է 3 ջերմային էլեմենտներով։ Լարումը` 230 Վ։ Նոմինալ հզորությունը մինչև 1.5 կՎտ։Կառավարման վահանակի վրա կա երկու լույսի ցուցիչներ՝ «Ցանց» և «Շահագործում», ջերմակառավարիչ՝ ավազանում ջերմաստիճանը ընտրելու և պահպանելու համար։ Վաճառասեղանն ունի սկուտեղների ուղորդիչ (ամբողջական կտորից),ոտքերի բարձրությունը կառավարվող 20 մմ-ի սահմաններում, ինչպես նաև բռնակներով գաստրոնորմ տարաներ՝ GN1/1x150 - 1 հատ, GN1/2x150 - 2 հատ, GN1/3x150 - 3 հատ:</w:t>
            </w:r>
            <w:r w:rsidRPr="00E46F34">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2B8466E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116BA61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7CEF2B22" w14:textId="77777777" w:rsidTr="00240329">
        <w:trPr>
          <w:trHeight w:val="345"/>
        </w:trPr>
        <w:tc>
          <w:tcPr>
            <w:tcW w:w="960" w:type="dxa"/>
            <w:vAlign w:val="center"/>
            <w:hideMark/>
          </w:tcPr>
          <w:p w14:paraId="657F189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57DE3B21"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 ԿԱՀՈՒՅՔ</w:t>
            </w:r>
          </w:p>
        </w:tc>
        <w:tc>
          <w:tcPr>
            <w:tcW w:w="966" w:type="dxa"/>
            <w:vAlign w:val="center"/>
            <w:hideMark/>
          </w:tcPr>
          <w:p w14:paraId="038F53A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2C881DE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34AEBC70" w14:textId="77777777" w:rsidTr="00240329">
        <w:trPr>
          <w:trHeight w:val="345"/>
        </w:trPr>
        <w:tc>
          <w:tcPr>
            <w:tcW w:w="960" w:type="dxa"/>
            <w:vAlign w:val="center"/>
            <w:hideMark/>
          </w:tcPr>
          <w:p w14:paraId="7E56B4D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8.1</w:t>
            </w:r>
          </w:p>
        </w:tc>
        <w:tc>
          <w:tcPr>
            <w:tcW w:w="11394" w:type="dxa"/>
            <w:hideMark/>
          </w:tcPr>
          <w:p w14:paraId="5F6518FD"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Սեղաններ 6 տեղանոց - Սեղաններ ճաշարանի, առաջնային հումքից, երկարությունը՝ 1800մմ, լայնությունը 800մմ, բարձրությունը 730մմ, լամինատից, փայլուն մակերեսով: Գույնը՝ սպիտակ կամ կաթնագույն: Սեղանի բոլոր եզրերը պատված լինեն 1մմ-ով PVC-ով, բոլոր եզրերը և անկյունները հարթեցված և կլորացված։ Ոտքերը մետաղական, առնվազն 30 մմx 30մմ քառանկյուն խողովակից, պատերի հաստությունը առնվազն 2 մմ, փոշեներկված սև գույնի ներկով: Բոլոր ոտքերը իրար են միանում երկու մետաղական շրջանակներով՝ մեկը մակերեսի տակ, որին ամրանում է մակերեսը, մյուսը (15x15 մմ)՝ մակերեսից 120մմ ցածր, այնպես, որ գետնից մինչև մետաղական շրջանակ բարձրությունը կազմի 610մմ: 15x15 մմ չափի մետաղական շրջանակի ոտքերի արտաքին հարթությանը հավասար: Մետաղական կարկասը լամինատից բոլոր կողմերց 4սմ ներս ընկած։ Աշխատանքային հարթությունը պետք է լինի անփայլ, մետաղական կմախքին ամրանում է 4մմ տրամագծով 40մմ –ոց 10 պտուտակներով:</w:t>
            </w:r>
          </w:p>
        </w:tc>
        <w:tc>
          <w:tcPr>
            <w:tcW w:w="966" w:type="dxa"/>
            <w:vAlign w:val="center"/>
            <w:hideMark/>
          </w:tcPr>
          <w:p w14:paraId="447C7D3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76DDC3D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w:t>
            </w:r>
          </w:p>
        </w:tc>
      </w:tr>
      <w:tr w:rsidR="00B74C00" w:rsidRPr="00E46F34" w14:paraId="6633CDDB" w14:textId="77777777" w:rsidTr="00240329">
        <w:trPr>
          <w:trHeight w:val="345"/>
        </w:trPr>
        <w:tc>
          <w:tcPr>
            <w:tcW w:w="960" w:type="dxa"/>
            <w:vAlign w:val="center"/>
            <w:hideMark/>
          </w:tcPr>
          <w:p w14:paraId="2E7FEA7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8.2</w:t>
            </w:r>
          </w:p>
        </w:tc>
        <w:tc>
          <w:tcPr>
            <w:tcW w:w="11394" w:type="dxa"/>
            <w:hideMark/>
          </w:tcPr>
          <w:p w14:paraId="7C5349B2"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 xml:space="preserve">Աթոռներ: Աթոռներ ճաշարանի, մանկական, առաջնային հումքով, պլաստմասե, ոտքերը՝ մետաղական, նստատեղը՝ 45սմ, թիկնակի բարձրությունը նստեղից՝ 40սմ, ընդհանուր բարձրությունը գետնից՝ 84սմ։ Ընդհանուր քանակաը մատակարարվում է հավասար քանակի 4 գույներով՝ կարմիր, կապույտ, կանաչ, դեղին: Աթոռների մնացորդային քանակների գույների բաշխումը՝ ըստ հայեցողության: </w:t>
            </w:r>
            <w:r w:rsidRPr="00E46F34">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 Նմուշ նկարը կցվում է:</w:t>
            </w:r>
          </w:p>
        </w:tc>
        <w:tc>
          <w:tcPr>
            <w:tcW w:w="966" w:type="dxa"/>
            <w:vAlign w:val="center"/>
            <w:hideMark/>
          </w:tcPr>
          <w:p w14:paraId="223F29C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6C32715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48</w:t>
            </w:r>
          </w:p>
        </w:tc>
      </w:tr>
      <w:tr w:rsidR="00B74C00" w:rsidRPr="00E46F34" w14:paraId="60C91598" w14:textId="77777777" w:rsidTr="00240329">
        <w:trPr>
          <w:trHeight w:val="345"/>
        </w:trPr>
        <w:tc>
          <w:tcPr>
            <w:tcW w:w="960" w:type="dxa"/>
            <w:vAlign w:val="center"/>
            <w:hideMark/>
          </w:tcPr>
          <w:p w14:paraId="6C6D391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35338B09"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 ԽՈՀԱՆՈՑԱՅԻՆ ՊԱՐԱԳԱՆԵՐ</w:t>
            </w:r>
          </w:p>
        </w:tc>
        <w:tc>
          <w:tcPr>
            <w:tcW w:w="966" w:type="dxa"/>
            <w:vAlign w:val="center"/>
            <w:hideMark/>
          </w:tcPr>
          <w:p w14:paraId="156998F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0F1CD94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3EFF779E" w14:textId="77777777" w:rsidTr="00240329">
        <w:trPr>
          <w:trHeight w:val="345"/>
        </w:trPr>
        <w:tc>
          <w:tcPr>
            <w:tcW w:w="960" w:type="dxa"/>
            <w:vAlign w:val="center"/>
            <w:hideMark/>
          </w:tcPr>
          <w:p w14:paraId="1D4E520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9.1</w:t>
            </w:r>
          </w:p>
        </w:tc>
        <w:tc>
          <w:tcPr>
            <w:tcW w:w="11394" w:type="dxa"/>
            <w:hideMark/>
          </w:tcPr>
          <w:p w14:paraId="60AD4F93"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 xml:space="preserve">Գդալներ - Ճաշի գդալ, սննդային չժանգոտվող պողպատից, երկարությունը ոչ պակաս 200մմ, հաստությունը 2 մմ, աշխատող մասի խորությունը 0.5մմ, եզրերը հարթեցված, փայեցված, ԳՕՍՏ 25185-93 և ԳՕՍՏ 27002-2020-ի չափորոշիչներին համապատասխան: </w:t>
            </w:r>
            <w:r w:rsidRPr="00E46F34">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73D2985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712BF91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70</w:t>
            </w:r>
          </w:p>
        </w:tc>
      </w:tr>
      <w:tr w:rsidR="00B74C00" w:rsidRPr="00E46F34" w14:paraId="525AB989" w14:textId="77777777" w:rsidTr="00240329">
        <w:trPr>
          <w:trHeight w:val="345"/>
        </w:trPr>
        <w:tc>
          <w:tcPr>
            <w:tcW w:w="960" w:type="dxa"/>
            <w:vAlign w:val="center"/>
            <w:hideMark/>
          </w:tcPr>
          <w:p w14:paraId="699CABE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w:t>
            </w:r>
          </w:p>
        </w:tc>
        <w:tc>
          <w:tcPr>
            <w:tcW w:w="11394" w:type="dxa"/>
            <w:hideMark/>
          </w:tcPr>
          <w:p w14:paraId="3A7BD65F"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Պատառաքաղեր - Պատառաքաղ սեղանի, ատամիկները 4 հատ, երկարությունը` ոչ պակաս 200մմ, հաստությունը 2մմ, սննդային չժանգոտվող պողպատից, ԳՕՍՏ 25185-93 և ԳՕՍՏ 27002-2020-ի չափորոշիչներին համապատասխան:</w:t>
            </w:r>
            <w:r w:rsidRPr="00E46F34">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3BDBD45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7B6E525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70</w:t>
            </w:r>
          </w:p>
        </w:tc>
      </w:tr>
      <w:tr w:rsidR="00B74C00" w:rsidRPr="00E46F34" w14:paraId="37213629" w14:textId="77777777" w:rsidTr="00240329">
        <w:trPr>
          <w:trHeight w:val="345"/>
        </w:trPr>
        <w:tc>
          <w:tcPr>
            <w:tcW w:w="960" w:type="dxa"/>
            <w:vAlign w:val="center"/>
            <w:hideMark/>
          </w:tcPr>
          <w:p w14:paraId="7D8CB16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9.3</w:t>
            </w:r>
          </w:p>
        </w:tc>
        <w:tc>
          <w:tcPr>
            <w:tcW w:w="11394" w:type="dxa"/>
            <w:hideMark/>
          </w:tcPr>
          <w:p w14:paraId="197FC20C"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Ափսեներ - Ափսե հախճապակուց: 25-27սմ տրամագծով, խորությունը 6մմ, եզրը ոչ ավել 3սմ: Գույնը՝ սպիտակ կամ կաթնագույն, միագույն, առանց նախշերի, ԳՕՍՏ 25185-93-ի չափորոշիչներին համապատասխան:</w:t>
            </w:r>
            <w:r w:rsidRPr="00E46F34">
              <w:rPr>
                <w:rFonts w:ascii="GHEA Grapalat" w:eastAsia="Times New Roman" w:hAnsi="GHEA Grapalat" w:cs="Calibri"/>
                <w:color w:val="000000"/>
                <w:sz w:val="18"/>
                <w:szCs w:val="18"/>
              </w:rPr>
              <w:br/>
              <w:t>Ապրանքը պետք է ունենա արտադրողի մակնշում:</w:t>
            </w:r>
          </w:p>
        </w:tc>
        <w:tc>
          <w:tcPr>
            <w:tcW w:w="966" w:type="dxa"/>
            <w:vAlign w:val="center"/>
            <w:hideMark/>
          </w:tcPr>
          <w:p w14:paraId="55440E3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2EE2353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70</w:t>
            </w:r>
          </w:p>
        </w:tc>
      </w:tr>
      <w:tr w:rsidR="00B74C00" w:rsidRPr="00E46F34" w14:paraId="4444710B" w14:textId="77777777" w:rsidTr="00240329">
        <w:trPr>
          <w:trHeight w:val="345"/>
        </w:trPr>
        <w:tc>
          <w:tcPr>
            <w:tcW w:w="960" w:type="dxa"/>
            <w:vAlign w:val="center"/>
            <w:hideMark/>
          </w:tcPr>
          <w:p w14:paraId="102783E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9.4</w:t>
            </w:r>
          </w:p>
        </w:tc>
        <w:tc>
          <w:tcPr>
            <w:tcW w:w="11394" w:type="dxa"/>
            <w:hideMark/>
          </w:tcPr>
          <w:p w14:paraId="56FD34C6"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Ափսեներ ապուրի - Ապուրի ափսե 300-400մլ ոչ ավել, հախճապակե, գույնը՝ սպիտակ կամ կաթնագույն, միագույն, առանց նախշերի, ԳՕՍՏ 25185-93-ի չափորոշիչներին համապատասխան:</w:t>
            </w:r>
            <w:r w:rsidRPr="00E46F34">
              <w:rPr>
                <w:rFonts w:ascii="GHEA Grapalat" w:eastAsia="Times New Roman" w:hAnsi="GHEA Grapalat" w:cs="Calibri"/>
                <w:color w:val="000000"/>
                <w:sz w:val="18"/>
                <w:szCs w:val="18"/>
              </w:rPr>
              <w:br/>
              <w:t>Ապրանքը պետք է ունենա արտադրողի մակնշում:</w:t>
            </w:r>
          </w:p>
        </w:tc>
        <w:tc>
          <w:tcPr>
            <w:tcW w:w="966" w:type="dxa"/>
            <w:vAlign w:val="center"/>
            <w:hideMark/>
          </w:tcPr>
          <w:p w14:paraId="4ADE7EA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54AE782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70</w:t>
            </w:r>
          </w:p>
        </w:tc>
      </w:tr>
      <w:tr w:rsidR="00B74C00" w:rsidRPr="00E46F34" w14:paraId="5E681B1C" w14:textId="77777777" w:rsidTr="00240329">
        <w:trPr>
          <w:trHeight w:val="345"/>
        </w:trPr>
        <w:tc>
          <w:tcPr>
            <w:tcW w:w="960" w:type="dxa"/>
            <w:vAlign w:val="center"/>
            <w:hideMark/>
          </w:tcPr>
          <w:p w14:paraId="10B19D0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9.5</w:t>
            </w:r>
          </w:p>
        </w:tc>
        <w:tc>
          <w:tcPr>
            <w:tcW w:w="11394" w:type="dxa"/>
            <w:hideMark/>
          </w:tcPr>
          <w:p w14:paraId="08E1A37C"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 xml:space="preserve"> Բաժակներ - Բաժակ՝ պոչով, հախճապակե, տարողությունը 250մլ, կոթի երկարությունը առնվազն 60մմ, ԳՕՍՏ 25185-93-ի չափորոշիչներին համապատասխան: Գույնը՝ սպիտակ կամ կաթնագույն, միագույն, առանց նախշերի:</w:t>
            </w:r>
            <w:r w:rsidRPr="00E46F34">
              <w:rPr>
                <w:rFonts w:ascii="GHEA Grapalat" w:eastAsia="Times New Roman" w:hAnsi="GHEA Grapalat" w:cs="Calibri"/>
                <w:color w:val="000000"/>
                <w:sz w:val="18"/>
                <w:szCs w:val="18"/>
              </w:rPr>
              <w:br/>
              <w:t>Ապրանքը պետք է ունենա արտադրողի մակնշում:</w:t>
            </w:r>
          </w:p>
        </w:tc>
        <w:tc>
          <w:tcPr>
            <w:tcW w:w="966" w:type="dxa"/>
            <w:vAlign w:val="center"/>
            <w:hideMark/>
          </w:tcPr>
          <w:p w14:paraId="5349774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4471D79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70</w:t>
            </w:r>
          </w:p>
        </w:tc>
      </w:tr>
      <w:tr w:rsidR="00B74C00" w:rsidRPr="00E46F34" w14:paraId="5595AFDB" w14:textId="77777777" w:rsidTr="00240329">
        <w:trPr>
          <w:trHeight w:val="345"/>
        </w:trPr>
        <w:tc>
          <w:tcPr>
            <w:tcW w:w="960" w:type="dxa"/>
            <w:vAlign w:val="center"/>
            <w:hideMark/>
          </w:tcPr>
          <w:p w14:paraId="5AE4F2E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9.6</w:t>
            </w:r>
          </w:p>
        </w:tc>
        <w:tc>
          <w:tcPr>
            <w:tcW w:w="11394" w:type="dxa"/>
            <w:hideMark/>
          </w:tcPr>
          <w:p w14:paraId="1C47CA82"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Կոթավոր կաթսա (սոտեյնիկ), 2 լիտր տարողությամբ - սննդային չժանգոտվող պողպատից, եռաշերտ, ԳՕՍՏ 27002-86 և ԳՕՍՏ 27002-2020-ի չափորոշիչներին համապատասխան։ Տարողությունը ոչ պակաս 2 լիտրից, տրամագիծը ոչ պակաս 190 մմ։ Մետաղի հաստությունը առնվազն 1,2մմ:</w:t>
            </w:r>
          </w:p>
        </w:tc>
        <w:tc>
          <w:tcPr>
            <w:tcW w:w="966" w:type="dxa"/>
            <w:vAlign w:val="center"/>
            <w:hideMark/>
          </w:tcPr>
          <w:p w14:paraId="0930AC5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2B50CB5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772BD8F2" w14:textId="77777777" w:rsidTr="00240329">
        <w:trPr>
          <w:trHeight w:val="345"/>
        </w:trPr>
        <w:tc>
          <w:tcPr>
            <w:tcW w:w="960" w:type="dxa"/>
            <w:vAlign w:val="center"/>
            <w:hideMark/>
          </w:tcPr>
          <w:p w14:paraId="6A8849E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9.7</w:t>
            </w:r>
          </w:p>
        </w:tc>
        <w:tc>
          <w:tcPr>
            <w:tcW w:w="11394" w:type="dxa"/>
            <w:hideMark/>
          </w:tcPr>
          <w:p w14:paraId="09894CD0"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Կաթսա կափարիչով 4 լիտր տարողությամբ - սննդային չժանգոտվող պողպատից, եռաշերտ, ԳՕՍՏ 27002-86 և ԳՕՍՏ 27002-2020-ի չափորոշիչներին համապատասխան։ Տարողությունը ոչ պակաս 4լիտրից, տրամագիծը Փ220 մմ։Մետաղի հաստությունը առնվազն 1,2մմ երկու բռնակով։ Կափարիչը նույնպես բռնակով։</w:t>
            </w:r>
          </w:p>
        </w:tc>
        <w:tc>
          <w:tcPr>
            <w:tcW w:w="966" w:type="dxa"/>
            <w:vAlign w:val="center"/>
            <w:hideMark/>
          </w:tcPr>
          <w:p w14:paraId="73548C1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0D9062D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723183E9" w14:textId="77777777" w:rsidTr="00240329">
        <w:trPr>
          <w:trHeight w:val="345"/>
        </w:trPr>
        <w:tc>
          <w:tcPr>
            <w:tcW w:w="960" w:type="dxa"/>
            <w:vAlign w:val="center"/>
            <w:hideMark/>
          </w:tcPr>
          <w:p w14:paraId="682EA0C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9.8</w:t>
            </w:r>
          </w:p>
        </w:tc>
        <w:tc>
          <w:tcPr>
            <w:tcW w:w="11394" w:type="dxa"/>
            <w:hideMark/>
          </w:tcPr>
          <w:p w14:paraId="5FDA6BEC"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Կաթսա կափարիչով 10 լիտր տարողությամբ։ Պատրաստված լինի սննդային չժանգոտվող պողպատից, եռաշերտ, ԳՕՍՏ 27002-86 և ԳՕՍՏ 27002-2020-ի չափորոշիչներին համապատասխան։ Տարողությունը ոչ պակաս 10լիտրից, տրամագիծը Ф 260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596B2C1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7F86D1F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2855FB7E" w14:textId="77777777" w:rsidTr="00240329">
        <w:trPr>
          <w:trHeight w:val="345"/>
        </w:trPr>
        <w:tc>
          <w:tcPr>
            <w:tcW w:w="960" w:type="dxa"/>
            <w:vAlign w:val="center"/>
            <w:hideMark/>
          </w:tcPr>
          <w:p w14:paraId="709E6EA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9.9</w:t>
            </w:r>
          </w:p>
        </w:tc>
        <w:tc>
          <w:tcPr>
            <w:tcW w:w="11394" w:type="dxa"/>
            <w:hideMark/>
          </w:tcPr>
          <w:p w14:paraId="090854B1"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Կաթսա կափարիչով 20 լիտր տարողությամբ։ Պատրաստված լինի սննդային չժանգոտվող պողպատից, եռաշերտ, ԳՕՍՏ 27002-86 և ԳՕՍՏ 27002-2020-ի չափորոշիչներին համապատասխան։ Տարողությունը ոչ պակաս 20լ, տրամագիծը Ф340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1FA5B13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328B62B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184FACA7" w14:textId="77777777" w:rsidTr="00240329">
        <w:trPr>
          <w:trHeight w:val="345"/>
        </w:trPr>
        <w:tc>
          <w:tcPr>
            <w:tcW w:w="960" w:type="dxa"/>
            <w:vAlign w:val="center"/>
            <w:hideMark/>
          </w:tcPr>
          <w:p w14:paraId="059DC66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9.10</w:t>
            </w:r>
          </w:p>
        </w:tc>
        <w:tc>
          <w:tcPr>
            <w:tcW w:w="11394" w:type="dxa"/>
            <w:hideMark/>
          </w:tcPr>
          <w:p w14:paraId="10D1F92D"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Կաթսա կափարիչով 40 լիտր տարողությամբ։ Պատրաստված լինի սննդային չժանգոտվող պողպատից, եռաշերտ։ ԳՕՍՏ 27002-86 և ԳՕՍՏ 27002-2020-ի չափորոշիչներին համապատասխան։ Տարողությունը ոչ պակաս 40 լիտրից, տրամագիծը Ф 400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6250E1F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53F926B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075351B7" w14:textId="77777777" w:rsidTr="00240329">
        <w:trPr>
          <w:trHeight w:val="345"/>
        </w:trPr>
        <w:tc>
          <w:tcPr>
            <w:tcW w:w="960" w:type="dxa"/>
            <w:vAlign w:val="center"/>
            <w:hideMark/>
          </w:tcPr>
          <w:p w14:paraId="439F388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9.11</w:t>
            </w:r>
          </w:p>
        </w:tc>
        <w:tc>
          <w:tcPr>
            <w:tcW w:w="11394" w:type="dxa"/>
            <w:hideMark/>
          </w:tcPr>
          <w:p w14:paraId="4E48F6F9"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Սննդի տարաներ GN 1/1 - Գաստրոնոմ տարաներ, սննդային չժանգոտվող պողպատից, 530х325х60մմ, ԳՕՍՏ 27002-86 և ԳՕՍՏ 27002-2020-ի չափորոշիչներին համապատասխան: GN 1/1:</w:t>
            </w:r>
          </w:p>
        </w:tc>
        <w:tc>
          <w:tcPr>
            <w:tcW w:w="966" w:type="dxa"/>
            <w:vAlign w:val="center"/>
            <w:hideMark/>
          </w:tcPr>
          <w:p w14:paraId="60379D6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509F38D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w:t>
            </w:r>
          </w:p>
        </w:tc>
      </w:tr>
      <w:tr w:rsidR="00B74C00" w:rsidRPr="00E46F34" w14:paraId="62D24BF4" w14:textId="77777777" w:rsidTr="00240329">
        <w:trPr>
          <w:trHeight w:val="345"/>
        </w:trPr>
        <w:tc>
          <w:tcPr>
            <w:tcW w:w="960" w:type="dxa"/>
            <w:vAlign w:val="center"/>
            <w:hideMark/>
          </w:tcPr>
          <w:p w14:paraId="22729E4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9.12</w:t>
            </w:r>
          </w:p>
        </w:tc>
        <w:tc>
          <w:tcPr>
            <w:tcW w:w="11394" w:type="dxa"/>
            <w:hideMark/>
          </w:tcPr>
          <w:p w14:paraId="222E66CE"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Թասեր 5լ - սննդային չժանգոտվող պողպատից՝ առնվազն AISI -304, ԳՕՍՏ 27002-86 և ԳՕՍՏ 27002-2020-ի չափորոշիչներին համապատասխան։</w:t>
            </w:r>
          </w:p>
        </w:tc>
        <w:tc>
          <w:tcPr>
            <w:tcW w:w="966" w:type="dxa"/>
            <w:vAlign w:val="center"/>
            <w:hideMark/>
          </w:tcPr>
          <w:p w14:paraId="692AA6F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2454C33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w:t>
            </w:r>
          </w:p>
        </w:tc>
      </w:tr>
      <w:tr w:rsidR="00B74C00" w:rsidRPr="00E46F34" w14:paraId="325B2247" w14:textId="77777777" w:rsidTr="00240329">
        <w:trPr>
          <w:trHeight w:val="345"/>
        </w:trPr>
        <w:tc>
          <w:tcPr>
            <w:tcW w:w="960" w:type="dxa"/>
            <w:vAlign w:val="center"/>
            <w:hideMark/>
          </w:tcPr>
          <w:p w14:paraId="38B8BF3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9.13</w:t>
            </w:r>
          </w:p>
        </w:tc>
        <w:tc>
          <w:tcPr>
            <w:tcW w:w="11394" w:type="dxa"/>
            <w:hideMark/>
          </w:tcPr>
          <w:p w14:paraId="228C3FDA"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Թասեր 10լ - սննդային չժանգոտվող պողպատից՝ առնվազն AISI -304,ԳՕՍՏ 27002-86 և ԳՕՍՏ 27002-2020-ի չափորոշիչներին համապատասխան։</w:t>
            </w:r>
          </w:p>
        </w:tc>
        <w:tc>
          <w:tcPr>
            <w:tcW w:w="966" w:type="dxa"/>
            <w:vAlign w:val="center"/>
            <w:hideMark/>
          </w:tcPr>
          <w:p w14:paraId="797A61B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67047DC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w:t>
            </w:r>
          </w:p>
        </w:tc>
      </w:tr>
      <w:tr w:rsidR="00B74C00" w:rsidRPr="00E46F34" w14:paraId="6A83AF4E" w14:textId="77777777" w:rsidTr="00240329">
        <w:trPr>
          <w:trHeight w:val="345"/>
        </w:trPr>
        <w:tc>
          <w:tcPr>
            <w:tcW w:w="960" w:type="dxa"/>
            <w:vAlign w:val="center"/>
            <w:hideMark/>
          </w:tcPr>
          <w:p w14:paraId="6D3EBA7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9.14</w:t>
            </w:r>
          </w:p>
        </w:tc>
        <w:tc>
          <w:tcPr>
            <w:tcW w:w="11394" w:type="dxa"/>
            <w:hideMark/>
          </w:tcPr>
          <w:p w14:paraId="1A8505D5"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Քամիչներ (փլավքամիչներ) - սննդային չժանգոտվող պողպատից, երկկողմանի բռնակ, տրամագիծը՝ 36սմ, ԳՕՍՏ 27002-86 և ԳՕՍՏ 27002-2020-ի չափորոշիչներին համապատասխան։</w:t>
            </w:r>
          </w:p>
        </w:tc>
        <w:tc>
          <w:tcPr>
            <w:tcW w:w="966" w:type="dxa"/>
            <w:vAlign w:val="center"/>
            <w:hideMark/>
          </w:tcPr>
          <w:p w14:paraId="7C3D8DA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607102C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335DC6C4" w14:textId="77777777" w:rsidTr="00240329">
        <w:trPr>
          <w:trHeight w:val="345"/>
        </w:trPr>
        <w:tc>
          <w:tcPr>
            <w:tcW w:w="960" w:type="dxa"/>
            <w:vAlign w:val="center"/>
            <w:hideMark/>
          </w:tcPr>
          <w:p w14:paraId="58E9339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9.15</w:t>
            </w:r>
          </w:p>
        </w:tc>
        <w:tc>
          <w:tcPr>
            <w:tcW w:w="11394" w:type="dxa"/>
            <w:hideMark/>
          </w:tcPr>
          <w:p w14:paraId="056C925B"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Քամիչ-Մաղ - մետաղական, երկար կոթով, մանր հյուսվածքով, իրանը սննդային չժանգոտվող պողպատից՝ առնվազն AISI -304, ԳՕՍՏ 27002-86 և ԳՕՍՏ 27002-2020-ի չափորոշիչներին համապատասխան։</w:t>
            </w:r>
          </w:p>
        </w:tc>
        <w:tc>
          <w:tcPr>
            <w:tcW w:w="966" w:type="dxa"/>
            <w:vAlign w:val="center"/>
            <w:hideMark/>
          </w:tcPr>
          <w:p w14:paraId="31375B8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33BEA21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0AAB1DCD" w14:textId="77777777" w:rsidTr="00240329">
        <w:trPr>
          <w:trHeight w:val="345"/>
        </w:trPr>
        <w:tc>
          <w:tcPr>
            <w:tcW w:w="960" w:type="dxa"/>
            <w:vAlign w:val="center"/>
            <w:hideMark/>
          </w:tcPr>
          <w:p w14:paraId="2F9F28B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9.16</w:t>
            </w:r>
          </w:p>
        </w:tc>
        <w:tc>
          <w:tcPr>
            <w:tcW w:w="11394" w:type="dxa"/>
            <w:hideMark/>
          </w:tcPr>
          <w:p w14:paraId="07E8DFD4"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Հարիչ ձեռքի - հարելու համար նախատեսված հատվածը 10-15սմ, մետաղական, սննդային չժանգոտվող պողպատից՝ առնվազն AISI -304, բռնակը ամբողջական։ԳՕՍՏ 27002-86 և ԳՕՍՏ 27002-2020-ի չափորոշիչներին համապատասխան։</w:t>
            </w:r>
          </w:p>
        </w:tc>
        <w:tc>
          <w:tcPr>
            <w:tcW w:w="966" w:type="dxa"/>
            <w:vAlign w:val="center"/>
            <w:hideMark/>
          </w:tcPr>
          <w:p w14:paraId="0BDF6D1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15697B4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6B9F7F81" w14:textId="77777777" w:rsidTr="00240329">
        <w:trPr>
          <w:trHeight w:val="345"/>
        </w:trPr>
        <w:tc>
          <w:tcPr>
            <w:tcW w:w="960" w:type="dxa"/>
            <w:vAlign w:val="center"/>
            <w:hideMark/>
          </w:tcPr>
          <w:p w14:paraId="61A2EE2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9.17</w:t>
            </w:r>
          </w:p>
        </w:tc>
        <w:tc>
          <w:tcPr>
            <w:tcW w:w="11394" w:type="dxa"/>
            <w:hideMark/>
          </w:tcPr>
          <w:p w14:paraId="42964BB8"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Շերեփ - 250մլ,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1AE3A29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29E259E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37FBD845" w14:textId="77777777" w:rsidTr="00240329">
        <w:trPr>
          <w:trHeight w:val="345"/>
        </w:trPr>
        <w:tc>
          <w:tcPr>
            <w:tcW w:w="960" w:type="dxa"/>
            <w:vAlign w:val="center"/>
            <w:hideMark/>
          </w:tcPr>
          <w:p w14:paraId="60EB657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9.18</w:t>
            </w:r>
          </w:p>
        </w:tc>
        <w:tc>
          <w:tcPr>
            <w:tcW w:w="11394" w:type="dxa"/>
            <w:hideMark/>
          </w:tcPr>
          <w:p w14:paraId="41A115FF"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Խավարտի գդալ - Խավարտի գդալ, 150-200մլ, պոչի երկարությունը՝ 30-35սմ, սննդային չժանգոտվող պողպատից, բռնակը ամբողջական։ԳՕՍՏ 27002-86 և ԳՕՍՏ 27002-2020-ի չափորոշիչներին համապատասխան:</w:t>
            </w:r>
          </w:p>
        </w:tc>
        <w:tc>
          <w:tcPr>
            <w:tcW w:w="966" w:type="dxa"/>
            <w:vAlign w:val="center"/>
            <w:hideMark/>
          </w:tcPr>
          <w:p w14:paraId="5BD5AA3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2EEF938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2A4EBCD2" w14:textId="77777777" w:rsidTr="00240329">
        <w:trPr>
          <w:trHeight w:val="345"/>
        </w:trPr>
        <w:tc>
          <w:tcPr>
            <w:tcW w:w="960" w:type="dxa"/>
            <w:vAlign w:val="center"/>
            <w:hideMark/>
          </w:tcPr>
          <w:p w14:paraId="53A49F5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9.19</w:t>
            </w:r>
          </w:p>
        </w:tc>
        <w:tc>
          <w:tcPr>
            <w:tcW w:w="11394" w:type="dxa"/>
            <w:hideMark/>
          </w:tcPr>
          <w:p w14:paraId="6D80AE81"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Քափկիր - Քափկիր, տրամագիծը 10-12սմ,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7CB3810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0D69AE4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375B542B" w14:textId="77777777" w:rsidTr="00240329">
        <w:trPr>
          <w:trHeight w:val="345"/>
        </w:trPr>
        <w:tc>
          <w:tcPr>
            <w:tcW w:w="960" w:type="dxa"/>
            <w:vAlign w:val="center"/>
            <w:hideMark/>
          </w:tcPr>
          <w:p w14:paraId="29AE898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9.20</w:t>
            </w:r>
          </w:p>
        </w:tc>
        <w:tc>
          <w:tcPr>
            <w:tcW w:w="11394" w:type="dxa"/>
            <w:hideMark/>
          </w:tcPr>
          <w:p w14:paraId="27DEAD3A"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Խառնիչներ - Բահիկներ մետաղյա, անցքերով,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24A851D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6858F27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6E537C0C" w14:textId="77777777" w:rsidTr="00240329">
        <w:trPr>
          <w:trHeight w:val="345"/>
        </w:trPr>
        <w:tc>
          <w:tcPr>
            <w:tcW w:w="960" w:type="dxa"/>
            <w:vAlign w:val="center"/>
            <w:hideMark/>
          </w:tcPr>
          <w:p w14:paraId="45B8B64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9.21</w:t>
            </w:r>
          </w:p>
        </w:tc>
        <w:tc>
          <w:tcPr>
            <w:tcW w:w="11394" w:type="dxa"/>
            <w:hideMark/>
          </w:tcPr>
          <w:p w14:paraId="5A35DEFE"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Կարտոֆիլի ճզմիչ - Կարտոֆիլի ճզմիչ մետաղյա, անցքերով,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5FB8934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46F634C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3337F1F6" w14:textId="77777777" w:rsidTr="00240329">
        <w:trPr>
          <w:trHeight w:val="345"/>
        </w:trPr>
        <w:tc>
          <w:tcPr>
            <w:tcW w:w="960" w:type="dxa"/>
            <w:vAlign w:val="center"/>
            <w:hideMark/>
          </w:tcPr>
          <w:p w14:paraId="13CADCB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9.22</w:t>
            </w:r>
          </w:p>
        </w:tc>
        <w:tc>
          <w:tcPr>
            <w:tcW w:w="11394" w:type="dxa"/>
            <w:hideMark/>
          </w:tcPr>
          <w:p w14:paraId="6880F705"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Խոհանոցային դանակներ- Հավաքածու՝ 6 հատ՝ բաղկացած 6 տարբեր նշանակության խոհանոցային դանակներից - 1- մսի դանակ, ծայրը նեղ է, երբեմն՝ կորացված եզրով, 2- հացի դանակ, կտրող եզրը՝ թույլ արտահայտված ալիքով և կլորացված, 3- բանջարեղենի դանակ 4- մրգի դանակ 5-կաթնամթերքի դանակ, 6- էկոնոմ դանակ (քերիչ): Դանակների բռնակները ամբողջական։ Դանակների սայրերը պատրաստվում են բարձրորակ, չժանգոտվող պողպատից։ ԳՕՍՏ 27002-86 և ԳՕՍՏ 27002-2020-ի չափորոշիչներին համապատասխան:</w:t>
            </w:r>
            <w:r w:rsidRPr="00E46F34">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369165A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02F6055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6C667AFA" w14:textId="77777777" w:rsidTr="00240329">
        <w:trPr>
          <w:trHeight w:val="345"/>
        </w:trPr>
        <w:tc>
          <w:tcPr>
            <w:tcW w:w="960" w:type="dxa"/>
            <w:vAlign w:val="center"/>
            <w:hideMark/>
          </w:tcPr>
          <w:p w14:paraId="044A40E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9.23</w:t>
            </w:r>
          </w:p>
        </w:tc>
        <w:tc>
          <w:tcPr>
            <w:tcW w:w="11394" w:type="dxa"/>
            <w:hideMark/>
          </w:tcPr>
          <w:p w14:paraId="2FA9139F"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Խոհանոցային տախտակներ - Հավաքածուն բաղկացած է 5 հատ տարբեր գույների պոլիպրոպիլենային խոհանոցային տախտակներից, չափը 400х300մմ, հաստությունը առնվազն 15 մմ:</w:t>
            </w:r>
          </w:p>
        </w:tc>
        <w:tc>
          <w:tcPr>
            <w:tcW w:w="966" w:type="dxa"/>
            <w:vAlign w:val="center"/>
            <w:hideMark/>
          </w:tcPr>
          <w:p w14:paraId="0462809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51EC2C2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52D4D9C6" w14:textId="77777777" w:rsidTr="00240329">
        <w:trPr>
          <w:trHeight w:val="345"/>
        </w:trPr>
        <w:tc>
          <w:tcPr>
            <w:tcW w:w="960" w:type="dxa"/>
            <w:vAlign w:val="center"/>
            <w:hideMark/>
          </w:tcPr>
          <w:p w14:paraId="3288CC7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9.24</w:t>
            </w:r>
          </w:p>
        </w:tc>
        <w:tc>
          <w:tcPr>
            <w:tcW w:w="11394" w:type="dxa"/>
            <w:hideMark/>
          </w:tcPr>
          <w:p w14:paraId="4518F6FA"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Չափիչ բաժակներ բաժնեչափով 1լ - Չափման բաժակ 1լ, պլաստիկ:</w:t>
            </w:r>
          </w:p>
        </w:tc>
        <w:tc>
          <w:tcPr>
            <w:tcW w:w="966" w:type="dxa"/>
            <w:vAlign w:val="center"/>
            <w:hideMark/>
          </w:tcPr>
          <w:p w14:paraId="69C7B76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2DD4ABF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59E1B045" w14:textId="77777777" w:rsidTr="00240329">
        <w:trPr>
          <w:trHeight w:val="345"/>
        </w:trPr>
        <w:tc>
          <w:tcPr>
            <w:tcW w:w="960" w:type="dxa"/>
            <w:vAlign w:val="center"/>
            <w:hideMark/>
          </w:tcPr>
          <w:p w14:paraId="4AB354A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9.25</w:t>
            </w:r>
          </w:p>
        </w:tc>
        <w:tc>
          <w:tcPr>
            <w:tcW w:w="11394" w:type="dxa"/>
            <w:hideMark/>
          </w:tcPr>
          <w:p w14:paraId="5CC253D7"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Չափիչ բաժակներ բաժնեչափով 0.5լ - Չափման բաժակ 0,5 լ, պլաստիկ:</w:t>
            </w:r>
          </w:p>
        </w:tc>
        <w:tc>
          <w:tcPr>
            <w:tcW w:w="966" w:type="dxa"/>
            <w:vAlign w:val="center"/>
            <w:hideMark/>
          </w:tcPr>
          <w:p w14:paraId="2617578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688538D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00661FE3" w14:textId="77777777" w:rsidTr="00240329">
        <w:trPr>
          <w:trHeight w:val="345"/>
        </w:trPr>
        <w:tc>
          <w:tcPr>
            <w:tcW w:w="960" w:type="dxa"/>
            <w:vAlign w:val="center"/>
            <w:hideMark/>
          </w:tcPr>
          <w:p w14:paraId="42343B0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9.26</w:t>
            </w:r>
          </w:p>
        </w:tc>
        <w:tc>
          <w:tcPr>
            <w:tcW w:w="11394" w:type="dxa"/>
            <w:hideMark/>
          </w:tcPr>
          <w:p w14:paraId="68CA68D1"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Ջերմաչափեր ճաշի - Ճաշի թվային ջերմաչափ, սննդային չժանգոտվող պողպատի զոնդով՝ առնվազն AISI -304: Զոնդի երկարությունը՝ 200-300 մմ: Աշխատանքային ջերմաստիճանի միջակայքը առնվազն՝ 0 °C-50 °C:</w:t>
            </w:r>
          </w:p>
        </w:tc>
        <w:tc>
          <w:tcPr>
            <w:tcW w:w="966" w:type="dxa"/>
            <w:vAlign w:val="center"/>
            <w:hideMark/>
          </w:tcPr>
          <w:p w14:paraId="382406D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592876E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4C8952E2" w14:textId="77777777" w:rsidTr="00240329">
        <w:trPr>
          <w:trHeight w:val="345"/>
        </w:trPr>
        <w:tc>
          <w:tcPr>
            <w:tcW w:w="960" w:type="dxa"/>
            <w:vAlign w:val="center"/>
            <w:hideMark/>
          </w:tcPr>
          <w:p w14:paraId="68E2022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9.27</w:t>
            </w:r>
          </w:p>
        </w:tc>
        <w:tc>
          <w:tcPr>
            <w:tcW w:w="11394" w:type="dxa"/>
            <w:hideMark/>
          </w:tcPr>
          <w:p w14:paraId="4178B4CF"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Ջերմաչափեր սենյակի - Սենյակի թվային ջերմաչափ, ջերմաստիճան ցույց տալու միջակայքը առնվազն -10 °C + 50 ° C: Պլաստիկ, փայտե կամ ապակյա խցիկով:</w:t>
            </w:r>
          </w:p>
        </w:tc>
        <w:tc>
          <w:tcPr>
            <w:tcW w:w="966" w:type="dxa"/>
            <w:vAlign w:val="center"/>
            <w:hideMark/>
          </w:tcPr>
          <w:p w14:paraId="4EBD44F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4E0C64F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75BE5339" w14:textId="77777777" w:rsidTr="00240329">
        <w:trPr>
          <w:trHeight w:val="345"/>
        </w:trPr>
        <w:tc>
          <w:tcPr>
            <w:tcW w:w="960" w:type="dxa"/>
            <w:vAlign w:val="center"/>
            <w:hideMark/>
          </w:tcPr>
          <w:p w14:paraId="4B3D801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9.28</w:t>
            </w:r>
          </w:p>
        </w:tc>
        <w:tc>
          <w:tcPr>
            <w:tcW w:w="11394" w:type="dxa"/>
            <w:hideMark/>
          </w:tcPr>
          <w:p w14:paraId="1166EF75"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Դույլ պլաստմասե, 10լ։ Դույլ հատակի լվացման, ախտահանման համար, 10լ, բռնակով, հումքը պլաստմասե:</w:t>
            </w:r>
          </w:p>
        </w:tc>
        <w:tc>
          <w:tcPr>
            <w:tcW w:w="966" w:type="dxa"/>
            <w:vAlign w:val="center"/>
            <w:hideMark/>
          </w:tcPr>
          <w:p w14:paraId="34FD28D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6F14383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337FE668" w14:textId="77777777" w:rsidTr="00240329">
        <w:trPr>
          <w:trHeight w:val="345"/>
        </w:trPr>
        <w:tc>
          <w:tcPr>
            <w:tcW w:w="960" w:type="dxa"/>
            <w:vAlign w:val="center"/>
            <w:hideMark/>
          </w:tcPr>
          <w:p w14:paraId="218BB49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9.29</w:t>
            </w:r>
          </w:p>
        </w:tc>
        <w:tc>
          <w:tcPr>
            <w:tcW w:w="11394" w:type="dxa"/>
            <w:hideMark/>
          </w:tcPr>
          <w:p w14:paraId="079C84BD"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Սննդի տարաներ, 10լ։ Տարա 10լ տարողությամբ, կափարիչով, հումքը պլաստմասե, սննդային:</w:t>
            </w:r>
          </w:p>
        </w:tc>
        <w:tc>
          <w:tcPr>
            <w:tcW w:w="966" w:type="dxa"/>
            <w:vAlign w:val="center"/>
            <w:hideMark/>
          </w:tcPr>
          <w:p w14:paraId="1A9D05C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14F26E5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w:t>
            </w:r>
          </w:p>
        </w:tc>
      </w:tr>
      <w:tr w:rsidR="00B74C00" w:rsidRPr="00E46F34" w14:paraId="18FF325C" w14:textId="77777777" w:rsidTr="00240329">
        <w:trPr>
          <w:trHeight w:val="345"/>
        </w:trPr>
        <w:tc>
          <w:tcPr>
            <w:tcW w:w="960" w:type="dxa"/>
            <w:vAlign w:val="center"/>
            <w:hideMark/>
          </w:tcPr>
          <w:p w14:paraId="4CB705B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9.30</w:t>
            </w:r>
          </w:p>
        </w:tc>
        <w:tc>
          <w:tcPr>
            <w:tcW w:w="11394" w:type="dxa"/>
            <w:hideMark/>
          </w:tcPr>
          <w:p w14:paraId="24630078"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Սննդի տարաներ, 20լ։ Տարա 20լ տարողությամբ, կափարիչով, հումքը պլաստմասե, սննդային:</w:t>
            </w:r>
          </w:p>
        </w:tc>
        <w:tc>
          <w:tcPr>
            <w:tcW w:w="966" w:type="dxa"/>
            <w:vAlign w:val="center"/>
            <w:hideMark/>
          </w:tcPr>
          <w:p w14:paraId="0515BDE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2E233D9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w:t>
            </w:r>
          </w:p>
        </w:tc>
      </w:tr>
      <w:tr w:rsidR="00B74C00" w:rsidRPr="00E46F34" w14:paraId="6EDDD6A8" w14:textId="77777777" w:rsidTr="00240329">
        <w:trPr>
          <w:trHeight w:val="345"/>
        </w:trPr>
        <w:tc>
          <w:tcPr>
            <w:tcW w:w="960" w:type="dxa"/>
            <w:vAlign w:val="center"/>
            <w:hideMark/>
          </w:tcPr>
          <w:p w14:paraId="113BBF1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9.31</w:t>
            </w:r>
          </w:p>
        </w:tc>
        <w:tc>
          <w:tcPr>
            <w:tcW w:w="11394" w:type="dxa"/>
            <w:hideMark/>
          </w:tcPr>
          <w:p w14:paraId="3C1F0D74"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Աղբարկղ, պլաստմասե, 20լ։ Խոհանոցի աղբաման կափարիչով ոտքով բացվող, 20լ տարողությամբ, հումքը պլաստմասե:</w:t>
            </w:r>
          </w:p>
        </w:tc>
        <w:tc>
          <w:tcPr>
            <w:tcW w:w="966" w:type="dxa"/>
            <w:vAlign w:val="center"/>
            <w:hideMark/>
          </w:tcPr>
          <w:p w14:paraId="0E54002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47965F9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5358B0BD" w14:textId="77777777" w:rsidTr="00240329">
        <w:trPr>
          <w:trHeight w:val="345"/>
        </w:trPr>
        <w:tc>
          <w:tcPr>
            <w:tcW w:w="960" w:type="dxa"/>
            <w:vAlign w:val="center"/>
            <w:hideMark/>
          </w:tcPr>
          <w:p w14:paraId="4F80CAB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9.32</w:t>
            </w:r>
          </w:p>
        </w:tc>
        <w:tc>
          <w:tcPr>
            <w:tcW w:w="11394" w:type="dxa"/>
            <w:hideMark/>
          </w:tcPr>
          <w:p w14:paraId="1AEDA6AC"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Աղբարկղ, պլաստմասե, 60լ։ Խոհանոցի աղբաման կափարիչով ոտքով բացվող, 60լ տարողությամբ, հումքը պլաստմասե:</w:t>
            </w:r>
          </w:p>
        </w:tc>
        <w:tc>
          <w:tcPr>
            <w:tcW w:w="966" w:type="dxa"/>
            <w:vAlign w:val="center"/>
            <w:hideMark/>
          </w:tcPr>
          <w:p w14:paraId="2A1FE64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24D325A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3E0D1071" w14:textId="77777777" w:rsidTr="00240329">
        <w:trPr>
          <w:trHeight w:val="330"/>
        </w:trPr>
        <w:tc>
          <w:tcPr>
            <w:tcW w:w="960" w:type="dxa"/>
            <w:vAlign w:val="center"/>
            <w:hideMark/>
          </w:tcPr>
          <w:p w14:paraId="0C81358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9.33</w:t>
            </w:r>
          </w:p>
        </w:tc>
        <w:tc>
          <w:tcPr>
            <w:tcW w:w="11394" w:type="dxa"/>
            <w:hideMark/>
          </w:tcPr>
          <w:p w14:paraId="53EF40FA"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Հատակ մաքրելու ձող՝ մաքրող կտորով - Հատակի լվացման ձող ՝ լվանալու դույլով: Դույլը՝ պլաստիկ/ալյումին ծավալը՝ առնվազն 8լ, մաքրող շորը լվանալու, քամելու հարմարանքով: Մաքրող կտորը ներառյալ:</w:t>
            </w:r>
          </w:p>
        </w:tc>
        <w:tc>
          <w:tcPr>
            <w:tcW w:w="966" w:type="dxa"/>
            <w:vAlign w:val="center"/>
            <w:hideMark/>
          </w:tcPr>
          <w:p w14:paraId="1C9C94D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3E076DD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545A05F6" w14:textId="77777777" w:rsidTr="00240329">
        <w:trPr>
          <w:trHeight w:val="330"/>
        </w:trPr>
        <w:tc>
          <w:tcPr>
            <w:tcW w:w="960" w:type="dxa"/>
            <w:vAlign w:val="center"/>
            <w:hideMark/>
          </w:tcPr>
          <w:p w14:paraId="163CA24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2F298456"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10. ՆԱԽԱԴՊՐՈՑԱԿԱՆ ԽՄԲԵՐԻ ԲՈՒՖԵՏԱՅԻՆ ՄԱՍ</w:t>
            </w:r>
          </w:p>
        </w:tc>
        <w:tc>
          <w:tcPr>
            <w:tcW w:w="966" w:type="dxa"/>
            <w:vAlign w:val="center"/>
            <w:hideMark/>
          </w:tcPr>
          <w:p w14:paraId="66C6A03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6CFD816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079B336F" w14:textId="77777777" w:rsidTr="00240329">
        <w:trPr>
          <w:trHeight w:val="330"/>
        </w:trPr>
        <w:tc>
          <w:tcPr>
            <w:tcW w:w="960" w:type="dxa"/>
            <w:vAlign w:val="center"/>
            <w:hideMark/>
          </w:tcPr>
          <w:p w14:paraId="1CA39B6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10.1</w:t>
            </w:r>
          </w:p>
        </w:tc>
        <w:tc>
          <w:tcPr>
            <w:tcW w:w="11394" w:type="dxa"/>
            <w:hideMark/>
          </w:tcPr>
          <w:p w14:paraId="4B8D09D1"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Աշխատանքային սեղան 1200x600: Չափսերը (ԵxԼxԲ) 1200x600x850մմ,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 Նմուշ նկարը կցվում է:</w:t>
            </w:r>
          </w:p>
        </w:tc>
        <w:tc>
          <w:tcPr>
            <w:tcW w:w="966" w:type="dxa"/>
            <w:vAlign w:val="center"/>
            <w:hideMark/>
          </w:tcPr>
          <w:p w14:paraId="7CBE837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33C7808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6DAAC842" w14:textId="77777777" w:rsidTr="00240329">
        <w:trPr>
          <w:trHeight w:val="330"/>
        </w:trPr>
        <w:tc>
          <w:tcPr>
            <w:tcW w:w="960" w:type="dxa"/>
            <w:vAlign w:val="center"/>
            <w:hideMark/>
          </w:tcPr>
          <w:p w14:paraId="6810E21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10.2</w:t>
            </w:r>
          </w:p>
        </w:tc>
        <w:tc>
          <w:tcPr>
            <w:tcW w:w="11394" w:type="dxa"/>
            <w:hideMark/>
          </w:tcPr>
          <w:p w14:paraId="6ABF8CF6"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Լվացարան-ավազան երկտեղանոց 600 - Չափսերը (ԵxԼxԲ) 1100x600x850 մմ; AISI 304 չժանգոտվող պողպատ, շրջանակը պատրաստված է քառակուսի չժանգոտվող պողպատի խողովակից 40x40մմ։ Ավազանները եռակցված, եռակցման կարերը մշակված (2 հատ)՝ չափսերը 430x430x300 մմ (±50) մմ, ամբողջական սիֆոնով։ Նմուշ նկարը կցվում է:</w:t>
            </w:r>
          </w:p>
        </w:tc>
        <w:tc>
          <w:tcPr>
            <w:tcW w:w="966" w:type="dxa"/>
            <w:vAlign w:val="center"/>
            <w:hideMark/>
          </w:tcPr>
          <w:p w14:paraId="518FA11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0E22F20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3244E2BB" w14:textId="77777777" w:rsidTr="00240329">
        <w:trPr>
          <w:trHeight w:val="330"/>
        </w:trPr>
        <w:tc>
          <w:tcPr>
            <w:tcW w:w="960" w:type="dxa"/>
            <w:vAlign w:val="center"/>
            <w:hideMark/>
          </w:tcPr>
          <w:p w14:paraId="4BD1792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10.3</w:t>
            </w:r>
          </w:p>
        </w:tc>
        <w:tc>
          <w:tcPr>
            <w:tcW w:w="11394" w:type="dxa"/>
            <w:hideMark/>
          </w:tcPr>
          <w:p w14:paraId="3E21734F"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Խառնիչային ծորակ 400 - Չափսերը (ԵxԼxԲ) 400x15x1100 մմ, չժանգոտող պողպատից, ծորակը լատուն միջնամասից պատին ամրացվող։ Լվացարանին ամրացվող մասի տրամագիծը 30մմ։ Ճնշումային դուշ-ծորակը պտտվում է 360 աստիճան, ճկվող է, միանում է տաք և սառը ջրին, նախատեսված է մինչև 30-50 բար ճնշման օգտագործման համար։ Խողովակը ջերմակայուն է 100 ° C:Նմուշ նկարը կցվում է:</w:t>
            </w:r>
          </w:p>
        </w:tc>
        <w:tc>
          <w:tcPr>
            <w:tcW w:w="966" w:type="dxa"/>
            <w:vAlign w:val="center"/>
            <w:hideMark/>
          </w:tcPr>
          <w:p w14:paraId="245162A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6141BEE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096FFC0E" w14:textId="77777777" w:rsidTr="00240329">
        <w:trPr>
          <w:trHeight w:val="330"/>
        </w:trPr>
        <w:tc>
          <w:tcPr>
            <w:tcW w:w="960" w:type="dxa"/>
            <w:vAlign w:val="center"/>
            <w:hideMark/>
          </w:tcPr>
          <w:p w14:paraId="17BAF8B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10.4</w:t>
            </w:r>
          </w:p>
        </w:tc>
        <w:tc>
          <w:tcPr>
            <w:tcW w:w="11394" w:type="dxa"/>
            <w:hideMark/>
          </w:tcPr>
          <w:p w14:paraId="7AE4B469"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Չժանգոտվող պողպատից դարակ 900*600 - Չափսերը (ԵxԼxԲ): 900x600x1600մմ,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6" w:type="dxa"/>
            <w:vAlign w:val="center"/>
            <w:hideMark/>
          </w:tcPr>
          <w:p w14:paraId="32EA0CD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57FC69B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73C96BDA" w14:textId="77777777" w:rsidTr="00240329">
        <w:trPr>
          <w:trHeight w:val="330"/>
        </w:trPr>
        <w:tc>
          <w:tcPr>
            <w:tcW w:w="960" w:type="dxa"/>
            <w:vAlign w:val="center"/>
            <w:hideMark/>
          </w:tcPr>
          <w:p w14:paraId="28255A8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3C0E1A9F"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11. ՆԱԽԱԴՊՐՈՑԱԿԱՆ ԽՄԲԵՐԻ ԿՇԵՌՔԱՅԻՆ ՍԱՐՔԱՎՈՐՈՒՄՆԵՐ</w:t>
            </w:r>
          </w:p>
        </w:tc>
        <w:tc>
          <w:tcPr>
            <w:tcW w:w="966" w:type="dxa"/>
            <w:vAlign w:val="center"/>
            <w:hideMark/>
          </w:tcPr>
          <w:p w14:paraId="0420271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60889BA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6372D759" w14:textId="77777777" w:rsidTr="00240329">
        <w:trPr>
          <w:trHeight w:val="330"/>
        </w:trPr>
        <w:tc>
          <w:tcPr>
            <w:tcW w:w="960" w:type="dxa"/>
            <w:vAlign w:val="center"/>
            <w:hideMark/>
          </w:tcPr>
          <w:p w14:paraId="113B7DE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11.1</w:t>
            </w:r>
          </w:p>
        </w:tc>
        <w:tc>
          <w:tcPr>
            <w:tcW w:w="11394" w:type="dxa"/>
            <w:hideMark/>
          </w:tcPr>
          <w:p w14:paraId="32593253"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Կշեռք սեղանի չափաբաժնային - Չափսերը (ԵxԼxԲ): 258х285х135 մմ(± 10)%: Կշռելու համար թույլատրելի առավելագույն քաշը՝ 5 կգ, կշռեու հարթակի չափսերը՝(ԵxԼ) 240х192մմ(± 10)%, ունի LCD էկրան: Էլեկտրամատակարարումը ցանցից 110 ÷240 V/1 ֆազ ՝ ադապտերի կամ մարտկոցի միջոցով։ Արտաքինից թաղանթով պետք է պաշտպանված լինի փոշուց և խոնավությունից։ Նմուշ նկարը կցվում է:</w:t>
            </w:r>
          </w:p>
        </w:tc>
        <w:tc>
          <w:tcPr>
            <w:tcW w:w="966" w:type="dxa"/>
            <w:vAlign w:val="center"/>
            <w:hideMark/>
          </w:tcPr>
          <w:p w14:paraId="22EC713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63C04DB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02DD1517" w14:textId="77777777" w:rsidTr="00240329">
        <w:trPr>
          <w:trHeight w:val="330"/>
        </w:trPr>
        <w:tc>
          <w:tcPr>
            <w:tcW w:w="960" w:type="dxa"/>
            <w:vAlign w:val="center"/>
            <w:hideMark/>
          </w:tcPr>
          <w:p w14:paraId="47BC580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1F8B126A"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 ՆԱԽԱԴՊՐՈՑԱԿԱՆ ԽՄԲԵՐԻ ԽՈՀԱՆՈՑԱՅԻՆ ՊԱՐԱԳԱՆԵՐ</w:t>
            </w:r>
          </w:p>
        </w:tc>
        <w:tc>
          <w:tcPr>
            <w:tcW w:w="966" w:type="dxa"/>
            <w:vAlign w:val="center"/>
            <w:hideMark/>
          </w:tcPr>
          <w:p w14:paraId="354E339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141EF65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3FB6673C" w14:textId="77777777" w:rsidTr="00240329">
        <w:trPr>
          <w:trHeight w:val="330"/>
        </w:trPr>
        <w:tc>
          <w:tcPr>
            <w:tcW w:w="960" w:type="dxa"/>
            <w:vAlign w:val="center"/>
            <w:hideMark/>
          </w:tcPr>
          <w:p w14:paraId="767ED0A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w:t>
            </w:r>
          </w:p>
        </w:tc>
        <w:tc>
          <w:tcPr>
            <w:tcW w:w="11394" w:type="dxa"/>
            <w:hideMark/>
          </w:tcPr>
          <w:p w14:paraId="7A173A1C"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 xml:space="preserve">Գդալներ - Ճաշի գդալ, սննդային չժանգոտվող պողպատից, երկարությունը ոչ պակաս 200մմ, հաստությունը 2 մմ, աշխատող մասի խորությունը 0.5մմ, եզրերը հարթեցված, փայեցված, ԳՕՍՏ 25185-93 և ԳՕՍՏ 27002-2020-ի չափորոշիչներին համապատասխան: </w:t>
            </w:r>
            <w:r w:rsidRPr="00E46F34">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681D31C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430C08B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80</w:t>
            </w:r>
          </w:p>
        </w:tc>
      </w:tr>
      <w:tr w:rsidR="00B74C00" w:rsidRPr="00E46F34" w14:paraId="4055A4A8" w14:textId="77777777" w:rsidTr="00240329">
        <w:trPr>
          <w:trHeight w:val="330"/>
        </w:trPr>
        <w:tc>
          <w:tcPr>
            <w:tcW w:w="960" w:type="dxa"/>
            <w:vAlign w:val="center"/>
            <w:hideMark/>
          </w:tcPr>
          <w:p w14:paraId="53A3491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12.2</w:t>
            </w:r>
          </w:p>
        </w:tc>
        <w:tc>
          <w:tcPr>
            <w:tcW w:w="11394" w:type="dxa"/>
            <w:hideMark/>
          </w:tcPr>
          <w:p w14:paraId="3A376DC4"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Պատառաքաղեր - Պատառաքաղ սեղանի, ատամիկները 4 հատ, երկարությունը` ոչ պակաս 200մմ, հաստությունը 2մմ, սննդային չժանգոտվող պողպատից, ԳՕՍՏ 25185-93 և ԳՕՍՏ 27002-2020-ի չափորոշիչներին համապատասխան:</w:t>
            </w:r>
            <w:r w:rsidRPr="00E46F34">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7B7AC87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3068D23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80</w:t>
            </w:r>
          </w:p>
        </w:tc>
      </w:tr>
      <w:tr w:rsidR="00B74C00" w:rsidRPr="00E46F34" w14:paraId="334ADCF7" w14:textId="77777777" w:rsidTr="00240329">
        <w:trPr>
          <w:trHeight w:val="330"/>
        </w:trPr>
        <w:tc>
          <w:tcPr>
            <w:tcW w:w="960" w:type="dxa"/>
            <w:vAlign w:val="center"/>
            <w:hideMark/>
          </w:tcPr>
          <w:p w14:paraId="309A939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12.3</w:t>
            </w:r>
          </w:p>
        </w:tc>
        <w:tc>
          <w:tcPr>
            <w:tcW w:w="11394" w:type="dxa"/>
            <w:hideMark/>
          </w:tcPr>
          <w:p w14:paraId="351D5B3B"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Ափսեներ - Ափսե հախճապակուց: 25-27սմ տրամագծով, խորությունը 6մմ, եզրը ոչ ավել 3սմ: Գույնը՝ սպիտակ կամ կաթնագույն, միագույն, առանց նախշերի, ԳՕՍՏ 25185-93-ի չափորոշիչներին համապատասխան: Ապրանքը պետք է ունենա արտադրողի մակնշում:</w:t>
            </w:r>
          </w:p>
        </w:tc>
        <w:tc>
          <w:tcPr>
            <w:tcW w:w="966" w:type="dxa"/>
            <w:vAlign w:val="center"/>
            <w:hideMark/>
          </w:tcPr>
          <w:p w14:paraId="4241A99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6C13164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80</w:t>
            </w:r>
          </w:p>
        </w:tc>
      </w:tr>
      <w:tr w:rsidR="00B74C00" w:rsidRPr="00E46F34" w14:paraId="225E9030" w14:textId="77777777" w:rsidTr="00240329">
        <w:trPr>
          <w:trHeight w:val="330"/>
        </w:trPr>
        <w:tc>
          <w:tcPr>
            <w:tcW w:w="960" w:type="dxa"/>
            <w:vAlign w:val="center"/>
            <w:hideMark/>
          </w:tcPr>
          <w:p w14:paraId="5A0BBFA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12.4</w:t>
            </w:r>
          </w:p>
        </w:tc>
        <w:tc>
          <w:tcPr>
            <w:tcW w:w="11394" w:type="dxa"/>
            <w:hideMark/>
          </w:tcPr>
          <w:p w14:paraId="0FC548C9"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Ափսեներ ապուրի - Ապուրի ափսե 300-400մլ ոչ ավել, հախճապակե, գույնը՝ սպիտակ կամ կաթնագույն, միագույն, առանց նախշերի, ԳՕՍՏ 25185-93-ի չափորոշիչներին համապատասխան:</w:t>
            </w:r>
            <w:r w:rsidRPr="00E46F34">
              <w:rPr>
                <w:rFonts w:ascii="GHEA Grapalat" w:eastAsia="Times New Roman" w:hAnsi="GHEA Grapalat" w:cs="Calibri"/>
                <w:color w:val="000000"/>
                <w:sz w:val="18"/>
                <w:szCs w:val="18"/>
              </w:rPr>
              <w:br/>
              <w:t>Ապրանքը պետք է ունենա արտադրողի մակնշում:</w:t>
            </w:r>
          </w:p>
        </w:tc>
        <w:tc>
          <w:tcPr>
            <w:tcW w:w="966" w:type="dxa"/>
            <w:vAlign w:val="center"/>
            <w:hideMark/>
          </w:tcPr>
          <w:p w14:paraId="1E8600F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15DEE0B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80</w:t>
            </w:r>
          </w:p>
        </w:tc>
      </w:tr>
      <w:tr w:rsidR="00B74C00" w:rsidRPr="00E46F34" w14:paraId="00FF0237" w14:textId="77777777" w:rsidTr="00240329">
        <w:trPr>
          <w:trHeight w:val="330"/>
        </w:trPr>
        <w:tc>
          <w:tcPr>
            <w:tcW w:w="960" w:type="dxa"/>
            <w:vAlign w:val="center"/>
            <w:hideMark/>
          </w:tcPr>
          <w:p w14:paraId="20CE498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12.5</w:t>
            </w:r>
          </w:p>
        </w:tc>
        <w:tc>
          <w:tcPr>
            <w:tcW w:w="11394" w:type="dxa"/>
            <w:hideMark/>
          </w:tcPr>
          <w:p w14:paraId="24E7431E"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Ափսեներ խորտիկների - Ափսե հախճապակուց, 15-17սմ տրամագծով, խորությունը 6մմ, եզրը ոչ ավել 3սմ: Գույնը՝ սպիտակ կամ կաթնագույն, միագույն, առանց նախշերի, ԳՕՍՏ 25185-93-ի չափորոշիչներին համապատասխան:</w:t>
            </w:r>
          </w:p>
        </w:tc>
        <w:tc>
          <w:tcPr>
            <w:tcW w:w="966" w:type="dxa"/>
            <w:vAlign w:val="center"/>
            <w:hideMark/>
          </w:tcPr>
          <w:p w14:paraId="57069A8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33633BE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80</w:t>
            </w:r>
          </w:p>
        </w:tc>
      </w:tr>
      <w:tr w:rsidR="00B74C00" w:rsidRPr="00E46F34" w14:paraId="1EF90AF2" w14:textId="77777777" w:rsidTr="00240329">
        <w:trPr>
          <w:trHeight w:val="330"/>
        </w:trPr>
        <w:tc>
          <w:tcPr>
            <w:tcW w:w="960" w:type="dxa"/>
            <w:vAlign w:val="center"/>
            <w:hideMark/>
          </w:tcPr>
          <w:p w14:paraId="5204A8E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12.6</w:t>
            </w:r>
          </w:p>
        </w:tc>
        <w:tc>
          <w:tcPr>
            <w:tcW w:w="11394" w:type="dxa"/>
            <w:hideMark/>
          </w:tcPr>
          <w:p w14:paraId="17D0BD94"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 xml:space="preserve"> Բաժակներ - Բաժակ՝ պոչով, հախճապակե, տարողությունը 250մլ, կոթի երկարությունը առնվազն 60մմ, ԳՕՍՏ 25185-93-ի չափորոշիչներին համապատասխան: Գույնը՝ սպիտակ կամ կաթնագույն, միագույն, առանց նախշերի:</w:t>
            </w:r>
            <w:r w:rsidRPr="00E46F34">
              <w:rPr>
                <w:rFonts w:ascii="GHEA Grapalat" w:eastAsia="Times New Roman" w:hAnsi="GHEA Grapalat" w:cs="Calibri"/>
                <w:color w:val="000000"/>
                <w:sz w:val="18"/>
                <w:szCs w:val="18"/>
              </w:rPr>
              <w:br/>
              <w:t>Ապրանքը պետք է ունենա արտադրողի մակնշում:</w:t>
            </w:r>
          </w:p>
        </w:tc>
        <w:tc>
          <w:tcPr>
            <w:tcW w:w="966" w:type="dxa"/>
            <w:vAlign w:val="center"/>
            <w:hideMark/>
          </w:tcPr>
          <w:p w14:paraId="3E0587E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753C223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160</w:t>
            </w:r>
          </w:p>
        </w:tc>
      </w:tr>
      <w:tr w:rsidR="00B74C00" w:rsidRPr="00E46F34" w14:paraId="2969649E" w14:textId="77777777" w:rsidTr="00240329">
        <w:trPr>
          <w:trHeight w:val="330"/>
        </w:trPr>
        <w:tc>
          <w:tcPr>
            <w:tcW w:w="960" w:type="dxa"/>
            <w:vAlign w:val="center"/>
            <w:hideMark/>
          </w:tcPr>
          <w:p w14:paraId="5325A8A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12.7</w:t>
            </w:r>
          </w:p>
        </w:tc>
        <w:tc>
          <w:tcPr>
            <w:tcW w:w="11394" w:type="dxa"/>
            <w:hideMark/>
          </w:tcPr>
          <w:p w14:paraId="66C4C89E"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Կոթավոր կաթսա (սոտեյնիկ), 2 լիտր տարողությամբ - սննդային չժանգոտվող պողպատից, եռաշերտ, ԳՕՍՏ 27002-86 և ԳՕՍՏ 27002-2020-ի չափորոշիչներին համապատասխան։ Տարողությունը ոչ պակաս 2 լիտրից, տրամագիծը ոչ պակաս 190 մմ։ Մետաղի հաստությունը առնվազն 1,2մմ:</w:t>
            </w:r>
          </w:p>
        </w:tc>
        <w:tc>
          <w:tcPr>
            <w:tcW w:w="966" w:type="dxa"/>
            <w:vAlign w:val="center"/>
            <w:hideMark/>
          </w:tcPr>
          <w:p w14:paraId="2651321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13FB43E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14008B7E" w14:textId="77777777" w:rsidTr="00240329">
        <w:trPr>
          <w:trHeight w:val="330"/>
        </w:trPr>
        <w:tc>
          <w:tcPr>
            <w:tcW w:w="960" w:type="dxa"/>
            <w:vAlign w:val="center"/>
            <w:hideMark/>
          </w:tcPr>
          <w:p w14:paraId="4B45B77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12.8</w:t>
            </w:r>
          </w:p>
        </w:tc>
        <w:tc>
          <w:tcPr>
            <w:tcW w:w="11394" w:type="dxa"/>
            <w:hideMark/>
          </w:tcPr>
          <w:p w14:paraId="4C9D6285"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Կաթսա կափարիչով 4 լիտր տարողությամբ - սննդային չժանգոտվող պողպատից, եռաշերտ, ԳՕՍՏ 27002-86 և ԳՕՍՏ 27002-2020-ի չափորոշիչներին համապատասխան։ Տարողությունը ոչ պակաս 4լիտրից, տրամագիծը Փ220 մմ։Մետաղի հաստությունը առնվազն 1,2մմ երկու բռնակով։ Կափարիչը նույնպես բռնակով։</w:t>
            </w:r>
          </w:p>
        </w:tc>
        <w:tc>
          <w:tcPr>
            <w:tcW w:w="966" w:type="dxa"/>
            <w:vAlign w:val="center"/>
            <w:hideMark/>
          </w:tcPr>
          <w:p w14:paraId="4CD96AE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4BE7BB1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w:t>
            </w:r>
          </w:p>
        </w:tc>
      </w:tr>
      <w:tr w:rsidR="00B74C00" w:rsidRPr="00E46F34" w14:paraId="073C7A91" w14:textId="77777777" w:rsidTr="00240329">
        <w:trPr>
          <w:trHeight w:val="330"/>
        </w:trPr>
        <w:tc>
          <w:tcPr>
            <w:tcW w:w="960" w:type="dxa"/>
            <w:vAlign w:val="center"/>
            <w:hideMark/>
          </w:tcPr>
          <w:p w14:paraId="73F40E1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12.9</w:t>
            </w:r>
          </w:p>
        </w:tc>
        <w:tc>
          <w:tcPr>
            <w:tcW w:w="11394" w:type="dxa"/>
            <w:hideMark/>
          </w:tcPr>
          <w:p w14:paraId="74CDF786"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 xml:space="preserve">Կաթսա կափարիչով 10 լիտր տարողությամբ։ Սննդային չժանգոտվող պողպատից, եռաշերտ, ԳՕՍՏ 27002-86 և ԳՕՍՏ 27002-2020-ի չափորոշիչներին համապատասխան։ Տարողությունը ոչ պակաս 10լիտրից, տրամագիծը Ф 260 մմ։ Մետաղի հաստությունը առնվազն </w:t>
            </w:r>
            <w:r w:rsidRPr="00E46F34">
              <w:rPr>
                <w:rFonts w:ascii="GHEA Grapalat" w:eastAsia="Times New Roman" w:hAnsi="GHEA Grapalat" w:cs="Calibri"/>
                <w:color w:val="000000"/>
                <w:sz w:val="18"/>
                <w:szCs w:val="18"/>
              </w:rPr>
              <w:lastRenderedPageBreak/>
              <w:t>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1C9DC81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հատ</w:t>
            </w:r>
          </w:p>
        </w:tc>
        <w:tc>
          <w:tcPr>
            <w:tcW w:w="960" w:type="dxa"/>
            <w:vAlign w:val="center"/>
            <w:hideMark/>
          </w:tcPr>
          <w:p w14:paraId="6C11F04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130407B5" w14:textId="77777777" w:rsidTr="00240329">
        <w:trPr>
          <w:trHeight w:val="330"/>
        </w:trPr>
        <w:tc>
          <w:tcPr>
            <w:tcW w:w="960" w:type="dxa"/>
            <w:vAlign w:val="center"/>
            <w:hideMark/>
          </w:tcPr>
          <w:p w14:paraId="3636AFF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12.10</w:t>
            </w:r>
          </w:p>
        </w:tc>
        <w:tc>
          <w:tcPr>
            <w:tcW w:w="11394" w:type="dxa"/>
            <w:hideMark/>
          </w:tcPr>
          <w:p w14:paraId="6B0985C6"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Կաթսա կափարիչով 20 լիտր տարողությամբ։ Սննդային չժանգոտվող պողպատից, եռաշերտ, ԳՕՍՏ 27002-86 և ԳՕՍՏ 27002-2020-ի չափորոշիչներին համապատասխան։ Տարողությունը ոչ պակաս 20լ, տրամագիծը Ф340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675DDE1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171EC8A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707E892F" w14:textId="77777777" w:rsidTr="00240329">
        <w:trPr>
          <w:trHeight w:val="330"/>
        </w:trPr>
        <w:tc>
          <w:tcPr>
            <w:tcW w:w="960" w:type="dxa"/>
            <w:vAlign w:val="center"/>
            <w:hideMark/>
          </w:tcPr>
          <w:p w14:paraId="1CA8733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12.11</w:t>
            </w:r>
          </w:p>
        </w:tc>
        <w:tc>
          <w:tcPr>
            <w:tcW w:w="11394" w:type="dxa"/>
            <w:hideMark/>
          </w:tcPr>
          <w:p w14:paraId="0558AAE6"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Սննդի տարաներ GN 1/1 - Գաստրոնոմ տարաներ, սննդային չժանգոտվող պողպատից, 530х325х60մմ, ԳՕՍՏ 27002-86 և ԳՕՍՏ 27002-2020-ի չափորոշիչներին համապատասխան: GN 1/1:</w:t>
            </w:r>
          </w:p>
        </w:tc>
        <w:tc>
          <w:tcPr>
            <w:tcW w:w="966" w:type="dxa"/>
            <w:vAlign w:val="center"/>
            <w:hideMark/>
          </w:tcPr>
          <w:p w14:paraId="35A0E99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792DE38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42652C2C" w14:textId="77777777" w:rsidTr="00240329">
        <w:trPr>
          <w:trHeight w:val="330"/>
        </w:trPr>
        <w:tc>
          <w:tcPr>
            <w:tcW w:w="960" w:type="dxa"/>
            <w:vAlign w:val="center"/>
            <w:hideMark/>
          </w:tcPr>
          <w:p w14:paraId="4161B38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12.12</w:t>
            </w:r>
          </w:p>
        </w:tc>
        <w:tc>
          <w:tcPr>
            <w:tcW w:w="11394" w:type="dxa"/>
            <w:hideMark/>
          </w:tcPr>
          <w:p w14:paraId="5C303733"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Սննդի տարաներ GN 1/3 – 150 - Գաստրոնոմ տարաներ, սննդային չժանգոտվող պողպատից, 327х176х150մմ, ԳՕՍՏ 27002-86 և ԳՕՍՏ 27002-2020-ի չափորոշիչներին համապատասխան: GN 1/3 -150:</w:t>
            </w:r>
          </w:p>
        </w:tc>
        <w:tc>
          <w:tcPr>
            <w:tcW w:w="966" w:type="dxa"/>
            <w:vAlign w:val="center"/>
            <w:hideMark/>
          </w:tcPr>
          <w:p w14:paraId="40C2897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0220E10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w:t>
            </w:r>
          </w:p>
        </w:tc>
      </w:tr>
      <w:tr w:rsidR="00B74C00" w:rsidRPr="00E46F34" w14:paraId="69068CD5" w14:textId="77777777" w:rsidTr="00240329">
        <w:trPr>
          <w:trHeight w:val="330"/>
        </w:trPr>
        <w:tc>
          <w:tcPr>
            <w:tcW w:w="960" w:type="dxa"/>
            <w:vAlign w:val="center"/>
            <w:hideMark/>
          </w:tcPr>
          <w:p w14:paraId="3E5C660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12.13</w:t>
            </w:r>
          </w:p>
        </w:tc>
        <w:tc>
          <w:tcPr>
            <w:tcW w:w="11394" w:type="dxa"/>
            <w:hideMark/>
          </w:tcPr>
          <w:p w14:paraId="79C32DC6"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Սննդի տարաներ GN 1/2 - 100 - Գաստրոնոմ տարաներ, սննդային չժանգոտվող պողպատից, 325х265х100մմ, ԳՕՍՏ 27002-86 և ԳՕՍՏ 27002-2020-ի չափորոշիչներին համապատասխան: GN 1/2- 100:</w:t>
            </w:r>
          </w:p>
        </w:tc>
        <w:tc>
          <w:tcPr>
            <w:tcW w:w="966" w:type="dxa"/>
            <w:vAlign w:val="center"/>
            <w:hideMark/>
          </w:tcPr>
          <w:p w14:paraId="4FC0023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1421A01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39E2BF32" w14:textId="77777777" w:rsidTr="00240329">
        <w:trPr>
          <w:trHeight w:val="330"/>
        </w:trPr>
        <w:tc>
          <w:tcPr>
            <w:tcW w:w="960" w:type="dxa"/>
            <w:vAlign w:val="center"/>
            <w:hideMark/>
          </w:tcPr>
          <w:p w14:paraId="3B55AD5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12.14</w:t>
            </w:r>
          </w:p>
        </w:tc>
        <w:tc>
          <w:tcPr>
            <w:tcW w:w="11394" w:type="dxa"/>
            <w:hideMark/>
          </w:tcPr>
          <w:p w14:paraId="60E85E10"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Սննդի տարաներ GN 1/1 - 65 - Գաստրոնոմ տարաներ, սննդային չժանգոտվող պողպատից, 530х325х65մմ, ԳՕՍՏ 27002-86 և ԳՕՍՏ 27002-2020-ի չափորոշիչներին համապատասխան: GN 1/1 -65:</w:t>
            </w:r>
          </w:p>
        </w:tc>
        <w:tc>
          <w:tcPr>
            <w:tcW w:w="966" w:type="dxa"/>
            <w:vAlign w:val="center"/>
            <w:hideMark/>
          </w:tcPr>
          <w:p w14:paraId="4D6D7C2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7C3FE28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05C78969" w14:textId="77777777" w:rsidTr="00240329">
        <w:trPr>
          <w:trHeight w:val="330"/>
        </w:trPr>
        <w:tc>
          <w:tcPr>
            <w:tcW w:w="960" w:type="dxa"/>
            <w:vAlign w:val="center"/>
            <w:hideMark/>
          </w:tcPr>
          <w:p w14:paraId="4ACDACC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12.15</w:t>
            </w:r>
          </w:p>
        </w:tc>
        <w:tc>
          <w:tcPr>
            <w:tcW w:w="11394" w:type="dxa"/>
            <w:hideMark/>
          </w:tcPr>
          <w:p w14:paraId="4F69BF9B"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Թեյնիկ 5լ - Ջերմային մակերևույթով տաքացող, ծավալը 5 լիտր, սննդի համար նախատեսված չժանգոտող պողպատից։ Տրամագիծը ոչ ավել քան 300մմ, կափարիչի տրամագիծը առնվազն 130 մմ։</w:t>
            </w:r>
          </w:p>
        </w:tc>
        <w:tc>
          <w:tcPr>
            <w:tcW w:w="966" w:type="dxa"/>
            <w:vAlign w:val="center"/>
            <w:hideMark/>
          </w:tcPr>
          <w:p w14:paraId="26E8866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417A241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414479E9" w14:textId="77777777" w:rsidTr="00240329">
        <w:trPr>
          <w:trHeight w:val="330"/>
        </w:trPr>
        <w:tc>
          <w:tcPr>
            <w:tcW w:w="960" w:type="dxa"/>
            <w:vAlign w:val="center"/>
            <w:hideMark/>
          </w:tcPr>
          <w:p w14:paraId="52EF28B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12.16</w:t>
            </w:r>
          </w:p>
        </w:tc>
        <w:tc>
          <w:tcPr>
            <w:tcW w:w="11394" w:type="dxa"/>
            <w:hideMark/>
          </w:tcPr>
          <w:p w14:paraId="3BF97DFF"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Շերեփ - 250մլ,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6D637C1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1C9CAA7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46671B85" w14:textId="77777777" w:rsidTr="00240329">
        <w:trPr>
          <w:trHeight w:val="330"/>
        </w:trPr>
        <w:tc>
          <w:tcPr>
            <w:tcW w:w="960" w:type="dxa"/>
            <w:vAlign w:val="center"/>
            <w:hideMark/>
          </w:tcPr>
          <w:p w14:paraId="7B05C1F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12.17</w:t>
            </w:r>
          </w:p>
        </w:tc>
        <w:tc>
          <w:tcPr>
            <w:tcW w:w="11394" w:type="dxa"/>
            <w:hideMark/>
          </w:tcPr>
          <w:p w14:paraId="26EE6D1B"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Խավարտի գդալ - Խավարտի գդալ, 150-200մլ, պոչի երկարությունը՝ 30-35սմ, սննդային չժանգոտվող պողպատից, բռնակը ամբողջական։ԳՕՍՏ 27002-86 և ԳՕՍՏ 27002-2020-ի չափորոշիչներին համապատասխան:</w:t>
            </w:r>
          </w:p>
        </w:tc>
        <w:tc>
          <w:tcPr>
            <w:tcW w:w="966" w:type="dxa"/>
            <w:vAlign w:val="center"/>
            <w:hideMark/>
          </w:tcPr>
          <w:p w14:paraId="23DC78F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5C1901C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64BADEC2" w14:textId="77777777" w:rsidTr="00240329">
        <w:trPr>
          <w:trHeight w:val="330"/>
        </w:trPr>
        <w:tc>
          <w:tcPr>
            <w:tcW w:w="960" w:type="dxa"/>
            <w:vAlign w:val="center"/>
            <w:hideMark/>
          </w:tcPr>
          <w:p w14:paraId="7C97956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12.18</w:t>
            </w:r>
          </w:p>
        </w:tc>
        <w:tc>
          <w:tcPr>
            <w:tcW w:w="11394" w:type="dxa"/>
            <w:hideMark/>
          </w:tcPr>
          <w:p w14:paraId="5E4C8E2D"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Խոհանոցային դանակներ- Հավաքածու՝ 6 հատ՝ բաղկացած 6 տարբեր նշանակության խոհանոցային դանակներից - 1- մսի դանակ, ծայրը նեղ է, երբեմն՝ կորացված եզրով, 2- հացի դանակ, կտրող եզրը՝ թույլ արտահայտված ալիքով և կլորացված, 3- բանջարեղենի դանակ 4- մրգի դանակ 5-կաթնամթերքի դանակ, 6- էկոնոմ դանակ (քերիչ): Դանակների բռնակները ամբողջական։ Դանակների սայրերը պատրաստվում են բարձրորակ, չժանգոտվող պողպատից։ ԳՕՍՏ 27002-86 և ԳՕՍՏ 27002-2020-ի չափորոշիչներին համապատասխան:</w:t>
            </w:r>
            <w:r w:rsidRPr="00E46F34">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39F73FD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5D5A1A9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4B319B16" w14:textId="77777777" w:rsidTr="00240329">
        <w:trPr>
          <w:trHeight w:val="330"/>
        </w:trPr>
        <w:tc>
          <w:tcPr>
            <w:tcW w:w="960" w:type="dxa"/>
            <w:vAlign w:val="center"/>
            <w:hideMark/>
          </w:tcPr>
          <w:p w14:paraId="7000926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12.19</w:t>
            </w:r>
          </w:p>
        </w:tc>
        <w:tc>
          <w:tcPr>
            <w:tcW w:w="11394" w:type="dxa"/>
            <w:hideMark/>
          </w:tcPr>
          <w:p w14:paraId="60FCDEF7"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Խոհանոցային տախտակներ - Հավաքածուն բաղկացած է 5 հատ տարբեր գույների պոլիպրոպիլենային խոհանոցային տախտակներից, չափը 400х300մմ, հաստությունը առնվազն 15 մմ:</w:t>
            </w:r>
          </w:p>
        </w:tc>
        <w:tc>
          <w:tcPr>
            <w:tcW w:w="966" w:type="dxa"/>
            <w:vAlign w:val="center"/>
            <w:hideMark/>
          </w:tcPr>
          <w:p w14:paraId="6002A56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60918F4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336C57B3" w14:textId="77777777" w:rsidTr="00240329">
        <w:trPr>
          <w:trHeight w:val="330"/>
        </w:trPr>
        <w:tc>
          <w:tcPr>
            <w:tcW w:w="960" w:type="dxa"/>
            <w:vAlign w:val="center"/>
            <w:hideMark/>
          </w:tcPr>
          <w:p w14:paraId="4917791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12.20</w:t>
            </w:r>
          </w:p>
        </w:tc>
        <w:tc>
          <w:tcPr>
            <w:tcW w:w="11394" w:type="dxa"/>
            <w:hideMark/>
          </w:tcPr>
          <w:p w14:paraId="248DB9AE"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Ջերմաչափեր ճաշի - Ճաշի թվային ջերմաչափ, սննդային չժանգոտվող պողպատի զոնդով՝ առնվազն AISI -304: Զոնդի երկարությունը՝ 200-300 մմ: Աշխատանքային ջերմաստիճանի միջակայքը առնվազն՝ 0 °C-50 °C:</w:t>
            </w:r>
          </w:p>
        </w:tc>
        <w:tc>
          <w:tcPr>
            <w:tcW w:w="966" w:type="dxa"/>
            <w:vAlign w:val="center"/>
            <w:hideMark/>
          </w:tcPr>
          <w:p w14:paraId="6C191CE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1A75C75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222EA2B0" w14:textId="77777777" w:rsidTr="00240329">
        <w:trPr>
          <w:trHeight w:val="330"/>
        </w:trPr>
        <w:tc>
          <w:tcPr>
            <w:tcW w:w="960" w:type="dxa"/>
            <w:vAlign w:val="center"/>
            <w:hideMark/>
          </w:tcPr>
          <w:p w14:paraId="5E6D4FB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12.21</w:t>
            </w:r>
          </w:p>
        </w:tc>
        <w:tc>
          <w:tcPr>
            <w:tcW w:w="11394" w:type="dxa"/>
            <w:hideMark/>
          </w:tcPr>
          <w:p w14:paraId="2298B3BE"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Սննդի տարաներ, 20լ։ Տարա 20լ տարողությամբ, կափարիչով, հումքը պլաստմասե, սննդային:</w:t>
            </w:r>
          </w:p>
        </w:tc>
        <w:tc>
          <w:tcPr>
            <w:tcW w:w="966" w:type="dxa"/>
            <w:vAlign w:val="center"/>
            <w:hideMark/>
          </w:tcPr>
          <w:p w14:paraId="57344EB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0CBBF83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28E3EDC7" w14:textId="77777777" w:rsidTr="00240329">
        <w:trPr>
          <w:trHeight w:val="330"/>
        </w:trPr>
        <w:tc>
          <w:tcPr>
            <w:tcW w:w="960" w:type="dxa"/>
            <w:vAlign w:val="center"/>
            <w:hideMark/>
          </w:tcPr>
          <w:p w14:paraId="7223F6B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12.22</w:t>
            </w:r>
          </w:p>
        </w:tc>
        <w:tc>
          <w:tcPr>
            <w:tcW w:w="11394" w:type="dxa"/>
            <w:hideMark/>
          </w:tcPr>
          <w:p w14:paraId="68BC3D24"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Աղբարկղ, պլաստմասե, 20լ։ Խոհանոցի աղբաման կափարիչով ոտքով բացվող, 20լ տարողությամբ, հումքը պլաստմասե:</w:t>
            </w:r>
          </w:p>
        </w:tc>
        <w:tc>
          <w:tcPr>
            <w:tcW w:w="966" w:type="dxa"/>
            <w:vAlign w:val="center"/>
            <w:hideMark/>
          </w:tcPr>
          <w:p w14:paraId="188281B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61B6478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104A55FA" w14:textId="77777777" w:rsidTr="00240329">
        <w:trPr>
          <w:trHeight w:val="330"/>
        </w:trPr>
        <w:tc>
          <w:tcPr>
            <w:tcW w:w="960" w:type="dxa"/>
            <w:vAlign w:val="center"/>
            <w:hideMark/>
          </w:tcPr>
          <w:p w14:paraId="4B25A0F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12.23</w:t>
            </w:r>
          </w:p>
        </w:tc>
        <w:tc>
          <w:tcPr>
            <w:tcW w:w="11394" w:type="dxa"/>
            <w:hideMark/>
          </w:tcPr>
          <w:p w14:paraId="7D9C197C"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Հատակ մաքրելու ձող՝ մաքրող կտորով - Հատակի լվացման ձող ՝ լվանալու դույլով: Դույլը՝ պլաստիկ/ալյումին ծավալը՝ առնվազն 8լ, մաքրող շորը լվանալու, քամելու հարմարանքով: Մաքրող կտորը ներառյալ:</w:t>
            </w:r>
          </w:p>
        </w:tc>
        <w:tc>
          <w:tcPr>
            <w:tcW w:w="966" w:type="dxa"/>
            <w:vAlign w:val="center"/>
            <w:hideMark/>
          </w:tcPr>
          <w:p w14:paraId="688AA56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29F7537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03CAFE5F" w14:textId="77777777" w:rsidTr="00240329">
        <w:trPr>
          <w:trHeight w:val="330"/>
        </w:trPr>
        <w:tc>
          <w:tcPr>
            <w:tcW w:w="14280" w:type="dxa"/>
            <w:gridSpan w:val="4"/>
            <w:noWrap/>
            <w:hideMark/>
          </w:tcPr>
          <w:p w14:paraId="0ED10574" w14:textId="77777777" w:rsidR="00B74C00" w:rsidRPr="00E46F34" w:rsidRDefault="00B74C00" w:rsidP="00240329">
            <w:pPr>
              <w:spacing w:after="0" w:line="240" w:lineRule="auto"/>
              <w:rPr>
                <w:rFonts w:ascii="GHEA Grapalat" w:eastAsia="Times New Roman" w:hAnsi="GHEA Grapalat" w:cs="Calibri"/>
                <w:b/>
                <w:bCs/>
                <w:i/>
                <w:iCs/>
                <w:color w:val="000000"/>
                <w:sz w:val="17"/>
                <w:szCs w:val="17"/>
              </w:rPr>
            </w:pPr>
            <w:r w:rsidRPr="00E46F34">
              <w:rPr>
                <w:rFonts w:ascii="GHEA Grapalat" w:eastAsia="Times New Roman" w:hAnsi="GHEA Grapalat" w:cs="Calibri"/>
                <w:b/>
                <w:bCs/>
                <w:i/>
                <w:iCs/>
                <w:color w:val="000000"/>
                <w:sz w:val="17"/>
                <w:szCs w:val="17"/>
              </w:rPr>
              <w:t>Ծանոթություն՝ նմուշ նկարները տրվում են զուտ ընդհանուր պատկերացում կազմելու նպատակով և չեն կազմելու հետագայում կնքվող պայմանագրի մաս:</w:t>
            </w:r>
          </w:p>
        </w:tc>
      </w:tr>
    </w:tbl>
    <w:p w14:paraId="705B0F9B" w14:textId="5A81FE50" w:rsidR="00B74C00" w:rsidRDefault="00B74C00" w:rsidP="00910889">
      <w:pPr>
        <w:spacing w:before="100" w:beforeAutospacing="1" w:after="100" w:afterAutospacing="1" w:line="240" w:lineRule="auto"/>
        <w:contextualSpacing/>
        <w:jc w:val="center"/>
        <w:rPr>
          <w:rFonts w:ascii="GHEA Grapalat" w:hAnsi="GHEA Grapalat" w:cs="Sylfaen"/>
          <w:b/>
        </w:rPr>
      </w:pPr>
    </w:p>
    <w:p w14:paraId="48062C30" w14:textId="2FDA0135" w:rsidR="00EA04F0" w:rsidRDefault="00EA04F0" w:rsidP="00910889">
      <w:pPr>
        <w:spacing w:before="100" w:beforeAutospacing="1" w:after="100" w:afterAutospacing="1" w:line="240" w:lineRule="auto"/>
        <w:contextualSpacing/>
        <w:jc w:val="center"/>
        <w:rPr>
          <w:rFonts w:ascii="GHEA Grapalat" w:hAnsi="GHEA Grapalat" w:cs="Sylfaen"/>
          <w:b/>
        </w:rPr>
      </w:pPr>
    </w:p>
    <w:p w14:paraId="596D2AF0" w14:textId="4C152D7A" w:rsidR="00EA04F0" w:rsidRDefault="00EA04F0" w:rsidP="00910889">
      <w:pPr>
        <w:spacing w:before="100" w:beforeAutospacing="1" w:after="100" w:afterAutospacing="1" w:line="240" w:lineRule="auto"/>
        <w:contextualSpacing/>
        <w:jc w:val="center"/>
        <w:rPr>
          <w:rFonts w:ascii="GHEA Grapalat" w:hAnsi="GHEA Grapalat" w:cs="Sylfaen"/>
          <w:b/>
        </w:rPr>
      </w:pPr>
    </w:p>
    <w:p w14:paraId="637E7790" w14:textId="05BDABC7" w:rsidR="00EA04F0" w:rsidRDefault="00EA04F0" w:rsidP="00910889">
      <w:pPr>
        <w:spacing w:before="100" w:beforeAutospacing="1" w:after="100" w:afterAutospacing="1" w:line="240" w:lineRule="auto"/>
        <w:contextualSpacing/>
        <w:jc w:val="center"/>
        <w:rPr>
          <w:rFonts w:ascii="GHEA Grapalat" w:hAnsi="GHEA Grapalat" w:cs="Sylfaen"/>
          <w:b/>
        </w:rPr>
      </w:pPr>
    </w:p>
    <w:p w14:paraId="5873AA50" w14:textId="6859A1AA" w:rsidR="00EA04F0" w:rsidRDefault="00EA04F0" w:rsidP="00910889">
      <w:pPr>
        <w:spacing w:before="100" w:beforeAutospacing="1" w:after="100" w:afterAutospacing="1" w:line="240" w:lineRule="auto"/>
        <w:contextualSpacing/>
        <w:jc w:val="center"/>
        <w:rPr>
          <w:rFonts w:ascii="GHEA Grapalat" w:hAnsi="GHEA Grapalat" w:cs="Sylfaen"/>
          <w:b/>
        </w:rPr>
      </w:pPr>
    </w:p>
    <w:p w14:paraId="519BF875" w14:textId="67978A73" w:rsidR="00EA04F0" w:rsidRDefault="00EA04F0" w:rsidP="00910889">
      <w:pPr>
        <w:spacing w:before="100" w:beforeAutospacing="1" w:after="100" w:afterAutospacing="1" w:line="240" w:lineRule="auto"/>
        <w:contextualSpacing/>
        <w:jc w:val="center"/>
        <w:rPr>
          <w:rFonts w:ascii="GHEA Grapalat" w:hAnsi="GHEA Grapalat" w:cs="Sylfaen"/>
          <w:b/>
        </w:rPr>
      </w:pPr>
    </w:p>
    <w:p w14:paraId="3BA757D6" w14:textId="1DE18276" w:rsidR="00EA04F0" w:rsidRDefault="00EA04F0" w:rsidP="00910889">
      <w:pPr>
        <w:spacing w:before="100" w:beforeAutospacing="1" w:after="100" w:afterAutospacing="1" w:line="240" w:lineRule="auto"/>
        <w:contextualSpacing/>
        <w:jc w:val="center"/>
        <w:rPr>
          <w:rFonts w:ascii="GHEA Grapalat" w:hAnsi="GHEA Grapalat" w:cs="Sylfaen"/>
          <w:b/>
        </w:rPr>
      </w:pPr>
    </w:p>
    <w:p w14:paraId="4F796445" w14:textId="7F087CF6" w:rsidR="00B74C00" w:rsidRDefault="00B74C00" w:rsidP="00910889">
      <w:pPr>
        <w:spacing w:before="100" w:beforeAutospacing="1" w:after="100" w:afterAutospacing="1" w:line="240" w:lineRule="auto"/>
        <w:contextualSpacing/>
        <w:jc w:val="center"/>
        <w:rPr>
          <w:rFonts w:ascii="GHEA Grapalat" w:hAnsi="GHEA Grapalat" w:cs="Sylfaen"/>
          <w:b/>
        </w:rPr>
      </w:pPr>
    </w:p>
    <w:tbl>
      <w:tblPr>
        <w:tblW w:w="14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1394"/>
        <w:gridCol w:w="966"/>
        <w:gridCol w:w="960"/>
      </w:tblGrid>
      <w:tr w:rsidR="00B74C00" w:rsidRPr="00E46F34" w14:paraId="7594F287" w14:textId="77777777" w:rsidTr="00240329">
        <w:trPr>
          <w:trHeight w:val="330"/>
        </w:trPr>
        <w:tc>
          <w:tcPr>
            <w:tcW w:w="960" w:type="dxa"/>
            <w:vAlign w:val="center"/>
            <w:hideMark/>
          </w:tcPr>
          <w:p w14:paraId="6594569E"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vAlign w:val="center"/>
            <w:hideMark/>
          </w:tcPr>
          <w:p w14:paraId="06CBDEA4" w14:textId="6D4D78E0" w:rsidR="00B74C00" w:rsidRPr="00EA04F0" w:rsidRDefault="00B74C00" w:rsidP="00240329">
            <w:pPr>
              <w:spacing w:after="0" w:line="240" w:lineRule="auto"/>
              <w:jc w:val="center"/>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rPr>
              <w:t>ՏԵԽՆԻԿԱԿԱՆ-ԱՌԱՋԱԴՐԱՆՔ</w:t>
            </w:r>
            <w:r>
              <w:rPr>
                <w:rFonts w:ascii="GHEA Grapalat" w:eastAsia="Times New Roman" w:hAnsi="GHEA Grapalat" w:cs="Calibri"/>
                <w:color w:val="000000"/>
                <w:sz w:val="18"/>
                <w:szCs w:val="18"/>
              </w:rPr>
              <w:t xml:space="preserve"> </w:t>
            </w:r>
            <w:r w:rsidRPr="00E46F34">
              <w:rPr>
                <w:rFonts w:ascii="GHEA Grapalat" w:eastAsia="Times New Roman" w:hAnsi="GHEA Grapalat" w:cs="Calibri"/>
                <w:color w:val="000000"/>
                <w:sz w:val="18"/>
                <w:szCs w:val="18"/>
              </w:rPr>
              <w:t>-</w:t>
            </w:r>
            <w:r>
              <w:rPr>
                <w:rFonts w:ascii="GHEA Grapalat" w:eastAsia="Times New Roman" w:hAnsi="GHEA Grapalat" w:cs="Calibri"/>
                <w:color w:val="000000"/>
                <w:sz w:val="18"/>
                <w:szCs w:val="18"/>
              </w:rPr>
              <w:t xml:space="preserve"> </w:t>
            </w:r>
            <w:r w:rsidRPr="00E46F34">
              <w:rPr>
                <w:rFonts w:ascii="GHEA Grapalat" w:eastAsia="Times New Roman" w:hAnsi="GHEA Grapalat" w:cs="Calibri"/>
                <w:color w:val="000000"/>
                <w:sz w:val="18"/>
                <w:szCs w:val="18"/>
              </w:rPr>
              <w:t>1</w:t>
            </w:r>
            <w:r w:rsidR="00EA04F0">
              <w:rPr>
                <w:rFonts w:ascii="GHEA Grapalat" w:eastAsia="Times New Roman" w:hAnsi="GHEA Grapalat" w:cs="Calibri"/>
                <w:color w:val="000000"/>
                <w:sz w:val="18"/>
                <w:szCs w:val="18"/>
                <w:lang w:val="ru-RU"/>
              </w:rPr>
              <w:t>3</w:t>
            </w:r>
          </w:p>
        </w:tc>
        <w:tc>
          <w:tcPr>
            <w:tcW w:w="966" w:type="dxa"/>
            <w:vAlign w:val="center"/>
            <w:hideMark/>
          </w:tcPr>
          <w:p w14:paraId="5628FAFD"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7D31ABB3"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530A26B7" w14:textId="77777777" w:rsidTr="00240329">
        <w:trPr>
          <w:trHeight w:val="810"/>
        </w:trPr>
        <w:tc>
          <w:tcPr>
            <w:tcW w:w="960" w:type="dxa"/>
            <w:vAlign w:val="center"/>
            <w:hideMark/>
          </w:tcPr>
          <w:p w14:paraId="6E2912A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Հ/Հ</w:t>
            </w:r>
          </w:p>
        </w:tc>
        <w:tc>
          <w:tcPr>
            <w:tcW w:w="11394" w:type="dxa"/>
            <w:vAlign w:val="center"/>
            <w:hideMark/>
          </w:tcPr>
          <w:p w14:paraId="38BDD3B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անվանումը/տեխնիկական բնութագիրը</w:t>
            </w:r>
          </w:p>
        </w:tc>
        <w:tc>
          <w:tcPr>
            <w:tcW w:w="966" w:type="dxa"/>
            <w:vAlign w:val="center"/>
            <w:hideMark/>
          </w:tcPr>
          <w:p w14:paraId="656F996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չափման միավորը</w:t>
            </w:r>
          </w:p>
        </w:tc>
        <w:tc>
          <w:tcPr>
            <w:tcW w:w="960" w:type="dxa"/>
            <w:vAlign w:val="center"/>
            <w:hideMark/>
          </w:tcPr>
          <w:p w14:paraId="055CC54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քանակը</w:t>
            </w:r>
          </w:p>
        </w:tc>
      </w:tr>
      <w:tr w:rsidR="00B74C00" w:rsidRPr="00E46F34" w14:paraId="1CCC2900" w14:textId="77777777" w:rsidTr="00240329">
        <w:trPr>
          <w:trHeight w:val="330"/>
        </w:trPr>
        <w:tc>
          <w:tcPr>
            <w:tcW w:w="960" w:type="dxa"/>
            <w:vAlign w:val="center"/>
            <w:hideMark/>
          </w:tcPr>
          <w:p w14:paraId="477C0B1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c>
          <w:tcPr>
            <w:tcW w:w="11394" w:type="dxa"/>
            <w:vAlign w:val="center"/>
            <w:hideMark/>
          </w:tcPr>
          <w:p w14:paraId="7CC2CF5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c>
          <w:tcPr>
            <w:tcW w:w="966" w:type="dxa"/>
            <w:vAlign w:val="center"/>
            <w:hideMark/>
          </w:tcPr>
          <w:p w14:paraId="589A2AB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3</w:t>
            </w:r>
          </w:p>
        </w:tc>
        <w:tc>
          <w:tcPr>
            <w:tcW w:w="960" w:type="dxa"/>
            <w:vAlign w:val="center"/>
            <w:hideMark/>
          </w:tcPr>
          <w:p w14:paraId="2D65286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5C59328C" w14:textId="77777777" w:rsidTr="00240329">
        <w:trPr>
          <w:trHeight w:val="330"/>
        </w:trPr>
        <w:tc>
          <w:tcPr>
            <w:tcW w:w="960" w:type="dxa"/>
            <w:vAlign w:val="center"/>
            <w:hideMark/>
          </w:tcPr>
          <w:p w14:paraId="5F4DAB3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41ADF1A9"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 ՋԵՐՄԱՅԻՆ ՍԱՐՔԱՎՈՐՈՒՄՆԵՐ</w:t>
            </w:r>
          </w:p>
        </w:tc>
        <w:tc>
          <w:tcPr>
            <w:tcW w:w="966" w:type="dxa"/>
            <w:vAlign w:val="center"/>
            <w:hideMark/>
          </w:tcPr>
          <w:p w14:paraId="491CBF5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6EE4D8A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678EBE77" w14:textId="77777777" w:rsidTr="00240329">
        <w:trPr>
          <w:trHeight w:val="345"/>
        </w:trPr>
        <w:tc>
          <w:tcPr>
            <w:tcW w:w="960" w:type="dxa"/>
            <w:vAlign w:val="center"/>
            <w:hideMark/>
          </w:tcPr>
          <w:p w14:paraId="64F50CA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1.1</w:t>
            </w:r>
          </w:p>
        </w:tc>
        <w:tc>
          <w:tcPr>
            <w:tcW w:w="11394" w:type="dxa"/>
            <w:hideMark/>
          </w:tcPr>
          <w:p w14:paraId="27F292A5"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Էլեկտրական արտադրական վառարան, 380 Վ, 4 սալիկ, ջեռոցով - Չափսերը (ԵxԼxԲ):1050x850x860 (±100) mm. սալիկների քանակը -4, սալիկների չափսը 295x417 մմ ± 10մմ: Յուրաքանչյուր այրիչի հզորություն 3 kW. սալիկների նյութը – Չհղկված երկաթ, տաքացուցիչների քանակը յուրաքանչյուր սալիկում-առնվազն 2, սալիկների աշխատանքային մակերեսի ջերմաստիճանը - 450 - 480˚C C,Ջերմաստիճանի կառավարման և ջերմային պաշտպանության համակարգ։ Կառավարման վահանակի վրա տեղադված են 4-xx անջատիչներ։ Երեսպատման թիթեղներ/ մակերեսը՝ չժանգոտվող պողպատից։Արտաքին կողային վահանակները պատրաստված են ներկված պողպատից։ Վառարանի ներքևի հատվածում պետք է լինի ջեռոց՝ առանձին կառավարման վահանակով։ Ջեռոցի ներսի չափսերը պետք է լինի 538x535x290 մմ, վերևի և ներքևի տաքացնող սպիրալներով և 4 թխելու սկուտեղների համար նախատեսված դարակներով: Ջեռոցի դուռը և շրջանակը պետք է լինի մետաղական։ Ջեռոցի ջերմաստիճանի կարգավորման շրջանակը 20-270˚C։ Ներքին խցիկի նյութը պետք է լինի չժանգոտվող մետաղից։ Հավաքածուն պետք է պարունակի չժանգոտվող մետաղից 3 հատ թխելու սկուտեղ 530х470х30 մմ չափսերով կամ պետք է համապատասանի արտադրողի ստանդարտ չափերին։+320</w:t>
            </w:r>
            <w:r w:rsidRPr="00E46F34">
              <w:rPr>
                <w:rFonts w:ascii="Courier New" w:eastAsia="Times New Roman" w:hAnsi="Courier New" w:cs="Courier New"/>
                <w:color w:val="000000"/>
                <w:sz w:val="18"/>
                <w:szCs w:val="18"/>
              </w:rPr>
              <w:t>ᵒ</w:t>
            </w:r>
            <w:r w:rsidRPr="00E46F34">
              <w:rPr>
                <w:rFonts w:ascii="GHEA Grapalat" w:eastAsia="Times New Roman" w:hAnsi="GHEA Grapalat" w:cs="GHEA Grapalat"/>
                <w:color w:val="000000"/>
                <w:sz w:val="18"/>
                <w:szCs w:val="18"/>
              </w:rPr>
              <w:t>С</w:t>
            </w:r>
            <w:r w:rsidRPr="00E46F34">
              <w:rPr>
                <w:rFonts w:ascii="GHEA Grapalat" w:eastAsia="Times New Roman" w:hAnsi="GHEA Grapalat" w:cs="Calibri"/>
                <w:color w:val="000000"/>
                <w:sz w:val="18"/>
                <w:szCs w:val="18"/>
              </w:rPr>
              <w:t xml:space="preserve"> </w:t>
            </w:r>
            <w:r w:rsidRPr="00E46F34">
              <w:rPr>
                <w:rFonts w:ascii="GHEA Grapalat" w:eastAsia="Times New Roman" w:hAnsi="GHEA Grapalat" w:cs="GHEA Grapalat"/>
                <w:color w:val="000000"/>
                <w:sz w:val="18"/>
                <w:szCs w:val="18"/>
              </w:rPr>
              <w:t>և</w:t>
            </w:r>
            <w:r w:rsidRPr="00E46F34">
              <w:rPr>
                <w:rFonts w:ascii="GHEA Grapalat" w:eastAsia="Times New Roman" w:hAnsi="GHEA Grapalat" w:cs="Calibri"/>
                <w:color w:val="000000"/>
                <w:sz w:val="18"/>
                <w:szCs w:val="18"/>
              </w:rPr>
              <w:t xml:space="preserve"> </w:t>
            </w:r>
            <w:r w:rsidRPr="00E46F34">
              <w:rPr>
                <w:rFonts w:ascii="GHEA Grapalat" w:eastAsia="Times New Roman" w:hAnsi="GHEA Grapalat" w:cs="GHEA Grapalat"/>
                <w:color w:val="000000"/>
                <w:sz w:val="18"/>
                <w:szCs w:val="18"/>
              </w:rPr>
              <w:t>բարձր</w:t>
            </w:r>
            <w:r w:rsidRPr="00E46F34">
              <w:rPr>
                <w:rFonts w:ascii="GHEA Grapalat" w:eastAsia="Times New Roman" w:hAnsi="GHEA Grapalat" w:cs="Calibri"/>
                <w:color w:val="000000"/>
                <w:sz w:val="18"/>
                <w:szCs w:val="18"/>
              </w:rPr>
              <w:t xml:space="preserve"> </w:t>
            </w:r>
            <w:r w:rsidRPr="00E46F34">
              <w:rPr>
                <w:rFonts w:ascii="GHEA Grapalat" w:eastAsia="Times New Roman" w:hAnsi="GHEA Grapalat" w:cs="GHEA Grapalat"/>
                <w:color w:val="000000"/>
                <w:sz w:val="18"/>
                <w:szCs w:val="18"/>
              </w:rPr>
              <w:t>ջերմաստիճանների</w:t>
            </w:r>
            <w:r w:rsidRPr="00E46F34">
              <w:rPr>
                <w:rFonts w:ascii="GHEA Grapalat" w:eastAsia="Times New Roman" w:hAnsi="GHEA Grapalat" w:cs="Calibri"/>
                <w:color w:val="000000"/>
                <w:sz w:val="18"/>
                <w:szCs w:val="18"/>
              </w:rPr>
              <w:t xml:space="preserve"> </w:t>
            </w:r>
            <w:r w:rsidRPr="00E46F34">
              <w:rPr>
                <w:rFonts w:ascii="GHEA Grapalat" w:eastAsia="Times New Roman" w:hAnsi="GHEA Grapalat" w:cs="GHEA Grapalat"/>
                <w:color w:val="000000"/>
                <w:sz w:val="18"/>
                <w:szCs w:val="18"/>
              </w:rPr>
              <w:t>դեպքում</w:t>
            </w:r>
            <w:r w:rsidRPr="00E46F34">
              <w:rPr>
                <w:rFonts w:ascii="GHEA Grapalat" w:eastAsia="Times New Roman" w:hAnsi="GHEA Grapalat" w:cs="Calibri"/>
                <w:color w:val="000000"/>
                <w:sz w:val="18"/>
                <w:szCs w:val="18"/>
              </w:rPr>
              <w:t xml:space="preserve"> </w:t>
            </w:r>
            <w:r w:rsidRPr="00E46F34">
              <w:rPr>
                <w:rFonts w:ascii="GHEA Grapalat" w:eastAsia="Times New Roman" w:hAnsi="GHEA Grapalat" w:cs="GHEA Grapalat"/>
                <w:color w:val="000000"/>
                <w:sz w:val="18"/>
                <w:szCs w:val="18"/>
              </w:rPr>
              <w:t>պետք</w:t>
            </w:r>
            <w:r w:rsidRPr="00E46F34">
              <w:rPr>
                <w:rFonts w:ascii="GHEA Grapalat" w:eastAsia="Times New Roman" w:hAnsi="GHEA Grapalat" w:cs="Calibri"/>
                <w:color w:val="000000"/>
                <w:sz w:val="18"/>
                <w:szCs w:val="18"/>
              </w:rPr>
              <w:t xml:space="preserve"> </w:t>
            </w:r>
            <w:r w:rsidRPr="00E46F34">
              <w:rPr>
                <w:rFonts w:ascii="GHEA Grapalat" w:eastAsia="Times New Roman" w:hAnsi="GHEA Grapalat" w:cs="GHEA Grapalat"/>
                <w:color w:val="000000"/>
                <w:sz w:val="18"/>
                <w:szCs w:val="18"/>
              </w:rPr>
              <w:t>է</w:t>
            </w:r>
            <w:r w:rsidRPr="00E46F34">
              <w:rPr>
                <w:rFonts w:ascii="GHEA Grapalat" w:eastAsia="Times New Roman" w:hAnsi="GHEA Grapalat" w:cs="Calibri"/>
                <w:color w:val="000000"/>
                <w:sz w:val="18"/>
                <w:szCs w:val="18"/>
              </w:rPr>
              <w:t xml:space="preserve"> ունենա գերտաքացումից պաշտպանվելու համար ջերմային անջատիչի առկայություն։ Ներքևի և վերևի տաքացնող ջերմային էլեմենտի հզորությունը պետք է կարգավորվի առանձին: 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1FF09E1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6CED52C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584041BE" w14:textId="77777777" w:rsidTr="00240329">
        <w:trPr>
          <w:trHeight w:val="345"/>
        </w:trPr>
        <w:tc>
          <w:tcPr>
            <w:tcW w:w="960" w:type="dxa"/>
            <w:vAlign w:val="center"/>
            <w:hideMark/>
          </w:tcPr>
          <w:p w14:paraId="6A2DD16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w:t>
            </w:r>
          </w:p>
        </w:tc>
        <w:tc>
          <w:tcPr>
            <w:tcW w:w="11394" w:type="dxa"/>
            <w:hideMark/>
          </w:tcPr>
          <w:p w14:paraId="7AC6D453"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Շոգեկենվեկցիոն վառարան 12 դարակներով՝ տակդիրով - Չափսերը (ԵxԼxԲ)817x780x1340 մմ (±50) մմ, տակդիրի վրա տեղադրվող: Գոլորշու առաջացման տեսակը` ինժեկտորային: Մեխանիկական կառավարման վահանակ: Արտաքին մակերեսները պատրաստված են չժանգոտվող պողպատից: Ջերմային խցիկը պատրաստված է բարձր ամրության չժանգոտվող պողպատից AISI 304:Արտադրական հզորությունը` 12 դարակ GN1/1 գաստրոնոմ տարաների և թխման համար նախատեսված 600x400մմ չափսի սինիների համար։ Դարակների միջև հեռավորությունը` 67 մմ(±5) մմ Լարումը` 380 Վ. Հզորությունը` 16,1 կՎտ (±0.5)կՎտ։ Ջերմաստիճանի կառավարման միջակայքը` +60-ից +260 °C։ Առավելագույն բեռնվածությունը սկուտեղների վրա՝ ոչ ավել քան 4 կգ։ Ռեվերսային էլեկտրաշարժիչների քանակը՝ 3 հատ։ Ժամանակի (առավելագույնը 120 րոպե) և գոլորշու/խոնավության (0-ից 100%) կառավարումը մեխանիկական: Ինքնաշխատ ջրի և գոլորշու տրամադրման համակարգ, որը պահպանում է դրանց օպտիմալ մակարդակը։ Ունի ավելորդ խոնավություն հեռացման համակարգը,որը ապահովում է օդի անհրաժեշտ խոնավություն ցանկացած կերակրատեսակ պատրաստելու համար։ Աշխատանքային խցիկում օդի համաչափ բաշխումը ապահովում են ռեվերսային օդափոխիչները։ Դուռը ունի կոփված ապակուց կրկնակի ապակեպատում։ Շոգեկոնվեկցիոն վառարանը կիսաավտոմատ լվացման, ներքին ապակու հեշտ մաքրման համակարգ։ Աշխատանքային ռեժիմը շարունակվում է մինչև ամբողջական անջատումը։ Ջերմային խցիկն ունի հալոգեն լուսավորություն։ Շոգեկոնվեկցիոն վառարանի հետ պետք է լինեն նաև 3 չափսի առանց բռնակների գաստրոնորմ տարաներ։ Նյութը՝ բարձրորակ չժանգոտվող պողպատ CNS 18/10 (AISI 304) 0.8 մմ հաստությամբ։ Գաստրոնոմ տարաների եզրերը պետք է ուժեղացված և կլորացված անկյուններով լինեն, տարողությունը հեշտ դատարկելու համար: գաստրոնոմ տարաները կարող են դասավորվել՝</w:t>
            </w:r>
            <w:r w:rsidRPr="00E46F34">
              <w:rPr>
                <w:rFonts w:ascii="GHEA Grapalat" w:eastAsia="Times New Roman" w:hAnsi="GHEA Grapalat" w:cs="Calibri"/>
                <w:color w:val="000000"/>
                <w:sz w:val="18"/>
                <w:szCs w:val="18"/>
              </w:rPr>
              <w:br/>
              <w:t>1) GN 1 / 1-65 - Չափերը (ԵxԼxԲ) 530x325x65 մմ, ծավալը 8 լ - 8 հատ.</w:t>
            </w:r>
            <w:r w:rsidRPr="00E46F34">
              <w:rPr>
                <w:rFonts w:ascii="GHEA Grapalat" w:eastAsia="Times New Roman" w:hAnsi="GHEA Grapalat" w:cs="Calibri"/>
                <w:color w:val="000000"/>
                <w:sz w:val="18"/>
                <w:szCs w:val="18"/>
              </w:rPr>
              <w:br/>
              <w:t>2) GN 1 / 1-40 - Չափերը (ԵxԼxԲ) 530x325x40 մմ, ծավալը 5.1 լ - 8 հատ.</w:t>
            </w:r>
            <w:r w:rsidRPr="00E46F34">
              <w:rPr>
                <w:rFonts w:ascii="GHEA Grapalat" w:eastAsia="Times New Roman" w:hAnsi="GHEA Grapalat" w:cs="Calibri"/>
                <w:color w:val="000000"/>
                <w:sz w:val="18"/>
                <w:szCs w:val="18"/>
              </w:rPr>
              <w:br/>
              <w:t>3) GN 1 / 1-20 - Չափերը (ԵxԼxԲ) 530x325x20 մմ, ծավալը 1.9 լ - 8 հատ.</w:t>
            </w:r>
            <w:r w:rsidRPr="00E46F34">
              <w:rPr>
                <w:rFonts w:ascii="GHEA Grapalat" w:eastAsia="Times New Roman" w:hAnsi="GHEA Grapalat" w:cs="Calibri"/>
                <w:color w:val="000000"/>
                <w:sz w:val="18"/>
                <w:szCs w:val="18"/>
              </w:rPr>
              <w:br/>
              <w:t>Գաստրոնոմ տարաների հետ պետք է լինեն բռնակներով 6 կափարիչ։ Կափարիչները՝ բարձրորակ CNS 18/10 (AISI 304) 0.8 մմ հաստությամբ չժանգոտվող պողպատից ։</w:t>
            </w:r>
            <w:r w:rsidRPr="00E46F34">
              <w:rPr>
                <w:rFonts w:ascii="GHEA Grapalat" w:eastAsia="Times New Roman" w:hAnsi="GHEA Grapalat" w:cs="Calibri"/>
                <w:color w:val="000000"/>
                <w:sz w:val="18"/>
                <w:szCs w:val="18"/>
              </w:rPr>
              <w:br/>
              <w:t>1) Կափարիչը GN1/2-ի համար (530 x 325 մմ) - 6 հատ.</w:t>
            </w:r>
            <w:r w:rsidRPr="00E46F34">
              <w:rPr>
                <w:rFonts w:ascii="GHEA Grapalat" w:eastAsia="Times New Roman" w:hAnsi="GHEA Grapalat" w:cs="Calibri"/>
                <w:color w:val="000000"/>
                <w:sz w:val="18"/>
                <w:szCs w:val="18"/>
              </w:rPr>
              <w:br/>
            </w:r>
            <w:r w:rsidRPr="00E46F34">
              <w:rPr>
                <w:rFonts w:ascii="GHEA Grapalat" w:eastAsia="Times New Roman" w:hAnsi="GHEA Grapalat" w:cs="Calibri"/>
                <w:color w:val="000000"/>
                <w:sz w:val="18"/>
                <w:szCs w:val="18"/>
              </w:rPr>
              <w:lastRenderedPageBreak/>
              <w:t>Մետաղական տակդիր/սեղան AISI 304 չժանգոտող պողպատից – սեղանը նախատեսված է շոգեկոնվեկցիոն ջեռոցը դրանց վրա տեղադրելու  համար: Այն ունի 10 դարակներ` GN 1/1 600*400 թավաներ (սկուտեղներ) տեղավորելու համար:  Չափերը՝ (ԵxԼxԲ) 840x780x630մմ։ Տակդիրը պատրաստված է 40x40մմ-ոց քառանկյուն խողովակից, պատի հաստությունը՝ առնվազն 1.2 մմ: Տակդիրի մետաղական մասերը AISI 304 չժանգոտող պողպատից: Ոտքերի բարձրությունը  կառավարվում է, ռետինե ներդիրներով: Տակդիրի Նմուշ նկարը կցվում է:</w:t>
            </w:r>
            <w:r w:rsidRPr="00E46F34">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38CC5CA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հատ</w:t>
            </w:r>
          </w:p>
        </w:tc>
        <w:tc>
          <w:tcPr>
            <w:tcW w:w="960" w:type="dxa"/>
            <w:vAlign w:val="center"/>
            <w:hideMark/>
          </w:tcPr>
          <w:p w14:paraId="130C41A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2ED91A7A" w14:textId="77777777" w:rsidTr="00240329">
        <w:trPr>
          <w:trHeight w:val="345"/>
        </w:trPr>
        <w:tc>
          <w:tcPr>
            <w:tcW w:w="960" w:type="dxa"/>
            <w:vAlign w:val="center"/>
            <w:hideMark/>
          </w:tcPr>
          <w:p w14:paraId="3427033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1.3</w:t>
            </w:r>
          </w:p>
        </w:tc>
        <w:tc>
          <w:tcPr>
            <w:tcW w:w="11394" w:type="dxa"/>
            <w:hideMark/>
          </w:tcPr>
          <w:p w14:paraId="57B26197"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Ջրատաքացուցիչ (բոյլեր) - Ընդհանուր չափերը (տրամագիծը և բարձրությունը) 306x605 (±10) մմ:Ջրատաքացուցիչի ծավալը՝ 30լ, աշխատանքային ծավալը՝ առնվազն 20լ, ջերմաստիճանը 30-100 °C, ներկառուցված ջերմակառավարիչ։ Ձեռքով լիցքավորվող, ջրի մակարդակի ցուցիչ, թերմոստատ։ Նյութը՝ չժանգոտվող պողպատ, հզորությունը մինչև 3 կՎտ, լարումը 220 Վ. Ջուրը եռացնելու ժամանակը 60 րոպե։</w:t>
            </w:r>
            <w:r w:rsidRPr="00E46F34">
              <w:rPr>
                <w:rFonts w:ascii="GHEA Grapalat" w:eastAsia="Times New Roman" w:hAnsi="GHEA Grapalat" w:cs="Calibri"/>
                <w:color w:val="000000"/>
                <w:sz w:val="18"/>
                <w:szCs w:val="18"/>
              </w:rPr>
              <w:br/>
              <w:t xml:space="preserve"> Նմուշ նկարը կցվում է:</w:t>
            </w:r>
            <w:r w:rsidRPr="00E46F34">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7156C22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2864673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611C440E" w14:textId="77777777" w:rsidTr="00240329">
        <w:trPr>
          <w:trHeight w:val="345"/>
        </w:trPr>
        <w:tc>
          <w:tcPr>
            <w:tcW w:w="960" w:type="dxa"/>
            <w:vAlign w:val="center"/>
            <w:hideMark/>
          </w:tcPr>
          <w:p w14:paraId="59D97E3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07CB8076"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 ՍԱՌՆԱՐԱՆԱՅԻՆ ՍԱՐՔԱՎՈՐՈՒՄՆԵՐ</w:t>
            </w:r>
          </w:p>
        </w:tc>
        <w:tc>
          <w:tcPr>
            <w:tcW w:w="966" w:type="dxa"/>
            <w:vAlign w:val="center"/>
            <w:hideMark/>
          </w:tcPr>
          <w:p w14:paraId="250BF41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56A05CF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504608E7" w14:textId="77777777" w:rsidTr="00240329">
        <w:trPr>
          <w:trHeight w:val="345"/>
        </w:trPr>
        <w:tc>
          <w:tcPr>
            <w:tcW w:w="960" w:type="dxa"/>
            <w:vAlign w:val="center"/>
            <w:hideMark/>
          </w:tcPr>
          <w:p w14:paraId="146BA76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2.1</w:t>
            </w:r>
          </w:p>
        </w:tc>
        <w:tc>
          <w:tcPr>
            <w:tcW w:w="11394" w:type="dxa"/>
            <w:hideMark/>
          </w:tcPr>
          <w:p w14:paraId="0100E2FF"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Կենցաղային օգտագործման սառնարան 300-320լ - Ընդհանուր տարողությունը 300-320 լիտր։ Սառնարանային խցիկի ընդհանուր տարողությունը նվազագույնը 240 լ։ Սառցարանային խցիկի տարողությունը նվազագույնը 58 լիտր։ Սառնարանային խցիկի ջերմաստիճանը՝ 0°C-ից +6°C, սառցարանային խցիկի ջերմաստիճանը՝ - 18°C։ Էներգիայի ծախսը 0.1-0.15 ԿՎ, Լարումը՝ 220վ:</w:t>
            </w:r>
            <w:r w:rsidRPr="00E46F34">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1A11114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1BD1877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338C4F4A" w14:textId="77777777" w:rsidTr="00240329">
        <w:trPr>
          <w:trHeight w:val="345"/>
        </w:trPr>
        <w:tc>
          <w:tcPr>
            <w:tcW w:w="960" w:type="dxa"/>
            <w:vAlign w:val="center"/>
            <w:hideMark/>
          </w:tcPr>
          <w:p w14:paraId="29D0580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38CCE47F"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3. ԷԼԵԿՏՐԱՍԱՐՔԱՎՈՐՈՒՄՆԵՐ</w:t>
            </w:r>
          </w:p>
        </w:tc>
        <w:tc>
          <w:tcPr>
            <w:tcW w:w="966" w:type="dxa"/>
            <w:vAlign w:val="center"/>
            <w:hideMark/>
          </w:tcPr>
          <w:p w14:paraId="2766B69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2A77087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2708680B" w14:textId="77777777" w:rsidTr="00240329">
        <w:trPr>
          <w:trHeight w:val="345"/>
        </w:trPr>
        <w:tc>
          <w:tcPr>
            <w:tcW w:w="960" w:type="dxa"/>
            <w:vAlign w:val="center"/>
            <w:hideMark/>
          </w:tcPr>
          <w:p w14:paraId="28CA9B1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3.1</w:t>
            </w:r>
          </w:p>
        </w:tc>
        <w:tc>
          <w:tcPr>
            <w:tcW w:w="11394" w:type="dxa"/>
            <w:hideMark/>
          </w:tcPr>
          <w:p w14:paraId="7FAD30BF"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Սպասքի լվացման սարք - Չափսերը (ԵxԼxԲ): 600x580x830 մմ։ Սպասքի լվացման սարք արտադրական, դիմացից բեռնման հնարավորությամբ: Նախատեսված է հանրային սննդի և առևտրի օբյեկտներում սպասք, խոհանոցային պարագաներ, բաժակներ և դանակներ լվանալու համար:Սարքը պետք է հագեցած լինի էլեկտրամեխանիկական հսկողությամբ։ Իրանը պատրաստված AISI 304 չժանգոտվող պողպատից։Արտադրողականությունը 30 ցանց/ժ կամ 540 ափսե/ժամ:Լվացման ցիկլը 60 / 90 / 120 / 180 վրկ հնարավորությամբ: Ցանցի չափսը՝ 500x500 մմ, Լարումը 380/220 Վ, Հզորությունը 5,1 կՎտ, Տաք ջրի միացման հանրավորությամբ,պոմպը դրենաժային, Ողողման և ցայման միջոցի դիսպենսեր: Զանգվածը՝ առնվազն 60 կգ:</w:t>
            </w:r>
            <w:r w:rsidRPr="00E46F34">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32341CB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143DEF0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4965C3A5" w14:textId="77777777" w:rsidTr="00240329">
        <w:trPr>
          <w:trHeight w:val="345"/>
        </w:trPr>
        <w:tc>
          <w:tcPr>
            <w:tcW w:w="960" w:type="dxa"/>
            <w:vAlign w:val="center"/>
            <w:hideMark/>
          </w:tcPr>
          <w:p w14:paraId="088C28D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0406A3F5"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 ՉԵԶՈՔ ՍԱՐՔԱՎՈՐՈՒՄՆԵՐ</w:t>
            </w:r>
          </w:p>
        </w:tc>
        <w:tc>
          <w:tcPr>
            <w:tcW w:w="966" w:type="dxa"/>
            <w:vAlign w:val="center"/>
            <w:hideMark/>
          </w:tcPr>
          <w:p w14:paraId="0DCCB32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01021ED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3D1DBA5F" w14:textId="77777777" w:rsidTr="00240329">
        <w:trPr>
          <w:trHeight w:val="345"/>
        </w:trPr>
        <w:tc>
          <w:tcPr>
            <w:tcW w:w="960" w:type="dxa"/>
            <w:vAlign w:val="center"/>
            <w:hideMark/>
          </w:tcPr>
          <w:p w14:paraId="600F6AD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4.1</w:t>
            </w:r>
          </w:p>
        </w:tc>
        <w:tc>
          <w:tcPr>
            <w:tcW w:w="11394" w:type="dxa"/>
            <w:hideMark/>
          </w:tcPr>
          <w:p w14:paraId="4A8337AA"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Աշխատանքային սեղան- 1200x600: Չափսերը (ԵxԼxԲ) 1200x600x850մմ,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 Նմուշ նկարը կցվում է:</w:t>
            </w:r>
          </w:p>
        </w:tc>
        <w:tc>
          <w:tcPr>
            <w:tcW w:w="966" w:type="dxa"/>
            <w:vAlign w:val="center"/>
            <w:hideMark/>
          </w:tcPr>
          <w:p w14:paraId="26FB420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10202AF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25055BE1" w14:textId="77777777" w:rsidTr="00240329">
        <w:trPr>
          <w:trHeight w:val="345"/>
        </w:trPr>
        <w:tc>
          <w:tcPr>
            <w:tcW w:w="960" w:type="dxa"/>
            <w:vAlign w:val="center"/>
            <w:hideMark/>
          </w:tcPr>
          <w:p w14:paraId="3883AA8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4.2</w:t>
            </w:r>
          </w:p>
        </w:tc>
        <w:tc>
          <w:tcPr>
            <w:tcW w:w="11394" w:type="dxa"/>
            <w:hideMark/>
          </w:tcPr>
          <w:p w14:paraId="2E31B29E"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Սեղան-չժանգոտվող մետաղից 600x600 - Չափսերը (ԵxԼxԲ) 600x600x850մմ,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w:t>
            </w:r>
          </w:p>
        </w:tc>
        <w:tc>
          <w:tcPr>
            <w:tcW w:w="966" w:type="dxa"/>
            <w:vAlign w:val="center"/>
            <w:hideMark/>
          </w:tcPr>
          <w:p w14:paraId="439E2C5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2618EB3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0BA12269" w14:textId="77777777" w:rsidTr="00240329">
        <w:trPr>
          <w:trHeight w:val="345"/>
        </w:trPr>
        <w:tc>
          <w:tcPr>
            <w:tcW w:w="960" w:type="dxa"/>
            <w:vAlign w:val="center"/>
            <w:hideMark/>
          </w:tcPr>
          <w:p w14:paraId="59A27C9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4.3</w:t>
            </w:r>
          </w:p>
        </w:tc>
        <w:tc>
          <w:tcPr>
            <w:tcW w:w="11394" w:type="dxa"/>
            <w:hideMark/>
          </w:tcPr>
          <w:p w14:paraId="49935D83"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Չժանգոտվող պողպատից դարակ 900*600 - Չափսերը (ԵxԼxԲ): 900x600x1600մմ,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6" w:type="dxa"/>
            <w:vAlign w:val="center"/>
            <w:hideMark/>
          </w:tcPr>
          <w:p w14:paraId="3577598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3EB39D2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0F1B38BF" w14:textId="77777777" w:rsidTr="00240329">
        <w:trPr>
          <w:trHeight w:val="345"/>
        </w:trPr>
        <w:tc>
          <w:tcPr>
            <w:tcW w:w="960" w:type="dxa"/>
            <w:vAlign w:val="center"/>
            <w:hideMark/>
          </w:tcPr>
          <w:p w14:paraId="3FB1DAE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4.4</w:t>
            </w:r>
          </w:p>
        </w:tc>
        <w:tc>
          <w:tcPr>
            <w:tcW w:w="11394" w:type="dxa"/>
            <w:hideMark/>
          </w:tcPr>
          <w:p w14:paraId="2528AC90"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Չժանգոտվող պողպատից դարակ 1200*600 - Չափսերը (ԵxԼxԲ): 1200x600x1600մմ,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6" w:type="dxa"/>
            <w:vAlign w:val="center"/>
            <w:hideMark/>
          </w:tcPr>
          <w:p w14:paraId="2470CA7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1613C28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7B0EB147" w14:textId="77777777" w:rsidTr="00240329">
        <w:trPr>
          <w:trHeight w:val="345"/>
        </w:trPr>
        <w:tc>
          <w:tcPr>
            <w:tcW w:w="960" w:type="dxa"/>
            <w:vAlign w:val="center"/>
            <w:hideMark/>
          </w:tcPr>
          <w:p w14:paraId="225CC09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4.5</w:t>
            </w:r>
          </w:p>
        </w:tc>
        <w:tc>
          <w:tcPr>
            <w:tcW w:w="11394" w:type="dxa"/>
            <w:hideMark/>
          </w:tcPr>
          <w:p w14:paraId="5B554C73"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Լվացարան-ավազան երկտեղանոց 600 - Չափսերը (ԵxԼxԲ) 1100x600x850 մմ; AISI 304 չժանգոտվող պողպատ, շրջանակը պատրաստված է քառակուսի չժանգոտվող պողպատի խողովակից 40x40մմ։ Ավազանները եռակցված, եռակցման կարերը մշակված (2 հատ)՝ չափսերը 430x430x300 մմ (±50) մմ, ամբողջական սիֆոնով։ Նմուշ նկարը կցվում է:</w:t>
            </w:r>
          </w:p>
        </w:tc>
        <w:tc>
          <w:tcPr>
            <w:tcW w:w="966" w:type="dxa"/>
            <w:vAlign w:val="center"/>
            <w:hideMark/>
          </w:tcPr>
          <w:p w14:paraId="7262D1A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541314B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51BC0C6F" w14:textId="77777777" w:rsidTr="00240329">
        <w:trPr>
          <w:trHeight w:val="345"/>
        </w:trPr>
        <w:tc>
          <w:tcPr>
            <w:tcW w:w="960" w:type="dxa"/>
            <w:vAlign w:val="center"/>
            <w:hideMark/>
          </w:tcPr>
          <w:p w14:paraId="7DB3FA3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4.6</w:t>
            </w:r>
          </w:p>
        </w:tc>
        <w:tc>
          <w:tcPr>
            <w:tcW w:w="11394" w:type="dxa"/>
            <w:hideMark/>
          </w:tcPr>
          <w:p w14:paraId="7C92C88C"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Լվացարան-ավազան մեկ տեղանոց կաթսաների համար - Չափսերը (ԵxԼxԲ) 1000x600x850 մմ; AISI 304 չժանգոտվող պողպատ, շրջանակը պատրաստված է քառակուսի չժանգոտվող պողպատի խողովակից 40x40մմ։ Ավազանները եռակցված, եռակցման կարերը մշակված (1 հատ)՝ չափսերը 800x400x400 մմ, ամբողջական սիֆոնով։</w:t>
            </w:r>
          </w:p>
        </w:tc>
        <w:tc>
          <w:tcPr>
            <w:tcW w:w="966" w:type="dxa"/>
            <w:vAlign w:val="center"/>
            <w:hideMark/>
          </w:tcPr>
          <w:p w14:paraId="2624A87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675F653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78C0E055" w14:textId="77777777" w:rsidTr="00240329">
        <w:trPr>
          <w:trHeight w:val="345"/>
        </w:trPr>
        <w:tc>
          <w:tcPr>
            <w:tcW w:w="960" w:type="dxa"/>
            <w:vAlign w:val="center"/>
            <w:hideMark/>
          </w:tcPr>
          <w:p w14:paraId="3635E36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4.7</w:t>
            </w:r>
          </w:p>
        </w:tc>
        <w:tc>
          <w:tcPr>
            <w:tcW w:w="11394" w:type="dxa"/>
            <w:hideMark/>
          </w:tcPr>
          <w:p w14:paraId="4C61C188"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Անվասայլակներ: Մատուցման սայլակ 2 հարկ AISI 304 չժանգոտվող պողպատից, հաստությունը՝ առնվազն 0.8 մմ, անիվներով:</w:t>
            </w:r>
          </w:p>
        </w:tc>
        <w:tc>
          <w:tcPr>
            <w:tcW w:w="966" w:type="dxa"/>
            <w:vAlign w:val="center"/>
            <w:hideMark/>
          </w:tcPr>
          <w:p w14:paraId="5D4A537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077042D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64D9A07E" w14:textId="77777777" w:rsidTr="00240329">
        <w:trPr>
          <w:trHeight w:val="345"/>
        </w:trPr>
        <w:tc>
          <w:tcPr>
            <w:tcW w:w="960" w:type="dxa"/>
            <w:vAlign w:val="center"/>
            <w:hideMark/>
          </w:tcPr>
          <w:p w14:paraId="1A6B1FD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4.8</w:t>
            </w:r>
          </w:p>
        </w:tc>
        <w:tc>
          <w:tcPr>
            <w:tcW w:w="11394" w:type="dxa"/>
            <w:hideMark/>
          </w:tcPr>
          <w:p w14:paraId="1AB1DB85"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Խառնիչային ծորակ 400 - Չափսերը (ԵxԼxԲ) 400x15x1100 մմ, չժանգոտող պողպատից, ծորակը լատուն միջնամասից պատին ամրացվող։ Լվացարանին ամրացվող մասի տրամագիծը 30մմ։ Ճնշումային դուշ-ծորակը պտտվում է 360 աստիճան, ճկվող է, միանում է տաք և սառը ջրին, նախատեսված է մինչև 30-50 բար ճնշման օգտագործման համար։ Խողովակը ջերմակայուն է 100 ° C:Նմուշ նկարը կցվում է:</w:t>
            </w:r>
          </w:p>
        </w:tc>
        <w:tc>
          <w:tcPr>
            <w:tcW w:w="966" w:type="dxa"/>
            <w:vAlign w:val="center"/>
            <w:hideMark/>
          </w:tcPr>
          <w:p w14:paraId="343F315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7753CC8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191B8D86" w14:textId="77777777" w:rsidTr="00240329">
        <w:trPr>
          <w:trHeight w:val="345"/>
        </w:trPr>
        <w:tc>
          <w:tcPr>
            <w:tcW w:w="960" w:type="dxa"/>
            <w:vAlign w:val="center"/>
            <w:hideMark/>
          </w:tcPr>
          <w:p w14:paraId="0BEEF8F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4.9</w:t>
            </w:r>
          </w:p>
        </w:tc>
        <w:tc>
          <w:tcPr>
            <w:tcW w:w="11394" w:type="dxa"/>
            <w:hideMark/>
          </w:tcPr>
          <w:p w14:paraId="69D2B502"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Չորանոց - Չորացուցիչ ափսեների չորացնելու համար 5 դարակ: Չորացուցիչը պատրաստված է չժանգոտող պողպատից 20x30 մմ քառանկյուն խողովակից: 5 ամուր դարակները ամբողջությամբ պատրաստված են սննդի համար նախատեսված չժանգոտվող մետաղից և ամրեցված են կարծրացուցիչով, հնարավորություն ունեն 1 դարակի վրա տեղադրել մինչև 32 ափսե: Յուրաքանչյուր դարակը պետք է ունենա ջիր հեռացման իր սկուտեղը: Չափերը համաձայնեցնել պատվիրատուի հետ ըստ տեղադրվածության:</w:t>
            </w:r>
          </w:p>
        </w:tc>
        <w:tc>
          <w:tcPr>
            <w:tcW w:w="966" w:type="dxa"/>
            <w:vAlign w:val="center"/>
            <w:hideMark/>
          </w:tcPr>
          <w:p w14:paraId="5377094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18ABFD2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5734E2C5" w14:textId="77777777" w:rsidTr="00240329">
        <w:trPr>
          <w:trHeight w:val="345"/>
        </w:trPr>
        <w:tc>
          <w:tcPr>
            <w:tcW w:w="960" w:type="dxa"/>
            <w:vAlign w:val="center"/>
            <w:hideMark/>
          </w:tcPr>
          <w:p w14:paraId="511104A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14ED4721"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 ԿՇԵՌՔԱՅԻՆ ՍԱՐՔԱՎՈՐՈՒՄՆԵՐ</w:t>
            </w:r>
          </w:p>
        </w:tc>
        <w:tc>
          <w:tcPr>
            <w:tcW w:w="966" w:type="dxa"/>
            <w:vAlign w:val="center"/>
            <w:hideMark/>
          </w:tcPr>
          <w:p w14:paraId="6DCE6E2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23643AE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0C947276" w14:textId="77777777" w:rsidTr="00240329">
        <w:trPr>
          <w:trHeight w:val="345"/>
        </w:trPr>
        <w:tc>
          <w:tcPr>
            <w:tcW w:w="960" w:type="dxa"/>
            <w:vAlign w:val="center"/>
            <w:hideMark/>
          </w:tcPr>
          <w:p w14:paraId="22EC8F8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5.1</w:t>
            </w:r>
          </w:p>
        </w:tc>
        <w:tc>
          <w:tcPr>
            <w:tcW w:w="11394" w:type="dxa"/>
            <w:hideMark/>
          </w:tcPr>
          <w:p w14:paraId="684A564D"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Կշեռք սեղանի չափաբաժնային - Չափսերը (ԵxԼxԲ): 258х285х135 մմ(± 10)%: Կշռելու համար թույլատրելի առավելագույն քաշը՝ 5 կգ, կշռեու հարթակի չափսերը՝(ԵxԼ) 240х192մմ(± 10)%, ունի LCD էկրան: Էլեկտրամատակարարումը ցանցից 110 ÷240 V/1 ֆազ ՝ ադապտերի կամ մարտկոցի միջոցով։ Արտաքինից թաղանթով պետք է պաշտպանված լինի փոշուց և խոնավությունից։ Նմուշ նկարը կցվում է:</w:t>
            </w:r>
          </w:p>
        </w:tc>
        <w:tc>
          <w:tcPr>
            <w:tcW w:w="966" w:type="dxa"/>
            <w:vAlign w:val="center"/>
            <w:hideMark/>
          </w:tcPr>
          <w:p w14:paraId="06DDAD4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014D467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66909E9F" w14:textId="77777777" w:rsidTr="00240329">
        <w:trPr>
          <w:trHeight w:val="345"/>
        </w:trPr>
        <w:tc>
          <w:tcPr>
            <w:tcW w:w="960" w:type="dxa"/>
            <w:vAlign w:val="center"/>
            <w:hideMark/>
          </w:tcPr>
          <w:p w14:paraId="35F7D3B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5.2</w:t>
            </w:r>
          </w:p>
        </w:tc>
        <w:tc>
          <w:tcPr>
            <w:tcW w:w="11394" w:type="dxa"/>
            <w:hideMark/>
          </w:tcPr>
          <w:p w14:paraId="7F80DC77"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Հարթակով կշեռք - Չափսերը (ԵxԼxԲ): 420х635х765 մմ(± 10)%: Կշռելու համար թույլատրելի առավելագույն քաշը 150 կգ, ճշգրտության աստիճանը 20 գ, կշռելու հարթակի չափսերը՝(ԵxԼ)- 370х500մմ, էլեկտրամատակարարումը: 0,01ԿՎ:Լարումը՝ 220 Վ:</w:t>
            </w:r>
          </w:p>
        </w:tc>
        <w:tc>
          <w:tcPr>
            <w:tcW w:w="966" w:type="dxa"/>
            <w:vAlign w:val="center"/>
            <w:hideMark/>
          </w:tcPr>
          <w:p w14:paraId="0D96BB5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6A9EBB9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31B31633" w14:textId="77777777" w:rsidTr="00240329">
        <w:trPr>
          <w:trHeight w:val="345"/>
        </w:trPr>
        <w:tc>
          <w:tcPr>
            <w:tcW w:w="960" w:type="dxa"/>
            <w:vAlign w:val="center"/>
            <w:hideMark/>
          </w:tcPr>
          <w:p w14:paraId="55222E2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1B505ED7"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6. ՕԴԱՔԱՐՇ ՍԱՐՔԱՎՈՐՈՒՄՆԵՐ</w:t>
            </w:r>
          </w:p>
        </w:tc>
        <w:tc>
          <w:tcPr>
            <w:tcW w:w="966" w:type="dxa"/>
            <w:vAlign w:val="center"/>
            <w:hideMark/>
          </w:tcPr>
          <w:p w14:paraId="7553101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0E9CD56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77409CFA" w14:textId="77777777" w:rsidTr="00240329">
        <w:trPr>
          <w:trHeight w:val="345"/>
        </w:trPr>
        <w:tc>
          <w:tcPr>
            <w:tcW w:w="960" w:type="dxa"/>
            <w:vAlign w:val="center"/>
            <w:hideMark/>
          </w:tcPr>
          <w:p w14:paraId="3E67773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6.1</w:t>
            </w:r>
          </w:p>
        </w:tc>
        <w:tc>
          <w:tcPr>
            <w:tcW w:w="11394" w:type="dxa"/>
            <w:hideMark/>
          </w:tcPr>
          <w:p w14:paraId="22549CBF" w14:textId="77777777" w:rsidR="00B74C00" w:rsidRPr="002E537F" w:rsidRDefault="00B74C00" w:rsidP="00240329">
            <w:pPr>
              <w:spacing w:after="0" w:line="240" w:lineRule="auto"/>
              <w:rPr>
                <w:rFonts w:ascii="GHEA Grapalat" w:eastAsia="Times New Roman" w:hAnsi="GHEA Grapalat" w:cs="Calibri"/>
                <w:color w:val="000000"/>
                <w:sz w:val="18"/>
                <w:szCs w:val="18"/>
                <w:lang w:val="hy-AM"/>
              </w:rPr>
            </w:pPr>
            <w:r w:rsidRPr="004436E7">
              <w:rPr>
                <w:rFonts w:ascii="GHEA Grapalat" w:eastAsia="Times New Roman" w:hAnsi="GHEA Grapalat" w:cs="Calibri"/>
                <w:color w:val="000000"/>
                <w:sz w:val="18"/>
                <w:szCs w:val="18"/>
              </w:rPr>
              <w:t>Օդաքարշ պատին ամրացող 1000x1000x350 մմ (ԵxԼxԲ): Պատի ամրացվող հովանոց՝ ճարպակլանող լաբիրինթոսային զտիչներով, նյութը՝ AISI 430 չժանգոտվող պողպատ, թիթեղի նվազագույն հաստությունը՝ 1 մմ, ֆիլտրի նյութը՝ AISI 430 չժանգոտվող պողպատ, թիթեղի նվազագույն հաստությունը՝ 0.6 մմ։ Հովանոցը ամրանում է պատին, օդափոխության համակարգին միանում է մեկ 200մմ տրամագծով ներդիրով։Թողունակությունը՝ 576-864 խմ/ժ. Նմուշ նկարը կցվում է:</w:t>
            </w:r>
          </w:p>
        </w:tc>
        <w:tc>
          <w:tcPr>
            <w:tcW w:w="966" w:type="dxa"/>
            <w:vAlign w:val="center"/>
            <w:hideMark/>
          </w:tcPr>
          <w:p w14:paraId="230E0E3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14:paraId="6D447B7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lang w:val="hy-AM"/>
              </w:rPr>
              <w:t>2</w:t>
            </w:r>
          </w:p>
        </w:tc>
      </w:tr>
      <w:tr w:rsidR="00B74C00" w:rsidRPr="00E46F34" w14:paraId="0B57C0B7" w14:textId="77777777" w:rsidTr="00240329">
        <w:trPr>
          <w:trHeight w:val="345"/>
        </w:trPr>
        <w:tc>
          <w:tcPr>
            <w:tcW w:w="960" w:type="dxa"/>
            <w:vAlign w:val="center"/>
            <w:hideMark/>
          </w:tcPr>
          <w:p w14:paraId="04D317A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313E8296"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 ՀՈՍՔԱԳԾԱՅԻՆ ՍԱՐՔԱՎՈՐՈՒՄՆԵՐ</w:t>
            </w:r>
          </w:p>
        </w:tc>
        <w:tc>
          <w:tcPr>
            <w:tcW w:w="966" w:type="dxa"/>
            <w:vAlign w:val="center"/>
            <w:hideMark/>
          </w:tcPr>
          <w:p w14:paraId="46247B1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009265C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52BE5E52" w14:textId="77777777" w:rsidTr="00240329">
        <w:trPr>
          <w:trHeight w:val="345"/>
        </w:trPr>
        <w:tc>
          <w:tcPr>
            <w:tcW w:w="960" w:type="dxa"/>
            <w:vAlign w:val="center"/>
            <w:hideMark/>
          </w:tcPr>
          <w:p w14:paraId="4088E72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7.1</w:t>
            </w:r>
          </w:p>
        </w:tc>
        <w:tc>
          <w:tcPr>
            <w:tcW w:w="11394" w:type="dxa"/>
            <w:hideMark/>
          </w:tcPr>
          <w:p w14:paraId="5F188AC3"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Ինքնասպասարկան հոսքագծի խոհանոցային պարագաների ցուցափեղկ - Չափսերը (ԵxԼxԲ) 630x674x1244 (±100) մմ: Սեղանի մակերեսը AISI430 չժանգոտվող պողպատից։ Ունի 4 պլաստիկ բաժակ, նախատեսված գդալների, պատառաքաղների համար։ Ոտքերի բարձրությունը կարգավորվող 20 մմ-ի սահմաններում: Նմուշ նկարը կցվում է:</w:t>
            </w:r>
            <w:r w:rsidRPr="00E46F34">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4B9036D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7695252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2C9B4AF8" w14:textId="77777777" w:rsidTr="00240329">
        <w:trPr>
          <w:trHeight w:val="345"/>
        </w:trPr>
        <w:tc>
          <w:tcPr>
            <w:tcW w:w="960" w:type="dxa"/>
            <w:vAlign w:val="center"/>
            <w:hideMark/>
          </w:tcPr>
          <w:p w14:paraId="6C35490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7.2</w:t>
            </w:r>
          </w:p>
        </w:tc>
        <w:tc>
          <w:tcPr>
            <w:tcW w:w="11394" w:type="dxa"/>
            <w:hideMark/>
          </w:tcPr>
          <w:p w14:paraId="533F7832"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 xml:space="preserve">Ինքնասպասարկան հոսքագծի սառը խորտիկների ցուցափեղկ սառնարան - Չափսերը (ԵxԼxԲ) 1120x705(1030)x1244 (±100) մմ: Բաղկացած է շրջանակից, սառեցվող սեղանից, դարակից և սառնարանային համակարգից: Սառեցվող սեղանը՝ մակերեսը՝ 0,7քմ մակերեսով, տեղադրված է շրջանակի վրա, որը երեսպատված է։ Սառեցվող սեղանի վերևի հատվածում , կանգնակների վրա տեղադրված է 0,35քմ մակերեսով դարակ։ Սառեցվող սեղանը և դարակը AISI430 չժանգոտվող պողպատից են։ Դարակն ունի մեկ 12 </w:t>
            </w:r>
            <w:r w:rsidRPr="00E46F34">
              <w:rPr>
                <w:rFonts w:ascii="GHEA Grapalat" w:eastAsia="Times New Roman" w:hAnsi="GHEA Grapalat" w:cs="Calibri"/>
                <w:color w:val="000000"/>
                <w:sz w:val="18"/>
                <w:szCs w:val="18"/>
              </w:rPr>
              <w:lastRenderedPageBreak/>
              <w:t>Վտ լուսադիոդային լամպ՝ ներկառուցված անջատիչով: Շրջանակի ներսում կա բաց ,չեզոք դարակ։Վաճառասեղանն ունի սկուտեղների ուղորդիչ (ամբողջական կտորից),ոտքերի բարձրությունը կառավարվող 20 մմ-ի սահմաններում։ Կառավարման վահանակի վրա կա կոմպրեսորի անջատիչ, թերմոստատի կառավարիչ սողնակ: Լարումը` 230 Վ: Հզորությունը՝ 0,47 կՎտ։ Ցուցափեղկի օգտակար ծավալի օդի ջերմաստիճանը +1...+10։Համակարգում օգտագործվող սառնագենտը՝ R404A , ընհանուր զանգվածը՝ 0,27 կգ։ Հնարավոր է շահագործել շրջակա միջավայրի 12-ից 32°C ջերմաստիճանի, օդի 40-ից 70% հարաբերական խոնավության պայմաններում: Վաճառասեղանի կլիմայական դասը՝ 4-րդ։</w:t>
            </w:r>
            <w:r w:rsidRPr="00E46F34">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44F2EA4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հատ</w:t>
            </w:r>
          </w:p>
        </w:tc>
        <w:tc>
          <w:tcPr>
            <w:tcW w:w="960" w:type="dxa"/>
            <w:vAlign w:val="center"/>
            <w:hideMark/>
          </w:tcPr>
          <w:p w14:paraId="3613B1D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5AC6D668" w14:textId="77777777" w:rsidTr="00240329">
        <w:trPr>
          <w:trHeight w:val="345"/>
        </w:trPr>
        <w:tc>
          <w:tcPr>
            <w:tcW w:w="960" w:type="dxa"/>
            <w:vAlign w:val="center"/>
            <w:hideMark/>
          </w:tcPr>
          <w:p w14:paraId="5C97E43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7.3</w:t>
            </w:r>
          </w:p>
        </w:tc>
        <w:tc>
          <w:tcPr>
            <w:tcW w:w="11394" w:type="dxa"/>
            <w:hideMark/>
          </w:tcPr>
          <w:p w14:paraId="4A1AB678"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Ինքնասպասարկման հոսքագծի երկրորդ ճաշատեսակների ցուցափեղկ (մարմիտ) - Չափսերը (ԵxԼxԲ)1120x705(1030)x1484 (±100) մմ: Վաճառասեղանն ունի եռակցված հիմք, որին ամրացված է չժանգոտվող պողպատից երեսպատում:Երեսպատման վրա տեղադրված է ավազան՝ 960x510x239 մմ չափսերով ավազան։ Ավազանը ծածկված է AISI430 չժանգոտվող պողպատից թիթեղով, գաստրոնորմ տարաների համար նախատեսված անցքերով։ Թիթեղին կանգնակներով ամրացված են երկու դարակ։Դարակներն ունեն մեկ LED լուսային լամպ՝ 12 Վտ հզորությամբ, որի մեջ ներկառուցված է անջատիչ։ Գաստրոնորմ տարաների տաքացվում են «ոչ խոնավ» տաք օդով։ Ջերմաստիճանի սահուն կարգավորում 30-ից մինչև 80 C. Մինչև աշխատանքային ջերմաստիճան տաքացման ժամանակը 20 րոպե։ Տաքացվում է 3 ջերմային էլեմենտներով։ Լարումը` 230 Վ։ Նոմինալ հզորությունը մինչև 1.5 կՎտ։Կառավարման վահանակի վրա կա երկու լույսի ցուցիչներ՝ «Ցանց» և «Շահագործում», ջերմակառավարիչ՝ ավազանում ջերմաստիճանը ընտրելու և պահպանելու համար։ Վաճառասեղանն ունի սկուտեղների ուղորդիչ (ամբողջական կտորից),ոտքերի բարձրությունը կառավարվող 20 մմ-ի սահմաններում, ինչպես նաև բռնակներով գաստրոնորմ տարաներ՝ GN1/1x150 - 1 հատ, GN1/2x150 - 2 հատ, GN1/3x150 - 3 հատ:</w:t>
            </w:r>
            <w:r w:rsidRPr="00E46F34">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7DD7050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3CE93C9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2FFB6659" w14:textId="77777777" w:rsidTr="00240329">
        <w:trPr>
          <w:trHeight w:val="345"/>
        </w:trPr>
        <w:tc>
          <w:tcPr>
            <w:tcW w:w="960" w:type="dxa"/>
            <w:vAlign w:val="center"/>
            <w:hideMark/>
          </w:tcPr>
          <w:p w14:paraId="191C344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6A0ED2EC"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 ԿԱՀՈՒՅՔ</w:t>
            </w:r>
          </w:p>
        </w:tc>
        <w:tc>
          <w:tcPr>
            <w:tcW w:w="966" w:type="dxa"/>
            <w:vAlign w:val="center"/>
            <w:hideMark/>
          </w:tcPr>
          <w:p w14:paraId="55BE91F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0AF339C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377619A0" w14:textId="77777777" w:rsidTr="00240329">
        <w:trPr>
          <w:trHeight w:val="345"/>
        </w:trPr>
        <w:tc>
          <w:tcPr>
            <w:tcW w:w="960" w:type="dxa"/>
            <w:vAlign w:val="center"/>
            <w:hideMark/>
          </w:tcPr>
          <w:p w14:paraId="5A9237E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8.1</w:t>
            </w:r>
          </w:p>
        </w:tc>
        <w:tc>
          <w:tcPr>
            <w:tcW w:w="11394" w:type="dxa"/>
            <w:hideMark/>
          </w:tcPr>
          <w:p w14:paraId="36767A85"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Սեղաններ 6 տեղանոց - Սեղաններ ճաշարանի, առաջնային հումքից, երկարությունը՝ 1800մմ, լայնությունը 800մմ, բարձրությունը 730մմ, լամինատից, փայլուն մակերեսով: Գույնը՝ սպիտակ կամ կաթնագույն: Սեղանի բոլոր եզրերը պատված լինեն 1մմ-ով PVC-ով, բոլոր եզրերը և անկյունները հարթեցված և կլորացված։ Ոտքերը մետաղական, առնվազն 30 մմx 30մմ քառանկյուն խողովակից, պատերի հաստությունը առնվազն 2 մմ, փոշեներկված սև գույնի ներկով: Բոլոր ոտքերը իրար են միանում երկու մետաղական շրջանակներով՝ մեկը մակերեսի տակ, որին ամրանում է մակերեսը, մյուսը (15x15 մմ)՝ մակերեսից 120մմ ցածր, այնպես, որ գետնից մինչև մետաղական շրջանակ բարձրությունը կազմի 610մմ: 15x15 մմ չափի մետաղական շրջանակի ոտքերի արտաքին հարթությանը հավասար: Մետաղական կարկասը լամինատից բոլոր կողմերց 4սմ ներս ընկած։ Աշխատանքային հարթությունը պետք է լինի անփայլ, մետաղական կմախքին ամրանում է 4մմ տրամագծով 40մմ –ոց 10 պտուտակներով:</w:t>
            </w:r>
          </w:p>
        </w:tc>
        <w:tc>
          <w:tcPr>
            <w:tcW w:w="966" w:type="dxa"/>
            <w:vAlign w:val="center"/>
            <w:hideMark/>
          </w:tcPr>
          <w:p w14:paraId="7A471A9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14D4816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w:t>
            </w:r>
          </w:p>
        </w:tc>
      </w:tr>
      <w:tr w:rsidR="00B74C00" w:rsidRPr="00E46F34" w14:paraId="1135B83B" w14:textId="77777777" w:rsidTr="00240329">
        <w:trPr>
          <w:trHeight w:val="345"/>
        </w:trPr>
        <w:tc>
          <w:tcPr>
            <w:tcW w:w="960" w:type="dxa"/>
            <w:vAlign w:val="center"/>
            <w:hideMark/>
          </w:tcPr>
          <w:p w14:paraId="48C1DF9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8.2</w:t>
            </w:r>
          </w:p>
        </w:tc>
        <w:tc>
          <w:tcPr>
            <w:tcW w:w="11394" w:type="dxa"/>
            <w:hideMark/>
          </w:tcPr>
          <w:p w14:paraId="50ABCD91"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 xml:space="preserve">Աթոռներ: Աթոռներ ճաշարանի, մանկական, առաջնային հումքով, պլաստմասե, ոտքերը՝ մետաղական, նստատեղը՝ 45սմ, թիկնակի բարձրությունը նստեղից՝ 40սմ, ընդհանուր բարձրությունը գետնից՝ 84սմ։ Ընդհանուր քանակաը մատակարարվում է հավասար քանակի 4 գույներով՝ կարմիր, կապույտ, կանաչ, դեղին: Աթոռների մնացորդային քանակների գույների բաշխումը՝ ըստ հայեցողության: </w:t>
            </w:r>
            <w:r w:rsidRPr="00E46F34">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 Նմուշ նկարը կցվում է:</w:t>
            </w:r>
          </w:p>
        </w:tc>
        <w:tc>
          <w:tcPr>
            <w:tcW w:w="966" w:type="dxa"/>
            <w:vAlign w:val="center"/>
            <w:hideMark/>
          </w:tcPr>
          <w:p w14:paraId="69FA1D7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3B49971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48</w:t>
            </w:r>
          </w:p>
        </w:tc>
      </w:tr>
      <w:tr w:rsidR="00B74C00" w:rsidRPr="00E46F34" w14:paraId="0FA9E5DC" w14:textId="77777777" w:rsidTr="00240329">
        <w:trPr>
          <w:trHeight w:val="345"/>
        </w:trPr>
        <w:tc>
          <w:tcPr>
            <w:tcW w:w="960" w:type="dxa"/>
            <w:vAlign w:val="center"/>
            <w:hideMark/>
          </w:tcPr>
          <w:p w14:paraId="54E95A5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173CA510"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 ԽՈՀԱՆՈՑԱՅԻՆ ՊԱՐԱԳԱՆԵՐ</w:t>
            </w:r>
          </w:p>
        </w:tc>
        <w:tc>
          <w:tcPr>
            <w:tcW w:w="966" w:type="dxa"/>
            <w:vAlign w:val="center"/>
            <w:hideMark/>
          </w:tcPr>
          <w:p w14:paraId="0C95134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4E117B0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0EAFEA40" w14:textId="77777777" w:rsidTr="00240329">
        <w:trPr>
          <w:trHeight w:val="345"/>
        </w:trPr>
        <w:tc>
          <w:tcPr>
            <w:tcW w:w="960" w:type="dxa"/>
            <w:vAlign w:val="center"/>
            <w:hideMark/>
          </w:tcPr>
          <w:p w14:paraId="03E3D76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w:t>
            </w:r>
          </w:p>
        </w:tc>
        <w:tc>
          <w:tcPr>
            <w:tcW w:w="11394" w:type="dxa"/>
            <w:hideMark/>
          </w:tcPr>
          <w:p w14:paraId="56CA6F64"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 xml:space="preserve">Գդալներ - Ճաշի գդալ, սննդային չժանգոտվող պողպատից, երկարությունը ոչ պակաս 200մմ, հաստությունը 2 մմ, աշխատող մասի խորությունը 0.5մմ, եզրերը հարթեցված, փայեցված, ԳՕՍՏ 25185-93 և ԳՕՍՏ 27002-2020-ի չափորոշիչներին համապատասխան: </w:t>
            </w:r>
            <w:r w:rsidRPr="00E46F34">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2F20304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00E93C0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70</w:t>
            </w:r>
          </w:p>
        </w:tc>
      </w:tr>
      <w:tr w:rsidR="00B74C00" w:rsidRPr="00E46F34" w14:paraId="31DC85B0" w14:textId="77777777" w:rsidTr="00240329">
        <w:trPr>
          <w:trHeight w:val="345"/>
        </w:trPr>
        <w:tc>
          <w:tcPr>
            <w:tcW w:w="960" w:type="dxa"/>
            <w:vAlign w:val="center"/>
            <w:hideMark/>
          </w:tcPr>
          <w:p w14:paraId="0DBA64B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w:t>
            </w:r>
          </w:p>
        </w:tc>
        <w:tc>
          <w:tcPr>
            <w:tcW w:w="11394" w:type="dxa"/>
            <w:hideMark/>
          </w:tcPr>
          <w:p w14:paraId="42B62F5C"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Պատառաքաղեր - Պատառաքաղ սեղանի, ատամիկները 4 հատ, երկարությունը` ոչ պակաս 200մմ, հաստությունը 2մմ, սննդային չժանգոտվող պողպատից, ԳՕՍՏ 25185-93 և ԳՕՍՏ 27002-2020-ի չափորոշիչներին համապատասխան:</w:t>
            </w:r>
            <w:r w:rsidRPr="00E46F34">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6243B61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5AACCA5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70</w:t>
            </w:r>
          </w:p>
        </w:tc>
      </w:tr>
      <w:tr w:rsidR="00B74C00" w:rsidRPr="00E46F34" w14:paraId="5B69476E" w14:textId="77777777" w:rsidTr="00240329">
        <w:trPr>
          <w:trHeight w:val="345"/>
        </w:trPr>
        <w:tc>
          <w:tcPr>
            <w:tcW w:w="960" w:type="dxa"/>
            <w:vAlign w:val="center"/>
            <w:hideMark/>
          </w:tcPr>
          <w:p w14:paraId="74018F5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9.3</w:t>
            </w:r>
          </w:p>
        </w:tc>
        <w:tc>
          <w:tcPr>
            <w:tcW w:w="11394" w:type="dxa"/>
            <w:hideMark/>
          </w:tcPr>
          <w:p w14:paraId="7AE51E13"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Ափսեներ - Ափսե հախճապակուց: 25-27սմ տրամագծով, խորությունը 6մմ, եզրը ոչ ավել 3սմ: Գույնը՝ սպիտակ կամ կաթնագույն, միագույն, առանց նախշերի, ԳՕՍՏ 25185-93-ի չափորոշիչներին համապատասխան:</w:t>
            </w:r>
            <w:r w:rsidRPr="00E46F34">
              <w:rPr>
                <w:rFonts w:ascii="GHEA Grapalat" w:eastAsia="Times New Roman" w:hAnsi="GHEA Grapalat" w:cs="Calibri"/>
                <w:color w:val="000000"/>
                <w:sz w:val="18"/>
                <w:szCs w:val="18"/>
              </w:rPr>
              <w:br/>
              <w:t>Ապրանքը պետք է ունենա արտադրողի մակնշում:</w:t>
            </w:r>
          </w:p>
        </w:tc>
        <w:tc>
          <w:tcPr>
            <w:tcW w:w="966" w:type="dxa"/>
            <w:vAlign w:val="center"/>
            <w:hideMark/>
          </w:tcPr>
          <w:p w14:paraId="42BFA98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4DD765C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70</w:t>
            </w:r>
          </w:p>
        </w:tc>
      </w:tr>
      <w:tr w:rsidR="00B74C00" w:rsidRPr="00E46F34" w14:paraId="699665EB" w14:textId="77777777" w:rsidTr="00240329">
        <w:trPr>
          <w:trHeight w:val="345"/>
        </w:trPr>
        <w:tc>
          <w:tcPr>
            <w:tcW w:w="960" w:type="dxa"/>
            <w:vAlign w:val="center"/>
            <w:hideMark/>
          </w:tcPr>
          <w:p w14:paraId="70E63E9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9.4</w:t>
            </w:r>
          </w:p>
        </w:tc>
        <w:tc>
          <w:tcPr>
            <w:tcW w:w="11394" w:type="dxa"/>
            <w:hideMark/>
          </w:tcPr>
          <w:p w14:paraId="4BFD36AC"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Ափսեներ ապուրի - Ապուրի ափսե 300-400մլ ոչ ավել, հախճապակե, գույնը՝ սպիտակ կամ կաթնագույն, միագույն, առանց նախշերի, ԳՕՍՏ 25185-93-ի չափորոշիչներին համապատասխան:</w:t>
            </w:r>
            <w:r w:rsidRPr="00E46F34">
              <w:rPr>
                <w:rFonts w:ascii="GHEA Grapalat" w:eastAsia="Times New Roman" w:hAnsi="GHEA Grapalat" w:cs="Calibri"/>
                <w:color w:val="000000"/>
                <w:sz w:val="18"/>
                <w:szCs w:val="18"/>
              </w:rPr>
              <w:br/>
              <w:t>Ապրանքը պետք է ունենա արտադրողի մակնշում:</w:t>
            </w:r>
          </w:p>
        </w:tc>
        <w:tc>
          <w:tcPr>
            <w:tcW w:w="966" w:type="dxa"/>
            <w:vAlign w:val="center"/>
            <w:hideMark/>
          </w:tcPr>
          <w:p w14:paraId="4C27475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19E7B84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70</w:t>
            </w:r>
          </w:p>
        </w:tc>
      </w:tr>
      <w:tr w:rsidR="00B74C00" w:rsidRPr="00E46F34" w14:paraId="5942B5BA" w14:textId="77777777" w:rsidTr="00240329">
        <w:trPr>
          <w:trHeight w:val="345"/>
        </w:trPr>
        <w:tc>
          <w:tcPr>
            <w:tcW w:w="960" w:type="dxa"/>
            <w:vAlign w:val="center"/>
            <w:hideMark/>
          </w:tcPr>
          <w:p w14:paraId="49D0E38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9.5</w:t>
            </w:r>
          </w:p>
        </w:tc>
        <w:tc>
          <w:tcPr>
            <w:tcW w:w="11394" w:type="dxa"/>
            <w:hideMark/>
          </w:tcPr>
          <w:p w14:paraId="6DB689BD"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 xml:space="preserve"> Բաժակներ - Բաժակ՝ պոչով, հախճապակե, տարողությունը 250մլ, կոթի երկարությունը առնվազն 60մմ, ԳՕՍՏ 25185-93-ի չափորոշիչներին համապատասխան: Գույնը՝ սպիտակ կամ կաթնագույն, միագույն, առանց նախշերի:</w:t>
            </w:r>
            <w:r w:rsidRPr="00E46F34">
              <w:rPr>
                <w:rFonts w:ascii="GHEA Grapalat" w:eastAsia="Times New Roman" w:hAnsi="GHEA Grapalat" w:cs="Calibri"/>
                <w:color w:val="000000"/>
                <w:sz w:val="18"/>
                <w:szCs w:val="18"/>
              </w:rPr>
              <w:br/>
              <w:t>Ապրանքը պետք է ունենա արտադրողի մակնշում:</w:t>
            </w:r>
          </w:p>
        </w:tc>
        <w:tc>
          <w:tcPr>
            <w:tcW w:w="966" w:type="dxa"/>
            <w:vAlign w:val="center"/>
            <w:hideMark/>
          </w:tcPr>
          <w:p w14:paraId="0ECEF89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3524A10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70</w:t>
            </w:r>
          </w:p>
        </w:tc>
      </w:tr>
      <w:tr w:rsidR="00B74C00" w:rsidRPr="00E46F34" w14:paraId="7E6B28E8" w14:textId="77777777" w:rsidTr="00240329">
        <w:trPr>
          <w:trHeight w:val="345"/>
        </w:trPr>
        <w:tc>
          <w:tcPr>
            <w:tcW w:w="960" w:type="dxa"/>
            <w:vAlign w:val="center"/>
            <w:hideMark/>
          </w:tcPr>
          <w:p w14:paraId="6F428A2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9.6</w:t>
            </w:r>
          </w:p>
        </w:tc>
        <w:tc>
          <w:tcPr>
            <w:tcW w:w="11394" w:type="dxa"/>
            <w:hideMark/>
          </w:tcPr>
          <w:p w14:paraId="66BA84A8"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Կոթավոր կաթսա (սոտեյնիկ), 2 լիտր տարողությամբ - սննդային չժանգոտվող պողպատից, եռաշերտ, ԳՕՍՏ 27002-86 և ԳՕՍՏ 27002-2020-ի չափորոշիչներին համապատասխան։ Տարողությունը ոչ պակաս 2 լիտրից, տրամագիծը ոչ պակաս 190 մմ։ Մետաղի հաստությունը առնվազն 1,2մմ:</w:t>
            </w:r>
          </w:p>
        </w:tc>
        <w:tc>
          <w:tcPr>
            <w:tcW w:w="966" w:type="dxa"/>
            <w:vAlign w:val="center"/>
            <w:hideMark/>
          </w:tcPr>
          <w:p w14:paraId="1C800B5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7740723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4F06BF3E" w14:textId="77777777" w:rsidTr="00240329">
        <w:trPr>
          <w:trHeight w:val="345"/>
        </w:trPr>
        <w:tc>
          <w:tcPr>
            <w:tcW w:w="960" w:type="dxa"/>
            <w:vAlign w:val="center"/>
            <w:hideMark/>
          </w:tcPr>
          <w:p w14:paraId="700D46A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9.7</w:t>
            </w:r>
          </w:p>
        </w:tc>
        <w:tc>
          <w:tcPr>
            <w:tcW w:w="11394" w:type="dxa"/>
            <w:hideMark/>
          </w:tcPr>
          <w:p w14:paraId="485BCCE2"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Կաթսա կափարիչով 4 լիտր տարողությամբ - սննդային չժանգոտվող պողպատից, եռաշերտ, ԳՕՍՏ 27002-86 և ԳՕՍՏ 27002-2020-ի չափորոշիչներին համապատասխան։ Տարողությունը ոչ պակաս 4լիտրից, տրամագիծը Փ220 մմ։Մետաղի հաստությունը առնվազն 1,2մմ երկու բռնակով։ Կափարիչը նույնպես բռնակով։</w:t>
            </w:r>
          </w:p>
        </w:tc>
        <w:tc>
          <w:tcPr>
            <w:tcW w:w="966" w:type="dxa"/>
            <w:vAlign w:val="center"/>
            <w:hideMark/>
          </w:tcPr>
          <w:p w14:paraId="04CFC2B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316D73F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02CE92DE" w14:textId="77777777" w:rsidTr="00240329">
        <w:trPr>
          <w:trHeight w:val="345"/>
        </w:trPr>
        <w:tc>
          <w:tcPr>
            <w:tcW w:w="960" w:type="dxa"/>
            <w:vAlign w:val="center"/>
            <w:hideMark/>
          </w:tcPr>
          <w:p w14:paraId="50E398A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9.8</w:t>
            </w:r>
          </w:p>
        </w:tc>
        <w:tc>
          <w:tcPr>
            <w:tcW w:w="11394" w:type="dxa"/>
            <w:hideMark/>
          </w:tcPr>
          <w:p w14:paraId="4664CE95"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Կաթսա կափարիչով 10 լիտր տարողությամբ։ Պատրաստված լինի սննդային չժանգոտվող պողպատից, եռաշերտ, ԳՕՍՏ 27002-86 և ԳՕՍՏ 27002-2020-ի չափորոշիչներին համապատասխան։ Տարողությունը ոչ պակաս 10լիտրից, տրամագիծը Ф 260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24560AA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13E2E74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6B21E315" w14:textId="77777777" w:rsidTr="00240329">
        <w:trPr>
          <w:trHeight w:val="345"/>
        </w:trPr>
        <w:tc>
          <w:tcPr>
            <w:tcW w:w="960" w:type="dxa"/>
            <w:vAlign w:val="center"/>
            <w:hideMark/>
          </w:tcPr>
          <w:p w14:paraId="49E4F17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9.9</w:t>
            </w:r>
          </w:p>
        </w:tc>
        <w:tc>
          <w:tcPr>
            <w:tcW w:w="11394" w:type="dxa"/>
            <w:hideMark/>
          </w:tcPr>
          <w:p w14:paraId="6F113402"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Կաթսա կափարիչով 20 լիտր տարողությամբ։ Պատրաստված լինի սննդային չժանգոտվող պողպատից, եռաշերտ, ԳՕՍՏ 27002-86 և ԳՕՍՏ 27002-2020-ի չափորոշիչներին համապատասխան։ Տարողությունը ոչ պակաս 20լ, տրամագիծը Ф340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02051B4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18F431A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5FD032BE" w14:textId="77777777" w:rsidTr="00240329">
        <w:trPr>
          <w:trHeight w:val="345"/>
        </w:trPr>
        <w:tc>
          <w:tcPr>
            <w:tcW w:w="960" w:type="dxa"/>
            <w:vAlign w:val="center"/>
            <w:hideMark/>
          </w:tcPr>
          <w:p w14:paraId="0E11807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9.10</w:t>
            </w:r>
          </w:p>
        </w:tc>
        <w:tc>
          <w:tcPr>
            <w:tcW w:w="11394" w:type="dxa"/>
            <w:hideMark/>
          </w:tcPr>
          <w:p w14:paraId="5078FA11"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Կաթսա կափարիչով 40 լիտր տարողությամբ։ Պատրաստված լինի սննդային չժանգոտվող պողպատից, եռաշերտ։ ԳՕՍՏ 27002-86 և ԳՕՍՏ 27002-2020-ի չափորոշիչներին համապատասխան։ Տարողությունը ոչ պակաս 40 լիտրից, տրամագիծը Ф 400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4C1E2C8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3C9FF6E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3555A880" w14:textId="77777777" w:rsidTr="00240329">
        <w:trPr>
          <w:trHeight w:val="345"/>
        </w:trPr>
        <w:tc>
          <w:tcPr>
            <w:tcW w:w="960" w:type="dxa"/>
            <w:vAlign w:val="center"/>
            <w:hideMark/>
          </w:tcPr>
          <w:p w14:paraId="513784A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9.11</w:t>
            </w:r>
          </w:p>
        </w:tc>
        <w:tc>
          <w:tcPr>
            <w:tcW w:w="11394" w:type="dxa"/>
            <w:hideMark/>
          </w:tcPr>
          <w:p w14:paraId="59E8EE81"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Սննդի տարաներ GN 1/1 - Գաստրոնոմ տարաներ, սննդային չժանգոտվող պողպատից, 530х325х60մմ, ԳՕՍՏ 27002-86 և ԳՕՍՏ 27002-2020-ի չափորոշիչներին համապատասխան: GN 1/1:</w:t>
            </w:r>
          </w:p>
        </w:tc>
        <w:tc>
          <w:tcPr>
            <w:tcW w:w="966" w:type="dxa"/>
            <w:vAlign w:val="center"/>
            <w:hideMark/>
          </w:tcPr>
          <w:p w14:paraId="5812C40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62F6E90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w:t>
            </w:r>
          </w:p>
        </w:tc>
      </w:tr>
      <w:tr w:rsidR="00B74C00" w:rsidRPr="00E46F34" w14:paraId="11E3961B" w14:textId="77777777" w:rsidTr="00240329">
        <w:trPr>
          <w:trHeight w:val="345"/>
        </w:trPr>
        <w:tc>
          <w:tcPr>
            <w:tcW w:w="960" w:type="dxa"/>
            <w:vAlign w:val="center"/>
            <w:hideMark/>
          </w:tcPr>
          <w:p w14:paraId="322E07E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9.12</w:t>
            </w:r>
          </w:p>
        </w:tc>
        <w:tc>
          <w:tcPr>
            <w:tcW w:w="11394" w:type="dxa"/>
            <w:hideMark/>
          </w:tcPr>
          <w:p w14:paraId="2AF0D9E5"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Թասեր 5լ - սննդային չժանգոտվող պողպատից՝ առնվազն AISI -304, ԳՕՍՏ 27002-86 և ԳՕՍՏ 27002-2020-ի չափորոշիչներին համապատասխան։</w:t>
            </w:r>
          </w:p>
        </w:tc>
        <w:tc>
          <w:tcPr>
            <w:tcW w:w="966" w:type="dxa"/>
            <w:vAlign w:val="center"/>
            <w:hideMark/>
          </w:tcPr>
          <w:p w14:paraId="74E3DE8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64DD1E6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w:t>
            </w:r>
          </w:p>
        </w:tc>
      </w:tr>
      <w:tr w:rsidR="00B74C00" w:rsidRPr="00E46F34" w14:paraId="50ADF857" w14:textId="77777777" w:rsidTr="00240329">
        <w:trPr>
          <w:trHeight w:val="345"/>
        </w:trPr>
        <w:tc>
          <w:tcPr>
            <w:tcW w:w="960" w:type="dxa"/>
            <w:vAlign w:val="center"/>
            <w:hideMark/>
          </w:tcPr>
          <w:p w14:paraId="630250F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9.13</w:t>
            </w:r>
          </w:p>
        </w:tc>
        <w:tc>
          <w:tcPr>
            <w:tcW w:w="11394" w:type="dxa"/>
            <w:hideMark/>
          </w:tcPr>
          <w:p w14:paraId="6AE9E92D"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Թասեր 10լ - սննդային չժանգոտվող պողպատից՝ առնվազն AISI -304,ԳՕՍՏ 27002-86 և ԳՕՍՏ 27002-2020-ի չափորոշիչներին համապատասխան։</w:t>
            </w:r>
          </w:p>
        </w:tc>
        <w:tc>
          <w:tcPr>
            <w:tcW w:w="966" w:type="dxa"/>
            <w:vAlign w:val="center"/>
            <w:hideMark/>
          </w:tcPr>
          <w:p w14:paraId="2AA3597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57AADB5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w:t>
            </w:r>
          </w:p>
        </w:tc>
      </w:tr>
      <w:tr w:rsidR="00B74C00" w:rsidRPr="00E46F34" w14:paraId="0B4BAA5B" w14:textId="77777777" w:rsidTr="00240329">
        <w:trPr>
          <w:trHeight w:val="345"/>
        </w:trPr>
        <w:tc>
          <w:tcPr>
            <w:tcW w:w="960" w:type="dxa"/>
            <w:vAlign w:val="center"/>
            <w:hideMark/>
          </w:tcPr>
          <w:p w14:paraId="3D1D09F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9.14</w:t>
            </w:r>
          </w:p>
        </w:tc>
        <w:tc>
          <w:tcPr>
            <w:tcW w:w="11394" w:type="dxa"/>
            <w:hideMark/>
          </w:tcPr>
          <w:p w14:paraId="1E14BD00"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Քամիչներ (փլավքամիչներ) - սննդային չժանգոտվող պողպատից, երկկողմանի բռնակ, տրամագիծը՝ 36սմ, ԳՕՍՏ 27002-86 և ԳՕՍՏ 27002-2020-ի չափորոշիչներին համապատասխան։</w:t>
            </w:r>
          </w:p>
        </w:tc>
        <w:tc>
          <w:tcPr>
            <w:tcW w:w="966" w:type="dxa"/>
            <w:vAlign w:val="center"/>
            <w:hideMark/>
          </w:tcPr>
          <w:p w14:paraId="1CA3622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42F9FC2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1AD10955" w14:textId="77777777" w:rsidTr="00240329">
        <w:trPr>
          <w:trHeight w:val="345"/>
        </w:trPr>
        <w:tc>
          <w:tcPr>
            <w:tcW w:w="960" w:type="dxa"/>
            <w:vAlign w:val="center"/>
            <w:hideMark/>
          </w:tcPr>
          <w:p w14:paraId="70D3296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9.15</w:t>
            </w:r>
          </w:p>
        </w:tc>
        <w:tc>
          <w:tcPr>
            <w:tcW w:w="11394" w:type="dxa"/>
            <w:hideMark/>
          </w:tcPr>
          <w:p w14:paraId="6FE7D457"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Քամիչ-Մաղ - մետաղական, երկար կոթով, մանր հյուսվածքով, իրանը սննդային չժանգոտվող պողպատից՝ առնվազն AISI -304, ԳՕՍՏ 27002-86 և ԳՕՍՏ 27002-2020-ի չափորոշիչներին համապատասխան։</w:t>
            </w:r>
          </w:p>
        </w:tc>
        <w:tc>
          <w:tcPr>
            <w:tcW w:w="966" w:type="dxa"/>
            <w:vAlign w:val="center"/>
            <w:hideMark/>
          </w:tcPr>
          <w:p w14:paraId="2BCA06E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00781BD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5ED7ADCB" w14:textId="77777777" w:rsidTr="00240329">
        <w:trPr>
          <w:trHeight w:val="345"/>
        </w:trPr>
        <w:tc>
          <w:tcPr>
            <w:tcW w:w="960" w:type="dxa"/>
            <w:vAlign w:val="center"/>
            <w:hideMark/>
          </w:tcPr>
          <w:p w14:paraId="605FCFE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9.16</w:t>
            </w:r>
          </w:p>
        </w:tc>
        <w:tc>
          <w:tcPr>
            <w:tcW w:w="11394" w:type="dxa"/>
            <w:hideMark/>
          </w:tcPr>
          <w:p w14:paraId="56B6D373"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Հարիչ ձեռքի - հարելու համար նախատեսված հատվածը 10-15սմ, մետաղական, սննդային չժանգոտվող պողպատից՝ առնվազն AISI -304, բռնակը ամբողջական։ԳՕՍՏ 27002-86 և ԳՕՍՏ 27002-2020-ի չափորոշիչներին համապատասխան։</w:t>
            </w:r>
          </w:p>
        </w:tc>
        <w:tc>
          <w:tcPr>
            <w:tcW w:w="966" w:type="dxa"/>
            <w:vAlign w:val="center"/>
            <w:hideMark/>
          </w:tcPr>
          <w:p w14:paraId="3EDAC9B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6A79D47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6ECD9DE8" w14:textId="77777777" w:rsidTr="00240329">
        <w:trPr>
          <w:trHeight w:val="345"/>
        </w:trPr>
        <w:tc>
          <w:tcPr>
            <w:tcW w:w="960" w:type="dxa"/>
            <w:vAlign w:val="center"/>
            <w:hideMark/>
          </w:tcPr>
          <w:p w14:paraId="13332E2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9.17</w:t>
            </w:r>
          </w:p>
        </w:tc>
        <w:tc>
          <w:tcPr>
            <w:tcW w:w="11394" w:type="dxa"/>
            <w:hideMark/>
          </w:tcPr>
          <w:p w14:paraId="2D7F1744"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Շերեփ - 250մլ,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7FAC57E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11B52EB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385E22B5" w14:textId="77777777" w:rsidTr="00240329">
        <w:trPr>
          <w:trHeight w:val="345"/>
        </w:trPr>
        <w:tc>
          <w:tcPr>
            <w:tcW w:w="960" w:type="dxa"/>
            <w:vAlign w:val="center"/>
            <w:hideMark/>
          </w:tcPr>
          <w:p w14:paraId="612FCA6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9.18</w:t>
            </w:r>
          </w:p>
        </w:tc>
        <w:tc>
          <w:tcPr>
            <w:tcW w:w="11394" w:type="dxa"/>
            <w:hideMark/>
          </w:tcPr>
          <w:p w14:paraId="0175052D"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Խավարտի գդալ - Խավարտի գդալ, 150-200մլ, պոչի երկարությունը՝ 30-35սմ, սննդային չժանգոտվող պողպատից, բռնակը ամբողջական։ԳՕՍՏ 27002-86 և ԳՕՍՏ 27002-2020-ի չափորոշիչներին համապատասխան:</w:t>
            </w:r>
          </w:p>
        </w:tc>
        <w:tc>
          <w:tcPr>
            <w:tcW w:w="966" w:type="dxa"/>
            <w:vAlign w:val="center"/>
            <w:hideMark/>
          </w:tcPr>
          <w:p w14:paraId="0154397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172D1A7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391A0615" w14:textId="77777777" w:rsidTr="00240329">
        <w:trPr>
          <w:trHeight w:val="345"/>
        </w:trPr>
        <w:tc>
          <w:tcPr>
            <w:tcW w:w="960" w:type="dxa"/>
            <w:vAlign w:val="center"/>
            <w:hideMark/>
          </w:tcPr>
          <w:p w14:paraId="0E665D8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9.19</w:t>
            </w:r>
          </w:p>
        </w:tc>
        <w:tc>
          <w:tcPr>
            <w:tcW w:w="11394" w:type="dxa"/>
            <w:hideMark/>
          </w:tcPr>
          <w:p w14:paraId="081E9EB9"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Քափկիր - Քափկիր, տրամագիծը 10-12սմ,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19BBC5C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539FEB7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5C5447FC" w14:textId="77777777" w:rsidTr="00240329">
        <w:trPr>
          <w:trHeight w:val="345"/>
        </w:trPr>
        <w:tc>
          <w:tcPr>
            <w:tcW w:w="960" w:type="dxa"/>
            <w:vAlign w:val="center"/>
            <w:hideMark/>
          </w:tcPr>
          <w:p w14:paraId="36682E2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9.20</w:t>
            </w:r>
          </w:p>
        </w:tc>
        <w:tc>
          <w:tcPr>
            <w:tcW w:w="11394" w:type="dxa"/>
            <w:hideMark/>
          </w:tcPr>
          <w:p w14:paraId="55BF051A"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Խառնիչներ - Բահիկներ մետաղյա, անցքերով,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1C33911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0152B0C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1B79E793" w14:textId="77777777" w:rsidTr="00240329">
        <w:trPr>
          <w:trHeight w:val="345"/>
        </w:trPr>
        <w:tc>
          <w:tcPr>
            <w:tcW w:w="960" w:type="dxa"/>
            <w:vAlign w:val="center"/>
            <w:hideMark/>
          </w:tcPr>
          <w:p w14:paraId="285A874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9.21</w:t>
            </w:r>
          </w:p>
        </w:tc>
        <w:tc>
          <w:tcPr>
            <w:tcW w:w="11394" w:type="dxa"/>
            <w:hideMark/>
          </w:tcPr>
          <w:p w14:paraId="3403C5D2"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Կարտոֆիլի ճզմիչ - Կարտոֆիլի ճզմիչ մետաղյա, անցքերով,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0FC8D0C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25FDFA5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27017FF4" w14:textId="77777777" w:rsidTr="00240329">
        <w:trPr>
          <w:trHeight w:val="345"/>
        </w:trPr>
        <w:tc>
          <w:tcPr>
            <w:tcW w:w="960" w:type="dxa"/>
            <w:vAlign w:val="center"/>
            <w:hideMark/>
          </w:tcPr>
          <w:p w14:paraId="2EB5B19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9.22</w:t>
            </w:r>
          </w:p>
        </w:tc>
        <w:tc>
          <w:tcPr>
            <w:tcW w:w="11394" w:type="dxa"/>
            <w:hideMark/>
          </w:tcPr>
          <w:p w14:paraId="0B69E63D"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Խոհանոցային դանակներ- Հավաքածու՝ 6 հատ՝ բաղկացած 6 տարբեր նշանակության խոհանոցային դանակներից - 1- մսի դանակ, ծայրը նեղ է, երբեմն՝ կորացված եզրով, 2- հացի դանակ, կտրող եզրը՝ թույլ արտահայտված ալիքով և կլորացված, 3- բանջարեղենի դանակ 4- մրգի դանակ 5-կաթնամթերքի դանակ, 6- էկոնոմ դանակ (քերիչ): Դանակների բռնակները ամբողջական։ Դանակների սայրերը պատրաստվում են բարձրորակ, չժանգոտվող պողպատից։ ԳՕՍՏ 27002-86 և ԳՕՍՏ 27002-2020-ի չափորոշիչներին համապատասխան:</w:t>
            </w:r>
            <w:r w:rsidRPr="00E46F34">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78B26E7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704520A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36D730DB" w14:textId="77777777" w:rsidTr="00240329">
        <w:trPr>
          <w:trHeight w:val="345"/>
        </w:trPr>
        <w:tc>
          <w:tcPr>
            <w:tcW w:w="960" w:type="dxa"/>
            <w:vAlign w:val="center"/>
            <w:hideMark/>
          </w:tcPr>
          <w:p w14:paraId="7F9687C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9.23</w:t>
            </w:r>
          </w:p>
        </w:tc>
        <w:tc>
          <w:tcPr>
            <w:tcW w:w="11394" w:type="dxa"/>
            <w:hideMark/>
          </w:tcPr>
          <w:p w14:paraId="4CE4032F"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Խոհանոցային տախտակներ - Հավաքածուն բաղկացած է 5 հատ տարբեր գույների պոլիպրոպիլենային խոհանոցային տախտակներից, չափը 400х300մմ, հաստությունը առնվազն 15 մմ:</w:t>
            </w:r>
          </w:p>
        </w:tc>
        <w:tc>
          <w:tcPr>
            <w:tcW w:w="966" w:type="dxa"/>
            <w:vAlign w:val="center"/>
            <w:hideMark/>
          </w:tcPr>
          <w:p w14:paraId="625B01E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5865075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51536149" w14:textId="77777777" w:rsidTr="00240329">
        <w:trPr>
          <w:trHeight w:val="345"/>
        </w:trPr>
        <w:tc>
          <w:tcPr>
            <w:tcW w:w="960" w:type="dxa"/>
            <w:vAlign w:val="center"/>
            <w:hideMark/>
          </w:tcPr>
          <w:p w14:paraId="787A076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9.24</w:t>
            </w:r>
          </w:p>
        </w:tc>
        <w:tc>
          <w:tcPr>
            <w:tcW w:w="11394" w:type="dxa"/>
            <w:hideMark/>
          </w:tcPr>
          <w:p w14:paraId="7C7A6C41"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Չափիչ բաժակներ բաժնեչափով 1լ - Չափման բաժակ 1լ, պլաստիկ:</w:t>
            </w:r>
          </w:p>
        </w:tc>
        <w:tc>
          <w:tcPr>
            <w:tcW w:w="966" w:type="dxa"/>
            <w:vAlign w:val="center"/>
            <w:hideMark/>
          </w:tcPr>
          <w:p w14:paraId="7F97ED3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0274AE6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0EB4E0EF" w14:textId="77777777" w:rsidTr="00240329">
        <w:trPr>
          <w:trHeight w:val="345"/>
        </w:trPr>
        <w:tc>
          <w:tcPr>
            <w:tcW w:w="960" w:type="dxa"/>
            <w:vAlign w:val="center"/>
            <w:hideMark/>
          </w:tcPr>
          <w:p w14:paraId="06C80C6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9.25</w:t>
            </w:r>
          </w:p>
        </w:tc>
        <w:tc>
          <w:tcPr>
            <w:tcW w:w="11394" w:type="dxa"/>
            <w:hideMark/>
          </w:tcPr>
          <w:p w14:paraId="438FD46F"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Չափիչ բաժակներ բաժնեչափով 0.5լ - Չափման բաժակ 0,5 լ, պլաստիկ:</w:t>
            </w:r>
          </w:p>
        </w:tc>
        <w:tc>
          <w:tcPr>
            <w:tcW w:w="966" w:type="dxa"/>
            <w:vAlign w:val="center"/>
            <w:hideMark/>
          </w:tcPr>
          <w:p w14:paraId="7FD56F1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3A133A6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3ED72A32" w14:textId="77777777" w:rsidTr="00240329">
        <w:trPr>
          <w:trHeight w:val="345"/>
        </w:trPr>
        <w:tc>
          <w:tcPr>
            <w:tcW w:w="960" w:type="dxa"/>
            <w:vAlign w:val="center"/>
            <w:hideMark/>
          </w:tcPr>
          <w:p w14:paraId="4C25DDE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9.26</w:t>
            </w:r>
          </w:p>
        </w:tc>
        <w:tc>
          <w:tcPr>
            <w:tcW w:w="11394" w:type="dxa"/>
            <w:hideMark/>
          </w:tcPr>
          <w:p w14:paraId="63BFDAA3"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Ջերմաչափեր ճաշի - Ճաշի թվային ջերմաչափ, սննդային չժանգոտվող պողպատի զոնդով՝ առնվազն AISI -304: Զոնդի երկարությունը՝ 200-300 մմ: Աշխատանքային ջերմաստիճանի միջակայքը առնվազն՝ 0 °C-50 °C:</w:t>
            </w:r>
          </w:p>
        </w:tc>
        <w:tc>
          <w:tcPr>
            <w:tcW w:w="966" w:type="dxa"/>
            <w:vAlign w:val="center"/>
            <w:hideMark/>
          </w:tcPr>
          <w:p w14:paraId="52337DA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1C6737D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224381BD" w14:textId="77777777" w:rsidTr="00240329">
        <w:trPr>
          <w:trHeight w:val="345"/>
        </w:trPr>
        <w:tc>
          <w:tcPr>
            <w:tcW w:w="960" w:type="dxa"/>
            <w:vAlign w:val="center"/>
            <w:hideMark/>
          </w:tcPr>
          <w:p w14:paraId="5F7AA53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9.27</w:t>
            </w:r>
          </w:p>
        </w:tc>
        <w:tc>
          <w:tcPr>
            <w:tcW w:w="11394" w:type="dxa"/>
            <w:hideMark/>
          </w:tcPr>
          <w:p w14:paraId="7F2216A2"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Ջերմաչափեր սենյակի - Սենյակի թվային ջերմաչափ, ջերմաստիճան ցույց տալու միջակայքը առնվազն -10 °C + 50 ° C: Պլաստիկ, փայտե կամ ապակյա խցիկով:</w:t>
            </w:r>
          </w:p>
        </w:tc>
        <w:tc>
          <w:tcPr>
            <w:tcW w:w="966" w:type="dxa"/>
            <w:vAlign w:val="center"/>
            <w:hideMark/>
          </w:tcPr>
          <w:p w14:paraId="59CB404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656D041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6E15AEA1" w14:textId="77777777" w:rsidTr="00240329">
        <w:trPr>
          <w:trHeight w:val="345"/>
        </w:trPr>
        <w:tc>
          <w:tcPr>
            <w:tcW w:w="960" w:type="dxa"/>
            <w:vAlign w:val="center"/>
            <w:hideMark/>
          </w:tcPr>
          <w:p w14:paraId="12D4E1C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9.28</w:t>
            </w:r>
          </w:p>
        </w:tc>
        <w:tc>
          <w:tcPr>
            <w:tcW w:w="11394" w:type="dxa"/>
            <w:hideMark/>
          </w:tcPr>
          <w:p w14:paraId="0BE6C9B8"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Դույլ պլաստմասե, 10լ։ Դույլ հատակի լվացման, ախտահանման համար, 10լ, բռնակով, հումքը պլաստմասե:</w:t>
            </w:r>
          </w:p>
        </w:tc>
        <w:tc>
          <w:tcPr>
            <w:tcW w:w="966" w:type="dxa"/>
            <w:vAlign w:val="center"/>
            <w:hideMark/>
          </w:tcPr>
          <w:p w14:paraId="2FD5485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24445FA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293AA449" w14:textId="77777777" w:rsidTr="00240329">
        <w:trPr>
          <w:trHeight w:val="345"/>
        </w:trPr>
        <w:tc>
          <w:tcPr>
            <w:tcW w:w="960" w:type="dxa"/>
            <w:vAlign w:val="center"/>
            <w:hideMark/>
          </w:tcPr>
          <w:p w14:paraId="50D93C1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9.29</w:t>
            </w:r>
          </w:p>
        </w:tc>
        <w:tc>
          <w:tcPr>
            <w:tcW w:w="11394" w:type="dxa"/>
            <w:hideMark/>
          </w:tcPr>
          <w:p w14:paraId="38E323E2"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Սննդի տարաներ, 10լ։ Տարա 10լ տարողությամբ, կափարիչով, հումքը պլաստմասե, սննդային:</w:t>
            </w:r>
          </w:p>
        </w:tc>
        <w:tc>
          <w:tcPr>
            <w:tcW w:w="966" w:type="dxa"/>
            <w:vAlign w:val="center"/>
            <w:hideMark/>
          </w:tcPr>
          <w:p w14:paraId="7CE473A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6335FD1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w:t>
            </w:r>
          </w:p>
        </w:tc>
      </w:tr>
      <w:tr w:rsidR="00B74C00" w:rsidRPr="00E46F34" w14:paraId="69B136FA" w14:textId="77777777" w:rsidTr="00240329">
        <w:trPr>
          <w:trHeight w:val="345"/>
        </w:trPr>
        <w:tc>
          <w:tcPr>
            <w:tcW w:w="960" w:type="dxa"/>
            <w:vAlign w:val="center"/>
            <w:hideMark/>
          </w:tcPr>
          <w:p w14:paraId="49BD4AF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9.30</w:t>
            </w:r>
          </w:p>
        </w:tc>
        <w:tc>
          <w:tcPr>
            <w:tcW w:w="11394" w:type="dxa"/>
            <w:hideMark/>
          </w:tcPr>
          <w:p w14:paraId="7DF14296"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Սննդի տարաներ, 20լ։ Տարա 20լ տարողությամբ, կափարիչով, հումքը պլաստմասե, սննդային:</w:t>
            </w:r>
          </w:p>
        </w:tc>
        <w:tc>
          <w:tcPr>
            <w:tcW w:w="966" w:type="dxa"/>
            <w:vAlign w:val="center"/>
            <w:hideMark/>
          </w:tcPr>
          <w:p w14:paraId="2B946D6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7836CF0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w:t>
            </w:r>
          </w:p>
        </w:tc>
      </w:tr>
      <w:tr w:rsidR="00B74C00" w:rsidRPr="00E46F34" w14:paraId="2A9B5784" w14:textId="77777777" w:rsidTr="00240329">
        <w:trPr>
          <w:trHeight w:val="345"/>
        </w:trPr>
        <w:tc>
          <w:tcPr>
            <w:tcW w:w="960" w:type="dxa"/>
            <w:vAlign w:val="center"/>
            <w:hideMark/>
          </w:tcPr>
          <w:p w14:paraId="4E97035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9.31</w:t>
            </w:r>
          </w:p>
        </w:tc>
        <w:tc>
          <w:tcPr>
            <w:tcW w:w="11394" w:type="dxa"/>
            <w:hideMark/>
          </w:tcPr>
          <w:p w14:paraId="1267F760"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Աղբարկղ, պլաստմասե, 20լ։ Խոհանոցի աղբաման կափարիչով ոտքով բացվող, 20լ տարողությամբ, հումքը պլաստմասե:</w:t>
            </w:r>
          </w:p>
        </w:tc>
        <w:tc>
          <w:tcPr>
            <w:tcW w:w="966" w:type="dxa"/>
            <w:vAlign w:val="center"/>
            <w:hideMark/>
          </w:tcPr>
          <w:p w14:paraId="3989DE6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792564D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3C217FC7" w14:textId="77777777" w:rsidTr="00240329">
        <w:trPr>
          <w:trHeight w:val="345"/>
        </w:trPr>
        <w:tc>
          <w:tcPr>
            <w:tcW w:w="960" w:type="dxa"/>
            <w:vAlign w:val="center"/>
            <w:hideMark/>
          </w:tcPr>
          <w:p w14:paraId="247925B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9.32</w:t>
            </w:r>
          </w:p>
        </w:tc>
        <w:tc>
          <w:tcPr>
            <w:tcW w:w="11394" w:type="dxa"/>
            <w:hideMark/>
          </w:tcPr>
          <w:p w14:paraId="56A8B140"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Աղբարկղ, պլաստմասե, 60լ։ Խոհանոցի աղբաման կափարիչով ոտքով բացվող, 60լ տարողությամբ, հումքը պլաստմասե:</w:t>
            </w:r>
          </w:p>
        </w:tc>
        <w:tc>
          <w:tcPr>
            <w:tcW w:w="966" w:type="dxa"/>
            <w:vAlign w:val="center"/>
            <w:hideMark/>
          </w:tcPr>
          <w:p w14:paraId="20A4C0F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6B8A851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201E3FFD" w14:textId="77777777" w:rsidTr="00240329">
        <w:trPr>
          <w:trHeight w:val="330"/>
        </w:trPr>
        <w:tc>
          <w:tcPr>
            <w:tcW w:w="960" w:type="dxa"/>
            <w:vAlign w:val="center"/>
            <w:hideMark/>
          </w:tcPr>
          <w:p w14:paraId="6C2FD1D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9.33</w:t>
            </w:r>
          </w:p>
        </w:tc>
        <w:tc>
          <w:tcPr>
            <w:tcW w:w="11394" w:type="dxa"/>
            <w:hideMark/>
          </w:tcPr>
          <w:p w14:paraId="0191985F"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Հատակ մաքրելու ձող՝ մաքրող կտորով - Հատակի լվացման ձող ՝ լվանալու դույլով: Դույլը՝ պլաստիկ/ալյումին ծավալը՝ առնվազն 8լ, մաքրող շորը լվանալու, քամելու հարմարանքով: Մաքրող կտորը ներառյալ:</w:t>
            </w:r>
          </w:p>
        </w:tc>
        <w:tc>
          <w:tcPr>
            <w:tcW w:w="966" w:type="dxa"/>
            <w:vAlign w:val="center"/>
            <w:hideMark/>
          </w:tcPr>
          <w:p w14:paraId="498F2CC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14B5DE4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1C8EBFED" w14:textId="77777777" w:rsidTr="00240329">
        <w:trPr>
          <w:trHeight w:val="330"/>
        </w:trPr>
        <w:tc>
          <w:tcPr>
            <w:tcW w:w="960" w:type="dxa"/>
            <w:vAlign w:val="center"/>
            <w:hideMark/>
          </w:tcPr>
          <w:p w14:paraId="438984B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0DB5E024"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10. ՆԱԽԱԴՊՐՈՑԱԿԱՆ ԽՄԲԵՐԻ ԲՈՒՖԵՏԱՅԻՆ ՄԱՍ</w:t>
            </w:r>
          </w:p>
        </w:tc>
        <w:tc>
          <w:tcPr>
            <w:tcW w:w="966" w:type="dxa"/>
            <w:vAlign w:val="center"/>
            <w:hideMark/>
          </w:tcPr>
          <w:p w14:paraId="15646F4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490D414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45CFE055" w14:textId="77777777" w:rsidTr="00240329">
        <w:trPr>
          <w:trHeight w:val="330"/>
        </w:trPr>
        <w:tc>
          <w:tcPr>
            <w:tcW w:w="960" w:type="dxa"/>
            <w:vAlign w:val="center"/>
            <w:hideMark/>
          </w:tcPr>
          <w:p w14:paraId="2B65AD3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10.1</w:t>
            </w:r>
          </w:p>
        </w:tc>
        <w:tc>
          <w:tcPr>
            <w:tcW w:w="11394" w:type="dxa"/>
            <w:hideMark/>
          </w:tcPr>
          <w:p w14:paraId="76B38ADE"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Աշխատանքային սեղան 1200x600: Չափսերը (ԵxԼxԲ) 1200x600x850մմ,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 Նմուշ նկարը կցվում է:</w:t>
            </w:r>
          </w:p>
        </w:tc>
        <w:tc>
          <w:tcPr>
            <w:tcW w:w="966" w:type="dxa"/>
            <w:vAlign w:val="center"/>
            <w:hideMark/>
          </w:tcPr>
          <w:p w14:paraId="60E3701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104F1B1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57067923" w14:textId="77777777" w:rsidTr="00240329">
        <w:trPr>
          <w:trHeight w:val="330"/>
        </w:trPr>
        <w:tc>
          <w:tcPr>
            <w:tcW w:w="960" w:type="dxa"/>
            <w:vAlign w:val="center"/>
            <w:hideMark/>
          </w:tcPr>
          <w:p w14:paraId="52DDEA9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10.2</w:t>
            </w:r>
          </w:p>
        </w:tc>
        <w:tc>
          <w:tcPr>
            <w:tcW w:w="11394" w:type="dxa"/>
            <w:hideMark/>
          </w:tcPr>
          <w:p w14:paraId="267D1778"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Լվացարան-ավազան երկտեղանոց 600 - Չափսերը (ԵxԼxԲ) 1100x600x850 մմ; AISI 304 չժանգոտվող պողպատ, շրջանակը պատրաստված է քառակուսի չժանգոտվող պողպատի խողովակից 40x40մմ։ Ավազանները եռակցված, եռակցման կարերը մշակված (2 հատ)՝ չափսերը 430x430x300 մմ (±50) մմ, ամբողջական սիֆոնով։ Նմուշ նկարը կցվում է:</w:t>
            </w:r>
          </w:p>
        </w:tc>
        <w:tc>
          <w:tcPr>
            <w:tcW w:w="966" w:type="dxa"/>
            <w:vAlign w:val="center"/>
            <w:hideMark/>
          </w:tcPr>
          <w:p w14:paraId="27FA190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40A00C5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59CDA794" w14:textId="77777777" w:rsidTr="00240329">
        <w:trPr>
          <w:trHeight w:val="330"/>
        </w:trPr>
        <w:tc>
          <w:tcPr>
            <w:tcW w:w="960" w:type="dxa"/>
            <w:vAlign w:val="center"/>
            <w:hideMark/>
          </w:tcPr>
          <w:p w14:paraId="2E62268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10.3</w:t>
            </w:r>
          </w:p>
        </w:tc>
        <w:tc>
          <w:tcPr>
            <w:tcW w:w="11394" w:type="dxa"/>
            <w:hideMark/>
          </w:tcPr>
          <w:p w14:paraId="066C0732"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Խառնիչային ծորակ 400 - Չափսերը (ԵxԼxԲ) 400x15x1100 մմ, չժանգոտող պողպատից, ծորակը լատուն միջնամասից պատին ամրացվող։ Լվացարանին ամրացվող մասի տրամագիծը 30մմ։ Ճնշումային դուշ-ծորակը պտտվում է 360 աստիճան, ճկվող է, միանում է տաք և սառը ջրին, նախատեսված է մինչև 30-50 բար ճնշման օգտագործման համար։ Խողովակը ջերմակայուն է 100 ° C:Նմուշ նկարը կցվում է:</w:t>
            </w:r>
          </w:p>
        </w:tc>
        <w:tc>
          <w:tcPr>
            <w:tcW w:w="966" w:type="dxa"/>
            <w:vAlign w:val="center"/>
            <w:hideMark/>
          </w:tcPr>
          <w:p w14:paraId="795CC4F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76FCC2E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5D955799" w14:textId="77777777" w:rsidTr="00240329">
        <w:trPr>
          <w:trHeight w:val="330"/>
        </w:trPr>
        <w:tc>
          <w:tcPr>
            <w:tcW w:w="960" w:type="dxa"/>
            <w:vAlign w:val="center"/>
            <w:hideMark/>
          </w:tcPr>
          <w:p w14:paraId="41A2B14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10.4</w:t>
            </w:r>
          </w:p>
        </w:tc>
        <w:tc>
          <w:tcPr>
            <w:tcW w:w="11394" w:type="dxa"/>
            <w:hideMark/>
          </w:tcPr>
          <w:p w14:paraId="1976F850"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Չժանգոտվող պողպատից դարակ 900*600 - Չափսերը (ԵxԼxԲ): 900x600x1600մմ,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6" w:type="dxa"/>
            <w:vAlign w:val="center"/>
            <w:hideMark/>
          </w:tcPr>
          <w:p w14:paraId="0420C58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78472CF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79B3E90A" w14:textId="77777777" w:rsidTr="00240329">
        <w:trPr>
          <w:trHeight w:val="330"/>
        </w:trPr>
        <w:tc>
          <w:tcPr>
            <w:tcW w:w="960" w:type="dxa"/>
            <w:vAlign w:val="center"/>
            <w:hideMark/>
          </w:tcPr>
          <w:p w14:paraId="454E6E4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6CE8C678"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11. ՆԱԽԱԴՊՐՈՑԱԿԱՆ ԽՄԲԵՐԻ ԿՇԵՌՔԱՅԻՆ ՍԱՐՔԱՎՈՐՈՒՄՆԵՐ</w:t>
            </w:r>
          </w:p>
        </w:tc>
        <w:tc>
          <w:tcPr>
            <w:tcW w:w="966" w:type="dxa"/>
            <w:vAlign w:val="center"/>
            <w:hideMark/>
          </w:tcPr>
          <w:p w14:paraId="3912EA6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25B707D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4781C6E2" w14:textId="77777777" w:rsidTr="00240329">
        <w:trPr>
          <w:trHeight w:val="330"/>
        </w:trPr>
        <w:tc>
          <w:tcPr>
            <w:tcW w:w="960" w:type="dxa"/>
            <w:vAlign w:val="center"/>
            <w:hideMark/>
          </w:tcPr>
          <w:p w14:paraId="0600181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11.1</w:t>
            </w:r>
          </w:p>
        </w:tc>
        <w:tc>
          <w:tcPr>
            <w:tcW w:w="11394" w:type="dxa"/>
            <w:hideMark/>
          </w:tcPr>
          <w:p w14:paraId="4CA94D79"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Կշեռք սեղանի չափաբաժնային - Չափսերը (ԵxԼxԲ): 258х285х135 մմ(± 10)%: Կշռելու համար թույլատրելի առավելագույն քաշը՝ 5 կգ, կշռեու հարթակի չափսերը՝(ԵxԼ) 240х192մմ(± 10)%, ունի LCD էկրան: Էլեկտրամատակարարումը ցանցից 110 ÷240 V/1 ֆազ ՝ ադապտերի կամ մարտկոցի միջոցով։ Արտաքինից թաղանթով պետք է պաշտպանված լինի փոշուց և խոնավությունից։ Նմուշ նկարը կցվում է:</w:t>
            </w:r>
          </w:p>
        </w:tc>
        <w:tc>
          <w:tcPr>
            <w:tcW w:w="966" w:type="dxa"/>
            <w:vAlign w:val="center"/>
            <w:hideMark/>
          </w:tcPr>
          <w:p w14:paraId="160E055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32F04B3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56287E25" w14:textId="77777777" w:rsidTr="00240329">
        <w:trPr>
          <w:trHeight w:val="330"/>
        </w:trPr>
        <w:tc>
          <w:tcPr>
            <w:tcW w:w="960" w:type="dxa"/>
            <w:vAlign w:val="center"/>
            <w:hideMark/>
          </w:tcPr>
          <w:p w14:paraId="58B7A06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179129CC"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 ՆԱԽԱԴՊՐՈՑԱԿԱՆ ԽՄԲԵՐԻ ԽՈՀԱՆՈՑԱՅԻՆ ՊԱՐԱԳԱՆԵՐ</w:t>
            </w:r>
          </w:p>
        </w:tc>
        <w:tc>
          <w:tcPr>
            <w:tcW w:w="966" w:type="dxa"/>
            <w:vAlign w:val="center"/>
            <w:hideMark/>
          </w:tcPr>
          <w:p w14:paraId="36FD283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28FB924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6BE3582B" w14:textId="77777777" w:rsidTr="00240329">
        <w:trPr>
          <w:trHeight w:val="330"/>
        </w:trPr>
        <w:tc>
          <w:tcPr>
            <w:tcW w:w="960" w:type="dxa"/>
            <w:vAlign w:val="center"/>
            <w:hideMark/>
          </w:tcPr>
          <w:p w14:paraId="6A7C3A0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w:t>
            </w:r>
          </w:p>
        </w:tc>
        <w:tc>
          <w:tcPr>
            <w:tcW w:w="11394" w:type="dxa"/>
            <w:hideMark/>
          </w:tcPr>
          <w:p w14:paraId="3ACB815A"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 xml:space="preserve">Գդալներ - Ճաշի գդալ, սննդային չժանգոտվող պողպատից, երկարությունը ոչ պակաս 200մմ, հաստությունը 2 մմ, աշխատող մասի խորությունը 0.5մմ, եզրերը հարթեցված, փայեցված, ԳՕՍՏ 25185-93 և ԳՕՍՏ 27002-2020-ի չափորոշիչներին համապատասխան: </w:t>
            </w:r>
            <w:r w:rsidRPr="00E46F34">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2C2E2CD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027C0BF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80</w:t>
            </w:r>
          </w:p>
        </w:tc>
      </w:tr>
      <w:tr w:rsidR="00B74C00" w:rsidRPr="00E46F34" w14:paraId="4D32BEBD" w14:textId="77777777" w:rsidTr="00240329">
        <w:trPr>
          <w:trHeight w:val="330"/>
        </w:trPr>
        <w:tc>
          <w:tcPr>
            <w:tcW w:w="960" w:type="dxa"/>
            <w:vAlign w:val="center"/>
            <w:hideMark/>
          </w:tcPr>
          <w:p w14:paraId="0BBA633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12.2</w:t>
            </w:r>
          </w:p>
        </w:tc>
        <w:tc>
          <w:tcPr>
            <w:tcW w:w="11394" w:type="dxa"/>
            <w:hideMark/>
          </w:tcPr>
          <w:p w14:paraId="087DB7B6"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Պատառաքաղեր - Պատառաքաղ սեղանի, ատամիկները 4 հատ, երկարությունը` ոչ պակաս 200մմ, հաստությունը 2մմ, սննդային չժանգոտվող պողպատից, ԳՕՍՏ 25185-93 և ԳՕՍՏ 27002-2020-ի չափորոշիչներին համապատասխան:</w:t>
            </w:r>
            <w:r w:rsidRPr="00E46F34">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59FD7C7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6C9C8F4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80</w:t>
            </w:r>
          </w:p>
        </w:tc>
      </w:tr>
      <w:tr w:rsidR="00B74C00" w:rsidRPr="00E46F34" w14:paraId="6D654189" w14:textId="77777777" w:rsidTr="00240329">
        <w:trPr>
          <w:trHeight w:val="330"/>
        </w:trPr>
        <w:tc>
          <w:tcPr>
            <w:tcW w:w="960" w:type="dxa"/>
            <w:vAlign w:val="center"/>
            <w:hideMark/>
          </w:tcPr>
          <w:p w14:paraId="2ECC280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12.3</w:t>
            </w:r>
          </w:p>
        </w:tc>
        <w:tc>
          <w:tcPr>
            <w:tcW w:w="11394" w:type="dxa"/>
            <w:hideMark/>
          </w:tcPr>
          <w:p w14:paraId="6927BC46"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Ափսեներ - Ափսե հախճապակուց: 25-27սմ տրամագծով, խորությունը 6մմ, եզրը ոչ ավել 3սմ: Գույնը՝ սպիտակ կամ կաթնագույն, միագույն, առանց նախշերի, ԳՕՍՏ 25185-93-ի չափորոշիչներին համապատասխան: Ապրանքը պետք է ունենա արտադրողի մակնշում:</w:t>
            </w:r>
          </w:p>
        </w:tc>
        <w:tc>
          <w:tcPr>
            <w:tcW w:w="966" w:type="dxa"/>
            <w:vAlign w:val="center"/>
            <w:hideMark/>
          </w:tcPr>
          <w:p w14:paraId="346ECAA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19625BB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80</w:t>
            </w:r>
          </w:p>
        </w:tc>
      </w:tr>
      <w:tr w:rsidR="00B74C00" w:rsidRPr="00E46F34" w14:paraId="3BB3CB06" w14:textId="77777777" w:rsidTr="00240329">
        <w:trPr>
          <w:trHeight w:val="330"/>
        </w:trPr>
        <w:tc>
          <w:tcPr>
            <w:tcW w:w="960" w:type="dxa"/>
            <w:vAlign w:val="center"/>
            <w:hideMark/>
          </w:tcPr>
          <w:p w14:paraId="60901E9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12.4</w:t>
            </w:r>
          </w:p>
        </w:tc>
        <w:tc>
          <w:tcPr>
            <w:tcW w:w="11394" w:type="dxa"/>
            <w:hideMark/>
          </w:tcPr>
          <w:p w14:paraId="13F2E146"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Ափսեներ ապուրի - Ապուրի ափսե 300-400մլ ոչ ավել, հախճապակե, գույնը՝ սպիտակ կամ կաթնագույն, միագույն, առանց նախշերի, ԳՕՍՏ 25185-93-ի չափորոշիչներին համապատասխան:</w:t>
            </w:r>
            <w:r w:rsidRPr="00E46F34">
              <w:rPr>
                <w:rFonts w:ascii="GHEA Grapalat" w:eastAsia="Times New Roman" w:hAnsi="GHEA Grapalat" w:cs="Calibri"/>
                <w:color w:val="000000"/>
                <w:sz w:val="18"/>
                <w:szCs w:val="18"/>
              </w:rPr>
              <w:br/>
              <w:t>Ապրանքը պետք է ունենա արտադրողի մակնշում:</w:t>
            </w:r>
          </w:p>
        </w:tc>
        <w:tc>
          <w:tcPr>
            <w:tcW w:w="966" w:type="dxa"/>
            <w:vAlign w:val="center"/>
            <w:hideMark/>
          </w:tcPr>
          <w:p w14:paraId="67B9006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3F51AF0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80</w:t>
            </w:r>
          </w:p>
        </w:tc>
      </w:tr>
      <w:tr w:rsidR="00B74C00" w:rsidRPr="00E46F34" w14:paraId="5232F539" w14:textId="77777777" w:rsidTr="00240329">
        <w:trPr>
          <w:trHeight w:val="330"/>
        </w:trPr>
        <w:tc>
          <w:tcPr>
            <w:tcW w:w="960" w:type="dxa"/>
            <w:vAlign w:val="center"/>
            <w:hideMark/>
          </w:tcPr>
          <w:p w14:paraId="7B80833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12.5</w:t>
            </w:r>
          </w:p>
        </w:tc>
        <w:tc>
          <w:tcPr>
            <w:tcW w:w="11394" w:type="dxa"/>
            <w:hideMark/>
          </w:tcPr>
          <w:p w14:paraId="0C36AD40"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Ափսեներ խորտիկների - Ափսե հախճապակուց, 15-17սմ տրամագծով, խորությունը 6մմ, եզրը ոչ ավել 3սմ: Գույնը՝ սպիտակ կամ կաթնագույն, միագույն, առանց նախշերի, ԳՕՍՏ 25185-93-ի չափորոշիչներին համապատասխան:</w:t>
            </w:r>
          </w:p>
        </w:tc>
        <w:tc>
          <w:tcPr>
            <w:tcW w:w="966" w:type="dxa"/>
            <w:vAlign w:val="center"/>
            <w:hideMark/>
          </w:tcPr>
          <w:p w14:paraId="28A122D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48C1E9C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80</w:t>
            </w:r>
          </w:p>
        </w:tc>
      </w:tr>
      <w:tr w:rsidR="00B74C00" w:rsidRPr="00E46F34" w14:paraId="0B7266AA" w14:textId="77777777" w:rsidTr="00240329">
        <w:trPr>
          <w:trHeight w:val="330"/>
        </w:trPr>
        <w:tc>
          <w:tcPr>
            <w:tcW w:w="960" w:type="dxa"/>
            <w:vAlign w:val="center"/>
            <w:hideMark/>
          </w:tcPr>
          <w:p w14:paraId="07F67BC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12.6</w:t>
            </w:r>
          </w:p>
        </w:tc>
        <w:tc>
          <w:tcPr>
            <w:tcW w:w="11394" w:type="dxa"/>
            <w:hideMark/>
          </w:tcPr>
          <w:p w14:paraId="15F83720"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 xml:space="preserve"> Բաժակներ - Բաժակ՝ պոչով, հախճապակե, տարողությունը 250մլ, կոթի երկարությունը առնվազն 60մմ, ԳՕՍՏ 25185-93-ի չափորոշիչներին համապատասխան: Գույնը՝ սպիտակ կամ կաթնագույն, միագույն, առանց նախշերի:</w:t>
            </w:r>
            <w:r w:rsidRPr="00E46F34">
              <w:rPr>
                <w:rFonts w:ascii="GHEA Grapalat" w:eastAsia="Times New Roman" w:hAnsi="GHEA Grapalat" w:cs="Calibri"/>
                <w:color w:val="000000"/>
                <w:sz w:val="18"/>
                <w:szCs w:val="18"/>
              </w:rPr>
              <w:br/>
              <w:t>Ապրանքը պետք է ունենա արտադրողի մակնշում:</w:t>
            </w:r>
          </w:p>
        </w:tc>
        <w:tc>
          <w:tcPr>
            <w:tcW w:w="966" w:type="dxa"/>
            <w:vAlign w:val="center"/>
            <w:hideMark/>
          </w:tcPr>
          <w:p w14:paraId="6E677D5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133FA38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160</w:t>
            </w:r>
          </w:p>
        </w:tc>
      </w:tr>
      <w:tr w:rsidR="00B74C00" w:rsidRPr="00E46F34" w14:paraId="72238623" w14:textId="77777777" w:rsidTr="00240329">
        <w:trPr>
          <w:trHeight w:val="330"/>
        </w:trPr>
        <w:tc>
          <w:tcPr>
            <w:tcW w:w="960" w:type="dxa"/>
            <w:vAlign w:val="center"/>
            <w:hideMark/>
          </w:tcPr>
          <w:p w14:paraId="3ED946B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12.7</w:t>
            </w:r>
          </w:p>
        </w:tc>
        <w:tc>
          <w:tcPr>
            <w:tcW w:w="11394" w:type="dxa"/>
            <w:hideMark/>
          </w:tcPr>
          <w:p w14:paraId="307A0AAF"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Կոթավոր կաթսա (սոտեյնիկ), 2 լիտր տարողությամբ - սննդային չժանգոտվող պողպատից, եռաշերտ, ԳՕՍՏ 27002-86 և ԳՕՍՏ 27002-2020-ի չափորոշիչներին համապատասխան։ Տարողությունը ոչ պակաս 2 լիտրից, տրամագիծը ոչ պակաս 190 մմ։ Մետաղի հաստությունը առնվազն 1,2մմ:</w:t>
            </w:r>
          </w:p>
        </w:tc>
        <w:tc>
          <w:tcPr>
            <w:tcW w:w="966" w:type="dxa"/>
            <w:vAlign w:val="center"/>
            <w:hideMark/>
          </w:tcPr>
          <w:p w14:paraId="54F8A44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61C232C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1F9F25A8" w14:textId="77777777" w:rsidTr="00240329">
        <w:trPr>
          <w:trHeight w:val="330"/>
        </w:trPr>
        <w:tc>
          <w:tcPr>
            <w:tcW w:w="960" w:type="dxa"/>
            <w:vAlign w:val="center"/>
            <w:hideMark/>
          </w:tcPr>
          <w:p w14:paraId="57DDD83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12.8</w:t>
            </w:r>
          </w:p>
        </w:tc>
        <w:tc>
          <w:tcPr>
            <w:tcW w:w="11394" w:type="dxa"/>
            <w:hideMark/>
          </w:tcPr>
          <w:p w14:paraId="74BD68CF"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Կաթսա կափարիչով 4 լիտր տարողությամբ - սննդային չժանգոտվող պողպատից, եռաշերտ, ԳՕՍՏ 27002-86 և ԳՕՍՏ 27002-2020-ի չափորոշիչներին համապատասխան։ Տարողությունը ոչ պակաս 4լիտրից, տրամագիծը Փ220 մմ։Մետաղի հաստությունը առնվազն 1,2մմ երկու բռնակով։ Կափարիչը նույնպես բռնակով։</w:t>
            </w:r>
          </w:p>
        </w:tc>
        <w:tc>
          <w:tcPr>
            <w:tcW w:w="966" w:type="dxa"/>
            <w:vAlign w:val="center"/>
            <w:hideMark/>
          </w:tcPr>
          <w:p w14:paraId="216AC66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184B664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w:t>
            </w:r>
          </w:p>
        </w:tc>
      </w:tr>
      <w:tr w:rsidR="00B74C00" w:rsidRPr="00E46F34" w14:paraId="710D7E50" w14:textId="77777777" w:rsidTr="00240329">
        <w:trPr>
          <w:trHeight w:val="330"/>
        </w:trPr>
        <w:tc>
          <w:tcPr>
            <w:tcW w:w="960" w:type="dxa"/>
            <w:vAlign w:val="center"/>
            <w:hideMark/>
          </w:tcPr>
          <w:p w14:paraId="3774678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12.9</w:t>
            </w:r>
          </w:p>
        </w:tc>
        <w:tc>
          <w:tcPr>
            <w:tcW w:w="11394" w:type="dxa"/>
            <w:hideMark/>
          </w:tcPr>
          <w:p w14:paraId="07B4D3E1"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Կաթսա կափարիչով 10 լիտր տարողությամբ։ Սննդային չժանգոտվող պողպատից, եռաշերտ, ԳՕՍՏ 27002-86 և ԳՕՍՏ 27002-2020-ի չափորոշիչներին համապատասխան։ Տարողությունը ոչ պակաս 10լիտրից, տրամագիծը Ф 260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3F3121C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5AEA7EC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14D224ED" w14:textId="77777777" w:rsidTr="00240329">
        <w:trPr>
          <w:trHeight w:val="330"/>
        </w:trPr>
        <w:tc>
          <w:tcPr>
            <w:tcW w:w="960" w:type="dxa"/>
            <w:vAlign w:val="center"/>
            <w:hideMark/>
          </w:tcPr>
          <w:p w14:paraId="2DB3B8D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12.10</w:t>
            </w:r>
          </w:p>
        </w:tc>
        <w:tc>
          <w:tcPr>
            <w:tcW w:w="11394" w:type="dxa"/>
            <w:hideMark/>
          </w:tcPr>
          <w:p w14:paraId="62C74B59"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Կաթսա կափարիչով 20 լիտր տարողությամբ։ Սննդային չժանգոտվող պողպատից, եռաշերտ, ԳՕՍՏ 27002-86 և ԳՕՍՏ 27002-2020-ի չափորոշիչներին համապատասխան։ Տարողությունը ոչ պակաս 20լ, տրամագիծը Ф340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12A2927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01D99FB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31ED350C" w14:textId="77777777" w:rsidTr="00240329">
        <w:trPr>
          <w:trHeight w:val="330"/>
        </w:trPr>
        <w:tc>
          <w:tcPr>
            <w:tcW w:w="960" w:type="dxa"/>
            <w:vAlign w:val="center"/>
            <w:hideMark/>
          </w:tcPr>
          <w:p w14:paraId="5CDF56F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12.11</w:t>
            </w:r>
          </w:p>
        </w:tc>
        <w:tc>
          <w:tcPr>
            <w:tcW w:w="11394" w:type="dxa"/>
            <w:hideMark/>
          </w:tcPr>
          <w:p w14:paraId="7F181B6B"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Սննդի տարաներ GN 1/1 - Գաստրոնոմ տարաներ, սննդային չժանգոտվող պողպատից, 530х325х60մմ, ԳՕՍՏ 27002-86 և ԳՕՍՏ 27002-2020-ի չափորոշիչներին համապատասխան: GN 1/1:</w:t>
            </w:r>
          </w:p>
        </w:tc>
        <w:tc>
          <w:tcPr>
            <w:tcW w:w="966" w:type="dxa"/>
            <w:vAlign w:val="center"/>
            <w:hideMark/>
          </w:tcPr>
          <w:p w14:paraId="5AE0C1F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7B7E28B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3050E20A" w14:textId="77777777" w:rsidTr="00240329">
        <w:trPr>
          <w:trHeight w:val="330"/>
        </w:trPr>
        <w:tc>
          <w:tcPr>
            <w:tcW w:w="960" w:type="dxa"/>
            <w:vAlign w:val="center"/>
            <w:hideMark/>
          </w:tcPr>
          <w:p w14:paraId="7418E04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12.12</w:t>
            </w:r>
          </w:p>
        </w:tc>
        <w:tc>
          <w:tcPr>
            <w:tcW w:w="11394" w:type="dxa"/>
            <w:hideMark/>
          </w:tcPr>
          <w:p w14:paraId="7961ED18"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Սննդի տարաներ GN 1/3 – 150 - Գաստրոնոմ տարաներ, սննդային չժանգոտվող պողպատից, 327х176х150մմ, ԳՕՍՏ 27002-86 և ԳՕՍՏ 27002-2020-ի չափորոշիչներին համապատասխան: GN 1/3 -150:</w:t>
            </w:r>
          </w:p>
        </w:tc>
        <w:tc>
          <w:tcPr>
            <w:tcW w:w="966" w:type="dxa"/>
            <w:vAlign w:val="center"/>
            <w:hideMark/>
          </w:tcPr>
          <w:p w14:paraId="3CD1AD2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52EB84C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w:t>
            </w:r>
          </w:p>
        </w:tc>
      </w:tr>
      <w:tr w:rsidR="00B74C00" w:rsidRPr="00E46F34" w14:paraId="06351EFF" w14:textId="77777777" w:rsidTr="00240329">
        <w:trPr>
          <w:trHeight w:val="330"/>
        </w:trPr>
        <w:tc>
          <w:tcPr>
            <w:tcW w:w="960" w:type="dxa"/>
            <w:vAlign w:val="center"/>
            <w:hideMark/>
          </w:tcPr>
          <w:p w14:paraId="29FC722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12.13</w:t>
            </w:r>
          </w:p>
        </w:tc>
        <w:tc>
          <w:tcPr>
            <w:tcW w:w="11394" w:type="dxa"/>
            <w:hideMark/>
          </w:tcPr>
          <w:p w14:paraId="54B2FCF5"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Սննդի տարաներ GN 1/2 - 100 - Գաստրոնոմ տարաներ, սննդային չժանգոտվող պողպատից, 325х265х100մմ, ԳՕՍՏ 27002-86 և ԳՕՍՏ 27002-2020-ի չափորոշիչներին համապատասխան: GN 1/2- 100:</w:t>
            </w:r>
          </w:p>
        </w:tc>
        <w:tc>
          <w:tcPr>
            <w:tcW w:w="966" w:type="dxa"/>
            <w:vAlign w:val="center"/>
            <w:hideMark/>
          </w:tcPr>
          <w:p w14:paraId="719F19D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7FAF614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26DEA276" w14:textId="77777777" w:rsidTr="00240329">
        <w:trPr>
          <w:trHeight w:val="330"/>
        </w:trPr>
        <w:tc>
          <w:tcPr>
            <w:tcW w:w="960" w:type="dxa"/>
            <w:vAlign w:val="center"/>
            <w:hideMark/>
          </w:tcPr>
          <w:p w14:paraId="3EF2C38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12.14</w:t>
            </w:r>
          </w:p>
        </w:tc>
        <w:tc>
          <w:tcPr>
            <w:tcW w:w="11394" w:type="dxa"/>
            <w:hideMark/>
          </w:tcPr>
          <w:p w14:paraId="0243CFF0"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Սննդի տարաներ GN 1/1 - 65 - Գաստրոնոմ տարաներ, սննդային չժանգոտվող պողպատից, 530х325х65մմ, ԳՕՍՏ 27002-86 և ԳՕՍՏ 27002-2020-ի չափորոշիչներին համապատասխան: GN 1/1 -65:</w:t>
            </w:r>
          </w:p>
        </w:tc>
        <w:tc>
          <w:tcPr>
            <w:tcW w:w="966" w:type="dxa"/>
            <w:vAlign w:val="center"/>
            <w:hideMark/>
          </w:tcPr>
          <w:p w14:paraId="7E8CDF0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7D54521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2BA95185" w14:textId="77777777" w:rsidTr="00240329">
        <w:trPr>
          <w:trHeight w:val="330"/>
        </w:trPr>
        <w:tc>
          <w:tcPr>
            <w:tcW w:w="960" w:type="dxa"/>
            <w:vAlign w:val="center"/>
            <w:hideMark/>
          </w:tcPr>
          <w:p w14:paraId="460B5BD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12.15</w:t>
            </w:r>
          </w:p>
        </w:tc>
        <w:tc>
          <w:tcPr>
            <w:tcW w:w="11394" w:type="dxa"/>
            <w:hideMark/>
          </w:tcPr>
          <w:p w14:paraId="3CCE1753"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Թեյնիկ 5լ - Ջերմային մակերևույթով տաքացող, ծավալը 5 լիտր, սննդի համար նախատեսված չժանգոտող պողպատից։ Տրամագիծը ոչ ավել քան 300մմ, կափարիչի տրամագիծը առնվազն 130 մմ։</w:t>
            </w:r>
          </w:p>
        </w:tc>
        <w:tc>
          <w:tcPr>
            <w:tcW w:w="966" w:type="dxa"/>
            <w:vAlign w:val="center"/>
            <w:hideMark/>
          </w:tcPr>
          <w:p w14:paraId="4961A00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4145BE7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53D28364" w14:textId="77777777" w:rsidTr="00240329">
        <w:trPr>
          <w:trHeight w:val="330"/>
        </w:trPr>
        <w:tc>
          <w:tcPr>
            <w:tcW w:w="960" w:type="dxa"/>
            <w:vAlign w:val="center"/>
            <w:hideMark/>
          </w:tcPr>
          <w:p w14:paraId="19A9372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12.16</w:t>
            </w:r>
          </w:p>
        </w:tc>
        <w:tc>
          <w:tcPr>
            <w:tcW w:w="11394" w:type="dxa"/>
            <w:hideMark/>
          </w:tcPr>
          <w:p w14:paraId="0BB6ADB7"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Շերեփ - 250մլ,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7A32FC5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1106FAD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4C99DCF3" w14:textId="77777777" w:rsidTr="00240329">
        <w:trPr>
          <w:trHeight w:val="330"/>
        </w:trPr>
        <w:tc>
          <w:tcPr>
            <w:tcW w:w="960" w:type="dxa"/>
            <w:vAlign w:val="center"/>
            <w:hideMark/>
          </w:tcPr>
          <w:p w14:paraId="4E07796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12.17</w:t>
            </w:r>
          </w:p>
        </w:tc>
        <w:tc>
          <w:tcPr>
            <w:tcW w:w="11394" w:type="dxa"/>
            <w:hideMark/>
          </w:tcPr>
          <w:p w14:paraId="0FC86737"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Խավարտի գդալ - Խավարտի գդալ, 150-200մլ, պոչի երկարությունը՝ 30-35սմ, սննդային չժանգոտվող պողպատից, բռնակը ամբողջական։ԳՕՍՏ 27002-86 և ԳՕՍՏ 27002-2020-ի չափորոշիչներին համապատասխան:</w:t>
            </w:r>
          </w:p>
        </w:tc>
        <w:tc>
          <w:tcPr>
            <w:tcW w:w="966" w:type="dxa"/>
            <w:vAlign w:val="center"/>
            <w:hideMark/>
          </w:tcPr>
          <w:p w14:paraId="162C6ED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41A4067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299C5C2A" w14:textId="77777777" w:rsidTr="00240329">
        <w:trPr>
          <w:trHeight w:val="330"/>
        </w:trPr>
        <w:tc>
          <w:tcPr>
            <w:tcW w:w="960" w:type="dxa"/>
            <w:vAlign w:val="center"/>
            <w:hideMark/>
          </w:tcPr>
          <w:p w14:paraId="45BE339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12.18</w:t>
            </w:r>
          </w:p>
        </w:tc>
        <w:tc>
          <w:tcPr>
            <w:tcW w:w="11394" w:type="dxa"/>
            <w:hideMark/>
          </w:tcPr>
          <w:p w14:paraId="2CCCFA9F"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Խոհանոցային դանակներ- Հավաքածու՝ 6 հատ՝ բաղկացած 6 տարբեր նշանակության խոհանոցային դանակներից - 1- մսի դանակ, ծայրը նեղ է, երբեմն՝ կորացված եզրով, 2- հացի դանակ, կտրող եզրը՝ թույլ արտահայտված ալիքով և կլորացված, 3- բանջարեղենի դանակ 4- մրգի դանակ 5-կաթնամթերքի դանակ, 6- էկոնոմ դանակ (քերիչ): Դանակների բռնակները ամբողջական։ Դանակների սայրերը պատրաստվում են բարձրորակ, չժանգոտվող պողպատից։ ԳՕՍՏ 27002-86 և ԳՕՍՏ 27002-2020-ի չափորոշիչներին համապատասխան:</w:t>
            </w:r>
            <w:r w:rsidRPr="00E46F34">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4EB7816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70EC058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7677388F" w14:textId="77777777" w:rsidTr="00240329">
        <w:trPr>
          <w:trHeight w:val="330"/>
        </w:trPr>
        <w:tc>
          <w:tcPr>
            <w:tcW w:w="960" w:type="dxa"/>
            <w:vAlign w:val="center"/>
            <w:hideMark/>
          </w:tcPr>
          <w:p w14:paraId="6E888E8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12.19</w:t>
            </w:r>
          </w:p>
        </w:tc>
        <w:tc>
          <w:tcPr>
            <w:tcW w:w="11394" w:type="dxa"/>
            <w:hideMark/>
          </w:tcPr>
          <w:p w14:paraId="07D18228"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Խոհանոցային տախտակներ - Հավաքածուն բաղկացած է 5 հատ տարբեր գույների պոլիպրոպիլենային խոհանոցային տախտակներից, չափը 400х300մմ, հաստությունը առնվազն 15 մմ:</w:t>
            </w:r>
          </w:p>
        </w:tc>
        <w:tc>
          <w:tcPr>
            <w:tcW w:w="966" w:type="dxa"/>
            <w:vAlign w:val="center"/>
            <w:hideMark/>
          </w:tcPr>
          <w:p w14:paraId="0B7ADE3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03ABF23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1995DDB9" w14:textId="77777777" w:rsidTr="00240329">
        <w:trPr>
          <w:trHeight w:val="330"/>
        </w:trPr>
        <w:tc>
          <w:tcPr>
            <w:tcW w:w="960" w:type="dxa"/>
            <w:vAlign w:val="center"/>
            <w:hideMark/>
          </w:tcPr>
          <w:p w14:paraId="56C1C25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12.20</w:t>
            </w:r>
          </w:p>
        </w:tc>
        <w:tc>
          <w:tcPr>
            <w:tcW w:w="11394" w:type="dxa"/>
            <w:hideMark/>
          </w:tcPr>
          <w:p w14:paraId="6248FE6F"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Ջերմաչափեր ճաշի - Ճաշի թվային ջերմաչափ, սննդային չժանգոտվող պողպատի զոնդով՝ առնվազն AISI -304: Զոնդի երկարությունը՝ 200-300 մմ: Աշխատանքային ջերմաստիճանի միջակայքը առնվազն՝ 0 °C-50 °C:</w:t>
            </w:r>
          </w:p>
        </w:tc>
        <w:tc>
          <w:tcPr>
            <w:tcW w:w="966" w:type="dxa"/>
            <w:vAlign w:val="center"/>
            <w:hideMark/>
          </w:tcPr>
          <w:p w14:paraId="2555D41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68B5980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43868179" w14:textId="77777777" w:rsidTr="00240329">
        <w:trPr>
          <w:trHeight w:val="330"/>
        </w:trPr>
        <w:tc>
          <w:tcPr>
            <w:tcW w:w="960" w:type="dxa"/>
            <w:vAlign w:val="center"/>
            <w:hideMark/>
          </w:tcPr>
          <w:p w14:paraId="2567B6E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12.21</w:t>
            </w:r>
          </w:p>
        </w:tc>
        <w:tc>
          <w:tcPr>
            <w:tcW w:w="11394" w:type="dxa"/>
            <w:hideMark/>
          </w:tcPr>
          <w:p w14:paraId="16DFCA2E"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Սննդի տարաներ, 20լ։ Տարա 20լ տարողությամբ, կափարիչով, հումքը պլաստմասե, սննդային:</w:t>
            </w:r>
          </w:p>
        </w:tc>
        <w:tc>
          <w:tcPr>
            <w:tcW w:w="966" w:type="dxa"/>
            <w:vAlign w:val="center"/>
            <w:hideMark/>
          </w:tcPr>
          <w:p w14:paraId="225C048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3F26834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4C23BACE" w14:textId="77777777" w:rsidTr="00240329">
        <w:trPr>
          <w:trHeight w:val="330"/>
        </w:trPr>
        <w:tc>
          <w:tcPr>
            <w:tcW w:w="960" w:type="dxa"/>
            <w:vAlign w:val="center"/>
            <w:hideMark/>
          </w:tcPr>
          <w:p w14:paraId="1A21DA8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12.22</w:t>
            </w:r>
          </w:p>
        </w:tc>
        <w:tc>
          <w:tcPr>
            <w:tcW w:w="11394" w:type="dxa"/>
            <w:hideMark/>
          </w:tcPr>
          <w:p w14:paraId="1FC8F8CF"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Աղբարկղ, պլաստմասե, 20լ։ Խոհանոցի աղբաման կափարիչով ոտքով բացվող, 20լ տարողությամբ, հումքը պլաստմասե:</w:t>
            </w:r>
          </w:p>
        </w:tc>
        <w:tc>
          <w:tcPr>
            <w:tcW w:w="966" w:type="dxa"/>
            <w:vAlign w:val="center"/>
            <w:hideMark/>
          </w:tcPr>
          <w:p w14:paraId="7BFDE48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56350C3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6047F220" w14:textId="77777777" w:rsidTr="00240329">
        <w:trPr>
          <w:trHeight w:val="330"/>
        </w:trPr>
        <w:tc>
          <w:tcPr>
            <w:tcW w:w="960" w:type="dxa"/>
            <w:vAlign w:val="center"/>
            <w:hideMark/>
          </w:tcPr>
          <w:p w14:paraId="11C25C9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12.23</w:t>
            </w:r>
          </w:p>
        </w:tc>
        <w:tc>
          <w:tcPr>
            <w:tcW w:w="11394" w:type="dxa"/>
            <w:hideMark/>
          </w:tcPr>
          <w:p w14:paraId="6866A19C"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Հատակ մաքրելու ձող՝ մաքրող կտորով - Հատակի լվացման ձող ՝ լվանալու դույլով: Դույլը՝ պլաստիկ/ալյումին ծավալը՝ առնվազն 8լ, մաքրող շորը լվանալու, քամելու հարմարանքով: Մաքրող կտորը ներառյալ:</w:t>
            </w:r>
          </w:p>
        </w:tc>
        <w:tc>
          <w:tcPr>
            <w:tcW w:w="966" w:type="dxa"/>
            <w:vAlign w:val="center"/>
            <w:hideMark/>
          </w:tcPr>
          <w:p w14:paraId="4452C39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3625B97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54B9480E" w14:textId="77777777" w:rsidTr="00240329">
        <w:trPr>
          <w:trHeight w:val="330"/>
        </w:trPr>
        <w:tc>
          <w:tcPr>
            <w:tcW w:w="14280" w:type="dxa"/>
            <w:gridSpan w:val="4"/>
            <w:noWrap/>
            <w:hideMark/>
          </w:tcPr>
          <w:p w14:paraId="432099CE" w14:textId="77777777" w:rsidR="00B74C00" w:rsidRPr="00E46F34" w:rsidRDefault="00B74C00" w:rsidP="00240329">
            <w:pPr>
              <w:spacing w:after="0" w:line="240" w:lineRule="auto"/>
              <w:rPr>
                <w:rFonts w:ascii="GHEA Grapalat" w:eastAsia="Times New Roman" w:hAnsi="GHEA Grapalat" w:cs="Calibri"/>
                <w:b/>
                <w:bCs/>
                <w:i/>
                <w:iCs/>
                <w:color w:val="000000"/>
                <w:sz w:val="17"/>
                <w:szCs w:val="17"/>
              </w:rPr>
            </w:pPr>
            <w:r w:rsidRPr="00E46F34">
              <w:rPr>
                <w:rFonts w:ascii="GHEA Grapalat" w:eastAsia="Times New Roman" w:hAnsi="GHEA Grapalat" w:cs="Calibri"/>
                <w:b/>
                <w:bCs/>
                <w:i/>
                <w:iCs/>
                <w:color w:val="000000"/>
                <w:sz w:val="17"/>
                <w:szCs w:val="17"/>
              </w:rPr>
              <w:t>Ծանոթություն՝ նմուշ նկարները տրվում են զուտ ընդհանուր պատկերացում կազմելու նպատակով և չեն կազմելու հետագայում կնքվող պայմանագրի մաս:</w:t>
            </w:r>
          </w:p>
        </w:tc>
      </w:tr>
    </w:tbl>
    <w:p w14:paraId="03AED7AA" w14:textId="630E2138" w:rsidR="00B74C00" w:rsidRDefault="00B74C00" w:rsidP="00910889">
      <w:pPr>
        <w:spacing w:before="100" w:beforeAutospacing="1" w:after="100" w:afterAutospacing="1" w:line="240" w:lineRule="auto"/>
        <w:contextualSpacing/>
        <w:jc w:val="center"/>
        <w:rPr>
          <w:rFonts w:ascii="GHEA Grapalat" w:hAnsi="GHEA Grapalat" w:cs="Sylfaen"/>
          <w:b/>
        </w:rPr>
      </w:pPr>
    </w:p>
    <w:p w14:paraId="301D3CE8" w14:textId="50230982" w:rsidR="00B74C00" w:rsidRDefault="00B74C00" w:rsidP="00910889">
      <w:pPr>
        <w:spacing w:before="100" w:beforeAutospacing="1" w:after="100" w:afterAutospacing="1" w:line="240" w:lineRule="auto"/>
        <w:contextualSpacing/>
        <w:jc w:val="center"/>
        <w:rPr>
          <w:rFonts w:ascii="GHEA Grapalat" w:hAnsi="GHEA Grapalat" w:cs="Sylfaen"/>
          <w:b/>
        </w:rPr>
      </w:pPr>
    </w:p>
    <w:p w14:paraId="330285C5" w14:textId="02D29D61" w:rsidR="00EA04F0" w:rsidRDefault="00EA04F0" w:rsidP="00910889">
      <w:pPr>
        <w:spacing w:before="100" w:beforeAutospacing="1" w:after="100" w:afterAutospacing="1" w:line="240" w:lineRule="auto"/>
        <w:contextualSpacing/>
        <w:jc w:val="center"/>
        <w:rPr>
          <w:rFonts w:ascii="GHEA Grapalat" w:hAnsi="GHEA Grapalat" w:cs="Sylfaen"/>
          <w:b/>
        </w:rPr>
      </w:pPr>
    </w:p>
    <w:p w14:paraId="64EC384D" w14:textId="77777777" w:rsidR="00EA04F0" w:rsidRDefault="00EA04F0" w:rsidP="00910889">
      <w:pPr>
        <w:spacing w:before="100" w:beforeAutospacing="1" w:after="100" w:afterAutospacing="1" w:line="240" w:lineRule="auto"/>
        <w:contextualSpacing/>
        <w:jc w:val="center"/>
        <w:rPr>
          <w:rFonts w:ascii="GHEA Grapalat" w:hAnsi="GHEA Grapalat" w:cs="Sylfaen"/>
          <w:b/>
        </w:rPr>
      </w:pPr>
    </w:p>
    <w:tbl>
      <w:tblPr>
        <w:tblW w:w="14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1394"/>
        <w:gridCol w:w="966"/>
        <w:gridCol w:w="960"/>
      </w:tblGrid>
      <w:tr w:rsidR="00B74C00" w:rsidRPr="00E46F34" w14:paraId="2E82127E" w14:textId="77777777" w:rsidTr="00240329">
        <w:trPr>
          <w:trHeight w:val="330"/>
        </w:trPr>
        <w:tc>
          <w:tcPr>
            <w:tcW w:w="960" w:type="dxa"/>
            <w:vAlign w:val="center"/>
            <w:hideMark/>
          </w:tcPr>
          <w:p w14:paraId="6494502E"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vAlign w:val="center"/>
            <w:hideMark/>
          </w:tcPr>
          <w:p w14:paraId="28D4E28F" w14:textId="5538C64E" w:rsidR="00B74C00" w:rsidRPr="00EA04F0" w:rsidRDefault="00B74C00" w:rsidP="00240329">
            <w:pPr>
              <w:spacing w:after="0" w:line="240" w:lineRule="auto"/>
              <w:jc w:val="center"/>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rPr>
              <w:t>ՏԵԽՆԻԿԱԿԱՆ-ԱՌԱՋԱԴՐԱՆՔ</w:t>
            </w:r>
            <w:r>
              <w:rPr>
                <w:rFonts w:ascii="GHEA Grapalat" w:eastAsia="Times New Roman" w:hAnsi="GHEA Grapalat" w:cs="Calibri"/>
                <w:color w:val="000000"/>
                <w:sz w:val="18"/>
                <w:szCs w:val="18"/>
              </w:rPr>
              <w:t xml:space="preserve"> </w:t>
            </w:r>
            <w:r w:rsidRPr="00E46F34">
              <w:rPr>
                <w:rFonts w:ascii="GHEA Grapalat" w:eastAsia="Times New Roman" w:hAnsi="GHEA Grapalat" w:cs="Calibri"/>
                <w:color w:val="000000"/>
                <w:sz w:val="18"/>
                <w:szCs w:val="18"/>
              </w:rPr>
              <w:t>-</w:t>
            </w:r>
            <w:r>
              <w:rPr>
                <w:rFonts w:ascii="GHEA Grapalat" w:eastAsia="Times New Roman" w:hAnsi="GHEA Grapalat" w:cs="Calibri"/>
                <w:color w:val="000000"/>
                <w:sz w:val="18"/>
                <w:szCs w:val="18"/>
              </w:rPr>
              <w:t xml:space="preserve"> </w:t>
            </w:r>
            <w:r w:rsidRPr="00E46F34">
              <w:rPr>
                <w:rFonts w:ascii="GHEA Grapalat" w:eastAsia="Times New Roman" w:hAnsi="GHEA Grapalat" w:cs="Calibri"/>
                <w:color w:val="000000"/>
                <w:sz w:val="18"/>
                <w:szCs w:val="18"/>
              </w:rPr>
              <w:t>1</w:t>
            </w:r>
            <w:r w:rsidR="00EA04F0">
              <w:rPr>
                <w:rFonts w:ascii="GHEA Grapalat" w:eastAsia="Times New Roman" w:hAnsi="GHEA Grapalat" w:cs="Calibri"/>
                <w:color w:val="000000"/>
                <w:sz w:val="18"/>
                <w:szCs w:val="18"/>
                <w:lang w:val="ru-RU"/>
              </w:rPr>
              <w:t>4</w:t>
            </w:r>
          </w:p>
        </w:tc>
        <w:tc>
          <w:tcPr>
            <w:tcW w:w="966" w:type="dxa"/>
            <w:vAlign w:val="center"/>
            <w:hideMark/>
          </w:tcPr>
          <w:p w14:paraId="0A04465E"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610C4363"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75104F1E" w14:textId="77777777" w:rsidTr="00240329">
        <w:trPr>
          <w:trHeight w:val="810"/>
        </w:trPr>
        <w:tc>
          <w:tcPr>
            <w:tcW w:w="960" w:type="dxa"/>
            <w:vAlign w:val="center"/>
            <w:hideMark/>
          </w:tcPr>
          <w:p w14:paraId="4F0C4A5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Հ/Հ</w:t>
            </w:r>
          </w:p>
        </w:tc>
        <w:tc>
          <w:tcPr>
            <w:tcW w:w="11394" w:type="dxa"/>
            <w:vAlign w:val="center"/>
            <w:hideMark/>
          </w:tcPr>
          <w:p w14:paraId="258C819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անվանումը/տեխնիկական բնութագիրը</w:t>
            </w:r>
          </w:p>
        </w:tc>
        <w:tc>
          <w:tcPr>
            <w:tcW w:w="966" w:type="dxa"/>
            <w:vAlign w:val="center"/>
            <w:hideMark/>
          </w:tcPr>
          <w:p w14:paraId="1A532D4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չափման միավորը</w:t>
            </w:r>
          </w:p>
        </w:tc>
        <w:tc>
          <w:tcPr>
            <w:tcW w:w="960" w:type="dxa"/>
            <w:vAlign w:val="center"/>
            <w:hideMark/>
          </w:tcPr>
          <w:p w14:paraId="03FBFC7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քանակը</w:t>
            </w:r>
          </w:p>
        </w:tc>
      </w:tr>
      <w:tr w:rsidR="00B74C00" w:rsidRPr="00E46F34" w14:paraId="0F542C7E" w14:textId="77777777" w:rsidTr="00240329">
        <w:trPr>
          <w:trHeight w:val="330"/>
        </w:trPr>
        <w:tc>
          <w:tcPr>
            <w:tcW w:w="960" w:type="dxa"/>
            <w:vAlign w:val="center"/>
            <w:hideMark/>
          </w:tcPr>
          <w:p w14:paraId="0DB82A7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c>
          <w:tcPr>
            <w:tcW w:w="11394" w:type="dxa"/>
            <w:vAlign w:val="center"/>
            <w:hideMark/>
          </w:tcPr>
          <w:p w14:paraId="6D41AE6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c>
          <w:tcPr>
            <w:tcW w:w="966" w:type="dxa"/>
            <w:vAlign w:val="center"/>
            <w:hideMark/>
          </w:tcPr>
          <w:p w14:paraId="0BCBC45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3</w:t>
            </w:r>
          </w:p>
        </w:tc>
        <w:tc>
          <w:tcPr>
            <w:tcW w:w="960" w:type="dxa"/>
            <w:vAlign w:val="center"/>
            <w:hideMark/>
          </w:tcPr>
          <w:p w14:paraId="2336FB5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1235A8AE" w14:textId="77777777" w:rsidTr="00240329">
        <w:trPr>
          <w:trHeight w:val="330"/>
        </w:trPr>
        <w:tc>
          <w:tcPr>
            <w:tcW w:w="960" w:type="dxa"/>
            <w:vAlign w:val="center"/>
            <w:hideMark/>
          </w:tcPr>
          <w:p w14:paraId="2B3B9DF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2928BFF0"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 ՋԵՐՄԱՅԻՆ ՍԱՐՔԱՎՈՐՈՒՄՆԵՐ</w:t>
            </w:r>
          </w:p>
        </w:tc>
        <w:tc>
          <w:tcPr>
            <w:tcW w:w="966" w:type="dxa"/>
            <w:vAlign w:val="center"/>
            <w:hideMark/>
          </w:tcPr>
          <w:p w14:paraId="1B58298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203E545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662DC97C" w14:textId="77777777" w:rsidTr="00240329">
        <w:trPr>
          <w:trHeight w:val="345"/>
        </w:trPr>
        <w:tc>
          <w:tcPr>
            <w:tcW w:w="960" w:type="dxa"/>
            <w:vAlign w:val="center"/>
            <w:hideMark/>
          </w:tcPr>
          <w:p w14:paraId="2F94DB5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1.1</w:t>
            </w:r>
          </w:p>
        </w:tc>
        <w:tc>
          <w:tcPr>
            <w:tcW w:w="11394" w:type="dxa"/>
            <w:hideMark/>
          </w:tcPr>
          <w:p w14:paraId="7CAFD1C0"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 xml:space="preserve">Էլեկտրական արտադրական վառարան, 380 Վ, 4 սալիկ, ջեռոցով - Չափսերը (ԵxԼxԲ):1050x850x860 (±100) mm. սալիկների քանակը -4, սալիկների չափսը 295x417 մմ ± 10մմ: Յուրաքանչյուր այրիչի հզորություն 3 kW. սալիկների նյութը – Չհղկված երկաթ, տաքացուցիչների քանակը յուրաքանչյուր սալիկում-առնվազն 2, սալիկների աշխատանքային մակերեսի ջերմաստիճանը - 450 - </w:t>
            </w:r>
            <w:r w:rsidRPr="00E46F34">
              <w:rPr>
                <w:rFonts w:ascii="GHEA Grapalat" w:eastAsia="Times New Roman" w:hAnsi="GHEA Grapalat" w:cs="Calibri"/>
                <w:color w:val="000000"/>
                <w:sz w:val="18"/>
                <w:szCs w:val="18"/>
              </w:rPr>
              <w:lastRenderedPageBreak/>
              <w:t>480˚C C,Ջերմաստիճանի կառավարման և ջերմային պաշտպանության համակարգ։ Կառավարման վահանակի վրա տեղադված են 4-xx անջատիչներ։ Երեսպատման թիթեղներ/ մակերեսը՝ չժանգոտվող պողպատից։Արտաքին կողային վահանակները պատրաստված են ներկված պողպատից։ Վառարանի ներքևի հատվածում պետք է լինի ջեռոց՝ առանձին կառավարման վահանակով։ Ջեռոցի ներսի չափսերը պետք է լինի 538x535x290 մմ, վերևի և ներքևի տաքացնող սպիրալներով և 4 թխելու սկուտեղների համար նախատեսված դարակներով: Ջեռոցի դուռը և շրջանակը պետք է լինի մետաղական։ Ջեռոցի ջերմաստիճանի կարգավորման շրջանակը 20-270˚C։ Ներքին խցիկի նյութը պետք է լինի չժանգոտվող մետաղից։ Հավաքածուն պետք է պարունակի չժանգոտվող մետաղից 3 հատ թխելու սկուտեղ 530х470х30 մմ չափսերով կամ պետք է համապատասանի արտադրողի ստանդարտ չափերին։+320</w:t>
            </w:r>
            <w:r w:rsidRPr="00E46F34">
              <w:rPr>
                <w:rFonts w:ascii="Courier New" w:eastAsia="Times New Roman" w:hAnsi="Courier New" w:cs="Courier New"/>
                <w:color w:val="000000"/>
                <w:sz w:val="18"/>
                <w:szCs w:val="18"/>
              </w:rPr>
              <w:t>ᵒ</w:t>
            </w:r>
            <w:r w:rsidRPr="00E46F34">
              <w:rPr>
                <w:rFonts w:ascii="GHEA Grapalat" w:eastAsia="Times New Roman" w:hAnsi="GHEA Grapalat" w:cs="GHEA Grapalat"/>
                <w:color w:val="000000"/>
                <w:sz w:val="18"/>
                <w:szCs w:val="18"/>
              </w:rPr>
              <w:t>С</w:t>
            </w:r>
            <w:r w:rsidRPr="00E46F34">
              <w:rPr>
                <w:rFonts w:ascii="GHEA Grapalat" w:eastAsia="Times New Roman" w:hAnsi="GHEA Grapalat" w:cs="Calibri"/>
                <w:color w:val="000000"/>
                <w:sz w:val="18"/>
                <w:szCs w:val="18"/>
              </w:rPr>
              <w:t xml:space="preserve"> </w:t>
            </w:r>
            <w:r w:rsidRPr="00E46F34">
              <w:rPr>
                <w:rFonts w:ascii="GHEA Grapalat" w:eastAsia="Times New Roman" w:hAnsi="GHEA Grapalat" w:cs="GHEA Grapalat"/>
                <w:color w:val="000000"/>
                <w:sz w:val="18"/>
                <w:szCs w:val="18"/>
              </w:rPr>
              <w:t>և</w:t>
            </w:r>
            <w:r w:rsidRPr="00E46F34">
              <w:rPr>
                <w:rFonts w:ascii="GHEA Grapalat" w:eastAsia="Times New Roman" w:hAnsi="GHEA Grapalat" w:cs="Calibri"/>
                <w:color w:val="000000"/>
                <w:sz w:val="18"/>
                <w:szCs w:val="18"/>
              </w:rPr>
              <w:t xml:space="preserve"> </w:t>
            </w:r>
            <w:r w:rsidRPr="00E46F34">
              <w:rPr>
                <w:rFonts w:ascii="GHEA Grapalat" w:eastAsia="Times New Roman" w:hAnsi="GHEA Grapalat" w:cs="GHEA Grapalat"/>
                <w:color w:val="000000"/>
                <w:sz w:val="18"/>
                <w:szCs w:val="18"/>
              </w:rPr>
              <w:t>բարձր</w:t>
            </w:r>
            <w:r w:rsidRPr="00E46F34">
              <w:rPr>
                <w:rFonts w:ascii="GHEA Grapalat" w:eastAsia="Times New Roman" w:hAnsi="GHEA Grapalat" w:cs="Calibri"/>
                <w:color w:val="000000"/>
                <w:sz w:val="18"/>
                <w:szCs w:val="18"/>
              </w:rPr>
              <w:t xml:space="preserve"> </w:t>
            </w:r>
            <w:r w:rsidRPr="00E46F34">
              <w:rPr>
                <w:rFonts w:ascii="GHEA Grapalat" w:eastAsia="Times New Roman" w:hAnsi="GHEA Grapalat" w:cs="GHEA Grapalat"/>
                <w:color w:val="000000"/>
                <w:sz w:val="18"/>
                <w:szCs w:val="18"/>
              </w:rPr>
              <w:t>ջերմաստիճանների</w:t>
            </w:r>
            <w:r w:rsidRPr="00E46F34">
              <w:rPr>
                <w:rFonts w:ascii="GHEA Grapalat" w:eastAsia="Times New Roman" w:hAnsi="GHEA Grapalat" w:cs="Calibri"/>
                <w:color w:val="000000"/>
                <w:sz w:val="18"/>
                <w:szCs w:val="18"/>
              </w:rPr>
              <w:t xml:space="preserve"> </w:t>
            </w:r>
            <w:r w:rsidRPr="00E46F34">
              <w:rPr>
                <w:rFonts w:ascii="GHEA Grapalat" w:eastAsia="Times New Roman" w:hAnsi="GHEA Grapalat" w:cs="GHEA Grapalat"/>
                <w:color w:val="000000"/>
                <w:sz w:val="18"/>
                <w:szCs w:val="18"/>
              </w:rPr>
              <w:t>դեպքում</w:t>
            </w:r>
            <w:r w:rsidRPr="00E46F34">
              <w:rPr>
                <w:rFonts w:ascii="GHEA Grapalat" w:eastAsia="Times New Roman" w:hAnsi="GHEA Grapalat" w:cs="Calibri"/>
                <w:color w:val="000000"/>
                <w:sz w:val="18"/>
                <w:szCs w:val="18"/>
              </w:rPr>
              <w:t xml:space="preserve"> </w:t>
            </w:r>
            <w:r w:rsidRPr="00E46F34">
              <w:rPr>
                <w:rFonts w:ascii="GHEA Grapalat" w:eastAsia="Times New Roman" w:hAnsi="GHEA Grapalat" w:cs="GHEA Grapalat"/>
                <w:color w:val="000000"/>
                <w:sz w:val="18"/>
                <w:szCs w:val="18"/>
              </w:rPr>
              <w:t>պետք</w:t>
            </w:r>
            <w:r w:rsidRPr="00E46F34">
              <w:rPr>
                <w:rFonts w:ascii="GHEA Grapalat" w:eastAsia="Times New Roman" w:hAnsi="GHEA Grapalat" w:cs="Calibri"/>
                <w:color w:val="000000"/>
                <w:sz w:val="18"/>
                <w:szCs w:val="18"/>
              </w:rPr>
              <w:t xml:space="preserve"> </w:t>
            </w:r>
            <w:r w:rsidRPr="00E46F34">
              <w:rPr>
                <w:rFonts w:ascii="GHEA Grapalat" w:eastAsia="Times New Roman" w:hAnsi="GHEA Grapalat" w:cs="GHEA Grapalat"/>
                <w:color w:val="000000"/>
                <w:sz w:val="18"/>
                <w:szCs w:val="18"/>
              </w:rPr>
              <w:t>է</w:t>
            </w:r>
            <w:r w:rsidRPr="00E46F34">
              <w:rPr>
                <w:rFonts w:ascii="GHEA Grapalat" w:eastAsia="Times New Roman" w:hAnsi="GHEA Grapalat" w:cs="Calibri"/>
                <w:color w:val="000000"/>
                <w:sz w:val="18"/>
                <w:szCs w:val="18"/>
              </w:rPr>
              <w:t xml:space="preserve"> ունենա գերտաքացումից պաշտպանվելու համար ջերմային անջատիչի առկայություն։ Ներքևի և վերևի տաքացնող ջերմային էլեմենտի հզորությունը պետք է կարգավորվի առանձին: 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000EAC9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հատ</w:t>
            </w:r>
          </w:p>
        </w:tc>
        <w:tc>
          <w:tcPr>
            <w:tcW w:w="960" w:type="dxa"/>
            <w:vAlign w:val="center"/>
            <w:hideMark/>
          </w:tcPr>
          <w:p w14:paraId="4DFFB77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32AC5A6D" w14:textId="77777777" w:rsidTr="00240329">
        <w:trPr>
          <w:trHeight w:val="345"/>
        </w:trPr>
        <w:tc>
          <w:tcPr>
            <w:tcW w:w="960" w:type="dxa"/>
            <w:vAlign w:val="center"/>
            <w:hideMark/>
          </w:tcPr>
          <w:p w14:paraId="05979A8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w:t>
            </w:r>
          </w:p>
        </w:tc>
        <w:tc>
          <w:tcPr>
            <w:tcW w:w="11394" w:type="dxa"/>
            <w:hideMark/>
          </w:tcPr>
          <w:p w14:paraId="2410DA68"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Շոգեկենվեկցիոն վառարան 12 դարակներով՝ տակդիրով - Չափսերը (ԵxԼxԲ)817x780x1340 մմ (±50) մմ, տակդիրի վրա տեղադրվող: Գոլորշու առաջացման տեսակը` ինժեկտորային: Մեխանիկական կառավարման վահանակ: Արտաքին մակերեսները պատրաստված են չժանգոտվող պողպատից: Ջերմային խցիկը պատրաստված է բարձր ամրության չժանգոտվող պողպատից AISI 304:Արտադրական հզորությունը` 12 դարակ GN1/1 գաստրոնոմ տարաների և թխման համար նախատեսված 600x400մմ չափսի սինիների համար։ Դարակների միջև հեռավորությունը` 67 մմ(±5) մմ Լարումը` 380 Վ. Հզորությունը` 16,1 կՎտ (±0.5)կՎտ։ Ջերմաստիճանի կառավարման միջակայքը` +60-ից +260 °C։ Առավելագույն բեռնվածությունը սկուտեղների վրա՝ ոչ ավել քան 4 կգ։ Ռեվերսային էլեկտրաշարժիչների քանակը՝ 3 հատ։ Ժամանակի (առավելագույնը 120 րոպե) և գոլորշու/խոնավության (0-ից 100%) կառավարումը մեխանիկական: Ինքնաշխատ ջրի և գոլորշու տրամադրման համակարգ, որը պահպանում է դրանց օպտիմալ մակարդակը։ Ունի ավելորդ խոնավություն հեռացման համակարգը,որը ապահովում է օդի անհրաժեշտ խոնավություն ցանկացած կերակրատեսակ պատրաստելու համար։ Աշխատանքային խցիկում օդի համաչափ բաշխումը ապահովում են ռեվերսային օդափոխիչները։ Դուռը ունի կոփված ապակուց կրկնակի ապակեպատում։ Շոգեկոնվեկցիոն վառարանը կիսաավտոմատ լվացման, ներքին ապակու հեշտ մաքրման համակարգ։ Աշխատանքային ռեժիմը շարունակվում է մինչև ամբողջական անջատումը։ Ջերմային խցիկն ունի հալոգեն լուսավորություն։ Շոգեկոնվեկցիոն վառարանի հետ պետք է լինեն նաև 3 չափսի առանց բռնակների գաստրոնորմ տարաներ։ Նյութը՝ բարձրորակ չժանգոտվող պողպատ CNS 18/10 (AISI 304) 0.8 մմ հաստությամբ։ Գաստրոնոմ տարաների եզրերը պետք է ուժեղացված և կլորացված անկյուններով լինեն, տարողությունը հեշտ դատարկելու համար: գաստրոնոմ տարաները կարող են դասավորվել՝</w:t>
            </w:r>
            <w:r w:rsidRPr="00E46F34">
              <w:rPr>
                <w:rFonts w:ascii="GHEA Grapalat" w:eastAsia="Times New Roman" w:hAnsi="GHEA Grapalat" w:cs="Calibri"/>
                <w:color w:val="000000"/>
                <w:sz w:val="18"/>
                <w:szCs w:val="18"/>
              </w:rPr>
              <w:br/>
              <w:t>1) GN 1 / 1-65 - Չափերը (ԵxԼxԲ) 530x325x65 մմ, ծավալը 8 լ - 8 հատ.</w:t>
            </w:r>
            <w:r w:rsidRPr="00E46F34">
              <w:rPr>
                <w:rFonts w:ascii="GHEA Grapalat" w:eastAsia="Times New Roman" w:hAnsi="GHEA Grapalat" w:cs="Calibri"/>
                <w:color w:val="000000"/>
                <w:sz w:val="18"/>
                <w:szCs w:val="18"/>
              </w:rPr>
              <w:br/>
              <w:t>2) GN 1 / 1-40 - Չափերը (ԵxԼxԲ) 530x325x40 մմ, ծավալը 5.1 լ - 8 հատ.</w:t>
            </w:r>
            <w:r w:rsidRPr="00E46F34">
              <w:rPr>
                <w:rFonts w:ascii="GHEA Grapalat" w:eastAsia="Times New Roman" w:hAnsi="GHEA Grapalat" w:cs="Calibri"/>
                <w:color w:val="000000"/>
                <w:sz w:val="18"/>
                <w:szCs w:val="18"/>
              </w:rPr>
              <w:br/>
              <w:t>3) GN 1 / 1-20 - Չափերը (ԵxԼxԲ) 530x325x20 մմ, ծավալը 1.9 լ - 8 հատ.</w:t>
            </w:r>
            <w:r w:rsidRPr="00E46F34">
              <w:rPr>
                <w:rFonts w:ascii="GHEA Grapalat" w:eastAsia="Times New Roman" w:hAnsi="GHEA Grapalat" w:cs="Calibri"/>
                <w:color w:val="000000"/>
                <w:sz w:val="18"/>
                <w:szCs w:val="18"/>
              </w:rPr>
              <w:br/>
              <w:t>Գաստրոնոմ տարաների հետ պետք է լինեն բռնակներով 6 կափարիչ։ Կափարիչները՝ բարձրորակ CNS 18/10 (AISI 304) 0.8 մմ հաստությամբ չժանգոտվող պողպատից ։</w:t>
            </w:r>
            <w:r w:rsidRPr="00E46F34">
              <w:rPr>
                <w:rFonts w:ascii="GHEA Grapalat" w:eastAsia="Times New Roman" w:hAnsi="GHEA Grapalat" w:cs="Calibri"/>
                <w:color w:val="000000"/>
                <w:sz w:val="18"/>
                <w:szCs w:val="18"/>
              </w:rPr>
              <w:br/>
              <w:t>1) Կափարիչը GN1/2-ի համար (530 x 325 մմ) - 6 հատ.</w:t>
            </w:r>
            <w:r w:rsidRPr="00E46F34">
              <w:rPr>
                <w:rFonts w:ascii="GHEA Grapalat" w:eastAsia="Times New Roman" w:hAnsi="GHEA Grapalat" w:cs="Calibri"/>
                <w:color w:val="000000"/>
                <w:sz w:val="18"/>
                <w:szCs w:val="18"/>
              </w:rPr>
              <w:br/>
              <w:t>Մետաղական տակդիր/սեղան AISI 304 չժանգոտող պողպատից – սեղանը նախատեսված է շոգեկոնվեկցիոն ջեռոցը դրանց վրա տեղադրելու  համար: Այն ունի 10 դարակներ` GN 1/1 600*400 թավաներ (սկուտեղներ) տեղավորելու համար:  Չափերը՝ (ԵxԼxԲ) 840x780x630մմ։ Տակդիրը պատրաստված է 40x40մմ-ոց քառանկյուն խողովակից, պատի հաստությունը՝ առնվազն 1.2 մմ: Տակդիրի մետաղական մասերը AISI 304 չժանգոտող պողպատից: Ոտքերի բարձրությունը  կառավարվում է, ռետինե ներդիրներով: Տակդիրի Նմուշ նկարը կցվում է:</w:t>
            </w:r>
            <w:r w:rsidRPr="00E46F34">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359790B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12967FA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0CE9D7D5" w14:textId="77777777" w:rsidTr="00240329">
        <w:trPr>
          <w:trHeight w:val="345"/>
        </w:trPr>
        <w:tc>
          <w:tcPr>
            <w:tcW w:w="960" w:type="dxa"/>
            <w:vAlign w:val="center"/>
            <w:hideMark/>
          </w:tcPr>
          <w:p w14:paraId="1915CDE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1.3</w:t>
            </w:r>
          </w:p>
        </w:tc>
        <w:tc>
          <w:tcPr>
            <w:tcW w:w="11394" w:type="dxa"/>
            <w:hideMark/>
          </w:tcPr>
          <w:p w14:paraId="7488191C"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Ջրատաքացուցիչ (բոյլեր) - Ընդհանուր չափերը (տրամագիծը և բարձրությունը) 306x605 (±10) մմ:Ջրատաքացուցիչի ծավալը՝ 30լ, աշխատանքային ծավալը՝ առնվազն 20լ, ջերմաստիճանը 30-100 °C, ներկառուցված ջերմակառավարիչ։ Ձեռքով լիցքավորվող, ջրի մակարդակի ցուցիչ, թերմոստատ։ Նյութը՝ չժանգոտվող պողպատ, հզորությունը մինչև 3 կՎտ, լարումը 220 Վ. Ջուրը եռացնելու ժամանակը 60 րոպե։</w:t>
            </w:r>
            <w:r w:rsidRPr="00E46F34">
              <w:rPr>
                <w:rFonts w:ascii="GHEA Grapalat" w:eastAsia="Times New Roman" w:hAnsi="GHEA Grapalat" w:cs="Calibri"/>
                <w:color w:val="000000"/>
                <w:sz w:val="18"/>
                <w:szCs w:val="18"/>
              </w:rPr>
              <w:br/>
              <w:t xml:space="preserve"> Նմուշ նկարը կցվում է:</w:t>
            </w:r>
            <w:r w:rsidRPr="00E46F34">
              <w:rPr>
                <w:rFonts w:ascii="GHEA Grapalat" w:eastAsia="Times New Roman" w:hAnsi="GHEA Grapalat" w:cs="Calibri"/>
                <w:color w:val="000000"/>
                <w:sz w:val="18"/>
                <w:szCs w:val="18"/>
              </w:rPr>
              <w:br/>
            </w:r>
            <w:r w:rsidRPr="00E46F34">
              <w:rPr>
                <w:rFonts w:ascii="GHEA Grapalat" w:eastAsia="Times New Roman" w:hAnsi="GHEA Grapalat" w:cs="Calibri"/>
                <w:color w:val="000000"/>
                <w:sz w:val="18"/>
                <w:szCs w:val="18"/>
              </w:rPr>
              <w:lastRenderedPageBreak/>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2438485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հատ</w:t>
            </w:r>
          </w:p>
        </w:tc>
        <w:tc>
          <w:tcPr>
            <w:tcW w:w="960" w:type="dxa"/>
            <w:vAlign w:val="center"/>
            <w:hideMark/>
          </w:tcPr>
          <w:p w14:paraId="1E3C5DD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13D2E895" w14:textId="77777777" w:rsidTr="00240329">
        <w:trPr>
          <w:trHeight w:val="345"/>
        </w:trPr>
        <w:tc>
          <w:tcPr>
            <w:tcW w:w="960" w:type="dxa"/>
            <w:vAlign w:val="center"/>
            <w:hideMark/>
          </w:tcPr>
          <w:p w14:paraId="0209B31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492923DF"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 ՍԱՌՆԱՐԱՆԱՅԻՆ ՍԱՐՔԱՎՈՐՈՒՄՆԵՐ</w:t>
            </w:r>
          </w:p>
        </w:tc>
        <w:tc>
          <w:tcPr>
            <w:tcW w:w="966" w:type="dxa"/>
            <w:vAlign w:val="center"/>
            <w:hideMark/>
          </w:tcPr>
          <w:p w14:paraId="4A51EEA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443DD9A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157DA93E" w14:textId="77777777" w:rsidTr="00240329">
        <w:trPr>
          <w:trHeight w:val="345"/>
        </w:trPr>
        <w:tc>
          <w:tcPr>
            <w:tcW w:w="960" w:type="dxa"/>
            <w:vAlign w:val="center"/>
            <w:hideMark/>
          </w:tcPr>
          <w:p w14:paraId="1D314F9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2.1</w:t>
            </w:r>
          </w:p>
        </w:tc>
        <w:tc>
          <w:tcPr>
            <w:tcW w:w="11394" w:type="dxa"/>
            <w:hideMark/>
          </w:tcPr>
          <w:p w14:paraId="07C7BEFC"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Կենցաղային օգտագործման սառնարան 300-320լ - Ընդհանուր տարողությունը 300-320 լիտր։ Սառնարանային խցիկի ընդհանուր տարողությունը նվազագույնը 240 լ։ Սառցարանային խցիկի տարողությունը նվազագույնը 58 լիտր։ Սառնարանային խցիկի ջերմաստիճանը՝ 0°C-ից +6°C, սառցարանային խցիկի ջերմաստիճանը՝ - 18°C։ Էներգիայի ծախսը 0.1-0.15 ԿՎ, Լարումը՝ 220վ:</w:t>
            </w:r>
            <w:r w:rsidRPr="00E46F34">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14F67C9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4F15E1A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595F3B5C" w14:textId="77777777" w:rsidTr="00240329">
        <w:trPr>
          <w:trHeight w:val="345"/>
        </w:trPr>
        <w:tc>
          <w:tcPr>
            <w:tcW w:w="960" w:type="dxa"/>
            <w:vAlign w:val="center"/>
            <w:hideMark/>
          </w:tcPr>
          <w:p w14:paraId="10D27B8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75D8BE61"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3. ԷԼԵԿՏՐԱՍԱՐՔԱՎՈՐՈՒՄՆԵՐ</w:t>
            </w:r>
          </w:p>
        </w:tc>
        <w:tc>
          <w:tcPr>
            <w:tcW w:w="966" w:type="dxa"/>
            <w:vAlign w:val="center"/>
            <w:hideMark/>
          </w:tcPr>
          <w:p w14:paraId="170C8A2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571B9CE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1E62DB23" w14:textId="77777777" w:rsidTr="00240329">
        <w:trPr>
          <w:trHeight w:val="345"/>
        </w:trPr>
        <w:tc>
          <w:tcPr>
            <w:tcW w:w="960" w:type="dxa"/>
            <w:vAlign w:val="center"/>
            <w:hideMark/>
          </w:tcPr>
          <w:p w14:paraId="3575126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3.1</w:t>
            </w:r>
          </w:p>
        </w:tc>
        <w:tc>
          <w:tcPr>
            <w:tcW w:w="11394" w:type="dxa"/>
            <w:hideMark/>
          </w:tcPr>
          <w:p w14:paraId="675025C0"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Սպասքի լվացման սարք - Չափսերը (ԵxԼxԲ): 600x580x830 մմ։ Սպասքի լվացման սարք արտադրական, դիմացից բեռնման հնարավորությամբ: Նախատեսված է հանրային սննդի և առևտրի օբյեկտներում սպասք, խոհանոցային պարագաներ, բաժակներ և դանակներ լվանալու համար:Սարքը պետք է հագեցած լինի էլեկտրամեխանիկական հսկողությամբ։ Իրանը պատրաստված AISI 304 չժանգոտվող պողպատից։Արտադրողականությունը 30 ցանց/ժ կամ 540 ափսե/ժամ:Լվացման ցիկլը 60 / 90 / 120 / 180 վրկ հնարավորությամբ: Ցանցի չափսը՝ 500x500 մմ, Լարումը 380/220 Վ, Հզորությունը 5,1 կՎտ, Տաք ջրի միացման հանրավորությամբ,պոմպը դրենաժային, Ողողման և ցայման միջոցի դիսպենսեր: Զանգվածը՝ առնվազն 60 կգ:</w:t>
            </w:r>
            <w:r w:rsidRPr="00E46F34">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08C52E4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0F8C8F5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78F8A057" w14:textId="77777777" w:rsidTr="00240329">
        <w:trPr>
          <w:trHeight w:val="345"/>
        </w:trPr>
        <w:tc>
          <w:tcPr>
            <w:tcW w:w="960" w:type="dxa"/>
            <w:vAlign w:val="center"/>
            <w:hideMark/>
          </w:tcPr>
          <w:p w14:paraId="517D96D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5A10C119"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 ՉԵԶՈՔ ՍԱՐՔԱՎՈՐՈՒՄՆԵՐ</w:t>
            </w:r>
          </w:p>
        </w:tc>
        <w:tc>
          <w:tcPr>
            <w:tcW w:w="966" w:type="dxa"/>
            <w:vAlign w:val="center"/>
            <w:hideMark/>
          </w:tcPr>
          <w:p w14:paraId="4FCCB3B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7B18942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44AB113D" w14:textId="77777777" w:rsidTr="00240329">
        <w:trPr>
          <w:trHeight w:val="345"/>
        </w:trPr>
        <w:tc>
          <w:tcPr>
            <w:tcW w:w="960" w:type="dxa"/>
            <w:vAlign w:val="center"/>
            <w:hideMark/>
          </w:tcPr>
          <w:p w14:paraId="752C135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4.1</w:t>
            </w:r>
          </w:p>
        </w:tc>
        <w:tc>
          <w:tcPr>
            <w:tcW w:w="11394" w:type="dxa"/>
            <w:hideMark/>
          </w:tcPr>
          <w:p w14:paraId="36EE62BF"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Աշխատանքային սեղան- 1200x600: Չափսերը (ԵxԼxԲ) 1200x600x850մմ,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 Նմուշ նկարը կցվում է:</w:t>
            </w:r>
          </w:p>
        </w:tc>
        <w:tc>
          <w:tcPr>
            <w:tcW w:w="966" w:type="dxa"/>
            <w:vAlign w:val="center"/>
            <w:hideMark/>
          </w:tcPr>
          <w:p w14:paraId="724EFC2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5B2C119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38928A8D" w14:textId="77777777" w:rsidTr="00240329">
        <w:trPr>
          <w:trHeight w:val="345"/>
        </w:trPr>
        <w:tc>
          <w:tcPr>
            <w:tcW w:w="960" w:type="dxa"/>
            <w:vAlign w:val="center"/>
            <w:hideMark/>
          </w:tcPr>
          <w:p w14:paraId="71C12D0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4.2</w:t>
            </w:r>
          </w:p>
        </w:tc>
        <w:tc>
          <w:tcPr>
            <w:tcW w:w="11394" w:type="dxa"/>
            <w:hideMark/>
          </w:tcPr>
          <w:p w14:paraId="1AE90D2F"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Սեղան-չժանգոտվող մետաղից 600x600 - Չափսերը (ԵxԼxԲ) 600x600x850մմ,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w:t>
            </w:r>
          </w:p>
        </w:tc>
        <w:tc>
          <w:tcPr>
            <w:tcW w:w="966" w:type="dxa"/>
            <w:vAlign w:val="center"/>
            <w:hideMark/>
          </w:tcPr>
          <w:p w14:paraId="79AB7AF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429A67F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17369183" w14:textId="77777777" w:rsidTr="00240329">
        <w:trPr>
          <w:trHeight w:val="345"/>
        </w:trPr>
        <w:tc>
          <w:tcPr>
            <w:tcW w:w="960" w:type="dxa"/>
            <w:vAlign w:val="center"/>
            <w:hideMark/>
          </w:tcPr>
          <w:p w14:paraId="68DA22A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4.3</w:t>
            </w:r>
          </w:p>
        </w:tc>
        <w:tc>
          <w:tcPr>
            <w:tcW w:w="11394" w:type="dxa"/>
            <w:hideMark/>
          </w:tcPr>
          <w:p w14:paraId="137156CA"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Չժանգոտվող պողպատից դարակ 900*600 - Չափսերը (ԵxԼxԲ): 900x600x1600մմ,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6" w:type="dxa"/>
            <w:vAlign w:val="center"/>
            <w:hideMark/>
          </w:tcPr>
          <w:p w14:paraId="7E1B343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74AFCC1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4DFEE74A" w14:textId="77777777" w:rsidTr="00240329">
        <w:trPr>
          <w:trHeight w:val="345"/>
        </w:trPr>
        <w:tc>
          <w:tcPr>
            <w:tcW w:w="960" w:type="dxa"/>
            <w:vAlign w:val="center"/>
            <w:hideMark/>
          </w:tcPr>
          <w:p w14:paraId="237916B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4.4</w:t>
            </w:r>
          </w:p>
        </w:tc>
        <w:tc>
          <w:tcPr>
            <w:tcW w:w="11394" w:type="dxa"/>
            <w:hideMark/>
          </w:tcPr>
          <w:p w14:paraId="776A7427"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Չժանգոտվող պողպատից դարակ 1200*600 - Չափսերը (ԵxԼxԲ): 1200x600x1600մմ,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6" w:type="dxa"/>
            <w:vAlign w:val="center"/>
            <w:hideMark/>
          </w:tcPr>
          <w:p w14:paraId="49F6E30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1F7105F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69F6A258" w14:textId="77777777" w:rsidTr="00240329">
        <w:trPr>
          <w:trHeight w:val="345"/>
        </w:trPr>
        <w:tc>
          <w:tcPr>
            <w:tcW w:w="960" w:type="dxa"/>
            <w:vAlign w:val="center"/>
            <w:hideMark/>
          </w:tcPr>
          <w:p w14:paraId="46FBE6D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4.5</w:t>
            </w:r>
          </w:p>
        </w:tc>
        <w:tc>
          <w:tcPr>
            <w:tcW w:w="11394" w:type="dxa"/>
            <w:hideMark/>
          </w:tcPr>
          <w:p w14:paraId="48D286BD"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Լվացարան-ավազան երկտեղանոց 600 - Չափսերը (ԵxԼxԲ) 1100x600x850 մմ; AISI 304 չժանգոտվող պողպատ, շրջանակը պատրաստված է քառակուսի չժանգոտվող պողպատի խողովակից 40x40մմ։ Ավազանները եռակցված, եռակցման կարերը մշակված (2 հատ)՝ չափսերը 430x430x300 մմ (±50) մմ, ամբողջական սիֆոնով։ Նմուշ նկարը կցվում է:</w:t>
            </w:r>
          </w:p>
        </w:tc>
        <w:tc>
          <w:tcPr>
            <w:tcW w:w="966" w:type="dxa"/>
            <w:vAlign w:val="center"/>
            <w:hideMark/>
          </w:tcPr>
          <w:p w14:paraId="4F87DDF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2A5A6C3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0953AC5F" w14:textId="77777777" w:rsidTr="00240329">
        <w:trPr>
          <w:trHeight w:val="345"/>
        </w:trPr>
        <w:tc>
          <w:tcPr>
            <w:tcW w:w="960" w:type="dxa"/>
            <w:vAlign w:val="center"/>
            <w:hideMark/>
          </w:tcPr>
          <w:p w14:paraId="35BEE96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4.6</w:t>
            </w:r>
          </w:p>
        </w:tc>
        <w:tc>
          <w:tcPr>
            <w:tcW w:w="11394" w:type="dxa"/>
            <w:hideMark/>
          </w:tcPr>
          <w:p w14:paraId="780DE42B"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Լվացարան-ավազան մեկ տեղանոց կաթսաների համար - Չափսերը (ԵxԼxԲ) 1000x600x850 մմ; AISI 304 չժանգոտվող պողպատ, շրջանակը պատրաստված է քառակուսի չժանգոտվող պողպատի խողովակից 40x40մմ։ Ավազանները եռակցված, եռակցման կարերը մշակված (1 հատ)՝ չափսերը 800x400x400 մմ, ամբողջական սիֆոնով։</w:t>
            </w:r>
          </w:p>
        </w:tc>
        <w:tc>
          <w:tcPr>
            <w:tcW w:w="966" w:type="dxa"/>
            <w:vAlign w:val="center"/>
            <w:hideMark/>
          </w:tcPr>
          <w:p w14:paraId="47F7433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73D9E5D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0E620F26" w14:textId="77777777" w:rsidTr="00240329">
        <w:trPr>
          <w:trHeight w:val="345"/>
        </w:trPr>
        <w:tc>
          <w:tcPr>
            <w:tcW w:w="960" w:type="dxa"/>
            <w:vAlign w:val="center"/>
            <w:hideMark/>
          </w:tcPr>
          <w:p w14:paraId="6A0879C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4.7</w:t>
            </w:r>
          </w:p>
        </w:tc>
        <w:tc>
          <w:tcPr>
            <w:tcW w:w="11394" w:type="dxa"/>
            <w:hideMark/>
          </w:tcPr>
          <w:p w14:paraId="623482C9"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Անվասայլակներ: Մատուցման սայլակ 2 հարկ AISI 304 չժանգոտվող պողպատից, հաստությունը՝ առնվազն 0.8 մմ, անիվներով:</w:t>
            </w:r>
          </w:p>
        </w:tc>
        <w:tc>
          <w:tcPr>
            <w:tcW w:w="966" w:type="dxa"/>
            <w:vAlign w:val="center"/>
            <w:hideMark/>
          </w:tcPr>
          <w:p w14:paraId="138A3B6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3915A4D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30F33EB0" w14:textId="77777777" w:rsidTr="00240329">
        <w:trPr>
          <w:trHeight w:val="345"/>
        </w:trPr>
        <w:tc>
          <w:tcPr>
            <w:tcW w:w="960" w:type="dxa"/>
            <w:vAlign w:val="center"/>
            <w:hideMark/>
          </w:tcPr>
          <w:p w14:paraId="62EBD10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4.8</w:t>
            </w:r>
          </w:p>
        </w:tc>
        <w:tc>
          <w:tcPr>
            <w:tcW w:w="11394" w:type="dxa"/>
            <w:hideMark/>
          </w:tcPr>
          <w:p w14:paraId="0BBE4060"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Խառնիչային ծորակ 400 - Չափսերը (ԵxԼxԲ) 400x15x1100 մմ, չժանգոտող պողպատից, ծորակը լատուն միջնամասից պատին ամրացվող։ Լվացարանին ամրացվող մասի տրամագիծը 30մմ։ Ճնշումային դուշ-ծորակը պտտվում է 360 աստիճան, ճկվող է, միանում է տաք և սառը ջրին, նախատեսված է մինչև 30-50 բար ճնշման օգտագործման համար։ Խողովակը ջերմակայուն է 100 ° C:Նմուշ նկարը կցվում է:</w:t>
            </w:r>
          </w:p>
        </w:tc>
        <w:tc>
          <w:tcPr>
            <w:tcW w:w="966" w:type="dxa"/>
            <w:vAlign w:val="center"/>
            <w:hideMark/>
          </w:tcPr>
          <w:p w14:paraId="1CB8660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692E515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768135DD" w14:textId="77777777" w:rsidTr="00240329">
        <w:trPr>
          <w:trHeight w:val="345"/>
        </w:trPr>
        <w:tc>
          <w:tcPr>
            <w:tcW w:w="960" w:type="dxa"/>
            <w:vAlign w:val="center"/>
            <w:hideMark/>
          </w:tcPr>
          <w:p w14:paraId="7EB8B5B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4.9</w:t>
            </w:r>
          </w:p>
        </w:tc>
        <w:tc>
          <w:tcPr>
            <w:tcW w:w="11394" w:type="dxa"/>
            <w:hideMark/>
          </w:tcPr>
          <w:p w14:paraId="0F20D84C"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Չորանոց - Չորացուցիչ ափսեների չորացնելու համար 5 դարակ: Չորացուցիչը պատրաստված է չժանգոտող պողպատից 20x30 մմ քառանկյուն խողովակից: 5 ամուր դարակները ամբողջությամբ պատրաստված են սննդի համար նախատեսված չժանգոտվող մետաղից և ամրեցված են կարծրացուցիչով, հնարավորություն ունեն 1 դարակի վրա տեղադրել մինչև 32 ափսե: Յուրաքանչյուր դարակը պետք է ունենա ջիր հեռացման իր սկուտեղը: Չափերը համաձայնեցնել պատվիրատուի հետ ըստ տեղադրվածության:</w:t>
            </w:r>
          </w:p>
        </w:tc>
        <w:tc>
          <w:tcPr>
            <w:tcW w:w="966" w:type="dxa"/>
            <w:vAlign w:val="center"/>
            <w:hideMark/>
          </w:tcPr>
          <w:p w14:paraId="7A169DC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50AF775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74573F5B" w14:textId="77777777" w:rsidTr="00240329">
        <w:trPr>
          <w:trHeight w:val="345"/>
        </w:trPr>
        <w:tc>
          <w:tcPr>
            <w:tcW w:w="960" w:type="dxa"/>
            <w:vAlign w:val="center"/>
            <w:hideMark/>
          </w:tcPr>
          <w:p w14:paraId="55FC5E8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4DC2B1EA"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 ԿՇԵՌՔԱՅԻՆ ՍԱՐՔԱՎՈՐՈՒՄՆԵՐ</w:t>
            </w:r>
          </w:p>
        </w:tc>
        <w:tc>
          <w:tcPr>
            <w:tcW w:w="966" w:type="dxa"/>
            <w:vAlign w:val="center"/>
            <w:hideMark/>
          </w:tcPr>
          <w:p w14:paraId="41302E2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7068822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7206E654" w14:textId="77777777" w:rsidTr="00240329">
        <w:trPr>
          <w:trHeight w:val="345"/>
        </w:trPr>
        <w:tc>
          <w:tcPr>
            <w:tcW w:w="960" w:type="dxa"/>
            <w:vAlign w:val="center"/>
            <w:hideMark/>
          </w:tcPr>
          <w:p w14:paraId="522670A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5.1</w:t>
            </w:r>
          </w:p>
        </w:tc>
        <w:tc>
          <w:tcPr>
            <w:tcW w:w="11394" w:type="dxa"/>
            <w:hideMark/>
          </w:tcPr>
          <w:p w14:paraId="27BDAF56"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Կշեռք սեղանի չափաբաժնային - Չափսերը (ԵxԼxԲ): 258х285х135 մմ(± 10)%: Կշռելու համար թույլատրելի առավելագույն քաշը՝ 5 կգ, կշռեու հարթակի չափսերը՝(ԵxԼ) 240х192մմ(± 10)%, ունի LCD էկրան: Էլեկտրամատակարարումը ցանցից 110 ÷240 V/1 ֆազ ՝ ադապտերի կամ մարտկոցի միջոցով։ Արտաքինից թաղանթով պետք է պաշտպանված լինի փոշուց և խոնավությունից։ Նմուշ նկարը կցվում է:</w:t>
            </w:r>
          </w:p>
        </w:tc>
        <w:tc>
          <w:tcPr>
            <w:tcW w:w="966" w:type="dxa"/>
            <w:vAlign w:val="center"/>
            <w:hideMark/>
          </w:tcPr>
          <w:p w14:paraId="32FC2DD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0F77626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512F9837" w14:textId="77777777" w:rsidTr="00240329">
        <w:trPr>
          <w:trHeight w:val="345"/>
        </w:trPr>
        <w:tc>
          <w:tcPr>
            <w:tcW w:w="960" w:type="dxa"/>
            <w:vAlign w:val="center"/>
            <w:hideMark/>
          </w:tcPr>
          <w:p w14:paraId="0DBF075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5.2</w:t>
            </w:r>
          </w:p>
        </w:tc>
        <w:tc>
          <w:tcPr>
            <w:tcW w:w="11394" w:type="dxa"/>
            <w:hideMark/>
          </w:tcPr>
          <w:p w14:paraId="7489AB49"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Հարթակով կշեռք - Չափսերը (ԵxԼxԲ): 420х635х765 մմ(± 10)%: Կշռելու համար թույլատրելի առավելագույն քաշը 150 կգ, ճշգրտության աստիճանը 20 գ, կշռելու հարթակի չափսերը՝(ԵxԼ)- 370х500մմ, էլեկտրամատակարարումը: 0,01ԿՎ:Լարումը՝ 220 Վ:</w:t>
            </w:r>
          </w:p>
        </w:tc>
        <w:tc>
          <w:tcPr>
            <w:tcW w:w="966" w:type="dxa"/>
            <w:vAlign w:val="center"/>
            <w:hideMark/>
          </w:tcPr>
          <w:p w14:paraId="607CF41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34AC4DC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1E1DCE45" w14:textId="77777777" w:rsidTr="00240329">
        <w:trPr>
          <w:trHeight w:val="345"/>
        </w:trPr>
        <w:tc>
          <w:tcPr>
            <w:tcW w:w="960" w:type="dxa"/>
            <w:vAlign w:val="center"/>
            <w:hideMark/>
          </w:tcPr>
          <w:p w14:paraId="29EF4B2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5C23C4FA"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6. ՕԴԱՔԱՐՇ ՍԱՐՔԱՎՈՐՈՒՄՆԵՐ</w:t>
            </w:r>
          </w:p>
        </w:tc>
        <w:tc>
          <w:tcPr>
            <w:tcW w:w="966" w:type="dxa"/>
            <w:vAlign w:val="center"/>
            <w:hideMark/>
          </w:tcPr>
          <w:p w14:paraId="63489D8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73D06E2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24485043" w14:textId="77777777" w:rsidTr="00240329">
        <w:trPr>
          <w:trHeight w:val="345"/>
        </w:trPr>
        <w:tc>
          <w:tcPr>
            <w:tcW w:w="960" w:type="dxa"/>
            <w:vAlign w:val="center"/>
            <w:hideMark/>
          </w:tcPr>
          <w:p w14:paraId="787EDE4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6.1</w:t>
            </w:r>
          </w:p>
        </w:tc>
        <w:tc>
          <w:tcPr>
            <w:tcW w:w="11394" w:type="dxa"/>
            <w:hideMark/>
          </w:tcPr>
          <w:p w14:paraId="3622CA0C" w14:textId="77777777" w:rsidR="00B74C00" w:rsidRPr="002E537F" w:rsidRDefault="00B74C00" w:rsidP="00240329">
            <w:pPr>
              <w:spacing w:after="0" w:line="240" w:lineRule="auto"/>
              <w:rPr>
                <w:rFonts w:ascii="GHEA Grapalat" w:eastAsia="Times New Roman" w:hAnsi="GHEA Grapalat" w:cs="Calibri"/>
                <w:color w:val="000000"/>
                <w:sz w:val="18"/>
                <w:szCs w:val="18"/>
                <w:lang w:val="hy-AM"/>
              </w:rPr>
            </w:pPr>
            <w:r w:rsidRPr="004436E7">
              <w:rPr>
                <w:rFonts w:ascii="GHEA Grapalat" w:eastAsia="Times New Roman" w:hAnsi="GHEA Grapalat" w:cs="Calibri"/>
                <w:color w:val="000000"/>
                <w:sz w:val="18"/>
                <w:szCs w:val="18"/>
              </w:rPr>
              <w:t>Օդաքարշ պատին ամրացող 1000x1000x350 մմ (ԵxԼxԲ): Պատի ամրացվող հովանոց՝ ճարպակլանող լաբիրինթոսային զտիչներով, նյութը՝ AISI 430 չժանգոտվող պողպատ, թիթեղի նվազագույն հաստությունը՝ 1 մմ, ֆիլտրի նյութը՝ AISI 430 չժանգոտվող պողպատ, թիթեղի նվազագույն հաստությունը՝ 0.6 մմ։ Հովանոցը ամրանում է պատին, օդափոխության համակարգին միանում է մեկ 200մմ տրամագծով ներդիրով։Թողունակությունը՝ 576-864 խմ/ժ. Նմուշ նկարը կցվում է:</w:t>
            </w:r>
          </w:p>
        </w:tc>
        <w:tc>
          <w:tcPr>
            <w:tcW w:w="966" w:type="dxa"/>
            <w:vAlign w:val="center"/>
            <w:hideMark/>
          </w:tcPr>
          <w:p w14:paraId="6FAE104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14:paraId="03B3D03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lang w:val="hy-AM"/>
              </w:rPr>
              <w:t>2</w:t>
            </w:r>
          </w:p>
        </w:tc>
      </w:tr>
      <w:tr w:rsidR="00B74C00" w:rsidRPr="00E46F34" w14:paraId="37A81019" w14:textId="77777777" w:rsidTr="00240329">
        <w:trPr>
          <w:trHeight w:val="345"/>
        </w:trPr>
        <w:tc>
          <w:tcPr>
            <w:tcW w:w="960" w:type="dxa"/>
            <w:vAlign w:val="center"/>
            <w:hideMark/>
          </w:tcPr>
          <w:p w14:paraId="053BD23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62FD34F7"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 ՀՈՍՔԱԳԾԱՅԻՆ ՍԱՐՔԱՎՈՐՈՒՄՆԵՐ</w:t>
            </w:r>
          </w:p>
        </w:tc>
        <w:tc>
          <w:tcPr>
            <w:tcW w:w="966" w:type="dxa"/>
            <w:vAlign w:val="center"/>
            <w:hideMark/>
          </w:tcPr>
          <w:p w14:paraId="26E5DA8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5AFD04A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3FE90BC7" w14:textId="77777777" w:rsidTr="00240329">
        <w:trPr>
          <w:trHeight w:val="345"/>
        </w:trPr>
        <w:tc>
          <w:tcPr>
            <w:tcW w:w="960" w:type="dxa"/>
            <w:vAlign w:val="center"/>
            <w:hideMark/>
          </w:tcPr>
          <w:p w14:paraId="457E66F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7.1</w:t>
            </w:r>
          </w:p>
        </w:tc>
        <w:tc>
          <w:tcPr>
            <w:tcW w:w="11394" w:type="dxa"/>
            <w:hideMark/>
          </w:tcPr>
          <w:p w14:paraId="1D413AC5"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Ինքնասպասարկան հոսքագծի խոհանոցային պարագաների ցուցափեղկ - Չափսերը (ԵxԼxԲ) 630x674x1244 (±100) մմ: Սեղանի մակերեսը AISI430 չժանգոտվող պողպատից։ Ունի 4 պլաստիկ բաժակ, նախատեսված գդալների, պատառաքաղների համար։ Ոտքերի բարձրությունը կարգավորվող 20 մմ-ի սահմաններում: Նմուշ նկարը կցվում է:</w:t>
            </w:r>
            <w:r w:rsidRPr="00E46F34">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6A78690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286182F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45F4EB8D" w14:textId="77777777" w:rsidTr="00240329">
        <w:trPr>
          <w:trHeight w:val="345"/>
        </w:trPr>
        <w:tc>
          <w:tcPr>
            <w:tcW w:w="960" w:type="dxa"/>
            <w:vAlign w:val="center"/>
            <w:hideMark/>
          </w:tcPr>
          <w:p w14:paraId="6A759BE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7.2</w:t>
            </w:r>
          </w:p>
        </w:tc>
        <w:tc>
          <w:tcPr>
            <w:tcW w:w="11394" w:type="dxa"/>
            <w:hideMark/>
          </w:tcPr>
          <w:p w14:paraId="3CEB8347"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Ինքնասպասարկան հոսքագծի սառը խորտիկների ցուցափեղկ սառնարան - Չափսերը (ԵxԼxԲ) 1120x705(1030)x1244 (±100) մմ: Բաղկացած է շրջանակից, սառեցվող սեղանից, դարակից և սառնարանային համակարգից: Սառեցվող սեղանը՝ մակերեսը՝ 0,7քմ մակերեսով, տեղադրված է շրջանակի վրա, որը երեսպատված է։ Սառեցվող սեղանի վերևի հատվածում , կանգնակների վրա տեղադրված է 0,35քմ մակերեսով դարակ։ Սառեցվող սեղանը և դարակը AISI430 չժանգոտվող պողպատից են։ Դարակն ունի մեկ 12 Վտ լուսադիոդային լամպ՝ ներկառուցված անջատիչով: Շրջանակի ներսում կա բաց ,չեզոք դարակ։Վաճառասեղանն ունի սկուտեղների ուղորդիչ (ամբողջական կտորից),ոտքերի բարձրությունը կառավարվող 20 մմ-ի սահմաններում։ Կառավարման վահանակի վրա կա կոմպրեսորի անջատիչ, թերմոստատի կառավարիչ սողնակ: Լարումը` 230 Վ: Հզորությունը՝ 0,47 կՎտ։ Ցուցափեղկի օգտակար ծավալի օդի ջերմաստիճանը +1...+10։Համակարգում օգտագործվող սառնագենտը՝ R404A , ընհանուր զանգվածը՝ 0,27 կգ։ Հնարավոր է շահագործել շրջակա միջավայրի 12-ից 32°C ջերմաստիճանի, օդի 40-ից 70% հարաբերական խոնավության պայմաններում: Վաճառասեղանի կլիմայական դասը՝ 4-րդ։</w:t>
            </w:r>
            <w:r w:rsidRPr="00E46F34">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32180CC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5FAE8A1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5DD9EFC4" w14:textId="77777777" w:rsidTr="00240329">
        <w:trPr>
          <w:trHeight w:val="345"/>
        </w:trPr>
        <w:tc>
          <w:tcPr>
            <w:tcW w:w="960" w:type="dxa"/>
            <w:vAlign w:val="center"/>
            <w:hideMark/>
          </w:tcPr>
          <w:p w14:paraId="5FFD4D7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7.3</w:t>
            </w:r>
          </w:p>
        </w:tc>
        <w:tc>
          <w:tcPr>
            <w:tcW w:w="11394" w:type="dxa"/>
            <w:hideMark/>
          </w:tcPr>
          <w:p w14:paraId="1391FF37"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 xml:space="preserve">Ինքնասպասարկման հոսքագծի երկրորդ ճաշատեսակների ցուցափեղկ (մարմիտ) - Չափսերը (ԵxԼxԲ)1120x705(1030)x1484 (±100) մմ: Վաճառասեղանն ունի եռակցված հիմք, որին ամրացված է չժանգոտվող պողպատից երեսպատում:Երեսպատման վրա տեղադրված է ավազան՝ 960x510x239 մմ չափսերով ավազան։ Ավազանը ծածկված է AISI430 չժանգոտվող պողպատից թիթեղով, գաստրոնորմ </w:t>
            </w:r>
            <w:r w:rsidRPr="00E46F34">
              <w:rPr>
                <w:rFonts w:ascii="GHEA Grapalat" w:eastAsia="Times New Roman" w:hAnsi="GHEA Grapalat" w:cs="Calibri"/>
                <w:color w:val="000000"/>
                <w:sz w:val="18"/>
                <w:szCs w:val="18"/>
              </w:rPr>
              <w:lastRenderedPageBreak/>
              <w:t>տարաների համար նախատեսված անցքերով։ Թիթեղին կանգնակներով ամրացված են երկու դարակ։Դարակներն ունեն մեկ LED լուսային լամպ՝ 12 Վտ հզորությամբ, որի մեջ ներկառուցված է անջատիչ։ Գաստրոնորմ տարաների տաքացվում են «ոչ խոնավ» տաք օդով։ Ջերմաստիճանի սահուն կարգավորում 30-ից մինչև 80 C. Մինչև աշխատանքային ջերմաստիճան տաքացման ժամանակը 20 րոպե։ Տաքացվում է 3 ջերմային էլեմենտներով։ Լարումը` 230 Վ։ Նոմինալ հզորությունը մինչև 1.5 կՎտ։Կառավարման վահանակի վրա կա երկու լույսի ցուցիչներ՝ «Ցանց» և «Շահագործում», ջերմակառավարիչ՝ ավազանում ջերմաստիճանը ընտրելու և պահպանելու համար։ Վաճառասեղանն ունի սկուտեղների ուղորդիչ (ամբողջական կտորից),ոտքերի բարձրությունը կառավարվող 20 մմ-ի սահմաններում, ինչպես նաև բռնակներով գաստրոնորմ տարաներ՝ GN1/1x150 - 1 հատ, GN1/2x150 - 2 հատ, GN1/3x150 - 3 հատ:</w:t>
            </w:r>
            <w:r w:rsidRPr="00E46F34">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62F895C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հատ</w:t>
            </w:r>
          </w:p>
        </w:tc>
        <w:tc>
          <w:tcPr>
            <w:tcW w:w="960" w:type="dxa"/>
            <w:vAlign w:val="center"/>
            <w:hideMark/>
          </w:tcPr>
          <w:p w14:paraId="7597DBD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735F75FC" w14:textId="77777777" w:rsidTr="00240329">
        <w:trPr>
          <w:trHeight w:val="345"/>
        </w:trPr>
        <w:tc>
          <w:tcPr>
            <w:tcW w:w="960" w:type="dxa"/>
            <w:vAlign w:val="center"/>
            <w:hideMark/>
          </w:tcPr>
          <w:p w14:paraId="0CD02D9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297299BB"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 ԿԱՀՈՒՅՔ</w:t>
            </w:r>
          </w:p>
        </w:tc>
        <w:tc>
          <w:tcPr>
            <w:tcW w:w="966" w:type="dxa"/>
            <w:vAlign w:val="center"/>
            <w:hideMark/>
          </w:tcPr>
          <w:p w14:paraId="2C806F8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56436AA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3DD23370" w14:textId="77777777" w:rsidTr="00240329">
        <w:trPr>
          <w:trHeight w:val="345"/>
        </w:trPr>
        <w:tc>
          <w:tcPr>
            <w:tcW w:w="960" w:type="dxa"/>
            <w:vAlign w:val="center"/>
            <w:hideMark/>
          </w:tcPr>
          <w:p w14:paraId="303E454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8.1</w:t>
            </w:r>
          </w:p>
        </w:tc>
        <w:tc>
          <w:tcPr>
            <w:tcW w:w="11394" w:type="dxa"/>
            <w:hideMark/>
          </w:tcPr>
          <w:p w14:paraId="5FF46AAA"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Սեղաններ 6 տեղանոց - Սեղաններ ճաշարանի, առաջնային հումքից, երկարությունը՝ 1800մմ, լայնությունը 800մմ, բարձրությունը 730մմ, լամինատից, փայլուն մակերեսով: Գույնը՝ սպիտակ կամ կաթնագույն: Սեղանի բոլոր եզրերը պատված լինեն 1մմ-ով PVC-ով, բոլոր եզրերը և անկյունները հարթեցված և կլորացված։ Ոտքերը մետաղական, առնվազն 30 մմx 30մմ քառանկյուն խողովակից, պատերի հաստությունը առնվազն 2 մմ, փոշեներկված սև գույնի ներկով: Բոլոր ոտքերը իրար են միանում երկու մետաղական շրջանակներով՝ մեկը մակերեսի տակ, որին ամրանում է մակերեսը, մյուսը (15x15 մմ)՝ մակերեսից 120մմ ցածր, այնպես, որ գետնից մինչև մետաղական շրջանակ բարձրությունը կազմի 610մմ: 15x15 մմ չափի մետաղական շրջանակի ոտքերի արտաքին հարթությանը հավասար: Մետաղական կարկասը լամինատից բոլոր կողմերց 4սմ ներս ընկած։ Աշխատանքային հարթությունը պետք է լինի անփայլ, մետաղական կմախքին ամրանում է 4մմ տրամագծով 40մմ –ոց 10 պտուտակներով:</w:t>
            </w:r>
          </w:p>
        </w:tc>
        <w:tc>
          <w:tcPr>
            <w:tcW w:w="966" w:type="dxa"/>
            <w:vAlign w:val="center"/>
            <w:hideMark/>
          </w:tcPr>
          <w:p w14:paraId="3EACEC9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0AFD988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w:t>
            </w:r>
          </w:p>
        </w:tc>
      </w:tr>
      <w:tr w:rsidR="00B74C00" w:rsidRPr="00E46F34" w14:paraId="2554495A" w14:textId="77777777" w:rsidTr="00240329">
        <w:trPr>
          <w:trHeight w:val="345"/>
        </w:trPr>
        <w:tc>
          <w:tcPr>
            <w:tcW w:w="960" w:type="dxa"/>
            <w:vAlign w:val="center"/>
            <w:hideMark/>
          </w:tcPr>
          <w:p w14:paraId="440C1DD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8.2</w:t>
            </w:r>
          </w:p>
        </w:tc>
        <w:tc>
          <w:tcPr>
            <w:tcW w:w="11394" w:type="dxa"/>
            <w:hideMark/>
          </w:tcPr>
          <w:p w14:paraId="1FE185E4"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 xml:space="preserve">Աթոռներ: Աթոռներ ճաշարանի, մանկական, առաջնային հումքով, պլաստմասե, ոտքերը՝ մետաղական, նստատեղը՝ 45սմ, թիկնակի բարձրությունը նստեղից՝ 40սմ, ընդհանուր բարձրությունը գետնից՝ 84սմ։ Ընդհանուր քանակաը մատակարարվում է հավասար քանակի 4 գույներով՝ կարմիր, կապույտ, կանաչ, դեղին: Աթոռների մնացորդային քանակների գույների բաշխումը՝ ըստ հայեցողության: </w:t>
            </w:r>
            <w:r w:rsidRPr="00E46F34">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 Նմուշ նկարը կցվում է:</w:t>
            </w:r>
          </w:p>
        </w:tc>
        <w:tc>
          <w:tcPr>
            <w:tcW w:w="966" w:type="dxa"/>
            <w:vAlign w:val="center"/>
            <w:hideMark/>
          </w:tcPr>
          <w:p w14:paraId="29DA4BE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369FA39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48</w:t>
            </w:r>
          </w:p>
        </w:tc>
      </w:tr>
      <w:tr w:rsidR="00B74C00" w:rsidRPr="00E46F34" w14:paraId="43D3296E" w14:textId="77777777" w:rsidTr="00240329">
        <w:trPr>
          <w:trHeight w:val="345"/>
        </w:trPr>
        <w:tc>
          <w:tcPr>
            <w:tcW w:w="960" w:type="dxa"/>
            <w:vAlign w:val="center"/>
            <w:hideMark/>
          </w:tcPr>
          <w:p w14:paraId="2D8EC59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593EAE55"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 ԽՈՀԱՆՈՑԱՅԻՆ ՊԱՐԱԳԱՆԵՐ</w:t>
            </w:r>
          </w:p>
        </w:tc>
        <w:tc>
          <w:tcPr>
            <w:tcW w:w="966" w:type="dxa"/>
            <w:vAlign w:val="center"/>
            <w:hideMark/>
          </w:tcPr>
          <w:p w14:paraId="54B2DE7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6D0DC1D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588C8603" w14:textId="77777777" w:rsidTr="00240329">
        <w:trPr>
          <w:trHeight w:val="345"/>
        </w:trPr>
        <w:tc>
          <w:tcPr>
            <w:tcW w:w="960" w:type="dxa"/>
            <w:vAlign w:val="center"/>
            <w:hideMark/>
          </w:tcPr>
          <w:p w14:paraId="16E93B6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w:t>
            </w:r>
          </w:p>
        </w:tc>
        <w:tc>
          <w:tcPr>
            <w:tcW w:w="11394" w:type="dxa"/>
            <w:hideMark/>
          </w:tcPr>
          <w:p w14:paraId="0C989B1D"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 xml:space="preserve">Գդալներ - Ճաշի գդալ, սննդային չժանգոտվող պողպատից, երկարությունը ոչ պակաս 200մմ, հաստությունը 2 մմ, աշխատող մասի խորությունը 0.5մմ, եզրերը հարթեցված, փայեցված, ԳՕՍՏ 25185-93 և ԳՕՍՏ 27002-2020-ի չափորոշիչներին համապատասխան: </w:t>
            </w:r>
            <w:r w:rsidRPr="00E46F34">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55835FF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2C050B3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70</w:t>
            </w:r>
          </w:p>
        </w:tc>
      </w:tr>
      <w:tr w:rsidR="00B74C00" w:rsidRPr="00E46F34" w14:paraId="3D572694" w14:textId="77777777" w:rsidTr="00240329">
        <w:trPr>
          <w:trHeight w:val="345"/>
        </w:trPr>
        <w:tc>
          <w:tcPr>
            <w:tcW w:w="960" w:type="dxa"/>
            <w:vAlign w:val="center"/>
            <w:hideMark/>
          </w:tcPr>
          <w:p w14:paraId="21FE080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w:t>
            </w:r>
          </w:p>
        </w:tc>
        <w:tc>
          <w:tcPr>
            <w:tcW w:w="11394" w:type="dxa"/>
            <w:hideMark/>
          </w:tcPr>
          <w:p w14:paraId="29875781"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Պատառաքաղեր - Պատառաքաղ սեղանի, ատամիկները 4 հատ, երկարությունը` ոչ պակաս 200մմ, հաստությունը 2մմ, սննդային չժանգոտվող պողպատից, ԳՕՍՏ 25185-93 և ԳՕՍՏ 27002-2020-ի չափորոշիչներին համապատասխան:</w:t>
            </w:r>
            <w:r w:rsidRPr="00E46F34">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4834AA9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2781E5B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70</w:t>
            </w:r>
          </w:p>
        </w:tc>
      </w:tr>
      <w:tr w:rsidR="00B74C00" w:rsidRPr="00E46F34" w14:paraId="101A0917" w14:textId="77777777" w:rsidTr="00240329">
        <w:trPr>
          <w:trHeight w:val="345"/>
        </w:trPr>
        <w:tc>
          <w:tcPr>
            <w:tcW w:w="960" w:type="dxa"/>
            <w:vAlign w:val="center"/>
            <w:hideMark/>
          </w:tcPr>
          <w:p w14:paraId="536FC7F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9.3</w:t>
            </w:r>
          </w:p>
        </w:tc>
        <w:tc>
          <w:tcPr>
            <w:tcW w:w="11394" w:type="dxa"/>
            <w:hideMark/>
          </w:tcPr>
          <w:p w14:paraId="02574486"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Ափսեներ - Ափսե հախճապակուց: 25-27սմ տրամագծով, խորությունը 6մմ, եզրը ոչ ավել 3սմ: Գույնը՝ սպիտակ կամ կաթնագույն, միագույն, առանց նախշերի, ԳՕՍՏ 25185-93-ի չափորոշիչներին համապատասխան:</w:t>
            </w:r>
            <w:r w:rsidRPr="00E46F34">
              <w:rPr>
                <w:rFonts w:ascii="GHEA Grapalat" w:eastAsia="Times New Roman" w:hAnsi="GHEA Grapalat" w:cs="Calibri"/>
                <w:color w:val="000000"/>
                <w:sz w:val="18"/>
                <w:szCs w:val="18"/>
              </w:rPr>
              <w:br/>
              <w:t>Ապրանքը պետք է ունենա արտադրողի մակնշում:</w:t>
            </w:r>
          </w:p>
        </w:tc>
        <w:tc>
          <w:tcPr>
            <w:tcW w:w="966" w:type="dxa"/>
            <w:vAlign w:val="center"/>
            <w:hideMark/>
          </w:tcPr>
          <w:p w14:paraId="68EC6A7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50BD7AB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70</w:t>
            </w:r>
          </w:p>
        </w:tc>
      </w:tr>
      <w:tr w:rsidR="00B74C00" w:rsidRPr="00E46F34" w14:paraId="0BD5871E" w14:textId="77777777" w:rsidTr="00240329">
        <w:trPr>
          <w:trHeight w:val="345"/>
        </w:trPr>
        <w:tc>
          <w:tcPr>
            <w:tcW w:w="960" w:type="dxa"/>
            <w:vAlign w:val="center"/>
            <w:hideMark/>
          </w:tcPr>
          <w:p w14:paraId="51DB70D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9.4</w:t>
            </w:r>
          </w:p>
        </w:tc>
        <w:tc>
          <w:tcPr>
            <w:tcW w:w="11394" w:type="dxa"/>
            <w:hideMark/>
          </w:tcPr>
          <w:p w14:paraId="6A8434B4"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Ափսեներ ապուրի - Ապուրի ափսե 300-400մլ ոչ ավել, հախճապակե, գույնը՝ սպիտակ կամ կաթնագույն, միագույն, առանց նախշերի, ԳՕՍՏ 25185-93-ի չափորոշիչներին համապատասխան:</w:t>
            </w:r>
            <w:r w:rsidRPr="00E46F34">
              <w:rPr>
                <w:rFonts w:ascii="GHEA Grapalat" w:eastAsia="Times New Roman" w:hAnsi="GHEA Grapalat" w:cs="Calibri"/>
                <w:color w:val="000000"/>
                <w:sz w:val="18"/>
                <w:szCs w:val="18"/>
              </w:rPr>
              <w:br/>
              <w:t>Ապրանքը պետք է ունենա արտադրողի մակնշում:</w:t>
            </w:r>
          </w:p>
        </w:tc>
        <w:tc>
          <w:tcPr>
            <w:tcW w:w="966" w:type="dxa"/>
            <w:vAlign w:val="center"/>
            <w:hideMark/>
          </w:tcPr>
          <w:p w14:paraId="6CE6C65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6C54C9F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70</w:t>
            </w:r>
          </w:p>
        </w:tc>
      </w:tr>
      <w:tr w:rsidR="00B74C00" w:rsidRPr="00E46F34" w14:paraId="4CE7B415" w14:textId="77777777" w:rsidTr="00240329">
        <w:trPr>
          <w:trHeight w:val="345"/>
        </w:trPr>
        <w:tc>
          <w:tcPr>
            <w:tcW w:w="960" w:type="dxa"/>
            <w:vAlign w:val="center"/>
            <w:hideMark/>
          </w:tcPr>
          <w:p w14:paraId="19AD30C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9.5</w:t>
            </w:r>
          </w:p>
        </w:tc>
        <w:tc>
          <w:tcPr>
            <w:tcW w:w="11394" w:type="dxa"/>
            <w:hideMark/>
          </w:tcPr>
          <w:p w14:paraId="24357347"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 xml:space="preserve"> Բաժակներ - Բաժակ՝ պոչով, հախճապակե, տարողությունը 250մլ, կոթի երկարությունը առնվազն 60մմ, ԳՕՍՏ 25185-93-ի չափորոշիչներին համապատասխան: Գույնը՝ սպիտակ կամ կաթնագույն, միագույն, առանց նախշերի:</w:t>
            </w:r>
            <w:r w:rsidRPr="00E46F34">
              <w:rPr>
                <w:rFonts w:ascii="GHEA Grapalat" w:eastAsia="Times New Roman" w:hAnsi="GHEA Grapalat" w:cs="Calibri"/>
                <w:color w:val="000000"/>
                <w:sz w:val="18"/>
                <w:szCs w:val="18"/>
              </w:rPr>
              <w:br/>
              <w:t>Ապրանքը պետք է ունենա արտադրողի մակնշում:</w:t>
            </w:r>
          </w:p>
        </w:tc>
        <w:tc>
          <w:tcPr>
            <w:tcW w:w="966" w:type="dxa"/>
            <w:vAlign w:val="center"/>
            <w:hideMark/>
          </w:tcPr>
          <w:p w14:paraId="31941F9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1A8DCC6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70</w:t>
            </w:r>
          </w:p>
        </w:tc>
      </w:tr>
      <w:tr w:rsidR="00B74C00" w:rsidRPr="00E46F34" w14:paraId="054E8694" w14:textId="77777777" w:rsidTr="00240329">
        <w:trPr>
          <w:trHeight w:val="345"/>
        </w:trPr>
        <w:tc>
          <w:tcPr>
            <w:tcW w:w="960" w:type="dxa"/>
            <w:vAlign w:val="center"/>
            <w:hideMark/>
          </w:tcPr>
          <w:p w14:paraId="6FF45E9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9.6</w:t>
            </w:r>
          </w:p>
        </w:tc>
        <w:tc>
          <w:tcPr>
            <w:tcW w:w="11394" w:type="dxa"/>
            <w:hideMark/>
          </w:tcPr>
          <w:p w14:paraId="0CDDECAD"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Կոթավոր կաթսա (սոտեյնիկ), 2 լիտր տարողությամբ - սննդային չժանգոտվող պողպատից, եռաշերտ, ԳՕՍՏ 27002-86 և ԳՕՍՏ 27002-2020-ի չափորոշիչներին համապատասխան։ Տարողությունը ոչ պակաս 2 լիտրից, տրամագիծը ոչ պակաս 190 մմ։ Մետաղի հաստությունը առնվազն 1,2մմ:</w:t>
            </w:r>
          </w:p>
        </w:tc>
        <w:tc>
          <w:tcPr>
            <w:tcW w:w="966" w:type="dxa"/>
            <w:vAlign w:val="center"/>
            <w:hideMark/>
          </w:tcPr>
          <w:p w14:paraId="38CD5B4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39336FA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3BEAE84B" w14:textId="77777777" w:rsidTr="00240329">
        <w:trPr>
          <w:trHeight w:val="345"/>
        </w:trPr>
        <w:tc>
          <w:tcPr>
            <w:tcW w:w="960" w:type="dxa"/>
            <w:vAlign w:val="center"/>
            <w:hideMark/>
          </w:tcPr>
          <w:p w14:paraId="308D7E6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9.7</w:t>
            </w:r>
          </w:p>
        </w:tc>
        <w:tc>
          <w:tcPr>
            <w:tcW w:w="11394" w:type="dxa"/>
            <w:hideMark/>
          </w:tcPr>
          <w:p w14:paraId="3F364C4B"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Կաթսա կափարիչով 4 լիտր տարողությամբ - սննդային չժանգոտվող պողպատից, եռաշերտ, ԳՕՍՏ 27002-86 և ԳՕՍՏ 27002-2020-ի չափորոշիչներին համապատասխան։ Տարողությունը ոչ պակաս 4լիտրից, տրամագիծը Փ220 մմ։Մետաղի հաստությունը առնվազն 1,2մմ երկու բռնակով։ Կափարիչը նույնպես բռնակով։</w:t>
            </w:r>
          </w:p>
        </w:tc>
        <w:tc>
          <w:tcPr>
            <w:tcW w:w="966" w:type="dxa"/>
            <w:vAlign w:val="center"/>
            <w:hideMark/>
          </w:tcPr>
          <w:p w14:paraId="2119B92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72E0FA3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5D870DB8" w14:textId="77777777" w:rsidTr="00240329">
        <w:trPr>
          <w:trHeight w:val="345"/>
        </w:trPr>
        <w:tc>
          <w:tcPr>
            <w:tcW w:w="960" w:type="dxa"/>
            <w:vAlign w:val="center"/>
            <w:hideMark/>
          </w:tcPr>
          <w:p w14:paraId="3DDE4B9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9.8</w:t>
            </w:r>
          </w:p>
        </w:tc>
        <w:tc>
          <w:tcPr>
            <w:tcW w:w="11394" w:type="dxa"/>
            <w:hideMark/>
          </w:tcPr>
          <w:p w14:paraId="1407424B"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Կաթսա կափարիչով 10 լիտր տարողությամբ։ Պատրաստված լինի սննդային չժանգոտվող պողպատից, եռաշերտ, ԳՕՍՏ 27002-86 և ԳՕՍՏ 27002-2020-ի չափորոշիչներին համապատասխան։ Տարողությունը ոչ պակաս 10լիտրից, տրամագիծը Ф 260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7586E79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536ED24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4D5E26D0" w14:textId="77777777" w:rsidTr="00240329">
        <w:trPr>
          <w:trHeight w:val="345"/>
        </w:trPr>
        <w:tc>
          <w:tcPr>
            <w:tcW w:w="960" w:type="dxa"/>
            <w:vAlign w:val="center"/>
            <w:hideMark/>
          </w:tcPr>
          <w:p w14:paraId="212630B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9.9</w:t>
            </w:r>
          </w:p>
        </w:tc>
        <w:tc>
          <w:tcPr>
            <w:tcW w:w="11394" w:type="dxa"/>
            <w:hideMark/>
          </w:tcPr>
          <w:p w14:paraId="5127093C"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Կաթսա կափարիչով 20 լիտր տարողությամբ։ Պատրաստված լինի սննդային չժանգոտվող պողպատից, եռաշերտ, ԳՕՍՏ 27002-86 և ԳՕՍՏ 27002-2020-ի չափորոշիչներին համապատասխան։ Տարողությունը ոչ պակաս 20լ, տրամագիծը Ф340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619A243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716BBDD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015BBBC1" w14:textId="77777777" w:rsidTr="00240329">
        <w:trPr>
          <w:trHeight w:val="345"/>
        </w:trPr>
        <w:tc>
          <w:tcPr>
            <w:tcW w:w="960" w:type="dxa"/>
            <w:vAlign w:val="center"/>
            <w:hideMark/>
          </w:tcPr>
          <w:p w14:paraId="3003C76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9.10</w:t>
            </w:r>
          </w:p>
        </w:tc>
        <w:tc>
          <w:tcPr>
            <w:tcW w:w="11394" w:type="dxa"/>
            <w:hideMark/>
          </w:tcPr>
          <w:p w14:paraId="1C05FCC9"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Կաթսա կափարիչով 40 լիտր տարողությամբ։ Պատրաստված լինի սննդային չժանգոտվող պողպատից, եռաշերտ։ ԳՕՍՏ 27002-86 և ԳՕՍՏ 27002-2020-ի չափորոշիչներին համապատասխան։ Տարողությունը ոչ պակաս 40 լիտրից, տրամագիծը Ф 400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2CBF653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459BB42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75E7130B" w14:textId="77777777" w:rsidTr="00240329">
        <w:trPr>
          <w:trHeight w:val="345"/>
        </w:trPr>
        <w:tc>
          <w:tcPr>
            <w:tcW w:w="960" w:type="dxa"/>
            <w:vAlign w:val="center"/>
            <w:hideMark/>
          </w:tcPr>
          <w:p w14:paraId="373E7E5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9.11</w:t>
            </w:r>
          </w:p>
        </w:tc>
        <w:tc>
          <w:tcPr>
            <w:tcW w:w="11394" w:type="dxa"/>
            <w:hideMark/>
          </w:tcPr>
          <w:p w14:paraId="73814497"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Սննդի տարաներ GN 1/1 - Գաստրոնոմ տարաներ, սննդային չժանգոտվող պողպատից, 530х325х60մմ, ԳՕՍՏ 27002-86 և ԳՕՍՏ 27002-2020-ի չափորոշիչներին համապատասխան: GN 1/1:</w:t>
            </w:r>
          </w:p>
        </w:tc>
        <w:tc>
          <w:tcPr>
            <w:tcW w:w="966" w:type="dxa"/>
            <w:vAlign w:val="center"/>
            <w:hideMark/>
          </w:tcPr>
          <w:p w14:paraId="4131459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1A48CCD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w:t>
            </w:r>
          </w:p>
        </w:tc>
      </w:tr>
      <w:tr w:rsidR="00B74C00" w:rsidRPr="00E46F34" w14:paraId="72857293" w14:textId="77777777" w:rsidTr="00240329">
        <w:trPr>
          <w:trHeight w:val="345"/>
        </w:trPr>
        <w:tc>
          <w:tcPr>
            <w:tcW w:w="960" w:type="dxa"/>
            <w:vAlign w:val="center"/>
            <w:hideMark/>
          </w:tcPr>
          <w:p w14:paraId="3CD27D0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9.12</w:t>
            </w:r>
          </w:p>
        </w:tc>
        <w:tc>
          <w:tcPr>
            <w:tcW w:w="11394" w:type="dxa"/>
            <w:hideMark/>
          </w:tcPr>
          <w:p w14:paraId="7212CB35"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Թասեր 5լ - սննդային չժանգոտվող պողպատից՝ առնվազն AISI -304, ԳՕՍՏ 27002-86 և ԳՕՍՏ 27002-2020-ի չափորոշիչներին համապատասխան։</w:t>
            </w:r>
          </w:p>
        </w:tc>
        <w:tc>
          <w:tcPr>
            <w:tcW w:w="966" w:type="dxa"/>
            <w:vAlign w:val="center"/>
            <w:hideMark/>
          </w:tcPr>
          <w:p w14:paraId="560A986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6F8593D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w:t>
            </w:r>
          </w:p>
        </w:tc>
      </w:tr>
      <w:tr w:rsidR="00B74C00" w:rsidRPr="00E46F34" w14:paraId="14D46CF1" w14:textId="77777777" w:rsidTr="00240329">
        <w:trPr>
          <w:trHeight w:val="345"/>
        </w:trPr>
        <w:tc>
          <w:tcPr>
            <w:tcW w:w="960" w:type="dxa"/>
            <w:vAlign w:val="center"/>
            <w:hideMark/>
          </w:tcPr>
          <w:p w14:paraId="048958B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9.13</w:t>
            </w:r>
          </w:p>
        </w:tc>
        <w:tc>
          <w:tcPr>
            <w:tcW w:w="11394" w:type="dxa"/>
            <w:hideMark/>
          </w:tcPr>
          <w:p w14:paraId="241DC3FE"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Թասեր 10լ - սննդային չժանգոտվող պողպատից՝ առնվազն AISI -304,ԳՕՍՏ 27002-86 և ԳՕՍՏ 27002-2020-ի չափորոշիչներին համապատասխան։</w:t>
            </w:r>
          </w:p>
        </w:tc>
        <w:tc>
          <w:tcPr>
            <w:tcW w:w="966" w:type="dxa"/>
            <w:vAlign w:val="center"/>
            <w:hideMark/>
          </w:tcPr>
          <w:p w14:paraId="24F4BAB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5BACF23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w:t>
            </w:r>
          </w:p>
        </w:tc>
      </w:tr>
      <w:tr w:rsidR="00B74C00" w:rsidRPr="00E46F34" w14:paraId="30EA6D31" w14:textId="77777777" w:rsidTr="00240329">
        <w:trPr>
          <w:trHeight w:val="345"/>
        </w:trPr>
        <w:tc>
          <w:tcPr>
            <w:tcW w:w="960" w:type="dxa"/>
            <w:vAlign w:val="center"/>
            <w:hideMark/>
          </w:tcPr>
          <w:p w14:paraId="346407E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9.14</w:t>
            </w:r>
          </w:p>
        </w:tc>
        <w:tc>
          <w:tcPr>
            <w:tcW w:w="11394" w:type="dxa"/>
            <w:hideMark/>
          </w:tcPr>
          <w:p w14:paraId="7C912001"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Քամիչներ (փլավքամիչներ) - սննդային չժանգոտվող պողպատից, երկկողմանի բռնակ, տրամագիծը՝ 36սմ, ԳՕՍՏ 27002-86 և ԳՕՍՏ 27002-2020-ի չափորոշիչներին համապատասխան։</w:t>
            </w:r>
          </w:p>
        </w:tc>
        <w:tc>
          <w:tcPr>
            <w:tcW w:w="966" w:type="dxa"/>
            <w:vAlign w:val="center"/>
            <w:hideMark/>
          </w:tcPr>
          <w:p w14:paraId="6685D1C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36CEA70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02F448ED" w14:textId="77777777" w:rsidTr="00240329">
        <w:trPr>
          <w:trHeight w:val="345"/>
        </w:trPr>
        <w:tc>
          <w:tcPr>
            <w:tcW w:w="960" w:type="dxa"/>
            <w:vAlign w:val="center"/>
            <w:hideMark/>
          </w:tcPr>
          <w:p w14:paraId="2C6BCCB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9.15</w:t>
            </w:r>
          </w:p>
        </w:tc>
        <w:tc>
          <w:tcPr>
            <w:tcW w:w="11394" w:type="dxa"/>
            <w:hideMark/>
          </w:tcPr>
          <w:p w14:paraId="3E9A43A1"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Քամիչ-Մաղ - մետաղական, երկար կոթով, մանր հյուսվածքով, իրանը սննդային չժանգոտվող պողպատից՝ առնվազն AISI -304, ԳՕՍՏ 27002-86 և ԳՕՍՏ 27002-2020-ի չափորոշիչներին համապատասխան։</w:t>
            </w:r>
          </w:p>
        </w:tc>
        <w:tc>
          <w:tcPr>
            <w:tcW w:w="966" w:type="dxa"/>
            <w:vAlign w:val="center"/>
            <w:hideMark/>
          </w:tcPr>
          <w:p w14:paraId="3F21509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7C1D167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328041C3" w14:textId="77777777" w:rsidTr="00240329">
        <w:trPr>
          <w:trHeight w:val="345"/>
        </w:trPr>
        <w:tc>
          <w:tcPr>
            <w:tcW w:w="960" w:type="dxa"/>
            <w:vAlign w:val="center"/>
            <w:hideMark/>
          </w:tcPr>
          <w:p w14:paraId="709E504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9.16</w:t>
            </w:r>
          </w:p>
        </w:tc>
        <w:tc>
          <w:tcPr>
            <w:tcW w:w="11394" w:type="dxa"/>
            <w:hideMark/>
          </w:tcPr>
          <w:p w14:paraId="047AF677"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Հարիչ ձեռքի - հարելու համար նախատեսված հատվածը 10-15սմ, մետաղական, սննդային չժանգոտվող պողպատից՝ առնվազն AISI -304, բռնակը ամբողջական։ԳՕՍՏ 27002-86 և ԳՕՍՏ 27002-2020-ի չափորոշիչներին համապատասխան։</w:t>
            </w:r>
          </w:p>
        </w:tc>
        <w:tc>
          <w:tcPr>
            <w:tcW w:w="966" w:type="dxa"/>
            <w:vAlign w:val="center"/>
            <w:hideMark/>
          </w:tcPr>
          <w:p w14:paraId="7C4DD3A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50BE604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62BECCAD" w14:textId="77777777" w:rsidTr="00240329">
        <w:trPr>
          <w:trHeight w:val="345"/>
        </w:trPr>
        <w:tc>
          <w:tcPr>
            <w:tcW w:w="960" w:type="dxa"/>
            <w:vAlign w:val="center"/>
            <w:hideMark/>
          </w:tcPr>
          <w:p w14:paraId="7D6791A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9.17</w:t>
            </w:r>
          </w:p>
        </w:tc>
        <w:tc>
          <w:tcPr>
            <w:tcW w:w="11394" w:type="dxa"/>
            <w:hideMark/>
          </w:tcPr>
          <w:p w14:paraId="094ACBBF"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Շերեփ - 250մլ,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1577146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1456D89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26CCCEEC" w14:textId="77777777" w:rsidTr="00240329">
        <w:trPr>
          <w:trHeight w:val="345"/>
        </w:trPr>
        <w:tc>
          <w:tcPr>
            <w:tcW w:w="960" w:type="dxa"/>
            <w:vAlign w:val="center"/>
            <w:hideMark/>
          </w:tcPr>
          <w:p w14:paraId="4CBEE3C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9.18</w:t>
            </w:r>
          </w:p>
        </w:tc>
        <w:tc>
          <w:tcPr>
            <w:tcW w:w="11394" w:type="dxa"/>
            <w:hideMark/>
          </w:tcPr>
          <w:p w14:paraId="523669AB"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Խավարտի գդալ - Խավարտի գդալ, 150-200մլ, պոչի երկարությունը՝ 30-35սմ, սննդային չժանգոտվող պողպատից, բռնակը ամբողջական։ԳՕՍՏ 27002-86 և ԳՕՍՏ 27002-2020-ի չափորոշիչներին համապատասխան:</w:t>
            </w:r>
          </w:p>
        </w:tc>
        <w:tc>
          <w:tcPr>
            <w:tcW w:w="966" w:type="dxa"/>
            <w:vAlign w:val="center"/>
            <w:hideMark/>
          </w:tcPr>
          <w:p w14:paraId="0C80AD6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3F89DC1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095F5FB2" w14:textId="77777777" w:rsidTr="00240329">
        <w:trPr>
          <w:trHeight w:val="345"/>
        </w:trPr>
        <w:tc>
          <w:tcPr>
            <w:tcW w:w="960" w:type="dxa"/>
            <w:vAlign w:val="center"/>
            <w:hideMark/>
          </w:tcPr>
          <w:p w14:paraId="1A2AFD8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9.19</w:t>
            </w:r>
          </w:p>
        </w:tc>
        <w:tc>
          <w:tcPr>
            <w:tcW w:w="11394" w:type="dxa"/>
            <w:hideMark/>
          </w:tcPr>
          <w:p w14:paraId="7E4D6DBF"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Քափկիր - Քափկիր, տրամագիծը 10-12սմ,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7B7837B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4DFD4C2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4D8252C7" w14:textId="77777777" w:rsidTr="00240329">
        <w:trPr>
          <w:trHeight w:val="345"/>
        </w:trPr>
        <w:tc>
          <w:tcPr>
            <w:tcW w:w="960" w:type="dxa"/>
            <w:vAlign w:val="center"/>
            <w:hideMark/>
          </w:tcPr>
          <w:p w14:paraId="2AE6D5E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9.20</w:t>
            </w:r>
          </w:p>
        </w:tc>
        <w:tc>
          <w:tcPr>
            <w:tcW w:w="11394" w:type="dxa"/>
            <w:hideMark/>
          </w:tcPr>
          <w:p w14:paraId="74A7E4A3"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Խառնիչներ - Բահիկներ մետաղյա, անցքերով,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67FB417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2D0C576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0E4C3D1C" w14:textId="77777777" w:rsidTr="00240329">
        <w:trPr>
          <w:trHeight w:val="345"/>
        </w:trPr>
        <w:tc>
          <w:tcPr>
            <w:tcW w:w="960" w:type="dxa"/>
            <w:vAlign w:val="center"/>
            <w:hideMark/>
          </w:tcPr>
          <w:p w14:paraId="1BAE6AE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9.21</w:t>
            </w:r>
          </w:p>
        </w:tc>
        <w:tc>
          <w:tcPr>
            <w:tcW w:w="11394" w:type="dxa"/>
            <w:hideMark/>
          </w:tcPr>
          <w:p w14:paraId="0D479B6D"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Կարտոֆիլի ճզմիչ - Կարտոֆիլի ճզմիչ մետաղյա, անցքերով,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0F225BF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342F1BD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04A423C9" w14:textId="77777777" w:rsidTr="00240329">
        <w:trPr>
          <w:trHeight w:val="345"/>
        </w:trPr>
        <w:tc>
          <w:tcPr>
            <w:tcW w:w="960" w:type="dxa"/>
            <w:vAlign w:val="center"/>
            <w:hideMark/>
          </w:tcPr>
          <w:p w14:paraId="1DD1168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9.22</w:t>
            </w:r>
          </w:p>
        </w:tc>
        <w:tc>
          <w:tcPr>
            <w:tcW w:w="11394" w:type="dxa"/>
            <w:hideMark/>
          </w:tcPr>
          <w:p w14:paraId="79599A65"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Խոհանոցային դանակներ- Հավաքածու՝ 6 հատ՝ բաղկացած 6 տարբեր նշանակության խոհանոցային դանակներից - 1- մսի դանակ, ծայրը նեղ է, երբեմն՝ կորացված եզրով, 2- հացի դանակ, կտրող եզրը՝ թույլ արտահայտված ալիքով և կլորացված, 3- բանջարեղենի դանակ 4- մրգի դանակ 5-կաթնամթերքի դանակ, 6- էկոնոմ դանակ (քերիչ): Դանակների բռնակները ամբողջական։ Դանակների սայրերը պատրաստվում են բարձրորակ, չժանգոտվող պողպատից։ ԳՕՍՏ 27002-86 և ԳՕՍՏ 27002-2020-ի չափորոշիչներին համապատասխան:</w:t>
            </w:r>
            <w:r w:rsidRPr="00E46F34">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7D8509B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73D31A4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6BDE843B" w14:textId="77777777" w:rsidTr="00240329">
        <w:trPr>
          <w:trHeight w:val="345"/>
        </w:trPr>
        <w:tc>
          <w:tcPr>
            <w:tcW w:w="960" w:type="dxa"/>
            <w:vAlign w:val="center"/>
            <w:hideMark/>
          </w:tcPr>
          <w:p w14:paraId="27FD919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9.23</w:t>
            </w:r>
          </w:p>
        </w:tc>
        <w:tc>
          <w:tcPr>
            <w:tcW w:w="11394" w:type="dxa"/>
            <w:hideMark/>
          </w:tcPr>
          <w:p w14:paraId="45C710D7"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Խոհանոցային տախտակներ - Հավաքածուն բաղկացած է 5 հատ տարբեր գույների պոլիպրոպիլենային խոհանոցային տախտակներից, չափը 400х300մմ, հաստությունը առնվազն 15 մմ:</w:t>
            </w:r>
          </w:p>
        </w:tc>
        <w:tc>
          <w:tcPr>
            <w:tcW w:w="966" w:type="dxa"/>
            <w:vAlign w:val="center"/>
            <w:hideMark/>
          </w:tcPr>
          <w:p w14:paraId="00DDF0C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5D6AF8F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276A2AB1" w14:textId="77777777" w:rsidTr="00240329">
        <w:trPr>
          <w:trHeight w:val="345"/>
        </w:trPr>
        <w:tc>
          <w:tcPr>
            <w:tcW w:w="960" w:type="dxa"/>
            <w:vAlign w:val="center"/>
            <w:hideMark/>
          </w:tcPr>
          <w:p w14:paraId="5283C8F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9.24</w:t>
            </w:r>
          </w:p>
        </w:tc>
        <w:tc>
          <w:tcPr>
            <w:tcW w:w="11394" w:type="dxa"/>
            <w:hideMark/>
          </w:tcPr>
          <w:p w14:paraId="24C0829F"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Չափիչ բաժակներ բաժնեչափով 1լ - Չափման բաժակ 1լ, պլաստիկ:</w:t>
            </w:r>
          </w:p>
        </w:tc>
        <w:tc>
          <w:tcPr>
            <w:tcW w:w="966" w:type="dxa"/>
            <w:vAlign w:val="center"/>
            <w:hideMark/>
          </w:tcPr>
          <w:p w14:paraId="085FC2A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5CBBB06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0C198FD3" w14:textId="77777777" w:rsidTr="00240329">
        <w:trPr>
          <w:trHeight w:val="345"/>
        </w:trPr>
        <w:tc>
          <w:tcPr>
            <w:tcW w:w="960" w:type="dxa"/>
            <w:vAlign w:val="center"/>
            <w:hideMark/>
          </w:tcPr>
          <w:p w14:paraId="2EF49DA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9.25</w:t>
            </w:r>
          </w:p>
        </w:tc>
        <w:tc>
          <w:tcPr>
            <w:tcW w:w="11394" w:type="dxa"/>
            <w:hideMark/>
          </w:tcPr>
          <w:p w14:paraId="79509882"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Չափիչ բաժակներ բաժնեչափով 0.5լ - Չափման բաժակ 0,5 լ, պլաստիկ:</w:t>
            </w:r>
          </w:p>
        </w:tc>
        <w:tc>
          <w:tcPr>
            <w:tcW w:w="966" w:type="dxa"/>
            <w:vAlign w:val="center"/>
            <w:hideMark/>
          </w:tcPr>
          <w:p w14:paraId="23F79DB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6D69BA3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05F3B3E3" w14:textId="77777777" w:rsidTr="00240329">
        <w:trPr>
          <w:trHeight w:val="345"/>
        </w:trPr>
        <w:tc>
          <w:tcPr>
            <w:tcW w:w="960" w:type="dxa"/>
            <w:vAlign w:val="center"/>
            <w:hideMark/>
          </w:tcPr>
          <w:p w14:paraId="4BAF3BD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9.26</w:t>
            </w:r>
          </w:p>
        </w:tc>
        <w:tc>
          <w:tcPr>
            <w:tcW w:w="11394" w:type="dxa"/>
            <w:hideMark/>
          </w:tcPr>
          <w:p w14:paraId="1C9764B3"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Ջերմաչափեր ճաշի - Ճաշի թվային ջերմաչափ, սննդային չժանգոտվող պողպատի զոնդով՝ առնվազն AISI -304: Զոնդի երկարությունը՝ 200-300 մմ: Աշխատանքային ջերմաստիճանի միջակայքը առնվազն՝ 0 °C-50 °C:</w:t>
            </w:r>
          </w:p>
        </w:tc>
        <w:tc>
          <w:tcPr>
            <w:tcW w:w="966" w:type="dxa"/>
            <w:vAlign w:val="center"/>
            <w:hideMark/>
          </w:tcPr>
          <w:p w14:paraId="76FEE65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2BD7841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6DB90CBA" w14:textId="77777777" w:rsidTr="00240329">
        <w:trPr>
          <w:trHeight w:val="345"/>
        </w:trPr>
        <w:tc>
          <w:tcPr>
            <w:tcW w:w="960" w:type="dxa"/>
            <w:vAlign w:val="center"/>
            <w:hideMark/>
          </w:tcPr>
          <w:p w14:paraId="7148C82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9.27</w:t>
            </w:r>
          </w:p>
        </w:tc>
        <w:tc>
          <w:tcPr>
            <w:tcW w:w="11394" w:type="dxa"/>
            <w:hideMark/>
          </w:tcPr>
          <w:p w14:paraId="10338552"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Ջերմաչափեր սենյակի - Սենյակի թվային ջերմաչափ, ջերմաստիճան ցույց տալու միջակայքը առնվազն -10 °C + 50 ° C: Պլաստիկ, փայտե կամ ապակյա խցիկով:</w:t>
            </w:r>
          </w:p>
        </w:tc>
        <w:tc>
          <w:tcPr>
            <w:tcW w:w="966" w:type="dxa"/>
            <w:vAlign w:val="center"/>
            <w:hideMark/>
          </w:tcPr>
          <w:p w14:paraId="238E45B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2415A71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3CA79E0D" w14:textId="77777777" w:rsidTr="00240329">
        <w:trPr>
          <w:trHeight w:val="345"/>
        </w:trPr>
        <w:tc>
          <w:tcPr>
            <w:tcW w:w="960" w:type="dxa"/>
            <w:vAlign w:val="center"/>
            <w:hideMark/>
          </w:tcPr>
          <w:p w14:paraId="6F2A2BC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9.28</w:t>
            </w:r>
          </w:p>
        </w:tc>
        <w:tc>
          <w:tcPr>
            <w:tcW w:w="11394" w:type="dxa"/>
            <w:hideMark/>
          </w:tcPr>
          <w:p w14:paraId="3FDFA84C"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Դույլ պլաստմասե, 10լ։ Դույլ հատակի լվացման, ախտահանման համար, 10լ, բռնակով, հումքը պլաստմասե:</w:t>
            </w:r>
          </w:p>
        </w:tc>
        <w:tc>
          <w:tcPr>
            <w:tcW w:w="966" w:type="dxa"/>
            <w:vAlign w:val="center"/>
            <w:hideMark/>
          </w:tcPr>
          <w:p w14:paraId="02484E7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2AF60EE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1E07B1E5" w14:textId="77777777" w:rsidTr="00240329">
        <w:trPr>
          <w:trHeight w:val="345"/>
        </w:trPr>
        <w:tc>
          <w:tcPr>
            <w:tcW w:w="960" w:type="dxa"/>
            <w:vAlign w:val="center"/>
            <w:hideMark/>
          </w:tcPr>
          <w:p w14:paraId="05671E2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9.29</w:t>
            </w:r>
          </w:p>
        </w:tc>
        <w:tc>
          <w:tcPr>
            <w:tcW w:w="11394" w:type="dxa"/>
            <w:hideMark/>
          </w:tcPr>
          <w:p w14:paraId="5FFDB329"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Սննդի տարաներ, 10լ։ Տարա 10լ տարողությամբ, կափարիչով, հումքը պլաստմասե, սննդային:</w:t>
            </w:r>
          </w:p>
        </w:tc>
        <w:tc>
          <w:tcPr>
            <w:tcW w:w="966" w:type="dxa"/>
            <w:vAlign w:val="center"/>
            <w:hideMark/>
          </w:tcPr>
          <w:p w14:paraId="22CF0DA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7C4C814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w:t>
            </w:r>
          </w:p>
        </w:tc>
      </w:tr>
      <w:tr w:rsidR="00B74C00" w:rsidRPr="00E46F34" w14:paraId="2CCF1B0C" w14:textId="77777777" w:rsidTr="00240329">
        <w:trPr>
          <w:trHeight w:val="345"/>
        </w:trPr>
        <w:tc>
          <w:tcPr>
            <w:tcW w:w="960" w:type="dxa"/>
            <w:vAlign w:val="center"/>
            <w:hideMark/>
          </w:tcPr>
          <w:p w14:paraId="28406DD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9.30</w:t>
            </w:r>
          </w:p>
        </w:tc>
        <w:tc>
          <w:tcPr>
            <w:tcW w:w="11394" w:type="dxa"/>
            <w:hideMark/>
          </w:tcPr>
          <w:p w14:paraId="4AC2AE2B"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Սննդի տարաներ, 20լ։ Տարա 20լ տարողությամբ, կափարիչով, հումքը պլաստմասե, սննդային:</w:t>
            </w:r>
          </w:p>
        </w:tc>
        <w:tc>
          <w:tcPr>
            <w:tcW w:w="966" w:type="dxa"/>
            <w:vAlign w:val="center"/>
            <w:hideMark/>
          </w:tcPr>
          <w:p w14:paraId="29A0720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0B43382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w:t>
            </w:r>
          </w:p>
        </w:tc>
      </w:tr>
      <w:tr w:rsidR="00B74C00" w:rsidRPr="00E46F34" w14:paraId="06711001" w14:textId="77777777" w:rsidTr="00240329">
        <w:trPr>
          <w:trHeight w:val="345"/>
        </w:trPr>
        <w:tc>
          <w:tcPr>
            <w:tcW w:w="960" w:type="dxa"/>
            <w:vAlign w:val="center"/>
            <w:hideMark/>
          </w:tcPr>
          <w:p w14:paraId="204D692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9.31</w:t>
            </w:r>
          </w:p>
        </w:tc>
        <w:tc>
          <w:tcPr>
            <w:tcW w:w="11394" w:type="dxa"/>
            <w:hideMark/>
          </w:tcPr>
          <w:p w14:paraId="54C72C05"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Աղբարկղ, պլաստմասե, 20լ։ Խոհանոցի աղբաման կափարիչով ոտքով բացվող, 20լ տարողությամբ, հումքը պլաստմասե:</w:t>
            </w:r>
          </w:p>
        </w:tc>
        <w:tc>
          <w:tcPr>
            <w:tcW w:w="966" w:type="dxa"/>
            <w:vAlign w:val="center"/>
            <w:hideMark/>
          </w:tcPr>
          <w:p w14:paraId="77F0A08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654AECF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77228104" w14:textId="77777777" w:rsidTr="00240329">
        <w:trPr>
          <w:trHeight w:val="345"/>
        </w:trPr>
        <w:tc>
          <w:tcPr>
            <w:tcW w:w="960" w:type="dxa"/>
            <w:vAlign w:val="center"/>
            <w:hideMark/>
          </w:tcPr>
          <w:p w14:paraId="3A7FB52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9.32</w:t>
            </w:r>
          </w:p>
        </w:tc>
        <w:tc>
          <w:tcPr>
            <w:tcW w:w="11394" w:type="dxa"/>
            <w:hideMark/>
          </w:tcPr>
          <w:p w14:paraId="50557B40"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Աղբարկղ, պլաստմասե, 60լ։ Խոհանոցի աղբաման կափարիչով ոտքով բացվող, 60լ տարողությամբ, հումքը պլաստմասե:</w:t>
            </w:r>
          </w:p>
        </w:tc>
        <w:tc>
          <w:tcPr>
            <w:tcW w:w="966" w:type="dxa"/>
            <w:vAlign w:val="center"/>
            <w:hideMark/>
          </w:tcPr>
          <w:p w14:paraId="7A66172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3993D36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10DFE20E" w14:textId="77777777" w:rsidTr="00240329">
        <w:trPr>
          <w:trHeight w:val="330"/>
        </w:trPr>
        <w:tc>
          <w:tcPr>
            <w:tcW w:w="960" w:type="dxa"/>
            <w:vAlign w:val="center"/>
            <w:hideMark/>
          </w:tcPr>
          <w:p w14:paraId="01BC6BC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9.33</w:t>
            </w:r>
          </w:p>
        </w:tc>
        <w:tc>
          <w:tcPr>
            <w:tcW w:w="11394" w:type="dxa"/>
            <w:hideMark/>
          </w:tcPr>
          <w:p w14:paraId="34800F9B"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Հատակ մաքրելու ձող՝ մաքրող կտորով - Հատակի լվացման ձող ՝ լվանալու դույլով: Դույլը՝ պլաստիկ/ալյումին ծավալը՝ առնվազն 8լ, մաքրող շորը լվանալու, քամելու հարմարանքով: Մաքրող կտորը ներառյալ:</w:t>
            </w:r>
          </w:p>
        </w:tc>
        <w:tc>
          <w:tcPr>
            <w:tcW w:w="966" w:type="dxa"/>
            <w:vAlign w:val="center"/>
            <w:hideMark/>
          </w:tcPr>
          <w:p w14:paraId="2FE3846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465A4A4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5633D8AD" w14:textId="77777777" w:rsidTr="00240329">
        <w:trPr>
          <w:trHeight w:val="330"/>
        </w:trPr>
        <w:tc>
          <w:tcPr>
            <w:tcW w:w="960" w:type="dxa"/>
            <w:vAlign w:val="center"/>
            <w:hideMark/>
          </w:tcPr>
          <w:p w14:paraId="77EFF44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4B7AFC51"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10. ՆԱԽԱԴՊՐՈՑԱԿԱՆ ԽՄԲԵՐԻ ԲՈՒՖԵՏԱՅԻՆ ՄԱՍ</w:t>
            </w:r>
          </w:p>
        </w:tc>
        <w:tc>
          <w:tcPr>
            <w:tcW w:w="966" w:type="dxa"/>
            <w:vAlign w:val="center"/>
            <w:hideMark/>
          </w:tcPr>
          <w:p w14:paraId="482E960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3E3D716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008640EB" w14:textId="77777777" w:rsidTr="00240329">
        <w:trPr>
          <w:trHeight w:val="330"/>
        </w:trPr>
        <w:tc>
          <w:tcPr>
            <w:tcW w:w="960" w:type="dxa"/>
            <w:vAlign w:val="center"/>
            <w:hideMark/>
          </w:tcPr>
          <w:p w14:paraId="1E0C4C6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10.1</w:t>
            </w:r>
          </w:p>
        </w:tc>
        <w:tc>
          <w:tcPr>
            <w:tcW w:w="11394" w:type="dxa"/>
            <w:hideMark/>
          </w:tcPr>
          <w:p w14:paraId="58DBBFF1"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Աշխատանքային սեղան 1200x600: Չափսերը (ԵxԼxԲ) 1200x600x850մմ,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 Նմուշ նկարը կցվում է:</w:t>
            </w:r>
          </w:p>
        </w:tc>
        <w:tc>
          <w:tcPr>
            <w:tcW w:w="966" w:type="dxa"/>
            <w:vAlign w:val="center"/>
            <w:hideMark/>
          </w:tcPr>
          <w:p w14:paraId="015F670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44014A2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05369C58" w14:textId="77777777" w:rsidTr="00240329">
        <w:trPr>
          <w:trHeight w:val="330"/>
        </w:trPr>
        <w:tc>
          <w:tcPr>
            <w:tcW w:w="960" w:type="dxa"/>
            <w:vAlign w:val="center"/>
            <w:hideMark/>
          </w:tcPr>
          <w:p w14:paraId="39751D4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10.2</w:t>
            </w:r>
          </w:p>
        </w:tc>
        <w:tc>
          <w:tcPr>
            <w:tcW w:w="11394" w:type="dxa"/>
            <w:hideMark/>
          </w:tcPr>
          <w:p w14:paraId="5CF14FE9"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Լվացարան-ավազան երկտեղանոց 600 - Չափսերը (ԵxԼxԲ) 1100x600x850 մմ; AISI 304 չժանգոտվող պողպատ, շրջանակը պատրաստված է քառակուսի չժանգոտվող պողպատի խողովակից 40x40մմ։ Ավազանները եռակցված, եռակցման կարերը մշակված (2 հատ)՝ չափսերը 430x430x300 մմ (±50) մմ, ամբողջական սիֆոնով։ Նմուշ նկարը կցվում է:</w:t>
            </w:r>
          </w:p>
        </w:tc>
        <w:tc>
          <w:tcPr>
            <w:tcW w:w="966" w:type="dxa"/>
            <w:vAlign w:val="center"/>
            <w:hideMark/>
          </w:tcPr>
          <w:p w14:paraId="3093938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288EB15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1ACEDFD2" w14:textId="77777777" w:rsidTr="00240329">
        <w:trPr>
          <w:trHeight w:val="330"/>
        </w:trPr>
        <w:tc>
          <w:tcPr>
            <w:tcW w:w="960" w:type="dxa"/>
            <w:vAlign w:val="center"/>
            <w:hideMark/>
          </w:tcPr>
          <w:p w14:paraId="1B189CD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10.3</w:t>
            </w:r>
          </w:p>
        </w:tc>
        <w:tc>
          <w:tcPr>
            <w:tcW w:w="11394" w:type="dxa"/>
            <w:hideMark/>
          </w:tcPr>
          <w:p w14:paraId="1A4662F0"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Խառնիչային ծորակ 400 - Չափսերը (ԵxԼxԲ) 400x15x1100 մմ, չժանգոտող պողպատից, ծորակը լատուն միջնամասից պատին ամրացվող։ Լվացարանին ամրացվող մասի տրամագիծը 30մմ։ Ճնշումային դուշ-ծորակը պտտվում է 360 աստիճան, ճկվող է, միանում է տաք և սառը ջրին, նախատեսված է մինչև 30-50 բար ճնշման օգտագործման համար։ Խողովակը ջերմակայուն է 100 ° C:Նմուշ նկարը կցվում է:</w:t>
            </w:r>
          </w:p>
        </w:tc>
        <w:tc>
          <w:tcPr>
            <w:tcW w:w="966" w:type="dxa"/>
            <w:vAlign w:val="center"/>
            <w:hideMark/>
          </w:tcPr>
          <w:p w14:paraId="194E61D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6F0B2D1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3F9FB72D" w14:textId="77777777" w:rsidTr="00240329">
        <w:trPr>
          <w:trHeight w:val="330"/>
        </w:trPr>
        <w:tc>
          <w:tcPr>
            <w:tcW w:w="960" w:type="dxa"/>
            <w:vAlign w:val="center"/>
            <w:hideMark/>
          </w:tcPr>
          <w:p w14:paraId="0D6D41F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10.4</w:t>
            </w:r>
          </w:p>
        </w:tc>
        <w:tc>
          <w:tcPr>
            <w:tcW w:w="11394" w:type="dxa"/>
            <w:hideMark/>
          </w:tcPr>
          <w:p w14:paraId="3387C5C5"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Չժանգոտվող պողպատից դարակ 900*600 - Չափսերը (ԵxԼxԲ): 900x600x1600մմ,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6" w:type="dxa"/>
            <w:vAlign w:val="center"/>
            <w:hideMark/>
          </w:tcPr>
          <w:p w14:paraId="7ABADCC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6DB4795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0898AF3D" w14:textId="77777777" w:rsidTr="00240329">
        <w:trPr>
          <w:trHeight w:val="330"/>
        </w:trPr>
        <w:tc>
          <w:tcPr>
            <w:tcW w:w="960" w:type="dxa"/>
            <w:vAlign w:val="center"/>
            <w:hideMark/>
          </w:tcPr>
          <w:p w14:paraId="6D43189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4212E0CC"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11. ՆԱԽԱԴՊՐՈՑԱԿԱՆ ԽՄԲԵՐԻ ԿՇԵՌՔԱՅԻՆ ՍԱՐՔԱՎՈՐՈՒՄՆԵՐ</w:t>
            </w:r>
          </w:p>
        </w:tc>
        <w:tc>
          <w:tcPr>
            <w:tcW w:w="966" w:type="dxa"/>
            <w:vAlign w:val="center"/>
            <w:hideMark/>
          </w:tcPr>
          <w:p w14:paraId="6946D5D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5D8669E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6E440F43" w14:textId="77777777" w:rsidTr="00240329">
        <w:trPr>
          <w:trHeight w:val="330"/>
        </w:trPr>
        <w:tc>
          <w:tcPr>
            <w:tcW w:w="960" w:type="dxa"/>
            <w:vAlign w:val="center"/>
            <w:hideMark/>
          </w:tcPr>
          <w:p w14:paraId="64876A1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11.1</w:t>
            </w:r>
          </w:p>
        </w:tc>
        <w:tc>
          <w:tcPr>
            <w:tcW w:w="11394" w:type="dxa"/>
            <w:hideMark/>
          </w:tcPr>
          <w:p w14:paraId="39FEA1CB"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Կշեռք սեղանի չափաբաժնային - Չափսերը (ԵxԼxԲ): 258х285х135 մմ(± 10)%: Կշռելու համար թույլատրելի առավելագույն քաշը՝ 5 կգ, կշռեու հարթակի չափսերը՝(ԵxԼ) 240х192մմ(± 10)%, ունի LCD էկրան: Էլեկտրամատակարարումը ցանցից 110 ÷240 V/1 ֆազ ՝ ադապտերի կամ մարտկոցի միջոցով։ Արտաքինից թաղանթով պետք է պաշտպանված լինի փոշուց և խոնավությունից։ Նմուշ նկարը կցվում է:</w:t>
            </w:r>
          </w:p>
        </w:tc>
        <w:tc>
          <w:tcPr>
            <w:tcW w:w="966" w:type="dxa"/>
            <w:vAlign w:val="center"/>
            <w:hideMark/>
          </w:tcPr>
          <w:p w14:paraId="7891B89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0964775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5332D9D8" w14:textId="77777777" w:rsidTr="00240329">
        <w:trPr>
          <w:trHeight w:val="330"/>
        </w:trPr>
        <w:tc>
          <w:tcPr>
            <w:tcW w:w="960" w:type="dxa"/>
            <w:vAlign w:val="center"/>
            <w:hideMark/>
          </w:tcPr>
          <w:p w14:paraId="440A6D6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5F150AF9"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 ՆԱԽԱԴՊՐՈՑԱԿԱՆ ԽՄԲԵՐԻ ԽՈՀԱՆՈՑԱՅԻՆ ՊԱՐԱԳԱՆԵՐ</w:t>
            </w:r>
          </w:p>
        </w:tc>
        <w:tc>
          <w:tcPr>
            <w:tcW w:w="966" w:type="dxa"/>
            <w:vAlign w:val="center"/>
            <w:hideMark/>
          </w:tcPr>
          <w:p w14:paraId="4552CF8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14EFEBB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046B4F35" w14:textId="77777777" w:rsidTr="00240329">
        <w:trPr>
          <w:trHeight w:val="330"/>
        </w:trPr>
        <w:tc>
          <w:tcPr>
            <w:tcW w:w="960" w:type="dxa"/>
            <w:vAlign w:val="center"/>
            <w:hideMark/>
          </w:tcPr>
          <w:p w14:paraId="60DC11C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12.1</w:t>
            </w:r>
          </w:p>
        </w:tc>
        <w:tc>
          <w:tcPr>
            <w:tcW w:w="11394" w:type="dxa"/>
            <w:hideMark/>
          </w:tcPr>
          <w:p w14:paraId="75A3D99C"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 xml:space="preserve">Գդալներ - Ճաշի գդալ, սննդային չժանգոտվող պողպատից, երկարությունը ոչ պակաս 200մմ, հաստությունը 2 մմ, աշխատող մասի խորությունը 0.5մմ, եզրերը հարթեցված, փայեցված, ԳՕՍՏ 25185-93 և ԳՕՍՏ 27002-2020-ի չափորոշիչներին համապատասխան: </w:t>
            </w:r>
            <w:r w:rsidRPr="00E46F34">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29E0245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16DF026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80</w:t>
            </w:r>
          </w:p>
        </w:tc>
      </w:tr>
      <w:tr w:rsidR="00B74C00" w:rsidRPr="00E46F34" w14:paraId="28B568EE" w14:textId="77777777" w:rsidTr="00240329">
        <w:trPr>
          <w:trHeight w:val="330"/>
        </w:trPr>
        <w:tc>
          <w:tcPr>
            <w:tcW w:w="960" w:type="dxa"/>
            <w:vAlign w:val="center"/>
            <w:hideMark/>
          </w:tcPr>
          <w:p w14:paraId="23CA636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12.2</w:t>
            </w:r>
          </w:p>
        </w:tc>
        <w:tc>
          <w:tcPr>
            <w:tcW w:w="11394" w:type="dxa"/>
            <w:hideMark/>
          </w:tcPr>
          <w:p w14:paraId="2654DE6F"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Պատառաքաղեր - Պատառաքաղ սեղանի, ատամիկները 4 հատ, երկարությունը` ոչ պակաս 200մմ, հաստությունը 2մմ, սննդային չժանգոտվող պողպատից, ԳՕՍՏ 25185-93 և ԳՕՍՏ 27002-2020-ի չափորոշիչներին համապատասխան:</w:t>
            </w:r>
            <w:r w:rsidRPr="00E46F34">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20E604A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334CE9E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80</w:t>
            </w:r>
          </w:p>
        </w:tc>
      </w:tr>
      <w:tr w:rsidR="00B74C00" w:rsidRPr="00E46F34" w14:paraId="5A3BCD26" w14:textId="77777777" w:rsidTr="00240329">
        <w:trPr>
          <w:trHeight w:val="330"/>
        </w:trPr>
        <w:tc>
          <w:tcPr>
            <w:tcW w:w="960" w:type="dxa"/>
            <w:vAlign w:val="center"/>
            <w:hideMark/>
          </w:tcPr>
          <w:p w14:paraId="5287468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12.3</w:t>
            </w:r>
          </w:p>
        </w:tc>
        <w:tc>
          <w:tcPr>
            <w:tcW w:w="11394" w:type="dxa"/>
            <w:hideMark/>
          </w:tcPr>
          <w:p w14:paraId="2AA9A19B"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Ափսեներ - Ափսե հախճապակուց: 25-27սմ տրամագծով, խորությունը 6մմ, եզրը ոչ ավել 3սմ: Գույնը՝ սպիտակ կամ կաթնագույն, միագույն, առանց նախշերի, ԳՕՍՏ 25185-93-ի չափորոշիչներին համապատասխան: Ապրանքը պետք է ունենա արտադրողի մակնշում:</w:t>
            </w:r>
          </w:p>
        </w:tc>
        <w:tc>
          <w:tcPr>
            <w:tcW w:w="966" w:type="dxa"/>
            <w:vAlign w:val="center"/>
            <w:hideMark/>
          </w:tcPr>
          <w:p w14:paraId="48A974C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27F0C17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80</w:t>
            </w:r>
          </w:p>
        </w:tc>
      </w:tr>
      <w:tr w:rsidR="00B74C00" w:rsidRPr="00E46F34" w14:paraId="2C6ECDAB" w14:textId="77777777" w:rsidTr="00240329">
        <w:trPr>
          <w:trHeight w:val="330"/>
        </w:trPr>
        <w:tc>
          <w:tcPr>
            <w:tcW w:w="960" w:type="dxa"/>
            <w:vAlign w:val="center"/>
            <w:hideMark/>
          </w:tcPr>
          <w:p w14:paraId="433A047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12.4</w:t>
            </w:r>
          </w:p>
        </w:tc>
        <w:tc>
          <w:tcPr>
            <w:tcW w:w="11394" w:type="dxa"/>
            <w:hideMark/>
          </w:tcPr>
          <w:p w14:paraId="23CB3FE0"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Ափսեներ ապուրի - Ապուրի ափսե 300-400մլ ոչ ավել, հախճապակե, գույնը՝ սպիտակ կամ կաթնագույն, միագույն, առանց նախշերի, ԳՕՍՏ 25185-93-ի չափորոշիչներին համապատասխան:</w:t>
            </w:r>
            <w:r w:rsidRPr="00E46F34">
              <w:rPr>
                <w:rFonts w:ascii="GHEA Grapalat" w:eastAsia="Times New Roman" w:hAnsi="GHEA Grapalat" w:cs="Calibri"/>
                <w:color w:val="000000"/>
                <w:sz w:val="18"/>
                <w:szCs w:val="18"/>
              </w:rPr>
              <w:br/>
              <w:t>Ապրանքը պետք է ունենա արտադրողի մակնշում:</w:t>
            </w:r>
          </w:p>
        </w:tc>
        <w:tc>
          <w:tcPr>
            <w:tcW w:w="966" w:type="dxa"/>
            <w:vAlign w:val="center"/>
            <w:hideMark/>
          </w:tcPr>
          <w:p w14:paraId="475E2FA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03569A6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80</w:t>
            </w:r>
          </w:p>
        </w:tc>
      </w:tr>
      <w:tr w:rsidR="00B74C00" w:rsidRPr="00E46F34" w14:paraId="1853F85E" w14:textId="77777777" w:rsidTr="00240329">
        <w:trPr>
          <w:trHeight w:val="330"/>
        </w:trPr>
        <w:tc>
          <w:tcPr>
            <w:tcW w:w="960" w:type="dxa"/>
            <w:vAlign w:val="center"/>
            <w:hideMark/>
          </w:tcPr>
          <w:p w14:paraId="31D4E7F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12.5</w:t>
            </w:r>
          </w:p>
        </w:tc>
        <w:tc>
          <w:tcPr>
            <w:tcW w:w="11394" w:type="dxa"/>
            <w:hideMark/>
          </w:tcPr>
          <w:p w14:paraId="4FD30C0D"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Ափսեներ խորտիկների - Ափսե հախճապակուց, 15-17սմ տրամագծով, խորությունը 6մմ, եզրը ոչ ավել 3սմ: Գույնը՝ սպիտակ կամ կաթնագույն, միագույն, առանց նախշերի, ԳՕՍՏ 25185-93-ի չափորոշիչներին համապատասխան:</w:t>
            </w:r>
          </w:p>
        </w:tc>
        <w:tc>
          <w:tcPr>
            <w:tcW w:w="966" w:type="dxa"/>
            <w:vAlign w:val="center"/>
            <w:hideMark/>
          </w:tcPr>
          <w:p w14:paraId="6E82201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11161C9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80</w:t>
            </w:r>
          </w:p>
        </w:tc>
      </w:tr>
      <w:tr w:rsidR="00B74C00" w:rsidRPr="00E46F34" w14:paraId="139CDFE4" w14:textId="77777777" w:rsidTr="00240329">
        <w:trPr>
          <w:trHeight w:val="330"/>
        </w:trPr>
        <w:tc>
          <w:tcPr>
            <w:tcW w:w="960" w:type="dxa"/>
            <w:vAlign w:val="center"/>
            <w:hideMark/>
          </w:tcPr>
          <w:p w14:paraId="686BFF5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12.6</w:t>
            </w:r>
          </w:p>
        </w:tc>
        <w:tc>
          <w:tcPr>
            <w:tcW w:w="11394" w:type="dxa"/>
            <w:hideMark/>
          </w:tcPr>
          <w:p w14:paraId="1230B575"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 xml:space="preserve"> Բաժակներ - Բաժակ՝ պոչով, հախճապակե, տարողությունը 250մլ, կոթի երկարությունը առնվազն 60մմ, ԳՕՍՏ 25185-93-ի չափորոշիչներին համապատասխան: Գույնը՝ սպիտակ կամ կաթնագույն, միագույն, առանց նախշերի:</w:t>
            </w:r>
            <w:r w:rsidRPr="00E46F34">
              <w:rPr>
                <w:rFonts w:ascii="GHEA Grapalat" w:eastAsia="Times New Roman" w:hAnsi="GHEA Grapalat" w:cs="Calibri"/>
                <w:color w:val="000000"/>
                <w:sz w:val="18"/>
                <w:szCs w:val="18"/>
              </w:rPr>
              <w:br/>
              <w:t>Ապրանքը պետք է ունենա արտադրողի մակնշում:</w:t>
            </w:r>
          </w:p>
        </w:tc>
        <w:tc>
          <w:tcPr>
            <w:tcW w:w="966" w:type="dxa"/>
            <w:vAlign w:val="center"/>
            <w:hideMark/>
          </w:tcPr>
          <w:p w14:paraId="71AE0A1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3CC6043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160</w:t>
            </w:r>
          </w:p>
        </w:tc>
      </w:tr>
      <w:tr w:rsidR="00B74C00" w:rsidRPr="00E46F34" w14:paraId="26E4DB72" w14:textId="77777777" w:rsidTr="00240329">
        <w:trPr>
          <w:trHeight w:val="330"/>
        </w:trPr>
        <w:tc>
          <w:tcPr>
            <w:tcW w:w="960" w:type="dxa"/>
            <w:vAlign w:val="center"/>
            <w:hideMark/>
          </w:tcPr>
          <w:p w14:paraId="0445F7D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12.7</w:t>
            </w:r>
          </w:p>
        </w:tc>
        <w:tc>
          <w:tcPr>
            <w:tcW w:w="11394" w:type="dxa"/>
            <w:hideMark/>
          </w:tcPr>
          <w:p w14:paraId="0B427816"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Կոթավոր կաթսա (սոտեյնիկ), 2 լիտր տարողությամբ - սննդային չժանգոտվող պողպատից, եռաշերտ, ԳՕՍՏ 27002-86 և ԳՕՍՏ 27002-2020-ի չափորոշիչներին համապատասխան։ Տարողությունը ոչ պակաս 2 լիտրից, տրամագիծը ոչ պակաս 190 մմ։ Մետաղի հաստությունը առնվազն 1,2մմ:</w:t>
            </w:r>
          </w:p>
        </w:tc>
        <w:tc>
          <w:tcPr>
            <w:tcW w:w="966" w:type="dxa"/>
            <w:vAlign w:val="center"/>
            <w:hideMark/>
          </w:tcPr>
          <w:p w14:paraId="10058A3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3F93DF2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724D12DC" w14:textId="77777777" w:rsidTr="00240329">
        <w:trPr>
          <w:trHeight w:val="330"/>
        </w:trPr>
        <w:tc>
          <w:tcPr>
            <w:tcW w:w="960" w:type="dxa"/>
            <w:vAlign w:val="center"/>
            <w:hideMark/>
          </w:tcPr>
          <w:p w14:paraId="34C37D0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12.8</w:t>
            </w:r>
          </w:p>
        </w:tc>
        <w:tc>
          <w:tcPr>
            <w:tcW w:w="11394" w:type="dxa"/>
            <w:hideMark/>
          </w:tcPr>
          <w:p w14:paraId="4AA1575B"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Կաթսա կափարիչով 4 լիտր տարողությամբ - սննդային չժանգոտվող պողպատից, եռաշերտ, ԳՕՍՏ 27002-86 և ԳՕՍՏ 27002-2020-ի չափորոշիչներին համապատասխան։ Տարողությունը ոչ պակաս 4լիտրից, տրամագիծը Փ220 մմ։Մետաղի հաստությունը առնվազն 1,2մմ երկու բռնակով։ Կափարիչը նույնպես բռնակով։</w:t>
            </w:r>
          </w:p>
        </w:tc>
        <w:tc>
          <w:tcPr>
            <w:tcW w:w="966" w:type="dxa"/>
            <w:vAlign w:val="center"/>
            <w:hideMark/>
          </w:tcPr>
          <w:p w14:paraId="2AA10CA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7F6F779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w:t>
            </w:r>
          </w:p>
        </w:tc>
      </w:tr>
      <w:tr w:rsidR="00B74C00" w:rsidRPr="00E46F34" w14:paraId="6744F261" w14:textId="77777777" w:rsidTr="00240329">
        <w:trPr>
          <w:trHeight w:val="330"/>
        </w:trPr>
        <w:tc>
          <w:tcPr>
            <w:tcW w:w="960" w:type="dxa"/>
            <w:vAlign w:val="center"/>
            <w:hideMark/>
          </w:tcPr>
          <w:p w14:paraId="11D964C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12.9</w:t>
            </w:r>
          </w:p>
        </w:tc>
        <w:tc>
          <w:tcPr>
            <w:tcW w:w="11394" w:type="dxa"/>
            <w:hideMark/>
          </w:tcPr>
          <w:p w14:paraId="5BFB0A11"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Կաթսա կափարիչով 10 լիտր տարողությամբ։ Սննդային չժանգոտվող պողպատից, եռաշերտ, ԳՕՍՏ 27002-86 և ԳՕՍՏ 27002-2020-ի չափորոշիչներին համապատասխան։ Տարողությունը ոչ պակաս 10լիտրից, տրամագիծը Ф 260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48BE12B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3EE160A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09C1A9BE" w14:textId="77777777" w:rsidTr="00240329">
        <w:trPr>
          <w:trHeight w:val="330"/>
        </w:trPr>
        <w:tc>
          <w:tcPr>
            <w:tcW w:w="960" w:type="dxa"/>
            <w:vAlign w:val="center"/>
            <w:hideMark/>
          </w:tcPr>
          <w:p w14:paraId="5B1350A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12.10</w:t>
            </w:r>
          </w:p>
        </w:tc>
        <w:tc>
          <w:tcPr>
            <w:tcW w:w="11394" w:type="dxa"/>
            <w:hideMark/>
          </w:tcPr>
          <w:p w14:paraId="0F0AC3BC"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Կաթսա կափարիչով 20 լիտր տարողությամբ։ Սննդային չժանգոտվող պողպատից, եռաշերտ, ԳՕՍՏ 27002-86 և ԳՕՍՏ 27002-2020-ի չափորոշիչներին համապատասխան։ Տարողությունը ոչ պակաս 20լ, տրամագիծը Ф340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2B03B05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479066B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68612E42" w14:textId="77777777" w:rsidTr="00240329">
        <w:trPr>
          <w:trHeight w:val="330"/>
        </w:trPr>
        <w:tc>
          <w:tcPr>
            <w:tcW w:w="960" w:type="dxa"/>
            <w:vAlign w:val="center"/>
            <w:hideMark/>
          </w:tcPr>
          <w:p w14:paraId="65998C0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12.11</w:t>
            </w:r>
          </w:p>
        </w:tc>
        <w:tc>
          <w:tcPr>
            <w:tcW w:w="11394" w:type="dxa"/>
            <w:hideMark/>
          </w:tcPr>
          <w:p w14:paraId="4E9DD69D"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Սննդի տարաներ GN 1/1 - Գաստրոնոմ տարաներ, սննդային չժանգոտվող պողպատից, 530х325х60մմ, ԳՕՍՏ 27002-86 և ԳՕՍՏ 27002-2020-ի չափորոշիչներին համապատասխան: GN 1/1:</w:t>
            </w:r>
          </w:p>
        </w:tc>
        <w:tc>
          <w:tcPr>
            <w:tcW w:w="966" w:type="dxa"/>
            <w:vAlign w:val="center"/>
            <w:hideMark/>
          </w:tcPr>
          <w:p w14:paraId="183F185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4796344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1F51119F" w14:textId="77777777" w:rsidTr="00240329">
        <w:trPr>
          <w:trHeight w:val="330"/>
        </w:trPr>
        <w:tc>
          <w:tcPr>
            <w:tcW w:w="960" w:type="dxa"/>
            <w:vAlign w:val="center"/>
            <w:hideMark/>
          </w:tcPr>
          <w:p w14:paraId="7338945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12.12</w:t>
            </w:r>
          </w:p>
        </w:tc>
        <w:tc>
          <w:tcPr>
            <w:tcW w:w="11394" w:type="dxa"/>
            <w:hideMark/>
          </w:tcPr>
          <w:p w14:paraId="5C9F7278"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Սննդի տարաներ GN 1/3 – 150 - Գաստրոնոմ տարաներ, սննդային չժանգոտվող պողպատից, 327х176х150մմ, ԳՕՍՏ 27002-86 և ԳՕՍՏ 27002-2020-ի չափորոշիչներին համապատասխան: GN 1/3 -150:</w:t>
            </w:r>
          </w:p>
        </w:tc>
        <w:tc>
          <w:tcPr>
            <w:tcW w:w="966" w:type="dxa"/>
            <w:vAlign w:val="center"/>
            <w:hideMark/>
          </w:tcPr>
          <w:p w14:paraId="6BF74D8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0965BEB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w:t>
            </w:r>
          </w:p>
        </w:tc>
      </w:tr>
      <w:tr w:rsidR="00B74C00" w:rsidRPr="00E46F34" w14:paraId="309B25DE" w14:textId="77777777" w:rsidTr="00240329">
        <w:trPr>
          <w:trHeight w:val="330"/>
        </w:trPr>
        <w:tc>
          <w:tcPr>
            <w:tcW w:w="960" w:type="dxa"/>
            <w:vAlign w:val="center"/>
            <w:hideMark/>
          </w:tcPr>
          <w:p w14:paraId="041DD6A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12.13</w:t>
            </w:r>
          </w:p>
        </w:tc>
        <w:tc>
          <w:tcPr>
            <w:tcW w:w="11394" w:type="dxa"/>
            <w:hideMark/>
          </w:tcPr>
          <w:p w14:paraId="07BFBE7A"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Սննդի տարաներ GN 1/2 - 100 - Գաստրոնոմ տարաներ, սննդային չժանգոտվող պողպատից, 325х265х100մմ, ԳՕՍՏ 27002-86 և ԳՕՍՏ 27002-2020-ի չափորոշիչներին համապատասխան: GN 1/2- 100:</w:t>
            </w:r>
          </w:p>
        </w:tc>
        <w:tc>
          <w:tcPr>
            <w:tcW w:w="966" w:type="dxa"/>
            <w:vAlign w:val="center"/>
            <w:hideMark/>
          </w:tcPr>
          <w:p w14:paraId="61FAF59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73AC35D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2D5BDB6A" w14:textId="77777777" w:rsidTr="00240329">
        <w:trPr>
          <w:trHeight w:val="330"/>
        </w:trPr>
        <w:tc>
          <w:tcPr>
            <w:tcW w:w="960" w:type="dxa"/>
            <w:vAlign w:val="center"/>
            <w:hideMark/>
          </w:tcPr>
          <w:p w14:paraId="4B0893A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12.14</w:t>
            </w:r>
          </w:p>
        </w:tc>
        <w:tc>
          <w:tcPr>
            <w:tcW w:w="11394" w:type="dxa"/>
            <w:hideMark/>
          </w:tcPr>
          <w:p w14:paraId="231678D8"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Սննդի տարաներ GN 1/1 - 65 - Գաստրոնոմ տարաներ, սննդային չժանգոտվող պողպատից, 530х325х65մմ, ԳՕՍՏ 27002-86 և ԳՕՍՏ 27002-2020-ի չափորոշիչներին համապատասխան: GN 1/1 -65:</w:t>
            </w:r>
          </w:p>
        </w:tc>
        <w:tc>
          <w:tcPr>
            <w:tcW w:w="966" w:type="dxa"/>
            <w:vAlign w:val="center"/>
            <w:hideMark/>
          </w:tcPr>
          <w:p w14:paraId="3026A8E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562A3C6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5BB25755" w14:textId="77777777" w:rsidTr="00240329">
        <w:trPr>
          <w:trHeight w:val="330"/>
        </w:trPr>
        <w:tc>
          <w:tcPr>
            <w:tcW w:w="960" w:type="dxa"/>
            <w:vAlign w:val="center"/>
            <w:hideMark/>
          </w:tcPr>
          <w:p w14:paraId="37FD3A7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12.15</w:t>
            </w:r>
          </w:p>
        </w:tc>
        <w:tc>
          <w:tcPr>
            <w:tcW w:w="11394" w:type="dxa"/>
            <w:hideMark/>
          </w:tcPr>
          <w:p w14:paraId="08B9A41B"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Թեյնիկ 5լ - Ջերմային մակերևույթով տաքացող, ծավալը 5 լիտր, սննդի համար նախատեսված չժանգոտող պողպատից։ Տրամագիծը ոչ ավել քան 300մմ, կափարիչի տրամագիծը առնվազն 130 մմ։</w:t>
            </w:r>
          </w:p>
        </w:tc>
        <w:tc>
          <w:tcPr>
            <w:tcW w:w="966" w:type="dxa"/>
            <w:vAlign w:val="center"/>
            <w:hideMark/>
          </w:tcPr>
          <w:p w14:paraId="54D9595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3145BEB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75ED402A" w14:textId="77777777" w:rsidTr="00240329">
        <w:trPr>
          <w:trHeight w:val="330"/>
        </w:trPr>
        <w:tc>
          <w:tcPr>
            <w:tcW w:w="960" w:type="dxa"/>
            <w:vAlign w:val="center"/>
            <w:hideMark/>
          </w:tcPr>
          <w:p w14:paraId="63CD447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12.16</w:t>
            </w:r>
          </w:p>
        </w:tc>
        <w:tc>
          <w:tcPr>
            <w:tcW w:w="11394" w:type="dxa"/>
            <w:hideMark/>
          </w:tcPr>
          <w:p w14:paraId="54C7D12F"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Շերեփ - 250մլ,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10B0D70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6B3546E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324FB205" w14:textId="77777777" w:rsidTr="00240329">
        <w:trPr>
          <w:trHeight w:val="330"/>
        </w:trPr>
        <w:tc>
          <w:tcPr>
            <w:tcW w:w="960" w:type="dxa"/>
            <w:vAlign w:val="center"/>
            <w:hideMark/>
          </w:tcPr>
          <w:p w14:paraId="29C3730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12.17</w:t>
            </w:r>
          </w:p>
        </w:tc>
        <w:tc>
          <w:tcPr>
            <w:tcW w:w="11394" w:type="dxa"/>
            <w:hideMark/>
          </w:tcPr>
          <w:p w14:paraId="4A20E9C6"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Խավարտի գդալ - Խավարտի գդալ, 150-200մլ, պոչի երկարությունը՝ 30-35սմ, սննդային չժանգոտվող պողպատից, բռնակը ամբողջական։ԳՕՍՏ 27002-86 և ԳՕՍՏ 27002-2020-ի չափորոշիչներին համապատասխան:</w:t>
            </w:r>
          </w:p>
        </w:tc>
        <w:tc>
          <w:tcPr>
            <w:tcW w:w="966" w:type="dxa"/>
            <w:vAlign w:val="center"/>
            <w:hideMark/>
          </w:tcPr>
          <w:p w14:paraId="6BB5320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214D6CB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40D64304" w14:textId="77777777" w:rsidTr="00240329">
        <w:trPr>
          <w:trHeight w:val="330"/>
        </w:trPr>
        <w:tc>
          <w:tcPr>
            <w:tcW w:w="960" w:type="dxa"/>
            <w:vAlign w:val="center"/>
            <w:hideMark/>
          </w:tcPr>
          <w:p w14:paraId="366D3CF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12.18</w:t>
            </w:r>
          </w:p>
        </w:tc>
        <w:tc>
          <w:tcPr>
            <w:tcW w:w="11394" w:type="dxa"/>
            <w:hideMark/>
          </w:tcPr>
          <w:p w14:paraId="17C98137"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Խոհանոցային դանակներ- Հավաքածու՝ 6 հատ՝ բաղկացած 6 տարբեր նշանակության խոհանոցային դանակներից - 1- մսի դանակ, ծայրը նեղ է, երբեմն՝ կորացված եզրով, 2- հացի դանակ, կտրող եզրը՝ թույլ արտահայտված ալիքով և կլորացված, 3- բանջարեղենի դանակ 4- մրգի դանակ 5-կաթնամթերքի դանակ, 6- էկոնոմ դանակ (քերիչ): Դանակների բռնակները ամբողջական։ Դանակների սայրերը պատրաստվում են բարձրորակ, չժանգոտվող պողպատից։ ԳՕՍՏ 27002-86 և ԳՕՍՏ 27002-2020-ի չափորոշիչներին համապատասխան:</w:t>
            </w:r>
            <w:r w:rsidRPr="00E46F34">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286EE38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411AEBD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3874E744" w14:textId="77777777" w:rsidTr="00240329">
        <w:trPr>
          <w:trHeight w:val="330"/>
        </w:trPr>
        <w:tc>
          <w:tcPr>
            <w:tcW w:w="960" w:type="dxa"/>
            <w:vAlign w:val="center"/>
            <w:hideMark/>
          </w:tcPr>
          <w:p w14:paraId="76D5B4D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12.19</w:t>
            </w:r>
          </w:p>
        </w:tc>
        <w:tc>
          <w:tcPr>
            <w:tcW w:w="11394" w:type="dxa"/>
            <w:hideMark/>
          </w:tcPr>
          <w:p w14:paraId="7F8855E7"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Խոհանոցային տախտակներ - Հավաքածուն բաղկացած է 5 հատ տարբեր գույների պոլիպրոպիլենային խոհանոցային տախտակներից, չափը 400х300մմ, հաստությունը առնվազն 15 մմ:</w:t>
            </w:r>
          </w:p>
        </w:tc>
        <w:tc>
          <w:tcPr>
            <w:tcW w:w="966" w:type="dxa"/>
            <w:vAlign w:val="center"/>
            <w:hideMark/>
          </w:tcPr>
          <w:p w14:paraId="2C54740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3EF42D2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2C9DF37C" w14:textId="77777777" w:rsidTr="00240329">
        <w:trPr>
          <w:trHeight w:val="330"/>
        </w:trPr>
        <w:tc>
          <w:tcPr>
            <w:tcW w:w="960" w:type="dxa"/>
            <w:vAlign w:val="center"/>
            <w:hideMark/>
          </w:tcPr>
          <w:p w14:paraId="77D8FB1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12.20</w:t>
            </w:r>
          </w:p>
        </w:tc>
        <w:tc>
          <w:tcPr>
            <w:tcW w:w="11394" w:type="dxa"/>
            <w:hideMark/>
          </w:tcPr>
          <w:p w14:paraId="5A255D99"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Ջերմաչափեր ճաշի - Ճաշի թվային ջերմաչափ, սննդային չժանգոտվող պողպատի զոնդով՝ առնվազն AISI -304: Զոնդի երկարությունը՝ 200-300 մմ: Աշխատանքային ջերմաստիճանի միջակայքը առնվազն՝ 0 °C-50 °C:</w:t>
            </w:r>
          </w:p>
        </w:tc>
        <w:tc>
          <w:tcPr>
            <w:tcW w:w="966" w:type="dxa"/>
            <w:vAlign w:val="center"/>
            <w:hideMark/>
          </w:tcPr>
          <w:p w14:paraId="668491E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06DECE5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0A9ADCBB" w14:textId="77777777" w:rsidTr="00240329">
        <w:trPr>
          <w:trHeight w:val="330"/>
        </w:trPr>
        <w:tc>
          <w:tcPr>
            <w:tcW w:w="960" w:type="dxa"/>
            <w:vAlign w:val="center"/>
            <w:hideMark/>
          </w:tcPr>
          <w:p w14:paraId="4292B1C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12.21</w:t>
            </w:r>
          </w:p>
        </w:tc>
        <w:tc>
          <w:tcPr>
            <w:tcW w:w="11394" w:type="dxa"/>
            <w:hideMark/>
          </w:tcPr>
          <w:p w14:paraId="10BA7E41"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Սննդի տարաներ, 20լ։ Տարա 20լ տարողությամբ, կափարիչով, հումքը պլաստմասե, սննդային:</w:t>
            </w:r>
          </w:p>
        </w:tc>
        <w:tc>
          <w:tcPr>
            <w:tcW w:w="966" w:type="dxa"/>
            <w:vAlign w:val="center"/>
            <w:hideMark/>
          </w:tcPr>
          <w:p w14:paraId="5D8A331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19D7E5E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3A14D226" w14:textId="77777777" w:rsidTr="00240329">
        <w:trPr>
          <w:trHeight w:val="330"/>
        </w:trPr>
        <w:tc>
          <w:tcPr>
            <w:tcW w:w="960" w:type="dxa"/>
            <w:vAlign w:val="center"/>
            <w:hideMark/>
          </w:tcPr>
          <w:p w14:paraId="7212AC4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12.22</w:t>
            </w:r>
          </w:p>
        </w:tc>
        <w:tc>
          <w:tcPr>
            <w:tcW w:w="11394" w:type="dxa"/>
            <w:hideMark/>
          </w:tcPr>
          <w:p w14:paraId="5168F2EB"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Աղբարկղ, պլաստմասե, 20լ։ Խոհանոցի աղբաման կափարիչով ոտքով բացվող, 20լ տարողությամբ, հումքը պլաստմասե:</w:t>
            </w:r>
          </w:p>
        </w:tc>
        <w:tc>
          <w:tcPr>
            <w:tcW w:w="966" w:type="dxa"/>
            <w:vAlign w:val="center"/>
            <w:hideMark/>
          </w:tcPr>
          <w:p w14:paraId="423BFF6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12C2110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77CF4687" w14:textId="77777777" w:rsidTr="00240329">
        <w:trPr>
          <w:trHeight w:val="330"/>
        </w:trPr>
        <w:tc>
          <w:tcPr>
            <w:tcW w:w="960" w:type="dxa"/>
            <w:vAlign w:val="center"/>
            <w:hideMark/>
          </w:tcPr>
          <w:p w14:paraId="4BCEDF0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12.23</w:t>
            </w:r>
          </w:p>
        </w:tc>
        <w:tc>
          <w:tcPr>
            <w:tcW w:w="11394" w:type="dxa"/>
            <w:hideMark/>
          </w:tcPr>
          <w:p w14:paraId="5A4E3C72"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Հատակ մաքրելու ձող՝ մաքրող կտորով - Հատակի լվացման ձող ՝ լվանալու դույլով: Դույլը՝ պլաստիկ/ալյումին ծավալը՝ առնվազն 8լ, մաքրող շորը լվանալու, քամելու հարմարանքով: Մաքրող կտորը ներառյալ:</w:t>
            </w:r>
          </w:p>
        </w:tc>
        <w:tc>
          <w:tcPr>
            <w:tcW w:w="966" w:type="dxa"/>
            <w:vAlign w:val="center"/>
            <w:hideMark/>
          </w:tcPr>
          <w:p w14:paraId="0671D0C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5762792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3476C8BE" w14:textId="77777777" w:rsidTr="00240329">
        <w:trPr>
          <w:trHeight w:val="330"/>
        </w:trPr>
        <w:tc>
          <w:tcPr>
            <w:tcW w:w="14280" w:type="dxa"/>
            <w:gridSpan w:val="4"/>
            <w:noWrap/>
            <w:hideMark/>
          </w:tcPr>
          <w:p w14:paraId="65D19610" w14:textId="77777777" w:rsidR="00B74C00" w:rsidRPr="00E46F34" w:rsidRDefault="00B74C00" w:rsidP="00240329">
            <w:pPr>
              <w:spacing w:after="0" w:line="240" w:lineRule="auto"/>
              <w:rPr>
                <w:rFonts w:ascii="GHEA Grapalat" w:eastAsia="Times New Roman" w:hAnsi="GHEA Grapalat" w:cs="Calibri"/>
                <w:b/>
                <w:bCs/>
                <w:i/>
                <w:iCs/>
                <w:color w:val="000000"/>
                <w:sz w:val="17"/>
                <w:szCs w:val="17"/>
              </w:rPr>
            </w:pPr>
            <w:r w:rsidRPr="00E46F34">
              <w:rPr>
                <w:rFonts w:ascii="GHEA Grapalat" w:eastAsia="Times New Roman" w:hAnsi="GHEA Grapalat" w:cs="Calibri"/>
                <w:b/>
                <w:bCs/>
                <w:i/>
                <w:iCs/>
                <w:color w:val="000000"/>
                <w:sz w:val="17"/>
                <w:szCs w:val="17"/>
              </w:rPr>
              <w:t>Ծանոթություն՝ նմուշ նկարները տրվում են զուտ ընդհանուր պատկերացում կազմելու նպատակով և չեն կազմելու հետագայում կնքվող պայմանագրի մաս:</w:t>
            </w:r>
          </w:p>
        </w:tc>
      </w:tr>
    </w:tbl>
    <w:p w14:paraId="2CDE3B43" w14:textId="4BFFEE33" w:rsidR="00B74C00" w:rsidRDefault="00B74C00" w:rsidP="00910889">
      <w:pPr>
        <w:spacing w:before="100" w:beforeAutospacing="1" w:after="100" w:afterAutospacing="1" w:line="240" w:lineRule="auto"/>
        <w:contextualSpacing/>
        <w:jc w:val="center"/>
        <w:rPr>
          <w:rFonts w:ascii="GHEA Grapalat" w:hAnsi="GHEA Grapalat" w:cs="Sylfaen"/>
          <w:b/>
        </w:rPr>
      </w:pPr>
    </w:p>
    <w:p w14:paraId="3461F7D0" w14:textId="7E1C7121" w:rsidR="00B74C00" w:rsidRDefault="00B74C00" w:rsidP="00910889">
      <w:pPr>
        <w:spacing w:before="100" w:beforeAutospacing="1" w:after="100" w:afterAutospacing="1" w:line="240" w:lineRule="auto"/>
        <w:contextualSpacing/>
        <w:jc w:val="center"/>
        <w:rPr>
          <w:rFonts w:ascii="GHEA Grapalat" w:hAnsi="GHEA Grapalat" w:cs="Sylfaen"/>
          <w:b/>
        </w:rPr>
      </w:pPr>
    </w:p>
    <w:p w14:paraId="08F152ED" w14:textId="77777777" w:rsidR="00EA04F0" w:rsidRDefault="00EA04F0" w:rsidP="00910889">
      <w:pPr>
        <w:spacing w:before="100" w:beforeAutospacing="1" w:after="100" w:afterAutospacing="1" w:line="240" w:lineRule="auto"/>
        <w:contextualSpacing/>
        <w:jc w:val="center"/>
        <w:rPr>
          <w:rFonts w:ascii="GHEA Grapalat" w:hAnsi="GHEA Grapalat" w:cs="Sylfaen"/>
          <w:b/>
        </w:rPr>
      </w:pPr>
    </w:p>
    <w:tbl>
      <w:tblPr>
        <w:tblW w:w="14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1394"/>
        <w:gridCol w:w="966"/>
        <w:gridCol w:w="960"/>
      </w:tblGrid>
      <w:tr w:rsidR="00B74C00" w:rsidRPr="00E46F34" w14:paraId="1A334D95" w14:textId="77777777" w:rsidTr="00240329">
        <w:trPr>
          <w:trHeight w:val="330"/>
        </w:trPr>
        <w:tc>
          <w:tcPr>
            <w:tcW w:w="960" w:type="dxa"/>
            <w:vAlign w:val="center"/>
            <w:hideMark/>
          </w:tcPr>
          <w:p w14:paraId="4C30DAC3"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vAlign w:val="center"/>
            <w:hideMark/>
          </w:tcPr>
          <w:p w14:paraId="0945546B" w14:textId="2D0709E4" w:rsidR="00B74C00" w:rsidRPr="00EA04F0" w:rsidRDefault="00B74C00" w:rsidP="00240329">
            <w:pPr>
              <w:spacing w:after="0" w:line="240" w:lineRule="auto"/>
              <w:jc w:val="center"/>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rPr>
              <w:t>ՏԵԽՆԻԿԱԿԱՆ-ԱՌԱՋԱԴՐԱՆՔ</w:t>
            </w:r>
            <w:r>
              <w:rPr>
                <w:rFonts w:ascii="GHEA Grapalat" w:eastAsia="Times New Roman" w:hAnsi="GHEA Grapalat" w:cs="Calibri"/>
                <w:color w:val="000000"/>
                <w:sz w:val="18"/>
                <w:szCs w:val="18"/>
              </w:rPr>
              <w:t xml:space="preserve"> </w:t>
            </w:r>
            <w:r w:rsidRPr="00E46F34">
              <w:rPr>
                <w:rFonts w:ascii="GHEA Grapalat" w:eastAsia="Times New Roman" w:hAnsi="GHEA Grapalat" w:cs="Calibri"/>
                <w:color w:val="000000"/>
                <w:sz w:val="18"/>
                <w:szCs w:val="18"/>
              </w:rPr>
              <w:t>-</w:t>
            </w:r>
            <w:r>
              <w:rPr>
                <w:rFonts w:ascii="GHEA Grapalat" w:eastAsia="Times New Roman" w:hAnsi="GHEA Grapalat" w:cs="Calibri"/>
                <w:color w:val="000000"/>
                <w:sz w:val="18"/>
                <w:szCs w:val="18"/>
              </w:rPr>
              <w:t xml:space="preserve"> </w:t>
            </w:r>
            <w:r w:rsidRPr="00E46F34">
              <w:rPr>
                <w:rFonts w:ascii="GHEA Grapalat" w:eastAsia="Times New Roman" w:hAnsi="GHEA Grapalat" w:cs="Calibri"/>
                <w:color w:val="000000"/>
                <w:sz w:val="18"/>
                <w:szCs w:val="18"/>
              </w:rPr>
              <w:t>1</w:t>
            </w:r>
            <w:r w:rsidR="00EA04F0">
              <w:rPr>
                <w:rFonts w:ascii="GHEA Grapalat" w:eastAsia="Times New Roman" w:hAnsi="GHEA Grapalat" w:cs="Calibri"/>
                <w:color w:val="000000"/>
                <w:sz w:val="18"/>
                <w:szCs w:val="18"/>
                <w:lang w:val="ru-RU"/>
              </w:rPr>
              <w:t>5</w:t>
            </w:r>
          </w:p>
        </w:tc>
        <w:tc>
          <w:tcPr>
            <w:tcW w:w="966" w:type="dxa"/>
            <w:vAlign w:val="center"/>
            <w:hideMark/>
          </w:tcPr>
          <w:p w14:paraId="43C43DB9"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5A80CC87"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23404766" w14:textId="77777777" w:rsidTr="00240329">
        <w:trPr>
          <w:trHeight w:val="810"/>
        </w:trPr>
        <w:tc>
          <w:tcPr>
            <w:tcW w:w="960" w:type="dxa"/>
            <w:vAlign w:val="center"/>
            <w:hideMark/>
          </w:tcPr>
          <w:p w14:paraId="3D340E3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Հ/Հ</w:t>
            </w:r>
          </w:p>
        </w:tc>
        <w:tc>
          <w:tcPr>
            <w:tcW w:w="11394" w:type="dxa"/>
            <w:vAlign w:val="center"/>
            <w:hideMark/>
          </w:tcPr>
          <w:p w14:paraId="1113347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անվանումը/տեխնիկական բնութագիրը</w:t>
            </w:r>
          </w:p>
        </w:tc>
        <w:tc>
          <w:tcPr>
            <w:tcW w:w="966" w:type="dxa"/>
            <w:vAlign w:val="center"/>
            <w:hideMark/>
          </w:tcPr>
          <w:p w14:paraId="28CFBDA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չափման միավորը</w:t>
            </w:r>
          </w:p>
        </w:tc>
        <w:tc>
          <w:tcPr>
            <w:tcW w:w="960" w:type="dxa"/>
            <w:vAlign w:val="center"/>
            <w:hideMark/>
          </w:tcPr>
          <w:p w14:paraId="44AC5B8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քանակը</w:t>
            </w:r>
          </w:p>
        </w:tc>
      </w:tr>
      <w:tr w:rsidR="00B74C00" w:rsidRPr="00E46F34" w14:paraId="5B5170C6" w14:textId="77777777" w:rsidTr="00240329">
        <w:trPr>
          <w:trHeight w:val="330"/>
        </w:trPr>
        <w:tc>
          <w:tcPr>
            <w:tcW w:w="960" w:type="dxa"/>
            <w:vAlign w:val="center"/>
            <w:hideMark/>
          </w:tcPr>
          <w:p w14:paraId="73FFE97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c>
          <w:tcPr>
            <w:tcW w:w="11394" w:type="dxa"/>
            <w:vAlign w:val="center"/>
            <w:hideMark/>
          </w:tcPr>
          <w:p w14:paraId="3BACA37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c>
          <w:tcPr>
            <w:tcW w:w="966" w:type="dxa"/>
            <w:vAlign w:val="center"/>
            <w:hideMark/>
          </w:tcPr>
          <w:p w14:paraId="6908FF3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3</w:t>
            </w:r>
          </w:p>
        </w:tc>
        <w:tc>
          <w:tcPr>
            <w:tcW w:w="960" w:type="dxa"/>
            <w:vAlign w:val="center"/>
            <w:hideMark/>
          </w:tcPr>
          <w:p w14:paraId="19332CF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70540270" w14:textId="77777777" w:rsidTr="00240329">
        <w:trPr>
          <w:trHeight w:val="330"/>
        </w:trPr>
        <w:tc>
          <w:tcPr>
            <w:tcW w:w="960" w:type="dxa"/>
            <w:vAlign w:val="center"/>
            <w:hideMark/>
          </w:tcPr>
          <w:p w14:paraId="5E6042B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2DECE1DE"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 ՋԵՐՄԱՅԻՆ ՍԱՐՔԱՎՈՐՈՒՄՆԵՐ</w:t>
            </w:r>
          </w:p>
        </w:tc>
        <w:tc>
          <w:tcPr>
            <w:tcW w:w="966" w:type="dxa"/>
            <w:vAlign w:val="center"/>
            <w:hideMark/>
          </w:tcPr>
          <w:p w14:paraId="73A1C4A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2001638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672BFF18" w14:textId="77777777" w:rsidTr="00240329">
        <w:trPr>
          <w:trHeight w:val="345"/>
        </w:trPr>
        <w:tc>
          <w:tcPr>
            <w:tcW w:w="960" w:type="dxa"/>
            <w:vAlign w:val="center"/>
            <w:hideMark/>
          </w:tcPr>
          <w:p w14:paraId="61EE7F1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1.1</w:t>
            </w:r>
          </w:p>
        </w:tc>
        <w:tc>
          <w:tcPr>
            <w:tcW w:w="11394" w:type="dxa"/>
            <w:hideMark/>
          </w:tcPr>
          <w:p w14:paraId="158D9D19"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Էլեկտրական արտադրական վառարան, 380 Վ, 4 սալիկ, ջեռոցով - Չափսերը (ԵxԼxԲ):1050x850x860 (±100) mm. սալիկների քանակը -4, սալիկների չափսը 295x417 մմ ± 10մմ: Յուրաքանչյուր այրիչի հզորություն 3 kW. սալիկների նյութը – Չհղկված երկաթ, տաքացուցիչների քանակը յուրաքանչյուր սալիկում-առնվազն 2, սալիկների աշխատանքային մակերեսի ջերմաստիճանը - 450 - 480˚C C,Ջերմաստիճանի կառավարման և ջերմային պաշտպանության համակարգ։ Կառավարման վահանակի վրա տեղադված են 4-xx անջատիչներ։ Երեսպատման թիթեղներ/ մակերեսը՝ չժանգոտվող պողպատից։Արտաքին կողային վահանակները պատրաստված են ներկված պողպատից։ Վառարանի ներքևի հատվածում պետք է լինի ջեռոց՝ առանձին կառավարման վահանակով։ Ջեռոցի ներսի չափսերը պետք է լինի 538x535x290 մմ, վերևի և ներքևի տաքացնող սպիրալներով և 4 թխելու սկուտեղների համար նախատեսված դարակներով: Ջեռոցի դուռը և շրջանակը պետք է լինի մետաղական։ Ջեռոցի ջերմաստիճանի կարգավորման շրջանակը 20-270˚C։ Ներքին խցիկի նյութը պետք է լինի չժանգոտվող մետաղից։ Հավաքածուն պետք է պարունակի չժանգոտվող մետաղից 3 հատ թխելու սկուտեղ 530х470х30 մմ չափսերով կամ պետք է համապատասանի արտադրողի ստանդարտ չափերին։+320</w:t>
            </w:r>
            <w:r w:rsidRPr="00E46F34">
              <w:rPr>
                <w:rFonts w:ascii="Courier New" w:eastAsia="Times New Roman" w:hAnsi="Courier New" w:cs="Courier New"/>
                <w:color w:val="000000"/>
                <w:sz w:val="18"/>
                <w:szCs w:val="18"/>
              </w:rPr>
              <w:t>ᵒ</w:t>
            </w:r>
            <w:r w:rsidRPr="00E46F34">
              <w:rPr>
                <w:rFonts w:ascii="GHEA Grapalat" w:eastAsia="Times New Roman" w:hAnsi="GHEA Grapalat" w:cs="GHEA Grapalat"/>
                <w:color w:val="000000"/>
                <w:sz w:val="18"/>
                <w:szCs w:val="18"/>
              </w:rPr>
              <w:t>С</w:t>
            </w:r>
            <w:r w:rsidRPr="00E46F34">
              <w:rPr>
                <w:rFonts w:ascii="GHEA Grapalat" w:eastAsia="Times New Roman" w:hAnsi="GHEA Grapalat" w:cs="Calibri"/>
                <w:color w:val="000000"/>
                <w:sz w:val="18"/>
                <w:szCs w:val="18"/>
              </w:rPr>
              <w:t xml:space="preserve"> </w:t>
            </w:r>
            <w:r w:rsidRPr="00E46F34">
              <w:rPr>
                <w:rFonts w:ascii="GHEA Grapalat" w:eastAsia="Times New Roman" w:hAnsi="GHEA Grapalat" w:cs="GHEA Grapalat"/>
                <w:color w:val="000000"/>
                <w:sz w:val="18"/>
                <w:szCs w:val="18"/>
              </w:rPr>
              <w:t>և</w:t>
            </w:r>
            <w:r w:rsidRPr="00E46F34">
              <w:rPr>
                <w:rFonts w:ascii="GHEA Grapalat" w:eastAsia="Times New Roman" w:hAnsi="GHEA Grapalat" w:cs="Calibri"/>
                <w:color w:val="000000"/>
                <w:sz w:val="18"/>
                <w:szCs w:val="18"/>
              </w:rPr>
              <w:t xml:space="preserve"> </w:t>
            </w:r>
            <w:r w:rsidRPr="00E46F34">
              <w:rPr>
                <w:rFonts w:ascii="GHEA Grapalat" w:eastAsia="Times New Roman" w:hAnsi="GHEA Grapalat" w:cs="GHEA Grapalat"/>
                <w:color w:val="000000"/>
                <w:sz w:val="18"/>
                <w:szCs w:val="18"/>
              </w:rPr>
              <w:t>բարձր</w:t>
            </w:r>
            <w:r w:rsidRPr="00E46F34">
              <w:rPr>
                <w:rFonts w:ascii="GHEA Grapalat" w:eastAsia="Times New Roman" w:hAnsi="GHEA Grapalat" w:cs="Calibri"/>
                <w:color w:val="000000"/>
                <w:sz w:val="18"/>
                <w:szCs w:val="18"/>
              </w:rPr>
              <w:t xml:space="preserve"> </w:t>
            </w:r>
            <w:r w:rsidRPr="00E46F34">
              <w:rPr>
                <w:rFonts w:ascii="GHEA Grapalat" w:eastAsia="Times New Roman" w:hAnsi="GHEA Grapalat" w:cs="GHEA Grapalat"/>
                <w:color w:val="000000"/>
                <w:sz w:val="18"/>
                <w:szCs w:val="18"/>
              </w:rPr>
              <w:t>ջերմաստիճանների</w:t>
            </w:r>
            <w:r w:rsidRPr="00E46F34">
              <w:rPr>
                <w:rFonts w:ascii="GHEA Grapalat" w:eastAsia="Times New Roman" w:hAnsi="GHEA Grapalat" w:cs="Calibri"/>
                <w:color w:val="000000"/>
                <w:sz w:val="18"/>
                <w:szCs w:val="18"/>
              </w:rPr>
              <w:t xml:space="preserve"> </w:t>
            </w:r>
            <w:r w:rsidRPr="00E46F34">
              <w:rPr>
                <w:rFonts w:ascii="GHEA Grapalat" w:eastAsia="Times New Roman" w:hAnsi="GHEA Grapalat" w:cs="GHEA Grapalat"/>
                <w:color w:val="000000"/>
                <w:sz w:val="18"/>
                <w:szCs w:val="18"/>
              </w:rPr>
              <w:t>դեպքում</w:t>
            </w:r>
            <w:r w:rsidRPr="00E46F34">
              <w:rPr>
                <w:rFonts w:ascii="GHEA Grapalat" w:eastAsia="Times New Roman" w:hAnsi="GHEA Grapalat" w:cs="Calibri"/>
                <w:color w:val="000000"/>
                <w:sz w:val="18"/>
                <w:szCs w:val="18"/>
              </w:rPr>
              <w:t xml:space="preserve"> </w:t>
            </w:r>
            <w:r w:rsidRPr="00E46F34">
              <w:rPr>
                <w:rFonts w:ascii="GHEA Grapalat" w:eastAsia="Times New Roman" w:hAnsi="GHEA Grapalat" w:cs="GHEA Grapalat"/>
                <w:color w:val="000000"/>
                <w:sz w:val="18"/>
                <w:szCs w:val="18"/>
              </w:rPr>
              <w:t>պետք</w:t>
            </w:r>
            <w:r w:rsidRPr="00E46F34">
              <w:rPr>
                <w:rFonts w:ascii="GHEA Grapalat" w:eastAsia="Times New Roman" w:hAnsi="GHEA Grapalat" w:cs="Calibri"/>
                <w:color w:val="000000"/>
                <w:sz w:val="18"/>
                <w:szCs w:val="18"/>
              </w:rPr>
              <w:t xml:space="preserve"> </w:t>
            </w:r>
            <w:r w:rsidRPr="00E46F34">
              <w:rPr>
                <w:rFonts w:ascii="GHEA Grapalat" w:eastAsia="Times New Roman" w:hAnsi="GHEA Grapalat" w:cs="GHEA Grapalat"/>
                <w:color w:val="000000"/>
                <w:sz w:val="18"/>
                <w:szCs w:val="18"/>
              </w:rPr>
              <w:t>է</w:t>
            </w:r>
            <w:r w:rsidRPr="00E46F34">
              <w:rPr>
                <w:rFonts w:ascii="GHEA Grapalat" w:eastAsia="Times New Roman" w:hAnsi="GHEA Grapalat" w:cs="Calibri"/>
                <w:color w:val="000000"/>
                <w:sz w:val="18"/>
                <w:szCs w:val="18"/>
              </w:rPr>
              <w:t xml:space="preserve"> ունենա գերտաքացումից պաշտպանվելու համար ջերմային անջատիչի առկայություն։ Ներքևի և վերևի տաքացնող ջերմային էլեմենտի հզորությունը պետք է կարգավորվի առանձին: 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74D08D7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7FCFEFB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5654FC2F" w14:textId="77777777" w:rsidTr="00240329">
        <w:trPr>
          <w:trHeight w:val="345"/>
        </w:trPr>
        <w:tc>
          <w:tcPr>
            <w:tcW w:w="960" w:type="dxa"/>
            <w:vAlign w:val="center"/>
            <w:hideMark/>
          </w:tcPr>
          <w:p w14:paraId="1DE61DC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w:t>
            </w:r>
          </w:p>
        </w:tc>
        <w:tc>
          <w:tcPr>
            <w:tcW w:w="11394" w:type="dxa"/>
            <w:hideMark/>
          </w:tcPr>
          <w:p w14:paraId="20121266"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 xml:space="preserve">Շոգեկենվեկցիոն վառարան 12 դարակներով՝ տակդիրով - Չափսերը (ԵxԼxԲ)817x780x1340 մմ (±50) մմ, տակդիրի վրա տեղադրվող: Գոլորշու առաջացման տեսակը` ինժեկտորային: Մեխանիկական կառավարման վահանակ: Արտաքին մակերեսները պատրաստված են չժանգոտվող պողպատից: Ջերմային խցիկը պատրաստված է բարձր ամրության չժանգոտվող պողպատից AISI 304:Արտադրական </w:t>
            </w:r>
            <w:r w:rsidRPr="00E46F34">
              <w:rPr>
                <w:rFonts w:ascii="GHEA Grapalat" w:eastAsia="Times New Roman" w:hAnsi="GHEA Grapalat" w:cs="Calibri"/>
                <w:color w:val="000000"/>
                <w:sz w:val="18"/>
                <w:szCs w:val="18"/>
              </w:rPr>
              <w:lastRenderedPageBreak/>
              <w:t>հզորությունը` 12 դարակ GN1/1 գաստրոնոմ տարաների և թխման համար նախատեսված 600x400մմ չափսի սինիների համար։ Դարակների միջև հեռավորությունը` 67 մմ(±5) մմ Լարումը` 380 Վ. Հզորությունը` 16,1 կՎտ (±0.5)կՎտ։ Ջերմաստիճանի կառավարման միջակայքը` +60-ից +260 °C։ Առավելագույն բեռնվածությունը սկուտեղների վրա՝ ոչ ավել քան 4 կգ։ Ռեվերսային էլեկտրաշարժիչների քանակը՝ 3 հատ։ Ժամանակի (առավելագույնը 120 րոպե) և գոլորշու/խոնավության (0-ից 100%) կառավարումը մեխանիկական: Ինքնաշխատ ջրի և գոլորշու տրամադրման համակարգ, որը պահպանում է դրանց օպտիմալ մակարդակը։ Ունի ավելորդ խոնավություն հեռացման համակարգը,որը ապահովում է օդի անհրաժեշտ խոնավություն ցանկացած կերակրատեսակ պատրաստելու համար։ Աշխատանքային խցիկում օդի համաչափ բաշխումը ապահովում են ռեվերսային օդափոխիչները։ Դուռը ունի կոփված ապակուց կրկնակի ապակեպատում։ Շոգեկոնվեկցիոն վառարանը կիսաավտոմատ լվացման, ներքին ապակու հեշտ մաքրման համակարգ։ Աշխատանքային ռեժիմը շարունակվում է մինչև ամբողջական անջատումը։ Ջերմային խցիկն ունի հալոգեն լուսավորություն։ Շոգեկոնվեկցիոն վառարանի հետ պետք է լինեն նաև 3 չափսի առանց բռնակների գաստրոնորմ տարաներ։ Նյութը՝ բարձրորակ չժանգոտվող պողպատ CNS 18/10 (AISI 304) 0.8 մմ հաստությամբ։ Գաստրոնոմ տարաների եզրերը պետք է ուժեղացված և կլորացված անկյուններով լինեն, տարողությունը հեշտ դատարկելու համար: գաստրոնոմ տարաները կարող են դասավորվել՝</w:t>
            </w:r>
            <w:r w:rsidRPr="00E46F34">
              <w:rPr>
                <w:rFonts w:ascii="GHEA Grapalat" w:eastAsia="Times New Roman" w:hAnsi="GHEA Grapalat" w:cs="Calibri"/>
                <w:color w:val="000000"/>
                <w:sz w:val="18"/>
                <w:szCs w:val="18"/>
              </w:rPr>
              <w:br/>
              <w:t>1) GN 1 / 1-65 - Չափերը (ԵxԼxԲ) 530x325x65 մմ, ծավալը 8 լ - 8 հատ.</w:t>
            </w:r>
            <w:r w:rsidRPr="00E46F34">
              <w:rPr>
                <w:rFonts w:ascii="GHEA Grapalat" w:eastAsia="Times New Roman" w:hAnsi="GHEA Grapalat" w:cs="Calibri"/>
                <w:color w:val="000000"/>
                <w:sz w:val="18"/>
                <w:szCs w:val="18"/>
              </w:rPr>
              <w:br/>
              <w:t>2) GN 1 / 1-40 - Չափերը (ԵxԼxԲ) 530x325x40 մմ, ծավալը 5.1 լ - 8 հատ.</w:t>
            </w:r>
            <w:r w:rsidRPr="00E46F34">
              <w:rPr>
                <w:rFonts w:ascii="GHEA Grapalat" w:eastAsia="Times New Roman" w:hAnsi="GHEA Grapalat" w:cs="Calibri"/>
                <w:color w:val="000000"/>
                <w:sz w:val="18"/>
                <w:szCs w:val="18"/>
              </w:rPr>
              <w:br/>
              <w:t>3) GN 1 / 1-20 - Չափերը (ԵxԼxԲ) 530x325x20 մմ, ծավալը 1.9 լ - 8 հատ.</w:t>
            </w:r>
            <w:r w:rsidRPr="00E46F34">
              <w:rPr>
                <w:rFonts w:ascii="GHEA Grapalat" w:eastAsia="Times New Roman" w:hAnsi="GHEA Grapalat" w:cs="Calibri"/>
                <w:color w:val="000000"/>
                <w:sz w:val="18"/>
                <w:szCs w:val="18"/>
              </w:rPr>
              <w:br/>
              <w:t>Գաստրոնոմ տարաների հետ պետք է լինեն բռնակներով 6 կափարիչ։ Կափարիչները՝ բարձրորակ CNS 18/10 (AISI 304) 0.8 մմ հաստությամբ չժանգոտվող պողպատից ։</w:t>
            </w:r>
            <w:r w:rsidRPr="00E46F34">
              <w:rPr>
                <w:rFonts w:ascii="GHEA Grapalat" w:eastAsia="Times New Roman" w:hAnsi="GHEA Grapalat" w:cs="Calibri"/>
                <w:color w:val="000000"/>
                <w:sz w:val="18"/>
                <w:szCs w:val="18"/>
              </w:rPr>
              <w:br/>
              <w:t>1) Կափարիչը GN1/2-ի համար (530 x 325 մմ) - 6 հատ.</w:t>
            </w:r>
            <w:r w:rsidRPr="00E46F34">
              <w:rPr>
                <w:rFonts w:ascii="GHEA Grapalat" w:eastAsia="Times New Roman" w:hAnsi="GHEA Grapalat" w:cs="Calibri"/>
                <w:color w:val="000000"/>
                <w:sz w:val="18"/>
                <w:szCs w:val="18"/>
              </w:rPr>
              <w:br/>
              <w:t>Մետաղական տակդիր/սեղան AISI 304 չժանգոտող պողպատից – սեղանը նախատեսված է շոգեկոնվեկցիոն ջեռոցը դրանց վրա տեղադրելու  համար: Այն ունի 10 դարակներ` GN 1/1 600*400 թավաներ (սկուտեղներ) տեղավորելու համար:  Չափերը՝ (ԵxԼxԲ) 840x780x630մմ։ Տակդիրը պատրաստված է 40x40մմ-ոց քառանկյուն խողովակից, պատի հաստությունը՝ առնվազն 1.2 մմ: Տակդիրի մետաղական մասերը AISI 304 չժանգոտող պողպատից: Ոտքերի բարձրությունը  կառավարվում է, ռետինե ներդիրներով: Տակդիրի Նմուշ նկարը կցվում է:</w:t>
            </w:r>
            <w:r w:rsidRPr="00E46F34">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70588D1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հատ</w:t>
            </w:r>
          </w:p>
        </w:tc>
        <w:tc>
          <w:tcPr>
            <w:tcW w:w="960" w:type="dxa"/>
            <w:vAlign w:val="center"/>
            <w:hideMark/>
          </w:tcPr>
          <w:p w14:paraId="102AD5B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4CE7259C" w14:textId="77777777" w:rsidTr="00240329">
        <w:trPr>
          <w:trHeight w:val="345"/>
        </w:trPr>
        <w:tc>
          <w:tcPr>
            <w:tcW w:w="960" w:type="dxa"/>
            <w:vAlign w:val="center"/>
            <w:hideMark/>
          </w:tcPr>
          <w:p w14:paraId="155B6DD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1.3</w:t>
            </w:r>
          </w:p>
        </w:tc>
        <w:tc>
          <w:tcPr>
            <w:tcW w:w="11394" w:type="dxa"/>
            <w:hideMark/>
          </w:tcPr>
          <w:p w14:paraId="6F91B7FB"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Ջրատաքացուցիչ (բոյլեր) - Ընդհանուր չափերը (տրամագիծը և բարձրությունը) 306x605 (±10) մմ:Ջրատաքացուցիչի ծավալը՝ 30լ, աշխատանքային ծավալը՝ առնվազն 20լ, ջերմաստիճանը 30-100 °C, ներկառուցված ջերմակառավարիչ։ Ձեռքով լիցքավորվող, ջրի մակարդակի ցուցիչ, թերմոստատ։ Նյութը՝ չժանգոտվող պողպատ, հզորությունը մինչև 3 կՎտ, լարումը 220 Վ. Ջուրը եռացնելու ժամանակը 60 րոպե։</w:t>
            </w:r>
            <w:r w:rsidRPr="00E46F34">
              <w:rPr>
                <w:rFonts w:ascii="GHEA Grapalat" w:eastAsia="Times New Roman" w:hAnsi="GHEA Grapalat" w:cs="Calibri"/>
                <w:color w:val="000000"/>
                <w:sz w:val="18"/>
                <w:szCs w:val="18"/>
              </w:rPr>
              <w:br/>
              <w:t xml:space="preserve"> Նմուշ նկարը կցվում է:</w:t>
            </w:r>
            <w:r w:rsidRPr="00E46F34">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444C011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32D267D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4C2C8750" w14:textId="77777777" w:rsidTr="00240329">
        <w:trPr>
          <w:trHeight w:val="345"/>
        </w:trPr>
        <w:tc>
          <w:tcPr>
            <w:tcW w:w="960" w:type="dxa"/>
            <w:vAlign w:val="center"/>
            <w:hideMark/>
          </w:tcPr>
          <w:p w14:paraId="5A9A9E7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78BE68C3"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 ՍԱՌՆԱՐԱՆԱՅԻՆ ՍԱՐՔԱՎՈՐՈՒՄՆԵՐ</w:t>
            </w:r>
          </w:p>
        </w:tc>
        <w:tc>
          <w:tcPr>
            <w:tcW w:w="966" w:type="dxa"/>
            <w:vAlign w:val="center"/>
            <w:hideMark/>
          </w:tcPr>
          <w:p w14:paraId="3BC5F4C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344B69F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090AA114" w14:textId="77777777" w:rsidTr="00240329">
        <w:trPr>
          <w:trHeight w:val="345"/>
        </w:trPr>
        <w:tc>
          <w:tcPr>
            <w:tcW w:w="960" w:type="dxa"/>
            <w:vAlign w:val="center"/>
            <w:hideMark/>
          </w:tcPr>
          <w:p w14:paraId="634FE17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2.1</w:t>
            </w:r>
          </w:p>
        </w:tc>
        <w:tc>
          <w:tcPr>
            <w:tcW w:w="11394" w:type="dxa"/>
            <w:hideMark/>
          </w:tcPr>
          <w:p w14:paraId="0A88ED5F"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Կենցաղային օգտագործման սառնարան 300-320լ - Ընդհանուր տարողությունը 300-320 լիտր։ Սառնարանային խցիկի ընդհանուր տարողությունը նվազագույնը 240 լ։ Սառցարանային խցիկի տարողությունը նվազագույնը 58 լիտր։ Սառնարանային խցիկի ջերմաստիճանը՝ 0°C-ից +6°C, սառցարանային խցիկի ջերմաստիճանը՝ - 18°C։ Էներգիայի ծախսը 0.1-0.15 ԿՎ, Լարումը՝ 220վ:</w:t>
            </w:r>
            <w:r w:rsidRPr="00E46F34">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4206FAE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20D43BE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428D6982" w14:textId="77777777" w:rsidTr="00240329">
        <w:trPr>
          <w:trHeight w:val="345"/>
        </w:trPr>
        <w:tc>
          <w:tcPr>
            <w:tcW w:w="960" w:type="dxa"/>
            <w:vAlign w:val="center"/>
            <w:hideMark/>
          </w:tcPr>
          <w:p w14:paraId="77D22A6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54B246E0"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3. ԷԼԵԿՏՐԱՍԱՐՔԱՎՈՐՈՒՄՆԵՐ</w:t>
            </w:r>
          </w:p>
        </w:tc>
        <w:tc>
          <w:tcPr>
            <w:tcW w:w="966" w:type="dxa"/>
            <w:vAlign w:val="center"/>
            <w:hideMark/>
          </w:tcPr>
          <w:p w14:paraId="5655F0E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3A073BC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7EDC6B9D" w14:textId="77777777" w:rsidTr="00240329">
        <w:trPr>
          <w:trHeight w:val="345"/>
        </w:trPr>
        <w:tc>
          <w:tcPr>
            <w:tcW w:w="960" w:type="dxa"/>
            <w:vAlign w:val="center"/>
            <w:hideMark/>
          </w:tcPr>
          <w:p w14:paraId="461571C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3.1</w:t>
            </w:r>
          </w:p>
        </w:tc>
        <w:tc>
          <w:tcPr>
            <w:tcW w:w="11394" w:type="dxa"/>
            <w:hideMark/>
          </w:tcPr>
          <w:p w14:paraId="3FB99E34"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 xml:space="preserve">Սպասքի լվացման սարք - Չափսերը (ԵxԼxԲ): 600x580x830 մմ։ Սպասքի լվացման սարք արտադրական, դիմացից բեռնման հնարավորությամբ: Նախատեսված է հանրային սննդի և առևտրի օբյեկտներում սպասք, խոհանոցային պարագաներ, բաժակներ և դանակներ լվանալու համար:Սարքը պետք է հագեցած լինի էլեկտրամեխանիկական հսկողությամբ։ Իրանը պատրաստված AISI 304 չժանգոտվող պողպատից։Արտադրողականությունը 30 ցանց/ժ կամ 540 ափսե/ժամ:Լվացման ցիկլը 60 / 90 / 120 / 180 վրկ </w:t>
            </w:r>
            <w:r w:rsidRPr="00E46F34">
              <w:rPr>
                <w:rFonts w:ascii="GHEA Grapalat" w:eastAsia="Times New Roman" w:hAnsi="GHEA Grapalat" w:cs="Calibri"/>
                <w:color w:val="000000"/>
                <w:sz w:val="18"/>
                <w:szCs w:val="18"/>
              </w:rPr>
              <w:lastRenderedPageBreak/>
              <w:t>հնարավորությամբ: Ցանցի չափսը՝ 500x500 մմ, Լարումը 380/220 Վ, Հզորությունը 5,1 կՎտ, Տաք ջրի միացման հանրավորությամբ,պոմպը դրենաժային, Ողողման և ցայման միջոցի դիսպենսեր: Զանգվածը՝ առնվազն 60 կգ:</w:t>
            </w:r>
            <w:r w:rsidRPr="00E46F34">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4EF7075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հատ</w:t>
            </w:r>
          </w:p>
        </w:tc>
        <w:tc>
          <w:tcPr>
            <w:tcW w:w="960" w:type="dxa"/>
            <w:vAlign w:val="center"/>
            <w:hideMark/>
          </w:tcPr>
          <w:p w14:paraId="75E21F6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328EAE7C" w14:textId="77777777" w:rsidTr="00240329">
        <w:trPr>
          <w:trHeight w:val="345"/>
        </w:trPr>
        <w:tc>
          <w:tcPr>
            <w:tcW w:w="960" w:type="dxa"/>
            <w:vAlign w:val="center"/>
            <w:hideMark/>
          </w:tcPr>
          <w:p w14:paraId="6919702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0FEF72D7"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 ՉԵԶՈՔ ՍԱՐՔԱՎՈՐՈՒՄՆԵՐ</w:t>
            </w:r>
          </w:p>
        </w:tc>
        <w:tc>
          <w:tcPr>
            <w:tcW w:w="966" w:type="dxa"/>
            <w:vAlign w:val="center"/>
            <w:hideMark/>
          </w:tcPr>
          <w:p w14:paraId="7015553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7D72A77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2054C729" w14:textId="77777777" w:rsidTr="00240329">
        <w:trPr>
          <w:trHeight w:val="345"/>
        </w:trPr>
        <w:tc>
          <w:tcPr>
            <w:tcW w:w="960" w:type="dxa"/>
            <w:vAlign w:val="center"/>
            <w:hideMark/>
          </w:tcPr>
          <w:p w14:paraId="26C89E7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4.1</w:t>
            </w:r>
          </w:p>
        </w:tc>
        <w:tc>
          <w:tcPr>
            <w:tcW w:w="11394" w:type="dxa"/>
            <w:hideMark/>
          </w:tcPr>
          <w:p w14:paraId="79733541"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Աշխատանքային սեղան- 1200x600: Չափսերը (ԵxԼxԲ) 1200x600x850մմ,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 Նմուշ նկարը կցվում է:</w:t>
            </w:r>
          </w:p>
        </w:tc>
        <w:tc>
          <w:tcPr>
            <w:tcW w:w="966" w:type="dxa"/>
            <w:vAlign w:val="center"/>
            <w:hideMark/>
          </w:tcPr>
          <w:p w14:paraId="53CF078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485FDAA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7A3CAEC8" w14:textId="77777777" w:rsidTr="00240329">
        <w:trPr>
          <w:trHeight w:val="345"/>
        </w:trPr>
        <w:tc>
          <w:tcPr>
            <w:tcW w:w="960" w:type="dxa"/>
            <w:vAlign w:val="center"/>
            <w:hideMark/>
          </w:tcPr>
          <w:p w14:paraId="6F693F1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4.2</w:t>
            </w:r>
          </w:p>
        </w:tc>
        <w:tc>
          <w:tcPr>
            <w:tcW w:w="11394" w:type="dxa"/>
            <w:hideMark/>
          </w:tcPr>
          <w:p w14:paraId="33A65556"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Սեղան-չժանգոտվող մետաղից 600x600 - Չափսերը (ԵxԼxԲ) 600x600x850մմ,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w:t>
            </w:r>
          </w:p>
        </w:tc>
        <w:tc>
          <w:tcPr>
            <w:tcW w:w="966" w:type="dxa"/>
            <w:vAlign w:val="center"/>
            <w:hideMark/>
          </w:tcPr>
          <w:p w14:paraId="0F24810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06760F7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087D49B6" w14:textId="77777777" w:rsidTr="00240329">
        <w:trPr>
          <w:trHeight w:val="345"/>
        </w:trPr>
        <w:tc>
          <w:tcPr>
            <w:tcW w:w="960" w:type="dxa"/>
            <w:vAlign w:val="center"/>
            <w:hideMark/>
          </w:tcPr>
          <w:p w14:paraId="050A2B5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4.3</w:t>
            </w:r>
          </w:p>
        </w:tc>
        <w:tc>
          <w:tcPr>
            <w:tcW w:w="11394" w:type="dxa"/>
            <w:hideMark/>
          </w:tcPr>
          <w:p w14:paraId="722D65AB"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Չժանգոտվող պողպատից դարակ 900*600 - Չափսերը (ԵxԼxԲ): 900x600x1600մմ,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6" w:type="dxa"/>
            <w:vAlign w:val="center"/>
            <w:hideMark/>
          </w:tcPr>
          <w:p w14:paraId="52A252B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384D4C8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352CCC10" w14:textId="77777777" w:rsidTr="00240329">
        <w:trPr>
          <w:trHeight w:val="345"/>
        </w:trPr>
        <w:tc>
          <w:tcPr>
            <w:tcW w:w="960" w:type="dxa"/>
            <w:vAlign w:val="center"/>
            <w:hideMark/>
          </w:tcPr>
          <w:p w14:paraId="498171D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4.4</w:t>
            </w:r>
          </w:p>
        </w:tc>
        <w:tc>
          <w:tcPr>
            <w:tcW w:w="11394" w:type="dxa"/>
            <w:hideMark/>
          </w:tcPr>
          <w:p w14:paraId="05F9B4E1"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Չժանգոտվող պողպատից դարակ 1200*600 - Չափսերը (ԵxԼxԲ): 1200x600x1600մմ,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6" w:type="dxa"/>
            <w:vAlign w:val="center"/>
            <w:hideMark/>
          </w:tcPr>
          <w:p w14:paraId="579CD8C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3736321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60159C13" w14:textId="77777777" w:rsidTr="00240329">
        <w:trPr>
          <w:trHeight w:val="345"/>
        </w:trPr>
        <w:tc>
          <w:tcPr>
            <w:tcW w:w="960" w:type="dxa"/>
            <w:vAlign w:val="center"/>
            <w:hideMark/>
          </w:tcPr>
          <w:p w14:paraId="129D59A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4.5</w:t>
            </w:r>
          </w:p>
        </w:tc>
        <w:tc>
          <w:tcPr>
            <w:tcW w:w="11394" w:type="dxa"/>
            <w:hideMark/>
          </w:tcPr>
          <w:p w14:paraId="39844AD5"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Լվացարան-ավազան երկտեղանոց 600 - Չափսերը (ԵxԼxԲ) 1100x600x850 մմ; AISI 304 չժանգոտվող պողպատ, շրջանակը պատրաստված է քառակուսի չժանգոտվող պողպատի խողովակից 40x40մմ։ Ավազանները եռակցված, եռակցման կարերը մշակված (2 հատ)՝ չափսերը 430x430x300 մմ (±50) մմ, ամբողջական սիֆոնով։ Նմուշ նկարը կցվում է:</w:t>
            </w:r>
          </w:p>
        </w:tc>
        <w:tc>
          <w:tcPr>
            <w:tcW w:w="966" w:type="dxa"/>
            <w:vAlign w:val="center"/>
            <w:hideMark/>
          </w:tcPr>
          <w:p w14:paraId="2337A2F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2873086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479DAC62" w14:textId="77777777" w:rsidTr="00240329">
        <w:trPr>
          <w:trHeight w:val="345"/>
        </w:trPr>
        <w:tc>
          <w:tcPr>
            <w:tcW w:w="960" w:type="dxa"/>
            <w:vAlign w:val="center"/>
            <w:hideMark/>
          </w:tcPr>
          <w:p w14:paraId="3811642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4.6</w:t>
            </w:r>
          </w:p>
        </w:tc>
        <w:tc>
          <w:tcPr>
            <w:tcW w:w="11394" w:type="dxa"/>
            <w:hideMark/>
          </w:tcPr>
          <w:p w14:paraId="0E3B6763"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Լվացարան-ավազան մեկ տեղանոց կաթսաների համար - Չափսերը (ԵxԼxԲ) 1000x600x850 մմ; AISI 304 չժանգոտվող պողպատ, շրջանակը պատրաստված է քառակուսի չժանգոտվող պողպատի խողովակից 40x40մմ։ Ավազանները եռակցված, եռակցման կարերը մշակված (1 հատ)՝ չափսերը 800x400x400 մմ, ամբողջական սիֆոնով։</w:t>
            </w:r>
          </w:p>
        </w:tc>
        <w:tc>
          <w:tcPr>
            <w:tcW w:w="966" w:type="dxa"/>
            <w:vAlign w:val="center"/>
            <w:hideMark/>
          </w:tcPr>
          <w:p w14:paraId="17F9FE2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6C9913E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69F6CC8C" w14:textId="77777777" w:rsidTr="00240329">
        <w:trPr>
          <w:trHeight w:val="345"/>
        </w:trPr>
        <w:tc>
          <w:tcPr>
            <w:tcW w:w="960" w:type="dxa"/>
            <w:vAlign w:val="center"/>
            <w:hideMark/>
          </w:tcPr>
          <w:p w14:paraId="06EB043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4.7</w:t>
            </w:r>
          </w:p>
        </w:tc>
        <w:tc>
          <w:tcPr>
            <w:tcW w:w="11394" w:type="dxa"/>
            <w:hideMark/>
          </w:tcPr>
          <w:p w14:paraId="010E93CC"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Անվասայլակներ: Մատուցման սայլակ 2 հարկ AISI 304 չժանգոտվող պողպատից, հաստությունը՝ առնվազն 0.8 մմ, անիվներով:</w:t>
            </w:r>
          </w:p>
        </w:tc>
        <w:tc>
          <w:tcPr>
            <w:tcW w:w="966" w:type="dxa"/>
            <w:vAlign w:val="center"/>
            <w:hideMark/>
          </w:tcPr>
          <w:p w14:paraId="2748A15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28629B9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7DA44347" w14:textId="77777777" w:rsidTr="00240329">
        <w:trPr>
          <w:trHeight w:val="345"/>
        </w:trPr>
        <w:tc>
          <w:tcPr>
            <w:tcW w:w="960" w:type="dxa"/>
            <w:vAlign w:val="center"/>
            <w:hideMark/>
          </w:tcPr>
          <w:p w14:paraId="3C12084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4.8</w:t>
            </w:r>
          </w:p>
        </w:tc>
        <w:tc>
          <w:tcPr>
            <w:tcW w:w="11394" w:type="dxa"/>
            <w:hideMark/>
          </w:tcPr>
          <w:p w14:paraId="1AD3DBFE"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Խառնիչային ծորակ 400 - Չափսերը (ԵxԼxԲ) 400x15x1100 մմ, չժանգոտող պողպատից, ծորակը լատուն միջնամասից պատին ամրացվող։ Լվացարանին ամրացվող մասի տրամագիծը 30մմ։ Ճնշումային դուշ-ծորակը պտտվում է 360 աստիճան, ճկվող է, միանում է տաք և սառը ջրին, նախատեսված է մինչև 30-50 բար ճնշման օգտագործման համար։ Խողովակը ջերմակայուն է 100 ° C:Նմուշ նկարը կցվում է:</w:t>
            </w:r>
          </w:p>
        </w:tc>
        <w:tc>
          <w:tcPr>
            <w:tcW w:w="966" w:type="dxa"/>
            <w:vAlign w:val="center"/>
            <w:hideMark/>
          </w:tcPr>
          <w:p w14:paraId="4CAB571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643919E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2AAD051A" w14:textId="77777777" w:rsidTr="00240329">
        <w:trPr>
          <w:trHeight w:val="345"/>
        </w:trPr>
        <w:tc>
          <w:tcPr>
            <w:tcW w:w="960" w:type="dxa"/>
            <w:vAlign w:val="center"/>
            <w:hideMark/>
          </w:tcPr>
          <w:p w14:paraId="21B6051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4.9</w:t>
            </w:r>
          </w:p>
        </w:tc>
        <w:tc>
          <w:tcPr>
            <w:tcW w:w="11394" w:type="dxa"/>
            <w:hideMark/>
          </w:tcPr>
          <w:p w14:paraId="5EEEE8FF"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Չորանոց - Չորացուցիչ ափսեների չորացնելու համար 5 դարակ: Չորացուցիչը պատրաստված է չժանգոտող պողպատից 20x30 մմ քառանկյուն խողովակից: 5 ամուր դարակները ամբողջությամբ պատրաստված են սննդի համար նախատեսված չժանգոտվող մետաղից և ամրեցված են կարծրացուցիչով, հնարավորություն ունեն 1 դարակի վրա տեղադրել մինչև 32 ափսե: Յուրաքանչյուր դարակը պետք է ունենա ջիր հեռացման իր սկուտեղը: Չափերը համաձայնեցնել պատվիրատուի հետ ըստ տեղադրվածության:</w:t>
            </w:r>
          </w:p>
        </w:tc>
        <w:tc>
          <w:tcPr>
            <w:tcW w:w="966" w:type="dxa"/>
            <w:vAlign w:val="center"/>
            <w:hideMark/>
          </w:tcPr>
          <w:p w14:paraId="0E6D791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18CA79B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19D8EAF7" w14:textId="77777777" w:rsidTr="00240329">
        <w:trPr>
          <w:trHeight w:val="345"/>
        </w:trPr>
        <w:tc>
          <w:tcPr>
            <w:tcW w:w="960" w:type="dxa"/>
            <w:vAlign w:val="center"/>
            <w:hideMark/>
          </w:tcPr>
          <w:p w14:paraId="4AA98E3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65C095CF"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 ԿՇԵՌՔԱՅԻՆ ՍԱՐՔԱՎՈՐՈՒՄՆԵՐ</w:t>
            </w:r>
          </w:p>
        </w:tc>
        <w:tc>
          <w:tcPr>
            <w:tcW w:w="966" w:type="dxa"/>
            <w:vAlign w:val="center"/>
            <w:hideMark/>
          </w:tcPr>
          <w:p w14:paraId="2840264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40084F5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0F6DC316" w14:textId="77777777" w:rsidTr="00240329">
        <w:trPr>
          <w:trHeight w:val="345"/>
        </w:trPr>
        <w:tc>
          <w:tcPr>
            <w:tcW w:w="960" w:type="dxa"/>
            <w:vAlign w:val="center"/>
            <w:hideMark/>
          </w:tcPr>
          <w:p w14:paraId="31BAD33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5.1</w:t>
            </w:r>
          </w:p>
        </w:tc>
        <w:tc>
          <w:tcPr>
            <w:tcW w:w="11394" w:type="dxa"/>
            <w:hideMark/>
          </w:tcPr>
          <w:p w14:paraId="67456B0C"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Կշեռք սեղանի չափաբաժնային - Չափսերը (ԵxԼxԲ): 258х285х135 մմ(± 10)%: Կշռելու համար թույլատրելի առավելագույն քաշը՝ 5 կգ, կշռեու հարթակի չափսերը՝(ԵxԼ) 240х192մմ(± 10)%, ունի LCD էկրան: Էլեկտրամատակարարումը ցանցից 110 ÷240 V/1 ֆազ ՝ ադապտերի կամ մարտկոցի միջոցով։ Արտաքինից թաղանթով պետք է պաշտպանված լինի փոշուց և խոնավությունից։ Նմուշ նկարը կցվում է:</w:t>
            </w:r>
          </w:p>
        </w:tc>
        <w:tc>
          <w:tcPr>
            <w:tcW w:w="966" w:type="dxa"/>
            <w:vAlign w:val="center"/>
            <w:hideMark/>
          </w:tcPr>
          <w:p w14:paraId="6D28A08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4AA3F7F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63585383" w14:textId="77777777" w:rsidTr="00240329">
        <w:trPr>
          <w:trHeight w:val="345"/>
        </w:trPr>
        <w:tc>
          <w:tcPr>
            <w:tcW w:w="960" w:type="dxa"/>
            <w:vAlign w:val="center"/>
            <w:hideMark/>
          </w:tcPr>
          <w:p w14:paraId="00E1E77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5.2</w:t>
            </w:r>
          </w:p>
        </w:tc>
        <w:tc>
          <w:tcPr>
            <w:tcW w:w="11394" w:type="dxa"/>
            <w:hideMark/>
          </w:tcPr>
          <w:p w14:paraId="757A0DE8"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Հարթակով կշեռք - Չափսերը (ԵxԼxԲ): 420х635х765 մմ(± 10)%: Կշռելու համար թույլատրելի առավելագույն քաշը 150 կգ, ճշգրտության աստիճանը 20 գ, կշռելու հարթակի չափսերը՝(ԵxԼ)- 370х500մմ, էլեկտրամատակարարումը: 0,01ԿՎ:Լարումը՝ 220 Վ:</w:t>
            </w:r>
          </w:p>
        </w:tc>
        <w:tc>
          <w:tcPr>
            <w:tcW w:w="966" w:type="dxa"/>
            <w:vAlign w:val="center"/>
            <w:hideMark/>
          </w:tcPr>
          <w:p w14:paraId="66746E4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1BB7558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534814D8" w14:textId="77777777" w:rsidTr="00240329">
        <w:trPr>
          <w:trHeight w:val="345"/>
        </w:trPr>
        <w:tc>
          <w:tcPr>
            <w:tcW w:w="960" w:type="dxa"/>
            <w:vAlign w:val="center"/>
            <w:hideMark/>
          </w:tcPr>
          <w:p w14:paraId="4E88A90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6BC91C40"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6. ՕԴԱՔԱՐՇ ՍԱՐՔԱՎՈՐՈՒՄՆԵՐ</w:t>
            </w:r>
          </w:p>
        </w:tc>
        <w:tc>
          <w:tcPr>
            <w:tcW w:w="966" w:type="dxa"/>
            <w:vAlign w:val="center"/>
            <w:hideMark/>
          </w:tcPr>
          <w:p w14:paraId="1D4DB19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48A3E9A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4123FE61" w14:textId="77777777" w:rsidTr="00240329">
        <w:trPr>
          <w:trHeight w:val="345"/>
        </w:trPr>
        <w:tc>
          <w:tcPr>
            <w:tcW w:w="960" w:type="dxa"/>
            <w:vAlign w:val="center"/>
            <w:hideMark/>
          </w:tcPr>
          <w:p w14:paraId="0F54868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6.1</w:t>
            </w:r>
          </w:p>
        </w:tc>
        <w:tc>
          <w:tcPr>
            <w:tcW w:w="11394" w:type="dxa"/>
            <w:hideMark/>
          </w:tcPr>
          <w:p w14:paraId="38B8A2C9" w14:textId="77777777" w:rsidR="00B74C00" w:rsidRPr="002E537F" w:rsidRDefault="00B74C00" w:rsidP="00240329">
            <w:pPr>
              <w:spacing w:after="0" w:line="240" w:lineRule="auto"/>
              <w:rPr>
                <w:rFonts w:ascii="GHEA Grapalat" w:eastAsia="Times New Roman" w:hAnsi="GHEA Grapalat" w:cs="Calibri"/>
                <w:color w:val="000000"/>
                <w:sz w:val="18"/>
                <w:szCs w:val="18"/>
                <w:lang w:val="hy-AM"/>
              </w:rPr>
            </w:pPr>
            <w:r w:rsidRPr="004436E7">
              <w:rPr>
                <w:rFonts w:ascii="GHEA Grapalat" w:eastAsia="Times New Roman" w:hAnsi="GHEA Grapalat" w:cs="Calibri"/>
                <w:color w:val="000000"/>
                <w:sz w:val="18"/>
                <w:szCs w:val="18"/>
              </w:rPr>
              <w:t>Օդաքարշ պատին ամրացող 1000x1000x350 մմ (ԵxԼxԲ): Պատի ամրացվող հովանոց՝ ճարպակլանող լաբիրինթոսային զտիչներով, նյութը՝ AISI 430 չժանգոտվող պողպատ, թիթեղի նվազագույն հաստությունը՝ 1 մմ, ֆիլտրի նյութը՝ AISI 430 չժանգոտվող պողպատ, թիթեղի նվազագույն հաստությունը՝ 0.6 մմ։ Հովանոցը ամրանում է պատին, օդափոխության համակարգին միանում է մեկ 200մմ տրամագծով ներդիրով։Թողունակությունը՝ 576-864 խմ/ժ. Նմուշ նկարը կցվում է:</w:t>
            </w:r>
          </w:p>
        </w:tc>
        <w:tc>
          <w:tcPr>
            <w:tcW w:w="966" w:type="dxa"/>
            <w:vAlign w:val="center"/>
            <w:hideMark/>
          </w:tcPr>
          <w:p w14:paraId="1E49BB0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14:paraId="0D98FCB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lang w:val="hy-AM"/>
              </w:rPr>
              <w:t>2</w:t>
            </w:r>
          </w:p>
        </w:tc>
      </w:tr>
      <w:tr w:rsidR="00B74C00" w:rsidRPr="00E46F34" w14:paraId="0A978FE9" w14:textId="77777777" w:rsidTr="00240329">
        <w:trPr>
          <w:trHeight w:val="345"/>
        </w:trPr>
        <w:tc>
          <w:tcPr>
            <w:tcW w:w="960" w:type="dxa"/>
            <w:vAlign w:val="center"/>
            <w:hideMark/>
          </w:tcPr>
          <w:p w14:paraId="1CE2996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3C2470F8"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 ՀՈՍՔԱԳԾԱՅԻՆ ՍԱՐՔԱՎՈՐՈՒՄՆԵՐ</w:t>
            </w:r>
          </w:p>
        </w:tc>
        <w:tc>
          <w:tcPr>
            <w:tcW w:w="966" w:type="dxa"/>
            <w:vAlign w:val="center"/>
            <w:hideMark/>
          </w:tcPr>
          <w:p w14:paraId="5D0E9E6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14E0AE9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1D9BB3F4" w14:textId="77777777" w:rsidTr="00240329">
        <w:trPr>
          <w:trHeight w:val="345"/>
        </w:trPr>
        <w:tc>
          <w:tcPr>
            <w:tcW w:w="960" w:type="dxa"/>
            <w:vAlign w:val="center"/>
            <w:hideMark/>
          </w:tcPr>
          <w:p w14:paraId="73788D1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7.1</w:t>
            </w:r>
          </w:p>
        </w:tc>
        <w:tc>
          <w:tcPr>
            <w:tcW w:w="11394" w:type="dxa"/>
            <w:hideMark/>
          </w:tcPr>
          <w:p w14:paraId="72C8EAEA"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Ինքնասպասարկան հոսքագծի խոհանոցային պարագաների ցուցափեղկ - Չափսերը (ԵxԼxԲ) 630x674x1244 (±100) մմ: Սեղանի մակերեսը AISI430 չժանգոտվող պողպատից։ Ունի 4 պլաստիկ բաժակ, նախատեսված գդալների, պատառաքաղների համար։ Ոտքերի բարձրությունը կարգավորվող 20 մմ-ի սահմաններում: Նմուշ նկարը կցվում է:</w:t>
            </w:r>
            <w:r w:rsidRPr="00E46F34">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20E90B1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275C5E5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0B74374C" w14:textId="77777777" w:rsidTr="00240329">
        <w:trPr>
          <w:trHeight w:val="345"/>
        </w:trPr>
        <w:tc>
          <w:tcPr>
            <w:tcW w:w="960" w:type="dxa"/>
            <w:vAlign w:val="center"/>
            <w:hideMark/>
          </w:tcPr>
          <w:p w14:paraId="79535FA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7.2</w:t>
            </w:r>
          </w:p>
        </w:tc>
        <w:tc>
          <w:tcPr>
            <w:tcW w:w="11394" w:type="dxa"/>
            <w:hideMark/>
          </w:tcPr>
          <w:p w14:paraId="0E892C23"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Ինքնասպասարկան հոսքագծի սառը խորտիկների ցուցափեղկ սառնարան - Չափսերը (ԵxԼxԲ) 1120x705(1030)x1244 (±100) մմ: Բաղկացած է շրջանակից, սառեցվող սեղանից, դարակից և սառնարանային համակարգից: Սառեցվող սեղանը՝ մակերեսը՝ 0,7քմ մակերեսով, տեղադրված է շրջանակի վրա, որը երեսպատված է։ Սառեցվող սեղանի վերևի հատվածում , կանգնակների վրա տեղադրված է 0,35քմ մակերեսով դարակ։ Սառեցվող սեղանը և դարակը AISI430 չժանգոտվող պողպատից են։ Դարակն ունի մեկ 12 Վտ լուսադիոդային լամպ՝ ներկառուցված անջատիչով: Շրջանակի ներսում կա բաց ,չեզոք դարակ։Վաճառասեղանն ունի սկուտեղների ուղորդիչ (ամբողջական կտորից),ոտքերի բարձրությունը կառավարվող 20 մմ-ի սահմաններում։ Կառավարման վահանակի վրա կա կոմպրեսորի անջատիչ, թերմոստատի կառավարիչ սողնակ: Լարումը` 230 Վ: Հզորությունը՝ 0,47 կՎտ։ Ցուցափեղկի օգտակար ծավալի օդի ջերմաստիճանը +1...+10։Համակարգում օգտագործվող սառնագենտը՝ R404A , ընհանուր զանգվածը՝ 0,27 կգ։ Հնարավոր է շահագործել շրջակա միջավայրի 12-ից 32°C ջերմաստիճանի, օդի 40-ից 70% հարաբերական խոնավության պայմաններում: Վաճառասեղանի կլիմայական դասը՝ 4-րդ։</w:t>
            </w:r>
            <w:r w:rsidRPr="00E46F34">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3F6F037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20E4FAB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006EAC97" w14:textId="77777777" w:rsidTr="00240329">
        <w:trPr>
          <w:trHeight w:val="345"/>
        </w:trPr>
        <w:tc>
          <w:tcPr>
            <w:tcW w:w="960" w:type="dxa"/>
            <w:vAlign w:val="center"/>
            <w:hideMark/>
          </w:tcPr>
          <w:p w14:paraId="047A242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7.3</w:t>
            </w:r>
          </w:p>
        </w:tc>
        <w:tc>
          <w:tcPr>
            <w:tcW w:w="11394" w:type="dxa"/>
            <w:hideMark/>
          </w:tcPr>
          <w:p w14:paraId="5CC9687F"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Ինքնասպասարկման հոսքագծի երկրորդ ճաշատեսակների ցուցափեղկ (մարմիտ) - Չափսերը (ԵxԼxԲ)1120x705(1030)x1484 (±100) մմ: Վաճառասեղանն ունի եռակցված հիմք, որին ամրացված է չժանգոտվող պողպատից երեսպատում:Երեսպատման վրա տեղադրված է ավազան՝ 960x510x239 մմ չափսերով ավազան։ Ավազանը ծածկված է AISI430 չժանգոտվող պողպատից թիթեղով, գաստրոնորմ տարաների համար նախատեսված անցքերով։ Թիթեղին կանգնակներով ամրացված են երկու դարակ։Դարակներն ունեն մեկ LED լուսային լամպ՝ 12 Վտ հզորությամբ, որի մեջ ներկառուցված է անջատիչ։ Գաստրոնորմ տարաների տաքացվում են «ոչ խոնավ» տաք օդով։ Ջերմաստիճանի սահուն կարգավորում 30-ից մինչև 80 C. Մինչև աշխատանքային ջերմաստիճան տաքացման ժամանակը 20 րոպե։ Տաքացվում է 3 ջերմային էլեմենտներով։ Լարումը` 230 Վ։ Նոմինալ հզորությունը մինչև 1.5 կՎտ։Կառավարման վահանակի վրա կա երկու լույսի ցուցիչներ՝ «Ցանց» և «Շահագործում», ջերմակառավարիչ՝ ավազանում ջերմաստիճանը ընտրելու և պահպանելու համար։ Վաճառասեղանն ունի սկուտեղների ուղորդիչ (ամբողջական կտորից),ոտքերի բարձրությունը կառավարվող 20 մմ-ի սահմաններում, ինչպես նաև բռնակներով գաստրոնորմ տարաներ՝ GN1/1x150 - 1 հատ, GN1/2x150 - 2 հատ, GN1/3x150 - 3 հատ:</w:t>
            </w:r>
            <w:r w:rsidRPr="00E46F34">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35BAADC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55AA46E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770C3635" w14:textId="77777777" w:rsidTr="00240329">
        <w:trPr>
          <w:trHeight w:val="345"/>
        </w:trPr>
        <w:tc>
          <w:tcPr>
            <w:tcW w:w="960" w:type="dxa"/>
            <w:vAlign w:val="center"/>
            <w:hideMark/>
          </w:tcPr>
          <w:p w14:paraId="30DFD7D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1667919F"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 ԿԱՀՈՒՅՔ</w:t>
            </w:r>
          </w:p>
        </w:tc>
        <w:tc>
          <w:tcPr>
            <w:tcW w:w="966" w:type="dxa"/>
            <w:vAlign w:val="center"/>
            <w:hideMark/>
          </w:tcPr>
          <w:p w14:paraId="1E4A492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22E645B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14E8BD99" w14:textId="77777777" w:rsidTr="00240329">
        <w:trPr>
          <w:trHeight w:val="345"/>
        </w:trPr>
        <w:tc>
          <w:tcPr>
            <w:tcW w:w="960" w:type="dxa"/>
            <w:vAlign w:val="center"/>
            <w:hideMark/>
          </w:tcPr>
          <w:p w14:paraId="2A88797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8.1</w:t>
            </w:r>
          </w:p>
        </w:tc>
        <w:tc>
          <w:tcPr>
            <w:tcW w:w="11394" w:type="dxa"/>
            <w:hideMark/>
          </w:tcPr>
          <w:p w14:paraId="50A8A32B"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 xml:space="preserve">Սեղաններ 6 տեղանոց - Սեղաններ ճաշարանի, առաջնային հումքից, երկարությունը՝ 1800մմ, լայնությունը 800մմ, բարձրությունը 730մմ, լամինատից, փայլուն մակերեսով: Գույնը՝ սպիտակ կամ կաթնագույն: Սեղանի բոլոր եզրերը պատված լինեն 1մմ-ով PVC-ով, բոլոր եզրերը և անկյունները հարթեցված և կլորացված։ Ոտքերը մետաղական, առնվազն 30 մմx 30մմ քառանկյուն խողովակից, պատերի հաստությունը առնվազն 2 մմ, փոշեներկված սև գույնի ներկով: Բոլոր ոտքերը իրար են միանում երկու մետաղական շրջանակներով՝ մեկը մակերեսի տակ, որին ամրանում է մակերեսը, մյուսը (15x15 մմ)՝ մակերեսից 120մմ ցածր, այնպես, որ գետնից </w:t>
            </w:r>
            <w:r w:rsidRPr="00E46F34">
              <w:rPr>
                <w:rFonts w:ascii="GHEA Grapalat" w:eastAsia="Times New Roman" w:hAnsi="GHEA Grapalat" w:cs="Calibri"/>
                <w:color w:val="000000"/>
                <w:sz w:val="18"/>
                <w:szCs w:val="18"/>
              </w:rPr>
              <w:lastRenderedPageBreak/>
              <w:t>մինչև մետաղական շրջանակ բարձրությունը կազմի 610մմ: 15x15 մմ չափի մետաղական շրջանակի ոտքերի արտաքին հարթությանը հավասար: Մետաղական կարկասը լամինատից բոլոր կողմերց 4սմ ներս ընկած։ Աշխատանքային հարթությունը պետք է լինի անփայլ, մետաղական կմախքին ամրանում է 4մմ տրամագծով 40մմ –ոց 10 պտուտակներով:</w:t>
            </w:r>
          </w:p>
        </w:tc>
        <w:tc>
          <w:tcPr>
            <w:tcW w:w="966" w:type="dxa"/>
            <w:vAlign w:val="center"/>
            <w:hideMark/>
          </w:tcPr>
          <w:p w14:paraId="708899C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հատ</w:t>
            </w:r>
          </w:p>
        </w:tc>
        <w:tc>
          <w:tcPr>
            <w:tcW w:w="960" w:type="dxa"/>
            <w:vAlign w:val="center"/>
            <w:hideMark/>
          </w:tcPr>
          <w:p w14:paraId="437FB25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w:t>
            </w:r>
          </w:p>
        </w:tc>
      </w:tr>
      <w:tr w:rsidR="00B74C00" w:rsidRPr="00E46F34" w14:paraId="4ED6B814" w14:textId="77777777" w:rsidTr="00240329">
        <w:trPr>
          <w:trHeight w:val="345"/>
        </w:trPr>
        <w:tc>
          <w:tcPr>
            <w:tcW w:w="960" w:type="dxa"/>
            <w:vAlign w:val="center"/>
            <w:hideMark/>
          </w:tcPr>
          <w:p w14:paraId="3FBE46D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8.2</w:t>
            </w:r>
          </w:p>
        </w:tc>
        <w:tc>
          <w:tcPr>
            <w:tcW w:w="11394" w:type="dxa"/>
            <w:hideMark/>
          </w:tcPr>
          <w:p w14:paraId="01B058B0"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 xml:space="preserve">Աթոռներ: Աթոռներ ճաշարանի, մանկական, առաջնային հումքով, պլաստմասե, ոտքերը՝ մետաղական, նստատեղը՝ 45սմ, թիկնակի բարձրությունը նստեղից՝ 40սմ, ընդհանուր բարձրությունը գետնից՝ 84սմ։ Ընդհանուր քանակաը մատակարարվում է հավասար քանակի 4 գույներով՝ կարմիր, կապույտ, կանաչ, դեղին: Աթոռների մնացորդային քանակների գույների բաշխումը՝ ըստ հայեցողության: </w:t>
            </w:r>
            <w:r w:rsidRPr="00E46F34">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 Նմուշ նկարը կցվում է:</w:t>
            </w:r>
          </w:p>
        </w:tc>
        <w:tc>
          <w:tcPr>
            <w:tcW w:w="966" w:type="dxa"/>
            <w:vAlign w:val="center"/>
            <w:hideMark/>
          </w:tcPr>
          <w:p w14:paraId="6546FC5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6F4BED2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48</w:t>
            </w:r>
          </w:p>
        </w:tc>
      </w:tr>
      <w:tr w:rsidR="00B74C00" w:rsidRPr="00E46F34" w14:paraId="2E3E2CB4" w14:textId="77777777" w:rsidTr="00240329">
        <w:trPr>
          <w:trHeight w:val="345"/>
        </w:trPr>
        <w:tc>
          <w:tcPr>
            <w:tcW w:w="960" w:type="dxa"/>
            <w:vAlign w:val="center"/>
            <w:hideMark/>
          </w:tcPr>
          <w:p w14:paraId="1E60C44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01570961"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 ԽՈՀԱՆՈՑԱՅԻՆ ՊԱՐԱԳԱՆԵՐ</w:t>
            </w:r>
          </w:p>
        </w:tc>
        <w:tc>
          <w:tcPr>
            <w:tcW w:w="966" w:type="dxa"/>
            <w:vAlign w:val="center"/>
            <w:hideMark/>
          </w:tcPr>
          <w:p w14:paraId="030F6E1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01FEFD0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428BB951" w14:textId="77777777" w:rsidTr="00240329">
        <w:trPr>
          <w:trHeight w:val="345"/>
        </w:trPr>
        <w:tc>
          <w:tcPr>
            <w:tcW w:w="960" w:type="dxa"/>
            <w:vAlign w:val="center"/>
            <w:hideMark/>
          </w:tcPr>
          <w:p w14:paraId="2245CC3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w:t>
            </w:r>
          </w:p>
        </w:tc>
        <w:tc>
          <w:tcPr>
            <w:tcW w:w="11394" w:type="dxa"/>
            <w:hideMark/>
          </w:tcPr>
          <w:p w14:paraId="6AB7CD51"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 xml:space="preserve">Գդալներ - Ճաշի գդալ, սննդային չժանգոտվող պողպատից, երկարությունը ոչ պակաս 200մմ, հաստությունը 2 մմ, աշխատող մասի խորությունը 0.5մմ, եզրերը հարթեցված, փայեցված, ԳՕՍՏ 25185-93 և ԳՕՍՏ 27002-2020-ի չափորոշիչներին համապատասխան: </w:t>
            </w:r>
            <w:r w:rsidRPr="00E46F34">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284C81E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1A1F6C5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70</w:t>
            </w:r>
          </w:p>
        </w:tc>
      </w:tr>
      <w:tr w:rsidR="00B74C00" w:rsidRPr="00E46F34" w14:paraId="39329011" w14:textId="77777777" w:rsidTr="00240329">
        <w:trPr>
          <w:trHeight w:val="345"/>
        </w:trPr>
        <w:tc>
          <w:tcPr>
            <w:tcW w:w="960" w:type="dxa"/>
            <w:vAlign w:val="center"/>
            <w:hideMark/>
          </w:tcPr>
          <w:p w14:paraId="05513A5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w:t>
            </w:r>
          </w:p>
        </w:tc>
        <w:tc>
          <w:tcPr>
            <w:tcW w:w="11394" w:type="dxa"/>
            <w:hideMark/>
          </w:tcPr>
          <w:p w14:paraId="18389E69"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Պատառաքաղեր - Պատառաքաղ սեղանի, ատամիկները 4 հատ, երկարությունը` ոչ պակաս 200մմ, հաստությունը 2մմ, սննդային չժանգոտվող պողպատից, ԳՕՍՏ 25185-93 և ԳՕՍՏ 27002-2020-ի չափորոշիչներին համապատասխան:</w:t>
            </w:r>
            <w:r w:rsidRPr="00E46F34">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4F21E47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62462CD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70</w:t>
            </w:r>
          </w:p>
        </w:tc>
      </w:tr>
      <w:tr w:rsidR="00B74C00" w:rsidRPr="00E46F34" w14:paraId="1D42833A" w14:textId="77777777" w:rsidTr="00240329">
        <w:trPr>
          <w:trHeight w:val="345"/>
        </w:trPr>
        <w:tc>
          <w:tcPr>
            <w:tcW w:w="960" w:type="dxa"/>
            <w:vAlign w:val="center"/>
            <w:hideMark/>
          </w:tcPr>
          <w:p w14:paraId="63CDA7D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9.3</w:t>
            </w:r>
          </w:p>
        </w:tc>
        <w:tc>
          <w:tcPr>
            <w:tcW w:w="11394" w:type="dxa"/>
            <w:hideMark/>
          </w:tcPr>
          <w:p w14:paraId="63AD4191"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Ափսեներ - Ափսե հախճապակուց: 25-27սմ տրամագծով, խորությունը 6մմ, եզրը ոչ ավել 3սմ: Գույնը՝ սպիտակ կամ կաթնագույն, միագույն, առանց նախշերի, ԳՕՍՏ 25185-93-ի չափորոշիչներին համապատասխան:</w:t>
            </w:r>
            <w:r w:rsidRPr="00E46F34">
              <w:rPr>
                <w:rFonts w:ascii="GHEA Grapalat" w:eastAsia="Times New Roman" w:hAnsi="GHEA Grapalat" w:cs="Calibri"/>
                <w:color w:val="000000"/>
                <w:sz w:val="18"/>
                <w:szCs w:val="18"/>
              </w:rPr>
              <w:br/>
              <w:t>Ապրանքը պետք է ունենա արտադրողի մակնշում:</w:t>
            </w:r>
          </w:p>
        </w:tc>
        <w:tc>
          <w:tcPr>
            <w:tcW w:w="966" w:type="dxa"/>
            <w:vAlign w:val="center"/>
            <w:hideMark/>
          </w:tcPr>
          <w:p w14:paraId="08B93CA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4559B35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70</w:t>
            </w:r>
          </w:p>
        </w:tc>
      </w:tr>
      <w:tr w:rsidR="00B74C00" w:rsidRPr="00E46F34" w14:paraId="4D8B7EA6" w14:textId="77777777" w:rsidTr="00240329">
        <w:trPr>
          <w:trHeight w:val="345"/>
        </w:trPr>
        <w:tc>
          <w:tcPr>
            <w:tcW w:w="960" w:type="dxa"/>
            <w:vAlign w:val="center"/>
            <w:hideMark/>
          </w:tcPr>
          <w:p w14:paraId="1BB1016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9.4</w:t>
            </w:r>
          </w:p>
        </w:tc>
        <w:tc>
          <w:tcPr>
            <w:tcW w:w="11394" w:type="dxa"/>
            <w:hideMark/>
          </w:tcPr>
          <w:p w14:paraId="708F3171"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Ափսեներ ապուրի - Ապուրի ափսե 300-400մլ ոչ ավել, հախճապակե, գույնը՝ սպիտակ կամ կաթնագույն, միագույն, առանց նախշերի, ԳՕՍՏ 25185-93-ի չափորոշիչներին համապատասխան:</w:t>
            </w:r>
            <w:r w:rsidRPr="00E46F34">
              <w:rPr>
                <w:rFonts w:ascii="GHEA Grapalat" w:eastAsia="Times New Roman" w:hAnsi="GHEA Grapalat" w:cs="Calibri"/>
                <w:color w:val="000000"/>
                <w:sz w:val="18"/>
                <w:szCs w:val="18"/>
              </w:rPr>
              <w:br/>
              <w:t>Ապրանքը պետք է ունենա արտադրողի մակնշում:</w:t>
            </w:r>
          </w:p>
        </w:tc>
        <w:tc>
          <w:tcPr>
            <w:tcW w:w="966" w:type="dxa"/>
            <w:vAlign w:val="center"/>
            <w:hideMark/>
          </w:tcPr>
          <w:p w14:paraId="4068AD4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0ACBF53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70</w:t>
            </w:r>
          </w:p>
        </w:tc>
      </w:tr>
      <w:tr w:rsidR="00B74C00" w:rsidRPr="00E46F34" w14:paraId="54F83524" w14:textId="77777777" w:rsidTr="00240329">
        <w:trPr>
          <w:trHeight w:val="345"/>
        </w:trPr>
        <w:tc>
          <w:tcPr>
            <w:tcW w:w="960" w:type="dxa"/>
            <w:vAlign w:val="center"/>
            <w:hideMark/>
          </w:tcPr>
          <w:p w14:paraId="7B86723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9.5</w:t>
            </w:r>
          </w:p>
        </w:tc>
        <w:tc>
          <w:tcPr>
            <w:tcW w:w="11394" w:type="dxa"/>
            <w:hideMark/>
          </w:tcPr>
          <w:p w14:paraId="6FD8352A"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 xml:space="preserve"> Բաժակներ - Բաժակ՝ պոչով, հախճապակե, տարողությունը 250մլ, կոթի երկարությունը առնվազն 60մմ, ԳՕՍՏ 25185-93-ի չափորոշիչներին համապատասխան: Գույնը՝ սպիտակ կամ կաթնագույն, միագույն, առանց նախշերի:</w:t>
            </w:r>
            <w:r w:rsidRPr="00E46F34">
              <w:rPr>
                <w:rFonts w:ascii="GHEA Grapalat" w:eastAsia="Times New Roman" w:hAnsi="GHEA Grapalat" w:cs="Calibri"/>
                <w:color w:val="000000"/>
                <w:sz w:val="18"/>
                <w:szCs w:val="18"/>
              </w:rPr>
              <w:br/>
              <w:t>Ապրանքը պետք է ունենա արտադրողի մակնշում:</w:t>
            </w:r>
          </w:p>
        </w:tc>
        <w:tc>
          <w:tcPr>
            <w:tcW w:w="966" w:type="dxa"/>
            <w:vAlign w:val="center"/>
            <w:hideMark/>
          </w:tcPr>
          <w:p w14:paraId="547C8B4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48F75EA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70</w:t>
            </w:r>
          </w:p>
        </w:tc>
      </w:tr>
      <w:tr w:rsidR="00B74C00" w:rsidRPr="00E46F34" w14:paraId="229A0E9F" w14:textId="77777777" w:rsidTr="00240329">
        <w:trPr>
          <w:trHeight w:val="345"/>
        </w:trPr>
        <w:tc>
          <w:tcPr>
            <w:tcW w:w="960" w:type="dxa"/>
            <w:vAlign w:val="center"/>
            <w:hideMark/>
          </w:tcPr>
          <w:p w14:paraId="511B908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9.6</w:t>
            </w:r>
          </w:p>
        </w:tc>
        <w:tc>
          <w:tcPr>
            <w:tcW w:w="11394" w:type="dxa"/>
            <w:hideMark/>
          </w:tcPr>
          <w:p w14:paraId="29854F56"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Կոթավոր կաթսա (սոտեյնիկ), 2 լիտր տարողությամբ - սննդային չժանգոտվող պողպատից, եռաշերտ, ԳՕՍՏ 27002-86 և ԳՕՍՏ 27002-2020-ի չափորոշիչներին համապատասխան։ Տարողությունը ոչ պակաս 2 լիտրից, տրամագիծը ոչ պակաս 190 մմ։ Մետաղի հաստությունը առնվազն 1,2մմ:</w:t>
            </w:r>
          </w:p>
        </w:tc>
        <w:tc>
          <w:tcPr>
            <w:tcW w:w="966" w:type="dxa"/>
            <w:vAlign w:val="center"/>
            <w:hideMark/>
          </w:tcPr>
          <w:p w14:paraId="7A414F1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3684E03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084029C8" w14:textId="77777777" w:rsidTr="00240329">
        <w:trPr>
          <w:trHeight w:val="345"/>
        </w:trPr>
        <w:tc>
          <w:tcPr>
            <w:tcW w:w="960" w:type="dxa"/>
            <w:vAlign w:val="center"/>
            <w:hideMark/>
          </w:tcPr>
          <w:p w14:paraId="0B2FBA8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9.7</w:t>
            </w:r>
          </w:p>
        </w:tc>
        <w:tc>
          <w:tcPr>
            <w:tcW w:w="11394" w:type="dxa"/>
            <w:hideMark/>
          </w:tcPr>
          <w:p w14:paraId="4113EC44"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Կաթսա կափարիչով 4 լիտր տարողությամբ - սննդային չժանգոտվող պողպատից, եռաշերտ, ԳՕՍՏ 27002-86 և ԳՕՍՏ 27002-2020-ի չափորոշիչներին համապատասխան։ Տարողությունը ոչ պակաս 4լիտրից, տրամագիծը Փ220 մմ։Մետաղի հաստությունը առնվազն 1,2մմ երկու բռնակով։ Կափարիչը նույնպես բռնակով։</w:t>
            </w:r>
          </w:p>
        </w:tc>
        <w:tc>
          <w:tcPr>
            <w:tcW w:w="966" w:type="dxa"/>
            <w:vAlign w:val="center"/>
            <w:hideMark/>
          </w:tcPr>
          <w:p w14:paraId="345BC60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3FC8751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72CEA17E" w14:textId="77777777" w:rsidTr="00240329">
        <w:trPr>
          <w:trHeight w:val="345"/>
        </w:trPr>
        <w:tc>
          <w:tcPr>
            <w:tcW w:w="960" w:type="dxa"/>
            <w:vAlign w:val="center"/>
            <w:hideMark/>
          </w:tcPr>
          <w:p w14:paraId="208F82E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9.8</w:t>
            </w:r>
          </w:p>
        </w:tc>
        <w:tc>
          <w:tcPr>
            <w:tcW w:w="11394" w:type="dxa"/>
            <w:hideMark/>
          </w:tcPr>
          <w:p w14:paraId="3C9D6F99"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Կաթսա կափարիչով 10 լիտր տարողությամբ։ Պատրաստված լինի սննդային չժանգոտվող պողպատից, եռաշերտ, ԳՕՍՏ 27002-86 և ԳՕՍՏ 27002-2020-ի չափորոշիչներին համապատասխան։ Տարողությունը ոչ պակաս 10լիտրից, տրամագիծը Ф 260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7ECF035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66C01AB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62E43B8F" w14:textId="77777777" w:rsidTr="00240329">
        <w:trPr>
          <w:trHeight w:val="345"/>
        </w:trPr>
        <w:tc>
          <w:tcPr>
            <w:tcW w:w="960" w:type="dxa"/>
            <w:vAlign w:val="center"/>
            <w:hideMark/>
          </w:tcPr>
          <w:p w14:paraId="7C1660F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9.9</w:t>
            </w:r>
          </w:p>
        </w:tc>
        <w:tc>
          <w:tcPr>
            <w:tcW w:w="11394" w:type="dxa"/>
            <w:hideMark/>
          </w:tcPr>
          <w:p w14:paraId="01940B28"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Կաթսա կափարիչով 20 լիտր տարողությամբ։ Պատրաստված լինի սննդային չժանգոտվող պողպատից, եռաշերտ, ԳՕՍՏ 27002-86 և ԳՕՍՏ 27002-2020-ի չափորոշիչներին համապատասխան։ Տարողությունը ոչ պակաս 20լ, տրամագիծը Ф340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277C9C0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727A8F9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3EE78F71" w14:textId="77777777" w:rsidTr="00240329">
        <w:trPr>
          <w:trHeight w:val="345"/>
        </w:trPr>
        <w:tc>
          <w:tcPr>
            <w:tcW w:w="960" w:type="dxa"/>
            <w:vAlign w:val="center"/>
            <w:hideMark/>
          </w:tcPr>
          <w:p w14:paraId="68CDC42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9.10</w:t>
            </w:r>
          </w:p>
        </w:tc>
        <w:tc>
          <w:tcPr>
            <w:tcW w:w="11394" w:type="dxa"/>
            <w:hideMark/>
          </w:tcPr>
          <w:p w14:paraId="38E9DE09"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Կաթսա կափարիչով 40 լիտր տարողությամբ։ Պատրաստված լինի սննդային չժանգոտվող պողպատից, եռաշերտ։ ԳՕՍՏ 27002-86 և ԳՕՍՏ 27002-2020-ի չափորոշիչներին համապատասխան։ Տարողությունը ոչ պակաս 40 լիտրից, տրամագիծը Ф 400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7EF7D40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048D61A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6AE737BE" w14:textId="77777777" w:rsidTr="00240329">
        <w:trPr>
          <w:trHeight w:val="345"/>
        </w:trPr>
        <w:tc>
          <w:tcPr>
            <w:tcW w:w="960" w:type="dxa"/>
            <w:vAlign w:val="center"/>
            <w:hideMark/>
          </w:tcPr>
          <w:p w14:paraId="5476CB1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9.11</w:t>
            </w:r>
          </w:p>
        </w:tc>
        <w:tc>
          <w:tcPr>
            <w:tcW w:w="11394" w:type="dxa"/>
            <w:hideMark/>
          </w:tcPr>
          <w:p w14:paraId="6C5A713F"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Սննդի տարաներ GN 1/1 - Գաստրոնոմ տարաներ, սննդային չժանգոտվող պողպատից, 530х325х60մմ, ԳՕՍՏ 27002-86 և ԳՕՍՏ 27002-2020-ի չափորոշիչներին համապատասխան: GN 1/1:</w:t>
            </w:r>
          </w:p>
        </w:tc>
        <w:tc>
          <w:tcPr>
            <w:tcW w:w="966" w:type="dxa"/>
            <w:vAlign w:val="center"/>
            <w:hideMark/>
          </w:tcPr>
          <w:p w14:paraId="64B75EB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69B8A03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w:t>
            </w:r>
          </w:p>
        </w:tc>
      </w:tr>
      <w:tr w:rsidR="00B74C00" w:rsidRPr="00E46F34" w14:paraId="200AE7B8" w14:textId="77777777" w:rsidTr="00240329">
        <w:trPr>
          <w:trHeight w:val="345"/>
        </w:trPr>
        <w:tc>
          <w:tcPr>
            <w:tcW w:w="960" w:type="dxa"/>
            <w:vAlign w:val="center"/>
            <w:hideMark/>
          </w:tcPr>
          <w:p w14:paraId="4352651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9.12</w:t>
            </w:r>
          </w:p>
        </w:tc>
        <w:tc>
          <w:tcPr>
            <w:tcW w:w="11394" w:type="dxa"/>
            <w:hideMark/>
          </w:tcPr>
          <w:p w14:paraId="4AFD00F1"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Թասեր 5լ - սննդային չժանգոտվող պողպատից՝ առնվազն AISI -304, ԳՕՍՏ 27002-86 և ԳՕՍՏ 27002-2020-ի չափորոշիչներին համապատասխան։</w:t>
            </w:r>
          </w:p>
        </w:tc>
        <w:tc>
          <w:tcPr>
            <w:tcW w:w="966" w:type="dxa"/>
            <w:vAlign w:val="center"/>
            <w:hideMark/>
          </w:tcPr>
          <w:p w14:paraId="6719F25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6973F1A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w:t>
            </w:r>
          </w:p>
        </w:tc>
      </w:tr>
      <w:tr w:rsidR="00B74C00" w:rsidRPr="00E46F34" w14:paraId="634F1E4C" w14:textId="77777777" w:rsidTr="00240329">
        <w:trPr>
          <w:trHeight w:val="345"/>
        </w:trPr>
        <w:tc>
          <w:tcPr>
            <w:tcW w:w="960" w:type="dxa"/>
            <w:vAlign w:val="center"/>
            <w:hideMark/>
          </w:tcPr>
          <w:p w14:paraId="5D6832F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9.13</w:t>
            </w:r>
          </w:p>
        </w:tc>
        <w:tc>
          <w:tcPr>
            <w:tcW w:w="11394" w:type="dxa"/>
            <w:hideMark/>
          </w:tcPr>
          <w:p w14:paraId="0178259F"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Թասեր 10լ - սննդային չժանգոտվող պողպատից՝ առնվազն AISI -304,ԳՕՍՏ 27002-86 և ԳՕՍՏ 27002-2020-ի չափորոշիչներին համապատասխան։</w:t>
            </w:r>
          </w:p>
        </w:tc>
        <w:tc>
          <w:tcPr>
            <w:tcW w:w="966" w:type="dxa"/>
            <w:vAlign w:val="center"/>
            <w:hideMark/>
          </w:tcPr>
          <w:p w14:paraId="7947E9D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56E326A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w:t>
            </w:r>
          </w:p>
        </w:tc>
      </w:tr>
      <w:tr w:rsidR="00B74C00" w:rsidRPr="00E46F34" w14:paraId="15FB55A9" w14:textId="77777777" w:rsidTr="00240329">
        <w:trPr>
          <w:trHeight w:val="345"/>
        </w:trPr>
        <w:tc>
          <w:tcPr>
            <w:tcW w:w="960" w:type="dxa"/>
            <w:vAlign w:val="center"/>
            <w:hideMark/>
          </w:tcPr>
          <w:p w14:paraId="6D4A41F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9.14</w:t>
            </w:r>
          </w:p>
        </w:tc>
        <w:tc>
          <w:tcPr>
            <w:tcW w:w="11394" w:type="dxa"/>
            <w:hideMark/>
          </w:tcPr>
          <w:p w14:paraId="54D0AFD0"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Քամիչներ (փլավքամիչներ) - սննդային չժանգոտվող պողպատից, երկկողմանի բռնակ, տրամագիծը՝ 36սմ, ԳՕՍՏ 27002-86 և ԳՕՍՏ 27002-2020-ի չափորոշիչներին համապատասխան։</w:t>
            </w:r>
          </w:p>
        </w:tc>
        <w:tc>
          <w:tcPr>
            <w:tcW w:w="966" w:type="dxa"/>
            <w:vAlign w:val="center"/>
            <w:hideMark/>
          </w:tcPr>
          <w:p w14:paraId="64F5A2B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3E71273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1510AE52" w14:textId="77777777" w:rsidTr="00240329">
        <w:trPr>
          <w:trHeight w:val="345"/>
        </w:trPr>
        <w:tc>
          <w:tcPr>
            <w:tcW w:w="960" w:type="dxa"/>
            <w:vAlign w:val="center"/>
            <w:hideMark/>
          </w:tcPr>
          <w:p w14:paraId="6611E99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9.15</w:t>
            </w:r>
          </w:p>
        </w:tc>
        <w:tc>
          <w:tcPr>
            <w:tcW w:w="11394" w:type="dxa"/>
            <w:hideMark/>
          </w:tcPr>
          <w:p w14:paraId="583B44B5"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Քամիչ-Մաղ - մետաղական, երկար կոթով, մանր հյուսվածքով, իրանը սննդային չժանգոտվող պողպատից՝ առնվազն AISI -304, ԳՕՍՏ 27002-86 և ԳՕՍՏ 27002-2020-ի չափորոշիչներին համապատասխան։</w:t>
            </w:r>
          </w:p>
        </w:tc>
        <w:tc>
          <w:tcPr>
            <w:tcW w:w="966" w:type="dxa"/>
            <w:vAlign w:val="center"/>
            <w:hideMark/>
          </w:tcPr>
          <w:p w14:paraId="74C7C17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2E552F9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2C839668" w14:textId="77777777" w:rsidTr="00240329">
        <w:trPr>
          <w:trHeight w:val="345"/>
        </w:trPr>
        <w:tc>
          <w:tcPr>
            <w:tcW w:w="960" w:type="dxa"/>
            <w:vAlign w:val="center"/>
            <w:hideMark/>
          </w:tcPr>
          <w:p w14:paraId="3BFC452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9.16</w:t>
            </w:r>
          </w:p>
        </w:tc>
        <w:tc>
          <w:tcPr>
            <w:tcW w:w="11394" w:type="dxa"/>
            <w:hideMark/>
          </w:tcPr>
          <w:p w14:paraId="57F68A77"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Հարիչ ձեռքի - հարելու համար նախատեսված հատվածը 10-15սմ, մետաղական, սննդային չժանգոտվող պողպատից՝ առնվազն AISI -304, բռնակը ամբողջական։ԳՕՍՏ 27002-86 և ԳՕՍՏ 27002-2020-ի չափորոշիչներին համապատասխան։</w:t>
            </w:r>
          </w:p>
        </w:tc>
        <w:tc>
          <w:tcPr>
            <w:tcW w:w="966" w:type="dxa"/>
            <w:vAlign w:val="center"/>
            <w:hideMark/>
          </w:tcPr>
          <w:p w14:paraId="282ADD2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0F723C6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7BD3A280" w14:textId="77777777" w:rsidTr="00240329">
        <w:trPr>
          <w:trHeight w:val="345"/>
        </w:trPr>
        <w:tc>
          <w:tcPr>
            <w:tcW w:w="960" w:type="dxa"/>
            <w:vAlign w:val="center"/>
            <w:hideMark/>
          </w:tcPr>
          <w:p w14:paraId="4F2DD19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9.17</w:t>
            </w:r>
          </w:p>
        </w:tc>
        <w:tc>
          <w:tcPr>
            <w:tcW w:w="11394" w:type="dxa"/>
            <w:hideMark/>
          </w:tcPr>
          <w:p w14:paraId="2BCEAECE"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Շերեփ - 250մլ,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3314CE9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4046EBD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0F5345A9" w14:textId="77777777" w:rsidTr="00240329">
        <w:trPr>
          <w:trHeight w:val="345"/>
        </w:trPr>
        <w:tc>
          <w:tcPr>
            <w:tcW w:w="960" w:type="dxa"/>
            <w:vAlign w:val="center"/>
            <w:hideMark/>
          </w:tcPr>
          <w:p w14:paraId="010DF63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9.18</w:t>
            </w:r>
          </w:p>
        </w:tc>
        <w:tc>
          <w:tcPr>
            <w:tcW w:w="11394" w:type="dxa"/>
            <w:hideMark/>
          </w:tcPr>
          <w:p w14:paraId="0FAAB302"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Խավարտի գդալ - Խավարտի գդալ, 150-200մլ, պոչի երկարությունը՝ 30-35սմ, սննդային չժանգոտվող պողպատից, բռնակը ամբողջական։ԳՕՍՏ 27002-86 և ԳՕՍՏ 27002-2020-ի չափորոշիչներին համապատասխան:</w:t>
            </w:r>
          </w:p>
        </w:tc>
        <w:tc>
          <w:tcPr>
            <w:tcW w:w="966" w:type="dxa"/>
            <w:vAlign w:val="center"/>
            <w:hideMark/>
          </w:tcPr>
          <w:p w14:paraId="22A21B3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3FFAB08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326DF72A" w14:textId="77777777" w:rsidTr="00240329">
        <w:trPr>
          <w:trHeight w:val="345"/>
        </w:trPr>
        <w:tc>
          <w:tcPr>
            <w:tcW w:w="960" w:type="dxa"/>
            <w:vAlign w:val="center"/>
            <w:hideMark/>
          </w:tcPr>
          <w:p w14:paraId="08A423F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9.19</w:t>
            </w:r>
          </w:p>
        </w:tc>
        <w:tc>
          <w:tcPr>
            <w:tcW w:w="11394" w:type="dxa"/>
            <w:hideMark/>
          </w:tcPr>
          <w:p w14:paraId="1C0362DD"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Քափկիր - Քափկիր, տրամագիծը 10-12սմ,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48F4865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67D35B9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767AFD1A" w14:textId="77777777" w:rsidTr="00240329">
        <w:trPr>
          <w:trHeight w:val="345"/>
        </w:trPr>
        <w:tc>
          <w:tcPr>
            <w:tcW w:w="960" w:type="dxa"/>
            <w:vAlign w:val="center"/>
            <w:hideMark/>
          </w:tcPr>
          <w:p w14:paraId="3FAFE66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9.20</w:t>
            </w:r>
          </w:p>
        </w:tc>
        <w:tc>
          <w:tcPr>
            <w:tcW w:w="11394" w:type="dxa"/>
            <w:hideMark/>
          </w:tcPr>
          <w:p w14:paraId="5A2665E4"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Խառնիչներ - Բահիկներ մետաղյա, անցքերով,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0E1FB45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7155751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46ECD877" w14:textId="77777777" w:rsidTr="00240329">
        <w:trPr>
          <w:trHeight w:val="345"/>
        </w:trPr>
        <w:tc>
          <w:tcPr>
            <w:tcW w:w="960" w:type="dxa"/>
            <w:vAlign w:val="center"/>
            <w:hideMark/>
          </w:tcPr>
          <w:p w14:paraId="674CBC5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9.21</w:t>
            </w:r>
          </w:p>
        </w:tc>
        <w:tc>
          <w:tcPr>
            <w:tcW w:w="11394" w:type="dxa"/>
            <w:hideMark/>
          </w:tcPr>
          <w:p w14:paraId="05E3279C"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Կարտոֆիլի ճզմիչ - Կարտոֆիլի ճզմիչ մետաղյա, անցքերով,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76734DC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407AED4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4038106F" w14:textId="77777777" w:rsidTr="00240329">
        <w:trPr>
          <w:trHeight w:val="345"/>
        </w:trPr>
        <w:tc>
          <w:tcPr>
            <w:tcW w:w="960" w:type="dxa"/>
            <w:vAlign w:val="center"/>
            <w:hideMark/>
          </w:tcPr>
          <w:p w14:paraId="07391EC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9.22</w:t>
            </w:r>
          </w:p>
        </w:tc>
        <w:tc>
          <w:tcPr>
            <w:tcW w:w="11394" w:type="dxa"/>
            <w:hideMark/>
          </w:tcPr>
          <w:p w14:paraId="355D9D91"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Խոհանոցային դանակներ- Հավաքածու՝ 6 հատ՝ բաղկացած 6 տարբեր նշանակության խոհանոցային դանակներից - 1- մսի դանակ, ծայրը նեղ է, երբեմն՝ կորացված եզրով, 2- հացի դանակ, կտրող եզրը՝ թույլ արտահայտված ալիքով և կլորացված, 3- բանջարեղենի դանակ 4- մրգի դանակ 5-կաթնամթերքի դանակ, 6- էկոնոմ դանակ (քերիչ): Դանակների բռնակները ամբողջական։ Դանակների սայրերը պատրաստվում են բարձրորակ, չժանգոտվող պողպատից։ ԳՕՍՏ 27002-86 և ԳՕՍՏ 27002-2020-ի չափորոշիչներին համապատասխան:</w:t>
            </w:r>
            <w:r w:rsidRPr="00E46F34">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63729A2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3E90487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15316FB2" w14:textId="77777777" w:rsidTr="00240329">
        <w:trPr>
          <w:trHeight w:val="345"/>
        </w:trPr>
        <w:tc>
          <w:tcPr>
            <w:tcW w:w="960" w:type="dxa"/>
            <w:vAlign w:val="center"/>
            <w:hideMark/>
          </w:tcPr>
          <w:p w14:paraId="41DB560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9.23</w:t>
            </w:r>
          </w:p>
        </w:tc>
        <w:tc>
          <w:tcPr>
            <w:tcW w:w="11394" w:type="dxa"/>
            <w:hideMark/>
          </w:tcPr>
          <w:p w14:paraId="168127DD"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Խոհանոցային տախտակներ - Հավաքածուն բաղկացած է 5 հատ տարբեր գույների պոլիպրոպիլենային խոհանոցային տախտակներից, չափը 400х300մմ, հաստությունը առնվազն 15 մմ:</w:t>
            </w:r>
          </w:p>
        </w:tc>
        <w:tc>
          <w:tcPr>
            <w:tcW w:w="966" w:type="dxa"/>
            <w:vAlign w:val="center"/>
            <w:hideMark/>
          </w:tcPr>
          <w:p w14:paraId="73E2F56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64EDE32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480EE403" w14:textId="77777777" w:rsidTr="00240329">
        <w:trPr>
          <w:trHeight w:val="345"/>
        </w:trPr>
        <w:tc>
          <w:tcPr>
            <w:tcW w:w="960" w:type="dxa"/>
            <w:vAlign w:val="center"/>
            <w:hideMark/>
          </w:tcPr>
          <w:p w14:paraId="2496CF8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9.24</w:t>
            </w:r>
          </w:p>
        </w:tc>
        <w:tc>
          <w:tcPr>
            <w:tcW w:w="11394" w:type="dxa"/>
            <w:hideMark/>
          </w:tcPr>
          <w:p w14:paraId="48A4ACBC"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Չափիչ բաժակներ բաժնեչափով 1լ - Չափման բաժակ 1լ, պլաստիկ:</w:t>
            </w:r>
          </w:p>
        </w:tc>
        <w:tc>
          <w:tcPr>
            <w:tcW w:w="966" w:type="dxa"/>
            <w:vAlign w:val="center"/>
            <w:hideMark/>
          </w:tcPr>
          <w:p w14:paraId="70838CB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01B9982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6AEF5697" w14:textId="77777777" w:rsidTr="00240329">
        <w:trPr>
          <w:trHeight w:val="345"/>
        </w:trPr>
        <w:tc>
          <w:tcPr>
            <w:tcW w:w="960" w:type="dxa"/>
            <w:vAlign w:val="center"/>
            <w:hideMark/>
          </w:tcPr>
          <w:p w14:paraId="7E4E2AB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9.25</w:t>
            </w:r>
          </w:p>
        </w:tc>
        <w:tc>
          <w:tcPr>
            <w:tcW w:w="11394" w:type="dxa"/>
            <w:hideMark/>
          </w:tcPr>
          <w:p w14:paraId="17CAC232"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Չափիչ բաժակներ բաժնեչափով 0.5լ - Չափման բաժակ 0,5 լ, պլաստիկ:</w:t>
            </w:r>
          </w:p>
        </w:tc>
        <w:tc>
          <w:tcPr>
            <w:tcW w:w="966" w:type="dxa"/>
            <w:vAlign w:val="center"/>
            <w:hideMark/>
          </w:tcPr>
          <w:p w14:paraId="5888C5B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1215D73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57B358FD" w14:textId="77777777" w:rsidTr="00240329">
        <w:trPr>
          <w:trHeight w:val="345"/>
        </w:trPr>
        <w:tc>
          <w:tcPr>
            <w:tcW w:w="960" w:type="dxa"/>
            <w:vAlign w:val="center"/>
            <w:hideMark/>
          </w:tcPr>
          <w:p w14:paraId="7AD9BC5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9.26</w:t>
            </w:r>
          </w:p>
        </w:tc>
        <w:tc>
          <w:tcPr>
            <w:tcW w:w="11394" w:type="dxa"/>
            <w:hideMark/>
          </w:tcPr>
          <w:p w14:paraId="0E1C3001"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Ջերմաչափեր ճաշի - Ճաշի թվային ջերմաչափ, սննդային չժանգոտվող պողպատի զոնդով՝ առնվազն AISI -304: Զոնդի երկարությունը՝ 200-300 մմ: Աշխատանքային ջերմաստիճանի միջակայքը առնվազն՝ 0 °C-50 °C:</w:t>
            </w:r>
          </w:p>
        </w:tc>
        <w:tc>
          <w:tcPr>
            <w:tcW w:w="966" w:type="dxa"/>
            <w:vAlign w:val="center"/>
            <w:hideMark/>
          </w:tcPr>
          <w:p w14:paraId="6A6A3F5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090D20E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2F64C38D" w14:textId="77777777" w:rsidTr="00240329">
        <w:trPr>
          <w:trHeight w:val="345"/>
        </w:trPr>
        <w:tc>
          <w:tcPr>
            <w:tcW w:w="960" w:type="dxa"/>
            <w:vAlign w:val="center"/>
            <w:hideMark/>
          </w:tcPr>
          <w:p w14:paraId="1669C86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9.27</w:t>
            </w:r>
          </w:p>
        </w:tc>
        <w:tc>
          <w:tcPr>
            <w:tcW w:w="11394" w:type="dxa"/>
            <w:hideMark/>
          </w:tcPr>
          <w:p w14:paraId="733A5090"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Ջերմաչափեր սենյակի - Սենյակի թվային ջերմաչափ, ջերմաստիճան ցույց տալու միջակայքը առնվազն -10 °C + 50 ° C: Պլաստիկ, փայտե կամ ապակյա խցիկով:</w:t>
            </w:r>
          </w:p>
        </w:tc>
        <w:tc>
          <w:tcPr>
            <w:tcW w:w="966" w:type="dxa"/>
            <w:vAlign w:val="center"/>
            <w:hideMark/>
          </w:tcPr>
          <w:p w14:paraId="1F319E2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4D8CD8C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2ABC7E15" w14:textId="77777777" w:rsidTr="00240329">
        <w:trPr>
          <w:trHeight w:val="345"/>
        </w:trPr>
        <w:tc>
          <w:tcPr>
            <w:tcW w:w="960" w:type="dxa"/>
            <w:vAlign w:val="center"/>
            <w:hideMark/>
          </w:tcPr>
          <w:p w14:paraId="47AEC4B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9.28</w:t>
            </w:r>
          </w:p>
        </w:tc>
        <w:tc>
          <w:tcPr>
            <w:tcW w:w="11394" w:type="dxa"/>
            <w:hideMark/>
          </w:tcPr>
          <w:p w14:paraId="16BDD882"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Դույլ պլաստմասե, 10լ։ Դույլ հատակի լվացման, ախտահանման համար, 10լ, բռնակով, հումքը պլաստմասե:</w:t>
            </w:r>
          </w:p>
        </w:tc>
        <w:tc>
          <w:tcPr>
            <w:tcW w:w="966" w:type="dxa"/>
            <w:vAlign w:val="center"/>
            <w:hideMark/>
          </w:tcPr>
          <w:p w14:paraId="0C27AAE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68D411D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2F1039DE" w14:textId="77777777" w:rsidTr="00240329">
        <w:trPr>
          <w:trHeight w:val="345"/>
        </w:trPr>
        <w:tc>
          <w:tcPr>
            <w:tcW w:w="960" w:type="dxa"/>
            <w:vAlign w:val="center"/>
            <w:hideMark/>
          </w:tcPr>
          <w:p w14:paraId="1C3DA87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9.29</w:t>
            </w:r>
          </w:p>
        </w:tc>
        <w:tc>
          <w:tcPr>
            <w:tcW w:w="11394" w:type="dxa"/>
            <w:hideMark/>
          </w:tcPr>
          <w:p w14:paraId="0474F052"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Սննդի տարաներ, 10լ։ Տարա 10լ տարողությամբ, կափարիչով, հումքը պլաստմասե, սննդային:</w:t>
            </w:r>
          </w:p>
        </w:tc>
        <w:tc>
          <w:tcPr>
            <w:tcW w:w="966" w:type="dxa"/>
            <w:vAlign w:val="center"/>
            <w:hideMark/>
          </w:tcPr>
          <w:p w14:paraId="15341C6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0B32987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w:t>
            </w:r>
          </w:p>
        </w:tc>
      </w:tr>
      <w:tr w:rsidR="00B74C00" w:rsidRPr="00E46F34" w14:paraId="3E68E449" w14:textId="77777777" w:rsidTr="00240329">
        <w:trPr>
          <w:trHeight w:val="345"/>
        </w:trPr>
        <w:tc>
          <w:tcPr>
            <w:tcW w:w="960" w:type="dxa"/>
            <w:vAlign w:val="center"/>
            <w:hideMark/>
          </w:tcPr>
          <w:p w14:paraId="1C88C04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9.30</w:t>
            </w:r>
          </w:p>
        </w:tc>
        <w:tc>
          <w:tcPr>
            <w:tcW w:w="11394" w:type="dxa"/>
            <w:hideMark/>
          </w:tcPr>
          <w:p w14:paraId="45465530"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Սննդի տարաներ, 20լ։ Տարա 20լ տարողությամբ, կափարիչով, հումքը պլաստմասե, սննդային:</w:t>
            </w:r>
          </w:p>
        </w:tc>
        <w:tc>
          <w:tcPr>
            <w:tcW w:w="966" w:type="dxa"/>
            <w:vAlign w:val="center"/>
            <w:hideMark/>
          </w:tcPr>
          <w:p w14:paraId="363EFF0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29C9D12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w:t>
            </w:r>
          </w:p>
        </w:tc>
      </w:tr>
      <w:tr w:rsidR="00B74C00" w:rsidRPr="00E46F34" w14:paraId="07D25702" w14:textId="77777777" w:rsidTr="00240329">
        <w:trPr>
          <w:trHeight w:val="345"/>
        </w:trPr>
        <w:tc>
          <w:tcPr>
            <w:tcW w:w="960" w:type="dxa"/>
            <w:vAlign w:val="center"/>
            <w:hideMark/>
          </w:tcPr>
          <w:p w14:paraId="590AA3A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9.31</w:t>
            </w:r>
          </w:p>
        </w:tc>
        <w:tc>
          <w:tcPr>
            <w:tcW w:w="11394" w:type="dxa"/>
            <w:hideMark/>
          </w:tcPr>
          <w:p w14:paraId="083617EA"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Աղբարկղ, պլաստմասե, 20լ։ Խոհանոցի աղբաման կափարիչով ոտքով բացվող, 20լ տարողությամբ, հումքը պլաստմասե:</w:t>
            </w:r>
          </w:p>
        </w:tc>
        <w:tc>
          <w:tcPr>
            <w:tcW w:w="966" w:type="dxa"/>
            <w:vAlign w:val="center"/>
            <w:hideMark/>
          </w:tcPr>
          <w:p w14:paraId="1E402D5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1F1871C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773DFD59" w14:textId="77777777" w:rsidTr="00240329">
        <w:trPr>
          <w:trHeight w:val="345"/>
        </w:trPr>
        <w:tc>
          <w:tcPr>
            <w:tcW w:w="960" w:type="dxa"/>
            <w:vAlign w:val="center"/>
            <w:hideMark/>
          </w:tcPr>
          <w:p w14:paraId="2B60AE8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9.32</w:t>
            </w:r>
          </w:p>
        </w:tc>
        <w:tc>
          <w:tcPr>
            <w:tcW w:w="11394" w:type="dxa"/>
            <w:hideMark/>
          </w:tcPr>
          <w:p w14:paraId="37148A32"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Աղբարկղ, պլաստմասե, 60լ։ Խոհանոցի աղբաման կափարիչով ոտքով բացվող, 60լ տարողությամբ, հումքը պլաստմասե:</w:t>
            </w:r>
          </w:p>
        </w:tc>
        <w:tc>
          <w:tcPr>
            <w:tcW w:w="966" w:type="dxa"/>
            <w:vAlign w:val="center"/>
            <w:hideMark/>
          </w:tcPr>
          <w:p w14:paraId="2A06847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5715B7E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023126BB" w14:textId="77777777" w:rsidTr="00240329">
        <w:trPr>
          <w:trHeight w:val="330"/>
        </w:trPr>
        <w:tc>
          <w:tcPr>
            <w:tcW w:w="960" w:type="dxa"/>
            <w:vAlign w:val="center"/>
            <w:hideMark/>
          </w:tcPr>
          <w:p w14:paraId="202D420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9.33</w:t>
            </w:r>
          </w:p>
        </w:tc>
        <w:tc>
          <w:tcPr>
            <w:tcW w:w="11394" w:type="dxa"/>
            <w:hideMark/>
          </w:tcPr>
          <w:p w14:paraId="034A182D"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Հատակ մաքրելու ձող՝ մաքրող կտորով - Հատակի լվացման ձող ՝ լվանալու դույլով: Դույլը՝ պլաստիկ/ալյումին ծավալը՝ առնվազն 8լ, մաքրող շորը լվանալու, քամելու հարմարանքով: Մաքրող կտորը ներառյալ:</w:t>
            </w:r>
          </w:p>
        </w:tc>
        <w:tc>
          <w:tcPr>
            <w:tcW w:w="966" w:type="dxa"/>
            <w:vAlign w:val="center"/>
            <w:hideMark/>
          </w:tcPr>
          <w:p w14:paraId="4C8E3AD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0773D7F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54FB46F8" w14:textId="77777777" w:rsidTr="00240329">
        <w:trPr>
          <w:trHeight w:val="330"/>
        </w:trPr>
        <w:tc>
          <w:tcPr>
            <w:tcW w:w="960" w:type="dxa"/>
            <w:vAlign w:val="center"/>
            <w:hideMark/>
          </w:tcPr>
          <w:p w14:paraId="32A77B0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5E284E28"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10. ՆԱԽԱԴՊՐՈՑԱԿԱՆ ԽՄԲԵՐԻ ԲՈՒՖԵՏԱՅԻՆ ՄԱՍ</w:t>
            </w:r>
          </w:p>
        </w:tc>
        <w:tc>
          <w:tcPr>
            <w:tcW w:w="966" w:type="dxa"/>
            <w:vAlign w:val="center"/>
            <w:hideMark/>
          </w:tcPr>
          <w:p w14:paraId="4B4B3A5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200AAF7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0AB65FE6" w14:textId="77777777" w:rsidTr="00240329">
        <w:trPr>
          <w:trHeight w:val="330"/>
        </w:trPr>
        <w:tc>
          <w:tcPr>
            <w:tcW w:w="960" w:type="dxa"/>
            <w:vAlign w:val="center"/>
            <w:hideMark/>
          </w:tcPr>
          <w:p w14:paraId="46DE7BE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10.1</w:t>
            </w:r>
          </w:p>
        </w:tc>
        <w:tc>
          <w:tcPr>
            <w:tcW w:w="11394" w:type="dxa"/>
            <w:hideMark/>
          </w:tcPr>
          <w:p w14:paraId="6043FE4B"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Աշխատանքային սեղան 1200x600: Չափսերը (ԵxԼxԲ) 1200x600x850մմ,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 Նմուշ նկարը կցվում է:</w:t>
            </w:r>
          </w:p>
        </w:tc>
        <w:tc>
          <w:tcPr>
            <w:tcW w:w="966" w:type="dxa"/>
            <w:vAlign w:val="center"/>
            <w:hideMark/>
          </w:tcPr>
          <w:p w14:paraId="2B7F77F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542AD83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0D1AF97B" w14:textId="77777777" w:rsidTr="00240329">
        <w:trPr>
          <w:trHeight w:val="330"/>
        </w:trPr>
        <w:tc>
          <w:tcPr>
            <w:tcW w:w="960" w:type="dxa"/>
            <w:vAlign w:val="center"/>
            <w:hideMark/>
          </w:tcPr>
          <w:p w14:paraId="1189B5D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10.2</w:t>
            </w:r>
          </w:p>
        </w:tc>
        <w:tc>
          <w:tcPr>
            <w:tcW w:w="11394" w:type="dxa"/>
            <w:hideMark/>
          </w:tcPr>
          <w:p w14:paraId="6B112D20"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Լվացարան-ավազան երկտեղանոց 600 - Չափսերը (ԵxԼxԲ) 1100x600x850 մմ; AISI 304 չժանգոտվող պողպատ, շրջանակը պատրաստված է քառակուսի չժանգոտվող պողպատի խողովակից 40x40մմ։ Ավազանները եռակցված, եռակցման կարերը մշակված (2 հատ)՝ չափսերը 430x430x300 մմ (±50) մմ, ամբողջական սիֆոնով։ Նմուշ նկարը կցվում է:</w:t>
            </w:r>
          </w:p>
        </w:tc>
        <w:tc>
          <w:tcPr>
            <w:tcW w:w="966" w:type="dxa"/>
            <w:vAlign w:val="center"/>
            <w:hideMark/>
          </w:tcPr>
          <w:p w14:paraId="0CFD1DC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656C76E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5264E02E" w14:textId="77777777" w:rsidTr="00240329">
        <w:trPr>
          <w:trHeight w:val="330"/>
        </w:trPr>
        <w:tc>
          <w:tcPr>
            <w:tcW w:w="960" w:type="dxa"/>
            <w:vAlign w:val="center"/>
            <w:hideMark/>
          </w:tcPr>
          <w:p w14:paraId="5EE18A9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10.3</w:t>
            </w:r>
          </w:p>
        </w:tc>
        <w:tc>
          <w:tcPr>
            <w:tcW w:w="11394" w:type="dxa"/>
            <w:hideMark/>
          </w:tcPr>
          <w:p w14:paraId="0D8DE74C"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Խառնիչային ծորակ 400 - Չափսերը (ԵxԼxԲ) 400x15x1100 մմ, չժանգոտող պողպատից, ծորակը լատուն միջնամասից պատին ամրացվող։ Լվացարանին ամրացվող մասի տրամագիծը 30մմ։ Ճնշումային դուշ-ծորակը պտտվում է 360 աստիճան, ճկվող է, միանում է տաք և սառը ջրին, նախատեսված է մինչև 30-50 բար ճնշման օգտագործման համար։ Խողովակը ջերմակայուն է 100 ° C:Նմուշ նկարը կցվում է:</w:t>
            </w:r>
          </w:p>
        </w:tc>
        <w:tc>
          <w:tcPr>
            <w:tcW w:w="966" w:type="dxa"/>
            <w:vAlign w:val="center"/>
            <w:hideMark/>
          </w:tcPr>
          <w:p w14:paraId="17EF037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4763955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6DBCC41F" w14:textId="77777777" w:rsidTr="00240329">
        <w:trPr>
          <w:trHeight w:val="330"/>
        </w:trPr>
        <w:tc>
          <w:tcPr>
            <w:tcW w:w="960" w:type="dxa"/>
            <w:vAlign w:val="center"/>
            <w:hideMark/>
          </w:tcPr>
          <w:p w14:paraId="02F919A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10.4</w:t>
            </w:r>
          </w:p>
        </w:tc>
        <w:tc>
          <w:tcPr>
            <w:tcW w:w="11394" w:type="dxa"/>
            <w:hideMark/>
          </w:tcPr>
          <w:p w14:paraId="295B014D"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Չժանգոտվող պողպատից դարակ 900*600 - Չափսերը (ԵxԼxԲ): 900x600x1600մմ,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6" w:type="dxa"/>
            <w:vAlign w:val="center"/>
            <w:hideMark/>
          </w:tcPr>
          <w:p w14:paraId="234DBFB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78BFB62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21FC0D81" w14:textId="77777777" w:rsidTr="00240329">
        <w:trPr>
          <w:trHeight w:val="330"/>
        </w:trPr>
        <w:tc>
          <w:tcPr>
            <w:tcW w:w="960" w:type="dxa"/>
            <w:vAlign w:val="center"/>
            <w:hideMark/>
          </w:tcPr>
          <w:p w14:paraId="7DBCC92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4E7CD82B"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11. ՆԱԽԱԴՊՐՈՑԱԿԱՆ ԽՄԲԵՐԻ ԿՇԵՌՔԱՅԻՆ ՍԱՐՔԱՎՈՐՈՒՄՆԵՐ</w:t>
            </w:r>
          </w:p>
        </w:tc>
        <w:tc>
          <w:tcPr>
            <w:tcW w:w="966" w:type="dxa"/>
            <w:vAlign w:val="center"/>
            <w:hideMark/>
          </w:tcPr>
          <w:p w14:paraId="267DDA1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4524707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7F109EDC" w14:textId="77777777" w:rsidTr="00240329">
        <w:trPr>
          <w:trHeight w:val="330"/>
        </w:trPr>
        <w:tc>
          <w:tcPr>
            <w:tcW w:w="960" w:type="dxa"/>
            <w:vAlign w:val="center"/>
            <w:hideMark/>
          </w:tcPr>
          <w:p w14:paraId="5D9EDA2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11.1</w:t>
            </w:r>
          </w:p>
        </w:tc>
        <w:tc>
          <w:tcPr>
            <w:tcW w:w="11394" w:type="dxa"/>
            <w:hideMark/>
          </w:tcPr>
          <w:p w14:paraId="32236D79"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Կշեռք սեղանի չափաբաժնային - Չափսերը (ԵxԼxԲ): 258х285х135 մմ(± 10)%: Կշռելու համար թույլատրելի առավելագույն քաշը՝ 5 կգ, կշռեու հարթակի չափսերը՝(ԵxԼ) 240х192մմ(± 10)%, ունի LCD էկրան: Էլեկտրամատակարարումը ցանցից 110 ÷240 V/1 ֆազ ՝ ադապտերի կամ մարտկոցի միջոցով։ Արտաքինից թաղանթով պետք է պաշտպանված լինի փոշուց և խոնավությունից։ Նմուշ նկարը կցվում է:</w:t>
            </w:r>
          </w:p>
        </w:tc>
        <w:tc>
          <w:tcPr>
            <w:tcW w:w="966" w:type="dxa"/>
            <w:vAlign w:val="center"/>
            <w:hideMark/>
          </w:tcPr>
          <w:p w14:paraId="142B7EF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63B3AD6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36E915B9" w14:textId="77777777" w:rsidTr="00240329">
        <w:trPr>
          <w:trHeight w:val="330"/>
        </w:trPr>
        <w:tc>
          <w:tcPr>
            <w:tcW w:w="960" w:type="dxa"/>
            <w:vAlign w:val="center"/>
            <w:hideMark/>
          </w:tcPr>
          <w:p w14:paraId="3BAB589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37720CF1"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 ՆԱԽԱԴՊՐՈՑԱԿԱՆ ԽՄԲԵՐԻ ԽՈՀԱՆՈՑԱՅԻՆ ՊԱՐԱԳԱՆԵՐ</w:t>
            </w:r>
          </w:p>
        </w:tc>
        <w:tc>
          <w:tcPr>
            <w:tcW w:w="966" w:type="dxa"/>
            <w:vAlign w:val="center"/>
            <w:hideMark/>
          </w:tcPr>
          <w:p w14:paraId="2D6757F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70A64D1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1C23C3A9" w14:textId="77777777" w:rsidTr="00240329">
        <w:trPr>
          <w:trHeight w:val="330"/>
        </w:trPr>
        <w:tc>
          <w:tcPr>
            <w:tcW w:w="960" w:type="dxa"/>
            <w:vAlign w:val="center"/>
            <w:hideMark/>
          </w:tcPr>
          <w:p w14:paraId="26F3191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w:t>
            </w:r>
          </w:p>
        </w:tc>
        <w:tc>
          <w:tcPr>
            <w:tcW w:w="11394" w:type="dxa"/>
            <w:hideMark/>
          </w:tcPr>
          <w:p w14:paraId="5715B096"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 xml:space="preserve">Գդալներ - Ճաշի գդալ, սննդային չժանգոտվող պողպատից, երկարությունը ոչ պակաս 200մմ, հաստությունը 2 մմ, աշխատող մասի խորությունը 0.5մմ, եզրերը հարթեցված, փայեցված, ԳՕՍՏ 25185-93 և ԳՕՍՏ 27002-2020-ի չափորոշիչներին համապատասխան: </w:t>
            </w:r>
            <w:r w:rsidRPr="00E46F34">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76245DA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6C29D6D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80</w:t>
            </w:r>
          </w:p>
        </w:tc>
      </w:tr>
      <w:tr w:rsidR="00B74C00" w:rsidRPr="00E46F34" w14:paraId="24D32AC2" w14:textId="77777777" w:rsidTr="00240329">
        <w:trPr>
          <w:trHeight w:val="330"/>
        </w:trPr>
        <w:tc>
          <w:tcPr>
            <w:tcW w:w="960" w:type="dxa"/>
            <w:vAlign w:val="center"/>
            <w:hideMark/>
          </w:tcPr>
          <w:p w14:paraId="2315DDD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12.2</w:t>
            </w:r>
          </w:p>
        </w:tc>
        <w:tc>
          <w:tcPr>
            <w:tcW w:w="11394" w:type="dxa"/>
            <w:hideMark/>
          </w:tcPr>
          <w:p w14:paraId="18ED85B0"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Պատառաքաղեր - Պատառաքաղ սեղանի, ատամիկները 4 հատ, երկարությունը` ոչ պակաս 200մմ, հաստությունը 2մմ, սննդային չժանգոտվող պողպատից, ԳՕՍՏ 25185-93 և ԳՕՍՏ 27002-2020-ի չափորոշիչներին համապատասխան:</w:t>
            </w:r>
            <w:r w:rsidRPr="00E46F34">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6B2E63F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6DBDC8F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80</w:t>
            </w:r>
          </w:p>
        </w:tc>
      </w:tr>
      <w:tr w:rsidR="00B74C00" w:rsidRPr="00E46F34" w14:paraId="68FDE9EE" w14:textId="77777777" w:rsidTr="00240329">
        <w:trPr>
          <w:trHeight w:val="330"/>
        </w:trPr>
        <w:tc>
          <w:tcPr>
            <w:tcW w:w="960" w:type="dxa"/>
            <w:vAlign w:val="center"/>
            <w:hideMark/>
          </w:tcPr>
          <w:p w14:paraId="541C208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12.3</w:t>
            </w:r>
          </w:p>
        </w:tc>
        <w:tc>
          <w:tcPr>
            <w:tcW w:w="11394" w:type="dxa"/>
            <w:hideMark/>
          </w:tcPr>
          <w:p w14:paraId="5618C2E4"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Ափսեներ - Ափսե հախճապակուց: 25-27սմ տրամագծով, խորությունը 6մմ, եզրը ոչ ավել 3սմ: Գույնը՝ սպիտակ կամ կաթնագույն, միագույն, առանց նախշերի, ԳՕՍՏ 25185-93-ի չափորոշիչներին համապատասխան: Ապրանքը պետք է ունենա արտադրողի մակնշում:</w:t>
            </w:r>
          </w:p>
        </w:tc>
        <w:tc>
          <w:tcPr>
            <w:tcW w:w="966" w:type="dxa"/>
            <w:vAlign w:val="center"/>
            <w:hideMark/>
          </w:tcPr>
          <w:p w14:paraId="0EF99B9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18D2C5E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80</w:t>
            </w:r>
          </w:p>
        </w:tc>
      </w:tr>
      <w:tr w:rsidR="00B74C00" w:rsidRPr="00E46F34" w14:paraId="66EA5C83" w14:textId="77777777" w:rsidTr="00240329">
        <w:trPr>
          <w:trHeight w:val="330"/>
        </w:trPr>
        <w:tc>
          <w:tcPr>
            <w:tcW w:w="960" w:type="dxa"/>
            <w:vAlign w:val="center"/>
            <w:hideMark/>
          </w:tcPr>
          <w:p w14:paraId="70043B3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12.4</w:t>
            </w:r>
          </w:p>
        </w:tc>
        <w:tc>
          <w:tcPr>
            <w:tcW w:w="11394" w:type="dxa"/>
            <w:hideMark/>
          </w:tcPr>
          <w:p w14:paraId="6D6041BC"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Ափսեներ ապուրի - Ապուրի ափսե 300-400մլ ոչ ավել, հախճապակե, գույնը՝ սպիտակ կամ կաթնագույն, միագույն, առանց նախշերի, ԳՕՍՏ 25185-93-ի չափորոշիչներին համապատասխան:</w:t>
            </w:r>
            <w:r w:rsidRPr="00E46F34">
              <w:rPr>
                <w:rFonts w:ascii="GHEA Grapalat" w:eastAsia="Times New Roman" w:hAnsi="GHEA Grapalat" w:cs="Calibri"/>
                <w:color w:val="000000"/>
                <w:sz w:val="18"/>
                <w:szCs w:val="18"/>
              </w:rPr>
              <w:br/>
              <w:t>Ապրանքը պետք է ունենա արտադրողի մակնշում:</w:t>
            </w:r>
          </w:p>
        </w:tc>
        <w:tc>
          <w:tcPr>
            <w:tcW w:w="966" w:type="dxa"/>
            <w:vAlign w:val="center"/>
            <w:hideMark/>
          </w:tcPr>
          <w:p w14:paraId="20C6AF4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013EF28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80</w:t>
            </w:r>
          </w:p>
        </w:tc>
      </w:tr>
      <w:tr w:rsidR="00B74C00" w:rsidRPr="00E46F34" w14:paraId="76AF78FF" w14:textId="77777777" w:rsidTr="00240329">
        <w:trPr>
          <w:trHeight w:val="330"/>
        </w:trPr>
        <w:tc>
          <w:tcPr>
            <w:tcW w:w="960" w:type="dxa"/>
            <w:vAlign w:val="center"/>
            <w:hideMark/>
          </w:tcPr>
          <w:p w14:paraId="47EBEE0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12.5</w:t>
            </w:r>
          </w:p>
        </w:tc>
        <w:tc>
          <w:tcPr>
            <w:tcW w:w="11394" w:type="dxa"/>
            <w:hideMark/>
          </w:tcPr>
          <w:p w14:paraId="411738B7"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Ափսեներ խորտիկների - Ափսե հախճապակուց, 15-17սմ տրամագծով, խորությունը 6մմ, եզրը ոչ ավել 3սմ: Գույնը՝ սպիտակ կամ կաթնագույն, միագույն, առանց նախշերի, ԳՕՍՏ 25185-93-ի չափորոշիչներին համապատասխան:</w:t>
            </w:r>
          </w:p>
        </w:tc>
        <w:tc>
          <w:tcPr>
            <w:tcW w:w="966" w:type="dxa"/>
            <w:vAlign w:val="center"/>
            <w:hideMark/>
          </w:tcPr>
          <w:p w14:paraId="32E7AAD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7C918BD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80</w:t>
            </w:r>
          </w:p>
        </w:tc>
      </w:tr>
      <w:tr w:rsidR="00B74C00" w:rsidRPr="00E46F34" w14:paraId="4651967E" w14:textId="77777777" w:rsidTr="00240329">
        <w:trPr>
          <w:trHeight w:val="330"/>
        </w:trPr>
        <w:tc>
          <w:tcPr>
            <w:tcW w:w="960" w:type="dxa"/>
            <w:vAlign w:val="center"/>
            <w:hideMark/>
          </w:tcPr>
          <w:p w14:paraId="44C1B51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12.6</w:t>
            </w:r>
          </w:p>
        </w:tc>
        <w:tc>
          <w:tcPr>
            <w:tcW w:w="11394" w:type="dxa"/>
            <w:hideMark/>
          </w:tcPr>
          <w:p w14:paraId="564C0C57"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 xml:space="preserve"> Բաժակներ - Բաժակ՝ պոչով, հախճապակե, տարողությունը 250մլ, կոթի երկարությունը առնվազն 60մմ, ԳՕՍՏ 25185-93-ի չափորոշիչներին համապատասխան: Գույնը՝ սպիտակ կամ կաթնագույն, միագույն, առանց նախշերի:</w:t>
            </w:r>
            <w:r w:rsidRPr="00E46F34">
              <w:rPr>
                <w:rFonts w:ascii="GHEA Grapalat" w:eastAsia="Times New Roman" w:hAnsi="GHEA Grapalat" w:cs="Calibri"/>
                <w:color w:val="000000"/>
                <w:sz w:val="18"/>
                <w:szCs w:val="18"/>
              </w:rPr>
              <w:br/>
              <w:t>Ապրանքը պետք է ունենա արտադրողի մակնշում:</w:t>
            </w:r>
          </w:p>
        </w:tc>
        <w:tc>
          <w:tcPr>
            <w:tcW w:w="966" w:type="dxa"/>
            <w:vAlign w:val="center"/>
            <w:hideMark/>
          </w:tcPr>
          <w:p w14:paraId="3E82442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267DE1F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160</w:t>
            </w:r>
          </w:p>
        </w:tc>
      </w:tr>
      <w:tr w:rsidR="00B74C00" w:rsidRPr="00E46F34" w14:paraId="200F1DEA" w14:textId="77777777" w:rsidTr="00240329">
        <w:trPr>
          <w:trHeight w:val="330"/>
        </w:trPr>
        <w:tc>
          <w:tcPr>
            <w:tcW w:w="960" w:type="dxa"/>
            <w:vAlign w:val="center"/>
            <w:hideMark/>
          </w:tcPr>
          <w:p w14:paraId="4307459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12.7</w:t>
            </w:r>
          </w:p>
        </w:tc>
        <w:tc>
          <w:tcPr>
            <w:tcW w:w="11394" w:type="dxa"/>
            <w:hideMark/>
          </w:tcPr>
          <w:p w14:paraId="0905F905"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Կոթավոր կաթսա (սոտեյնիկ), 2 լիտր տարողությամբ - սննդային չժանգոտվող պողպատից, եռաշերտ, ԳՕՍՏ 27002-86 և ԳՕՍՏ 27002-2020-ի չափորոշիչներին համապատասխան։ Տարողությունը ոչ պակաս 2 լիտրից, տրամագիծը ոչ պակաս 190 մմ։ Մետաղի հաստությունը առնվազն 1,2մմ:</w:t>
            </w:r>
          </w:p>
        </w:tc>
        <w:tc>
          <w:tcPr>
            <w:tcW w:w="966" w:type="dxa"/>
            <w:vAlign w:val="center"/>
            <w:hideMark/>
          </w:tcPr>
          <w:p w14:paraId="452EE0A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326D241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2EFFE44B" w14:textId="77777777" w:rsidTr="00240329">
        <w:trPr>
          <w:trHeight w:val="330"/>
        </w:trPr>
        <w:tc>
          <w:tcPr>
            <w:tcW w:w="960" w:type="dxa"/>
            <w:vAlign w:val="center"/>
            <w:hideMark/>
          </w:tcPr>
          <w:p w14:paraId="7EFB686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12.8</w:t>
            </w:r>
          </w:p>
        </w:tc>
        <w:tc>
          <w:tcPr>
            <w:tcW w:w="11394" w:type="dxa"/>
            <w:hideMark/>
          </w:tcPr>
          <w:p w14:paraId="0DE0514B"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Կաթսա կափարիչով 4 լիտր տարողությամբ - սննդային չժանգոտվող պողպատից, եռաշերտ, ԳՕՍՏ 27002-86 և ԳՕՍՏ 27002-2020-ի չափորոշիչներին համապատասխան։ Տարողությունը ոչ պակաս 4լիտրից, տրամագիծը Փ220 մմ։Մետաղի հաստությունը առնվազն 1,2մմ երկու բռնակով։ Կափարիչը նույնպես բռնակով։</w:t>
            </w:r>
          </w:p>
        </w:tc>
        <w:tc>
          <w:tcPr>
            <w:tcW w:w="966" w:type="dxa"/>
            <w:vAlign w:val="center"/>
            <w:hideMark/>
          </w:tcPr>
          <w:p w14:paraId="719B6E0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72D9F7A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w:t>
            </w:r>
          </w:p>
        </w:tc>
      </w:tr>
      <w:tr w:rsidR="00B74C00" w:rsidRPr="00E46F34" w14:paraId="0D17ED10" w14:textId="77777777" w:rsidTr="00240329">
        <w:trPr>
          <w:trHeight w:val="330"/>
        </w:trPr>
        <w:tc>
          <w:tcPr>
            <w:tcW w:w="960" w:type="dxa"/>
            <w:vAlign w:val="center"/>
            <w:hideMark/>
          </w:tcPr>
          <w:p w14:paraId="29E5E47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12.9</w:t>
            </w:r>
          </w:p>
        </w:tc>
        <w:tc>
          <w:tcPr>
            <w:tcW w:w="11394" w:type="dxa"/>
            <w:hideMark/>
          </w:tcPr>
          <w:p w14:paraId="737B880B"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Կաթսա կափարիչով 10 լիտր տարողությամբ։ Սննդային չժանգոտվող պողպատից, եռաշերտ, ԳՕՍՏ 27002-86 և ԳՕՍՏ 27002-2020-ի չափորոշիչներին համապատասխան։ Տարողությունը ոչ պակաս 10լիտրից, տրամագիծը Ф 260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651EF8C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703A714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1EF2849C" w14:textId="77777777" w:rsidTr="00240329">
        <w:trPr>
          <w:trHeight w:val="330"/>
        </w:trPr>
        <w:tc>
          <w:tcPr>
            <w:tcW w:w="960" w:type="dxa"/>
            <w:vAlign w:val="center"/>
            <w:hideMark/>
          </w:tcPr>
          <w:p w14:paraId="69EE2A7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12.10</w:t>
            </w:r>
          </w:p>
        </w:tc>
        <w:tc>
          <w:tcPr>
            <w:tcW w:w="11394" w:type="dxa"/>
            <w:hideMark/>
          </w:tcPr>
          <w:p w14:paraId="70E12000"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Կաթսա կափարիչով 20 լիտր տարողությամբ։ Սննդային չժանգոտվող պողպատից, եռաշերտ, ԳՕՍՏ 27002-86 և ԳՕՍՏ 27002-2020-ի չափորոշիչներին համապատասխան։ Տարողությունը ոչ պակաս 20լ, տրամագիծը Ф340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0795A65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131B720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19C08186" w14:textId="77777777" w:rsidTr="00240329">
        <w:trPr>
          <w:trHeight w:val="330"/>
        </w:trPr>
        <w:tc>
          <w:tcPr>
            <w:tcW w:w="960" w:type="dxa"/>
            <w:vAlign w:val="center"/>
            <w:hideMark/>
          </w:tcPr>
          <w:p w14:paraId="58D6172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12.11</w:t>
            </w:r>
          </w:p>
        </w:tc>
        <w:tc>
          <w:tcPr>
            <w:tcW w:w="11394" w:type="dxa"/>
            <w:hideMark/>
          </w:tcPr>
          <w:p w14:paraId="2842519D"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Սննդի տարաներ GN 1/1 - Գաստրոնոմ տարաներ, սննդային չժանգոտվող պողպատից, 530х325х60մմ, ԳՕՍՏ 27002-86 և ԳՕՍՏ 27002-2020-ի չափորոշիչներին համապատասխան: GN 1/1:</w:t>
            </w:r>
          </w:p>
        </w:tc>
        <w:tc>
          <w:tcPr>
            <w:tcW w:w="966" w:type="dxa"/>
            <w:vAlign w:val="center"/>
            <w:hideMark/>
          </w:tcPr>
          <w:p w14:paraId="1341BAD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5BA9BCE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13509E64" w14:textId="77777777" w:rsidTr="00240329">
        <w:trPr>
          <w:trHeight w:val="330"/>
        </w:trPr>
        <w:tc>
          <w:tcPr>
            <w:tcW w:w="960" w:type="dxa"/>
            <w:vAlign w:val="center"/>
            <w:hideMark/>
          </w:tcPr>
          <w:p w14:paraId="0935AD7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12.12</w:t>
            </w:r>
          </w:p>
        </w:tc>
        <w:tc>
          <w:tcPr>
            <w:tcW w:w="11394" w:type="dxa"/>
            <w:hideMark/>
          </w:tcPr>
          <w:p w14:paraId="6B4CD2D8"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Սննդի տարաներ GN 1/3 – 150 - Գաստրոնոմ տարաներ, սննդային չժանգոտվող պողպատից, 327х176х150մմ, ԳՕՍՏ 27002-86 և ԳՕՍՏ 27002-2020-ի չափորոշիչներին համապատասխան: GN 1/3 -150:</w:t>
            </w:r>
          </w:p>
        </w:tc>
        <w:tc>
          <w:tcPr>
            <w:tcW w:w="966" w:type="dxa"/>
            <w:vAlign w:val="center"/>
            <w:hideMark/>
          </w:tcPr>
          <w:p w14:paraId="7D41AB2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5B4F7BE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w:t>
            </w:r>
          </w:p>
        </w:tc>
      </w:tr>
      <w:tr w:rsidR="00B74C00" w:rsidRPr="00E46F34" w14:paraId="3ACBA4E2" w14:textId="77777777" w:rsidTr="00240329">
        <w:trPr>
          <w:trHeight w:val="330"/>
        </w:trPr>
        <w:tc>
          <w:tcPr>
            <w:tcW w:w="960" w:type="dxa"/>
            <w:vAlign w:val="center"/>
            <w:hideMark/>
          </w:tcPr>
          <w:p w14:paraId="16D91D8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12.13</w:t>
            </w:r>
          </w:p>
        </w:tc>
        <w:tc>
          <w:tcPr>
            <w:tcW w:w="11394" w:type="dxa"/>
            <w:hideMark/>
          </w:tcPr>
          <w:p w14:paraId="224E6430"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Սննդի տարաներ GN 1/2 - 100 - Գաստրոնոմ տարաներ, սննդային չժանգոտվող պողպատից, 325х265х100մմ, ԳՕՍՏ 27002-86 և ԳՕՍՏ 27002-2020-ի չափորոշիչներին համապատասխան: GN 1/2- 100:</w:t>
            </w:r>
          </w:p>
        </w:tc>
        <w:tc>
          <w:tcPr>
            <w:tcW w:w="966" w:type="dxa"/>
            <w:vAlign w:val="center"/>
            <w:hideMark/>
          </w:tcPr>
          <w:p w14:paraId="34665C5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55F1DD8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50D98F3A" w14:textId="77777777" w:rsidTr="00240329">
        <w:trPr>
          <w:trHeight w:val="330"/>
        </w:trPr>
        <w:tc>
          <w:tcPr>
            <w:tcW w:w="960" w:type="dxa"/>
            <w:vAlign w:val="center"/>
            <w:hideMark/>
          </w:tcPr>
          <w:p w14:paraId="3181581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12.14</w:t>
            </w:r>
          </w:p>
        </w:tc>
        <w:tc>
          <w:tcPr>
            <w:tcW w:w="11394" w:type="dxa"/>
            <w:hideMark/>
          </w:tcPr>
          <w:p w14:paraId="4A1CD946"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Սննդի տարաներ GN 1/1 - 65 - Գաստրոնոմ տարաներ, սննդային չժանգոտվող պողպատից, 530х325х65մմ, ԳՕՍՏ 27002-86 և ԳՕՍՏ 27002-2020-ի չափորոշիչներին համապատասխան: GN 1/1 -65:</w:t>
            </w:r>
          </w:p>
        </w:tc>
        <w:tc>
          <w:tcPr>
            <w:tcW w:w="966" w:type="dxa"/>
            <w:vAlign w:val="center"/>
            <w:hideMark/>
          </w:tcPr>
          <w:p w14:paraId="4FC81C6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4AF5C02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318FA61C" w14:textId="77777777" w:rsidTr="00240329">
        <w:trPr>
          <w:trHeight w:val="330"/>
        </w:trPr>
        <w:tc>
          <w:tcPr>
            <w:tcW w:w="960" w:type="dxa"/>
            <w:vAlign w:val="center"/>
            <w:hideMark/>
          </w:tcPr>
          <w:p w14:paraId="455895F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12.15</w:t>
            </w:r>
          </w:p>
        </w:tc>
        <w:tc>
          <w:tcPr>
            <w:tcW w:w="11394" w:type="dxa"/>
            <w:hideMark/>
          </w:tcPr>
          <w:p w14:paraId="727DDBCD"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Թեյնիկ 5լ - Ջերմային մակերևույթով տաքացող, ծավալը 5 լիտր, սննդի համար նախատեսված չժանգոտող պողպատից։ Տրամագիծը ոչ ավել քան 300մմ, կափարիչի տրամագիծը առնվազն 130 մմ։</w:t>
            </w:r>
          </w:p>
        </w:tc>
        <w:tc>
          <w:tcPr>
            <w:tcW w:w="966" w:type="dxa"/>
            <w:vAlign w:val="center"/>
            <w:hideMark/>
          </w:tcPr>
          <w:p w14:paraId="616634B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29014A6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3A9E0C5D" w14:textId="77777777" w:rsidTr="00240329">
        <w:trPr>
          <w:trHeight w:val="330"/>
        </w:trPr>
        <w:tc>
          <w:tcPr>
            <w:tcW w:w="960" w:type="dxa"/>
            <w:vAlign w:val="center"/>
            <w:hideMark/>
          </w:tcPr>
          <w:p w14:paraId="6EE45A7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12.16</w:t>
            </w:r>
          </w:p>
        </w:tc>
        <w:tc>
          <w:tcPr>
            <w:tcW w:w="11394" w:type="dxa"/>
            <w:hideMark/>
          </w:tcPr>
          <w:p w14:paraId="496F35FC"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Շերեփ - 250մլ,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4A76EB9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4F3836E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4B97DAFE" w14:textId="77777777" w:rsidTr="00240329">
        <w:trPr>
          <w:trHeight w:val="330"/>
        </w:trPr>
        <w:tc>
          <w:tcPr>
            <w:tcW w:w="960" w:type="dxa"/>
            <w:vAlign w:val="center"/>
            <w:hideMark/>
          </w:tcPr>
          <w:p w14:paraId="5C4D0F3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12.17</w:t>
            </w:r>
          </w:p>
        </w:tc>
        <w:tc>
          <w:tcPr>
            <w:tcW w:w="11394" w:type="dxa"/>
            <w:hideMark/>
          </w:tcPr>
          <w:p w14:paraId="134DC378"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Խավարտի գդալ - Խավարտի գդալ, 150-200մլ, պոչի երկարությունը՝ 30-35սմ, սննդային չժանգոտվող պողպատից, բռնակը ամբողջական։ԳՕՍՏ 27002-86 և ԳՕՍՏ 27002-2020-ի չափորոշիչներին համապատասխան:</w:t>
            </w:r>
          </w:p>
        </w:tc>
        <w:tc>
          <w:tcPr>
            <w:tcW w:w="966" w:type="dxa"/>
            <w:vAlign w:val="center"/>
            <w:hideMark/>
          </w:tcPr>
          <w:p w14:paraId="29508A3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11D24B1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2248E1A8" w14:textId="77777777" w:rsidTr="00240329">
        <w:trPr>
          <w:trHeight w:val="330"/>
        </w:trPr>
        <w:tc>
          <w:tcPr>
            <w:tcW w:w="960" w:type="dxa"/>
            <w:vAlign w:val="center"/>
            <w:hideMark/>
          </w:tcPr>
          <w:p w14:paraId="1BB9251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12.18</w:t>
            </w:r>
          </w:p>
        </w:tc>
        <w:tc>
          <w:tcPr>
            <w:tcW w:w="11394" w:type="dxa"/>
            <w:hideMark/>
          </w:tcPr>
          <w:p w14:paraId="28D146B1"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Խոհանոցային դանակներ- Հավաքածու՝ 6 հատ՝ բաղկացած 6 տարբեր նշանակության խոհանոցային դանակներից - 1- մսի դանակ, ծայրը նեղ է, երբեմն՝ կորացված եզրով, 2- հացի դանակ, կտրող եզրը՝ թույլ արտահայտված ալիքով և կլորացված, 3- բանջարեղենի դանակ 4- մրգի դանակ 5-կաթնամթերքի դանակ, 6- էկոնոմ դանակ (քերիչ): Դանակների բռնակները ամբողջական։ Դանակների սայրերը պատրաստվում են բարձրորակ, չժանգոտվող պողպատից։ ԳՕՍՏ 27002-86 և ԳՕՍՏ 27002-2020-ի չափորոշիչներին համապատասխան:</w:t>
            </w:r>
            <w:r w:rsidRPr="00E46F34">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7F91AB8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126E088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2F391FE3" w14:textId="77777777" w:rsidTr="00240329">
        <w:trPr>
          <w:trHeight w:val="330"/>
        </w:trPr>
        <w:tc>
          <w:tcPr>
            <w:tcW w:w="960" w:type="dxa"/>
            <w:vAlign w:val="center"/>
            <w:hideMark/>
          </w:tcPr>
          <w:p w14:paraId="6105A4A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12.19</w:t>
            </w:r>
          </w:p>
        </w:tc>
        <w:tc>
          <w:tcPr>
            <w:tcW w:w="11394" w:type="dxa"/>
            <w:hideMark/>
          </w:tcPr>
          <w:p w14:paraId="3089699D"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Խոհանոցային տախտակներ - Հավաքածուն բաղկացած է 5 հատ տարբեր գույների պոլիպրոպիլենային խոհանոցային տախտակներից, չափը 400х300մմ, հաստությունը առնվազն 15 մմ:</w:t>
            </w:r>
          </w:p>
        </w:tc>
        <w:tc>
          <w:tcPr>
            <w:tcW w:w="966" w:type="dxa"/>
            <w:vAlign w:val="center"/>
            <w:hideMark/>
          </w:tcPr>
          <w:p w14:paraId="22A57D8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41CEA26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0A084E78" w14:textId="77777777" w:rsidTr="00240329">
        <w:trPr>
          <w:trHeight w:val="330"/>
        </w:trPr>
        <w:tc>
          <w:tcPr>
            <w:tcW w:w="960" w:type="dxa"/>
            <w:vAlign w:val="center"/>
            <w:hideMark/>
          </w:tcPr>
          <w:p w14:paraId="3D89127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12.20</w:t>
            </w:r>
          </w:p>
        </w:tc>
        <w:tc>
          <w:tcPr>
            <w:tcW w:w="11394" w:type="dxa"/>
            <w:hideMark/>
          </w:tcPr>
          <w:p w14:paraId="4E96589D"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Ջերմաչափեր ճաշի - Ճաշի թվային ջերմաչափ, սննդային չժանգոտվող պողպատի զոնդով՝ առնվազն AISI -304: Զոնդի երկարությունը՝ 200-300 մմ: Աշխատանքային ջերմաստիճանի միջակայքը առնվազն՝ 0 °C-50 °C:</w:t>
            </w:r>
          </w:p>
        </w:tc>
        <w:tc>
          <w:tcPr>
            <w:tcW w:w="966" w:type="dxa"/>
            <w:vAlign w:val="center"/>
            <w:hideMark/>
          </w:tcPr>
          <w:p w14:paraId="78D262C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3A23C9F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2FC6B156" w14:textId="77777777" w:rsidTr="00240329">
        <w:trPr>
          <w:trHeight w:val="330"/>
        </w:trPr>
        <w:tc>
          <w:tcPr>
            <w:tcW w:w="960" w:type="dxa"/>
            <w:vAlign w:val="center"/>
            <w:hideMark/>
          </w:tcPr>
          <w:p w14:paraId="7BB7127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12.21</w:t>
            </w:r>
          </w:p>
        </w:tc>
        <w:tc>
          <w:tcPr>
            <w:tcW w:w="11394" w:type="dxa"/>
            <w:hideMark/>
          </w:tcPr>
          <w:p w14:paraId="394CDE10"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Սննդի տարաներ, 20լ։ Տարա 20լ տարողությամբ, կափարիչով, հումքը պլաստմասե, սննդային:</w:t>
            </w:r>
          </w:p>
        </w:tc>
        <w:tc>
          <w:tcPr>
            <w:tcW w:w="966" w:type="dxa"/>
            <w:vAlign w:val="center"/>
            <w:hideMark/>
          </w:tcPr>
          <w:p w14:paraId="54EFDC8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10EB591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14CA8E61" w14:textId="77777777" w:rsidTr="00240329">
        <w:trPr>
          <w:trHeight w:val="330"/>
        </w:trPr>
        <w:tc>
          <w:tcPr>
            <w:tcW w:w="960" w:type="dxa"/>
            <w:vAlign w:val="center"/>
            <w:hideMark/>
          </w:tcPr>
          <w:p w14:paraId="748DF71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12.22</w:t>
            </w:r>
          </w:p>
        </w:tc>
        <w:tc>
          <w:tcPr>
            <w:tcW w:w="11394" w:type="dxa"/>
            <w:hideMark/>
          </w:tcPr>
          <w:p w14:paraId="054E5A06"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Աղբարկղ, պլաստմասե, 20լ։ Խոհանոցի աղբաման կափարիչով ոտքով բացվող, 20լ տարողությամբ, հումքը պլաստմասե:</w:t>
            </w:r>
          </w:p>
        </w:tc>
        <w:tc>
          <w:tcPr>
            <w:tcW w:w="966" w:type="dxa"/>
            <w:vAlign w:val="center"/>
            <w:hideMark/>
          </w:tcPr>
          <w:p w14:paraId="29E0521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1DBA729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73F35192" w14:textId="77777777" w:rsidTr="00240329">
        <w:trPr>
          <w:trHeight w:val="330"/>
        </w:trPr>
        <w:tc>
          <w:tcPr>
            <w:tcW w:w="960" w:type="dxa"/>
            <w:vAlign w:val="center"/>
            <w:hideMark/>
          </w:tcPr>
          <w:p w14:paraId="39C4E75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12.23</w:t>
            </w:r>
          </w:p>
        </w:tc>
        <w:tc>
          <w:tcPr>
            <w:tcW w:w="11394" w:type="dxa"/>
            <w:hideMark/>
          </w:tcPr>
          <w:p w14:paraId="51EB0496"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Հատակ մաքրելու ձող՝ մաքրող կտորով - Հատակի լվացման ձող ՝ լվանալու դույլով: Դույլը՝ պլաստիկ/ալյումին ծավալը՝ առնվազն 8լ, մաքրող շորը լվանալու, քամելու հարմարանքով: Մաքրող կտորը ներառյալ:</w:t>
            </w:r>
          </w:p>
        </w:tc>
        <w:tc>
          <w:tcPr>
            <w:tcW w:w="966" w:type="dxa"/>
            <w:vAlign w:val="center"/>
            <w:hideMark/>
          </w:tcPr>
          <w:p w14:paraId="401BD97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077378F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3F9DB6AB" w14:textId="77777777" w:rsidTr="00240329">
        <w:trPr>
          <w:trHeight w:val="330"/>
        </w:trPr>
        <w:tc>
          <w:tcPr>
            <w:tcW w:w="14280" w:type="dxa"/>
            <w:gridSpan w:val="4"/>
            <w:noWrap/>
            <w:hideMark/>
          </w:tcPr>
          <w:p w14:paraId="588D4BB1" w14:textId="77777777" w:rsidR="00B74C00" w:rsidRPr="00E46F34" w:rsidRDefault="00B74C00" w:rsidP="00240329">
            <w:pPr>
              <w:spacing w:after="0" w:line="240" w:lineRule="auto"/>
              <w:rPr>
                <w:rFonts w:ascii="GHEA Grapalat" w:eastAsia="Times New Roman" w:hAnsi="GHEA Grapalat" w:cs="Calibri"/>
                <w:b/>
                <w:bCs/>
                <w:i/>
                <w:iCs/>
                <w:color w:val="000000"/>
                <w:sz w:val="17"/>
                <w:szCs w:val="17"/>
              </w:rPr>
            </w:pPr>
            <w:r w:rsidRPr="00E46F34">
              <w:rPr>
                <w:rFonts w:ascii="GHEA Grapalat" w:eastAsia="Times New Roman" w:hAnsi="GHEA Grapalat" w:cs="Calibri"/>
                <w:b/>
                <w:bCs/>
                <w:i/>
                <w:iCs/>
                <w:color w:val="000000"/>
                <w:sz w:val="17"/>
                <w:szCs w:val="17"/>
              </w:rPr>
              <w:t>Ծանոթություն՝ նմուշ նկարները տրվում են զուտ ընդհանուր պատկերացում կազմելու նպատակով և չեն կազմելու հետագայում կնքվող պայմանագրի մաս:</w:t>
            </w:r>
          </w:p>
        </w:tc>
      </w:tr>
    </w:tbl>
    <w:p w14:paraId="40EFD7A6" w14:textId="021347B9" w:rsidR="00B74C00" w:rsidRDefault="00B74C00" w:rsidP="00910889">
      <w:pPr>
        <w:spacing w:before="100" w:beforeAutospacing="1" w:after="100" w:afterAutospacing="1" w:line="240" w:lineRule="auto"/>
        <w:contextualSpacing/>
        <w:jc w:val="center"/>
        <w:rPr>
          <w:rFonts w:ascii="GHEA Grapalat" w:hAnsi="GHEA Grapalat" w:cs="Sylfaen"/>
          <w:b/>
        </w:rPr>
      </w:pPr>
    </w:p>
    <w:p w14:paraId="38B33A28" w14:textId="4ECAE1FB" w:rsidR="00EA04F0" w:rsidRDefault="00EA04F0" w:rsidP="00910889">
      <w:pPr>
        <w:spacing w:before="100" w:beforeAutospacing="1" w:after="100" w:afterAutospacing="1" w:line="240" w:lineRule="auto"/>
        <w:contextualSpacing/>
        <w:jc w:val="center"/>
        <w:rPr>
          <w:rFonts w:ascii="GHEA Grapalat" w:hAnsi="GHEA Grapalat" w:cs="Sylfaen"/>
          <w:b/>
        </w:rPr>
      </w:pPr>
    </w:p>
    <w:p w14:paraId="594DF5CE" w14:textId="1EDBD6F9" w:rsidR="00B74C00" w:rsidRDefault="00B74C00" w:rsidP="00910889">
      <w:pPr>
        <w:spacing w:before="100" w:beforeAutospacing="1" w:after="100" w:afterAutospacing="1" w:line="240" w:lineRule="auto"/>
        <w:contextualSpacing/>
        <w:jc w:val="center"/>
        <w:rPr>
          <w:rFonts w:ascii="GHEA Grapalat" w:hAnsi="GHEA Grapalat" w:cs="Sylfaen"/>
          <w:b/>
        </w:rPr>
      </w:pPr>
    </w:p>
    <w:tbl>
      <w:tblPr>
        <w:tblW w:w="14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1394"/>
        <w:gridCol w:w="966"/>
        <w:gridCol w:w="960"/>
      </w:tblGrid>
      <w:tr w:rsidR="00B74C00" w:rsidRPr="00E46F34" w14:paraId="05B73689" w14:textId="77777777" w:rsidTr="00240329">
        <w:trPr>
          <w:trHeight w:val="330"/>
        </w:trPr>
        <w:tc>
          <w:tcPr>
            <w:tcW w:w="960" w:type="dxa"/>
            <w:vAlign w:val="center"/>
            <w:hideMark/>
          </w:tcPr>
          <w:p w14:paraId="1F0CC9F5"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vAlign w:val="center"/>
            <w:hideMark/>
          </w:tcPr>
          <w:p w14:paraId="48AC8343" w14:textId="4AB0ACDE" w:rsidR="00B74C00" w:rsidRPr="00EA04F0" w:rsidRDefault="00B74C00" w:rsidP="00240329">
            <w:pPr>
              <w:spacing w:after="0" w:line="240" w:lineRule="auto"/>
              <w:jc w:val="center"/>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rPr>
              <w:t>ՏԵԽՆԻԿԱԿԱՆ-ԱՌԱՋԱԴՐԱՆՔ</w:t>
            </w:r>
            <w:r>
              <w:rPr>
                <w:rFonts w:ascii="GHEA Grapalat" w:eastAsia="Times New Roman" w:hAnsi="GHEA Grapalat" w:cs="Calibri"/>
                <w:color w:val="000000"/>
                <w:sz w:val="18"/>
                <w:szCs w:val="18"/>
              </w:rPr>
              <w:t xml:space="preserve"> </w:t>
            </w:r>
            <w:r w:rsidRPr="00E46F34">
              <w:rPr>
                <w:rFonts w:ascii="GHEA Grapalat" w:eastAsia="Times New Roman" w:hAnsi="GHEA Grapalat" w:cs="Calibri"/>
                <w:color w:val="000000"/>
                <w:sz w:val="18"/>
                <w:szCs w:val="18"/>
              </w:rPr>
              <w:t>-</w:t>
            </w:r>
            <w:r>
              <w:rPr>
                <w:rFonts w:ascii="GHEA Grapalat" w:eastAsia="Times New Roman" w:hAnsi="GHEA Grapalat" w:cs="Calibri"/>
                <w:color w:val="000000"/>
                <w:sz w:val="18"/>
                <w:szCs w:val="18"/>
              </w:rPr>
              <w:t xml:space="preserve"> </w:t>
            </w:r>
            <w:r w:rsidRPr="00E46F34">
              <w:rPr>
                <w:rFonts w:ascii="GHEA Grapalat" w:eastAsia="Times New Roman" w:hAnsi="GHEA Grapalat" w:cs="Calibri"/>
                <w:color w:val="000000"/>
                <w:sz w:val="18"/>
                <w:szCs w:val="18"/>
              </w:rPr>
              <w:t>1</w:t>
            </w:r>
            <w:r w:rsidR="00EA04F0">
              <w:rPr>
                <w:rFonts w:ascii="GHEA Grapalat" w:eastAsia="Times New Roman" w:hAnsi="GHEA Grapalat" w:cs="Calibri"/>
                <w:color w:val="000000"/>
                <w:sz w:val="18"/>
                <w:szCs w:val="18"/>
                <w:lang w:val="ru-RU"/>
              </w:rPr>
              <w:t>6</w:t>
            </w:r>
          </w:p>
        </w:tc>
        <w:tc>
          <w:tcPr>
            <w:tcW w:w="966" w:type="dxa"/>
            <w:vAlign w:val="center"/>
            <w:hideMark/>
          </w:tcPr>
          <w:p w14:paraId="1D347137"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7FE81694"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671F8346" w14:textId="77777777" w:rsidTr="00240329">
        <w:trPr>
          <w:trHeight w:val="810"/>
        </w:trPr>
        <w:tc>
          <w:tcPr>
            <w:tcW w:w="960" w:type="dxa"/>
            <w:vAlign w:val="center"/>
            <w:hideMark/>
          </w:tcPr>
          <w:p w14:paraId="60B3E88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Հ/Հ</w:t>
            </w:r>
          </w:p>
        </w:tc>
        <w:tc>
          <w:tcPr>
            <w:tcW w:w="11394" w:type="dxa"/>
            <w:vAlign w:val="center"/>
            <w:hideMark/>
          </w:tcPr>
          <w:p w14:paraId="70EC7D2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անվանումը/տեխնիկական բնութագիրը</w:t>
            </w:r>
          </w:p>
        </w:tc>
        <w:tc>
          <w:tcPr>
            <w:tcW w:w="966" w:type="dxa"/>
            <w:vAlign w:val="center"/>
            <w:hideMark/>
          </w:tcPr>
          <w:p w14:paraId="3B8B040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չափման միավորը</w:t>
            </w:r>
          </w:p>
        </w:tc>
        <w:tc>
          <w:tcPr>
            <w:tcW w:w="960" w:type="dxa"/>
            <w:vAlign w:val="center"/>
            <w:hideMark/>
          </w:tcPr>
          <w:p w14:paraId="5F269B4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քանակը</w:t>
            </w:r>
          </w:p>
        </w:tc>
      </w:tr>
      <w:tr w:rsidR="00B74C00" w:rsidRPr="00E46F34" w14:paraId="091D8194" w14:textId="77777777" w:rsidTr="00240329">
        <w:trPr>
          <w:trHeight w:val="330"/>
        </w:trPr>
        <w:tc>
          <w:tcPr>
            <w:tcW w:w="960" w:type="dxa"/>
            <w:vAlign w:val="center"/>
            <w:hideMark/>
          </w:tcPr>
          <w:p w14:paraId="3EFC132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c>
          <w:tcPr>
            <w:tcW w:w="11394" w:type="dxa"/>
            <w:vAlign w:val="center"/>
            <w:hideMark/>
          </w:tcPr>
          <w:p w14:paraId="6776DF1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c>
          <w:tcPr>
            <w:tcW w:w="966" w:type="dxa"/>
            <w:vAlign w:val="center"/>
            <w:hideMark/>
          </w:tcPr>
          <w:p w14:paraId="565A144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3</w:t>
            </w:r>
          </w:p>
        </w:tc>
        <w:tc>
          <w:tcPr>
            <w:tcW w:w="960" w:type="dxa"/>
            <w:vAlign w:val="center"/>
            <w:hideMark/>
          </w:tcPr>
          <w:p w14:paraId="58C7EEB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3CBE9E45" w14:textId="77777777" w:rsidTr="00240329">
        <w:trPr>
          <w:trHeight w:val="330"/>
        </w:trPr>
        <w:tc>
          <w:tcPr>
            <w:tcW w:w="960" w:type="dxa"/>
            <w:vAlign w:val="center"/>
            <w:hideMark/>
          </w:tcPr>
          <w:p w14:paraId="4C00CCD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55BFA8FA"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 ՋԵՐՄԱՅԻՆ ՍԱՐՔԱՎՈՐՈՒՄՆԵՐ</w:t>
            </w:r>
          </w:p>
        </w:tc>
        <w:tc>
          <w:tcPr>
            <w:tcW w:w="966" w:type="dxa"/>
            <w:vAlign w:val="center"/>
            <w:hideMark/>
          </w:tcPr>
          <w:p w14:paraId="34C25A3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1F0C7A5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3506C9A8" w14:textId="77777777" w:rsidTr="00240329">
        <w:trPr>
          <w:trHeight w:val="345"/>
        </w:trPr>
        <w:tc>
          <w:tcPr>
            <w:tcW w:w="960" w:type="dxa"/>
            <w:vAlign w:val="center"/>
            <w:hideMark/>
          </w:tcPr>
          <w:p w14:paraId="77CA932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1.1</w:t>
            </w:r>
          </w:p>
        </w:tc>
        <w:tc>
          <w:tcPr>
            <w:tcW w:w="11394" w:type="dxa"/>
            <w:hideMark/>
          </w:tcPr>
          <w:p w14:paraId="317C5A6C"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Էլեկտրական արտադրական վառարան, 380 Վ, 4 սալիկ, ջեռոցով - Չափսերը (ԵxԼxԲ):1050x850x860 (±100) mm. սալիկների քանակը -4, սալիկների չափսը 295x417 մմ ± 10մմ: Յուրաքանչյուր այրիչի հզորություն 3 kW. սալիկների նյութը – Չհղկված երկաթ, տաքացուցիչների քանակը յուրաքանչյուր սալիկում-առնվազն 2, սալիկների աշխատանքային մակերեսի ջերմաստիճանը - 450 - 480˚C C,Ջերմաստիճանի կառավարման և ջերմային պաշտպանության համակարգ։ Կառավարման վահանակի վրա տեղադված են 4-xx անջատիչներ։ Երեսպատման թիթեղներ/ մակերեսը՝ չժանգոտվող պողպատից։Արտաքին կողային վահանակները պատրաստված են ներկված պողպատից։ Վառարանի ներքևի հատվածում պետք է լինի ջեռոց՝ առանձին կառավարման վահանակով։ Ջեռոցի ներսի չափսերը պետք է լինի 538x535x290 մմ, վերևի և ներքևի տաքացնող սպիրալներով և 4 թխելու սկուտեղների համար նախատեսված դարակներով: Ջեռոցի դուռը և շրջանակը պետք է լինի մետաղական։ Ջեռոցի ջերմաստիճանի կարգավորման շրջանակը 20-270˚C։ Ներքին խցիկի նյութը պետք է լինի չժանգոտվող մետաղից։ Հավաքածուն պետք է պարունակի չժանգոտվող մետաղից 3 հատ թխելու սկուտեղ 530х470х30 մմ չափսերով կամ պետք է համապատասանի արտադրողի ստանդարտ չափերին։+320</w:t>
            </w:r>
            <w:r w:rsidRPr="00E46F34">
              <w:rPr>
                <w:rFonts w:ascii="Courier New" w:eastAsia="Times New Roman" w:hAnsi="Courier New" w:cs="Courier New"/>
                <w:color w:val="000000"/>
                <w:sz w:val="18"/>
                <w:szCs w:val="18"/>
              </w:rPr>
              <w:t>ᵒ</w:t>
            </w:r>
            <w:r w:rsidRPr="00E46F34">
              <w:rPr>
                <w:rFonts w:ascii="GHEA Grapalat" w:eastAsia="Times New Roman" w:hAnsi="GHEA Grapalat" w:cs="GHEA Grapalat"/>
                <w:color w:val="000000"/>
                <w:sz w:val="18"/>
                <w:szCs w:val="18"/>
              </w:rPr>
              <w:t>С</w:t>
            </w:r>
            <w:r w:rsidRPr="00E46F34">
              <w:rPr>
                <w:rFonts w:ascii="GHEA Grapalat" w:eastAsia="Times New Roman" w:hAnsi="GHEA Grapalat" w:cs="Calibri"/>
                <w:color w:val="000000"/>
                <w:sz w:val="18"/>
                <w:szCs w:val="18"/>
              </w:rPr>
              <w:t xml:space="preserve"> </w:t>
            </w:r>
            <w:r w:rsidRPr="00E46F34">
              <w:rPr>
                <w:rFonts w:ascii="GHEA Grapalat" w:eastAsia="Times New Roman" w:hAnsi="GHEA Grapalat" w:cs="GHEA Grapalat"/>
                <w:color w:val="000000"/>
                <w:sz w:val="18"/>
                <w:szCs w:val="18"/>
              </w:rPr>
              <w:t>և</w:t>
            </w:r>
            <w:r w:rsidRPr="00E46F34">
              <w:rPr>
                <w:rFonts w:ascii="GHEA Grapalat" w:eastAsia="Times New Roman" w:hAnsi="GHEA Grapalat" w:cs="Calibri"/>
                <w:color w:val="000000"/>
                <w:sz w:val="18"/>
                <w:szCs w:val="18"/>
              </w:rPr>
              <w:t xml:space="preserve"> </w:t>
            </w:r>
            <w:r w:rsidRPr="00E46F34">
              <w:rPr>
                <w:rFonts w:ascii="GHEA Grapalat" w:eastAsia="Times New Roman" w:hAnsi="GHEA Grapalat" w:cs="GHEA Grapalat"/>
                <w:color w:val="000000"/>
                <w:sz w:val="18"/>
                <w:szCs w:val="18"/>
              </w:rPr>
              <w:t>բարձր</w:t>
            </w:r>
            <w:r w:rsidRPr="00E46F34">
              <w:rPr>
                <w:rFonts w:ascii="GHEA Grapalat" w:eastAsia="Times New Roman" w:hAnsi="GHEA Grapalat" w:cs="Calibri"/>
                <w:color w:val="000000"/>
                <w:sz w:val="18"/>
                <w:szCs w:val="18"/>
              </w:rPr>
              <w:t xml:space="preserve"> </w:t>
            </w:r>
            <w:r w:rsidRPr="00E46F34">
              <w:rPr>
                <w:rFonts w:ascii="GHEA Grapalat" w:eastAsia="Times New Roman" w:hAnsi="GHEA Grapalat" w:cs="GHEA Grapalat"/>
                <w:color w:val="000000"/>
                <w:sz w:val="18"/>
                <w:szCs w:val="18"/>
              </w:rPr>
              <w:t>ջերմաստիճանների</w:t>
            </w:r>
            <w:r w:rsidRPr="00E46F34">
              <w:rPr>
                <w:rFonts w:ascii="GHEA Grapalat" w:eastAsia="Times New Roman" w:hAnsi="GHEA Grapalat" w:cs="Calibri"/>
                <w:color w:val="000000"/>
                <w:sz w:val="18"/>
                <w:szCs w:val="18"/>
              </w:rPr>
              <w:t xml:space="preserve"> </w:t>
            </w:r>
            <w:r w:rsidRPr="00E46F34">
              <w:rPr>
                <w:rFonts w:ascii="GHEA Grapalat" w:eastAsia="Times New Roman" w:hAnsi="GHEA Grapalat" w:cs="GHEA Grapalat"/>
                <w:color w:val="000000"/>
                <w:sz w:val="18"/>
                <w:szCs w:val="18"/>
              </w:rPr>
              <w:t>դեպքում</w:t>
            </w:r>
            <w:r w:rsidRPr="00E46F34">
              <w:rPr>
                <w:rFonts w:ascii="GHEA Grapalat" w:eastAsia="Times New Roman" w:hAnsi="GHEA Grapalat" w:cs="Calibri"/>
                <w:color w:val="000000"/>
                <w:sz w:val="18"/>
                <w:szCs w:val="18"/>
              </w:rPr>
              <w:t xml:space="preserve"> </w:t>
            </w:r>
            <w:r w:rsidRPr="00E46F34">
              <w:rPr>
                <w:rFonts w:ascii="GHEA Grapalat" w:eastAsia="Times New Roman" w:hAnsi="GHEA Grapalat" w:cs="GHEA Grapalat"/>
                <w:color w:val="000000"/>
                <w:sz w:val="18"/>
                <w:szCs w:val="18"/>
              </w:rPr>
              <w:t>պետք</w:t>
            </w:r>
            <w:r w:rsidRPr="00E46F34">
              <w:rPr>
                <w:rFonts w:ascii="GHEA Grapalat" w:eastAsia="Times New Roman" w:hAnsi="GHEA Grapalat" w:cs="Calibri"/>
                <w:color w:val="000000"/>
                <w:sz w:val="18"/>
                <w:szCs w:val="18"/>
              </w:rPr>
              <w:t xml:space="preserve"> </w:t>
            </w:r>
            <w:r w:rsidRPr="00E46F34">
              <w:rPr>
                <w:rFonts w:ascii="GHEA Grapalat" w:eastAsia="Times New Roman" w:hAnsi="GHEA Grapalat" w:cs="GHEA Grapalat"/>
                <w:color w:val="000000"/>
                <w:sz w:val="18"/>
                <w:szCs w:val="18"/>
              </w:rPr>
              <w:t>է</w:t>
            </w:r>
            <w:r w:rsidRPr="00E46F34">
              <w:rPr>
                <w:rFonts w:ascii="GHEA Grapalat" w:eastAsia="Times New Roman" w:hAnsi="GHEA Grapalat" w:cs="Calibri"/>
                <w:color w:val="000000"/>
                <w:sz w:val="18"/>
                <w:szCs w:val="18"/>
              </w:rPr>
              <w:t xml:space="preserve"> ունենա գերտաքացումից պաշտպանվելու համար ջերմային անջատիչի առկայություն։ Ներքևի և վերևի տաքացնող ջերմային էլեմենտի հզորությունը պետք է կարգավորվի առանձին: 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0AA5A28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0F57C3F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46ADD430" w14:textId="77777777" w:rsidTr="00240329">
        <w:trPr>
          <w:trHeight w:val="345"/>
        </w:trPr>
        <w:tc>
          <w:tcPr>
            <w:tcW w:w="960" w:type="dxa"/>
            <w:vAlign w:val="center"/>
            <w:hideMark/>
          </w:tcPr>
          <w:p w14:paraId="6072F87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w:t>
            </w:r>
          </w:p>
        </w:tc>
        <w:tc>
          <w:tcPr>
            <w:tcW w:w="11394" w:type="dxa"/>
            <w:hideMark/>
          </w:tcPr>
          <w:p w14:paraId="35B2BD2E"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Շոգեկենվեկցիոն վառարան 12 դարակներով՝ տակդիրով - Չափսերը (ԵxԼxԲ)817x780x1340 մմ (±50) մմ, տակդիրի վրա տեղադրվող: Գոլորշու առաջացման տեսակը` ինժեկտորային: Մեխանիկական կառավարման վահանակ: Արտաքին մակերեսները պատրաստված են չժանգոտվող պողպատից: Ջերմային խցիկը պատրաստված է բարձր ամրության չժանգոտվող պողպատից AISI 304:Արտադրական հզորությունը` 12 դարակ GN1/1 գաստրոնոմ տարաների և թխման համար նախատեսված 600x400մմ չափսի սինիների համար։ Դարակների միջև հեռավորությունը` 67 մմ(±5) մմ Լարումը` 380 Վ. Հզորությունը` 16,1 կՎտ (±0.5)կՎտ։ Ջերմաստիճանի կառավարման միջակայքը` +60-ից +260 °C։ Առավելագույն բեռնվածությունը սկուտեղների վրա՝ ոչ ավել քան 4 կգ։ Ռեվերսային էլեկտրաշարժիչների քանակը՝ 3 հատ։ Ժամանակի (առավելագույնը 120 րոպե) և գոլորշու/խոնավության (0-ից 100%) կառավարումը մեխանիկական: Ինքնաշխատ ջրի և գոլորշու տրամադրման համակարգ, որը պահպանում է դրանց օպտիմալ մակարդակը։ Ունի ավելորդ խոնավություն հեռացման համակարգը,որը ապահովում է օդի անհրաժեշտ խոնավություն ցանկացած կերակրատեսակ պատրաստելու համար։ Աշխատանքային խցիկում օդի համաչափ բաշխումը ապահովում են ռեվերսային օդափոխիչները։ Դուռը ունի կոփված ապակուց կրկնակի ապակեպատում։ Շոգեկոնվեկցիոն վառարանը կիսաավտոմատ լվացման, ներքին ապակու հեշտ մաքրման համակարգ։ Աշխատանքային ռեժիմը շարունակվում է մինչև ամբողջական անջատումը։ Ջերմային խցիկն ունի հալոգեն լուսավորություն։ Շոգեկոնվեկցիոն վառարանի հետ պետք է լինեն նաև 3 չափսի առանց բռնակների գաստրոնորմ տարաներ։ Նյութը՝ բարձրորակ չժանգոտվող պողպատ CNS 18/10 (AISI 304) 0.8 մմ հաստությամբ։ Գաստրոնոմ տարաների եզրերը պետք է ուժեղացված և կլորացված անկյուններով լինեն, տարողությունը հեշտ դատարկելու համար: գաստրոնոմ տարաները կարող են դասավորվել՝</w:t>
            </w:r>
            <w:r w:rsidRPr="00E46F34">
              <w:rPr>
                <w:rFonts w:ascii="GHEA Grapalat" w:eastAsia="Times New Roman" w:hAnsi="GHEA Grapalat" w:cs="Calibri"/>
                <w:color w:val="000000"/>
                <w:sz w:val="18"/>
                <w:szCs w:val="18"/>
              </w:rPr>
              <w:br/>
              <w:t>1) GN 1 / 1-65 - Չափերը (ԵxԼxԲ) 530x325x65 մմ, ծավալը 8 լ - 8 հատ.</w:t>
            </w:r>
            <w:r w:rsidRPr="00E46F34">
              <w:rPr>
                <w:rFonts w:ascii="GHEA Grapalat" w:eastAsia="Times New Roman" w:hAnsi="GHEA Grapalat" w:cs="Calibri"/>
                <w:color w:val="000000"/>
                <w:sz w:val="18"/>
                <w:szCs w:val="18"/>
              </w:rPr>
              <w:br/>
            </w:r>
            <w:r w:rsidRPr="00E46F34">
              <w:rPr>
                <w:rFonts w:ascii="GHEA Grapalat" w:eastAsia="Times New Roman" w:hAnsi="GHEA Grapalat" w:cs="Calibri"/>
                <w:color w:val="000000"/>
                <w:sz w:val="18"/>
                <w:szCs w:val="18"/>
              </w:rPr>
              <w:lastRenderedPageBreak/>
              <w:t>2) GN 1 / 1-40 - Չափերը (ԵxԼxԲ) 530x325x40 մմ, ծավալը 5.1 լ - 8 հատ.</w:t>
            </w:r>
            <w:r w:rsidRPr="00E46F34">
              <w:rPr>
                <w:rFonts w:ascii="GHEA Grapalat" w:eastAsia="Times New Roman" w:hAnsi="GHEA Grapalat" w:cs="Calibri"/>
                <w:color w:val="000000"/>
                <w:sz w:val="18"/>
                <w:szCs w:val="18"/>
              </w:rPr>
              <w:br/>
              <w:t>3) GN 1 / 1-20 - Չափերը (ԵxԼxԲ) 530x325x20 մմ, ծավալը 1.9 լ - 8 հատ.</w:t>
            </w:r>
            <w:r w:rsidRPr="00E46F34">
              <w:rPr>
                <w:rFonts w:ascii="GHEA Grapalat" w:eastAsia="Times New Roman" w:hAnsi="GHEA Grapalat" w:cs="Calibri"/>
                <w:color w:val="000000"/>
                <w:sz w:val="18"/>
                <w:szCs w:val="18"/>
              </w:rPr>
              <w:br/>
              <w:t>Գաստրոնոմ տարաների հետ պետք է լինեն բռնակներով 6 կափարիչ։ Կափարիչները՝ բարձրորակ CNS 18/10 (AISI 304) 0.8 մմ հաստությամբ չժանգոտվող պողպատից ։</w:t>
            </w:r>
            <w:r w:rsidRPr="00E46F34">
              <w:rPr>
                <w:rFonts w:ascii="GHEA Grapalat" w:eastAsia="Times New Roman" w:hAnsi="GHEA Grapalat" w:cs="Calibri"/>
                <w:color w:val="000000"/>
                <w:sz w:val="18"/>
                <w:szCs w:val="18"/>
              </w:rPr>
              <w:br/>
              <w:t>1) Կափարիչը GN1/2-ի համար (530 x 325 մմ) - 6 հատ.</w:t>
            </w:r>
            <w:r w:rsidRPr="00E46F34">
              <w:rPr>
                <w:rFonts w:ascii="GHEA Grapalat" w:eastAsia="Times New Roman" w:hAnsi="GHEA Grapalat" w:cs="Calibri"/>
                <w:color w:val="000000"/>
                <w:sz w:val="18"/>
                <w:szCs w:val="18"/>
              </w:rPr>
              <w:br/>
              <w:t>Մետաղական տակդիր/սեղան AISI 304 չժանգոտող պողպատից – սեղանը նախատեսված է շոգեկոնվեկցիոն ջեռոցը դրանց վրա տեղադրելու  համար: Այն ունի 10 դարակներ` GN 1/1 600*400 թավաներ (սկուտեղներ) տեղավորելու համար:  Չափերը՝ (ԵxԼxԲ) 840x780x630մմ։ Տակդիրը պատրաստված է 40x40մմ-ոց քառանկյուն խողովակից, պատի հաստությունը՝ առնվազն 1.2 մմ: Տակդիրի մետաղական մասերը AISI 304 չժանգոտող պողպատից: Ոտքերի բարձրությունը  կառավարվում է, ռետինե ներդիրներով: Տակդիրի Նմուշ նկարը կցվում է:</w:t>
            </w:r>
            <w:r w:rsidRPr="00E46F34">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2510604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հատ</w:t>
            </w:r>
          </w:p>
        </w:tc>
        <w:tc>
          <w:tcPr>
            <w:tcW w:w="960" w:type="dxa"/>
            <w:vAlign w:val="center"/>
            <w:hideMark/>
          </w:tcPr>
          <w:p w14:paraId="004A8A7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5808D05C" w14:textId="77777777" w:rsidTr="00240329">
        <w:trPr>
          <w:trHeight w:val="345"/>
        </w:trPr>
        <w:tc>
          <w:tcPr>
            <w:tcW w:w="960" w:type="dxa"/>
            <w:vAlign w:val="center"/>
            <w:hideMark/>
          </w:tcPr>
          <w:p w14:paraId="15B205B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1.3</w:t>
            </w:r>
          </w:p>
        </w:tc>
        <w:tc>
          <w:tcPr>
            <w:tcW w:w="11394" w:type="dxa"/>
            <w:hideMark/>
          </w:tcPr>
          <w:p w14:paraId="69910767"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Ջրատաքացուցիչ (բոյլեր) - Ընդհանուր չափերը (տրամագիծը և բարձրությունը) 306x605 (±10) մմ:Ջրատաքացուցիչի ծավալը՝ 30լ, աշխատանքային ծավալը՝ առնվազն 20լ, ջերմաստիճանը 30-100 °C, ներկառուցված ջերմակառավարիչ։ Ձեռքով լիցքավորվող, ջրի մակարդակի ցուցիչ, թերմոստատ։ Նյութը՝ չժանգոտվող պողպատ, հզորությունը մինչև 3 կՎտ, լարումը 220 Վ. Ջուրը եռացնելու ժամանակը 60 րոպե։</w:t>
            </w:r>
            <w:r w:rsidRPr="00E46F34">
              <w:rPr>
                <w:rFonts w:ascii="GHEA Grapalat" w:eastAsia="Times New Roman" w:hAnsi="GHEA Grapalat" w:cs="Calibri"/>
                <w:color w:val="000000"/>
                <w:sz w:val="18"/>
                <w:szCs w:val="18"/>
              </w:rPr>
              <w:br/>
              <w:t xml:space="preserve"> Նմուշ նկարը կցվում է:</w:t>
            </w:r>
            <w:r w:rsidRPr="00E46F34">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7BD5EBC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58C3510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43350EAD" w14:textId="77777777" w:rsidTr="00240329">
        <w:trPr>
          <w:trHeight w:val="345"/>
        </w:trPr>
        <w:tc>
          <w:tcPr>
            <w:tcW w:w="960" w:type="dxa"/>
            <w:vAlign w:val="center"/>
            <w:hideMark/>
          </w:tcPr>
          <w:p w14:paraId="652E508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3CD55072"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 ՍԱՌՆԱՐԱՆԱՅԻՆ ՍԱՐՔԱՎՈՐՈՒՄՆԵՐ</w:t>
            </w:r>
          </w:p>
        </w:tc>
        <w:tc>
          <w:tcPr>
            <w:tcW w:w="966" w:type="dxa"/>
            <w:vAlign w:val="center"/>
            <w:hideMark/>
          </w:tcPr>
          <w:p w14:paraId="5E7BFEB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55E8133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59F37246" w14:textId="77777777" w:rsidTr="00240329">
        <w:trPr>
          <w:trHeight w:val="345"/>
        </w:trPr>
        <w:tc>
          <w:tcPr>
            <w:tcW w:w="960" w:type="dxa"/>
            <w:vAlign w:val="center"/>
            <w:hideMark/>
          </w:tcPr>
          <w:p w14:paraId="6580CE7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2.1</w:t>
            </w:r>
          </w:p>
        </w:tc>
        <w:tc>
          <w:tcPr>
            <w:tcW w:w="11394" w:type="dxa"/>
            <w:hideMark/>
          </w:tcPr>
          <w:p w14:paraId="197CF62F"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Կենցաղային օգտագործման սառնարան 300-320լ - Ընդհանուր տարողությունը 300-320 լիտր։ Սառնարանային խցիկի ընդհանուր տարողությունը նվազագույնը 240 լ։ Սառցարանային խցիկի տարողությունը նվազագույնը 58 լիտր։ Սառնարանային խցիկի ջերմաստիճանը՝ 0°C-ից +6°C, սառցարանային խցիկի ջերմաստիճանը՝ - 18°C։ Էներգիայի ծախսը 0.1-0.15 ԿՎ, Լարումը՝ 220վ:</w:t>
            </w:r>
            <w:r w:rsidRPr="00E46F34">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69FD2BD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3087848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41C73E2D" w14:textId="77777777" w:rsidTr="00240329">
        <w:trPr>
          <w:trHeight w:val="345"/>
        </w:trPr>
        <w:tc>
          <w:tcPr>
            <w:tcW w:w="960" w:type="dxa"/>
            <w:vAlign w:val="center"/>
            <w:hideMark/>
          </w:tcPr>
          <w:p w14:paraId="6B73DBB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56C0F816"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3. ԷԼԵԿՏՐԱՍԱՐՔԱՎՈՐՈՒՄՆԵՐ</w:t>
            </w:r>
          </w:p>
        </w:tc>
        <w:tc>
          <w:tcPr>
            <w:tcW w:w="966" w:type="dxa"/>
            <w:vAlign w:val="center"/>
            <w:hideMark/>
          </w:tcPr>
          <w:p w14:paraId="43FA408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728A616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42E1237B" w14:textId="77777777" w:rsidTr="00240329">
        <w:trPr>
          <w:trHeight w:val="345"/>
        </w:trPr>
        <w:tc>
          <w:tcPr>
            <w:tcW w:w="960" w:type="dxa"/>
            <w:vAlign w:val="center"/>
            <w:hideMark/>
          </w:tcPr>
          <w:p w14:paraId="13A9202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3.1</w:t>
            </w:r>
          </w:p>
        </w:tc>
        <w:tc>
          <w:tcPr>
            <w:tcW w:w="11394" w:type="dxa"/>
            <w:hideMark/>
          </w:tcPr>
          <w:p w14:paraId="5A42A5BF"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Սպասքի լվացման սարք - Չափսերը (ԵxԼxԲ): 600x580x830 մմ։ Սպասքի լվացման սարք արտադրական, դիմացից բեռնման հնարավորությամբ: Նախատեսված է հանրային սննդի և առևտրի օբյեկտներում սպասք, խոհանոցային պարագաներ, բաժակներ և դանակներ լվանալու համար:Սարքը պետք է հագեցած լինի էլեկտրամեխանիկական հսկողությամբ։ Իրանը պատրաստված AISI 304 չժանգոտվող պողպատից։Արտադրողականությունը 30 ցանց/ժ կամ 540 ափսե/ժամ:Լվացման ցիկլը 60 / 90 / 120 / 180 վրկ հնարավորությամբ: Ցանցի չափսը՝ 500x500 մմ, Լարումը 380/220 Վ, Հզորությունը 5,1 կՎտ, Տաք ջրի միացման հանրավորությամբ,պոմպը դրենաժային, Ողողման և ցայման միջոցի դիսպենսեր: Զանգվածը՝ առնվազն 60 կգ:</w:t>
            </w:r>
            <w:r w:rsidRPr="00E46F34">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49DD71B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4F6077C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76071636" w14:textId="77777777" w:rsidTr="00240329">
        <w:trPr>
          <w:trHeight w:val="345"/>
        </w:trPr>
        <w:tc>
          <w:tcPr>
            <w:tcW w:w="960" w:type="dxa"/>
            <w:vAlign w:val="center"/>
            <w:hideMark/>
          </w:tcPr>
          <w:p w14:paraId="521AF30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6EE97EF2"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 ՉԵԶՈՔ ՍԱՐՔԱՎՈՐՈՒՄՆԵՐ</w:t>
            </w:r>
          </w:p>
        </w:tc>
        <w:tc>
          <w:tcPr>
            <w:tcW w:w="966" w:type="dxa"/>
            <w:vAlign w:val="center"/>
            <w:hideMark/>
          </w:tcPr>
          <w:p w14:paraId="0EB8075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44FE978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575A1639" w14:textId="77777777" w:rsidTr="00240329">
        <w:trPr>
          <w:trHeight w:val="345"/>
        </w:trPr>
        <w:tc>
          <w:tcPr>
            <w:tcW w:w="960" w:type="dxa"/>
            <w:vAlign w:val="center"/>
            <w:hideMark/>
          </w:tcPr>
          <w:p w14:paraId="08EC1A7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4.1</w:t>
            </w:r>
          </w:p>
        </w:tc>
        <w:tc>
          <w:tcPr>
            <w:tcW w:w="11394" w:type="dxa"/>
            <w:hideMark/>
          </w:tcPr>
          <w:p w14:paraId="64C02304"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Աշխատանքային սեղան- 1200x600: Չափսերը (ԵxԼxԲ) 1200x600x850մմ,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 Նմուշ նկարը կցվում է:</w:t>
            </w:r>
          </w:p>
        </w:tc>
        <w:tc>
          <w:tcPr>
            <w:tcW w:w="966" w:type="dxa"/>
            <w:vAlign w:val="center"/>
            <w:hideMark/>
          </w:tcPr>
          <w:p w14:paraId="3A0C3DD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02AD8F2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01FC45BE" w14:textId="77777777" w:rsidTr="00240329">
        <w:trPr>
          <w:trHeight w:val="345"/>
        </w:trPr>
        <w:tc>
          <w:tcPr>
            <w:tcW w:w="960" w:type="dxa"/>
            <w:vAlign w:val="center"/>
            <w:hideMark/>
          </w:tcPr>
          <w:p w14:paraId="36136BF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4.2</w:t>
            </w:r>
          </w:p>
        </w:tc>
        <w:tc>
          <w:tcPr>
            <w:tcW w:w="11394" w:type="dxa"/>
            <w:hideMark/>
          </w:tcPr>
          <w:p w14:paraId="2222AD3E"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Սեղան-չժանգոտվող մետաղից 600x600 - Չափսերը (ԵxԼxԲ) 600x600x850մմ,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w:t>
            </w:r>
          </w:p>
        </w:tc>
        <w:tc>
          <w:tcPr>
            <w:tcW w:w="966" w:type="dxa"/>
            <w:vAlign w:val="center"/>
            <w:hideMark/>
          </w:tcPr>
          <w:p w14:paraId="275CDF5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30EFFE5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0523C74F" w14:textId="77777777" w:rsidTr="00240329">
        <w:trPr>
          <w:trHeight w:val="345"/>
        </w:trPr>
        <w:tc>
          <w:tcPr>
            <w:tcW w:w="960" w:type="dxa"/>
            <w:vAlign w:val="center"/>
            <w:hideMark/>
          </w:tcPr>
          <w:p w14:paraId="460C351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4.3</w:t>
            </w:r>
          </w:p>
        </w:tc>
        <w:tc>
          <w:tcPr>
            <w:tcW w:w="11394" w:type="dxa"/>
            <w:hideMark/>
          </w:tcPr>
          <w:p w14:paraId="5D5E37A8"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Չժանգոտվող պողպատից դարակ 900*600 - Չափսերը (ԵxԼxԲ): 900x600x1600մմ,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6" w:type="dxa"/>
            <w:vAlign w:val="center"/>
            <w:hideMark/>
          </w:tcPr>
          <w:p w14:paraId="028A19A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0705D0B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5E963EEB" w14:textId="77777777" w:rsidTr="00240329">
        <w:trPr>
          <w:trHeight w:val="345"/>
        </w:trPr>
        <w:tc>
          <w:tcPr>
            <w:tcW w:w="960" w:type="dxa"/>
            <w:vAlign w:val="center"/>
            <w:hideMark/>
          </w:tcPr>
          <w:p w14:paraId="48A1E43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4.4</w:t>
            </w:r>
          </w:p>
        </w:tc>
        <w:tc>
          <w:tcPr>
            <w:tcW w:w="11394" w:type="dxa"/>
            <w:hideMark/>
          </w:tcPr>
          <w:p w14:paraId="05BD5B0C"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Չժանգոտվող պողպատից դարակ 1200*600 - Չափսերը (ԵxԼxԲ): 1200x600x1600մմ,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6" w:type="dxa"/>
            <w:vAlign w:val="center"/>
            <w:hideMark/>
          </w:tcPr>
          <w:p w14:paraId="4C5A7D0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467A583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77DF2B42" w14:textId="77777777" w:rsidTr="00240329">
        <w:trPr>
          <w:trHeight w:val="345"/>
        </w:trPr>
        <w:tc>
          <w:tcPr>
            <w:tcW w:w="960" w:type="dxa"/>
            <w:vAlign w:val="center"/>
            <w:hideMark/>
          </w:tcPr>
          <w:p w14:paraId="44F8A58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4.5</w:t>
            </w:r>
          </w:p>
        </w:tc>
        <w:tc>
          <w:tcPr>
            <w:tcW w:w="11394" w:type="dxa"/>
            <w:hideMark/>
          </w:tcPr>
          <w:p w14:paraId="11F2CB97"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Լվացարան-ավազան երկտեղանոց 600 - Չափսերը (ԵxԼxԲ) 1100x600x850 մմ; AISI 304 չժանգոտվող պողպատ, շրջանակը պատրաստված է քառակուսի չժանգոտվող պողպատի խողովակից 40x40մմ։ Ավազանները եռակցված, եռակցման կարերը մշակված (2 հատ)՝ չափսերը 430x430x300 մմ (±50) մմ, ամբողջական սիֆոնով։ Նմուշ նկարը կցվում է:</w:t>
            </w:r>
          </w:p>
        </w:tc>
        <w:tc>
          <w:tcPr>
            <w:tcW w:w="966" w:type="dxa"/>
            <w:vAlign w:val="center"/>
            <w:hideMark/>
          </w:tcPr>
          <w:p w14:paraId="2A79256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049C366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27641920" w14:textId="77777777" w:rsidTr="00240329">
        <w:trPr>
          <w:trHeight w:val="345"/>
        </w:trPr>
        <w:tc>
          <w:tcPr>
            <w:tcW w:w="960" w:type="dxa"/>
            <w:vAlign w:val="center"/>
            <w:hideMark/>
          </w:tcPr>
          <w:p w14:paraId="478B852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4.6</w:t>
            </w:r>
          </w:p>
        </w:tc>
        <w:tc>
          <w:tcPr>
            <w:tcW w:w="11394" w:type="dxa"/>
            <w:hideMark/>
          </w:tcPr>
          <w:p w14:paraId="4E7F0A18"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Լվացարան-ավազան մեկ տեղանոց կաթսաների համար - Չափսերը (ԵxԼxԲ) 1000x600x850 մմ; AISI 304 չժանգոտվող պողպատ, շրջանակը պատրաստված է քառակուսի չժանգոտվող պողպատի խողովակից 40x40մմ։ Ավազանները եռակցված, եռակցման կարերը մշակված (1 հատ)՝ չափսերը 800x400x400 մմ, ամբողջական սիֆոնով։</w:t>
            </w:r>
          </w:p>
        </w:tc>
        <w:tc>
          <w:tcPr>
            <w:tcW w:w="966" w:type="dxa"/>
            <w:vAlign w:val="center"/>
            <w:hideMark/>
          </w:tcPr>
          <w:p w14:paraId="7AB3230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45534AA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3BB09F34" w14:textId="77777777" w:rsidTr="00240329">
        <w:trPr>
          <w:trHeight w:val="345"/>
        </w:trPr>
        <w:tc>
          <w:tcPr>
            <w:tcW w:w="960" w:type="dxa"/>
            <w:vAlign w:val="center"/>
            <w:hideMark/>
          </w:tcPr>
          <w:p w14:paraId="4624B16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4.7</w:t>
            </w:r>
          </w:p>
        </w:tc>
        <w:tc>
          <w:tcPr>
            <w:tcW w:w="11394" w:type="dxa"/>
            <w:hideMark/>
          </w:tcPr>
          <w:p w14:paraId="08B6688E"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Անվասայլակներ: Մատուցման սայլակ 2 հարկ AISI 304 չժանգոտվող պողպատից, հաստությունը՝ առնվազն 0.8 մմ, անիվներով:</w:t>
            </w:r>
          </w:p>
        </w:tc>
        <w:tc>
          <w:tcPr>
            <w:tcW w:w="966" w:type="dxa"/>
            <w:vAlign w:val="center"/>
            <w:hideMark/>
          </w:tcPr>
          <w:p w14:paraId="58D5C28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1B94EF6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28AFDB8E" w14:textId="77777777" w:rsidTr="00240329">
        <w:trPr>
          <w:trHeight w:val="345"/>
        </w:trPr>
        <w:tc>
          <w:tcPr>
            <w:tcW w:w="960" w:type="dxa"/>
            <w:vAlign w:val="center"/>
            <w:hideMark/>
          </w:tcPr>
          <w:p w14:paraId="01D8597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4.8</w:t>
            </w:r>
          </w:p>
        </w:tc>
        <w:tc>
          <w:tcPr>
            <w:tcW w:w="11394" w:type="dxa"/>
            <w:hideMark/>
          </w:tcPr>
          <w:p w14:paraId="63EE1B2D"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Խառնիչային ծորակ 400 - Չափսերը (ԵxԼxԲ) 400x15x1100 մմ, չժանգոտող պողպատից, ծորակը լատուն միջնամասից պատին ամրացվող։ Լվացարանին ամրացվող մասի տրամագիծը 30մմ։ Ճնշումային դուշ-ծորակը պտտվում է 360 աստիճան, ճկվող է, միանում է տաք և սառը ջրին, նախատեսված է մինչև 30-50 բար ճնշման օգտագործման համար։ Խողովակը ջերմակայուն է 100 ° C:Նմուշ նկարը կցվում է:</w:t>
            </w:r>
          </w:p>
        </w:tc>
        <w:tc>
          <w:tcPr>
            <w:tcW w:w="966" w:type="dxa"/>
            <w:vAlign w:val="center"/>
            <w:hideMark/>
          </w:tcPr>
          <w:p w14:paraId="4095767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40EEEAB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4FF683DB" w14:textId="77777777" w:rsidTr="00240329">
        <w:trPr>
          <w:trHeight w:val="345"/>
        </w:trPr>
        <w:tc>
          <w:tcPr>
            <w:tcW w:w="960" w:type="dxa"/>
            <w:vAlign w:val="center"/>
            <w:hideMark/>
          </w:tcPr>
          <w:p w14:paraId="7D86A55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4.9</w:t>
            </w:r>
          </w:p>
        </w:tc>
        <w:tc>
          <w:tcPr>
            <w:tcW w:w="11394" w:type="dxa"/>
            <w:hideMark/>
          </w:tcPr>
          <w:p w14:paraId="3181AA69"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Չորանոց - Չորացուցիչ ափսեների չորացնելու համար 5 դարակ: Չորացուցիչը պատրաստված է չժանգոտող պողպատից 20x30 մմ քառանկյուն խողովակից: 5 ամուր դարակները ամբողջությամբ պատրաստված են սննդի համար նախատեսված չժանգոտվող մետաղից և ամրեցված են կարծրացուցիչով, հնարավորություն ունեն 1 դարակի վրա տեղադրել մինչև 32 ափսե: Յուրաքանչյուր դարակը պետք է ունենա ջիր հեռացման իր սկուտեղը: Չափերը համաձայնեցնել պատվիրատուի հետ ըստ տեղադրվածության:</w:t>
            </w:r>
          </w:p>
        </w:tc>
        <w:tc>
          <w:tcPr>
            <w:tcW w:w="966" w:type="dxa"/>
            <w:vAlign w:val="center"/>
            <w:hideMark/>
          </w:tcPr>
          <w:p w14:paraId="567353C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2162377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781F5561" w14:textId="77777777" w:rsidTr="00240329">
        <w:trPr>
          <w:trHeight w:val="345"/>
        </w:trPr>
        <w:tc>
          <w:tcPr>
            <w:tcW w:w="960" w:type="dxa"/>
            <w:vAlign w:val="center"/>
            <w:hideMark/>
          </w:tcPr>
          <w:p w14:paraId="3F2D482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47366AC5"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 ԿՇԵՌՔԱՅԻՆ ՍԱՐՔԱՎՈՐՈՒՄՆԵՐ</w:t>
            </w:r>
          </w:p>
        </w:tc>
        <w:tc>
          <w:tcPr>
            <w:tcW w:w="966" w:type="dxa"/>
            <w:vAlign w:val="center"/>
            <w:hideMark/>
          </w:tcPr>
          <w:p w14:paraId="0DAAD68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6DF5573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0FEF214B" w14:textId="77777777" w:rsidTr="00240329">
        <w:trPr>
          <w:trHeight w:val="345"/>
        </w:trPr>
        <w:tc>
          <w:tcPr>
            <w:tcW w:w="960" w:type="dxa"/>
            <w:vAlign w:val="center"/>
            <w:hideMark/>
          </w:tcPr>
          <w:p w14:paraId="651B753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5.1</w:t>
            </w:r>
          </w:p>
        </w:tc>
        <w:tc>
          <w:tcPr>
            <w:tcW w:w="11394" w:type="dxa"/>
            <w:hideMark/>
          </w:tcPr>
          <w:p w14:paraId="696D302C"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Կշեռք սեղանի չափաբաժնային - Չափսերը (ԵxԼxԲ): 258х285х135 մմ(± 10)%: Կշռելու համար թույլատրելի առավելագույն քաշը՝ 5 կգ, կշռեու հարթակի չափսերը՝(ԵxԼ) 240х192մմ(± 10)%, ունի LCD էկրան: Էլեկտրամատակարարումը ցանցից 110 ÷240 V/1 ֆազ ՝ ադապտերի կամ մարտկոցի միջոցով։ Արտաքինից թաղանթով պետք է պաշտպանված լինի փոշուց և խոնավությունից։ Նմուշ նկարը կցվում է:</w:t>
            </w:r>
          </w:p>
        </w:tc>
        <w:tc>
          <w:tcPr>
            <w:tcW w:w="966" w:type="dxa"/>
            <w:vAlign w:val="center"/>
            <w:hideMark/>
          </w:tcPr>
          <w:p w14:paraId="1CDDFCB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0B351EE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284F501C" w14:textId="77777777" w:rsidTr="00240329">
        <w:trPr>
          <w:trHeight w:val="345"/>
        </w:trPr>
        <w:tc>
          <w:tcPr>
            <w:tcW w:w="960" w:type="dxa"/>
            <w:vAlign w:val="center"/>
            <w:hideMark/>
          </w:tcPr>
          <w:p w14:paraId="63DCF58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5.2</w:t>
            </w:r>
          </w:p>
        </w:tc>
        <w:tc>
          <w:tcPr>
            <w:tcW w:w="11394" w:type="dxa"/>
            <w:hideMark/>
          </w:tcPr>
          <w:p w14:paraId="2EC3966E"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Հարթակով կշեռք - Չափսերը (ԵxԼxԲ): 420х635х765 մմ(± 10)%: Կշռելու համար թույլատրելի առավելագույն քաշը 150 կգ, ճշգրտության աստիճանը 20 գ, կշռելու հարթակի չափսերը՝(ԵxԼ)- 370х500մմ, էլեկտրամատակարարումը: 0,01ԿՎ:Լարումը՝ 220 Վ:</w:t>
            </w:r>
          </w:p>
        </w:tc>
        <w:tc>
          <w:tcPr>
            <w:tcW w:w="966" w:type="dxa"/>
            <w:vAlign w:val="center"/>
            <w:hideMark/>
          </w:tcPr>
          <w:p w14:paraId="206ECCC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55B1FD4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62225173" w14:textId="77777777" w:rsidTr="00240329">
        <w:trPr>
          <w:trHeight w:val="345"/>
        </w:trPr>
        <w:tc>
          <w:tcPr>
            <w:tcW w:w="960" w:type="dxa"/>
            <w:vAlign w:val="center"/>
            <w:hideMark/>
          </w:tcPr>
          <w:p w14:paraId="05C1138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5B179F60"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6. ՕԴԱՔԱՐՇ ՍԱՐՔԱՎՈՐՈՒՄՆԵՐ</w:t>
            </w:r>
          </w:p>
        </w:tc>
        <w:tc>
          <w:tcPr>
            <w:tcW w:w="966" w:type="dxa"/>
            <w:vAlign w:val="center"/>
            <w:hideMark/>
          </w:tcPr>
          <w:p w14:paraId="344A049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169EB8C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3366886C" w14:textId="77777777" w:rsidTr="00240329">
        <w:trPr>
          <w:trHeight w:val="345"/>
        </w:trPr>
        <w:tc>
          <w:tcPr>
            <w:tcW w:w="960" w:type="dxa"/>
            <w:vAlign w:val="center"/>
            <w:hideMark/>
          </w:tcPr>
          <w:p w14:paraId="599B8F5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6.1</w:t>
            </w:r>
          </w:p>
        </w:tc>
        <w:tc>
          <w:tcPr>
            <w:tcW w:w="11394" w:type="dxa"/>
            <w:hideMark/>
          </w:tcPr>
          <w:p w14:paraId="3FD76316" w14:textId="77777777" w:rsidR="00B74C00" w:rsidRPr="002E537F" w:rsidRDefault="00B74C00" w:rsidP="00240329">
            <w:pPr>
              <w:spacing w:after="0" w:line="240" w:lineRule="auto"/>
              <w:rPr>
                <w:rFonts w:ascii="GHEA Grapalat" w:eastAsia="Times New Roman" w:hAnsi="GHEA Grapalat" w:cs="Calibri"/>
                <w:color w:val="000000"/>
                <w:sz w:val="18"/>
                <w:szCs w:val="18"/>
                <w:lang w:val="hy-AM"/>
              </w:rPr>
            </w:pPr>
            <w:r w:rsidRPr="004436E7">
              <w:rPr>
                <w:rFonts w:ascii="GHEA Grapalat" w:eastAsia="Times New Roman" w:hAnsi="GHEA Grapalat" w:cs="Calibri"/>
                <w:color w:val="000000"/>
                <w:sz w:val="18"/>
                <w:szCs w:val="18"/>
              </w:rPr>
              <w:t>Օդաքարշ պատին ամրացող 1000x1000x350 մմ (ԵxԼxԲ): Պատի ամրացվող հովանոց՝ ճարպակլանող լաբիրինթոսային զտիչներով, նյութը՝ AISI 430 չժանգոտվող պողպատ, թիթեղի նվազագույն հաստությունը՝ 1 մմ, ֆիլտրի նյութը՝ AISI 430 չժանգոտվող պողպատ, թիթեղի նվազագույն հաստությունը՝ 0.6 մմ։ Հովանոցը ամրանում է պատին, օդափոխության համակարգին միանում է մեկ 200մմ տրամագծով ներդիրով։Թողունակությունը՝ 576-864 խմ/ժ. Նմուշ նկարը կցվում է:</w:t>
            </w:r>
          </w:p>
        </w:tc>
        <w:tc>
          <w:tcPr>
            <w:tcW w:w="966" w:type="dxa"/>
            <w:vAlign w:val="center"/>
            <w:hideMark/>
          </w:tcPr>
          <w:p w14:paraId="4501125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14:paraId="55297B2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lang w:val="hy-AM"/>
              </w:rPr>
              <w:t>2</w:t>
            </w:r>
          </w:p>
        </w:tc>
      </w:tr>
      <w:tr w:rsidR="00B74C00" w:rsidRPr="00E46F34" w14:paraId="44211E89" w14:textId="77777777" w:rsidTr="00240329">
        <w:trPr>
          <w:trHeight w:val="345"/>
        </w:trPr>
        <w:tc>
          <w:tcPr>
            <w:tcW w:w="960" w:type="dxa"/>
            <w:vAlign w:val="center"/>
            <w:hideMark/>
          </w:tcPr>
          <w:p w14:paraId="7F8C575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4600C3EF"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 ՀՈՍՔԱԳԾԱՅԻՆ ՍԱՐՔԱՎՈՐՈՒՄՆԵՐ</w:t>
            </w:r>
          </w:p>
        </w:tc>
        <w:tc>
          <w:tcPr>
            <w:tcW w:w="966" w:type="dxa"/>
            <w:vAlign w:val="center"/>
            <w:hideMark/>
          </w:tcPr>
          <w:p w14:paraId="26697B5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37AEB34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7D7688E2" w14:textId="77777777" w:rsidTr="00240329">
        <w:trPr>
          <w:trHeight w:val="345"/>
        </w:trPr>
        <w:tc>
          <w:tcPr>
            <w:tcW w:w="960" w:type="dxa"/>
            <w:vAlign w:val="center"/>
            <w:hideMark/>
          </w:tcPr>
          <w:p w14:paraId="459D42E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7.1</w:t>
            </w:r>
          </w:p>
        </w:tc>
        <w:tc>
          <w:tcPr>
            <w:tcW w:w="11394" w:type="dxa"/>
            <w:hideMark/>
          </w:tcPr>
          <w:p w14:paraId="3D1BE57E"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Ինքնասպասարկան հոսքագծի խոհանոցային պարագաների ցուցափեղկ - Չափսերը (ԵxԼxԲ) 630x674x1244 (±100) մմ: Սեղանի մակերեսը AISI430 չժանգոտվող պողպատից։ Ունի 4 պլաստիկ բաժակ, նախատեսված գդալների, պատառաքաղների համար։ Ոտքերի բարձրությունը կարգավորվող 20 մմ-ի սահմաններում: Նմուշ նկարը կցվում է:</w:t>
            </w:r>
            <w:r w:rsidRPr="00E46F34">
              <w:rPr>
                <w:rFonts w:ascii="GHEA Grapalat" w:eastAsia="Times New Roman" w:hAnsi="GHEA Grapalat" w:cs="Calibri"/>
                <w:color w:val="000000"/>
                <w:sz w:val="18"/>
                <w:szCs w:val="18"/>
              </w:rPr>
              <w:br/>
            </w:r>
            <w:r w:rsidRPr="00E46F34">
              <w:rPr>
                <w:rFonts w:ascii="GHEA Grapalat" w:eastAsia="Times New Roman" w:hAnsi="GHEA Grapalat" w:cs="Calibri"/>
                <w:color w:val="000000"/>
                <w:sz w:val="18"/>
                <w:szCs w:val="18"/>
              </w:rPr>
              <w:lastRenderedPageBreak/>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723FE33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հատ</w:t>
            </w:r>
          </w:p>
        </w:tc>
        <w:tc>
          <w:tcPr>
            <w:tcW w:w="960" w:type="dxa"/>
            <w:vAlign w:val="center"/>
            <w:hideMark/>
          </w:tcPr>
          <w:p w14:paraId="17FDC4E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0871DCE2" w14:textId="77777777" w:rsidTr="00240329">
        <w:trPr>
          <w:trHeight w:val="345"/>
        </w:trPr>
        <w:tc>
          <w:tcPr>
            <w:tcW w:w="960" w:type="dxa"/>
            <w:vAlign w:val="center"/>
            <w:hideMark/>
          </w:tcPr>
          <w:p w14:paraId="476E393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7.2</w:t>
            </w:r>
          </w:p>
        </w:tc>
        <w:tc>
          <w:tcPr>
            <w:tcW w:w="11394" w:type="dxa"/>
            <w:hideMark/>
          </w:tcPr>
          <w:p w14:paraId="6A94E6A3"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Ինքնասպասարկան հոսքագծի սառը խորտիկների ցուցափեղկ սառնարան - Չափսերը (ԵxԼxԲ) 1120x705(1030)x1244 (±100) մմ: Բաղկացած է շրջանակից, սառեցվող սեղանից, դարակից և սառնարանային համակարգից: Սառեցվող սեղանը՝ մակերեսը՝ 0,7քմ մակերեսով, տեղադրված է շրջանակի վրա, որը երեսպատված է։ Սառեցվող սեղանի վերևի հատվածում , կանգնակների վրա տեղադրված է 0,35քմ մակերեսով դարակ։ Սառեցվող սեղանը և դարակը AISI430 չժանգոտվող պողպատից են։ Դարակն ունի մեկ 12 Վտ լուսադիոդային լամպ՝ ներկառուցված անջատիչով: Շրջանակի ներսում կա բաց ,չեզոք դարակ։Վաճառասեղանն ունի սկուտեղների ուղորդիչ (ամբողջական կտորից),ոտքերի բարձրությունը կառավարվող 20 մմ-ի սահմաններում։ Կառավարման վահանակի վրա կա կոմպրեսորի անջատիչ, թերմոստատի կառավարիչ սողնակ: Լարումը` 230 Վ: Հզորությունը՝ 0,47 կՎտ։ Ցուցափեղկի օգտակար ծավալի օդի ջերմաստիճանը +1...+10։Համակարգում օգտագործվող սառնագենտը՝ R404A , ընհանուր զանգվածը՝ 0,27 կգ։ Հնարավոր է շահագործել շրջակա միջավայրի 12-ից 32°C ջերմաստիճանի, օդի 40-ից 70% հարաբերական խոնավության պայմաններում: Վաճառասեղանի կլիմայական դասը՝ 4-րդ։</w:t>
            </w:r>
            <w:r w:rsidRPr="00E46F34">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6D60F33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3B60B7A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6BB47478" w14:textId="77777777" w:rsidTr="00240329">
        <w:trPr>
          <w:trHeight w:val="345"/>
        </w:trPr>
        <w:tc>
          <w:tcPr>
            <w:tcW w:w="960" w:type="dxa"/>
            <w:vAlign w:val="center"/>
            <w:hideMark/>
          </w:tcPr>
          <w:p w14:paraId="1333767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7.3</w:t>
            </w:r>
          </w:p>
        </w:tc>
        <w:tc>
          <w:tcPr>
            <w:tcW w:w="11394" w:type="dxa"/>
            <w:hideMark/>
          </w:tcPr>
          <w:p w14:paraId="385454B9"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Ինքնասպասարկման հոսքագծի երկրորդ ճաշատեսակների ցուցափեղկ (մարմիտ) - Չափսերը (ԵxԼxԲ)1120x705(1030)x1484 (±100) մմ: Վաճառասեղանն ունի եռակցված հիմք, որին ամրացված է չժանգոտվող պողպատից երեսպատում:Երեսպատման վրա տեղադրված է ավազան՝ 960x510x239 մմ չափսերով ավազան։ Ավազանը ծածկված է AISI430 չժանգոտվող պողպատից թիթեղով, գաստրոնորմ տարաների համար նախատեսված անցքերով։ Թիթեղին կանգնակներով ամրացված են երկու դարակ։Դարակներն ունեն մեկ LED լուսային լամպ՝ 12 Վտ հզորությամբ, որի մեջ ներկառուցված է անջատիչ։ Գաստրոնորմ տարաների տաքացվում են «ոչ խոնավ» տաք օդով։ Ջերմաստիճանի սահուն կարգավորում 30-ից մինչև 80 C. Մինչև աշխատանքային ջերմաստիճան տաքացման ժամանակը 20 րոպե։ Տաքացվում է 3 ջերմային էլեմենտներով։ Լարումը` 230 Վ։ Նոմինալ հզորությունը մինչև 1.5 կՎտ։Կառավարման վահանակի վրա կա երկու լույսի ցուցիչներ՝ «Ցանց» և «Շահագործում», ջերմակառավարիչ՝ ավազանում ջերմաստիճանը ընտրելու և պահպանելու համար։ Վաճառասեղանն ունի սկուտեղների ուղորդիչ (ամբողջական կտորից),ոտքերի բարձրությունը կառավարվող 20 մմ-ի սահմաններում, ինչպես նաև բռնակներով գաստրոնորմ տարաներ՝ GN1/1x150 - 1 հատ, GN1/2x150 - 2 հատ, GN1/3x150 - 3 հատ:</w:t>
            </w:r>
            <w:r w:rsidRPr="00E46F34">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16431E7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27F48C3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5DE9F50E" w14:textId="77777777" w:rsidTr="00240329">
        <w:trPr>
          <w:trHeight w:val="345"/>
        </w:trPr>
        <w:tc>
          <w:tcPr>
            <w:tcW w:w="960" w:type="dxa"/>
            <w:vAlign w:val="center"/>
            <w:hideMark/>
          </w:tcPr>
          <w:p w14:paraId="04E512E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63133D19"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 ԿԱՀՈՒՅՔ</w:t>
            </w:r>
          </w:p>
        </w:tc>
        <w:tc>
          <w:tcPr>
            <w:tcW w:w="966" w:type="dxa"/>
            <w:vAlign w:val="center"/>
            <w:hideMark/>
          </w:tcPr>
          <w:p w14:paraId="741BDAB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6BA2C19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0F5A9997" w14:textId="77777777" w:rsidTr="00240329">
        <w:trPr>
          <w:trHeight w:val="345"/>
        </w:trPr>
        <w:tc>
          <w:tcPr>
            <w:tcW w:w="960" w:type="dxa"/>
            <w:vAlign w:val="center"/>
            <w:hideMark/>
          </w:tcPr>
          <w:p w14:paraId="736AF84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8.1</w:t>
            </w:r>
          </w:p>
        </w:tc>
        <w:tc>
          <w:tcPr>
            <w:tcW w:w="11394" w:type="dxa"/>
            <w:hideMark/>
          </w:tcPr>
          <w:p w14:paraId="69C35544"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Սեղաններ 6 տեղանոց - Սեղաններ ճաշարանի, առաջնային հումքից, երկարությունը՝ 1800մմ, լայնությունը 800մմ, բարձրությունը 730մմ, լամինատից, փայլուն մակերեսով: Գույնը՝ սպիտակ կամ կաթնագույն: Սեղանի բոլոր եզրերը պատված լինեն 1մմ-ով PVC-ով, բոլոր եզրերը և անկյունները հարթեցված և կլորացված։ Ոտքերը մետաղական, առնվազն 30 մմx 30մմ քառանկյուն խողովակից, պատերի հաստությունը առնվազն 2 մմ, փոշեներկված սև գույնի ներկով: Բոլոր ոտքերը իրար են միանում երկու մետաղական շրջանակներով՝ մեկը մակերեսի տակ, որին ամրանում է մակերեսը, մյուսը (15x15 մմ)՝ մակերեսից 120մմ ցածր, այնպես, որ գետնից մինչև մետաղական շրջանակ բարձրությունը կազմի 610մմ: 15x15 մմ չափի մետաղական շրջանակի ոտքերի արտաքին հարթությանը հավասար: Մետաղական կարկասը լամինատից բոլոր կողմերց 4սմ ներս ընկած։ Աշխատանքային հարթությունը պետք է լինի անփայլ, մետաղական կմախքին ամրանում է 4մմ տրամագծով 40մմ –ոց 10 պտուտակներով:</w:t>
            </w:r>
          </w:p>
        </w:tc>
        <w:tc>
          <w:tcPr>
            <w:tcW w:w="966" w:type="dxa"/>
            <w:vAlign w:val="center"/>
            <w:hideMark/>
          </w:tcPr>
          <w:p w14:paraId="05AB089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0D7652F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w:t>
            </w:r>
          </w:p>
        </w:tc>
      </w:tr>
      <w:tr w:rsidR="00B74C00" w:rsidRPr="00E46F34" w14:paraId="5BE77AF9" w14:textId="77777777" w:rsidTr="00240329">
        <w:trPr>
          <w:trHeight w:val="345"/>
        </w:trPr>
        <w:tc>
          <w:tcPr>
            <w:tcW w:w="960" w:type="dxa"/>
            <w:vAlign w:val="center"/>
            <w:hideMark/>
          </w:tcPr>
          <w:p w14:paraId="21C2FBF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8.2</w:t>
            </w:r>
          </w:p>
        </w:tc>
        <w:tc>
          <w:tcPr>
            <w:tcW w:w="11394" w:type="dxa"/>
            <w:hideMark/>
          </w:tcPr>
          <w:p w14:paraId="5049F359"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 xml:space="preserve">Աթոռներ: Աթոռներ ճաշարանի, մանկական, առաջնային հումքով, պլաստմասե, ոտքերը՝ մետաղական, նստատեղը՝ 45սմ, թիկնակի բարձրությունը նստեղից՝ 40սմ, ընդհանուր բարձրությունը գետնից՝ 84սմ։ Ընդհանուր քանակաը մատակարարվում է հավասար քանակի 4 գույներով՝ կարմիր, կապույտ, կանաչ, դեղին: Աթոռների մնացորդային քանակների գույների բաշխումը՝ ըստ հայեցողության: </w:t>
            </w:r>
            <w:r w:rsidRPr="00E46F34">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 Նմուշ նկարը կցվում է:</w:t>
            </w:r>
          </w:p>
        </w:tc>
        <w:tc>
          <w:tcPr>
            <w:tcW w:w="966" w:type="dxa"/>
            <w:vAlign w:val="center"/>
            <w:hideMark/>
          </w:tcPr>
          <w:p w14:paraId="4009806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478F34C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48</w:t>
            </w:r>
          </w:p>
        </w:tc>
      </w:tr>
      <w:tr w:rsidR="00B74C00" w:rsidRPr="00E46F34" w14:paraId="3905B490" w14:textId="77777777" w:rsidTr="00240329">
        <w:trPr>
          <w:trHeight w:val="345"/>
        </w:trPr>
        <w:tc>
          <w:tcPr>
            <w:tcW w:w="960" w:type="dxa"/>
            <w:vAlign w:val="center"/>
            <w:hideMark/>
          </w:tcPr>
          <w:p w14:paraId="5A65786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01C8C803"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 ԽՈՀԱՆՈՑԱՅԻՆ ՊԱՐԱԳԱՆԵՐ</w:t>
            </w:r>
          </w:p>
        </w:tc>
        <w:tc>
          <w:tcPr>
            <w:tcW w:w="966" w:type="dxa"/>
            <w:vAlign w:val="center"/>
            <w:hideMark/>
          </w:tcPr>
          <w:p w14:paraId="0EADBE3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3A67BE8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19B9D958" w14:textId="77777777" w:rsidTr="00240329">
        <w:trPr>
          <w:trHeight w:val="345"/>
        </w:trPr>
        <w:tc>
          <w:tcPr>
            <w:tcW w:w="960" w:type="dxa"/>
            <w:vAlign w:val="center"/>
            <w:hideMark/>
          </w:tcPr>
          <w:p w14:paraId="2AECB88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9.1</w:t>
            </w:r>
          </w:p>
        </w:tc>
        <w:tc>
          <w:tcPr>
            <w:tcW w:w="11394" w:type="dxa"/>
            <w:hideMark/>
          </w:tcPr>
          <w:p w14:paraId="566FE011"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 xml:space="preserve">Գդալներ - Ճաշի գդալ, սննդային չժանգոտվող պողպատից, երկարությունը ոչ պակաս 200մմ, հաստությունը 2 մմ, աշխատող մասի խորությունը 0.5մմ, եզրերը հարթեցված, փայեցված, ԳՕՍՏ 25185-93 և ԳՕՍՏ 27002-2020-ի չափորոշիչներին համապատասխան: </w:t>
            </w:r>
            <w:r w:rsidRPr="00E46F34">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1CF3E1E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532DA90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70</w:t>
            </w:r>
          </w:p>
        </w:tc>
      </w:tr>
      <w:tr w:rsidR="00B74C00" w:rsidRPr="00E46F34" w14:paraId="2CD1EF34" w14:textId="77777777" w:rsidTr="00240329">
        <w:trPr>
          <w:trHeight w:val="345"/>
        </w:trPr>
        <w:tc>
          <w:tcPr>
            <w:tcW w:w="960" w:type="dxa"/>
            <w:vAlign w:val="center"/>
            <w:hideMark/>
          </w:tcPr>
          <w:p w14:paraId="09D3C51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w:t>
            </w:r>
          </w:p>
        </w:tc>
        <w:tc>
          <w:tcPr>
            <w:tcW w:w="11394" w:type="dxa"/>
            <w:hideMark/>
          </w:tcPr>
          <w:p w14:paraId="1C3D893B"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Պատառաքաղեր - Պատառաքաղ սեղանի, ատամիկները 4 հատ, երկարությունը` ոչ պակաս 200մմ, հաստությունը 2մմ, սննդային չժանգոտվող պողպատից, ԳՕՍՏ 25185-93 և ԳՕՍՏ 27002-2020-ի չափորոշիչներին համապատասխան:</w:t>
            </w:r>
            <w:r w:rsidRPr="00E46F34">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7FC66FE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7ABFD81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70</w:t>
            </w:r>
          </w:p>
        </w:tc>
      </w:tr>
      <w:tr w:rsidR="00B74C00" w:rsidRPr="00E46F34" w14:paraId="4F8A367F" w14:textId="77777777" w:rsidTr="00240329">
        <w:trPr>
          <w:trHeight w:val="345"/>
        </w:trPr>
        <w:tc>
          <w:tcPr>
            <w:tcW w:w="960" w:type="dxa"/>
            <w:vAlign w:val="center"/>
            <w:hideMark/>
          </w:tcPr>
          <w:p w14:paraId="0CD279A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9.3</w:t>
            </w:r>
          </w:p>
        </w:tc>
        <w:tc>
          <w:tcPr>
            <w:tcW w:w="11394" w:type="dxa"/>
            <w:hideMark/>
          </w:tcPr>
          <w:p w14:paraId="0192CF3F"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Ափսեներ - Ափսե հախճապակուց: 25-27սմ տրամագծով, խորությունը 6մմ, եզրը ոչ ավել 3սմ: Գույնը՝ սպիտակ կամ կաթնագույն, միագույն, առանց նախշերի, ԳՕՍՏ 25185-93-ի չափորոշիչներին համապատասխան:</w:t>
            </w:r>
            <w:r w:rsidRPr="00E46F34">
              <w:rPr>
                <w:rFonts w:ascii="GHEA Grapalat" w:eastAsia="Times New Roman" w:hAnsi="GHEA Grapalat" w:cs="Calibri"/>
                <w:color w:val="000000"/>
                <w:sz w:val="18"/>
                <w:szCs w:val="18"/>
              </w:rPr>
              <w:br/>
              <w:t>Ապրանքը պետք է ունենա արտադրողի մակնշում:</w:t>
            </w:r>
          </w:p>
        </w:tc>
        <w:tc>
          <w:tcPr>
            <w:tcW w:w="966" w:type="dxa"/>
            <w:vAlign w:val="center"/>
            <w:hideMark/>
          </w:tcPr>
          <w:p w14:paraId="78255ED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4CB4CF8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70</w:t>
            </w:r>
          </w:p>
        </w:tc>
      </w:tr>
      <w:tr w:rsidR="00B74C00" w:rsidRPr="00E46F34" w14:paraId="2E19D6F0" w14:textId="77777777" w:rsidTr="00240329">
        <w:trPr>
          <w:trHeight w:val="345"/>
        </w:trPr>
        <w:tc>
          <w:tcPr>
            <w:tcW w:w="960" w:type="dxa"/>
            <w:vAlign w:val="center"/>
            <w:hideMark/>
          </w:tcPr>
          <w:p w14:paraId="045998C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9.4</w:t>
            </w:r>
          </w:p>
        </w:tc>
        <w:tc>
          <w:tcPr>
            <w:tcW w:w="11394" w:type="dxa"/>
            <w:hideMark/>
          </w:tcPr>
          <w:p w14:paraId="7C46E0AF"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Ափսեներ ապուրի - Ապուրի ափսե 300-400մլ ոչ ավել, հախճապակե, գույնը՝ սպիտակ կամ կաթնագույն, միագույն, առանց նախշերի, ԳՕՍՏ 25185-93-ի չափորոշիչներին համապատասխան:</w:t>
            </w:r>
            <w:r w:rsidRPr="00E46F34">
              <w:rPr>
                <w:rFonts w:ascii="GHEA Grapalat" w:eastAsia="Times New Roman" w:hAnsi="GHEA Grapalat" w:cs="Calibri"/>
                <w:color w:val="000000"/>
                <w:sz w:val="18"/>
                <w:szCs w:val="18"/>
              </w:rPr>
              <w:br/>
              <w:t>Ապրանքը պետք է ունենա արտադրողի մակնշում:</w:t>
            </w:r>
          </w:p>
        </w:tc>
        <w:tc>
          <w:tcPr>
            <w:tcW w:w="966" w:type="dxa"/>
            <w:vAlign w:val="center"/>
            <w:hideMark/>
          </w:tcPr>
          <w:p w14:paraId="462683F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4EA1BE9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70</w:t>
            </w:r>
          </w:p>
        </w:tc>
      </w:tr>
      <w:tr w:rsidR="00B74C00" w:rsidRPr="00E46F34" w14:paraId="743DA31B" w14:textId="77777777" w:rsidTr="00240329">
        <w:trPr>
          <w:trHeight w:val="345"/>
        </w:trPr>
        <w:tc>
          <w:tcPr>
            <w:tcW w:w="960" w:type="dxa"/>
            <w:vAlign w:val="center"/>
            <w:hideMark/>
          </w:tcPr>
          <w:p w14:paraId="3057897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9.5</w:t>
            </w:r>
          </w:p>
        </w:tc>
        <w:tc>
          <w:tcPr>
            <w:tcW w:w="11394" w:type="dxa"/>
            <w:hideMark/>
          </w:tcPr>
          <w:p w14:paraId="29421AC9"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 xml:space="preserve"> Բաժակներ - Բաժակ՝ պոչով, հախճապակե, տարողությունը 250մլ, կոթի երկարությունը առնվազն 60մմ, ԳՕՍՏ 25185-93-ի չափորոշիչներին համապատասխան: Գույնը՝ սպիտակ կամ կաթնագույն, միագույն, առանց նախշերի:</w:t>
            </w:r>
            <w:r w:rsidRPr="00E46F34">
              <w:rPr>
                <w:rFonts w:ascii="GHEA Grapalat" w:eastAsia="Times New Roman" w:hAnsi="GHEA Grapalat" w:cs="Calibri"/>
                <w:color w:val="000000"/>
                <w:sz w:val="18"/>
                <w:szCs w:val="18"/>
              </w:rPr>
              <w:br/>
              <w:t>Ապրանքը պետք է ունենա արտադրողի մակնշում:</w:t>
            </w:r>
          </w:p>
        </w:tc>
        <w:tc>
          <w:tcPr>
            <w:tcW w:w="966" w:type="dxa"/>
            <w:vAlign w:val="center"/>
            <w:hideMark/>
          </w:tcPr>
          <w:p w14:paraId="680A687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72564FB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70</w:t>
            </w:r>
          </w:p>
        </w:tc>
      </w:tr>
      <w:tr w:rsidR="00B74C00" w:rsidRPr="00E46F34" w14:paraId="5A02C960" w14:textId="77777777" w:rsidTr="00240329">
        <w:trPr>
          <w:trHeight w:val="345"/>
        </w:trPr>
        <w:tc>
          <w:tcPr>
            <w:tcW w:w="960" w:type="dxa"/>
            <w:vAlign w:val="center"/>
            <w:hideMark/>
          </w:tcPr>
          <w:p w14:paraId="7BA72B7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9.6</w:t>
            </w:r>
          </w:p>
        </w:tc>
        <w:tc>
          <w:tcPr>
            <w:tcW w:w="11394" w:type="dxa"/>
            <w:hideMark/>
          </w:tcPr>
          <w:p w14:paraId="573C0472"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Կոթավոր կաթսա (սոտեյնիկ), 2 լիտր տարողությամբ - սննդային չժանգոտվող պողպատից, եռաշերտ, ԳՕՍՏ 27002-86 և ԳՕՍՏ 27002-2020-ի չափորոշիչներին համապատասխան։ Տարողությունը ոչ պակաս 2 լիտրից, տրամագիծը ոչ պակաս 190 մմ։ Մետաղի հաստությունը առնվազն 1,2մմ:</w:t>
            </w:r>
          </w:p>
        </w:tc>
        <w:tc>
          <w:tcPr>
            <w:tcW w:w="966" w:type="dxa"/>
            <w:vAlign w:val="center"/>
            <w:hideMark/>
          </w:tcPr>
          <w:p w14:paraId="34835F8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2EF3CCC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14C89A96" w14:textId="77777777" w:rsidTr="00240329">
        <w:trPr>
          <w:trHeight w:val="345"/>
        </w:trPr>
        <w:tc>
          <w:tcPr>
            <w:tcW w:w="960" w:type="dxa"/>
            <w:vAlign w:val="center"/>
            <w:hideMark/>
          </w:tcPr>
          <w:p w14:paraId="37F449B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9.7</w:t>
            </w:r>
          </w:p>
        </w:tc>
        <w:tc>
          <w:tcPr>
            <w:tcW w:w="11394" w:type="dxa"/>
            <w:hideMark/>
          </w:tcPr>
          <w:p w14:paraId="31BD6D51"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Կաթսա կափարիչով 4 լիտր տարողությամբ - սննդային չժանգոտվող պողպատից, եռաշերտ, ԳՕՍՏ 27002-86 և ԳՕՍՏ 27002-2020-ի չափորոշիչներին համապատասխան։ Տարողությունը ոչ պակաս 4լիտրից, տրամագիծը Փ220 մմ։Մետաղի հաստությունը առնվազն 1,2մմ երկու բռնակով։ Կափարիչը նույնպես բռնակով։</w:t>
            </w:r>
          </w:p>
        </w:tc>
        <w:tc>
          <w:tcPr>
            <w:tcW w:w="966" w:type="dxa"/>
            <w:vAlign w:val="center"/>
            <w:hideMark/>
          </w:tcPr>
          <w:p w14:paraId="4B1782D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600401D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5F62A0E7" w14:textId="77777777" w:rsidTr="00240329">
        <w:trPr>
          <w:trHeight w:val="345"/>
        </w:trPr>
        <w:tc>
          <w:tcPr>
            <w:tcW w:w="960" w:type="dxa"/>
            <w:vAlign w:val="center"/>
            <w:hideMark/>
          </w:tcPr>
          <w:p w14:paraId="6EDF266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9.8</w:t>
            </w:r>
          </w:p>
        </w:tc>
        <w:tc>
          <w:tcPr>
            <w:tcW w:w="11394" w:type="dxa"/>
            <w:hideMark/>
          </w:tcPr>
          <w:p w14:paraId="01D173A6"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Կաթսա կափարիչով 10 լիտր տարողությամբ։ Պատրաստված լինի սննդային չժանգոտվող պողպատից, եռաշերտ, ԳՕՍՏ 27002-86 և ԳՕՍՏ 27002-2020-ի չափորոշիչներին համապատասխան։ Տարողությունը ոչ պակաս 10լիտրից, տրամագիծը Ф 260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5B4E513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668D8CE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3C2D1DEF" w14:textId="77777777" w:rsidTr="00240329">
        <w:trPr>
          <w:trHeight w:val="345"/>
        </w:trPr>
        <w:tc>
          <w:tcPr>
            <w:tcW w:w="960" w:type="dxa"/>
            <w:vAlign w:val="center"/>
            <w:hideMark/>
          </w:tcPr>
          <w:p w14:paraId="65C39FD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9.9</w:t>
            </w:r>
          </w:p>
        </w:tc>
        <w:tc>
          <w:tcPr>
            <w:tcW w:w="11394" w:type="dxa"/>
            <w:hideMark/>
          </w:tcPr>
          <w:p w14:paraId="1CD8312F"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Կաթսա կափարիչով 20 լիտր տարողությամբ։ Պատրաստված լինի սննդային չժանգոտվող պողպատից, եռաշերտ, ԳՕՍՏ 27002-86 և ԳՕՍՏ 27002-2020-ի չափորոշիչներին համապատասխան։ Տարողությունը ոչ պակաս 20լ, տրամագիծը Ф340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2CE39A6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32A6984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2A4AE1C0" w14:textId="77777777" w:rsidTr="00240329">
        <w:trPr>
          <w:trHeight w:val="345"/>
        </w:trPr>
        <w:tc>
          <w:tcPr>
            <w:tcW w:w="960" w:type="dxa"/>
            <w:vAlign w:val="center"/>
            <w:hideMark/>
          </w:tcPr>
          <w:p w14:paraId="29E2258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9.10</w:t>
            </w:r>
          </w:p>
        </w:tc>
        <w:tc>
          <w:tcPr>
            <w:tcW w:w="11394" w:type="dxa"/>
            <w:hideMark/>
          </w:tcPr>
          <w:p w14:paraId="63C58ADF"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Կաթսա կափարիչով 40 լիտր տարողությամբ։ Պատրաստված լինի սննդային չժանգոտվող պողպատից, եռաշերտ։ ԳՕՍՏ 27002-86 և ԳՕՍՏ 27002-2020-ի չափորոշիչներին համապատասխան։ Տարողությունը ոչ պակաս 40 լիտրից, տրամագիծը Ф 400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2C6D720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7DBBD79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560B1770" w14:textId="77777777" w:rsidTr="00240329">
        <w:trPr>
          <w:trHeight w:val="345"/>
        </w:trPr>
        <w:tc>
          <w:tcPr>
            <w:tcW w:w="960" w:type="dxa"/>
            <w:vAlign w:val="center"/>
            <w:hideMark/>
          </w:tcPr>
          <w:p w14:paraId="15C33C3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9.11</w:t>
            </w:r>
          </w:p>
        </w:tc>
        <w:tc>
          <w:tcPr>
            <w:tcW w:w="11394" w:type="dxa"/>
            <w:hideMark/>
          </w:tcPr>
          <w:p w14:paraId="7DEA1665"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Սննդի տարաներ GN 1/1 - Գաստրոնոմ տարաներ, սննդային չժանգոտվող պողպատից, 530х325х60մմ, ԳՕՍՏ 27002-86 և ԳՕՍՏ 27002-2020-ի չափորոշիչներին համապատասխան: GN 1/1:</w:t>
            </w:r>
          </w:p>
        </w:tc>
        <w:tc>
          <w:tcPr>
            <w:tcW w:w="966" w:type="dxa"/>
            <w:vAlign w:val="center"/>
            <w:hideMark/>
          </w:tcPr>
          <w:p w14:paraId="186A09A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3701AB0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w:t>
            </w:r>
          </w:p>
        </w:tc>
      </w:tr>
      <w:tr w:rsidR="00B74C00" w:rsidRPr="00E46F34" w14:paraId="53D75D7B" w14:textId="77777777" w:rsidTr="00240329">
        <w:trPr>
          <w:trHeight w:val="345"/>
        </w:trPr>
        <w:tc>
          <w:tcPr>
            <w:tcW w:w="960" w:type="dxa"/>
            <w:vAlign w:val="center"/>
            <w:hideMark/>
          </w:tcPr>
          <w:p w14:paraId="028F131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9.12</w:t>
            </w:r>
          </w:p>
        </w:tc>
        <w:tc>
          <w:tcPr>
            <w:tcW w:w="11394" w:type="dxa"/>
            <w:hideMark/>
          </w:tcPr>
          <w:p w14:paraId="45DCD078"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Թասեր 5լ - սննդային չժանգոտվող պողպատից՝ առնվազն AISI -304, ԳՕՍՏ 27002-86 և ԳՕՍՏ 27002-2020-ի չափորոշիչներին համապատասխան։</w:t>
            </w:r>
          </w:p>
        </w:tc>
        <w:tc>
          <w:tcPr>
            <w:tcW w:w="966" w:type="dxa"/>
            <w:vAlign w:val="center"/>
            <w:hideMark/>
          </w:tcPr>
          <w:p w14:paraId="4336676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1928F8A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w:t>
            </w:r>
          </w:p>
        </w:tc>
      </w:tr>
      <w:tr w:rsidR="00B74C00" w:rsidRPr="00E46F34" w14:paraId="5EADC014" w14:textId="77777777" w:rsidTr="00240329">
        <w:trPr>
          <w:trHeight w:val="345"/>
        </w:trPr>
        <w:tc>
          <w:tcPr>
            <w:tcW w:w="960" w:type="dxa"/>
            <w:vAlign w:val="center"/>
            <w:hideMark/>
          </w:tcPr>
          <w:p w14:paraId="082A107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9.13</w:t>
            </w:r>
          </w:p>
        </w:tc>
        <w:tc>
          <w:tcPr>
            <w:tcW w:w="11394" w:type="dxa"/>
            <w:hideMark/>
          </w:tcPr>
          <w:p w14:paraId="50C6D529"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Թասեր 10լ - սննդային չժանգոտվող պողպատից՝ առնվազն AISI -304,ԳՕՍՏ 27002-86 և ԳՕՍՏ 27002-2020-ի չափորոշիչներին համապատասխան։</w:t>
            </w:r>
          </w:p>
        </w:tc>
        <w:tc>
          <w:tcPr>
            <w:tcW w:w="966" w:type="dxa"/>
            <w:vAlign w:val="center"/>
            <w:hideMark/>
          </w:tcPr>
          <w:p w14:paraId="76EC729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67F5E06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w:t>
            </w:r>
          </w:p>
        </w:tc>
      </w:tr>
      <w:tr w:rsidR="00B74C00" w:rsidRPr="00E46F34" w14:paraId="7B19CA42" w14:textId="77777777" w:rsidTr="00240329">
        <w:trPr>
          <w:trHeight w:val="345"/>
        </w:trPr>
        <w:tc>
          <w:tcPr>
            <w:tcW w:w="960" w:type="dxa"/>
            <w:vAlign w:val="center"/>
            <w:hideMark/>
          </w:tcPr>
          <w:p w14:paraId="4AAEAD1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9.14</w:t>
            </w:r>
          </w:p>
        </w:tc>
        <w:tc>
          <w:tcPr>
            <w:tcW w:w="11394" w:type="dxa"/>
            <w:hideMark/>
          </w:tcPr>
          <w:p w14:paraId="2A33EFF4"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Քամիչներ (փլավքամիչներ) - սննդային չժանգոտվող պողպատից, երկկողմանի բռնակ, տրամագիծը՝ 36սմ, ԳՕՍՏ 27002-86 և ԳՕՍՏ 27002-2020-ի չափորոշիչներին համապատասխան։</w:t>
            </w:r>
          </w:p>
        </w:tc>
        <w:tc>
          <w:tcPr>
            <w:tcW w:w="966" w:type="dxa"/>
            <w:vAlign w:val="center"/>
            <w:hideMark/>
          </w:tcPr>
          <w:p w14:paraId="258922E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190BF74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253AB200" w14:textId="77777777" w:rsidTr="00240329">
        <w:trPr>
          <w:trHeight w:val="345"/>
        </w:trPr>
        <w:tc>
          <w:tcPr>
            <w:tcW w:w="960" w:type="dxa"/>
            <w:vAlign w:val="center"/>
            <w:hideMark/>
          </w:tcPr>
          <w:p w14:paraId="27714F0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9.15</w:t>
            </w:r>
          </w:p>
        </w:tc>
        <w:tc>
          <w:tcPr>
            <w:tcW w:w="11394" w:type="dxa"/>
            <w:hideMark/>
          </w:tcPr>
          <w:p w14:paraId="40F15533"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Քամիչ-Մաղ - մետաղական, երկար կոթով, մանր հյուսվածքով, իրանը սննդային չժանգոտվող պողպատից՝ առնվազն AISI -304, ԳՕՍՏ 27002-86 և ԳՕՍՏ 27002-2020-ի չափորոշիչներին համապատասխան։</w:t>
            </w:r>
          </w:p>
        </w:tc>
        <w:tc>
          <w:tcPr>
            <w:tcW w:w="966" w:type="dxa"/>
            <w:vAlign w:val="center"/>
            <w:hideMark/>
          </w:tcPr>
          <w:p w14:paraId="055E4BF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0D94EC5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36400F09" w14:textId="77777777" w:rsidTr="00240329">
        <w:trPr>
          <w:trHeight w:val="345"/>
        </w:trPr>
        <w:tc>
          <w:tcPr>
            <w:tcW w:w="960" w:type="dxa"/>
            <w:vAlign w:val="center"/>
            <w:hideMark/>
          </w:tcPr>
          <w:p w14:paraId="57CB63E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9.16</w:t>
            </w:r>
          </w:p>
        </w:tc>
        <w:tc>
          <w:tcPr>
            <w:tcW w:w="11394" w:type="dxa"/>
            <w:hideMark/>
          </w:tcPr>
          <w:p w14:paraId="30C517DF"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Հարիչ ձեռքի - հարելու համար նախատեսված հատվածը 10-15սմ, մետաղական, սննդային չժանգոտվող պողպատից՝ առնվազն AISI -304, բռնակը ամբողջական։ԳՕՍՏ 27002-86 և ԳՕՍՏ 27002-2020-ի չափորոշիչներին համապատասխան։</w:t>
            </w:r>
          </w:p>
        </w:tc>
        <w:tc>
          <w:tcPr>
            <w:tcW w:w="966" w:type="dxa"/>
            <w:vAlign w:val="center"/>
            <w:hideMark/>
          </w:tcPr>
          <w:p w14:paraId="1431964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4D5E506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21801A22" w14:textId="77777777" w:rsidTr="00240329">
        <w:trPr>
          <w:trHeight w:val="345"/>
        </w:trPr>
        <w:tc>
          <w:tcPr>
            <w:tcW w:w="960" w:type="dxa"/>
            <w:vAlign w:val="center"/>
            <w:hideMark/>
          </w:tcPr>
          <w:p w14:paraId="528D90E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9.17</w:t>
            </w:r>
          </w:p>
        </w:tc>
        <w:tc>
          <w:tcPr>
            <w:tcW w:w="11394" w:type="dxa"/>
            <w:hideMark/>
          </w:tcPr>
          <w:p w14:paraId="1BFCD672"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Շերեփ - 250մլ,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4DBB95C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306EB0C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682205CE" w14:textId="77777777" w:rsidTr="00240329">
        <w:trPr>
          <w:trHeight w:val="345"/>
        </w:trPr>
        <w:tc>
          <w:tcPr>
            <w:tcW w:w="960" w:type="dxa"/>
            <w:vAlign w:val="center"/>
            <w:hideMark/>
          </w:tcPr>
          <w:p w14:paraId="4A77566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9.18</w:t>
            </w:r>
          </w:p>
        </w:tc>
        <w:tc>
          <w:tcPr>
            <w:tcW w:w="11394" w:type="dxa"/>
            <w:hideMark/>
          </w:tcPr>
          <w:p w14:paraId="5F3A9544"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Խավարտի գդալ - Խավարտի գդալ, 150-200մլ, պոչի երկարությունը՝ 30-35սմ, սննդային չժանգոտվող պողպատից, բռնակը ամբողջական։ԳՕՍՏ 27002-86 և ԳՕՍՏ 27002-2020-ի չափորոշիչներին համապատասխան:</w:t>
            </w:r>
          </w:p>
        </w:tc>
        <w:tc>
          <w:tcPr>
            <w:tcW w:w="966" w:type="dxa"/>
            <w:vAlign w:val="center"/>
            <w:hideMark/>
          </w:tcPr>
          <w:p w14:paraId="657D487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1251D34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720DCB04" w14:textId="77777777" w:rsidTr="00240329">
        <w:trPr>
          <w:trHeight w:val="345"/>
        </w:trPr>
        <w:tc>
          <w:tcPr>
            <w:tcW w:w="960" w:type="dxa"/>
            <w:vAlign w:val="center"/>
            <w:hideMark/>
          </w:tcPr>
          <w:p w14:paraId="7C459B9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9.19</w:t>
            </w:r>
          </w:p>
        </w:tc>
        <w:tc>
          <w:tcPr>
            <w:tcW w:w="11394" w:type="dxa"/>
            <w:hideMark/>
          </w:tcPr>
          <w:p w14:paraId="156E849D"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Քափկիր - Քափկիր, տրամագիծը 10-12սմ,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4BE23AA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40F0D45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22DC791A" w14:textId="77777777" w:rsidTr="00240329">
        <w:trPr>
          <w:trHeight w:val="345"/>
        </w:trPr>
        <w:tc>
          <w:tcPr>
            <w:tcW w:w="960" w:type="dxa"/>
            <w:vAlign w:val="center"/>
            <w:hideMark/>
          </w:tcPr>
          <w:p w14:paraId="16323D0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9.20</w:t>
            </w:r>
          </w:p>
        </w:tc>
        <w:tc>
          <w:tcPr>
            <w:tcW w:w="11394" w:type="dxa"/>
            <w:hideMark/>
          </w:tcPr>
          <w:p w14:paraId="205B4694"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Խառնիչներ - Բահիկներ մետաղյա, անցքերով,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68AF4ED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28716FD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7C0442A7" w14:textId="77777777" w:rsidTr="00240329">
        <w:trPr>
          <w:trHeight w:val="345"/>
        </w:trPr>
        <w:tc>
          <w:tcPr>
            <w:tcW w:w="960" w:type="dxa"/>
            <w:vAlign w:val="center"/>
            <w:hideMark/>
          </w:tcPr>
          <w:p w14:paraId="7F1EA6C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9.21</w:t>
            </w:r>
          </w:p>
        </w:tc>
        <w:tc>
          <w:tcPr>
            <w:tcW w:w="11394" w:type="dxa"/>
            <w:hideMark/>
          </w:tcPr>
          <w:p w14:paraId="55F1BD78"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Կարտոֆիլի ճզմիչ - Կարտոֆիլի ճզմիչ մետաղյա, անցքերով,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35FE8B0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0128244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0D8687D2" w14:textId="77777777" w:rsidTr="00240329">
        <w:trPr>
          <w:trHeight w:val="345"/>
        </w:trPr>
        <w:tc>
          <w:tcPr>
            <w:tcW w:w="960" w:type="dxa"/>
            <w:vAlign w:val="center"/>
            <w:hideMark/>
          </w:tcPr>
          <w:p w14:paraId="4A7E0DD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9.22</w:t>
            </w:r>
          </w:p>
        </w:tc>
        <w:tc>
          <w:tcPr>
            <w:tcW w:w="11394" w:type="dxa"/>
            <w:hideMark/>
          </w:tcPr>
          <w:p w14:paraId="60E591D9"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Խոհանոցային դանակներ- Հավաքածու՝ 6 հատ՝ բաղկացած 6 տարբեր նշանակության խոհանոցային դանակներից - 1- մսի դանակ, ծայրը նեղ է, երբեմն՝ կորացված եզրով, 2- հացի դանակ, կտրող եզրը՝ թույլ արտահայտված ալիքով և կլորացված, 3- բանջարեղենի դանակ 4- մրգի դանակ 5-կաթնամթերքի դանակ, 6- էկոնոմ դանակ (քերիչ): Դանակների բռնակները ամբողջական։ Դանակների սայրերը պատրաստվում են բարձրորակ, չժանգոտվող պողպատից։ ԳՕՍՏ 27002-86 և ԳՕՍՏ 27002-2020-ի չափորոշիչներին համապատասխան:</w:t>
            </w:r>
            <w:r w:rsidRPr="00E46F34">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62191A2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780C5E3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03381733" w14:textId="77777777" w:rsidTr="00240329">
        <w:trPr>
          <w:trHeight w:val="345"/>
        </w:trPr>
        <w:tc>
          <w:tcPr>
            <w:tcW w:w="960" w:type="dxa"/>
            <w:vAlign w:val="center"/>
            <w:hideMark/>
          </w:tcPr>
          <w:p w14:paraId="7D154D3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9.23</w:t>
            </w:r>
          </w:p>
        </w:tc>
        <w:tc>
          <w:tcPr>
            <w:tcW w:w="11394" w:type="dxa"/>
            <w:hideMark/>
          </w:tcPr>
          <w:p w14:paraId="35412814"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Խոհանոցային տախտակներ - Հավաքածուն բաղկացած է 5 հատ տարբեր գույների պոլիպրոպիլենային խոհանոցային տախտակներից, չափը 400х300մմ, հաստությունը առնվազն 15 մմ:</w:t>
            </w:r>
          </w:p>
        </w:tc>
        <w:tc>
          <w:tcPr>
            <w:tcW w:w="966" w:type="dxa"/>
            <w:vAlign w:val="center"/>
            <w:hideMark/>
          </w:tcPr>
          <w:p w14:paraId="1FAB581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0B602A0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458E6748" w14:textId="77777777" w:rsidTr="00240329">
        <w:trPr>
          <w:trHeight w:val="345"/>
        </w:trPr>
        <w:tc>
          <w:tcPr>
            <w:tcW w:w="960" w:type="dxa"/>
            <w:vAlign w:val="center"/>
            <w:hideMark/>
          </w:tcPr>
          <w:p w14:paraId="19DEA0C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9.24</w:t>
            </w:r>
          </w:p>
        </w:tc>
        <w:tc>
          <w:tcPr>
            <w:tcW w:w="11394" w:type="dxa"/>
            <w:hideMark/>
          </w:tcPr>
          <w:p w14:paraId="0CCB7E78"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Չափիչ բաժակներ բաժնեչափով 1լ - Չափման բաժակ 1լ, պլաստիկ:</w:t>
            </w:r>
          </w:p>
        </w:tc>
        <w:tc>
          <w:tcPr>
            <w:tcW w:w="966" w:type="dxa"/>
            <w:vAlign w:val="center"/>
            <w:hideMark/>
          </w:tcPr>
          <w:p w14:paraId="75BF693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4B34D9A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328B147B" w14:textId="77777777" w:rsidTr="00240329">
        <w:trPr>
          <w:trHeight w:val="345"/>
        </w:trPr>
        <w:tc>
          <w:tcPr>
            <w:tcW w:w="960" w:type="dxa"/>
            <w:vAlign w:val="center"/>
            <w:hideMark/>
          </w:tcPr>
          <w:p w14:paraId="031D14E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9.25</w:t>
            </w:r>
          </w:p>
        </w:tc>
        <w:tc>
          <w:tcPr>
            <w:tcW w:w="11394" w:type="dxa"/>
            <w:hideMark/>
          </w:tcPr>
          <w:p w14:paraId="0DB83418"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Չափիչ բաժակներ բաժնեչափով 0.5լ - Չափման բաժակ 0,5 լ, պլաստիկ:</w:t>
            </w:r>
          </w:p>
        </w:tc>
        <w:tc>
          <w:tcPr>
            <w:tcW w:w="966" w:type="dxa"/>
            <w:vAlign w:val="center"/>
            <w:hideMark/>
          </w:tcPr>
          <w:p w14:paraId="6EB3437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6E2F959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618EF558" w14:textId="77777777" w:rsidTr="00240329">
        <w:trPr>
          <w:trHeight w:val="345"/>
        </w:trPr>
        <w:tc>
          <w:tcPr>
            <w:tcW w:w="960" w:type="dxa"/>
            <w:vAlign w:val="center"/>
            <w:hideMark/>
          </w:tcPr>
          <w:p w14:paraId="1C9D7CF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9.26</w:t>
            </w:r>
          </w:p>
        </w:tc>
        <w:tc>
          <w:tcPr>
            <w:tcW w:w="11394" w:type="dxa"/>
            <w:hideMark/>
          </w:tcPr>
          <w:p w14:paraId="60CEDD40"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Ջերմաչափեր ճաշի - Ճաշի թվային ջերմաչափ, սննդային չժանգոտվող պողպատի զոնդով՝ առնվազն AISI -304: Զոնդի երկարությունը՝ 200-300 մմ: Աշխատանքային ջերմաստիճանի միջակայքը առնվազն՝ 0 °C-50 °C:</w:t>
            </w:r>
          </w:p>
        </w:tc>
        <w:tc>
          <w:tcPr>
            <w:tcW w:w="966" w:type="dxa"/>
            <w:vAlign w:val="center"/>
            <w:hideMark/>
          </w:tcPr>
          <w:p w14:paraId="7B0AC6D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677A800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54275F38" w14:textId="77777777" w:rsidTr="00240329">
        <w:trPr>
          <w:trHeight w:val="345"/>
        </w:trPr>
        <w:tc>
          <w:tcPr>
            <w:tcW w:w="960" w:type="dxa"/>
            <w:vAlign w:val="center"/>
            <w:hideMark/>
          </w:tcPr>
          <w:p w14:paraId="4467188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9.27</w:t>
            </w:r>
          </w:p>
        </w:tc>
        <w:tc>
          <w:tcPr>
            <w:tcW w:w="11394" w:type="dxa"/>
            <w:hideMark/>
          </w:tcPr>
          <w:p w14:paraId="42248134"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Ջերմաչափեր սենյակի - Սենյակի թվային ջերմաչափ, ջերմաստիճան ցույց տալու միջակայքը առնվազն -10 °C + 50 ° C: Պլաստիկ, փայտե կամ ապակյա խցիկով:</w:t>
            </w:r>
          </w:p>
        </w:tc>
        <w:tc>
          <w:tcPr>
            <w:tcW w:w="966" w:type="dxa"/>
            <w:vAlign w:val="center"/>
            <w:hideMark/>
          </w:tcPr>
          <w:p w14:paraId="0D7D8E6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24CC7EC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0E1DAEE7" w14:textId="77777777" w:rsidTr="00240329">
        <w:trPr>
          <w:trHeight w:val="345"/>
        </w:trPr>
        <w:tc>
          <w:tcPr>
            <w:tcW w:w="960" w:type="dxa"/>
            <w:vAlign w:val="center"/>
            <w:hideMark/>
          </w:tcPr>
          <w:p w14:paraId="057CCE8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9.28</w:t>
            </w:r>
          </w:p>
        </w:tc>
        <w:tc>
          <w:tcPr>
            <w:tcW w:w="11394" w:type="dxa"/>
            <w:hideMark/>
          </w:tcPr>
          <w:p w14:paraId="200BA2BA"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Դույլ պլաստմասե, 10լ։ Դույլ հատակի լվացման, ախտահանման համար, 10լ, բռնակով, հումքը պլաստմասե:</w:t>
            </w:r>
          </w:p>
        </w:tc>
        <w:tc>
          <w:tcPr>
            <w:tcW w:w="966" w:type="dxa"/>
            <w:vAlign w:val="center"/>
            <w:hideMark/>
          </w:tcPr>
          <w:p w14:paraId="796E8E5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21567D9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15A24310" w14:textId="77777777" w:rsidTr="00240329">
        <w:trPr>
          <w:trHeight w:val="345"/>
        </w:trPr>
        <w:tc>
          <w:tcPr>
            <w:tcW w:w="960" w:type="dxa"/>
            <w:vAlign w:val="center"/>
            <w:hideMark/>
          </w:tcPr>
          <w:p w14:paraId="23CB969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9.29</w:t>
            </w:r>
          </w:p>
        </w:tc>
        <w:tc>
          <w:tcPr>
            <w:tcW w:w="11394" w:type="dxa"/>
            <w:hideMark/>
          </w:tcPr>
          <w:p w14:paraId="545D851C"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Սննդի տարաներ, 10լ։ Տարա 10լ տարողությամբ, կափարիչով, հումքը պլաստմասե, սննդային:</w:t>
            </w:r>
          </w:p>
        </w:tc>
        <w:tc>
          <w:tcPr>
            <w:tcW w:w="966" w:type="dxa"/>
            <w:vAlign w:val="center"/>
            <w:hideMark/>
          </w:tcPr>
          <w:p w14:paraId="22C863F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7CB061B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w:t>
            </w:r>
          </w:p>
        </w:tc>
      </w:tr>
      <w:tr w:rsidR="00B74C00" w:rsidRPr="00E46F34" w14:paraId="578A1C1C" w14:textId="77777777" w:rsidTr="00240329">
        <w:trPr>
          <w:trHeight w:val="345"/>
        </w:trPr>
        <w:tc>
          <w:tcPr>
            <w:tcW w:w="960" w:type="dxa"/>
            <w:vAlign w:val="center"/>
            <w:hideMark/>
          </w:tcPr>
          <w:p w14:paraId="0CF387A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9.30</w:t>
            </w:r>
          </w:p>
        </w:tc>
        <w:tc>
          <w:tcPr>
            <w:tcW w:w="11394" w:type="dxa"/>
            <w:hideMark/>
          </w:tcPr>
          <w:p w14:paraId="75A87034"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Սննդի տարաներ, 20լ։ Տարա 20լ տարողությամբ, կափարիչով, հումքը պլաստմասե, սննդային:</w:t>
            </w:r>
          </w:p>
        </w:tc>
        <w:tc>
          <w:tcPr>
            <w:tcW w:w="966" w:type="dxa"/>
            <w:vAlign w:val="center"/>
            <w:hideMark/>
          </w:tcPr>
          <w:p w14:paraId="59E566D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50A7FC6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w:t>
            </w:r>
          </w:p>
        </w:tc>
      </w:tr>
      <w:tr w:rsidR="00B74C00" w:rsidRPr="00E46F34" w14:paraId="3F4C0D4B" w14:textId="77777777" w:rsidTr="00240329">
        <w:trPr>
          <w:trHeight w:val="345"/>
        </w:trPr>
        <w:tc>
          <w:tcPr>
            <w:tcW w:w="960" w:type="dxa"/>
            <w:vAlign w:val="center"/>
            <w:hideMark/>
          </w:tcPr>
          <w:p w14:paraId="6865363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9.31</w:t>
            </w:r>
          </w:p>
        </w:tc>
        <w:tc>
          <w:tcPr>
            <w:tcW w:w="11394" w:type="dxa"/>
            <w:hideMark/>
          </w:tcPr>
          <w:p w14:paraId="0DDD9FDE"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Աղբարկղ, պլաստմասե, 20լ։ Խոհանոցի աղբաման կափարիչով ոտքով բացվող, 20լ տարողությամբ, հումքը պլաստմասե:</w:t>
            </w:r>
          </w:p>
        </w:tc>
        <w:tc>
          <w:tcPr>
            <w:tcW w:w="966" w:type="dxa"/>
            <w:vAlign w:val="center"/>
            <w:hideMark/>
          </w:tcPr>
          <w:p w14:paraId="0A4AD0D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733B26C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0033221B" w14:textId="77777777" w:rsidTr="00240329">
        <w:trPr>
          <w:trHeight w:val="345"/>
        </w:trPr>
        <w:tc>
          <w:tcPr>
            <w:tcW w:w="960" w:type="dxa"/>
            <w:vAlign w:val="center"/>
            <w:hideMark/>
          </w:tcPr>
          <w:p w14:paraId="63A6BE1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9.32</w:t>
            </w:r>
          </w:p>
        </w:tc>
        <w:tc>
          <w:tcPr>
            <w:tcW w:w="11394" w:type="dxa"/>
            <w:hideMark/>
          </w:tcPr>
          <w:p w14:paraId="0ED7CCB5"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Աղբարկղ, պլաստմասե, 60լ։ Խոհանոցի աղբաման կափարիչով ոտքով բացվող, 60լ տարողությամբ, հումքը պլաստմասե:</w:t>
            </w:r>
          </w:p>
        </w:tc>
        <w:tc>
          <w:tcPr>
            <w:tcW w:w="966" w:type="dxa"/>
            <w:vAlign w:val="center"/>
            <w:hideMark/>
          </w:tcPr>
          <w:p w14:paraId="07D4E66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0D974B5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6050B853" w14:textId="77777777" w:rsidTr="00240329">
        <w:trPr>
          <w:trHeight w:val="330"/>
        </w:trPr>
        <w:tc>
          <w:tcPr>
            <w:tcW w:w="960" w:type="dxa"/>
            <w:vAlign w:val="center"/>
            <w:hideMark/>
          </w:tcPr>
          <w:p w14:paraId="44B007D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9.33</w:t>
            </w:r>
          </w:p>
        </w:tc>
        <w:tc>
          <w:tcPr>
            <w:tcW w:w="11394" w:type="dxa"/>
            <w:hideMark/>
          </w:tcPr>
          <w:p w14:paraId="30291554"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Հատակ մաքրելու ձող՝ մաքրող կտորով - Հատակի լվացման ձող ՝ լվանալու դույլով: Դույլը՝ պլաստիկ/ալյումին ծավալը՝ առնվազն 8լ, մաքրող շորը լվանալու, քամելու հարմարանքով: Մաքրող կտորը ներառյալ:</w:t>
            </w:r>
          </w:p>
        </w:tc>
        <w:tc>
          <w:tcPr>
            <w:tcW w:w="966" w:type="dxa"/>
            <w:vAlign w:val="center"/>
            <w:hideMark/>
          </w:tcPr>
          <w:p w14:paraId="3323FA0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063CA9F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3DB59BC9" w14:textId="77777777" w:rsidTr="00240329">
        <w:trPr>
          <w:trHeight w:val="330"/>
        </w:trPr>
        <w:tc>
          <w:tcPr>
            <w:tcW w:w="960" w:type="dxa"/>
            <w:vAlign w:val="center"/>
            <w:hideMark/>
          </w:tcPr>
          <w:p w14:paraId="13BC3B5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373C733C"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10. ՆԱԽԱԴՊՐՈՑԱԿԱՆ ԽՄԲԵՐԻ ԲՈՒՖԵՏԱՅԻՆ ՄԱՍ</w:t>
            </w:r>
          </w:p>
        </w:tc>
        <w:tc>
          <w:tcPr>
            <w:tcW w:w="966" w:type="dxa"/>
            <w:vAlign w:val="center"/>
            <w:hideMark/>
          </w:tcPr>
          <w:p w14:paraId="251D925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7A843A1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66688DC1" w14:textId="77777777" w:rsidTr="00240329">
        <w:trPr>
          <w:trHeight w:val="330"/>
        </w:trPr>
        <w:tc>
          <w:tcPr>
            <w:tcW w:w="960" w:type="dxa"/>
            <w:vAlign w:val="center"/>
            <w:hideMark/>
          </w:tcPr>
          <w:p w14:paraId="7B264B9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10.1</w:t>
            </w:r>
          </w:p>
        </w:tc>
        <w:tc>
          <w:tcPr>
            <w:tcW w:w="11394" w:type="dxa"/>
            <w:hideMark/>
          </w:tcPr>
          <w:p w14:paraId="072F4E22"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Աշխատանքային սեղան 1200x600: Չափսերը (ԵxԼxԲ) 1200x600x850մմ,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 Նմուշ նկարը կցվում է:</w:t>
            </w:r>
          </w:p>
        </w:tc>
        <w:tc>
          <w:tcPr>
            <w:tcW w:w="966" w:type="dxa"/>
            <w:vAlign w:val="center"/>
            <w:hideMark/>
          </w:tcPr>
          <w:p w14:paraId="3CD5132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554C2D0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02E1BA9D" w14:textId="77777777" w:rsidTr="00240329">
        <w:trPr>
          <w:trHeight w:val="330"/>
        </w:trPr>
        <w:tc>
          <w:tcPr>
            <w:tcW w:w="960" w:type="dxa"/>
            <w:vAlign w:val="center"/>
            <w:hideMark/>
          </w:tcPr>
          <w:p w14:paraId="54131CF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10.2</w:t>
            </w:r>
          </w:p>
        </w:tc>
        <w:tc>
          <w:tcPr>
            <w:tcW w:w="11394" w:type="dxa"/>
            <w:hideMark/>
          </w:tcPr>
          <w:p w14:paraId="7C4C5473"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Լվացարան-ավազան երկտեղանոց 600 - Չափսերը (ԵxԼxԲ) 1100x600x850 մմ; AISI 304 չժանգոտվող պողպատ, շրջանակը պատրաստված է քառակուսի չժանգոտվող պողպատի խողովակից 40x40մմ։ Ավազանները եռակցված, եռակցման կարերը մշակված (2 հատ)՝ չափսերը 430x430x300 մմ (±50) մմ, ամբողջական սիֆոնով։ Նմուշ նկարը կցվում է:</w:t>
            </w:r>
          </w:p>
        </w:tc>
        <w:tc>
          <w:tcPr>
            <w:tcW w:w="966" w:type="dxa"/>
            <w:vAlign w:val="center"/>
            <w:hideMark/>
          </w:tcPr>
          <w:p w14:paraId="1750BC9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0F6077D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62277932" w14:textId="77777777" w:rsidTr="00240329">
        <w:trPr>
          <w:trHeight w:val="330"/>
        </w:trPr>
        <w:tc>
          <w:tcPr>
            <w:tcW w:w="960" w:type="dxa"/>
            <w:vAlign w:val="center"/>
            <w:hideMark/>
          </w:tcPr>
          <w:p w14:paraId="28C0CE2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10.3</w:t>
            </w:r>
          </w:p>
        </w:tc>
        <w:tc>
          <w:tcPr>
            <w:tcW w:w="11394" w:type="dxa"/>
            <w:hideMark/>
          </w:tcPr>
          <w:p w14:paraId="07B1CC6C"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Խառնիչային ծորակ 400 - Չափսերը (ԵxԼxԲ) 400x15x1100 մմ, չժանգոտող պողպատից, ծորակը լատուն միջնամասից պատին ամրացվող։ Լվացարանին ամրացվող մասի տրամագիծը 30մմ։ Ճնշումային դուշ-ծորակը պտտվում է 360 աստիճան, ճկվող է, միանում է տաք և սառը ջրին, նախատեսված է մինչև 30-50 բար ճնշման օգտագործման համար։ Խողովակը ջերմակայուն է 100 ° C:Նմուշ նկարը կցվում է:</w:t>
            </w:r>
          </w:p>
        </w:tc>
        <w:tc>
          <w:tcPr>
            <w:tcW w:w="966" w:type="dxa"/>
            <w:vAlign w:val="center"/>
            <w:hideMark/>
          </w:tcPr>
          <w:p w14:paraId="4AFC075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41B1EEE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7D43CA5C" w14:textId="77777777" w:rsidTr="00240329">
        <w:trPr>
          <w:trHeight w:val="330"/>
        </w:trPr>
        <w:tc>
          <w:tcPr>
            <w:tcW w:w="960" w:type="dxa"/>
            <w:vAlign w:val="center"/>
            <w:hideMark/>
          </w:tcPr>
          <w:p w14:paraId="1F616C7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10.4</w:t>
            </w:r>
          </w:p>
        </w:tc>
        <w:tc>
          <w:tcPr>
            <w:tcW w:w="11394" w:type="dxa"/>
            <w:hideMark/>
          </w:tcPr>
          <w:p w14:paraId="778B3AB7"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Չժանգոտվող պողպատից դարակ 900*600 - Չափսերը (ԵxԼxԲ): 900x600x1600մմ,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6" w:type="dxa"/>
            <w:vAlign w:val="center"/>
            <w:hideMark/>
          </w:tcPr>
          <w:p w14:paraId="335879B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644319D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62210E31" w14:textId="77777777" w:rsidTr="00240329">
        <w:trPr>
          <w:trHeight w:val="330"/>
        </w:trPr>
        <w:tc>
          <w:tcPr>
            <w:tcW w:w="960" w:type="dxa"/>
            <w:vAlign w:val="center"/>
            <w:hideMark/>
          </w:tcPr>
          <w:p w14:paraId="2CB7298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09C0EE7F"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11. ՆԱԽԱԴՊՐՈՑԱԿԱՆ ԽՄԲԵՐԻ ԿՇԵՌՔԱՅԻՆ ՍԱՐՔԱՎՈՐՈՒՄՆԵՐ</w:t>
            </w:r>
          </w:p>
        </w:tc>
        <w:tc>
          <w:tcPr>
            <w:tcW w:w="966" w:type="dxa"/>
            <w:vAlign w:val="center"/>
            <w:hideMark/>
          </w:tcPr>
          <w:p w14:paraId="498A386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56A3B9F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29A82A4A" w14:textId="77777777" w:rsidTr="00240329">
        <w:trPr>
          <w:trHeight w:val="330"/>
        </w:trPr>
        <w:tc>
          <w:tcPr>
            <w:tcW w:w="960" w:type="dxa"/>
            <w:vAlign w:val="center"/>
            <w:hideMark/>
          </w:tcPr>
          <w:p w14:paraId="292A5E1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11.1</w:t>
            </w:r>
          </w:p>
        </w:tc>
        <w:tc>
          <w:tcPr>
            <w:tcW w:w="11394" w:type="dxa"/>
            <w:hideMark/>
          </w:tcPr>
          <w:p w14:paraId="59698973"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Կշեռք սեղանի չափաբաժնային - Չափսերը (ԵxԼxԲ): 258х285х135 մմ(± 10)%: Կշռելու համար թույլատրելի առավելագույն քաշը՝ 5 կգ, կշռեու հարթակի չափսերը՝(ԵxԼ) 240х192մմ(± 10)%, ունի LCD էկրան: Էլեկտրամատակարարումը ցանցից 110 ÷240 V/1 ֆազ ՝ ադապտերի կամ մարտկոցի միջոցով։ Արտաքինից թաղանթով պետք է պաշտպանված լինի փոշուց և խոնավությունից։ Նմուշ նկարը կցվում է:</w:t>
            </w:r>
          </w:p>
        </w:tc>
        <w:tc>
          <w:tcPr>
            <w:tcW w:w="966" w:type="dxa"/>
            <w:vAlign w:val="center"/>
            <w:hideMark/>
          </w:tcPr>
          <w:p w14:paraId="40CAF7D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4592BEA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3AEC4E61" w14:textId="77777777" w:rsidTr="00240329">
        <w:trPr>
          <w:trHeight w:val="330"/>
        </w:trPr>
        <w:tc>
          <w:tcPr>
            <w:tcW w:w="960" w:type="dxa"/>
            <w:vAlign w:val="center"/>
            <w:hideMark/>
          </w:tcPr>
          <w:p w14:paraId="336B1FC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2FAE759A"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 ՆԱԽԱԴՊՐՈՑԱԿԱՆ ԽՄԲԵՐԻ ԽՈՀԱՆՈՑԱՅԻՆ ՊԱՐԱԳԱՆԵՐ</w:t>
            </w:r>
          </w:p>
        </w:tc>
        <w:tc>
          <w:tcPr>
            <w:tcW w:w="966" w:type="dxa"/>
            <w:vAlign w:val="center"/>
            <w:hideMark/>
          </w:tcPr>
          <w:p w14:paraId="52E24EC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4EF57DE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6910BCAC" w14:textId="77777777" w:rsidTr="00240329">
        <w:trPr>
          <w:trHeight w:val="330"/>
        </w:trPr>
        <w:tc>
          <w:tcPr>
            <w:tcW w:w="960" w:type="dxa"/>
            <w:vAlign w:val="center"/>
            <w:hideMark/>
          </w:tcPr>
          <w:p w14:paraId="1687A6F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w:t>
            </w:r>
          </w:p>
        </w:tc>
        <w:tc>
          <w:tcPr>
            <w:tcW w:w="11394" w:type="dxa"/>
            <w:hideMark/>
          </w:tcPr>
          <w:p w14:paraId="6D1C653B"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 xml:space="preserve">Գդալներ - Ճաշի գդալ, սննդային չժանգոտվող պողպատից, երկարությունը ոչ պակաս 200մմ, հաստությունը 2 մմ, աշխատող մասի խորությունը 0.5մմ, եզրերը հարթեցված, փայեցված, ԳՕՍՏ 25185-93 և ԳՕՍՏ 27002-2020-ի չափորոշիչներին համապատասխան: </w:t>
            </w:r>
            <w:r w:rsidRPr="00E46F34">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7564880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2CC3A7F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80</w:t>
            </w:r>
          </w:p>
        </w:tc>
      </w:tr>
      <w:tr w:rsidR="00B74C00" w:rsidRPr="00E46F34" w14:paraId="58D74B74" w14:textId="77777777" w:rsidTr="00240329">
        <w:trPr>
          <w:trHeight w:val="330"/>
        </w:trPr>
        <w:tc>
          <w:tcPr>
            <w:tcW w:w="960" w:type="dxa"/>
            <w:vAlign w:val="center"/>
            <w:hideMark/>
          </w:tcPr>
          <w:p w14:paraId="422306E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12.2</w:t>
            </w:r>
          </w:p>
        </w:tc>
        <w:tc>
          <w:tcPr>
            <w:tcW w:w="11394" w:type="dxa"/>
            <w:hideMark/>
          </w:tcPr>
          <w:p w14:paraId="54CD6FEA"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Պատառաքաղեր - Պատառաքաղ սեղանի, ատամիկները 4 հատ, երկարությունը` ոչ պակաս 200մմ, հաստությունը 2մմ, սննդային չժանգոտվող պողպատից, ԳՕՍՏ 25185-93 և ԳՕՍՏ 27002-2020-ի չափորոշիչներին համապատասխան:</w:t>
            </w:r>
            <w:r w:rsidRPr="00E46F34">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684B383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28B8E93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80</w:t>
            </w:r>
          </w:p>
        </w:tc>
      </w:tr>
      <w:tr w:rsidR="00B74C00" w:rsidRPr="00E46F34" w14:paraId="501A8DF9" w14:textId="77777777" w:rsidTr="00240329">
        <w:trPr>
          <w:trHeight w:val="330"/>
        </w:trPr>
        <w:tc>
          <w:tcPr>
            <w:tcW w:w="960" w:type="dxa"/>
            <w:vAlign w:val="center"/>
            <w:hideMark/>
          </w:tcPr>
          <w:p w14:paraId="567679A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12.3</w:t>
            </w:r>
          </w:p>
        </w:tc>
        <w:tc>
          <w:tcPr>
            <w:tcW w:w="11394" w:type="dxa"/>
            <w:hideMark/>
          </w:tcPr>
          <w:p w14:paraId="1A250330"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Ափսեներ - Ափսե հախճապակուց: 25-27սմ տրամագծով, խորությունը 6մմ, եզրը ոչ ավել 3սմ: Գույնը՝ սպիտակ կամ կաթնագույն, միագույն, առանց նախշերի, ԳՕՍՏ 25185-93-ի չափորոշիչներին համապատասխան: Ապրանքը պետք է ունենա արտադրողի մակնշում:</w:t>
            </w:r>
          </w:p>
        </w:tc>
        <w:tc>
          <w:tcPr>
            <w:tcW w:w="966" w:type="dxa"/>
            <w:vAlign w:val="center"/>
            <w:hideMark/>
          </w:tcPr>
          <w:p w14:paraId="18F7F8E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7C1516D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80</w:t>
            </w:r>
          </w:p>
        </w:tc>
      </w:tr>
      <w:tr w:rsidR="00B74C00" w:rsidRPr="00E46F34" w14:paraId="2832E00C" w14:textId="77777777" w:rsidTr="00240329">
        <w:trPr>
          <w:trHeight w:val="330"/>
        </w:trPr>
        <w:tc>
          <w:tcPr>
            <w:tcW w:w="960" w:type="dxa"/>
            <w:vAlign w:val="center"/>
            <w:hideMark/>
          </w:tcPr>
          <w:p w14:paraId="25C56F2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12.4</w:t>
            </w:r>
          </w:p>
        </w:tc>
        <w:tc>
          <w:tcPr>
            <w:tcW w:w="11394" w:type="dxa"/>
            <w:hideMark/>
          </w:tcPr>
          <w:p w14:paraId="224557DA"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Ափսեներ ապուրի - Ապուրի ափսե 300-400մլ ոչ ավել, հախճապակե, գույնը՝ սպիտակ կամ կաթնագույն, միագույն, առանց նախշերի, ԳՕՍՏ 25185-93-ի չափորոշիչներին համապատասխան:</w:t>
            </w:r>
            <w:r w:rsidRPr="00E46F34">
              <w:rPr>
                <w:rFonts w:ascii="GHEA Grapalat" w:eastAsia="Times New Roman" w:hAnsi="GHEA Grapalat" w:cs="Calibri"/>
                <w:color w:val="000000"/>
                <w:sz w:val="18"/>
                <w:szCs w:val="18"/>
              </w:rPr>
              <w:br/>
              <w:t>Ապրանքը պետք է ունենա արտադրողի մակնշում:</w:t>
            </w:r>
          </w:p>
        </w:tc>
        <w:tc>
          <w:tcPr>
            <w:tcW w:w="966" w:type="dxa"/>
            <w:vAlign w:val="center"/>
            <w:hideMark/>
          </w:tcPr>
          <w:p w14:paraId="5947FA4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39590C1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80</w:t>
            </w:r>
          </w:p>
        </w:tc>
      </w:tr>
      <w:tr w:rsidR="00B74C00" w:rsidRPr="00E46F34" w14:paraId="1D6123E8" w14:textId="77777777" w:rsidTr="00240329">
        <w:trPr>
          <w:trHeight w:val="330"/>
        </w:trPr>
        <w:tc>
          <w:tcPr>
            <w:tcW w:w="960" w:type="dxa"/>
            <w:vAlign w:val="center"/>
            <w:hideMark/>
          </w:tcPr>
          <w:p w14:paraId="42C9FD9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12.5</w:t>
            </w:r>
          </w:p>
        </w:tc>
        <w:tc>
          <w:tcPr>
            <w:tcW w:w="11394" w:type="dxa"/>
            <w:hideMark/>
          </w:tcPr>
          <w:p w14:paraId="5A121312"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Ափսեներ խորտիկների - Ափսե հախճապակուց, 15-17սմ տրամագծով, խորությունը 6մմ, եզրը ոչ ավել 3սմ: Գույնը՝ սպիտակ կամ կաթնագույն, միագույն, առանց նախշերի, ԳՕՍՏ 25185-93-ի չափորոշիչներին համապատասխան:</w:t>
            </w:r>
          </w:p>
        </w:tc>
        <w:tc>
          <w:tcPr>
            <w:tcW w:w="966" w:type="dxa"/>
            <w:vAlign w:val="center"/>
            <w:hideMark/>
          </w:tcPr>
          <w:p w14:paraId="0272807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7DB82B4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80</w:t>
            </w:r>
          </w:p>
        </w:tc>
      </w:tr>
      <w:tr w:rsidR="00B74C00" w:rsidRPr="00E46F34" w14:paraId="61ABC66D" w14:textId="77777777" w:rsidTr="00240329">
        <w:trPr>
          <w:trHeight w:val="330"/>
        </w:trPr>
        <w:tc>
          <w:tcPr>
            <w:tcW w:w="960" w:type="dxa"/>
            <w:vAlign w:val="center"/>
            <w:hideMark/>
          </w:tcPr>
          <w:p w14:paraId="32AB2F0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12.6</w:t>
            </w:r>
          </w:p>
        </w:tc>
        <w:tc>
          <w:tcPr>
            <w:tcW w:w="11394" w:type="dxa"/>
            <w:hideMark/>
          </w:tcPr>
          <w:p w14:paraId="6C3919A1"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 xml:space="preserve"> Բաժակներ - Բաժակ՝ պոչով, հախճապակե, տարողությունը 250մլ, կոթի երկարությունը առնվազն 60մմ, ԳՕՍՏ 25185-93-ի չափորոշիչներին համապատասխան: Գույնը՝ սպիտակ կամ կաթնագույն, միագույն, առանց նախշերի:</w:t>
            </w:r>
            <w:r w:rsidRPr="00E46F34">
              <w:rPr>
                <w:rFonts w:ascii="GHEA Grapalat" w:eastAsia="Times New Roman" w:hAnsi="GHEA Grapalat" w:cs="Calibri"/>
                <w:color w:val="000000"/>
                <w:sz w:val="18"/>
                <w:szCs w:val="18"/>
              </w:rPr>
              <w:br/>
              <w:t>Ապրանքը պետք է ունենա արտադրողի մակնշում:</w:t>
            </w:r>
          </w:p>
        </w:tc>
        <w:tc>
          <w:tcPr>
            <w:tcW w:w="966" w:type="dxa"/>
            <w:vAlign w:val="center"/>
            <w:hideMark/>
          </w:tcPr>
          <w:p w14:paraId="659924C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3F23F64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160</w:t>
            </w:r>
          </w:p>
        </w:tc>
      </w:tr>
      <w:tr w:rsidR="00B74C00" w:rsidRPr="00E46F34" w14:paraId="5FD14B75" w14:textId="77777777" w:rsidTr="00240329">
        <w:trPr>
          <w:trHeight w:val="330"/>
        </w:trPr>
        <w:tc>
          <w:tcPr>
            <w:tcW w:w="960" w:type="dxa"/>
            <w:vAlign w:val="center"/>
            <w:hideMark/>
          </w:tcPr>
          <w:p w14:paraId="15E82C2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12.7</w:t>
            </w:r>
          </w:p>
        </w:tc>
        <w:tc>
          <w:tcPr>
            <w:tcW w:w="11394" w:type="dxa"/>
            <w:hideMark/>
          </w:tcPr>
          <w:p w14:paraId="06F18A04"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Կոթավոր կաթսա (սոտեյնիկ), 2 լիտր տարողությամբ - սննդային չժանգոտվող պողպատից, եռաշերտ, ԳՕՍՏ 27002-86 և ԳՕՍՏ 27002-2020-ի չափորոշիչներին համապատասխան։ Տարողությունը ոչ պակաս 2 լիտրից, տրամագիծը ոչ պակաս 190 մմ։ Մետաղի հաստությունը առնվազն 1,2մմ:</w:t>
            </w:r>
          </w:p>
        </w:tc>
        <w:tc>
          <w:tcPr>
            <w:tcW w:w="966" w:type="dxa"/>
            <w:vAlign w:val="center"/>
            <w:hideMark/>
          </w:tcPr>
          <w:p w14:paraId="7B486C6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2472B68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5C4E2B6F" w14:textId="77777777" w:rsidTr="00240329">
        <w:trPr>
          <w:trHeight w:val="330"/>
        </w:trPr>
        <w:tc>
          <w:tcPr>
            <w:tcW w:w="960" w:type="dxa"/>
            <w:vAlign w:val="center"/>
            <w:hideMark/>
          </w:tcPr>
          <w:p w14:paraId="7B48AF5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12.8</w:t>
            </w:r>
          </w:p>
        </w:tc>
        <w:tc>
          <w:tcPr>
            <w:tcW w:w="11394" w:type="dxa"/>
            <w:hideMark/>
          </w:tcPr>
          <w:p w14:paraId="2E7C0675"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Կաթսա կափարիչով 4 լիտր տարողությամբ - սննդային չժանգոտվող պողպատից, եռաշերտ, ԳՕՍՏ 27002-86 և ԳՕՍՏ 27002-2020-ի չափորոշիչներին համապատասխան։ Տարողությունը ոչ պակաս 4լիտրից, տրամագիծը Փ220 մմ։Մետաղի հաստությունը առնվազն 1,2մմ երկու բռնակով։ Կափարիչը նույնպես բռնակով։</w:t>
            </w:r>
          </w:p>
        </w:tc>
        <w:tc>
          <w:tcPr>
            <w:tcW w:w="966" w:type="dxa"/>
            <w:vAlign w:val="center"/>
            <w:hideMark/>
          </w:tcPr>
          <w:p w14:paraId="67108C9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00EE981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w:t>
            </w:r>
          </w:p>
        </w:tc>
      </w:tr>
      <w:tr w:rsidR="00B74C00" w:rsidRPr="00E46F34" w14:paraId="7E63557D" w14:textId="77777777" w:rsidTr="00240329">
        <w:trPr>
          <w:trHeight w:val="330"/>
        </w:trPr>
        <w:tc>
          <w:tcPr>
            <w:tcW w:w="960" w:type="dxa"/>
            <w:vAlign w:val="center"/>
            <w:hideMark/>
          </w:tcPr>
          <w:p w14:paraId="3DE5232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12.9</w:t>
            </w:r>
          </w:p>
        </w:tc>
        <w:tc>
          <w:tcPr>
            <w:tcW w:w="11394" w:type="dxa"/>
            <w:hideMark/>
          </w:tcPr>
          <w:p w14:paraId="1A83898F"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 xml:space="preserve">Կաթսա կափարիչով 10 լիտր տարողությամբ։ Սննդային չժանգոտվող պողպատից, եռաշերտ, ԳՕՍՏ 27002-86 և ԳՕՍՏ 27002-2020-ի չափորոշիչներին համապատասխան։ Տարողությունը ոչ պակաս 10լիտրից, տրամագիծը Ф 260 մմ։ Մետաղի հաստությունը առնվազն </w:t>
            </w:r>
            <w:r w:rsidRPr="00E46F34">
              <w:rPr>
                <w:rFonts w:ascii="GHEA Grapalat" w:eastAsia="Times New Roman" w:hAnsi="GHEA Grapalat" w:cs="Calibri"/>
                <w:color w:val="000000"/>
                <w:sz w:val="18"/>
                <w:szCs w:val="18"/>
              </w:rPr>
              <w:lastRenderedPageBreak/>
              <w:t>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4340F15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հատ</w:t>
            </w:r>
          </w:p>
        </w:tc>
        <w:tc>
          <w:tcPr>
            <w:tcW w:w="960" w:type="dxa"/>
            <w:vAlign w:val="center"/>
            <w:hideMark/>
          </w:tcPr>
          <w:p w14:paraId="2D78626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6667F686" w14:textId="77777777" w:rsidTr="00240329">
        <w:trPr>
          <w:trHeight w:val="330"/>
        </w:trPr>
        <w:tc>
          <w:tcPr>
            <w:tcW w:w="960" w:type="dxa"/>
            <w:vAlign w:val="center"/>
            <w:hideMark/>
          </w:tcPr>
          <w:p w14:paraId="43D3A15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12.10</w:t>
            </w:r>
          </w:p>
        </w:tc>
        <w:tc>
          <w:tcPr>
            <w:tcW w:w="11394" w:type="dxa"/>
            <w:hideMark/>
          </w:tcPr>
          <w:p w14:paraId="28E11CB6"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Կաթսա կափարիչով 20 լիտր տարողությամբ։ Սննդային չժանգոտվող պողպատից, եռաշերտ, ԳՕՍՏ 27002-86 և ԳՕՍՏ 27002-2020-ի չափորոշիչներին համապատասխան։ Տարողությունը ոչ պակաս 20լ, տրամագիծը Ф340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5F173BF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1965833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1ABF22E3" w14:textId="77777777" w:rsidTr="00240329">
        <w:trPr>
          <w:trHeight w:val="330"/>
        </w:trPr>
        <w:tc>
          <w:tcPr>
            <w:tcW w:w="960" w:type="dxa"/>
            <w:vAlign w:val="center"/>
            <w:hideMark/>
          </w:tcPr>
          <w:p w14:paraId="3D69643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12.11</w:t>
            </w:r>
          </w:p>
        </w:tc>
        <w:tc>
          <w:tcPr>
            <w:tcW w:w="11394" w:type="dxa"/>
            <w:hideMark/>
          </w:tcPr>
          <w:p w14:paraId="0F35B320"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Սննդի տարաներ GN 1/1 - Գաստրոնոմ տարաներ, սննդային չժանգոտվող պողպատից, 530х325х60մմ, ԳՕՍՏ 27002-86 և ԳՕՍՏ 27002-2020-ի չափորոշիչներին համապատասխան: GN 1/1:</w:t>
            </w:r>
          </w:p>
        </w:tc>
        <w:tc>
          <w:tcPr>
            <w:tcW w:w="966" w:type="dxa"/>
            <w:vAlign w:val="center"/>
            <w:hideMark/>
          </w:tcPr>
          <w:p w14:paraId="1A2587C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2CD5A24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3DBF0FD9" w14:textId="77777777" w:rsidTr="00240329">
        <w:trPr>
          <w:trHeight w:val="330"/>
        </w:trPr>
        <w:tc>
          <w:tcPr>
            <w:tcW w:w="960" w:type="dxa"/>
            <w:vAlign w:val="center"/>
            <w:hideMark/>
          </w:tcPr>
          <w:p w14:paraId="31AA0E9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12.12</w:t>
            </w:r>
          </w:p>
        </w:tc>
        <w:tc>
          <w:tcPr>
            <w:tcW w:w="11394" w:type="dxa"/>
            <w:hideMark/>
          </w:tcPr>
          <w:p w14:paraId="63FDC20A"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Սննդի տարաներ GN 1/3 – 150 - Գաստրոնոմ տարաներ, սննդային չժանգոտվող պողպատից, 327х176х150մմ, ԳՕՍՏ 27002-86 և ԳՕՍՏ 27002-2020-ի չափորոշիչներին համապատասխան: GN 1/3 -150:</w:t>
            </w:r>
          </w:p>
        </w:tc>
        <w:tc>
          <w:tcPr>
            <w:tcW w:w="966" w:type="dxa"/>
            <w:vAlign w:val="center"/>
            <w:hideMark/>
          </w:tcPr>
          <w:p w14:paraId="1909F30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2DBCC42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w:t>
            </w:r>
          </w:p>
        </w:tc>
      </w:tr>
      <w:tr w:rsidR="00B74C00" w:rsidRPr="00E46F34" w14:paraId="7E4B1DD3" w14:textId="77777777" w:rsidTr="00240329">
        <w:trPr>
          <w:trHeight w:val="330"/>
        </w:trPr>
        <w:tc>
          <w:tcPr>
            <w:tcW w:w="960" w:type="dxa"/>
            <w:vAlign w:val="center"/>
            <w:hideMark/>
          </w:tcPr>
          <w:p w14:paraId="65CFCA5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12.13</w:t>
            </w:r>
          </w:p>
        </w:tc>
        <w:tc>
          <w:tcPr>
            <w:tcW w:w="11394" w:type="dxa"/>
            <w:hideMark/>
          </w:tcPr>
          <w:p w14:paraId="6F91D1D4"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Սննդի տարաներ GN 1/2 - 100 - Գաստրոնոմ տարաներ, սննդային չժանգոտվող պողպատից, 325х265х100մմ, ԳՕՍՏ 27002-86 և ԳՕՍՏ 27002-2020-ի չափորոշիչներին համապատասխան: GN 1/2- 100:</w:t>
            </w:r>
          </w:p>
        </w:tc>
        <w:tc>
          <w:tcPr>
            <w:tcW w:w="966" w:type="dxa"/>
            <w:vAlign w:val="center"/>
            <w:hideMark/>
          </w:tcPr>
          <w:p w14:paraId="482B9FA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4C98002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1CB69F6F" w14:textId="77777777" w:rsidTr="00240329">
        <w:trPr>
          <w:trHeight w:val="330"/>
        </w:trPr>
        <w:tc>
          <w:tcPr>
            <w:tcW w:w="960" w:type="dxa"/>
            <w:vAlign w:val="center"/>
            <w:hideMark/>
          </w:tcPr>
          <w:p w14:paraId="22C42E4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12.14</w:t>
            </w:r>
          </w:p>
        </w:tc>
        <w:tc>
          <w:tcPr>
            <w:tcW w:w="11394" w:type="dxa"/>
            <w:hideMark/>
          </w:tcPr>
          <w:p w14:paraId="5B31032F"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Սննդի տարաներ GN 1/1 - 65 - Գաստրոնոմ տարաներ, սննդային չժանգոտվող պողպատից, 530х325х65մմ, ԳՕՍՏ 27002-86 և ԳՕՍՏ 27002-2020-ի չափորոշիչներին համապատասխան: GN 1/1 -65:</w:t>
            </w:r>
          </w:p>
        </w:tc>
        <w:tc>
          <w:tcPr>
            <w:tcW w:w="966" w:type="dxa"/>
            <w:vAlign w:val="center"/>
            <w:hideMark/>
          </w:tcPr>
          <w:p w14:paraId="0253F94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6A8F763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144EAF94" w14:textId="77777777" w:rsidTr="00240329">
        <w:trPr>
          <w:trHeight w:val="330"/>
        </w:trPr>
        <w:tc>
          <w:tcPr>
            <w:tcW w:w="960" w:type="dxa"/>
            <w:vAlign w:val="center"/>
            <w:hideMark/>
          </w:tcPr>
          <w:p w14:paraId="250F171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12.15</w:t>
            </w:r>
          </w:p>
        </w:tc>
        <w:tc>
          <w:tcPr>
            <w:tcW w:w="11394" w:type="dxa"/>
            <w:hideMark/>
          </w:tcPr>
          <w:p w14:paraId="4EF5251E"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Թեյնիկ 5լ - Ջերմային մակերևույթով տաքացող, ծավալը 5 լիտր, սննդի համար նախատեսված չժանգոտող պողպատից։ Տրամագիծը ոչ ավել քան 300մմ, կափարիչի տրամագիծը առնվազն 130 մմ։</w:t>
            </w:r>
          </w:p>
        </w:tc>
        <w:tc>
          <w:tcPr>
            <w:tcW w:w="966" w:type="dxa"/>
            <w:vAlign w:val="center"/>
            <w:hideMark/>
          </w:tcPr>
          <w:p w14:paraId="2D9DDB5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1BF4AAF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5406C9D7" w14:textId="77777777" w:rsidTr="00240329">
        <w:trPr>
          <w:trHeight w:val="330"/>
        </w:trPr>
        <w:tc>
          <w:tcPr>
            <w:tcW w:w="960" w:type="dxa"/>
            <w:vAlign w:val="center"/>
            <w:hideMark/>
          </w:tcPr>
          <w:p w14:paraId="29B273F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12.16</w:t>
            </w:r>
          </w:p>
        </w:tc>
        <w:tc>
          <w:tcPr>
            <w:tcW w:w="11394" w:type="dxa"/>
            <w:hideMark/>
          </w:tcPr>
          <w:p w14:paraId="3E16C0B7"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Շերեփ - 250մլ,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09EBEFF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3B62B00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6B00B50C" w14:textId="77777777" w:rsidTr="00240329">
        <w:trPr>
          <w:trHeight w:val="330"/>
        </w:trPr>
        <w:tc>
          <w:tcPr>
            <w:tcW w:w="960" w:type="dxa"/>
            <w:vAlign w:val="center"/>
            <w:hideMark/>
          </w:tcPr>
          <w:p w14:paraId="237A0EC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12.17</w:t>
            </w:r>
          </w:p>
        </w:tc>
        <w:tc>
          <w:tcPr>
            <w:tcW w:w="11394" w:type="dxa"/>
            <w:hideMark/>
          </w:tcPr>
          <w:p w14:paraId="1C95C1AF"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Խավարտի գդալ - Խավարտի գդալ, 150-200մլ, պոչի երկարությունը՝ 30-35սմ, սննդային չժանգոտվող պողպատից, բռնակը ամբողջական։ԳՕՍՏ 27002-86 և ԳՕՍՏ 27002-2020-ի չափորոշիչներին համապատասխան:</w:t>
            </w:r>
          </w:p>
        </w:tc>
        <w:tc>
          <w:tcPr>
            <w:tcW w:w="966" w:type="dxa"/>
            <w:vAlign w:val="center"/>
            <w:hideMark/>
          </w:tcPr>
          <w:p w14:paraId="383424C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4374983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50F77939" w14:textId="77777777" w:rsidTr="00240329">
        <w:trPr>
          <w:trHeight w:val="330"/>
        </w:trPr>
        <w:tc>
          <w:tcPr>
            <w:tcW w:w="960" w:type="dxa"/>
            <w:vAlign w:val="center"/>
            <w:hideMark/>
          </w:tcPr>
          <w:p w14:paraId="152E6E3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12.18</w:t>
            </w:r>
          </w:p>
        </w:tc>
        <w:tc>
          <w:tcPr>
            <w:tcW w:w="11394" w:type="dxa"/>
            <w:hideMark/>
          </w:tcPr>
          <w:p w14:paraId="3148151E"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Խոհանոցային դանակներ- Հավաքածու՝ 6 հատ՝ բաղկացած 6 տարբեր նշանակության խոհանոցային դանակներից - 1- մսի դանակ, ծայրը նեղ է, երբեմն՝ կորացված եզրով, 2- հացի դանակ, կտրող եզրը՝ թույլ արտահայտված ալիքով և կլորացված, 3- բանջարեղենի դանակ 4- մրգի դանակ 5-կաթնամթերքի դանակ, 6- էկոնոմ դանակ (քերիչ): Դանակների բռնակները ամբողջական։ Դանակների սայրերը պատրաստվում են բարձրորակ, չժանգոտվող պողպատից։ ԳՕՍՏ 27002-86 և ԳՕՍՏ 27002-2020-ի չափորոշիչներին համապատասխան:</w:t>
            </w:r>
            <w:r w:rsidRPr="00E46F34">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355EFC8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1809F48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068FFB12" w14:textId="77777777" w:rsidTr="00240329">
        <w:trPr>
          <w:trHeight w:val="330"/>
        </w:trPr>
        <w:tc>
          <w:tcPr>
            <w:tcW w:w="960" w:type="dxa"/>
            <w:vAlign w:val="center"/>
            <w:hideMark/>
          </w:tcPr>
          <w:p w14:paraId="40F25BC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12.19</w:t>
            </w:r>
          </w:p>
        </w:tc>
        <w:tc>
          <w:tcPr>
            <w:tcW w:w="11394" w:type="dxa"/>
            <w:hideMark/>
          </w:tcPr>
          <w:p w14:paraId="2CB85DA7"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Խոհանոցային տախտակներ - Հավաքածուն բաղկացած է 5 հատ տարբեր գույների պոլիպրոպիլենային խոհանոցային տախտակներից, չափը 400х300մմ, հաստությունը առնվազն 15 մմ:</w:t>
            </w:r>
          </w:p>
        </w:tc>
        <w:tc>
          <w:tcPr>
            <w:tcW w:w="966" w:type="dxa"/>
            <w:vAlign w:val="center"/>
            <w:hideMark/>
          </w:tcPr>
          <w:p w14:paraId="37EDA08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3233C16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2B6AE41E" w14:textId="77777777" w:rsidTr="00240329">
        <w:trPr>
          <w:trHeight w:val="330"/>
        </w:trPr>
        <w:tc>
          <w:tcPr>
            <w:tcW w:w="960" w:type="dxa"/>
            <w:vAlign w:val="center"/>
            <w:hideMark/>
          </w:tcPr>
          <w:p w14:paraId="5C9F82C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12.20</w:t>
            </w:r>
          </w:p>
        </w:tc>
        <w:tc>
          <w:tcPr>
            <w:tcW w:w="11394" w:type="dxa"/>
            <w:hideMark/>
          </w:tcPr>
          <w:p w14:paraId="6E6A0B8C"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Ջերմաչափեր ճաշի - Ճաշի թվային ջերմաչափ, սննդային չժանգոտվող պողպատի զոնդով՝ առնվազն AISI -304: Զոնդի երկարությունը՝ 200-300 մմ: Աշխատանքային ջերմաստիճանի միջակայքը առնվազն՝ 0 °C-50 °C:</w:t>
            </w:r>
          </w:p>
        </w:tc>
        <w:tc>
          <w:tcPr>
            <w:tcW w:w="966" w:type="dxa"/>
            <w:vAlign w:val="center"/>
            <w:hideMark/>
          </w:tcPr>
          <w:p w14:paraId="7549FD9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3292238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6B9D2351" w14:textId="77777777" w:rsidTr="00240329">
        <w:trPr>
          <w:trHeight w:val="330"/>
        </w:trPr>
        <w:tc>
          <w:tcPr>
            <w:tcW w:w="960" w:type="dxa"/>
            <w:vAlign w:val="center"/>
            <w:hideMark/>
          </w:tcPr>
          <w:p w14:paraId="3EBE0B1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12.21</w:t>
            </w:r>
          </w:p>
        </w:tc>
        <w:tc>
          <w:tcPr>
            <w:tcW w:w="11394" w:type="dxa"/>
            <w:hideMark/>
          </w:tcPr>
          <w:p w14:paraId="1BBC7A67"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Սննդի տարաներ, 20լ։ Տարա 20լ տարողությամբ, կափարիչով, հումքը պլաստմասե, սննդային:</w:t>
            </w:r>
          </w:p>
        </w:tc>
        <w:tc>
          <w:tcPr>
            <w:tcW w:w="966" w:type="dxa"/>
            <w:vAlign w:val="center"/>
            <w:hideMark/>
          </w:tcPr>
          <w:p w14:paraId="28B07D5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15C6184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693413B4" w14:textId="77777777" w:rsidTr="00240329">
        <w:trPr>
          <w:trHeight w:val="330"/>
        </w:trPr>
        <w:tc>
          <w:tcPr>
            <w:tcW w:w="960" w:type="dxa"/>
            <w:vAlign w:val="center"/>
            <w:hideMark/>
          </w:tcPr>
          <w:p w14:paraId="0660D2F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12.22</w:t>
            </w:r>
          </w:p>
        </w:tc>
        <w:tc>
          <w:tcPr>
            <w:tcW w:w="11394" w:type="dxa"/>
            <w:hideMark/>
          </w:tcPr>
          <w:p w14:paraId="4B8AF16D"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Աղբարկղ, պլաստմասե, 20լ։ Խոհանոցի աղբաման կափարիչով ոտքով բացվող, 20լ տարողությամբ, հումքը պլաստմասե:</w:t>
            </w:r>
          </w:p>
        </w:tc>
        <w:tc>
          <w:tcPr>
            <w:tcW w:w="966" w:type="dxa"/>
            <w:vAlign w:val="center"/>
            <w:hideMark/>
          </w:tcPr>
          <w:p w14:paraId="2C5CC14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7D70BDF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5FEEC955" w14:textId="77777777" w:rsidTr="00240329">
        <w:trPr>
          <w:trHeight w:val="330"/>
        </w:trPr>
        <w:tc>
          <w:tcPr>
            <w:tcW w:w="960" w:type="dxa"/>
            <w:vAlign w:val="center"/>
            <w:hideMark/>
          </w:tcPr>
          <w:p w14:paraId="0DE4C71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12.23</w:t>
            </w:r>
          </w:p>
        </w:tc>
        <w:tc>
          <w:tcPr>
            <w:tcW w:w="11394" w:type="dxa"/>
            <w:hideMark/>
          </w:tcPr>
          <w:p w14:paraId="1CB7A4DD"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Հատակ մաքրելու ձող՝ մաքրող կտորով - Հատակի լվացման ձող ՝ լվանալու դույլով: Դույլը՝ պլաստիկ/ալյումին ծավալը՝ առնվազն 8լ, մաքրող շորը լվանալու, քամելու հարմարանքով: Մաքրող կտորը ներառյալ:</w:t>
            </w:r>
          </w:p>
        </w:tc>
        <w:tc>
          <w:tcPr>
            <w:tcW w:w="966" w:type="dxa"/>
            <w:vAlign w:val="center"/>
            <w:hideMark/>
          </w:tcPr>
          <w:p w14:paraId="4C3C796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4709D9A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55114293" w14:textId="77777777" w:rsidTr="00240329">
        <w:trPr>
          <w:trHeight w:val="330"/>
        </w:trPr>
        <w:tc>
          <w:tcPr>
            <w:tcW w:w="14280" w:type="dxa"/>
            <w:gridSpan w:val="4"/>
            <w:noWrap/>
            <w:hideMark/>
          </w:tcPr>
          <w:p w14:paraId="66AEA588" w14:textId="77777777" w:rsidR="00B74C00" w:rsidRPr="00E46F34" w:rsidRDefault="00B74C00" w:rsidP="00240329">
            <w:pPr>
              <w:spacing w:after="0" w:line="240" w:lineRule="auto"/>
              <w:rPr>
                <w:rFonts w:ascii="GHEA Grapalat" w:eastAsia="Times New Roman" w:hAnsi="GHEA Grapalat" w:cs="Calibri"/>
                <w:b/>
                <w:bCs/>
                <w:i/>
                <w:iCs/>
                <w:color w:val="000000"/>
                <w:sz w:val="17"/>
                <w:szCs w:val="17"/>
              </w:rPr>
            </w:pPr>
            <w:r w:rsidRPr="00E46F34">
              <w:rPr>
                <w:rFonts w:ascii="GHEA Grapalat" w:eastAsia="Times New Roman" w:hAnsi="GHEA Grapalat" w:cs="Calibri"/>
                <w:b/>
                <w:bCs/>
                <w:i/>
                <w:iCs/>
                <w:color w:val="000000"/>
                <w:sz w:val="17"/>
                <w:szCs w:val="17"/>
              </w:rPr>
              <w:t>Ծանոթություն՝ նմուշ նկարները տրվում են զուտ ընդհանուր պատկերացում կազմելու նպատակով և չեն կազմելու հետագայում կնքվող պայմանագրի մաս:</w:t>
            </w:r>
          </w:p>
        </w:tc>
      </w:tr>
    </w:tbl>
    <w:p w14:paraId="72D2E0F3" w14:textId="1233D806" w:rsidR="00B74C00" w:rsidRDefault="00B74C00" w:rsidP="00910889">
      <w:pPr>
        <w:spacing w:before="100" w:beforeAutospacing="1" w:after="100" w:afterAutospacing="1" w:line="240" w:lineRule="auto"/>
        <w:contextualSpacing/>
        <w:jc w:val="center"/>
        <w:rPr>
          <w:rFonts w:ascii="GHEA Grapalat" w:hAnsi="GHEA Grapalat" w:cs="Sylfaen"/>
          <w:b/>
        </w:rPr>
      </w:pPr>
    </w:p>
    <w:p w14:paraId="69F310C1" w14:textId="76E4917E" w:rsidR="00B74C00" w:rsidRDefault="00B74C00" w:rsidP="00910889">
      <w:pPr>
        <w:spacing w:before="100" w:beforeAutospacing="1" w:after="100" w:afterAutospacing="1" w:line="240" w:lineRule="auto"/>
        <w:contextualSpacing/>
        <w:jc w:val="center"/>
        <w:rPr>
          <w:rFonts w:ascii="GHEA Grapalat" w:hAnsi="GHEA Grapalat" w:cs="Sylfaen"/>
          <w:b/>
        </w:rPr>
      </w:pPr>
    </w:p>
    <w:p w14:paraId="39AE8E9A" w14:textId="78A17F49" w:rsidR="00EA04F0" w:rsidRDefault="00EA04F0" w:rsidP="00910889">
      <w:pPr>
        <w:spacing w:before="100" w:beforeAutospacing="1" w:after="100" w:afterAutospacing="1" w:line="240" w:lineRule="auto"/>
        <w:contextualSpacing/>
        <w:jc w:val="center"/>
        <w:rPr>
          <w:rFonts w:ascii="GHEA Grapalat" w:hAnsi="GHEA Grapalat" w:cs="Sylfaen"/>
          <w:b/>
        </w:rPr>
      </w:pPr>
    </w:p>
    <w:p w14:paraId="669D0F73" w14:textId="32669967" w:rsidR="00EA04F0" w:rsidRDefault="00EA04F0" w:rsidP="00910889">
      <w:pPr>
        <w:spacing w:before="100" w:beforeAutospacing="1" w:after="100" w:afterAutospacing="1" w:line="240" w:lineRule="auto"/>
        <w:contextualSpacing/>
        <w:jc w:val="center"/>
        <w:rPr>
          <w:rFonts w:ascii="GHEA Grapalat" w:hAnsi="GHEA Grapalat" w:cs="Sylfaen"/>
          <w:b/>
        </w:rPr>
      </w:pPr>
    </w:p>
    <w:p w14:paraId="2517CA1A" w14:textId="1CB11E71" w:rsidR="00EA04F0" w:rsidRDefault="00EA04F0" w:rsidP="00910889">
      <w:pPr>
        <w:spacing w:before="100" w:beforeAutospacing="1" w:after="100" w:afterAutospacing="1" w:line="240" w:lineRule="auto"/>
        <w:contextualSpacing/>
        <w:jc w:val="center"/>
        <w:rPr>
          <w:rFonts w:ascii="GHEA Grapalat" w:hAnsi="GHEA Grapalat" w:cs="Sylfaen"/>
          <w:b/>
        </w:rPr>
      </w:pPr>
    </w:p>
    <w:p w14:paraId="51E9841B" w14:textId="067DDC59" w:rsidR="00EA04F0" w:rsidRDefault="00EA04F0" w:rsidP="00910889">
      <w:pPr>
        <w:spacing w:before="100" w:beforeAutospacing="1" w:after="100" w:afterAutospacing="1" w:line="240" w:lineRule="auto"/>
        <w:contextualSpacing/>
        <w:jc w:val="center"/>
        <w:rPr>
          <w:rFonts w:ascii="GHEA Grapalat" w:hAnsi="GHEA Grapalat" w:cs="Sylfaen"/>
          <w:b/>
        </w:rPr>
      </w:pPr>
    </w:p>
    <w:p w14:paraId="257B0253" w14:textId="7B14E245" w:rsidR="00EA04F0" w:rsidRDefault="00EA04F0" w:rsidP="00910889">
      <w:pPr>
        <w:spacing w:before="100" w:beforeAutospacing="1" w:after="100" w:afterAutospacing="1" w:line="240" w:lineRule="auto"/>
        <w:contextualSpacing/>
        <w:jc w:val="center"/>
        <w:rPr>
          <w:rFonts w:ascii="GHEA Grapalat" w:hAnsi="GHEA Grapalat" w:cs="Sylfaen"/>
          <w:b/>
        </w:rPr>
      </w:pPr>
    </w:p>
    <w:p w14:paraId="6B397324" w14:textId="16031282" w:rsidR="00EA04F0" w:rsidRDefault="00EA04F0" w:rsidP="00910889">
      <w:pPr>
        <w:spacing w:before="100" w:beforeAutospacing="1" w:after="100" w:afterAutospacing="1" w:line="240" w:lineRule="auto"/>
        <w:contextualSpacing/>
        <w:jc w:val="center"/>
        <w:rPr>
          <w:rFonts w:ascii="GHEA Grapalat" w:hAnsi="GHEA Grapalat" w:cs="Sylfaen"/>
          <w:b/>
        </w:rPr>
      </w:pPr>
    </w:p>
    <w:p w14:paraId="0EE9C465" w14:textId="77777777" w:rsidR="00EA04F0" w:rsidRDefault="00EA04F0" w:rsidP="00910889">
      <w:pPr>
        <w:spacing w:before="100" w:beforeAutospacing="1" w:after="100" w:afterAutospacing="1" w:line="240" w:lineRule="auto"/>
        <w:contextualSpacing/>
        <w:jc w:val="center"/>
        <w:rPr>
          <w:rFonts w:ascii="GHEA Grapalat" w:hAnsi="GHEA Grapalat" w:cs="Sylfaen"/>
          <w:b/>
        </w:rPr>
      </w:pPr>
    </w:p>
    <w:tbl>
      <w:tblPr>
        <w:tblW w:w="14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1394"/>
        <w:gridCol w:w="966"/>
        <w:gridCol w:w="960"/>
      </w:tblGrid>
      <w:tr w:rsidR="00B74C00" w:rsidRPr="00E46F34" w14:paraId="44975D1C" w14:textId="77777777" w:rsidTr="00240329">
        <w:trPr>
          <w:trHeight w:val="330"/>
        </w:trPr>
        <w:tc>
          <w:tcPr>
            <w:tcW w:w="960" w:type="dxa"/>
            <w:vAlign w:val="center"/>
            <w:hideMark/>
          </w:tcPr>
          <w:p w14:paraId="139C1174"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vAlign w:val="center"/>
            <w:hideMark/>
          </w:tcPr>
          <w:p w14:paraId="6556386D" w14:textId="39200EE3" w:rsidR="00B74C00" w:rsidRPr="00EA04F0" w:rsidRDefault="00B74C00" w:rsidP="00240329">
            <w:pPr>
              <w:spacing w:after="0" w:line="240" w:lineRule="auto"/>
              <w:jc w:val="center"/>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rPr>
              <w:t>ՏԵԽՆԻԿԱԿԱՆ-ԱՌԱՋԱԴՐԱՆՔ</w:t>
            </w:r>
            <w:r>
              <w:rPr>
                <w:rFonts w:ascii="GHEA Grapalat" w:eastAsia="Times New Roman" w:hAnsi="GHEA Grapalat" w:cs="Calibri"/>
                <w:color w:val="000000"/>
                <w:sz w:val="18"/>
                <w:szCs w:val="18"/>
              </w:rPr>
              <w:t xml:space="preserve"> </w:t>
            </w:r>
            <w:r w:rsidRPr="00E46F34">
              <w:rPr>
                <w:rFonts w:ascii="GHEA Grapalat" w:eastAsia="Times New Roman" w:hAnsi="GHEA Grapalat" w:cs="Calibri"/>
                <w:color w:val="000000"/>
                <w:sz w:val="18"/>
                <w:szCs w:val="18"/>
              </w:rPr>
              <w:t>-</w:t>
            </w:r>
            <w:r>
              <w:rPr>
                <w:rFonts w:ascii="GHEA Grapalat" w:eastAsia="Times New Roman" w:hAnsi="GHEA Grapalat" w:cs="Calibri"/>
                <w:color w:val="000000"/>
                <w:sz w:val="18"/>
                <w:szCs w:val="18"/>
              </w:rPr>
              <w:t xml:space="preserve"> </w:t>
            </w:r>
            <w:r w:rsidRPr="00E46F34">
              <w:rPr>
                <w:rFonts w:ascii="GHEA Grapalat" w:eastAsia="Times New Roman" w:hAnsi="GHEA Grapalat" w:cs="Calibri"/>
                <w:color w:val="000000"/>
                <w:sz w:val="18"/>
                <w:szCs w:val="18"/>
              </w:rPr>
              <w:t>1</w:t>
            </w:r>
            <w:r w:rsidR="00EA04F0">
              <w:rPr>
                <w:rFonts w:ascii="GHEA Grapalat" w:eastAsia="Times New Roman" w:hAnsi="GHEA Grapalat" w:cs="Calibri"/>
                <w:color w:val="000000"/>
                <w:sz w:val="18"/>
                <w:szCs w:val="18"/>
                <w:lang w:val="ru-RU"/>
              </w:rPr>
              <w:t>7</w:t>
            </w:r>
          </w:p>
        </w:tc>
        <w:tc>
          <w:tcPr>
            <w:tcW w:w="966" w:type="dxa"/>
            <w:vAlign w:val="center"/>
            <w:hideMark/>
          </w:tcPr>
          <w:p w14:paraId="37BF8AA9"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4A373FCC"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27A398F1" w14:textId="77777777" w:rsidTr="00240329">
        <w:trPr>
          <w:trHeight w:val="810"/>
        </w:trPr>
        <w:tc>
          <w:tcPr>
            <w:tcW w:w="960" w:type="dxa"/>
            <w:vAlign w:val="center"/>
            <w:hideMark/>
          </w:tcPr>
          <w:p w14:paraId="7DDBD98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Հ/Հ</w:t>
            </w:r>
          </w:p>
        </w:tc>
        <w:tc>
          <w:tcPr>
            <w:tcW w:w="11394" w:type="dxa"/>
            <w:vAlign w:val="center"/>
            <w:hideMark/>
          </w:tcPr>
          <w:p w14:paraId="76341E0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անվանումը/տեխնիկական բնութագիրը</w:t>
            </w:r>
          </w:p>
        </w:tc>
        <w:tc>
          <w:tcPr>
            <w:tcW w:w="966" w:type="dxa"/>
            <w:vAlign w:val="center"/>
            <w:hideMark/>
          </w:tcPr>
          <w:p w14:paraId="486FD4D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չափման միավորը</w:t>
            </w:r>
          </w:p>
        </w:tc>
        <w:tc>
          <w:tcPr>
            <w:tcW w:w="960" w:type="dxa"/>
            <w:vAlign w:val="center"/>
            <w:hideMark/>
          </w:tcPr>
          <w:p w14:paraId="054448A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քանակը</w:t>
            </w:r>
          </w:p>
        </w:tc>
      </w:tr>
      <w:tr w:rsidR="00B74C00" w:rsidRPr="00E46F34" w14:paraId="360825AB" w14:textId="77777777" w:rsidTr="00240329">
        <w:trPr>
          <w:trHeight w:val="330"/>
        </w:trPr>
        <w:tc>
          <w:tcPr>
            <w:tcW w:w="960" w:type="dxa"/>
            <w:vAlign w:val="center"/>
            <w:hideMark/>
          </w:tcPr>
          <w:p w14:paraId="4A2F157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c>
          <w:tcPr>
            <w:tcW w:w="11394" w:type="dxa"/>
            <w:vAlign w:val="center"/>
            <w:hideMark/>
          </w:tcPr>
          <w:p w14:paraId="0B574DC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c>
          <w:tcPr>
            <w:tcW w:w="966" w:type="dxa"/>
            <w:vAlign w:val="center"/>
            <w:hideMark/>
          </w:tcPr>
          <w:p w14:paraId="2F4E783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3</w:t>
            </w:r>
          </w:p>
        </w:tc>
        <w:tc>
          <w:tcPr>
            <w:tcW w:w="960" w:type="dxa"/>
            <w:vAlign w:val="center"/>
            <w:hideMark/>
          </w:tcPr>
          <w:p w14:paraId="7066E26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53265361" w14:textId="77777777" w:rsidTr="00240329">
        <w:trPr>
          <w:trHeight w:val="330"/>
        </w:trPr>
        <w:tc>
          <w:tcPr>
            <w:tcW w:w="960" w:type="dxa"/>
            <w:vAlign w:val="center"/>
            <w:hideMark/>
          </w:tcPr>
          <w:p w14:paraId="7199D70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35DB1371"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 ՋԵՐՄԱՅԻՆ ՍԱՐՔԱՎՈՐՈՒՄՆԵՐ</w:t>
            </w:r>
          </w:p>
        </w:tc>
        <w:tc>
          <w:tcPr>
            <w:tcW w:w="966" w:type="dxa"/>
            <w:vAlign w:val="center"/>
            <w:hideMark/>
          </w:tcPr>
          <w:p w14:paraId="30859F1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1135AC7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609F3387" w14:textId="77777777" w:rsidTr="00240329">
        <w:trPr>
          <w:trHeight w:val="345"/>
        </w:trPr>
        <w:tc>
          <w:tcPr>
            <w:tcW w:w="960" w:type="dxa"/>
            <w:vAlign w:val="center"/>
            <w:hideMark/>
          </w:tcPr>
          <w:p w14:paraId="00599DA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1.1</w:t>
            </w:r>
          </w:p>
        </w:tc>
        <w:tc>
          <w:tcPr>
            <w:tcW w:w="11394" w:type="dxa"/>
            <w:hideMark/>
          </w:tcPr>
          <w:p w14:paraId="09013130"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Էլեկտրական արտադրական վառարան, 380 Վ, 4 սալիկ, ջեռոցով - Չափսերը (ԵxԼxԲ):1050x850x860 (±100) mm. սալիկների քանակը -4, սալիկների չափսը 295x417 մմ ± 10մմ: Յուրաքանչյուր այրիչի հզորություն 3 kW. սալիկների նյութը – Չհղկված երկաթ, տաքացուցիչների քանակը յուրաքանչյուր սալիկում-առնվազն 2, սալիկների աշխատանքային մակերեսի ջերմաստիճանը - 450 - 480˚C C,Ջերմաստիճանի կառավարման և ջերմային պաշտպանության համակարգ։ Կառավարման վահանակի վրա տեղադված են 4-xx անջատիչներ։ Երեսպատման թիթեղներ/ մակերեսը՝ չժանգոտվող պողպատից։Արտաքին կողային վահանակները պատրաստված են ներկված պողպատից։ Վառարանի ներքևի հատվածում պետք է լինի ջեռոց՝ առանձին կառավարման վահանակով։ Ջեռոցի ներսի չափսերը պետք է լինի 538x535x290 մմ, վերևի և ներքևի տաքացնող սպիրալներով և 4 թխելու սկուտեղների համար նախատեսված դարակներով: Ջեռոցի դուռը և շրջանակը պետք է լինի մետաղական։ Ջեռոցի ջերմաստիճանի կարգավորման շրջանակը 20-270˚C։ Ներքին խցիկի նյութը պետք է լինի չժանգոտվող մետաղից։ Հավաքածուն պետք է պարունակի չժանգոտվող մետաղից 3 հատ թխելու սկուտեղ 530х470х30 մմ չափսերով կամ պետք է համապատասանի արտադրողի ստանդարտ չափերին։+320</w:t>
            </w:r>
            <w:r w:rsidRPr="00E46F34">
              <w:rPr>
                <w:rFonts w:ascii="Courier New" w:eastAsia="Times New Roman" w:hAnsi="Courier New" w:cs="Courier New"/>
                <w:color w:val="000000"/>
                <w:sz w:val="18"/>
                <w:szCs w:val="18"/>
              </w:rPr>
              <w:t>ᵒ</w:t>
            </w:r>
            <w:r w:rsidRPr="00E46F34">
              <w:rPr>
                <w:rFonts w:ascii="GHEA Grapalat" w:eastAsia="Times New Roman" w:hAnsi="GHEA Grapalat" w:cs="GHEA Grapalat"/>
                <w:color w:val="000000"/>
                <w:sz w:val="18"/>
                <w:szCs w:val="18"/>
              </w:rPr>
              <w:t>С</w:t>
            </w:r>
            <w:r w:rsidRPr="00E46F34">
              <w:rPr>
                <w:rFonts w:ascii="GHEA Grapalat" w:eastAsia="Times New Roman" w:hAnsi="GHEA Grapalat" w:cs="Calibri"/>
                <w:color w:val="000000"/>
                <w:sz w:val="18"/>
                <w:szCs w:val="18"/>
              </w:rPr>
              <w:t xml:space="preserve"> </w:t>
            </w:r>
            <w:r w:rsidRPr="00E46F34">
              <w:rPr>
                <w:rFonts w:ascii="GHEA Grapalat" w:eastAsia="Times New Roman" w:hAnsi="GHEA Grapalat" w:cs="GHEA Grapalat"/>
                <w:color w:val="000000"/>
                <w:sz w:val="18"/>
                <w:szCs w:val="18"/>
              </w:rPr>
              <w:t>և</w:t>
            </w:r>
            <w:r w:rsidRPr="00E46F34">
              <w:rPr>
                <w:rFonts w:ascii="GHEA Grapalat" w:eastAsia="Times New Roman" w:hAnsi="GHEA Grapalat" w:cs="Calibri"/>
                <w:color w:val="000000"/>
                <w:sz w:val="18"/>
                <w:szCs w:val="18"/>
              </w:rPr>
              <w:t xml:space="preserve"> </w:t>
            </w:r>
            <w:r w:rsidRPr="00E46F34">
              <w:rPr>
                <w:rFonts w:ascii="GHEA Grapalat" w:eastAsia="Times New Roman" w:hAnsi="GHEA Grapalat" w:cs="GHEA Grapalat"/>
                <w:color w:val="000000"/>
                <w:sz w:val="18"/>
                <w:szCs w:val="18"/>
              </w:rPr>
              <w:t>բարձր</w:t>
            </w:r>
            <w:r w:rsidRPr="00E46F34">
              <w:rPr>
                <w:rFonts w:ascii="GHEA Grapalat" w:eastAsia="Times New Roman" w:hAnsi="GHEA Grapalat" w:cs="Calibri"/>
                <w:color w:val="000000"/>
                <w:sz w:val="18"/>
                <w:szCs w:val="18"/>
              </w:rPr>
              <w:t xml:space="preserve"> </w:t>
            </w:r>
            <w:r w:rsidRPr="00E46F34">
              <w:rPr>
                <w:rFonts w:ascii="GHEA Grapalat" w:eastAsia="Times New Roman" w:hAnsi="GHEA Grapalat" w:cs="GHEA Grapalat"/>
                <w:color w:val="000000"/>
                <w:sz w:val="18"/>
                <w:szCs w:val="18"/>
              </w:rPr>
              <w:t>ջերմաստիճանների</w:t>
            </w:r>
            <w:r w:rsidRPr="00E46F34">
              <w:rPr>
                <w:rFonts w:ascii="GHEA Grapalat" w:eastAsia="Times New Roman" w:hAnsi="GHEA Grapalat" w:cs="Calibri"/>
                <w:color w:val="000000"/>
                <w:sz w:val="18"/>
                <w:szCs w:val="18"/>
              </w:rPr>
              <w:t xml:space="preserve"> </w:t>
            </w:r>
            <w:r w:rsidRPr="00E46F34">
              <w:rPr>
                <w:rFonts w:ascii="GHEA Grapalat" w:eastAsia="Times New Roman" w:hAnsi="GHEA Grapalat" w:cs="GHEA Grapalat"/>
                <w:color w:val="000000"/>
                <w:sz w:val="18"/>
                <w:szCs w:val="18"/>
              </w:rPr>
              <w:t>դեպքում</w:t>
            </w:r>
            <w:r w:rsidRPr="00E46F34">
              <w:rPr>
                <w:rFonts w:ascii="GHEA Grapalat" w:eastAsia="Times New Roman" w:hAnsi="GHEA Grapalat" w:cs="Calibri"/>
                <w:color w:val="000000"/>
                <w:sz w:val="18"/>
                <w:szCs w:val="18"/>
              </w:rPr>
              <w:t xml:space="preserve"> </w:t>
            </w:r>
            <w:r w:rsidRPr="00E46F34">
              <w:rPr>
                <w:rFonts w:ascii="GHEA Grapalat" w:eastAsia="Times New Roman" w:hAnsi="GHEA Grapalat" w:cs="GHEA Grapalat"/>
                <w:color w:val="000000"/>
                <w:sz w:val="18"/>
                <w:szCs w:val="18"/>
              </w:rPr>
              <w:t>պետք</w:t>
            </w:r>
            <w:r w:rsidRPr="00E46F34">
              <w:rPr>
                <w:rFonts w:ascii="GHEA Grapalat" w:eastAsia="Times New Roman" w:hAnsi="GHEA Grapalat" w:cs="Calibri"/>
                <w:color w:val="000000"/>
                <w:sz w:val="18"/>
                <w:szCs w:val="18"/>
              </w:rPr>
              <w:t xml:space="preserve"> </w:t>
            </w:r>
            <w:r w:rsidRPr="00E46F34">
              <w:rPr>
                <w:rFonts w:ascii="GHEA Grapalat" w:eastAsia="Times New Roman" w:hAnsi="GHEA Grapalat" w:cs="GHEA Grapalat"/>
                <w:color w:val="000000"/>
                <w:sz w:val="18"/>
                <w:szCs w:val="18"/>
              </w:rPr>
              <w:t>է</w:t>
            </w:r>
            <w:r w:rsidRPr="00E46F34">
              <w:rPr>
                <w:rFonts w:ascii="GHEA Grapalat" w:eastAsia="Times New Roman" w:hAnsi="GHEA Grapalat" w:cs="Calibri"/>
                <w:color w:val="000000"/>
                <w:sz w:val="18"/>
                <w:szCs w:val="18"/>
              </w:rPr>
              <w:t xml:space="preserve"> ունենա գերտաքացումից պաշտպանվելու համար ջերմային անջատիչի առկայություն։ Ներքևի և վերևի տաքացնող ջերմային էլեմենտի հզորությունը պետք է կարգավորվի առանձին: 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0DC8B00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6716614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3150D236" w14:textId="77777777" w:rsidTr="00240329">
        <w:trPr>
          <w:trHeight w:val="345"/>
        </w:trPr>
        <w:tc>
          <w:tcPr>
            <w:tcW w:w="960" w:type="dxa"/>
            <w:vAlign w:val="center"/>
            <w:hideMark/>
          </w:tcPr>
          <w:p w14:paraId="5688A9E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w:t>
            </w:r>
          </w:p>
        </w:tc>
        <w:tc>
          <w:tcPr>
            <w:tcW w:w="11394" w:type="dxa"/>
            <w:hideMark/>
          </w:tcPr>
          <w:p w14:paraId="53EA8697"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Շոգեկենվեկցիոն վառարան 12 դարակներով՝ տակդիրով - Չափսերը (ԵxԼxԲ)817x780x1340 մմ (±50) մմ, տակդիրի վրա տեղադրվող: Գոլորշու առաջացման տեսակը` ինժեկտորային: Մեխանիկական կառավարման վահանակ: Արտաքին մակերեսները պատրաստված են չժանգոտվող պողպատից: Ջերմային խցիկը պատրաստված է բարձր ամրության չժանգոտվող պողպատից AISI 304:Արտադրական հզորությունը` 12 դարակ GN1/1 գաստրոնոմ տարաների և թխման համար նախատեսված 600x400մմ չափսի սինիների համար։ Դարակների միջև հեռավորությունը` 67 մմ(±5) մմ Լարումը` 380 Վ. Հզորությունը` 16,1 կՎտ (±0.5)կՎտ։ Ջերմաստիճանի կառավարման միջակայքը` +60-ից +260 °C։ Առավելագույն բեռնվածությունը սկուտեղների վրա՝ ոչ ավել քան 4 կգ։ Ռեվերսային էլեկտրաշարժիչների քանակը՝ 3 հատ։ Ժամանակի (առավելագույնը 120 րոպե) և գոլորշու/խոնավության (0-ից 100%) կառավարումը մեխանիկական: Ինքնաշխատ ջրի և գոլորշու տրամադրման համակարգ, որը պահպանում է դրանց օպտիմալ մակարդակը։ Ունի ավելորդ խոնավություն հեռացման համակարգը,որը ապահովում է օդի անհրաժեշտ խոնավություն ցանկացած կերակրատեսակ պատրաստելու համար։ Աշխատանքային խցիկում օդի համաչափ բաշխումը ապահովում են ռեվերսային օդափոխիչները։ Դուռը ունի կոփված ապակուց կրկնակի ապակեպատում։ Շոգեկոնվեկցիոն վառարանը կիսաավտոմատ լվացման, ներքին ապակու հեշտ մաքրման համակարգ։ Աշխատանքային ռեժիմը շարունակվում է մինչև ամբողջական անջատումը։ Ջերմային խցիկն ունի հալոգեն լուսավորություն։ Շոգեկոնվեկցիոն վառարանի հետ պետք է լինեն նաև 3 չափսի առանց բռնակների գաստրոնորմ տարաներ։ Նյութը՝ բարձրորակ չժանգոտվող պողպատ CNS 18/10 (AISI 304) 0.8 մմ հաստությամբ։ Գաստրոնոմ տարաների եզրերը պետք է ուժեղացված և կլորացված անկյուններով լինեն, տարողությունը հեշտ դատարկելու համար: գաստրոնոմ տարաները կարող են դասավորվել՝</w:t>
            </w:r>
            <w:r w:rsidRPr="00E46F34">
              <w:rPr>
                <w:rFonts w:ascii="GHEA Grapalat" w:eastAsia="Times New Roman" w:hAnsi="GHEA Grapalat" w:cs="Calibri"/>
                <w:color w:val="000000"/>
                <w:sz w:val="18"/>
                <w:szCs w:val="18"/>
              </w:rPr>
              <w:br/>
              <w:t>1) GN 1 / 1-65 - Չափերը (ԵxԼxԲ) 530x325x65 մմ, ծավալը 8 լ - 8 հատ.</w:t>
            </w:r>
            <w:r w:rsidRPr="00E46F34">
              <w:rPr>
                <w:rFonts w:ascii="GHEA Grapalat" w:eastAsia="Times New Roman" w:hAnsi="GHEA Grapalat" w:cs="Calibri"/>
                <w:color w:val="000000"/>
                <w:sz w:val="18"/>
                <w:szCs w:val="18"/>
              </w:rPr>
              <w:br/>
              <w:t>2) GN 1 / 1-40 - Չափերը (ԵxԼxԲ) 530x325x40 մմ, ծավալը 5.1 լ - 8 հատ.</w:t>
            </w:r>
            <w:r w:rsidRPr="00E46F34">
              <w:rPr>
                <w:rFonts w:ascii="GHEA Grapalat" w:eastAsia="Times New Roman" w:hAnsi="GHEA Grapalat" w:cs="Calibri"/>
                <w:color w:val="000000"/>
                <w:sz w:val="18"/>
                <w:szCs w:val="18"/>
              </w:rPr>
              <w:br/>
              <w:t>3) GN 1 / 1-20 - Չափերը (ԵxԼxԲ) 530x325x20 մմ, ծավալը 1.9 լ - 8 հատ.</w:t>
            </w:r>
            <w:r w:rsidRPr="00E46F34">
              <w:rPr>
                <w:rFonts w:ascii="GHEA Grapalat" w:eastAsia="Times New Roman" w:hAnsi="GHEA Grapalat" w:cs="Calibri"/>
                <w:color w:val="000000"/>
                <w:sz w:val="18"/>
                <w:szCs w:val="18"/>
              </w:rPr>
              <w:br/>
              <w:t>Գաստրոնոմ տարաների հետ պետք է լինեն բռնակներով 6 կափարիչ։ Կափարիչները՝ բարձրորակ CNS 18/10 (AISI 304) 0.8 մմ հաստությամբ չժանգոտվող պողպատից ։</w:t>
            </w:r>
            <w:r w:rsidRPr="00E46F34">
              <w:rPr>
                <w:rFonts w:ascii="GHEA Grapalat" w:eastAsia="Times New Roman" w:hAnsi="GHEA Grapalat" w:cs="Calibri"/>
                <w:color w:val="000000"/>
                <w:sz w:val="18"/>
                <w:szCs w:val="18"/>
              </w:rPr>
              <w:br/>
            </w:r>
            <w:r w:rsidRPr="00E46F34">
              <w:rPr>
                <w:rFonts w:ascii="GHEA Grapalat" w:eastAsia="Times New Roman" w:hAnsi="GHEA Grapalat" w:cs="Calibri"/>
                <w:color w:val="000000"/>
                <w:sz w:val="18"/>
                <w:szCs w:val="18"/>
              </w:rPr>
              <w:lastRenderedPageBreak/>
              <w:t>1) Կափարիչը GN1/2-ի համար (530 x 325 մմ) - 6 հատ.</w:t>
            </w:r>
            <w:r w:rsidRPr="00E46F34">
              <w:rPr>
                <w:rFonts w:ascii="GHEA Grapalat" w:eastAsia="Times New Roman" w:hAnsi="GHEA Grapalat" w:cs="Calibri"/>
                <w:color w:val="000000"/>
                <w:sz w:val="18"/>
                <w:szCs w:val="18"/>
              </w:rPr>
              <w:br/>
              <w:t>Մետաղական տակդիր/սեղան AISI 304 չժանգոտող պողպատից – սեղանը նախատեսված է շոգեկոնվեկցիոն ջեռոցը դրանց վրա տեղադրելու  համար: Այն ունի 10 դարակներ` GN 1/1 600*400 թավաներ (սկուտեղներ) տեղավորելու համար:  Չափերը՝ (ԵxԼxԲ) 840x780x630մմ։ Տակդիրը պատրաստված է 40x40մմ-ոց քառանկյուն խողովակից, պատի հաստությունը՝ առնվազն 1.2 մմ: Տակդիրի մետաղական մասերը AISI 304 չժանգոտող պողպատից: Ոտքերի բարձրությունը  կառավարվում է, ռետինե ներդիրներով: Տակդիրի Նմուշ նկարը կցվում է:</w:t>
            </w:r>
            <w:r w:rsidRPr="00E46F34">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673A24D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հատ</w:t>
            </w:r>
          </w:p>
        </w:tc>
        <w:tc>
          <w:tcPr>
            <w:tcW w:w="960" w:type="dxa"/>
            <w:vAlign w:val="center"/>
            <w:hideMark/>
          </w:tcPr>
          <w:p w14:paraId="3CA56CE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2B24FEEE" w14:textId="77777777" w:rsidTr="00240329">
        <w:trPr>
          <w:trHeight w:val="345"/>
        </w:trPr>
        <w:tc>
          <w:tcPr>
            <w:tcW w:w="960" w:type="dxa"/>
            <w:vAlign w:val="center"/>
            <w:hideMark/>
          </w:tcPr>
          <w:p w14:paraId="049D1CB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1.3</w:t>
            </w:r>
          </w:p>
        </w:tc>
        <w:tc>
          <w:tcPr>
            <w:tcW w:w="11394" w:type="dxa"/>
            <w:hideMark/>
          </w:tcPr>
          <w:p w14:paraId="1A643E34"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Ջրատաքացուցիչ (բոյլեր) - Ընդհանուր չափերը (տրամագիծը և բարձրությունը) 306x605 (±10) մմ:Ջրատաքացուցիչի ծավալը՝ 30լ, աշխատանքային ծավալը՝ առնվազն 20լ, ջերմաստիճանը 30-100 °C, ներկառուցված ջերմակառավարիչ։ Ձեռքով լիցքավորվող, ջրի մակարդակի ցուցիչ, թերմոստատ։ Նյութը՝ չժանգոտվող պողպատ, հզորությունը մինչև 3 կՎտ, լարումը 220 Վ. Ջուրը եռացնելու ժամանակը 60 րոպե։</w:t>
            </w:r>
            <w:r w:rsidRPr="00E46F34">
              <w:rPr>
                <w:rFonts w:ascii="GHEA Grapalat" w:eastAsia="Times New Roman" w:hAnsi="GHEA Grapalat" w:cs="Calibri"/>
                <w:color w:val="000000"/>
                <w:sz w:val="18"/>
                <w:szCs w:val="18"/>
              </w:rPr>
              <w:br/>
              <w:t xml:space="preserve"> Նմուշ նկարը կցվում է:</w:t>
            </w:r>
            <w:r w:rsidRPr="00E46F34">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12B3059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78E959B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15943168" w14:textId="77777777" w:rsidTr="00240329">
        <w:trPr>
          <w:trHeight w:val="345"/>
        </w:trPr>
        <w:tc>
          <w:tcPr>
            <w:tcW w:w="960" w:type="dxa"/>
            <w:vAlign w:val="center"/>
            <w:hideMark/>
          </w:tcPr>
          <w:p w14:paraId="4554C4C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600D0737"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 ՍԱՌՆԱՐԱՆԱՅԻՆ ՍԱՐՔԱՎՈՐՈՒՄՆԵՐ</w:t>
            </w:r>
          </w:p>
        </w:tc>
        <w:tc>
          <w:tcPr>
            <w:tcW w:w="966" w:type="dxa"/>
            <w:vAlign w:val="center"/>
            <w:hideMark/>
          </w:tcPr>
          <w:p w14:paraId="6EDAA06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5449281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123BA8CD" w14:textId="77777777" w:rsidTr="00240329">
        <w:trPr>
          <w:trHeight w:val="345"/>
        </w:trPr>
        <w:tc>
          <w:tcPr>
            <w:tcW w:w="960" w:type="dxa"/>
            <w:vAlign w:val="center"/>
            <w:hideMark/>
          </w:tcPr>
          <w:p w14:paraId="713832F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2.1</w:t>
            </w:r>
          </w:p>
        </w:tc>
        <w:tc>
          <w:tcPr>
            <w:tcW w:w="11394" w:type="dxa"/>
            <w:hideMark/>
          </w:tcPr>
          <w:p w14:paraId="1407A21F"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Կենցաղային օգտագործման սառնարան 300-320լ - Ընդհանուր տարողությունը 300-320 լիտր։ Սառնարանային խցիկի ընդհանուր տարողությունը նվազագույնը 240 լ։ Սառցարանային խցիկի տարողությունը նվազագույնը 58 լիտր։ Սառնարանային խցիկի ջերմաստիճանը՝ 0°C-ից +6°C, սառցարանային խցիկի ջերմաստիճանը՝ - 18°C։ Էներգիայի ծախսը 0.1-0.15 ԿՎ, Լարումը՝ 220վ:</w:t>
            </w:r>
            <w:r w:rsidRPr="00E46F34">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03E32CE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3D3E186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0CF4F9E9" w14:textId="77777777" w:rsidTr="00240329">
        <w:trPr>
          <w:trHeight w:val="345"/>
        </w:trPr>
        <w:tc>
          <w:tcPr>
            <w:tcW w:w="960" w:type="dxa"/>
            <w:vAlign w:val="center"/>
            <w:hideMark/>
          </w:tcPr>
          <w:p w14:paraId="15C7717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1F592738"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3. ԷԼԵԿՏՐԱՍԱՐՔԱՎՈՐՈՒՄՆԵՐ</w:t>
            </w:r>
          </w:p>
        </w:tc>
        <w:tc>
          <w:tcPr>
            <w:tcW w:w="966" w:type="dxa"/>
            <w:vAlign w:val="center"/>
            <w:hideMark/>
          </w:tcPr>
          <w:p w14:paraId="3A42574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1E1B00A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2AB5DEA4" w14:textId="77777777" w:rsidTr="00240329">
        <w:trPr>
          <w:trHeight w:val="345"/>
        </w:trPr>
        <w:tc>
          <w:tcPr>
            <w:tcW w:w="960" w:type="dxa"/>
            <w:vAlign w:val="center"/>
            <w:hideMark/>
          </w:tcPr>
          <w:p w14:paraId="2D24210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3.1</w:t>
            </w:r>
          </w:p>
        </w:tc>
        <w:tc>
          <w:tcPr>
            <w:tcW w:w="11394" w:type="dxa"/>
            <w:hideMark/>
          </w:tcPr>
          <w:p w14:paraId="5E1505E1"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Սպասքի լվացման սարք - Չափսերը (ԵxԼxԲ): 600x580x830 մմ։ Սպասքի լվացման սարք արտադրական, դիմացից բեռնման հնարավորությամբ: Նախատեսված է հանրային սննդի և առևտրի օբյեկտներում սպասք, խոհանոցային պարագաներ, բաժակներ և դանակներ լվանալու համար:Սարքը պետք է հագեցած լինի էլեկտրամեխանիկական հսկողությամբ։ Իրանը պատրաստված AISI 304 չժանգոտվող պողպատից։Արտադրողականությունը 30 ցանց/ժ կամ 540 ափսե/ժամ:Լվացման ցիկլը 60 / 90 / 120 / 180 վրկ հնարավորությամբ: Ցանցի չափսը՝ 500x500 մմ, Լարումը 380/220 Վ, Հզորությունը 5,1 կՎտ, Տաք ջրի միացման հանրավորությամբ,պոմպը դրենաժային, Ողողման և ցայման միջոցի դիսպենսեր: Զանգվածը՝ առնվազն 60 կգ:</w:t>
            </w:r>
            <w:r w:rsidRPr="00E46F34">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678F62E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02D118E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36E4B15C" w14:textId="77777777" w:rsidTr="00240329">
        <w:trPr>
          <w:trHeight w:val="345"/>
        </w:trPr>
        <w:tc>
          <w:tcPr>
            <w:tcW w:w="960" w:type="dxa"/>
            <w:vAlign w:val="center"/>
            <w:hideMark/>
          </w:tcPr>
          <w:p w14:paraId="1E2B094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7410CA01"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 ՉԵԶՈՔ ՍԱՐՔԱՎՈՐՈՒՄՆԵՐ</w:t>
            </w:r>
          </w:p>
        </w:tc>
        <w:tc>
          <w:tcPr>
            <w:tcW w:w="966" w:type="dxa"/>
            <w:vAlign w:val="center"/>
            <w:hideMark/>
          </w:tcPr>
          <w:p w14:paraId="43226BF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1A93E5D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5BA7AB9D" w14:textId="77777777" w:rsidTr="00240329">
        <w:trPr>
          <w:trHeight w:val="345"/>
        </w:trPr>
        <w:tc>
          <w:tcPr>
            <w:tcW w:w="960" w:type="dxa"/>
            <w:vAlign w:val="center"/>
            <w:hideMark/>
          </w:tcPr>
          <w:p w14:paraId="7E74EAD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4.1</w:t>
            </w:r>
          </w:p>
        </w:tc>
        <w:tc>
          <w:tcPr>
            <w:tcW w:w="11394" w:type="dxa"/>
            <w:hideMark/>
          </w:tcPr>
          <w:p w14:paraId="66631552"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Աշխատանքային սեղան- 1200x600: Չափսերը (ԵxԼxԲ) 1200x600x850մմ,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 Նմուշ նկարը կցվում է:</w:t>
            </w:r>
          </w:p>
        </w:tc>
        <w:tc>
          <w:tcPr>
            <w:tcW w:w="966" w:type="dxa"/>
            <w:vAlign w:val="center"/>
            <w:hideMark/>
          </w:tcPr>
          <w:p w14:paraId="0235E08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67F2760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3F308B4A" w14:textId="77777777" w:rsidTr="00240329">
        <w:trPr>
          <w:trHeight w:val="345"/>
        </w:trPr>
        <w:tc>
          <w:tcPr>
            <w:tcW w:w="960" w:type="dxa"/>
            <w:vAlign w:val="center"/>
            <w:hideMark/>
          </w:tcPr>
          <w:p w14:paraId="4A6F7D2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4.2</w:t>
            </w:r>
          </w:p>
        </w:tc>
        <w:tc>
          <w:tcPr>
            <w:tcW w:w="11394" w:type="dxa"/>
            <w:hideMark/>
          </w:tcPr>
          <w:p w14:paraId="32220AB4"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Սեղան-չժանգոտվող մետաղից 600x600 - Չափսերը (ԵxԼxԲ) 600x600x850մմ,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w:t>
            </w:r>
          </w:p>
        </w:tc>
        <w:tc>
          <w:tcPr>
            <w:tcW w:w="966" w:type="dxa"/>
            <w:vAlign w:val="center"/>
            <w:hideMark/>
          </w:tcPr>
          <w:p w14:paraId="5F016FA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552673A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763403EF" w14:textId="77777777" w:rsidTr="00240329">
        <w:trPr>
          <w:trHeight w:val="345"/>
        </w:trPr>
        <w:tc>
          <w:tcPr>
            <w:tcW w:w="960" w:type="dxa"/>
            <w:vAlign w:val="center"/>
            <w:hideMark/>
          </w:tcPr>
          <w:p w14:paraId="445C6EB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4.3</w:t>
            </w:r>
          </w:p>
        </w:tc>
        <w:tc>
          <w:tcPr>
            <w:tcW w:w="11394" w:type="dxa"/>
            <w:hideMark/>
          </w:tcPr>
          <w:p w14:paraId="29117F90"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 xml:space="preserve">Չժանգոտվող պողպատից դարակ 900*600 - Չափսերը (ԵxԼxԲ): 900x600x1600մմ,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w:t>
            </w:r>
            <w:r w:rsidRPr="00E46F34">
              <w:rPr>
                <w:rFonts w:ascii="GHEA Grapalat" w:eastAsia="Times New Roman" w:hAnsi="GHEA Grapalat" w:cs="Calibri"/>
                <w:color w:val="000000"/>
                <w:sz w:val="18"/>
                <w:szCs w:val="18"/>
              </w:rPr>
              <w:lastRenderedPageBreak/>
              <w:t>և հնարավորություն ունեն մինչև 200 կգ ծանրություն տանելու։ Բոլոր 4 դարակնեը բեռնելու դեպքում առավելագույն թույլատրելի ծանրությունը 400 կգ:</w:t>
            </w:r>
          </w:p>
        </w:tc>
        <w:tc>
          <w:tcPr>
            <w:tcW w:w="966" w:type="dxa"/>
            <w:vAlign w:val="center"/>
            <w:hideMark/>
          </w:tcPr>
          <w:p w14:paraId="1F57798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հատ</w:t>
            </w:r>
          </w:p>
        </w:tc>
        <w:tc>
          <w:tcPr>
            <w:tcW w:w="960" w:type="dxa"/>
            <w:vAlign w:val="center"/>
            <w:hideMark/>
          </w:tcPr>
          <w:p w14:paraId="79DEDF9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78AE56C4" w14:textId="77777777" w:rsidTr="00240329">
        <w:trPr>
          <w:trHeight w:val="345"/>
        </w:trPr>
        <w:tc>
          <w:tcPr>
            <w:tcW w:w="960" w:type="dxa"/>
            <w:vAlign w:val="center"/>
            <w:hideMark/>
          </w:tcPr>
          <w:p w14:paraId="4487D9A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4.4</w:t>
            </w:r>
          </w:p>
        </w:tc>
        <w:tc>
          <w:tcPr>
            <w:tcW w:w="11394" w:type="dxa"/>
            <w:hideMark/>
          </w:tcPr>
          <w:p w14:paraId="2AB53F1F"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Չժանգոտվող պողպատից դարակ 1200*600 - Չափսերը (ԵxԼxԲ): 1200x600x1600մմ,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6" w:type="dxa"/>
            <w:vAlign w:val="center"/>
            <w:hideMark/>
          </w:tcPr>
          <w:p w14:paraId="06435A3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60E97EB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199BA2D1" w14:textId="77777777" w:rsidTr="00240329">
        <w:trPr>
          <w:trHeight w:val="345"/>
        </w:trPr>
        <w:tc>
          <w:tcPr>
            <w:tcW w:w="960" w:type="dxa"/>
            <w:vAlign w:val="center"/>
            <w:hideMark/>
          </w:tcPr>
          <w:p w14:paraId="534390D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4.5</w:t>
            </w:r>
          </w:p>
        </w:tc>
        <w:tc>
          <w:tcPr>
            <w:tcW w:w="11394" w:type="dxa"/>
            <w:hideMark/>
          </w:tcPr>
          <w:p w14:paraId="62178641"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Լվացարան-ավազան երկտեղանոց 600 - Չափսերը (ԵxԼxԲ) 1100x600x850 մմ; AISI 304 չժանգոտվող պողպատ, շրջանակը պատրաստված է քառակուսի չժանգոտվող պողպատի խողովակից 40x40մմ։ Ավազանները եռակցված, եռակցման կարերը մշակված (2 հատ)՝ չափսերը 430x430x300 մմ (±50) մմ, ամբողջական սիֆոնով։ Նմուշ նկարը կցվում է:</w:t>
            </w:r>
          </w:p>
        </w:tc>
        <w:tc>
          <w:tcPr>
            <w:tcW w:w="966" w:type="dxa"/>
            <w:vAlign w:val="center"/>
            <w:hideMark/>
          </w:tcPr>
          <w:p w14:paraId="3B864DC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2A62567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08A11EB0" w14:textId="77777777" w:rsidTr="00240329">
        <w:trPr>
          <w:trHeight w:val="345"/>
        </w:trPr>
        <w:tc>
          <w:tcPr>
            <w:tcW w:w="960" w:type="dxa"/>
            <w:vAlign w:val="center"/>
            <w:hideMark/>
          </w:tcPr>
          <w:p w14:paraId="02C1FD6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4.6</w:t>
            </w:r>
          </w:p>
        </w:tc>
        <w:tc>
          <w:tcPr>
            <w:tcW w:w="11394" w:type="dxa"/>
            <w:hideMark/>
          </w:tcPr>
          <w:p w14:paraId="6722105B"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Լվացարան-ավազան մեկ տեղանոց կաթսաների համար - Չափսերը (ԵxԼxԲ) 1000x600x850 մմ; AISI 304 չժանգոտվող պողպատ, շրջանակը պատրաստված է քառակուսի չժանգոտվող պողպատի խողովակից 40x40մմ։ Ավազանները եռակցված, եռակցման կարերը մշակված (1 հատ)՝ չափսերը 800x400x400 մմ, ամբողջական սիֆոնով։</w:t>
            </w:r>
          </w:p>
        </w:tc>
        <w:tc>
          <w:tcPr>
            <w:tcW w:w="966" w:type="dxa"/>
            <w:vAlign w:val="center"/>
            <w:hideMark/>
          </w:tcPr>
          <w:p w14:paraId="20DA740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77A178B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67AE2E4A" w14:textId="77777777" w:rsidTr="00240329">
        <w:trPr>
          <w:trHeight w:val="345"/>
        </w:trPr>
        <w:tc>
          <w:tcPr>
            <w:tcW w:w="960" w:type="dxa"/>
            <w:vAlign w:val="center"/>
            <w:hideMark/>
          </w:tcPr>
          <w:p w14:paraId="2822F28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4.7</w:t>
            </w:r>
          </w:p>
        </w:tc>
        <w:tc>
          <w:tcPr>
            <w:tcW w:w="11394" w:type="dxa"/>
            <w:hideMark/>
          </w:tcPr>
          <w:p w14:paraId="5FBEB513"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Անվասայլակներ: Մատուցման սայլակ 2 հարկ AISI 304 չժանգոտվող պողպատից, հաստությունը՝ առնվազն 0.8 մմ, անիվներով:</w:t>
            </w:r>
          </w:p>
        </w:tc>
        <w:tc>
          <w:tcPr>
            <w:tcW w:w="966" w:type="dxa"/>
            <w:vAlign w:val="center"/>
            <w:hideMark/>
          </w:tcPr>
          <w:p w14:paraId="3235952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4CA8180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095991B3" w14:textId="77777777" w:rsidTr="00240329">
        <w:trPr>
          <w:trHeight w:val="345"/>
        </w:trPr>
        <w:tc>
          <w:tcPr>
            <w:tcW w:w="960" w:type="dxa"/>
            <w:vAlign w:val="center"/>
            <w:hideMark/>
          </w:tcPr>
          <w:p w14:paraId="2032A8B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4.8</w:t>
            </w:r>
          </w:p>
        </w:tc>
        <w:tc>
          <w:tcPr>
            <w:tcW w:w="11394" w:type="dxa"/>
            <w:hideMark/>
          </w:tcPr>
          <w:p w14:paraId="52807563"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Խառնիչային ծորակ 400 - Չափսերը (ԵxԼxԲ) 400x15x1100 մմ, չժանգոտող պողպատից, ծորակը լատուն միջնամասից պատին ամրացվող։ Լվացարանին ամրացվող մասի տրամագիծը 30մմ։ Ճնշումային դուշ-ծորակը պտտվում է 360 աստիճան, ճկվող է, միանում է տաք և սառը ջրին, նախատեսված է մինչև 30-50 բար ճնշման օգտագործման համար։ Խողովակը ջերմակայուն է 100 ° C:Նմուշ նկարը կցվում է:</w:t>
            </w:r>
          </w:p>
        </w:tc>
        <w:tc>
          <w:tcPr>
            <w:tcW w:w="966" w:type="dxa"/>
            <w:vAlign w:val="center"/>
            <w:hideMark/>
          </w:tcPr>
          <w:p w14:paraId="2524342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78F27AA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34FDB474" w14:textId="77777777" w:rsidTr="00240329">
        <w:trPr>
          <w:trHeight w:val="345"/>
        </w:trPr>
        <w:tc>
          <w:tcPr>
            <w:tcW w:w="960" w:type="dxa"/>
            <w:vAlign w:val="center"/>
            <w:hideMark/>
          </w:tcPr>
          <w:p w14:paraId="4C3738E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4.9</w:t>
            </w:r>
          </w:p>
        </w:tc>
        <w:tc>
          <w:tcPr>
            <w:tcW w:w="11394" w:type="dxa"/>
            <w:hideMark/>
          </w:tcPr>
          <w:p w14:paraId="7D8EA438"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Չորանոց - Չորացուցիչ ափսեների չորացնելու համար 5 դարակ: Չորացուցիչը պատրաստված է չժանգոտող պողպատից 20x30 մմ քառանկյուն խողովակից: 5 ամուր դարակները ամբողջությամբ պատրաստված են սննդի համար նախատեսված չժանգոտվող մետաղից և ամրեցված են կարծրացուցիչով, հնարավորություն ունեն 1 դարակի վրա տեղադրել մինչև 32 ափսե: Յուրաքանչյուր դարակը պետք է ունենա ջիր հեռացման իր սկուտեղը: Չափերը համաձայնեցնել պատվիրատուի հետ ըստ տեղադրվածության:</w:t>
            </w:r>
          </w:p>
        </w:tc>
        <w:tc>
          <w:tcPr>
            <w:tcW w:w="966" w:type="dxa"/>
            <w:vAlign w:val="center"/>
            <w:hideMark/>
          </w:tcPr>
          <w:p w14:paraId="643F024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604793C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4CD8550C" w14:textId="77777777" w:rsidTr="00240329">
        <w:trPr>
          <w:trHeight w:val="345"/>
        </w:trPr>
        <w:tc>
          <w:tcPr>
            <w:tcW w:w="960" w:type="dxa"/>
            <w:vAlign w:val="center"/>
            <w:hideMark/>
          </w:tcPr>
          <w:p w14:paraId="04009A9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26373B2B"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 ԿՇԵՌՔԱՅԻՆ ՍԱՐՔԱՎՈՐՈՒՄՆԵՐ</w:t>
            </w:r>
          </w:p>
        </w:tc>
        <w:tc>
          <w:tcPr>
            <w:tcW w:w="966" w:type="dxa"/>
            <w:vAlign w:val="center"/>
            <w:hideMark/>
          </w:tcPr>
          <w:p w14:paraId="2FE5AFD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1996E4E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2AA0F815" w14:textId="77777777" w:rsidTr="00240329">
        <w:trPr>
          <w:trHeight w:val="345"/>
        </w:trPr>
        <w:tc>
          <w:tcPr>
            <w:tcW w:w="960" w:type="dxa"/>
            <w:vAlign w:val="center"/>
            <w:hideMark/>
          </w:tcPr>
          <w:p w14:paraId="2243931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5.1</w:t>
            </w:r>
          </w:p>
        </w:tc>
        <w:tc>
          <w:tcPr>
            <w:tcW w:w="11394" w:type="dxa"/>
            <w:hideMark/>
          </w:tcPr>
          <w:p w14:paraId="156F8CA4"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Կշեռք սեղանի չափաբաժնային - Չափսերը (ԵxԼxԲ): 258х285х135 մմ(± 10)%: Կշռելու համար թույլատրելի առավելագույն քաշը՝ 5 կգ, կշռեու հարթակի չափսերը՝(ԵxԼ) 240х192մմ(± 10)%, ունի LCD էկրան: Էլեկտրամատակարարումը ցանցից 110 ÷240 V/1 ֆազ ՝ ադապտերի կամ մարտկոցի միջոցով։ Արտաքինից թաղանթով պետք է պաշտպանված լինի փոշուց և խոնավությունից։ Նմուշ նկարը կցվում է:</w:t>
            </w:r>
          </w:p>
        </w:tc>
        <w:tc>
          <w:tcPr>
            <w:tcW w:w="966" w:type="dxa"/>
            <w:vAlign w:val="center"/>
            <w:hideMark/>
          </w:tcPr>
          <w:p w14:paraId="73731F8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228D87D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0DFF4CF8" w14:textId="77777777" w:rsidTr="00240329">
        <w:trPr>
          <w:trHeight w:val="345"/>
        </w:trPr>
        <w:tc>
          <w:tcPr>
            <w:tcW w:w="960" w:type="dxa"/>
            <w:vAlign w:val="center"/>
            <w:hideMark/>
          </w:tcPr>
          <w:p w14:paraId="7C5A013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5.2</w:t>
            </w:r>
          </w:p>
        </w:tc>
        <w:tc>
          <w:tcPr>
            <w:tcW w:w="11394" w:type="dxa"/>
            <w:hideMark/>
          </w:tcPr>
          <w:p w14:paraId="23ED6EAD"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Հարթակով կշեռք - Չափսերը (ԵxԼxԲ): 420х635х765 մմ(± 10)%: Կշռելու համար թույլատրելի առավելագույն քաշը 150 կգ, ճշգրտության աստիճանը 20 գ, կշռելու հարթակի չափսերը՝(ԵxԼ)- 370х500մմ, էլեկտրամատակարարումը: 0,01ԿՎ:Լարումը՝ 220 Վ:</w:t>
            </w:r>
          </w:p>
        </w:tc>
        <w:tc>
          <w:tcPr>
            <w:tcW w:w="966" w:type="dxa"/>
            <w:vAlign w:val="center"/>
            <w:hideMark/>
          </w:tcPr>
          <w:p w14:paraId="66BBB8A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4AA7449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69427DFF" w14:textId="77777777" w:rsidTr="00240329">
        <w:trPr>
          <w:trHeight w:val="345"/>
        </w:trPr>
        <w:tc>
          <w:tcPr>
            <w:tcW w:w="960" w:type="dxa"/>
            <w:vAlign w:val="center"/>
            <w:hideMark/>
          </w:tcPr>
          <w:p w14:paraId="1638801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1096BC76"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6. ՕԴԱՔԱՐՇ ՍԱՐՔԱՎՈՐՈՒՄՆԵՐ</w:t>
            </w:r>
          </w:p>
        </w:tc>
        <w:tc>
          <w:tcPr>
            <w:tcW w:w="966" w:type="dxa"/>
            <w:vAlign w:val="center"/>
            <w:hideMark/>
          </w:tcPr>
          <w:p w14:paraId="01C8C70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0E86ED1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1B3B249C" w14:textId="77777777" w:rsidTr="00240329">
        <w:trPr>
          <w:trHeight w:val="345"/>
        </w:trPr>
        <w:tc>
          <w:tcPr>
            <w:tcW w:w="960" w:type="dxa"/>
            <w:vAlign w:val="center"/>
            <w:hideMark/>
          </w:tcPr>
          <w:p w14:paraId="36E88D0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6.1</w:t>
            </w:r>
          </w:p>
        </w:tc>
        <w:tc>
          <w:tcPr>
            <w:tcW w:w="11394" w:type="dxa"/>
            <w:hideMark/>
          </w:tcPr>
          <w:p w14:paraId="12774D3E" w14:textId="77777777" w:rsidR="00B74C00" w:rsidRPr="002E537F" w:rsidRDefault="00B74C00" w:rsidP="00240329">
            <w:pPr>
              <w:spacing w:after="0" w:line="240" w:lineRule="auto"/>
              <w:rPr>
                <w:rFonts w:ascii="GHEA Grapalat" w:eastAsia="Times New Roman" w:hAnsi="GHEA Grapalat" w:cs="Calibri"/>
                <w:color w:val="000000"/>
                <w:sz w:val="18"/>
                <w:szCs w:val="18"/>
                <w:lang w:val="hy-AM"/>
              </w:rPr>
            </w:pPr>
            <w:r w:rsidRPr="004436E7">
              <w:rPr>
                <w:rFonts w:ascii="GHEA Grapalat" w:eastAsia="Times New Roman" w:hAnsi="GHEA Grapalat" w:cs="Calibri"/>
                <w:color w:val="000000"/>
                <w:sz w:val="18"/>
                <w:szCs w:val="18"/>
              </w:rPr>
              <w:t>Օդաքարշ պատին ամրացող 1000x1000x350 մմ (ԵxԼxԲ): Պատի ամրացվող հովանոց՝ ճարպակլանող լաբիրինթոսային զտիչներով, նյութը՝ AISI 430 չժանգոտվող պողպատ, թիթեղի նվազագույն հաստությունը՝ 1 մմ, ֆիլտրի նյութը՝ AISI 430 չժանգոտվող պողպատ, թիթեղի նվազագույն հաստությունը՝ 0.6 մմ։ Հովանոցը ամրանում է պատին, օդափոխության համակարգին միանում է մեկ 200մմ տրամագծով ներդիրով։Թողունակությունը՝ 576-864 խմ/ժ. Նմուշ նկարը կցվում է:</w:t>
            </w:r>
          </w:p>
        </w:tc>
        <w:tc>
          <w:tcPr>
            <w:tcW w:w="966" w:type="dxa"/>
            <w:vAlign w:val="center"/>
            <w:hideMark/>
          </w:tcPr>
          <w:p w14:paraId="05DAF52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14:paraId="3BFAAFE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lang w:val="hy-AM"/>
              </w:rPr>
              <w:t>2</w:t>
            </w:r>
          </w:p>
        </w:tc>
      </w:tr>
      <w:tr w:rsidR="00B74C00" w:rsidRPr="00E46F34" w14:paraId="12978D55" w14:textId="77777777" w:rsidTr="00240329">
        <w:trPr>
          <w:trHeight w:val="345"/>
        </w:trPr>
        <w:tc>
          <w:tcPr>
            <w:tcW w:w="960" w:type="dxa"/>
            <w:vAlign w:val="center"/>
            <w:hideMark/>
          </w:tcPr>
          <w:p w14:paraId="46F8398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3BC3ED79"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 ՀՈՍՔԱԳԾԱՅԻՆ ՍԱՐՔԱՎՈՐՈՒՄՆԵՐ</w:t>
            </w:r>
          </w:p>
        </w:tc>
        <w:tc>
          <w:tcPr>
            <w:tcW w:w="966" w:type="dxa"/>
            <w:vAlign w:val="center"/>
            <w:hideMark/>
          </w:tcPr>
          <w:p w14:paraId="667A175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74DE636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7F14A4E4" w14:textId="77777777" w:rsidTr="00240329">
        <w:trPr>
          <w:trHeight w:val="345"/>
        </w:trPr>
        <w:tc>
          <w:tcPr>
            <w:tcW w:w="960" w:type="dxa"/>
            <w:vAlign w:val="center"/>
            <w:hideMark/>
          </w:tcPr>
          <w:p w14:paraId="5B15AA8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7.1</w:t>
            </w:r>
          </w:p>
        </w:tc>
        <w:tc>
          <w:tcPr>
            <w:tcW w:w="11394" w:type="dxa"/>
            <w:hideMark/>
          </w:tcPr>
          <w:p w14:paraId="693CD7A9"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Ինքնասպասարկան հոսքագծի խոհանոցային պարագաների ցուցափեղկ - Չափսերը (ԵxԼxԲ) 630x674x1244 (±100) մմ: Սեղանի մակերեսը AISI430 չժանգոտվող պողպատից։ Ունի 4 պլաստիկ բաժակ, նախատեսված գդալների, պատառաքաղների համար։ Ոտքերի բարձրությունը կարգավորվող 20 մմ-ի սահմաններում: Նմուշ նկարը կցվում է:</w:t>
            </w:r>
            <w:r w:rsidRPr="00E46F34">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5E2A529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18AEA5A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56BE7632" w14:textId="77777777" w:rsidTr="00240329">
        <w:trPr>
          <w:trHeight w:val="345"/>
        </w:trPr>
        <w:tc>
          <w:tcPr>
            <w:tcW w:w="960" w:type="dxa"/>
            <w:vAlign w:val="center"/>
            <w:hideMark/>
          </w:tcPr>
          <w:p w14:paraId="5606C0C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7.2</w:t>
            </w:r>
          </w:p>
        </w:tc>
        <w:tc>
          <w:tcPr>
            <w:tcW w:w="11394" w:type="dxa"/>
            <w:hideMark/>
          </w:tcPr>
          <w:p w14:paraId="5C1D84C1"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 xml:space="preserve">Ինքնասպասարկան հոսքագծի սառը խորտիկների ցուցափեղկ սառնարան - Չափսերը (ԵxԼxԲ) 1120x705(1030)x1244 (±100) մմ: Բաղկացած է շրջանակից, սառեցվող սեղանից, դարակից և սառնարանային համակարգից: Սառեցվող սեղանը՝ մակերեսը՝ 0,7քմ </w:t>
            </w:r>
            <w:r w:rsidRPr="00E46F34">
              <w:rPr>
                <w:rFonts w:ascii="GHEA Grapalat" w:eastAsia="Times New Roman" w:hAnsi="GHEA Grapalat" w:cs="Calibri"/>
                <w:color w:val="000000"/>
                <w:sz w:val="18"/>
                <w:szCs w:val="18"/>
              </w:rPr>
              <w:lastRenderedPageBreak/>
              <w:t>մակերեսով, տեղադրված է շրջանակի վրա, որը երեսպատված է։ Սառեցվող սեղանի վերևի հատվածում , կանգնակների վրա տեղադրված է 0,35քմ մակերեսով դարակ։ Սառեցվող սեղանը և դարակը AISI430 չժանգոտվող պողպատից են։ Դարակն ունի մեկ 12 Վտ լուսադիոդային լամպ՝ ներկառուցված անջատիչով: Շրջանակի ներսում կա բաց ,չեզոք դարակ։Վաճառասեղանն ունի սկուտեղների ուղորդիչ (ամբողջական կտորից),ոտքերի բարձրությունը կառավարվող 20 մմ-ի սահմաններում։ Կառավարման վահանակի վրա կա կոմպրեսորի անջատիչ, թերմոստատի կառավարիչ սողնակ: Լարումը` 230 Վ: Հզորությունը՝ 0,47 կՎտ։ Ցուցափեղկի օգտակար ծավալի օդի ջերմաստիճանը +1...+10։Համակարգում օգտագործվող սառնագենտը՝ R404A , ընհանուր զանգվածը՝ 0,27 կգ։ Հնարավոր է շահագործել շրջակա միջավայրի 12-ից 32°C ջերմաստիճանի, օդի 40-ից 70% հարաբերական խոնավության պայմաններում: Վաճառասեղանի կլիմայական դասը՝ 4-րդ։</w:t>
            </w:r>
            <w:r w:rsidRPr="00E46F34">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737AB56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հատ</w:t>
            </w:r>
          </w:p>
        </w:tc>
        <w:tc>
          <w:tcPr>
            <w:tcW w:w="960" w:type="dxa"/>
            <w:vAlign w:val="center"/>
            <w:hideMark/>
          </w:tcPr>
          <w:p w14:paraId="458D3F3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260DC906" w14:textId="77777777" w:rsidTr="00240329">
        <w:trPr>
          <w:trHeight w:val="345"/>
        </w:trPr>
        <w:tc>
          <w:tcPr>
            <w:tcW w:w="960" w:type="dxa"/>
            <w:vAlign w:val="center"/>
            <w:hideMark/>
          </w:tcPr>
          <w:p w14:paraId="63C940D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7.3</w:t>
            </w:r>
          </w:p>
        </w:tc>
        <w:tc>
          <w:tcPr>
            <w:tcW w:w="11394" w:type="dxa"/>
            <w:hideMark/>
          </w:tcPr>
          <w:p w14:paraId="3ACA6349"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Ինքնասպասարկման հոսքագծի երկրորդ ճաշատեսակների ցուցափեղկ (մարմիտ) - Չափսերը (ԵxԼxԲ)1120x705(1030)x1484 (±100) մմ: Վաճառասեղանն ունի եռակցված հիմք, որին ամրացված է չժանգոտվող պողպատից երեսպատում:Երեսպատման վրա տեղադրված է ավազան՝ 960x510x239 մմ չափսերով ավազան։ Ավազանը ծածկված է AISI430 չժանգոտվող պողպատից թիթեղով, գաստրոնորմ տարաների համար նախատեսված անցքերով։ Թիթեղին կանգնակներով ամրացված են երկու դարակ։Դարակներն ունեն մեկ LED լուսային լամպ՝ 12 Վտ հզորությամբ, որի մեջ ներկառուցված է անջատիչ։ Գաստրոնորմ տարաների տաքացվում են «ոչ խոնավ» տաք օդով։ Ջերմաստիճանի սահուն կարգավորում 30-ից մինչև 80 C. Մինչև աշխատանքային ջերմաստիճան տաքացման ժամանակը 20 րոպե։ Տաքացվում է 3 ջերմային էլեմենտներով։ Լարումը` 230 Վ։ Նոմինալ հզորությունը մինչև 1.5 կՎտ։Կառավարման վահանակի վրա կա երկու լույսի ցուցիչներ՝ «Ցանց» և «Շահագործում», ջերմակառավարիչ՝ ավազանում ջերմաստիճանը ընտրելու և պահպանելու համար։ Վաճառասեղանն ունի սկուտեղների ուղորդիչ (ամբողջական կտորից),ոտքերի բարձրությունը կառավարվող 20 մմ-ի սահմաններում, ինչպես նաև բռնակներով գաստրոնորմ տարաներ՝ GN1/1x150 - 1 հատ, GN1/2x150 - 2 հատ, GN1/3x150 - 3 հատ:</w:t>
            </w:r>
            <w:r w:rsidRPr="00E46F34">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014FAAC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68587F0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1F221D52" w14:textId="77777777" w:rsidTr="00240329">
        <w:trPr>
          <w:trHeight w:val="345"/>
        </w:trPr>
        <w:tc>
          <w:tcPr>
            <w:tcW w:w="960" w:type="dxa"/>
            <w:vAlign w:val="center"/>
            <w:hideMark/>
          </w:tcPr>
          <w:p w14:paraId="79E5A0D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7957C0F3"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 ԿԱՀՈՒՅՔ</w:t>
            </w:r>
          </w:p>
        </w:tc>
        <w:tc>
          <w:tcPr>
            <w:tcW w:w="966" w:type="dxa"/>
            <w:vAlign w:val="center"/>
            <w:hideMark/>
          </w:tcPr>
          <w:p w14:paraId="369225A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1FBC8AB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16B60372" w14:textId="77777777" w:rsidTr="00240329">
        <w:trPr>
          <w:trHeight w:val="345"/>
        </w:trPr>
        <w:tc>
          <w:tcPr>
            <w:tcW w:w="960" w:type="dxa"/>
            <w:vAlign w:val="center"/>
            <w:hideMark/>
          </w:tcPr>
          <w:p w14:paraId="7ACB84E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8.1</w:t>
            </w:r>
          </w:p>
        </w:tc>
        <w:tc>
          <w:tcPr>
            <w:tcW w:w="11394" w:type="dxa"/>
            <w:hideMark/>
          </w:tcPr>
          <w:p w14:paraId="6CB6F2B3"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Սեղաններ 6 տեղանոց - Սեղաններ ճաշարանի, առաջնային հումքից, երկարությունը՝ 1800մմ, լայնությունը 800մմ, բարձրությունը 730մմ, լամինատից, փայլուն մակերեսով: Գույնը՝ սպիտակ կամ կաթնագույն: Սեղանի բոլոր եզրերը պատված լինեն 1մմ-ով PVC-ով, բոլոր եզրերը և անկյունները հարթեցված և կլորացված։ Ոտքերը մետաղական, առնվազն 30 մմx 30մմ քառանկյուն խողովակից, պատերի հաստությունը առնվազն 2 մմ, փոշեներկված սև գույնի ներկով: Բոլոր ոտքերը իրար են միանում երկու մետաղական շրջանակներով՝ մեկը մակերեսի տակ, որին ամրանում է մակերեսը, մյուսը (15x15 մմ)՝ մակերեսից 120մմ ցածր, այնպես, որ գետնից մինչև մետաղական շրջանակ բարձրությունը կազմի 610մմ: 15x15 մմ չափի մետաղական շրջանակի ոտքերի արտաքին հարթությանը հավասար: Մետաղական կարկասը լամինատից բոլոր կողմերց 4սմ ներս ընկած։ Աշխատանքային հարթությունը պետք է լինի անփայլ, մետաղական կմախքին ամրանում է 4մմ տրամագծով 40մմ –ոց 10 պտուտակներով:</w:t>
            </w:r>
          </w:p>
        </w:tc>
        <w:tc>
          <w:tcPr>
            <w:tcW w:w="966" w:type="dxa"/>
            <w:vAlign w:val="center"/>
            <w:hideMark/>
          </w:tcPr>
          <w:p w14:paraId="4189BA3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5BBA575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w:t>
            </w:r>
          </w:p>
        </w:tc>
      </w:tr>
      <w:tr w:rsidR="00B74C00" w:rsidRPr="00E46F34" w14:paraId="0CC3A37B" w14:textId="77777777" w:rsidTr="00240329">
        <w:trPr>
          <w:trHeight w:val="345"/>
        </w:trPr>
        <w:tc>
          <w:tcPr>
            <w:tcW w:w="960" w:type="dxa"/>
            <w:vAlign w:val="center"/>
            <w:hideMark/>
          </w:tcPr>
          <w:p w14:paraId="5FAEE78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8.2</w:t>
            </w:r>
          </w:p>
        </w:tc>
        <w:tc>
          <w:tcPr>
            <w:tcW w:w="11394" w:type="dxa"/>
            <w:hideMark/>
          </w:tcPr>
          <w:p w14:paraId="53F5324F"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 xml:space="preserve">Աթոռներ: Աթոռներ ճաշարանի, մանկական, առաջնային հումքով, պլաստմասե, ոտքերը՝ մետաղական, նստատեղը՝ 45սմ, թիկնակի բարձրությունը նստեղից՝ 40սմ, ընդհանուր բարձրությունը գետնից՝ 84սմ։ Ընդհանուր քանակաը մատակարարվում է հավասար քանակի 4 գույներով՝ կարմիր, կապույտ, կանաչ, դեղին: Աթոռների մնացորդային քանակների գույների բաշխումը՝ ըստ հայեցողության: </w:t>
            </w:r>
            <w:r w:rsidRPr="00E46F34">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 Նմուշ նկարը կցվում է:</w:t>
            </w:r>
          </w:p>
        </w:tc>
        <w:tc>
          <w:tcPr>
            <w:tcW w:w="966" w:type="dxa"/>
            <w:vAlign w:val="center"/>
            <w:hideMark/>
          </w:tcPr>
          <w:p w14:paraId="0097DBB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5CD5AFB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48</w:t>
            </w:r>
          </w:p>
        </w:tc>
      </w:tr>
      <w:tr w:rsidR="00B74C00" w:rsidRPr="00E46F34" w14:paraId="48F1371A" w14:textId="77777777" w:rsidTr="00240329">
        <w:trPr>
          <w:trHeight w:val="345"/>
        </w:trPr>
        <w:tc>
          <w:tcPr>
            <w:tcW w:w="960" w:type="dxa"/>
            <w:vAlign w:val="center"/>
            <w:hideMark/>
          </w:tcPr>
          <w:p w14:paraId="48635F0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2740817B"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 ԽՈՀԱՆՈՑԱՅԻՆ ՊԱՐԱԳԱՆԵՐ</w:t>
            </w:r>
          </w:p>
        </w:tc>
        <w:tc>
          <w:tcPr>
            <w:tcW w:w="966" w:type="dxa"/>
            <w:vAlign w:val="center"/>
            <w:hideMark/>
          </w:tcPr>
          <w:p w14:paraId="70B4168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47D1713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55D908AA" w14:textId="77777777" w:rsidTr="00240329">
        <w:trPr>
          <w:trHeight w:val="345"/>
        </w:trPr>
        <w:tc>
          <w:tcPr>
            <w:tcW w:w="960" w:type="dxa"/>
            <w:vAlign w:val="center"/>
            <w:hideMark/>
          </w:tcPr>
          <w:p w14:paraId="68DBBE6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w:t>
            </w:r>
          </w:p>
        </w:tc>
        <w:tc>
          <w:tcPr>
            <w:tcW w:w="11394" w:type="dxa"/>
            <w:hideMark/>
          </w:tcPr>
          <w:p w14:paraId="51246D14"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 xml:space="preserve">Գդալներ - Ճաշի գդալ, սննդային չժանգոտվող պողպատից, երկարությունը ոչ պակաս 200մմ, հաստությունը 2 մմ, աշխատող մասի խորությունը 0.5մմ, եզրերը հարթեցված, փայեցված, ԳՕՍՏ 25185-93 և ԳՕՍՏ 27002-2020-ի չափորոշիչներին համապատասխան: </w:t>
            </w:r>
            <w:r w:rsidRPr="00E46F34">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7D79752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3791222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70</w:t>
            </w:r>
          </w:p>
        </w:tc>
      </w:tr>
      <w:tr w:rsidR="00B74C00" w:rsidRPr="00E46F34" w14:paraId="50F84BAC" w14:textId="77777777" w:rsidTr="00240329">
        <w:trPr>
          <w:trHeight w:val="345"/>
        </w:trPr>
        <w:tc>
          <w:tcPr>
            <w:tcW w:w="960" w:type="dxa"/>
            <w:vAlign w:val="center"/>
            <w:hideMark/>
          </w:tcPr>
          <w:p w14:paraId="022E465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9.2</w:t>
            </w:r>
          </w:p>
        </w:tc>
        <w:tc>
          <w:tcPr>
            <w:tcW w:w="11394" w:type="dxa"/>
            <w:hideMark/>
          </w:tcPr>
          <w:p w14:paraId="444C3BC3"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Պատառաքաղեր - Պատառաքաղ սեղանի, ատամիկները 4 հատ, երկարությունը` ոչ պակաս 200մմ, հաստությունը 2մմ, սննդային չժանգոտվող պողպատից, ԳՕՍՏ 25185-93 և ԳՕՍՏ 27002-2020-ի չափորոշիչներին համապատասխան:</w:t>
            </w:r>
            <w:r w:rsidRPr="00E46F34">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3B9D735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225FD19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70</w:t>
            </w:r>
          </w:p>
        </w:tc>
      </w:tr>
      <w:tr w:rsidR="00B74C00" w:rsidRPr="00E46F34" w14:paraId="2710EDDD" w14:textId="77777777" w:rsidTr="00240329">
        <w:trPr>
          <w:trHeight w:val="345"/>
        </w:trPr>
        <w:tc>
          <w:tcPr>
            <w:tcW w:w="960" w:type="dxa"/>
            <w:vAlign w:val="center"/>
            <w:hideMark/>
          </w:tcPr>
          <w:p w14:paraId="607BD9B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9.3</w:t>
            </w:r>
          </w:p>
        </w:tc>
        <w:tc>
          <w:tcPr>
            <w:tcW w:w="11394" w:type="dxa"/>
            <w:hideMark/>
          </w:tcPr>
          <w:p w14:paraId="0A5BAE87"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Ափսեներ - Ափսե հախճապակուց: 25-27սմ տրամագծով, խորությունը 6մմ, եզրը ոչ ավել 3սմ: Գույնը՝ սպիտակ կամ կաթնագույն, միագույն, առանց նախշերի, ԳՕՍՏ 25185-93-ի չափորոշիչներին համապատասխան:</w:t>
            </w:r>
            <w:r w:rsidRPr="00E46F34">
              <w:rPr>
                <w:rFonts w:ascii="GHEA Grapalat" w:eastAsia="Times New Roman" w:hAnsi="GHEA Grapalat" w:cs="Calibri"/>
                <w:color w:val="000000"/>
                <w:sz w:val="18"/>
                <w:szCs w:val="18"/>
              </w:rPr>
              <w:br/>
              <w:t>Ապրանքը պետք է ունենա արտադրողի մակնշում:</w:t>
            </w:r>
          </w:p>
        </w:tc>
        <w:tc>
          <w:tcPr>
            <w:tcW w:w="966" w:type="dxa"/>
            <w:vAlign w:val="center"/>
            <w:hideMark/>
          </w:tcPr>
          <w:p w14:paraId="7A43263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7D1EF10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70</w:t>
            </w:r>
          </w:p>
        </w:tc>
      </w:tr>
      <w:tr w:rsidR="00B74C00" w:rsidRPr="00E46F34" w14:paraId="36A6DAD3" w14:textId="77777777" w:rsidTr="00240329">
        <w:trPr>
          <w:trHeight w:val="345"/>
        </w:trPr>
        <w:tc>
          <w:tcPr>
            <w:tcW w:w="960" w:type="dxa"/>
            <w:vAlign w:val="center"/>
            <w:hideMark/>
          </w:tcPr>
          <w:p w14:paraId="4F81EEC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9.4</w:t>
            </w:r>
          </w:p>
        </w:tc>
        <w:tc>
          <w:tcPr>
            <w:tcW w:w="11394" w:type="dxa"/>
            <w:hideMark/>
          </w:tcPr>
          <w:p w14:paraId="46B34587"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Ափսեներ ապուրի - Ապուրի ափսե 300-400մլ ոչ ավել, հախճապակե, գույնը՝ սպիտակ կամ կաթնագույն, միագույն, առանց նախշերի, ԳՕՍՏ 25185-93-ի չափորոշիչներին համապատասխան:</w:t>
            </w:r>
            <w:r w:rsidRPr="00E46F34">
              <w:rPr>
                <w:rFonts w:ascii="GHEA Grapalat" w:eastAsia="Times New Roman" w:hAnsi="GHEA Grapalat" w:cs="Calibri"/>
                <w:color w:val="000000"/>
                <w:sz w:val="18"/>
                <w:szCs w:val="18"/>
              </w:rPr>
              <w:br/>
              <w:t>Ապրանքը պետք է ունենա արտադրողի մակնշում:</w:t>
            </w:r>
          </w:p>
        </w:tc>
        <w:tc>
          <w:tcPr>
            <w:tcW w:w="966" w:type="dxa"/>
            <w:vAlign w:val="center"/>
            <w:hideMark/>
          </w:tcPr>
          <w:p w14:paraId="667F2D1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37F1145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70</w:t>
            </w:r>
          </w:p>
        </w:tc>
      </w:tr>
      <w:tr w:rsidR="00B74C00" w:rsidRPr="00E46F34" w14:paraId="47EFDF90" w14:textId="77777777" w:rsidTr="00240329">
        <w:trPr>
          <w:trHeight w:val="345"/>
        </w:trPr>
        <w:tc>
          <w:tcPr>
            <w:tcW w:w="960" w:type="dxa"/>
            <w:vAlign w:val="center"/>
            <w:hideMark/>
          </w:tcPr>
          <w:p w14:paraId="3A259C7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9.5</w:t>
            </w:r>
          </w:p>
        </w:tc>
        <w:tc>
          <w:tcPr>
            <w:tcW w:w="11394" w:type="dxa"/>
            <w:hideMark/>
          </w:tcPr>
          <w:p w14:paraId="4FF0EDA1"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 xml:space="preserve"> Բաժակներ - Բաժակ՝ պոչով, հախճապակե, տարողությունը 250մլ, կոթի երկարությունը առնվազն 60մմ, ԳՕՍՏ 25185-93-ի չափորոշիչներին համապատասխան: Գույնը՝ սպիտակ կամ կաթնագույն, միագույն, առանց նախշերի:</w:t>
            </w:r>
            <w:r w:rsidRPr="00E46F34">
              <w:rPr>
                <w:rFonts w:ascii="GHEA Grapalat" w:eastAsia="Times New Roman" w:hAnsi="GHEA Grapalat" w:cs="Calibri"/>
                <w:color w:val="000000"/>
                <w:sz w:val="18"/>
                <w:szCs w:val="18"/>
              </w:rPr>
              <w:br/>
              <w:t>Ապրանքը պետք է ունենա արտադրողի մակնշում:</w:t>
            </w:r>
          </w:p>
        </w:tc>
        <w:tc>
          <w:tcPr>
            <w:tcW w:w="966" w:type="dxa"/>
            <w:vAlign w:val="center"/>
            <w:hideMark/>
          </w:tcPr>
          <w:p w14:paraId="68D9163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6B376A2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70</w:t>
            </w:r>
          </w:p>
        </w:tc>
      </w:tr>
      <w:tr w:rsidR="00B74C00" w:rsidRPr="00E46F34" w14:paraId="7E19074B" w14:textId="77777777" w:rsidTr="00240329">
        <w:trPr>
          <w:trHeight w:val="345"/>
        </w:trPr>
        <w:tc>
          <w:tcPr>
            <w:tcW w:w="960" w:type="dxa"/>
            <w:vAlign w:val="center"/>
            <w:hideMark/>
          </w:tcPr>
          <w:p w14:paraId="5860742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9.6</w:t>
            </w:r>
          </w:p>
        </w:tc>
        <w:tc>
          <w:tcPr>
            <w:tcW w:w="11394" w:type="dxa"/>
            <w:hideMark/>
          </w:tcPr>
          <w:p w14:paraId="0754B1AC"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Կոթավոր կաթսա (սոտեյնիկ), 2 լիտր տարողությամբ - սննդային չժանգոտվող պողպատից, եռաշերտ, ԳՕՍՏ 27002-86 և ԳՕՍՏ 27002-2020-ի չափորոշիչներին համապատասխան։ Տարողությունը ոչ պակաս 2 լիտրից, տրամագիծը ոչ պակաս 190 մմ։ Մետաղի հաստությունը առնվազն 1,2մմ:</w:t>
            </w:r>
          </w:p>
        </w:tc>
        <w:tc>
          <w:tcPr>
            <w:tcW w:w="966" w:type="dxa"/>
            <w:vAlign w:val="center"/>
            <w:hideMark/>
          </w:tcPr>
          <w:p w14:paraId="5730BB1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0387717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22425025" w14:textId="77777777" w:rsidTr="00240329">
        <w:trPr>
          <w:trHeight w:val="345"/>
        </w:trPr>
        <w:tc>
          <w:tcPr>
            <w:tcW w:w="960" w:type="dxa"/>
            <w:vAlign w:val="center"/>
            <w:hideMark/>
          </w:tcPr>
          <w:p w14:paraId="2139CE5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9.7</w:t>
            </w:r>
          </w:p>
        </w:tc>
        <w:tc>
          <w:tcPr>
            <w:tcW w:w="11394" w:type="dxa"/>
            <w:hideMark/>
          </w:tcPr>
          <w:p w14:paraId="41AECB62"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Կաթսա կափարիչով 4 լիտր տարողությամբ - սննդային չժանգոտվող պողպատից, եռաշերտ, ԳՕՍՏ 27002-86 և ԳՕՍՏ 27002-2020-ի չափորոշիչներին համապատասխան։ Տարողությունը ոչ պակաս 4լիտրից, տրամագիծը Փ220 մմ։Մետաղի հաստությունը առնվազն 1,2մմ երկու բռնակով։ Կափարիչը նույնպես բռնակով։</w:t>
            </w:r>
          </w:p>
        </w:tc>
        <w:tc>
          <w:tcPr>
            <w:tcW w:w="966" w:type="dxa"/>
            <w:vAlign w:val="center"/>
            <w:hideMark/>
          </w:tcPr>
          <w:p w14:paraId="69BD434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1CCA91A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061861FC" w14:textId="77777777" w:rsidTr="00240329">
        <w:trPr>
          <w:trHeight w:val="345"/>
        </w:trPr>
        <w:tc>
          <w:tcPr>
            <w:tcW w:w="960" w:type="dxa"/>
            <w:vAlign w:val="center"/>
            <w:hideMark/>
          </w:tcPr>
          <w:p w14:paraId="65094FD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9.8</w:t>
            </w:r>
          </w:p>
        </w:tc>
        <w:tc>
          <w:tcPr>
            <w:tcW w:w="11394" w:type="dxa"/>
            <w:hideMark/>
          </w:tcPr>
          <w:p w14:paraId="3147DD7E"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Կաթսա կափարիչով 10 լիտր տարողությամբ։ Պատրաստված լինի սննդային չժանգոտվող պողպատից, եռաշերտ, ԳՕՍՏ 27002-86 և ԳՕՍՏ 27002-2020-ի չափորոշիչներին համապատասխան։ Տարողությունը ոչ պակաս 10լիտրից, տրամագիծը Ф 260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2D08F91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4C48209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0E726505" w14:textId="77777777" w:rsidTr="00240329">
        <w:trPr>
          <w:trHeight w:val="345"/>
        </w:trPr>
        <w:tc>
          <w:tcPr>
            <w:tcW w:w="960" w:type="dxa"/>
            <w:vAlign w:val="center"/>
            <w:hideMark/>
          </w:tcPr>
          <w:p w14:paraId="7073BB7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9.9</w:t>
            </w:r>
          </w:p>
        </w:tc>
        <w:tc>
          <w:tcPr>
            <w:tcW w:w="11394" w:type="dxa"/>
            <w:hideMark/>
          </w:tcPr>
          <w:p w14:paraId="22EAAF0D"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Կաթսա կափարիչով 20 լիտր տարողությամբ։ Պատրաստված լինի սննդային չժանգոտվող պողպատից, եռաշերտ, ԳՕՍՏ 27002-86 և ԳՕՍՏ 27002-2020-ի չափորոշիչներին համապատասխան։ Տարողությունը ոչ պակաս 20լ, տրամագիծը Ф340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204A46D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5C8C53A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09528B99" w14:textId="77777777" w:rsidTr="00240329">
        <w:trPr>
          <w:trHeight w:val="345"/>
        </w:trPr>
        <w:tc>
          <w:tcPr>
            <w:tcW w:w="960" w:type="dxa"/>
            <w:vAlign w:val="center"/>
            <w:hideMark/>
          </w:tcPr>
          <w:p w14:paraId="559A368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9.10</w:t>
            </w:r>
          </w:p>
        </w:tc>
        <w:tc>
          <w:tcPr>
            <w:tcW w:w="11394" w:type="dxa"/>
            <w:hideMark/>
          </w:tcPr>
          <w:p w14:paraId="1829A37F"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Կաթսա կափարիչով 40 լիտր տարողությամբ։ Պատրաստված լինի սննդային չժանգոտվող պողպատից, եռաշերտ։ ԳՕՍՏ 27002-86 և ԳՕՍՏ 27002-2020-ի չափորոշիչներին համապատասխան։ Տարողությունը ոչ պակաս 40 լիտրից, տրամագիծը Ф 400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1071EE3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7DCBAA5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114C5B90" w14:textId="77777777" w:rsidTr="00240329">
        <w:trPr>
          <w:trHeight w:val="345"/>
        </w:trPr>
        <w:tc>
          <w:tcPr>
            <w:tcW w:w="960" w:type="dxa"/>
            <w:vAlign w:val="center"/>
            <w:hideMark/>
          </w:tcPr>
          <w:p w14:paraId="3EC224D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9.11</w:t>
            </w:r>
          </w:p>
        </w:tc>
        <w:tc>
          <w:tcPr>
            <w:tcW w:w="11394" w:type="dxa"/>
            <w:hideMark/>
          </w:tcPr>
          <w:p w14:paraId="390CA8D8"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Սննդի տարաներ GN 1/1 - Գաստրոնոմ տարաներ, սննդային չժանգոտվող պողպատից, 530х325х60մմ, ԳՕՍՏ 27002-86 և ԳՕՍՏ 27002-2020-ի չափորոշիչներին համապատասխան: GN 1/1:</w:t>
            </w:r>
          </w:p>
        </w:tc>
        <w:tc>
          <w:tcPr>
            <w:tcW w:w="966" w:type="dxa"/>
            <w:vAlign w:val="center"/>
            <w:hideMark/>
          </w:tcPr>
          <w:p w14:paraId="35B644A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2C74A0D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w:t>
            </w:r>
          </w:p>
        </w:tc>
      </w:tr>
      <w:tr w:rsidR="00B74C00" w:rsidRPr="00E46F34" w14:paraId="4FC9026D" w14:textId="77777777" w:rsidTr="00240329">
        <w:trPr>
          <w:trHeight w:val="345"/>
        </w:trPr>
        <w:tc>
          <w:tcPr>
            <w:tcW w:w="960" w:type="dxa"/>
            <w:vAlign w:val="center"/>
            <w:hideMark/>
          </w:tcPr>
          <w:p w14:paraId="396160E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9.12</w:t>
            </w:r>
          </w:p>
        </w:tc>
        <w:tc>
          <w:tcPr>
            <w:tcW w:w="11394" w:type="dxa"/>
            <w:hideMark/>
          </w:tcPr>
          <w:p w14:paraId="67CF6398"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Թասեր 5լ - սննդային չժանգոտվող պողպատից՝ առնվազն AISI -304, ԳՕՍՏ 27002-86 և ԳՕՍՏ 27002-2020-ի չափորոշիչներին համապատասխան։</w:t>
            </w:r>
          </w:p>
        </w:tc>
        <w:tc>
          <w:tcPr>
            <w:tcW w:w="966" w:type="dxa"/>
            <w:vAlign w:val="center"/>
            <w:hideMark/>
          </w:tcPr>
          <w:p w14:paraId="1A2CAAB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3E9E08E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w:t>
            </w:r>
          </w:p>
        </w:tc>
      </w:tr>
      <w:tr w:rsidR="00B74C00" w:rsidRPr="00E46F34" w14:paraId="334479A4" w14:textId="77777777" w:rsidTr="00240329">
        <w:trPr>
          <w:trHeight w:val="345"/>
        </w:trPr>
        <w:tc>
          <w:tcPr>
            <w:tcW w:w="960" w:type="dxa"/>
            <w:vAlign w:val="center"/>
            <w:hideMark/>
          </w:tcPr>
          <w:p w14:paraId="6D6EEE6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9.13</w:t>
            </w:r>
          </w:p>
        </w:tc>
        <w:tc>
          <w:tcPr>
            <w:tcW w:w="11394" w:type="dxa"/>
            <w:hideMark/>
          </w:tcPr>
          <w:p w14:paraId="53BBF6D3"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Թասեր 10լ - սննդային չժանգոտվող պողպատից՝ առնվազն AISI -304,ԳՕՍՏ 27002-86 և ԳՕՍՏ 27002-2020-ի չափորոշիչներին համապատասխան։</w:t>
            </w:r>
          </w:p>
        </w:tc>
        <w:tc>
          <w:tcPr>
            <w:tcW w:w="966" w:type="dxa"/>
            <w:vAlign w:val="center"/>
            <w:hideMark/>
          </w:tcPr>
          <w:p w14:paraId="6CF8D29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20B3F82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w:t>
            </w:r>
          </w:p>
        </w:tc>
      </w:tr>
      <w:tr w:rsidR="00B74C00" w:rsidRPr="00E46F34" w14:paraId="53280D8D" w14:textId="77777777" w:rsidTr="00240329">
        <w:trPr>
          <w:trHeight w:val="345"/>
        </w:trPr>
        <w:tc>
          <w:tcPr>
            <w:tcW w:w="960" w:type="dxa"/>
            <w:vAlign w:val="center"/>
            <w:hideMark/>
          </w:tcPr>
          <w:p w14:paraId="64FB514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9.14</w:t>
            </w:r>
          </w:p>
        </w:tc>
        <w:tc>
          <w:tcPr>
            <w:tcW w:w="11394" w:type="dxa"/>
            <w:hideMark/>
          </w:tcPr>
          <w:p w14:paraId="18693229"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Քամիչներ (փլավքամիչներ) - սննդային չժանգոտվող պողպատից, երկկողմանի բռնակ, տրամագիծը՝ 36սմ, ԳՕՍՏ 27002-86 և ԳՕՍՏ 27002-2020-ի չափորոշիչներին համապատասխան։</w:t>
            </w:r>
          </w:p>
        </w:tc>
        <w:tc>
          <w:tcPr>
            <w:tcW w:w="966" w:type="dxa"/>
            <w:vAlign w:val="center"/>
            <w:hideMark/>
          </w:tcPr>
          <w:p w14:paraId="16B618E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62E7014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0988020E" w14:textId="77777777" w:rsidTr="00240329">
        <w:trPr>
          <w:trHeight w:val="345"/>
        </w:trPr>
        <w:tc>
          <w:tcPr>
            <w:tcW w:w="960" w:type="dxa"/>
            <w:vAlign w:val="center"/>
            <w:hideMark/>
          </w:tcPr>
          <w:p w14:paraId="429CCC7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9.15</w:t>
            </w:r>
          </w:p>
        </w:tc>
        <w:tc>
          <w:tcPr>
            <w:tcW w:w="11394" w:type="dxa"/>
            <w:hideMark/>
          </w:tcPr>
          <w:p w14:paraId="145DB154"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Քամիչ-Մաղ - մետաղական, երկար կոթով, մանր հյուսվածքով, իրանը սննդային չժանգոտվող պողպատից՝ առնվազն AISI -304, ԳՕՍՏ 27002-86 և ԳՕՍՏ 27002-2020-ի չափորոշիչներին համապատասխան։</w:t>
            </w:r>
          </w:p>
        </w:tc>
        <w:tc>
          <w:tcPr>
            <w:tcW w:w="966" w:type="dxa"/>
            <w:vAlign w:val="center"/>
            <w:hideMark/>
          </w:tcPr>
          <w:p w14:paraId="696895C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6C47620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48C2FAD7" w14:textId="77777777" w:rsidTr="00240329">
        <w:trPr>
          <w:trHeight w:val="345"/>
        </w:trPr>
        <w:tc>
          <w:tcPr>
            <w:tcW w:w="960" w:type="dxa"/>
            <w:vAlign w:val="center"/>
            <w:hideMark/>
          </w:tcPr>
          <w:p w14:paraId="41C39B6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9.16</w:t>
            </w:r>
          </w:p>
        </w:tc>
        <w:tc>
          <w:tcPr>
            <w:tcW w:w="11394" w:type="dxa"/>
            <w:hideMark/>
          </w:tcPr>
          <w:p w14:paraId="082D3009"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Հարիչ ձեռքի - հարելու համար նախատեսված հատվածը 10-15սմ, մետաղական, սննդային չժանգոտվող պողպատից՝ առնվազն AISI -304, բռնակը ամբողջական։ԳՕՍՏ 27002-86 և ԳՕՍՏ 27002-2020-ի չափորոշիչներին համապատասխան։</w:t>
            </w:r>
          </w:p>
        </w:tc>
        <w:tc>
          <w:tcPr>
            <w:tcW w:w="966" w:type="dxa"/>
            <w:vAlign w:val="center"/>
            <w:hideMark/>
          </w:tcPr>
          <w:p w14:paraId="4898818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1DAE74C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05A2FF32" w14:textId="77777777" w:rsidTr="00240329">
        <w:trPr>
          <w:trHeight w:val="345"/>
        </w:trPr>
        <w:tc>
          <w:tcPr>
            <w:tcW w:w="960" w:type="dxa"/>
            <w:vAlign w:val="center"/>
            <w:hideMark/>
          </w:tcPr>
          <w:p w14:paraId="7B1DF04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9.17</w:t>
            </w:r>
          </w:p>
        </w:tc>
        <w:tc>
          <w:tcPr>
            <w:tcW w:w="11394" w:type="dxa"/>
            <w:hideMark/>
          </w:tcPr>
          <w:p w14:paraId="4698D73F"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Շերեփ - 250մլ,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70866FE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708050A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2D1F0642" w14:textId="77777777" w:rsidTr="00240329">
        <w:trPr>
          <w:trHeight w:val="345"/>
        </w:trPr>
        <w:tc>
          <w:tcPr>
            <w:tcW w:w="960" w:type="dxa"/>
            <w:vAlign w:val="center"/>
            <w:hideMark/>
          </w:tcPr>
          <w:p w14:paraId="5924E3A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9.18</w:t>
            </w:r>
          </w:p>
        </w:tc>
        <w:tc>
          <w:tcPr>
            <w:tcW w:w="11394" w:type="dxa"/>
            <w:hideMark/>
          </w:tcPr>
          <w:p w14:paraId="773D4F62"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Խավարտի գդալ - Խավարտի գդալ, 150-200մլ, պոչի երկարությունը՝ 30-35սմ, սննդային չժանգոտվող պողպատից, բռնակը ամբողջական։ԳՕՍՏ 27002-86 և ԳՕՍՏ 27002-2020-ի չափորոշիչներին համապատասխան:</w:t>
            </w:r>
          </w:p>
        </w:tc>
        <w:tc>
          <w:tcPr>
            <w:tcW w:w="966" w:type="dxa"/>
            <w:vAlign w:val="center"/>
            <w:hideMark/>
          </w:tcPr>
          <w:p w14:paraId="061B4FC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60D02B6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343407FE" w14:textId="77777777" w:rsidTr="00240329">
        <w:trPr>
          <w:trHeight w:val="345"/>
        </w:trPr>
        <w:tc>
          <w:tcPr>
            <w:tcW w:w="960" w:type="dxa"/>
            <w:vAlign w:val="center"/>
            <w:hideMark/>
          </w:tcPr>
          <w:p w14:paraId="1A3FF00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9.19</w:t>
            </w:r>
          </w:p>
        </w:tc>
        <w:tc>
          <w:tcPr>
            <w:tcW w:w="11394" w:type="dxa"/>
            <w:hideMark/>
          </w:tcPr>
          <w:p w14:paraId="21E77B5C"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Քափկիր - Քափկիր, տրամագիծը 10-12սմ,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48742AD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2B9CAA0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53284C59" w14:textId="77777777" w:rsidTr="00240329">
        <w:trPr>
          <w:trHeight w:val="345"/>
        </w:trPr>
        <w:tc>
          <w:tcPr>
            <w:tcW w:w="960" w:type="dxa"/>
            <w:vAlign w:val="center"/>
            <w:hideMark/>
          </w:tcPr>
          <w:p w14:paraId="4B23644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9.20</w:t>
            </w:r>
          </w:p>
        </w:tc>
        <w:tc>
          <w:tcPr>
            <w:tcW w:w="11394" w:type="dxa"/>
            <w:hideMark/>
          </w:tcPr>
          <w:p w14:paraId="27C9E84F"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Խառնիչներ - Բահիկներ մետաղյա, անցքերով,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07E1D83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7E31AF8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4809B39B" w14:textId="77777777" w:rsidTr="00240329">
        <w:trPr>
          <w:trHeight w:val="345"/>
        </w:trPr>
        <w:tc>
          <w:tcPr>
            <w:tcW w:w="960" w:type="dxa"/>
            <w:vAlign w:val="center"/>
            <w:hideMark/>
          </w:tcPr>
          <w:p w14:paraId="4C05DF0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9.21</w:t>
            </w:r>
          </w:p>
        </w:tc>
        <w:tc>
          <w:tcPr>
            <w:tcW w:w="11394" w:type="dxa"/>
            <w:hideMark/>
          </w:tcPr>
          <w:p w14:paraId="184AE512"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Կարտոֆիլի ճզմիչ - Կարտոֆիլի ճզմիչ մետաղյա, անցքերով,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0C4293D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712F8B8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440F4555" w14:textId="77777777" w:rsidTr="00240329">
        <w:trPr>
          <w:trHeight w:val="345"/>
        </w:trPr>
        <w:tc>
          <w:tcPr>
            <w:tcW w:w="960" w:type="dxa"/>
            <w:vAlign w:val="center"/>
            <w:hideMark/>
          </w:tcPr>
          <w:p w14:paraId="373C263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9.22</w:t>
            </w:r>
          </w:p>
        </w:tc>
        <w:tc>
          <w:tcPr>
            <w:tcW w:w="11394" w:type="dxa"/>
            <w:hideMark/>
          </w:tcPr>
          <w:p w14:paraId="1993BF57"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Խոհանոցային դանակներ- Հավաքածու՝ 6 հատ՝ բաղկացած 6 տարբեր նշանակության խոհանոցային դանակներից - 1- մսի դանակ, ծայրը նեղ է, երբեմն՝ կորացված եզրով, 2- հացի դանակ, կտրող եզրը՝ թույլ արտահայտված ալիքով և կլորացված, 3- բանջարեղենի դանակ 4- մրգի դանակ 5-կաթնամթերքի դանակ, 6- էկոնոմ դանակ (քերիչ): Դանակների բռնակները ամբողջական։ Դանակների սայրերը պատրաստվում են բարձրորակ, չժանգոտվող պողպատից։ ԳՕՍՏ 27002-86 և ԳՕՍՏ 27002-2020-ի չափորոշիչներին համապատասխան:</w:t>
            </w:r>
            <w:r w:rsidRPr="00E46F34">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5420238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6FFFD15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156E13D5" w14:textId="77777777" w:rsidTr="00240329">
        <w:trPr>
          <w:trHeight w:val="345"/>
        </w:trPr>
        <w:tc>
          <w:tcPr>
            <w:tcW w:w="960" w:type="dxa"/>
            <w:vAlign w:val="center"/>
            <w:hideMark/>
          </w:tcPr>
          <w:p w14:paraId="18E3AD6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9.23</w:t>
            </w:r>
          </w:p>
        </w:tc>
        <w:tc>
          <w:tcPr>
            <w:tcW w:w="11394" w:type="dxa"/>
            <w:hideMark/>
          </w:tcPr>
          <w:p w14:paraId="718085AF"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Խոհանոցային տախտակներ - Հավաքածուն բաղկացած է 5 հատ տարբեր գույների պոլիպրոպիլենային խոհանոցային տախտակներից, չափը 400х300մմ, հաստությունը առնվազն 15 մմ:</w:t>
            </w:r>
          </w:p>
        </w:tc>
        <w:tc>
          <w:tcPr>
            <w:tcW w:w="966" w:type="dxa"/>
            <w:vAlign w:val="center"/>
            <w:hideMark/>
          </w:tcPr>
          <w:p w14:paraId="6A95840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04F711A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1819EDCF" w14:textId="77777777" w:rsidTr="00240329">
        <w:trPr>
          <w:trHeight w:val="345"/>
        </w:trPr>
        <w:tc>
          <w:tcPr>
            <w:tcW w:w="960" w:type="dxa"/>
            <w:vAlign w:val="center"/>
            <w:hideMark/>
          </w:tcPr>
          <w:p w14:paraId="3AFBA12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9.24</w:t>
            </w:r>
          </w:p>
        </w:tc>
        <w:tc>
          <w:tcPr>
            <w:tcW w:w="11394" w:type="dxa"/>
            <w:hideMark/>
          </w:tcPr>
          <w:p w14:paraId="62614527"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Չափիչ բաժակներ բաժնեչափով 1լ - Չափման բաժակ 1լ, պլաստիկ:</w:t>
            </w:r>
          </w:p>
        </w:tc>
        <w:tc>
          <w:tcPr>
            <w:tcW w:w="966" w:type="dxa"/>
            <w:vAlign w:val="center"/>
            <w:hideMark/>
          </w:tcPr>
          <w:p w14:paraId="48A6E50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45ACFAA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369875A9" w14:textId="77777777" w:rsidTr="00240329">
        <w:trPr>
          <w:trHeight w:val="345"/>
        </w:trPr>
        <w:tc>
          <w:tcPr>
            <w:tcW w:w="960" w:type="dxa"/>
            <w:vAlign w:val="center"/>
            <w:hideMark/>
          </w:tcPr>
          <w:p w14:paraId="35C4D6B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9.25</w:t>
            </w:r>
          </w:p>
        </w:tc>
        <w:tc>
          <w:tcPr>
            <w:tcW w:w="11394" w:type="dxa"/>
            <w:hideMark/>
          </w:tcPr>
          <w:p w14:paraId="5B6D42DA"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Չափիչ բաժակներ բաժնեչափով 0.5լ - Չափման բաժակ 0,5 լ, պլաստիկ:</w:t>
            </w:r>
          </w:p>
        </w:tc>
        <w:tc>
          <w:tcPr>
            <w:tcW w:w="966" w:type="dxa"/>
            <w:vAlign w:val="center"/>
            <w:hideMark/>
          </w:tcPr>
          <w:p w14:paraId="09AA9D6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7164799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04AEA0BE" w14:textId="77777777" w:rsidTr="00240329">
        <w:trPr>
          <w:trHeight w:val="345"/>
        </w:trPr>
        <w:tc>
          <w:tcPr>
            <w:tcW w:w="960" w:type="dxa"/>
            <w:vAlign w:val="center"/>
            <w:hideMark/>
          </w:tcPr>
          <w:p w14:paraId="11E6A10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9.26</w:t>
            </w:r>
          </w:p>
        </w:tc>
        <w:tc>
          <w:tcPr>
            <w:tcW w:w="11394" w:type="dxa"/>
            <w:hideMark/>
          </w:tcPr>
          <w:p w14:paraId="57BD1C3B"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Ջերմաչափեր ճաշի - Ճաշի թվային ջերմաչափ, սննդային չժանգոտվող պողպատի զոնդով՝ առնվազն AISI -304: Զոնդի երկարությունը՝ 200-300 մմ: Աշխատանքային ջերմաստիճանի միջակայքը առնվազն՝ 0 °C-50 °C:</w:t>
            </w:r>
          </w:p>
        </w:tc>
        <w:tc>
          <w:tcPr>
            <w:tcW w:w="966" w:type="dxa"/>
            <w:vAlign w:val="center"/>
            <w:hideMark/>
          </w:tcPr>
          <w:p w14:paraId="0CF0D93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0ECA5F1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41AC744D" w14:textId="77777777" w:rsidTr="00240329">
        <w:trPr>
          <w:trHeight w:val="345"/>
        </w:trPr>
        <w:tc>
          <w:tcPr>
            <w:tcW w:w="960" w:type="dxa"/>
            <w:vAlign w:val="center"/>
            <w:hideMark/>
          </w:tcPr>
          <w:p w14:paraId="3A59530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9.27</w:t>
            </w:r>
          </w:p>
        </w:tc>
        <w:tc>
          <w:tcPr>
            <w:tcW w:w="11394" w:type="dxa"/>
            <w:hideMark/>
          </w:tcPr>
          <w:p w14:paraId="0FD2B0EC"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Ջերմաչափեր սենյակի - Սենյակի թվային ջերմաչափ, ջերմաստիճան ցույց տալու միջակայքը առնվազն -10 °C + 50 ° C: Պլաստիկ, փայտե կամ ապակյա խցիկով:</w:t>
            </w:r>
          </w:p>
        </w:tc>
        <w:tc>
          <w:tcPr>
            <w:tcW w:w="966" w:type="dxa"/>
            <w:vAlign w:val="center"/>
            <w:hideMark/>
          </w:tcPr>
          <w:p w14:paraId="20DA19D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6A1EFBB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0A5A0C7C" w14:textId="77777777" w:rsidTr="00240329">
        <w:trPr>
          <w:trHeight w:val="345"/>
        </w:trPr>
        <w:tc>
          <w:tcPr>
            <w:tcW w:w="960" w:type="dxa"/>
            <w:vAlign w:val="center"/>
            <w:hideMark/>
          </w:tcPr>
          <w:p w14:paraId="0FF6845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9.28</w:t>
            </w:r>
          </w:p>
        </w:tc>
        <w:tc>
          <w:tcPr>
            <w:tcW w:w="11394" w:type="dxa"/>
            <w:hideMark/>
          </w:tcPr>
          <w:p w14:paraId="7F40CE2E"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Դույլ պլաստմասե, 10լ։ Դույլ հատակի լվացման, ախտահանման համար, 10լ, բռնակով, հումքը պլաստմասե:</w:t>
            </w:r>
          </w:p>
        </w:tc>
        <w:tc>
          <w:tcPr>
            <w:tcW w:w="966" w:type="dxa"/>
            <w:vAlign w:val="center"/>
            <w:hideMark/>
          </w:tcPr>
          <w:p w14:paraId="7432B83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58D1F96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2E0E6A6F" w14:textId="77777777" w:rsidTr="00240329">
        <w:trPr>
          <w:trHeight w:val="345"/>
        </w:trPr>
        <w:tc>
          <w:tcPr>
            <w:tcW w:w="960" w:type="dxa"/>
            <w:vAlign w:val="center"/>
            <w:hideMark/>
          </w:tcPr>
          <w:p w14:paraId="3B9DB4A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9.29</w:t>
            </w:r>
          </w:p>
        </w:tc>
        <w:tc>
          <w:tcPr>
            <w:tcW w:w="11394" w:type="dxa"/>
            <w:hideMark/>
          </w:tcPr>
          <w:p w14:paraId="2C277E8C"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Սննդի տարաներ, 10լ։ Տարա 10լ տարողությամբ, կափարիչով, հումքը պլաստմասե, սննդային:</w:t>
            </w:r>
          </w:p>
        </w:tc>
        <w:tc>
          <w:tcPr>
            <w:tcW w:w="966" w:type="dxa"/>
            <w:vAlign w:val="center"/>
            <w:hideMark/>
          </w:tcPr>
          <w:p w14:paraId="022E969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50537DD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w:t>
            </w:r>
          </w:p>
        </w:tc>
      </w:tr>
      <w:tr w:rsidR="00B74C00" w:rsidRPr="00E46F34" w14:paraId="2ECAA47E" w14:textId="77777777" w:rsidTr="00240329">
        <w:trPr>
          <w:trHeight w:val="345"/>
        </w:trPr>
        <w:tc>
          <w:tcPr>
            <w:tcW w:w="960" w:type="dxa"/>
            <w:vAlign w:val="center"/>
            <w:hideMark/>
          </w:tcPr>
          <w:p w14:paraId="7A15F4F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9.30</w:t>
            </w:r>
          </w:p>
        </w:tc>
        <w:tc>
          <w:tcPr>
            <w:tcW w:w="11394" w:type="dxa"/>
            <w:hideMark/>
          </w:tcPr>
          <w:p w14:paraId="3762D2D6"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Սննդի տարաներ, 20լ։ Տարա 20լ տարողությամբ, կափարիչով, հումքը պլաստմասե, սննդային:</w:t>
            </w:r>
          </w:p>
        </w:tc>
        <w:tc>
          <w:tcPr>
            <w:tcW w:w="966" w:type="dxa"/>
            <w:vAlign w:val="center"/>
            <w:hideMark/>
          </w:tcPr>
          <w:p w14:paraId="653F3D5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4622595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w:t>
            </w:r>
          </w:p>
        </w:tc>
      </w:tr>
      <w:tr w:rsidR="00B74C00" w:rsidRPr="00E46F34" w14:paraId="4F86CDA1" w14:textId="77777777" w:rsidTr="00240329">
        <w:trPr>
          <w:trHeight w:val="345"/>
        </w:trPr>
        <w:tc>
          <w:tcPr>
            <w:tcW w:w="960" w:type="dxa"/>
            <w:vAlign w:val="center"/>
            <w:hideMark/>
          </w:tcPr>
          <w:p w14:paraId="2F15449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9.31</w:t>
            </w:r>
          </w:p>
        </w:tc>
        <w:tc>
          <w:tcPr>
            <w:tcW w:w="11394" w:type="dxa"/>
            <w:hideMark/>
          </w:tcPr>
          <w:p w14:paraId="5DF57EB7"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Աղբարկղ, պլաստմասե, 20լ։ Խոհանոցի աղբաման կափարիչով ոտքով բացվող, 20լ տարողությամբ, հումքը պլաստմասե:</w:t>
            </w:r>
          </w:p>
        </w:tc>
        <w:tc>
          <w:tcPr>
            <w:tcW w:w="966" w:type="dxa"/>
            <w:vAlign w:val="center"/>
            <w:hideMark/>
          </w:tcPr>
          <w:p w14:paraId="2E0B2A3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7D5F63D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53CBCEAA" w14:textId="77777777" w:rsidTr="00240329">
        <w:trPr>
          <w:trHeight w:val="345"/>
        </w:trPr>
        <w:tc>
          <w:tcPr>
            <w:tcW w:w="960" w:type="dxa"/>
            <w:vAlign w:val="center"/>
            <w:hideMark/>
          </w:tcPr>
          <w:p w14:paraId="018B8A1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9.32</w:t>
            </w:r>
          </w:p>
        </w:tc>
        <w:tc>
          <w:tcPr>
            <w:tcW w:w="11394" w:type="dxa"/>
            <w:hideMark/>
          </w:tcPr>
          <w:p w14:paraId="613E07DF"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Աղբարկղ, պլաստմասե, 60լ։ Խոհանոցի աղբաման կափարիչով ոտքով բացվող, 60լ տարողությամբ, հումքը պլաստմասե:</w:t>
            </w:r>
          </w:p>
        </w:tc>
        <w:tc>
          <w:tcPr>
            <w:tcW w:w="966" w:type="dxa"/>
            <w:vAlign w:val="center"/>
            <w:hideMark/>
          </w:tcPr>
          <w:p w14:paraId="23C0DC9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38DB655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07B52CDA" w14:textId="77777777" w:rsidTr="00240329">
        <w:trPr>
          <w:trHeight w:val="330"/>
        </w:trPr>
        <w:tc>
          <w:tcPr>
            <w:tcW w:w="960" w:type="dxa"/>
            <w:vAlign w:val="center"/>
            <w:hideMark/>
          </w:tcPr>
          <w:p w14:paraId="4CC4269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9.33</w:t>
            </w:r>
          </w:p>
        </w:tc>
        <w:tc>
          <w:tcPr>
            <w:tcW w:w="11394" w:type="dxa"/>
            <w:hideMark/>
          </w:tcPr>
          <w:p w14:paraId="1C09A96E"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Հատակ մաքրելու ձող՝ մաքրող կտորով - Հատակի լվացման ձող ՝ լվանալու դույլով: Դույլը՝ պլաստիկ/ալյումին ծավալը՝ առնվազն 8լ, մաքրող շորը լվանալու, քամելու հարմարանքով: Մաքրող կտորը ներառյալ:</w:t>
            </w:r>
          </w:p>
        </w:tc>
        <w:tc>
          <w:tcPr>
            <w:tcW w:w="966" w:type="dxa"/>
            <w:vAlign w:val="center"/>
            <w:hideMark/>
          </w:tcPr>
          <w:p w14:paraId="39B59F6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07B00B7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1594895F" w14:textId="77777777" w:rsidTr="00240329">
        <w:trPr>
          <w:trHeight w:val="330"/>
        </w:trPr>
        <w:tc>
          <w:tcPr>
            <w:tcW w:w="960" w:type="dxa"/>
            <w:vAlign w:val="center"/>
            <w:hideMark/>
          </w:tcPr>
          <w:p w14:paraId="4C865F6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5A066202"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10. ՆԱԽԱԴՊՐՈՑԱԿԱՆ ԽՄԲԵՐԻ ԲՈՒՖԵՏԱՅԻՆ ՄԱՍ</w:t>
            </w:r>
          </w:p>
        </w:tc>
        <w:tc>
          <w:tcPr>
            <w:tcW w:w="966" w:type="dxa"/>
            <w:vAlign w:val="center"/>
            <w:hideMark/>
          </w:tcPr>
          <w:p w14:paraId="41EAC90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672F1DB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570A0CC3" w14:textId="77777777" w:rsidTr="00240329">
        <w:trPr>
          <w:trHeight w:val="330"/>
        </w:trPr>
        <w:tc>
          <w:tcPr>
            <w:tcW w:w="960" w:type="dxa"/>
            <w:vAlign w:val="center"/>
            <w:hideMark/>
          </w:tcPr>
          <w:p w14:paraId="7E66AD5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10.1</w:t>
            </w:r>
          </w:p>
        </w:tc>
        <w:tc>
          <w:tcPr>
            <w:tcW w:w="11394" w:type="dxa"/>
            <w:hideMark/>
          </w:tcPr>
          <w:p w14:paraId="4414ECC6"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Աշխատանքային սեղան 1200x600: Չափսերը (ԵxԼxԲ) 1200x600x850մմ,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 Նմուշ նկարը կցվում է:</w:t>
            </w:r>
          </w:p>
        </w:tc>
        <w:tc>
          <w:tcPr>
            <w:tcW w:w="966" w:type="dxa"/>
            <w:vAlign w:val="center"/>
            <w:hideMark/>
          </w:tcPr>
          <w:p w14:paraId="71CC3FA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43B377D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0292F989" w14:textId="77777777" w:rsidTr="00240329">
        <w:trPr>
          <w:trHeight w:val="330"/>
        </w:trPr>
        <w:tc>
          <w:tcPr>
            <w:tcW w:w="960" w:type="dxa"/>
            <w:vAlign w:val="center"/>
            <w:hideMark/>
          </w:tcPr>
          <w:p w14:paraId="3798668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10.2</w:t>
            </w:r>
          </w:p>
        </w:tc>
        <w:tc>
          <w:tcPr>
            <w:tcW w:w="11394" w:type="dxa"/>
            <w:hideMark/>
          </w:tcPr>
          <w:p w14:paraId="6CA188FA"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Լվացարան-ավազան երկտեղանոց 600 - Չափսերը (ԵxԼxԲ) 1100x600x850 մմ; AISI 304 չժանգոտվող պողպատ, շրջանակը պատրաստված է քառակուսի չժանգոտվող պողպատի խողովակից 40x40մմ։ Ավազանները եռակցված, եռակցման կարերը մշակված (2 հատ)՝ չափսերը 430x430x300 մմ (±50) մմ, ամբողջական սիֆոնով։ Նմուշ նկարը կցվում է:</w:t>
            </w:r>
          </w:p>
        </w:tc>
        <w:tc>
          <w:tcPr>
            <w:tcW w:w="966" w:type="dxa"/>
            <w:vAlign w:val="center"/>
            <w:hideMark/>
          </w:tcPr>
          <w:p w14:paraId="0C10D36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7C8B2EE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5E5A4AFD" w14:textId="77777777" w:rsidTr="00240329">
        <w:trPr>
          <w:trHeight w:val="330"/>
        </w:trPr>
        <w:tc>
          <w:tcPr>
            <w:tcW w:w="960" w:type="dxa"/>
            <w:vAlign w:val="center"/>
            <w:hideMark/>
          </w:tcPr>
          <w:p w14:paraId="5B7BB77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10.3</w:t>
            </w:r>
          </w:p>
        </w:tc>
        <w:tc>
          <w:tcPr>
            <w:tcW w:w="11394" w:type="dxa"/>
            <w:hideMark/>
          </w:tcPr>
          <w:p w14:paraId="34392626"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 xml:space="preserve">Խառնիչային ծորակ 400 - Չափսերը (ԵxԼxԲ) 400x15x1100 մմ, չժանգոտող պողպատից, ծորակը լատուն միջնամասից պատին ամրացվող։ Լվացարանին ամրացվող մասի տրամագիծը 30մմ։ Ճնշումային դուշ-ծորակը պտտվում է 360 աստիճան, ճկվող է, </w:t>
            </w:r>
            <w:r w:rsidRPr="00E46F34">
              <w:rPr>
                <w:rFonts w:ascii="GHEA Grapalat" w:eastAsia="Times New Roman" w:hAnsi="GHEA Grapalat" w:cs="Calibri"/>
                <w:color w:val="000000"/>
                <w:sz w:val="18"/>
                <w:szCs w:val="18"/>
              </w:rPr>
              <w:lastRenderedPageBreak/>
              <w:t>միանում է տաք և սառը ջրին, նախատեսված է մինչև 30-50 բար ճնշման օգտագործման համար։ Խողովակը ջերմակայուն է 100 ° C:Նմուշ նկարը կցվում է:</w:t>
            </w:r>
          </w:p>
        </w:tc>
        <w:tc>
          <w:tcPr>
            <w:tcW w:w="966" w:type="dxa"/>
            <w:vAlign w:val="center"/>
            <w:hideMark/>
          </w:tcPr>
          <w:p w14:paraId="0F793DD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հատ</w:t>
            </w:r>
          </w:p>
        </w:tc>
        <w:tc>
          <w:tcPr>
            <w:tcW w:w="960" w:type="dxa"/>
            <w:vAlign w:val="center"/>
            <w:hideMark/>
          </w:tcPr>
          <w:p w14:paraId="3946709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0959B858" w14:textId="77777777" w:rsidTr="00240329">
        <w:trPr>
          <w:trHeight w:val="330"/>
        </w:trPr>
        <w:tc>
          <w:tcPr>
            <w:tcW w:w="960" w:type="dxa"/>
            <w:vAlign w:val="center"/>
            <w:hideMark/>
          </w:tcPr>
          <w:p w14:paraId="48FBA89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10.4</w:t>
            </w:r>
          </w:p>
        </w:tc>
        <w:tc>
          <w:tcPr>
            <w:tcW w:w="11394" w:type="dxa"/>
            <w:hideMark/>
          </w:tcPr>
          <w:p w14:paraId="797FC381"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Չժանգոտվող պողպատից դարակ 900*600 - Չափսերը (ԵxԼxԲ): 900x600x1600մմ,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6" w:type="dxa"/>
            <w:vAlign w:val="center"/>
            <w:hideMark/>
          </w:tcPr>
          <w:p w14:paraId="357C287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7729602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459F0C62" w14:textId="77777777" w:rsidTr="00240329">
        <w:trPr>
          <w:trHeight w:val="330"/>
        </w:trPr>
        <w:tc>
          <w:tcPr>
            <w:tcW w:w="960" w:type="dxa"/>
            <w:vAlign w:val="center"/>
            <w:hideMark/>
          </w:tcPr>
          <w:p w14:paraId="5201C03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2838CDD0"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11. ՆԱԽԱԴՊՐՈՑԱԿԱՆ ԽՄԲԵՐԻ ԿՇԵՌՔԱՅԻՆ ՍԱՐՔԱՎՈՐՈՒՄՆԵՐ</w:t>
            </w:r>
          </w:p>
        </w:tc>
        <w:tc>
          <w:tcPr>
            <w:tcW w:w="966" w:type="dxa"/>
            <w:vAlign w:val="center"/>
            <w:hideMark/>
          </w:tcPr>
          <w:p w14:paraId="263C5C6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74B101C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46AEF96F" w14:textId="77777777" w:rsidTr="00240329">
        <w:trPr>
          <w:trHeight w:val="330"/>
        </w:trPr>
        <w:tc>
          <w:tcPr>
            <w:tcW w:w="960" w:type="dxa"/>
            <w:vAlign w:val="center"/>
            <w:hideMark/>
          </w:tcPr>
          <w:p w14:paraId="01AAEFA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11.1</w:t>
            </w:r>
          </w:p>
        </w:tc>
        <w:tc>
          <w:tcPr>
            <w:tcW w:w="11394" w:type="dxa"/>
            <w:hideMark/>
          </w:tcPr>
          <w:p w14:paraId="15B7E023"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Կշեռք սեղանի չափաբաժնային - Չափսերը (ԵxԼxԲ): 258х285х135 մմ(± 10)%: Կշռելու համար թույլատրելի առավելագույն քաշը՝ 5 կգ, կշռեու հարթակի չափսերը՝(ԵxԼ) 240х192մմ(± 10)%, ունի LCD էկրան: Էլեկտրամատակարարումը ցանցից 110 ÷240 V/1 ֆազ ՝ ադապտերի կամ մարտկոցի միջոցով։ Արտաքինից թաղանթով պետք է պաշտպանված լինի փոշուց և խոնավությունից։ Նմուշ նկարը կցվում է:</w:t>
            </w:r>
          </w:p>
        </w:tc>
        <w:tc>
          <w:tcPr>
            <w:tcW w:w="966" w:type="dxa"/>
            <w:vAlign w:val="center"/>
            <w:hideMark/>
          </w:tcPr>
          <w:p w14:paraId="4A1E60B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0A71B16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370D84ED" w14:textId="77777777" w:rsidTr="00240329">
        <w:trPr>
          <w:trHeight w:val="330"/>
        </w:trPr>
        <w:tc>
          <w:tcPr>
            <w:tcW w:w="960" w:type="dxa"/>
            <w:vAlign w:val="center"/>
            <w:hideMark/>
          </w:tcPr>
          <w:p w14:paraId="41A3E25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472E8389"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 ՆԱԽԱԴՊՐՈՑԱԿԱՆ ԽՄԲԵՐԻ ԽՈՀԱՆՈՑԱՅԻՆ ՊԱՐԱԳԱՆԵՐ</w:t>
            </w:r>
          </w:p>
        </w:tc>
        <w:tc>
          <w:tcPr>
            <w:tcW w:w="966" w:type="dxa"/>
            <w:vAlign w:val="center"/>
            <w:hideMark/>
          </w:tcPr>
          <w:p w14:paraId="5E79027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6361B94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6CA9E00D" w14:textId="77777777" w:rsidTr="00240329">
        <w:trPr>
          <w:trHeight w:val="330"/>
        </w:trPr>
        <w:tc>
          <w:tcPr>
            <w:tcW w:w="960" w:type="dxa"/>
            <w:vAlign w:val="center"/>
            <w:hideMark/>
          </w:tcPr>
          <w:p w14:paraId="1CB1516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w:t>
            </w:r>
          </w:p>
        </w:tc>
        <w:tc>
          <w:tcPr>
            <w:tcW w:w="11394" w:type="dxa"/>
            <w:hideMark/>
          </w:tcPr>
          <w:p w14:paraId="598D16C3"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 xml:space="preserve">Գդալներ - Ճաշի գդալ, սննդային չժանգոտվող պողպատից, երկարությունը ոչ պակաս 200մմ, հաստությունը 2 մմ, աշխատող մասի խորությունը 0.5մմ, եզրերը հարթեցված, փայեցված, ԳՕՍՏ 25185-93 և ԳՕՍՏ 27002-2020-ի չափորոշիչներին համապատասխան: </w:t>
            </w:r>
            <w:r w:rsidRPr="00E46F34">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14AF2D1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1F6123D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80</w:t>
            </w:r>
          </w:p>
        </w:tc>
      </w:tr>
      <w:tr w:rsidR="00B74C00" w:rsidRPr="00E46F34" w14:paraId="6AF94F7A" w14:textId="77777777" w:rsidTr="00240329">
        <w:trPr>
          <w:trHeight w:val="330"/>
        </w:trPr>
        <w:tc>
          <w:tcPr>
            <w:tcW w:w="960" w:type="dxa"/>
            <w:vAlign w:val="center"/>
            <w:hideMark/>
          </w:tcPr>
          <w:p w14:paraId="4C053BD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12.2</w:t>
            </w:r>
          </w:p>
        </w:tc>
        <w:tc>
          <w:tcPr>
            <w:tcW w:w="11394" w:type="dxa"/>
            <w:hideMark/>
          </w:tcPr>
          <w:p w14:paraId="7FD5C7AC"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Պատառաքաղեր - Պատառաքաղ սեղանի, ատամիկները 4 հատ, երկարությունը` ոչ պակաս 200մմ, հաստությունը 2մմ, սննդային չժանգոտվող պողպատից, ԳՕՍՏ 25185-93 և ԳՕՍՏ 27002-2020-ի չափորոշիչներին համապատասխան:</w:t>
            </w:r>
            <w:r w:rsidRPr="00E46F34">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475A1B8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66DDEDD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80</w:t>
            </w:r>
          </w:p>
        </w:tc>
      </w:tr>
      <w:tr w:rsidR="00B74C00" w:rsidRPr="00E46F34" w14:paraId="588AA82C" w14:textId="77777777" w:rsidTr="00240329">
        <w:trPr>
          <w:trHeight w:val="330"/>
        </w:trPr>
        <w:tc>
          <w:tcPr>
            <w:tcW w:w="960" w:type="dxa"/>
            <w:vAlign w:val="center"/>
            <w:hideMark/>
          </w:tcPr>
          <w:p w14:paraId="796AF26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12.3</w:t>
            </w:r>
          </w:p>
        </w:tc>
        <w:tc>
          <w:tcPr>
            <w:tcW w:w="11394" w:type="dxa"/>
            <w:hideMark/>
          </w:tcPr>
          <w:p w14:paraId="16E16535"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Ափսեներ - Ափսե հախճապակուց: 25-27սմ տրամագծով, խորությունը 6մմ, եզրը ոչ ավել 3սմ: Գույնը՝ սպիտակ կամ կաթնագույն, միագույն, առանց նախշերի, ԳՕՍՏ 25185-93-ի չափորոշիչներին համապատասխան: Ապրանքը պետք է ունենա արտադրողի մակնշում:</w:t>
            </w:r>
          </w:p>
        </w:tc>
        <w:tc>
          <w:tcPr>
            <w:tcW w:w="966" w:type="dxa"/>
            <w:vAlign w:val="center"/>
            <w:hideMark/>
          </w:tcPr>
          <w:p w14:paraId="5FF4605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3D21E63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80</w:t>
            </w:r>
          </w:p>
        </w:tc>
      </w:tr>
      <w:tr w:rsidR="00B74C00" w:rsidRPr="00E46F34" w14:paraId="12A1D5D4" w14:textId="77777777" w:rsidTr="00240329">
        <w:trPr>
          <w:trHeight w:val="330"/>
        </w:trPr>
        <w:tc>
          <w:tcPr>
            <w:tcW w:w="960" w:type="dxa"/>
            <w:vAlign w:val="center"/>
            <w:hideMark/>
          </w:tcPr>
          <w:p w14:paraId="5A627D0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12.4</w:t>
            </w:r>
          </w:p>
        </w:tc>
        <w:tc>
          <w:tcPr>
            <w:tcW w:w="11394" w:type="dxa"/>
            <w:hideMark/>
          </w:tcPr>
          <w:p w14:paraId="0F63FFC4"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Ափսեներ ապուրի - Ապուրի ափսե 300-400մլ ոչ ավել, հախճապակե, գույնը՝ սպիտակ կամ կաթնագույն, միագույն, առանց նախշերի, ԳՕՍՏ 25185-93-ի չափորոշիչներին համապատասխան:</w:t>
            </w:r>
            <w:r w:rsidRPr="00E46F34">
              <w:rPr>
                <w:rFonts w:ascii="GHEA Grapalat" w:eastAsia="Times New Roman" w:hAnsi="GHEA Grapalat" w:cs="Calibri"/>
                <w:color w:val="000000"/>
                <w:sz w:val="18"/>
                <w:szCs w:val="18"/>
              </w:rPr>
              <w:br/>
              <w:t>Ապրանքը պետք է ունենա արտադրողի մակնշում:</w:t>
            </w:r>
          </w:p>
        </w:tc>
        <w:tc>
          <w:tcPr>
            <w:tcW w:w="966" w:type="dxa"/>
            <w:vAlign w:val="center"/>
            <w:hideMark/>
          </w:tcPr>
          <w:p w14:paraId="0A57C3D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6400ED7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80</w:t>
            </w:r>
          </w:p>
        </w:tc>
      </w:tr>
      <w:tr w:rsidR="00B74C00" w:rsidRPr="00E46F34" w14:paraId="63C5714B" w14:textId="77777777" w:rsidTr="00240329">
        <w:trPr>
          <w:trHeight w:val="330"/>
        </w:trPr>
        <w:tc>
          <w:tcPr>
            <w:tcW w:w="960" w:type="dxa"/>
            <w:vAlign w:val="center"/>
            <w:hideMark/>
          </w:tcPr>
          <w:p w14:paraId="6594EE5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12.5</w:t>
            </w:r>
          </w:p>
        </w:tc>
        <w:tc>
          <w:tcPr>
            <w:tcW w:w="11394" w:type="dxa"/>
            <w:hideMark/>
          </w:tcPr>
          <w:p w14:paraId="1D87A47F"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Ափսեներ խորտիկների - Ափսե հախճապակուց, 15-17սմ տրամագծով, խորությունը 6մմ, եզրը ոչ ավել 3սմ: Գույնը՝ սպիտակ կամ կաթնագույն, միագույն, առանց նախշերի, ԳՕՍՏ 25185-93-ի չափորոշիչներին համապատասխան:</w:t>
            </w:r>
          </w:p>
        </w:tc>
        <w:tc>
          <w:tcPr>
            <w:tcW w:w="966" w:type="dxa"/>
            <w:vAlign w:val="center"/>
            <w:hideMark/>
          </w:tcPr>
          <w:p w14:paraId="77BE546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5BB9036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80</w:t>
            </w:r>
          </w:p>
        </w:tc>
      </w:tr>
      <w:tr w:rsidR="00B74C00" w:rsidRPr="00E46F34" w14:paraId="2F55E92D" w14:textId="77777777" w:rsidTr="00240329">
        <w:trPr>
          <w:trHeight w:val="330"/>
        </w:trPr>
        <w:tc>
          <w:tcPr>
            <w:tcW w:w="960" w:type="dxa"/>
            <w:vAlign w:val="center"/>
            <w:hideMark/>
          </w:tcPr>
          <w:p w14:paraId="28983E6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12.6</w:t>
            </w:r>
          </w:p>
        </w:tc>
        <w:tc>
          <w:tcPr>
            <w:tcW w:w="11394" w:type="dxa"/>
            <w:hideMark/>
          </w:tcPr>
          <w:p w14:paraId="739E2445"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 xml:space="preserve"> Բաժակներ - Բաժակ՝ պոչով, հախճապակե, տարողությունը 250մլ, կոթի երկարությունը առնվազն 60մմ, ԳՕՍՏ 25185-93-ի չափորոշիչներին համապատասխան: Գույնը՝ սպիտակ կամ կաթնագույն, միագույն, առանց նախշերի:</w:t>
            </w:r>
            <w:r w:rsidRPr="00E46F34">
              <w:rPr>
                <w:rFonts w:ascii="GHEA Grapalat" w:eastAsia="Times New Roman" w:hAnsi="GHEA Grapalat" w:cs="Calibri"/>
                <w:color w:val="000000"/>
                <w:sz w:val="18"/>
                <w:szCs w:val="18"/>
              </w:rPr>
              <w:br/>
              <w:t>Ապրանքը պետք է ունենա արտադրողի մակնշում:</w:t>
            </w:r>
          </w:p>
        </w:tc>
        <w:tc>
          <w:tcPr>
            <w:tcW w:w="966" w:type="dxa"/>
            <w:vAlign w:val="center"/>
            <w:hideMark/>
          </w:tcPr>
          <w:p w14:paraId="14E24FC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491B173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160</w:t>
            </w:r>
          </w:p>
        </w:tc>
      </w:tr>
      <w:tr w:rsidR="00B74C00" w:rsidRPr="00E46F34" w14:paraId="03A45E4B" w14:textId="77777777" w:rsidTr="00240329">
        <w:trPr>
          <w:trHeight w:val="330"/>
        </w:trPr>
        <w:tc>
          <w:tcPr>
            <w:tcW w:w="960" w:type="dxa"/>
            <w:vAlign w:val="center"/>
            <w:hideMark/>
          </w:tcPr>
          <w:p w14:paraId="0DDF418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12.7</w:t>
            </w:r>
          </w:p>
        </w:tc>
        <w:tc>
          <w:tcPr>
            <w:tcW w:w="11394" w:type="dxa"/>
            <w:hideMark/>
          </w:tcPr>
          <w:p w14:paraId="48E1E49C"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Կոթավոր կաթսա (սոտեյնիկ), 2 լիտր տարողությամբ - սննդային չժանգոտվող պողպատից, եռաշերտ, ԳՕՍՏ 27002-86 և ԳՕՍՏ 27002-2020-ի չափորոշիչներին համապատասխան։ Տարողությունը ոչ պակաս 2 լիտրից, տրամագիծը ոչ պակաս 190 մմ։ Մետաղի հաստությունը առնվազն 1,2մմ:</w:t>
            </w:r>
          </w:p>
        </w:tc>
        <w:tc>
          <w:tcPr>
            <w:tcW w:w="966" w:type="dxa"/>
            <w:vAlign w:val="center"/>
            <w:hideMark/>
          </w:tcPr>
          <w:p w14:paraId="1D0C053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7131194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5BF0E00E" w14:textId="77777777" w:rsidTr="00240329">
        <w:trPr>
          <w:trHeight w:val="330"/>
        </w:trPr>
        <w:tc>
          <w:tcPr>
            <w:tcW w:w="960" w:type="dxa"/>
            <w:vAlign w:val="center"/>
            <w:hideMark/>
          </w:tcPr>
          <w:p w14:paraId="53C2031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12.8</w:t>
            </w:r>
          </w:p>
        </w:tc>
        <w:tc>
          <w:tcPr>
            <w:tcW w:w="11394" w:type="dxa"/>
            <w:hideMark/>
          </w:tcPr>
          <w:p w14:paraId="54FD6AC3"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Կաթսա կափարիչով 4 լիտր տարողությամբ - սննդային չժանգոտվող պողպատից, եռաշերտ, ԳՕՍՏ 27002-86 և ԳՕՍՏ 27002-2020-ի չափորոշիչներին համապատասխան։ Տարողությունը ոչ պակաս 4լիտրից, տրամագիծը Փ220 մմ։Մետաղի հաստությունը առնվազն 1,2մմ երկու բռնակով։ Կափարիչը նույնպես բռնակով։</w:t>
            </w:r>
          </w:p>
        </w:tc>
        <w:tc>
          <w:tcPr>
            <w:tcW w:w="966" w:type="dxa"/>
            <w:vAlign w:val="center"/>
            <w:hideMark/>
          </w:tcPr>
          <w:p w14:paraId="18F599C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2119201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w:t>
            </w:r>
          </w:p>
        </w:tc>
      </w:tr>
      <w:tr w:rsidR="00B74C00" w:rsidRPr="00E46F34" w14:paraId="54210073" w14:textId="77777777" w:rsidTr="00240329">
        <w:trPr>
          <w:trHeight w:val="330"/>
        </w:trPr>
        <w:tc>
          <w:tcPr>
            <w:tcW w:w="960" w:type="dxa"/>
            <w:vAlign w:val="center"/>
            <w:hideMark/>
          </w:tcPr>
          <w:p w14:paraId="42D060C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12.9</w:t>
            </w:r>
          </w:p>
        </w:tc>
        <w:tc>
          <w:tcPr>
            <w:tcW w:w="11394" w:type="dxa"/>
            <w:hideMark/>
          </w:tcPr>
          <w:p w14:paraId="4F1DE7D8"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Կաթսա կափարիչով 10 լիտր տարողությամբ։ Սննդային չժանգոտվող պողպատից, եռաշերտ, ԳՕՍՏ 27002-86 և ԳՕՍՏ 27002-2020-ի չափորոշիչներին համապատասխան։ Տարողությունը ոչ պակաս 10լիտրից, տրամագիծը Ф 260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495427B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3C84F7B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6FD94E59" w14:textId="77777777" w:rsidTr="00240329">
        <w:trPr>
          <w:trHeight w:val="330"/>
        </w:trPr>
        <w:tc>
          <w:tcPr>
            <w:tcW w:w="960" w:type="dxa"/>
            <w:vAlign w:val="center"/>
            <w:hideMark/>
          </w:tcPr>
          <w:p w14:paraId="111B201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12.10</w:t>
            </w:r>
          </w:p>
        </w:tc>
        <w:tc>
          <w:tcPr>
            <w:tcW w:w="11394" w:type="dxa"/>
            <w:hideMark/>
          </w:tcPr>
          <w:p w14:paraId="58AB8DF7"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Կաթսա կափարիչով 20 լիտր տարողությամբ։ Սննդային չժանգոտվող պողպատից, եռաշերտ, ԳՕՍՏ 27002-86 և ԳՕՍՏ 27002-2020-ի չափորոշիչներին համապատասխան։ Տարողությունը ոչ պակաս 20լ, տրամագիծը Ф340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4872149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5B8DF41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008A8FAF" w14:textId="77777777" w:rsidTr="00240329">
        <w:trPr>
          <w:trHeight w:val="330"/>
        </w:trPr>
        <w:tc>
          <w:tcPr>
            <w:tcW w:w="960" w:type="dxa"/>
            <w:vAlign w:val="center"/>
            <w:hideMark/>
          </w:tcPr>
          <w:p w14:paraId="7E9F972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12.11</w:t>
            </w:r>
          </w:p>
        </w:tc>
        <w:tc>
          <w:tcPr>
            <w:tcW w:w="11394" w:type="dxa"/>
            <w:hideMark/>
          </w:tcPr>
          <w:p w14:paraId="4B779A73"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Սննդի տարաներ GN 1/1 - Գաստրոնոմ տարաներ, սննդային չժանգոտվող պողպատից, 530х325х60մմ, ԳՕՍՏ 27002-86 և ԳՕՍՏ 27002-2020-ի չափորոշիչներին համապատասխան: GN 1/1:</w:t>
            </w:r>
          </w:p>
        </w:tc>
        <w:tc>
          <w:tcPr>
            <w:tcW w:w="966" w:type="dxa"/>
            <w:vAlign w:val="center"/>
            <w:hideMark/>
          </w:tcPr>
          <w:p w14:paraId="466D066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5F9C0C2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1A5609DF" w14:textId="77777777" w:rsidTr="00240329">
        <w:trPr>
          <w:trHeight w:val="330"/>
        </w:trPr>
        <w:tc>
          <w:tcPr>
            <w:tcW w:w="960" w:type="dxa"/>
            <w:vAlign w:val="center"/>
            <w:hideMark/>
          </w:tcPr>
          <w:p w14:paraId="5EB6CE7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12.12</w:t>
            </w:r>
          </w:p>
        </w:tc>
        <w:tc>
          <w:tcPr>
            <w:tcW w:w="11394" w:type="dxa"/>
            <w:hideMark/>
          </w:tcPr>
          <w:p w14:paraId="261AA2CA"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Սննդի տարաներ GN 1/3 – 150 - Գաստրոնոմ տարաներ, սննդային չժանգոտվող պողպատից, 327х176х150մմ, ԳՕՍՏ 27002-86 և ԳՕՍՏ 27002-2020-ի չափորոշիչներին համապատասխան: GN 1/3 -150:</w:t>
            </w:r>
          </w:p>
        </w:tc>
        <w:tc>
          <w:tcPr>
            <w:tcW w:w="966" w:type="dxa"/>
            <w:vAlign w:val="center"/>
            <w:hideMark/>
          </w:tcPr>
          <w:p w14:paraId="66E3E73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502AF06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w:t>
            </w:r>
          </w:p>
        </w:tc>
      </w:tr>
      <w:tr w:rsidR="00B74C00" w:rsidRPr="00E46F34" w14:paraId="71A0826D" w14:textId="77777777" w:rsidTr="00240329">
        <w:trPr>
          <w:trHeight w:val="330"/>
        </w:trPr>
        <w:tc>
          <w:tcPr>
            <w:tcW w:w="960" w:type="dxa"/>
            <w:vAlign w:val="center"/>
            <w:hideMark/>
          </w:tcPr>
          <w:p w14:paraId="71C5710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12.13</w:t>
            </w:r>
          </w:p>
        </w:tc>
        <w:tc>
          <w:tcPr>
            <w:tcW w:w="11394" w:type="dxa"/>
            <w:hideMark/>
          </w:tcPr>
          <w:p w14:paraId="3E8ECCAD"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Սննդի տարաներ GN 1/2 - 100 - Գաստրոնոմ տարաներ, սննդային չժանգոտվող պողպատից, 325х265х100մմ, ԳՕՍՏ 27002-86 և ԳՕՍՏ 27002-2020-ի չափորոշիչներին համապատասխան: GN 1/2- 100:</w:t>
            </w:r>
          </w:p>
        </w:tc>
        <w:tc>
          <w:tcPr>
            <w:tcW w:w="966" w:type="dxa"/>
            <w:vAlign w:val="center"/>
            <w:hideMark/>
          </w:tcPr>
          <w:p w14:paraId="074ED14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75C0699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571592C1" w14:textId="77777777" w:rsidTr="00240329">
        <w:trPr>
          <w:trHeight w:val="330"/>
        </w:trPr>
        <w:tc>
          <w:tcPr>
            <w:tcW w:w="960" w:type="dxa"/>
            <w:vAlign w:val="center"/>
            <w:hideMark/>
          </w:tcPr>
          <w:p w14:paraId="35B87A1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12.14</w:t>
            </w:r>
          </w:p>
        </w:tc>
        <w:tc>
          <w:tcPr>
            <w:tcW w:w="11394" w:type="dxa"/>
            <w:hideMark/>
          </w:tcPr>
          <w:p w14:paraId="012FE2BA"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Սննդի տարաներ GN 1/1 - 65 - Գաստրոնոմ տարաներ, սննդային չժանգոտվող պողպատից, 530х325х65մմ, ԳՕՍՏ 27002-86 և ԳՕՍՏ 27002-2020-ի չափորոշիչներին համապատասխան: GN 1/1 -65:</w:t>
            </w:r>
          </w:p>
        </w:tc>
        <w:tc>
          <w:tcPr>
            <w:tcW w:w="966" w:type="dxa"/>
            <w:vAlign w:val="center"/>
            <w:hideMark/>
          </w:tcPr>
          <w:p w14:paraId="2519B96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66EAC1B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78D683EA" w14:textId="77777777" w:rsidTr="00240329">
        <w:trPr>
          <w:trHeight w:val="330"/>
        </w:trPr>
        <w:tc>
          <w:tcPr>
            <w:tcW w:w="960" w:type="dxa"/>
            <w:vAlign w:val="center"/>
            <w:hideMark/>
          </w:tcPr>
          <w:p w14:paraId="71ABEA6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12.15</w:t>
            </w:r>
          </w:p>
        </w:tc>
        <w:tc>
          <w:tcPr>
            <w:tcW w:w="11394" w:type="dxa"/>
            <w:hideMark/>
          </w:tcPr>
          <w:p w14:paraId="6B4C47A8"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Թեյնիկ 5լ - Ջերմային մակերևույթով տաքացող, ծավալը 5 լիտր, սննդի համար նախատեսված չժանգոտող պողպատից։ Տրամագիծը ոչ ավել քան 300մմ, կափարիչի տրամագիծը առնվազն 130 մմ։</w:t>
            </w:r>
          </w:p>
        </w:tc>
        <w:tc>
          <w:tcPr>
            <w:tcW w:w="966" w:type="dxa"/>
            <w:vAlign w:val="center"/>
            <w:hideMark/>
          </w:tcPr>
          <w:p w14:paraId="6865FAE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2B5862E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287D6FEB" w14:textId="77777777" w:rsidTr="00240329">
        <w:trPr>
          <w:trHeight w:val="330"/>
        </w:trPr>
        <w:tc>
          <w:tcPr>
            <w:tcW w:w="960" w:type="dxa"/>
            <w:vAlign w:val="center"/>
            <w:hideMark/>
          </w:tcPr>
          <w:p w14:paraId="588FA5F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12.16</w:t>
            </w:r>
          </w:p>
        </w:tc>
        <w:tc>
          <w:tcPr>
            <w:tcW w:w="11394" w:type="dxa"/>
            <w:hideMark/>
          </w:tcPr>
          <w:p w14:paraId="19DEB53F"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Շերեփ - 250մլ,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0FDBF46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043CB87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05907695" w14:textId="77777777" w:rsidTr="00240329">
        <w:trPr>
          <w:trHeight w:val="330"/>
        </w:trPr>
        <w:tc>
          <w:tcPr>
            <w:tcW w:w="960" w:type="dxa"/>
            <w:vAlign w:val="center"/>
            <w:hideMark/>
          </w:tcPr>
          <w:p w14:paraId="6F3B572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12.17</w:t>
            </w:r>
          </w:p>
        </w:tc>
        <w:tc>
          <w:tcPr>
            <w:tcW w:w="11394" w:type="dxa"/>
            <w:hideMark/>
          </w:tcPr>
          <w:p w14:paraId="528C13CA"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Խավարտի գդալ - Խավարտի գդալ, 150-200մլ, պոչի երկարությունը՝ 30-35սմ, սննդային չժանգոտվող պողպատից, բռնակը ամբողջական։ԳՕՍՏ 27002-86 և ԳՕՍՏ 27002-2020-ի չափորոշիչներին համապատասխան:</w:t>
            </w:r>
          </w:p>
        </w:tc>
        <w:tc>
          <w:tcPr>
            <w:tcW w:w="966" w:type="dxa"/>
            <w:vAlign w:val="center"/>
            <w:hideMark/>
          </w:tcPr>
          <w:p w14:paraId="62E0204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4B43DD6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5F0B5852" w14:textId="77777777" w:rsidTr="00240329">
        <w:trPr>
          <w:trHeight w:val="330"/>
        </w:trPr>
        <w:tc>
          <w:tcPr>
            <w:tcW w:w="960" w:type="dxa"/>
            <w:vAlign w:val="center"/>
            <w:hideMark/>
          </w:tcPr>
          <w:p w14:paraId="1221E94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12.18</w:t>
            </w:r>
          </w:p>
        </w:tc>
        <w:tc>
          <w:tcPr>
            <w:tcW w:w="11394" w:type="dxa"/>
            <w:hideMark/>
          </w:tcPr>
          <w:p w14:paraId="39FF16A5"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Խոհանոցային դանակներ- Հավաքածու՝ 6 հատ՝ բաղկացած 6 տարբեր նշանակության խոհանոցային դանակներից - 1- մսի դանակ, ծայրը նեղ է, երբեմն՝ կորացված եզրով, 2- հացի դանակ, կտրող եզրը՝ թույլ արտահայտված ալիքով և կլորացված, 3- բանջարեղենի դանակ 4- մրգի դանակ 5-կաթնամթերքի դանակ, 6- էկոնոմ դանակ (քերիչ): Դանակների բռնակները ամբողջական։ Դանակների սայրերը պատրաստվում են բարձրորակ, չժանգոտվող պողպատից։ ԳՕՍՏ 27002-86 և ԳՕՍՏ 27002-2020-ի չափորոշիչներին համապատասխան:</w:t>
            </w:r>
            <w:r w:rsidRPr="00E46F34">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0A14873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5094299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1AFA9CA8" w14:textId="77777777" w:rsidTr="00240329">
        <w:trPr>
          <w:trHeight w:val="330"/>
        </w:trPr>
        <w:tc>
          <w:tcPr>
            <w:tcW w:w="960" w:type="dxa"/>
            <w:vAlign w:val="center"/>
            <w:hideMark/>
          </w:tcPr>
          <w:p w14:paraId="514827E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12.19</w:t>
            </w:r>
          </w:p>
        </w:tc>
        <w:tc>
          <w:tcPr>
            <w:tcW w:w="11394" w:type="dxa"/>
            <w:hideMark/>
          </w:tcPr>
          <w:p w14:paraId="58302BF3"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Խոհանոցային տախտակներ - Հավաքածուն բաղկացած է 5 հատ տարբեր գույների պոլիպրոպիլենային խոհանոցային տախտակներից, չափը 400х300մմ, հաստությունը առնվազն 15 մմ:</w:t>
            </w:r>
          </w:p>
        </w:tc>
        <w:tc>
          <w:tcPr>
            <w:tcW w:w="966" w:type="dxa"/>
            <w:vAlign w:val="center"/>
            <w:hideMark/>
          </w:tcPr>
          <w:p w14:paraId="4B12F15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30C1EF0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69356854" w14:textId="77777777" w:rsidTr="00240329">
        <w:trPr>
          <w:trHeight w:val="330"/>
        </w:trPr>
        <w:tc>
          <w:tcPr>
            <w:tcW w:w="960" w:type="dxa"/>
            <w:vAlign w:val="center"/>
            <w:hideMark/>
          </w:tcPr>
          <w:p w14:paraId="1B58A1B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12.20</w:t>
            </w:r>
          </w:p>
        </w:tc>
        <w:tc>
          <w:tcPr>
            <w:tcW w:w="11394" w:type="dxa"/>
            <w:hideMark/>
          </w:tcPr>
          <w:p w14:paraId="3240A44D"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Ջերմաչափեր ճաշի - Ճաշի թվային ջերմաչափ, սննդային չժանգոտվող պողպատի զոնդով՝ առնվազն AISI -304: Զոնդի երկարությունը՝ 200-300 մմ: Աշխատանքային ջերմաստիճանի միջակայքը առնվազն՝ 0 °C-50 °C:</w:t>
            </w:r>
          </w:p>
        </w:tc>
        <w:tc>
          <w:tcPr>
            <w:tcW w:w="966" w:type="dxa"/>
            <w:vAlign w:val="center"/>
            <w:hideMark/>
          </w:tcPr>
          <w:p w14:paraId="74EBE80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1930338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653F6DAC" w14:textId="77777777" w:rsidTr="00240329">
        <w:trPr>
          <w:trHeight w:val="330"/>
        </w:trPr>
        <w:tc>
          <w:tcPr>
            <w:tcW w:w="960" w:type="dxa"/>
            <w:vAlign w:val="center"/>
            <w:hideMark/>
          </w:tcPr>
          <w:p w14:paraId="40F057C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12.21</w:t>
            </w:r>
          </w:p>
        </w:tc>
        <w:tc>
          <w:tcPr>
            <w:tcW w:w="11394" w:type="dxa"/>
            <w:hideMark/>
          </w:tcPr>
          <w:p w14:paraId="5F63368B"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Սննդի տարաներ, 20լ։ Տարա 20լ տարողությամբ, կափարիչով, հումքը պլաստմասե, սննդային:</w:t>
            </w:r>
          </w:p>
        </w:tc>
        <w:tc>
          <w:tcPr>
            <w:tcW w:w="966" w:type="dxa"/>
            <w:vAlign w:val="center"/>
            <w:hideMark/>
          </w:tcPr>
          <w:p w14:paraId="7C304B8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63CDB25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712ECF49" w14:textId="77777777" w:rsidTr="00240329">
        <w:trPr>
          <w:trHeight w:val="330"/>
        </w:trPr>
        <w:tc>
          <w:tcPr>
            <w:tcW w:w="960" w:type="dxa"/>
            <w:vAlign w:val="center"/>
            <w:hideMark/>
          </w:tcPr>
          <w:p w14:paraId="4D5F56E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12.22</w:t>
            </w:r>
          </w:p>
        </w:tc>
        <w:tc>
          <w:tcPr>
            <w:tcW w:w="11394" w:type="dxa"/>
            <w:hideMark/>
          </w:tcPr>
          <w:p w14:paraId="5D9663BD"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Աղբարկղ, պլաստմասե, 20լ։ Խոհանոցի աղբաման կափարիչով ոտքով բացվող, 20լ տարողությամբ, հումքը պլաստմասե:</w:t>
            </w:r>
          </w:p>
        </w:tc>
        <w:tc>
          <w:tcPr>
            <w:tcW w:w="966" w:type="dxa"/>
            <w:vAlign w:val="center"/>
            <w:hideMark/>
          </w:tcPr>
          <w:p w14:paraId="6D7D38D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77FAF25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15EF8479" w14:textId="77777777" w:rsidTr="00240329">
        <w:trPr>
          <w:trHeight w:val="330"/>
        </w:trPr>
        <w:tc>
          <w:tcPr>
            <w:tcW w:w="960" w:type="dxa"/>
            <w:vAlign w:val="center"/>
            <w:hideMark/>
          </w:tcPr>
          <w:p w14:paraId="2BD316D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12.23</w:t>
            </w:r>
          </w:p>
        </w:tc>
        <w:tc>
          <w:tcPr>
            <w:tcW w:w="11394" w:type="dxa"/>
            <w:hideMark/>
          </w:tcPr>
          <w:p w14:paraId="5C1FD832"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Հատակ մաքրելու ձող՝ մաքրող կտորով - Հատակի լվացման ձող ՝ լվանալու դույլով: Դույլը՝ պլաստիկ/ալյումին ծավալը՝ առնվազն 8լ, մաքրող շորը լվանալու, քամելու հարմարանքով: Մաքրող կտորը ներառյալ:</w:t>
            </w:r>
          </w:p>
        </w:tc>
        <w:tc>
          <w:tcPr>
            <w:tcW w:w="966" w:type="dxa"/>
            <w:vAlign w:val="center"/>
            <w:hideMark/>
          </w:tcPr>
          <w:p w14:paraId="4CB5E8C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79B0FD3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1209FDA8" w14:textId="77777777" w:rsidTr="00240329">
        <w:trPr>
          <w:trHeight w:val="330"/>
        </w:trPr>
        <w:tc>
          <w:tcPr>
            <w:tcW w:w="14280" w:type="dxa"/>
            <w:gridSpan w:val="4"/>
            <w:noWrap/>
            <w:hideMark/>
          </w:tcPr>
          <w:p w14:paraId="20B9C6BD" w14:textId="77777777" w:rsidR="00B74C00" w:rsidRPr="00E46F34" w:rsidRDefault="00B74C00" w:rsidP="00240329">
            <w:pPr>
              <w:spacing w:after="0" w:line="240" w:lineRule="auto"/>
              <w:rPr>
                <w:rFonts w:ascii="GHEA Grapalat" w:eastAsia="Times New Roman" w:hAnsi="GHEA Grapalat" w:cs="Calibri"/>
                <w:b/>
                <w:bCs/>
                <w:i/>
                <w:iCs/>
                <w:color w:val="000000"/>
                <w:sz w:val="17"/>
                <w:szCs w:val="17"/>
              </w:rPr>
            </w:pPr>
            <w:r w:rsidRPr="00E46F34">
              <w:rPr>
                <w:rFonts w:ascii="GHEA Grapalat" w:eastAsia="Times New Roman" w:hAnsi="GHEA Grapalat" w:cs="Calibri"/>
                <w:b/>
                <w:bCs/>
                <w:i/>
                <w:iCs/>
                <w:color w:val="000000"/>
                <w:sz w:val="17"/>
                <w:szCs w:val="17"/>
              </w:rPr>
              <w:t>Ծանոթություն՝ նմուշ նկարները տրվում են զուտ ընդհանուր պատկերացում կազմելու նպատակով և չեն կազմելու հետագայում կնքվող պայմանագրի մաս:</w:t>
            </w:r>
          </w:p>
        </w:tc>
      </w:tr>
    </w:tbl>
    <w:p w14:paraId="42C17B18" w14:textId="1DE7FD26" w:rsidR="00B74C00" w:rsidRDefault="00B74C00" w:rsidP="00910889">
      <w:pPr>
        <w:spacing w:before="100" w:beforeAutospacing="1" w:after="100" w:afterAutospacing="1" w:line="240" w:lineRule="auto"/>
        <w:contextualSpacing/>
        <w:jc w:val="center"/>
        <w:rPr>
          <w:rFonts w:ascii="GHEA Grapalat" w:hAnsi="GHEA Grapalat" w:cs="Sylfaen"/>
          <w:b/>
        </w:rPr>
      </w:pPr>
    </w:p>
    <w:p w14:paraId="67E756BF" w14:textId="30F7C337" w:rsidR="00EA04F0" w:rsidRDefault="00EA04F0" w:rsidP="00910889">
      <w:pPr>
        <w:spacing w:before="100" w:beforeAutospacing="1" w:after="100" w:afterAutospacing="1" w:line="240" w:lineRule="auto"/>
        <w:contextualSpacing/>
        <w:jc w:val="center"/>
        <w:rPr>
          <w:rFonts w:ascii="GHEA Grapalat" w:hAnsi="GHEA Grapalat" w:cs="Sylfaen"/>
          <w:b/>
        </w:rPr>
      </w:pPr>
    </w:p>
    <w:p w14:paraId="62EE9B77" w14:textId="76CF2208" w:rsidR="00B74C00" w:rsidRDefault="00B74C00" w:rsidP="00910889">
      <w:pPr>
        <w:spacing w:before="100" w:beforeAutospacing="1" w:after="100" w:afterAutospacing="1" w:line="240" w:lineRule="auto"/>
        <w:contextualSpacing/>
        <w:jc w:val="center"/>
        <w:rPr>
          <w:rFonts w:ascii="GHEA Grapalat" w:hAnsi="GHEA Grapalat" w:cs="Sylfaen"/>
          <w:b/>
        </w:rPr>
      </w:pPr>
    </w:p>
    <w:tbl>
      <w:tblPr>
        <w:tblW w:w="14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1394"/>
        <w:gridCol w:w="966"/>
        <w:gridCol w:w="960"/>
      </w:tblGrid>
      <w:tr w:rsidR="00B74C00" w:rsidRPr="00E46F34" w14:paraId="1FFC70E2" w14:textId="77777777" w:rsidTr="00240329">
        <w:trPr>
          <w:trHeight w:val="330"/>
        </w:trPr>
        <w:tc>
          <w:tcPr>
            <w:tcW w:w="960" w:type="dxa"/>
            <w:vAlign w:val="center"/>
            <w:hideMark/>
          </w:tcPr>
          <w:p w14:paraId="1D61DEAD"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vAlign w:val="center"/>
            <w:hideMark/>
          </w:tcPr>
          <w:p w14:paraId="4EA86305" w14:textId="42F11846" w:rsidR="00B74C00" w:rsidRPr="00EA04F0" w:rsidRDefault="00B74C00" w:rsidP="00240329">
            <w:pPr>
              <w:spacing w:after="0" w:line="240" w:lineRule="auto"/>
              <w:jc w:val="center"/>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rPr>
              <w:t>ՏԵԽՆԻԿԱԿԱՆ-ԱՌԱՋԱԴՐԱՆՔ</w:t>
            </w:r>
            <w:r>
              <w:rPr>
                <w:rFonts w:ascii="GHEA Grapalat" w:eastAsia="Times New Roman" w:hAnsi="GHEA Grapalat" w:cs="Calibri"/>
                <w:color w:val="000000"/>
                <w:sz w:val="18"/>
                <w:szCs w:val="18"/>
              </w:rPr>
              <w:t xml:space="preserve"> </w:t>
            </w:r>
            <w:r w:rsidRPr="00E46F34">
              <w:rPr>
                <w:rFonts w:ascii="GHEA Grapalat" w:eastAsia="Times New Roman" w:hAnsi="GHEA Grapalat" w:cs="Calibri"/>
                <w:color w:val="000000"/>
                <w:sz w:val="18"/>
                <w:szCs w:val="18"/>
              </w:rPr>
              <w:t>-</w:t>
            </w:r>
            <w:r>
              <w:rPr>
                <w:rFonts w:ascii="GHEA Grapalat" w:eastAsia="Times New Roman" w:hAnsi="GHEA Grapalat" w:cs="Calibri"/>
                <w:color w:val="000000"/>
                <w:sz w:val="18"/>
                <w:szCs w:val="18"/>
              </w:rPr>
              <w:t xml:space="preserve"> </w:t>
            </w:r>
            <w:r w:rsidRPr="00E46F34">
              <w:rPr>
                <w:rFonts w:ascii="GHEA Grapalat" w:eastAsia="Times New Roman" w:hAnsi="GHEA Grapalat" w:cs="Calibri"/>
                <w:color w:val="000000"/>
                <w:sz w:val="18"/>
                <w:szCs w:val="18"/>
              </w:rPr>
              <w:t>1</w:t>
            </w:r>
            <w:r w:rsidR="00EA04F0">
              <w:rPr>
                <w:rFonts w:ascii="GHEA Grapalat" w:eastAsia="Times New Roman" w:hAnsi="GHEA Grapalat" w:cs="Calibri"/>
                <w:color w:val="000000"/>
                <w:sz w:val="18"/>
                <w:szCs w:val="18"/>
                <w:lang w:val="ru-RU"/>
              </w:rPr>
              <w:t>8</w:t>
            </w:r>
          </w:p>
        </w:tc>
        <w:tc>
          <w:tcPr>
            <w:tcW w:w="966" w:type="dxa"/>
            <w:vAlign w:val="center"/>
            <w:hideMark/>
          </w:tcPr>
          <w:p w14:paraId="2CEB9E4B"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6624772A"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540BD331" w14:textId="77777777" w:rsidTr="00240329">
        <w:trPr>
          <w:trHeight w:val="810"/>
        </w:trPr>
        <w:tc>
          <w:tcPr>
            <w:tcW w:w="960" w:type="dxa"/>
            <w:vAlign w:val="center"/>
            <w:hideMark/>
          </w:tcPr>
          <w:p w14:paraId="328353C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Հ/Հ</w:t>
            </w:r>
          </w:p>
        </w:tc>
        <w:tc>
          <w:tcPr>
            <w:tcW w:w="11394" w:type="dxa"/>
            <w:vAlign w:val="center"/>
            <w:hideMark/>
          </w:tcPr>
          <w:p w14:paraId="73321D0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անվանումը/տեխնիկական բնութագիրը</w:t>
            </w:r>
          </w:p>
        </w:tc>
        <w:tc>
          <w:tcPr>
            <w:tcW w:w="966" w:type="dxa"/>
            <w:vAlign w:val="center"/>
            <w:hideMark/>
          </w:tcPr>
          <w:p w14:paraId="648FD18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չափման միավորը</w:t>
            </w:r>
          </w:p>
        </w:tc>
        <w:tc>
          <w:tcPr>
            <w:tcW w:w="960" w:type="dxa"/>
            <w:vAlign w:val="center"/>
            <w:hideMark/>
          </w:tcPr>
          <w:p w14:paraId="7C6544C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քանակը</w:t>
            </w:r>
          </w:p>
        </w:tc>
      </w:tr>
      <w:tr w:rsidR="00B74C00" w:rsidRPr="00E46F34" w14:paraId="52660034" w14:textId="77777777" w:rsidTr="00240329">
        <w:trPr>
          <w:trHeight w:val="330"/>
        </w:trPr>
        <w:tc>
          <w:tcPr>
            <w:tcW w:w="960" w:type="dxa"/>
            <w:vAlign w:val="center"/>
            <w:hideMark/>
          </w:tcPr>
          <w:p w14:paraId="64B1DD6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c>
          <w:tcPr>
            <w:tcW w:w="11394" w:type="dxa"/>
            <w:vAlign w:val="center"/>
            <w:hideMark/>
          </w:tcPr>
          <w:p w14:paraId="1688D4F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c>
          <w:tcPr>
            <w:tcW w:w="966" w:type="dxa"/>
            <w:vAlign w:val="center"/>
            <w:hideMark/>
          </w:tcPr>
          <w:p w14:paraId="1A5F32A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3</w:t>
            </w:r>
          </w:p>
        </w:tc>
        <w:tc>
          <w:tcPr>
            <w:tcW w:w="960" w:type="dxa"/>
            <w:vAlign w:val="center"/>
            <w:hideMark/>
          </w:tcPr>
          <w:p w14:paraId="5126A3C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36959B2E" w14:textId="77777777" w:rsidTr="00240329">
        <w:trPr>
          <w:trHeight w:val="330"/>
        </w:trPr>
        <w:tc>
          <w:tcPr>
            <w:tcW w:w="960" w:type="dxa"/>
            <w:vAlign w:val="center"/>
            <w:hideMark/>
          </w:tcPr>
          <w:p w14:paraId="2E22AED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039A7A27"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 ՋԵՐՄԱՅԻՆ ՍԱՐՔԱՎՈՐՈՒՄՆԵՐ</w:t>
            </w:r>
          </w:p>
        </w:tc>
        <w:tc>
          <w:tcPr>
            <w:tcW w:w="966" w:type="dxa"/>
            <w:vAlign w:val="center"/>
            <w:hideMark/>
          </w:tcPr>
          <w:p w14:paraId="584CC9F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14EBD6A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7309A029" w14:textId="77777777" w:rsidTr="00240329">
        <w:trPr>
          <w:trHeight w:val="345"/>
        </w:trPr>
        <w:tc>
          <w:tcPr>
            <w:tcW w:w="960" w:type="dxa"/>
            <w:vAlign w:val="center"/>
            <w:hideMark/>
          </w:tcPr>
          <w:p w14:paraId="246F127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1.1</w:t>
            </w:r>
          </w:p>
        </w:tc>
        <w:tc>
          <w:tcPr>
            <w:tcW w:w="11394" w:type="dxa"/>
            <w:hideMark/>
          </w:tcPr>
          <w:p w14:paraId="5425635C"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 xml:space="preserve">Էլեկտրական արտադրական վառարան, 380 Վ, 4 սալիկ, ջեռոցով - Չափսերը (ԵxԼxԲ):1050x850x860 (±100) mm. սալիկների քանակը -4, սալիկների չափսը 295x417 մմ ± 10մմ: Յուրաքանչյուր այրիչի հզորություն 3 kW. սալիկների նյութը – Չհղկված երկաթ, </w:t>
            </w:r>
            <w:r w:rsidRPr="00E46F34">
              <w:rPr>
                <w:rFonts w:ascii="GHEA Grapalat" w:eastAsia="Times New Roman" w:hAnsi="GHEA Grapalat" w:cs="Calibri"/>
                <w:color w:val="000000"/>
                <w:sz w:val="18"/>
                <w:szCs w:val="18"/>
              </w:rPr>
              <w:lastRenderedPageBreak/>
              <w:t>տաքացուցիչների քանակը յուրաքանչյուր սալիկում-առնվազն 2, սալիկների աշխատանքային մակերեսի ջերմաստիճանը - 450 - 480˚C C,Ջերմաստիճանի կառավարման և ջերմային պաշտպանության համակարգ։ Կառավարման վահանակի վրա տեղադված են 4-xx անջատիչներ։ Երեսպատման թիթեղներ/ մակերեսը՝ չժանգոտվող պողպատից։Արտաքին կողային վահանակները պատրաստված են ներկված պողպատից։ Վառարանի ներքևի հատվածում պետք է լինի ջեռոց՝ առանձին կառավարման վահանակով։ Ջեռոցի ներսի չափսերը պետք է լինի 538x535x290 մմ, վերևի և ներքևի տաքացնող սպիրալներով և 4 թխելու սկուտեղների համար նախատեսված դարակներով: Ջեռոցի դուռը և շրջանակը պետք է լինի մետաղական։ Ջեռոցի ջերմաստիճանի կարգավորման շրջանակը 20-270˚C։ Ներքին խցիկի նյութը պետք է լինի չժանգոտվող մետաղից։ Հավաքածուն պետք է պարունակի չժանգոտվող մետաղից 3 հատ թխելու սկուտեղ 530х470х30 մմ չափսերով կամ պետք է համապատասանի արտադրողի ստանդարտ չափերին։+320</w:t>
            </w:r>
            <w:r w:rsidRPr="00E46F34">
              <w:rPr>
                <w:rFonts w:ascii="Courier New" w:eastAsia="Times New Roman" w:hAnsi="Courier New" w:cs="Courier New"/>
                <w:color w:val="000000"/>
                <w:sz w:val="18"/>
                <w:szCs w:val="18"/>
              </w:rPr>
              <w:t>ᵒ</w:t>
            </w:r>
            <w:r w:rsidRPr="00E46F34">
              <w:rPr>
                <w:rFonts w:ascii="GHEA Grapalat" w:eastAsia="Times New Roman" w:hAnsi="GHEA Grapalat" w:cs="GHEA Grapalat"/>
                <w:color w:val="000000"/>
                <w:sz w:val="18"/>
                <w:szCs w:val="18"/>
              </w:rPr>
              <w:t>С</w:t>
            </w:r>
            <w:r w:rsidRPr="00E46F34">
              <w:rPr>
                <w:rFonts w:ascii="GHEA Grapalat" w:eastAsia="Times New Roman" w:hAnsi="GHEA Grapalat" w:cs="Calibri"/>
                <w:color w:val="000000"/>
                <w:sz w:val="18"/>
                <w:szCs w:val="18"/>
              </w:rPr>
              <w:t xml:space="preserve"> </w:t>
            </w:r>
            <w:r w:rsidRPr="00E46F34">
              <w:rPr>
                <w:rFonts w:ascii="GHEA Grapalat" w:eastAsia="Times New Roman" w:hAnsi="GHEA Grapalat" w:cs="GHEA Grapalat"/>
                <w:color w:val="000000"/>
                <w:sz w:val="18"/>
                <w:szCs w:val="18"/>
              </w:rPr>
              <w:t>և</w:t>
            </w:r>
            <w:r w:rsidRPr="00E46F34">
              <w:rPr>
                <w:rFonts w:ascii="GHEA Grapalat" w:eastAsia="Times New Roman" w:hAnsi="GHEA Grapalat" w:cs="Calibri"/>
                <w:color w:val="000000"/>
                <w:sz w:val="18"/>
                <w:szCs w:val="18"/>
              </w:rPr>
              <w:t xml:space="preserve"> </w:t>
            </w:r>
            <w:r w:rsidRPr="00E46F34">
              <w:rPr>
                <w:rFonts w:ascii="GHEA Grapalat" w:eastAsia="Times New Roman" w:hAnsi="GHEA Grapalat" w:cs="GHEA Grapalat"/>
                <w:color w:val="000000"/>
                <w:sz w:val="18"/>
                <w:szCs w:val="18"/>
              </w:rPr>
              <w:t>բարձր</w:t>
            </w:r>
            <w:r w:rsidRPr="00E46F34">
              <w:rPr>
                <w:rFonts w:ascii="GHEA Grapalat" w:eastAsia="Times New Roman" w:hAnsi="GHEA Grapalat" w:cs="Calibri"/>
                <w:color w:val="000000"/>
                <w:sz w:val="18"/>
                <w:szCs w:val="18"/>
              </w:rPr>
              <w:t xml:space="preserve"> </w:t>
            </w:r>
            <w:r w:rsidRPr="00E46F34">
              <w:rPr>
                <w:rFonts w:ascii="GHEA Grapalat" w:eastAsia="Times New Roman" w:hAnsi="GHEA Grapalat" w:cs="GHEA Grapalat"/>
                <w:color w:val="000000"/>
                <w:sz w:val="18"/>
                <w:szCs w:val="18"/>
              </w:rPr>
              <w:t>ջերմաստիճանների</w:t>
            </w:r>
            <w:r w:rsidRPr="00E46F34">
              <w:rPr>
                <w:rFonts w:ascii="GHEA Grapalat" w:eastAsia="Times New Roman" w:hAnsi="GHEA Grapalat" w:cs="Calibri"/>
                <w:color w:val="000000"/>
                <w:sz w:val="18"/>
                <w:szCs w:val="18"/>
              </w:rPr>
              <w:t xml:space="preserve"> </w:t>
            </w:r>
            <w:r w:rsidRPr="00E46F34">
              <w:rPr>
                <w:rFonts w:ascii="GHEA Grapalat" w:eastAsia="Times New Roman" w:hAnsi="GHEA Grapalat" w:cs="GHEA Grapalat"/>
                <w:color w:val="000000"/>
                <w:sz w:val="18"/>
                <w:szCs w:val="18"/>
              </w:rPr>
              <w:t>դեպքում</w:t>
            </w:r>
            <w:r w:rsidRPr="00E46F34">
              <w:rPr>
                <w:rFonts w:ascii="GHEA Grapalat" w:eastAsia="Times New Roman" w:hAnsi="GHEA Grapalat" w:cs="Calibri"/>
                <w:color w:val="000000"/>
                <w:sz w:val="18"/>
                <w:szCs w:val="18"/>
              </w:rPr>
              <w:t xml:space="preserve"> </w:t>
            </w:r>
            <w:r w:rsidRPr="00E46F34">
              <w:rPr>
                <w:rFonts w:ascii="GHEA Grapalat" w:eastAsia="Times New Roman" w:hAnsi="GHEA Grapalat" w:cs="GHEA Grapalat"/>
                <w:color w:val="000000"/>
                <w:sz w:val="18"/>
                <w:szCs w:val="18"/>
              </w:rPr>
              <w:t>պետք</w:t>
            </w:r>
            <w:r w:rsidRPr="00E46F34">
              <w:rPr>
                <w:rFonts w:ascii="GHEA Grapalat" w:eastAsia="Times New Roman" w:hAnsi="GHEA Grapalat" w:cs="Calibri"/>
                <w:color w:val="000000"/>
                <w:sz w:val="18"/>
                <w:szCs w:val="18"/>
              </w:rPr>
              <w:t xml:space="preserve"> </w:t>
            </w:r>
            <w:r w:rsidRPr="00E46F34">
              <w:rPr>
                <w:rFonts w:ascii="GHEA Grapalat" w:eastAsia="Times New Roman" w:hAnsi="GHEA Grapalat" w:cs="GHEA Grapalat"/>
                <w:color w:val="000000"/>
                <w:sz w:val="18"/>
                <w:szCs w:val="18"/>
              </w:rPr>
              <w:t>է</w:t>
            </w:r>
            <w:r w:rsidRPr="00E46F34">
              <w:rPr>
                <w:rFonts w:ascii="GHEA Grapalat" w:eastAsia="Times New Roman" w:hAnsi="GHEA Grapalat" w:cs="Calibri"/>
                <w:color w:val="000000"/>
                <w:sz w:val="18"/>
                <w:szCs w:val="18"/>
              </w:rPr>
              <w:t xml:space="preserve"> ունենա գերտաքացումից պաշտպանվելու համար ջերմային անջատիչի առկայություն։ Ներքևի և վերևի տաքացնող ջերմային էլեմենտի հզորությունը պետք է կարգավորվի առանձին: 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3961965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հատ</w:t>
            </w:r>
          </w:p>
        </w:tc>
        <w:tc>
          <w:tcPr>
            <w:tcW w:w="960" w:type="dxa"/>
            <w:vAlign w:val="center"/>
            <w:hideMark/>
          </w:tcPr>
          <w:p w14:paraId="6FD254B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54CA8979" w14:textId="77777777" w:rsidTr="00240329">
        <w:trPr>
          <w:trHeight w:val="345"/>
        </w:trPr>
        <w:tc>
          <w:tcPr>
            <w:tcW w:w="960" w:type="dxa"/>
            <w:vAlign w:val="center"/>
            <w:hideMark/>
          </w:tcPr>
          <w:p w14:paraId="53524C7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w:t>
            </w:r>
          </w:p>
        </w:tc>
        <w:tc>
          <w:tcPr>
            <w:tcW w:w="11394" w:type="dxa"/>
            <w:hideMark/>
          </w:tcPr>
          <w:p w14:paraId="174B5528"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Շոգեկենվեկցիոն վառարան 12 դարակներով՝ տակդիրով - Չափսերը (ԵxԼxԲ)817x780x1340 մմ (±50) մմ, տակդիրի վրա տեղադրվող: Գոլորշու առաջացման տեսակը` ինժեկտորային: Մեխանիկական կառավարման վահանակ: Արտաքին մակերեսները պատրաստված են չժանգոտվող պողպատից: Ջերմային խցիկը պատրաստված է բարձր ամրության չժանգոտվող պողպատից AISI 304:Արտադրական հզորությունը` 12 դարակ GN1/1 գաստրոնոմ տարաների և թխման համար նախատեսված 600x400մմ չափսի սինիների համար։ Դարակների միջև հեռավորությունը` 67 մմ(±5) մմ Լարումը` 380 Վ. Հզորությունը` 16,1 կՎտ (±0.5)կՎտ։ Ջերմաստիճանի կառավարման միջակայքը` +60-ից +260 °C։ Առավելագույն բեռնվածությունը սկուտեղների վրա՝ ոչ ավել քան 4 կգ։ Ռեվերսային էլեկտրաշարժիչների քանակը՝ 3 հատ։ Ժամանակի (առավելագույնը 120 րոպե) և գոլորշու/խոնավության (0-ից 100%) կառավարումը մեխանիկական: Ինքնաշխատ ջրի և գոլորշու տրամադրման համակարգ, որը պահպանում է դրանց օպտիմալ մակարդակը։ Ունի ավելորդ խոնավություն հեռացման համակարգը,որը ապահովում է օդի անհրաժեշտ խոնավություն ցանկացած կերակրատեսակ պատրաստելու համար։ Աշխատանքային խցիկում օդի համաչափ բաշխումը ապահովում են ռեվերսային օդափոխիչները։ Դուռը ունի կոփված ապակուց կրկնակի ապակեպատում։ Շոգեկոնվեկցիոն վառարանը կիսաավտոմատ լվացման, ներքին ապակու հեշտ մաքրման համակարգ։ Աշխատանքային ռեժիմը շարունակվում է մինչև ամբողջական անջատումը։ Ջերմային խցիկն ունի հալոգեն լուսավորություն։ Շոգեկոնվեկցիոն վառարանի հետ պետք է լինեն նաև 3 չափսի առանց բռնակների գաստրոնորմ տարաներ։ Նյութը՝ բարձրորակ չժանգոտվող պողպատ CNS 18/10 (AISI 304) 0.8 մմ հաստությամբ։ Գաստրոնոմ տարաների եզրերը պետք է ուժեղացված և կլորացված անկյուններով լինեն, տարողությունը հեշտ դատարկելու համար: գաստրոնոմ տարաները կարող են դասավորվել՝</w:t>
            </w:r>
            <w:r w:rsidRPr="00E46F34">
              <w:rPr>
                <w:rFonts w:ascii="GHEA Grapalat" w:eastAsia="Times New Roman" w:hAnsi="GHEA Grapalat" w:cs="Calibri"/>
                <w:color w:val="000000"/>
                <w:sz w:val="18"/>
                <w:szCs w:val="18"/>
              </w:rPr>
              <w:br/>
              <w:t>1) GN 1 / 1-65 - Չափերը (ԵxԼxԲ) 530x325x65 մմ, ծավալը 8 լ - 8 հատ.</w:t>
            </w:r>
            <w:r w:rsidRPr="00E46F34">
              <w:rPr>
                <w:rFonts w:ascii="GHEA Grapalat" w:eastAsia="Times New Roman" w:hAnsi="GHEA Grapalat" w:cs="Calibri"/>
                <w:color w:val="000000"/>
                <w:sz w:val="18"/>
                <w:szCs w:val="18"/>
              </w:rPr>
              <w:br/>
              <w:t>2) GN 1 / 1-40 - Չափերը (ԵxԼxԲ) 530x325x40 մմ, ծավալը 5.1 լ - 8 հատ.</w:t>
            </w:r>
            <w:r w:rsidRPr="00E46F34">
              <w:rPr>
                <w:rFonts w:ascii="GHEA Grapalat" w:eastAsia="Times New Roman" w:hAnsi="GHEA Grapalat" w:cs="Calibri"/>
                <w:color w:val="000000"/>
                <w:sz w:val="18"/>
                <w:szCs w:val="18"/>
              </w:rPr>
              <w:br/>
              <w:t>3) GN 1 / 1-20 - Չափերը (ԵxԼxԲ) 530x325x20 մմ, ծավալը 1.9 լ - 8 հատ.</w:t>
            </w:r>
            <w:r w:rsidRPr="00E46F34">
              <w:rPr>
                <w:rFonts w:ascii="GHEA Grapalat" w:eastAsia="Times New Roman" w:hAnsi="GHEA Grapalat" w:cs="Calibri"/>
                <w:color w:val="000000"/>
                <w:sz w:val="18"/>
                <w:szCs w:val="18"/>
              </w:rPr>
              <w:br/>
              <w:t>Գաստրոնոմ տարաների հետ պետք է լինեն բռնակներով 6 կափարիչ։ Կափարիչները՝ բարձրորակ CNS 18/10 (AISI 304) 0.8 մմ հաստությամբ չժանգոտվող պողպատից ։</w:t>
            </w:r>
            <w:r w:rsidRPr="00E46F34">
              <w:rPr>
                <w:rFonts w:ascii="GHEA Grapalat" w:eastAsia="Times New Roman" w:hAnsi="GHEA Grapalat" w:cs="Calibri"/>
                <w:color w:val="000000"/>
                <w:sz w:val="18"/>
                <w:szCs w:val="18"/>
              </w:rPr>
              <w:br/>
              <w:t>1) Կափարիչը GN1/2-ի համար (530 x 325 մմ) - 6 հատ.</w:t>
            </w:r>
            <w:r w:rsidRPr="00E46F34">
              <w:rPr>
                <w:rFonts w:ascii="GHEA Grapalat" w:eastAsia="Times New Roman" w:hAnsi="GHEA Grapalat" w:cs="Calibri"/>
                <w:color w:val="000000"/>
                <w:sz w:val="18"/>
                <w:szCs w:val="18"/>
              </w:rPr>
              <w:br/>
              <w:t>Մետաղական տակդիր/սեղան AISI 304 չժանգոտող պողպատից – սեղանը նախատեսված է շոգեկոնվեկցիոն ջեռոցը դրանց վրա տեղադրելու  համար: Այն ունի 10 դարակներ` GN 1/1 600*400 թավաներ (սկուտեղներ) տեղավորելու համար:  Չափերը՝ (ԵxԼxԲ) 840x780x630մմ։ Տակդիրը պատրաստված է 40x40մմ-ոց քառանկյուն խողովակից, պատի հաստությունը՝ առնվազն 1.2 մմ: Տակդիրի մետաղական մասերը AISI 304 չժանգոտող պողպատից: Ոտքերի բարձրությունը  կառավարվում է, ռետինե ներդիրներով: Տակդիրի Նմուշ նկարը կցվում է:</w:t>
            </w:r>
            <w:r w:rsidRPr="00E46F34">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400EABA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0DDC3AD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64A51645" w14:textId="77777777" w:rsidTr="00240329">
        <w:trPr>
          <w:trHeight w:val="345"/>
        </w:trPr>
        <w:tc>
          <w:tcPr>
            <w:tcW w:w="960" w:type="dxa"/>
            <w:vAlign w:val="center"/>
            <w:hideMark/>
          </w:tcPr>
          <w:p w14:paraId="7908BD5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1.3</w:t>
            </w:r>
          </w:p>
        </w:tc>
        <w:tc>
          <w:tcPr>
            <w:tcW w:w="11394" w:type="dxa"/>
            <w:hideMark/>
          </w:tcPr>
          <w:p w14:paraId="5F54E9BB"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Ջրատաքացուցիչ (բոյլեր) - Ընդհանուր չափերը (տրամագիծը և բարձրությունը) 306x605 (±10) մմ:Ջրատաքացուցիչի ծավալը՝ 30լ, աշխատանքային ծավալը՝ առնվազն 20լ, ջերմաստիճանը 30-100 °C, ներկառուցված ջերմակառավարիչ։ Ձեռքով լիցքավորվող, ջրի մակարդակի ցուցիչ, թերմոստատ։ Նյութը՝ չժանգոտվող պողպատ, հզորությունը մինչև 3 կՎտ, լարումը 220 Վ. Ջուրը եռացնելու ժամանակը 60 րոպե։</w:t>
            </w:r>
            <w:r w:rsidRPr="00E46F34">
              <w:rPr>
                <w:rFonts w:ascii="GHEA Grapalat" w:eastAsia="Times New Roman" w:hAnsi="GHEA Grapalat" w:cs="Calibri"/>
                <w:color w:val="000000"/>
                <w:sz w:val="18"/>
                <w:szCs w:val="18"/>
              </w:rPr>
              <w:br/>
            </w:r>
            <w:r w:rsidRPr="00E46F34">
              <w:rPr>
                <w:rFonts w:ascii="GHEA Grapalat" w:eastAsia="Times New Roman" w:hAnsi="GHEA Grapalat" w:cs="Calibri"/>
                <w:color w:val="000000"/>
                <w:sz w:val="18"/>
                <w:szCs w:val="18"/>
              </w:rPr>
              <w:lastRenderedPageBreak/>
              <w:t xml:space="preserve"> Նմուշ նկարը կցվում է:</w:t>
            </w:r>
            <w:r w:rsidRPr="00E46F34">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5797821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հատ</w:t>
            </w:r>
          </w:p>
        </w:tc>
        <w:tc>
          <w:tcPr>
            <w:tcW w:w="960" w:type="dxa"/>
            <w:vAlign w:val="center"/>
            <w:hideMark/>
          </w:tcPr>
          <w:p w14:paraId="6A65F64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5622DA6A" w14:textId="77777777" w:rsidTr="00240329">
        <w:trPr>
          <w:trHeight w:val="345"/>
        </w:trPr>
        <w:tc>
          <w:tcPr>
            <w:tcW w:w="960" w:type="dxa"/>
            <w:vAlign w:val="center"/>
            <w:hideMark/>
          </w:tcPr>
          <w:p w14:paraId="2C543C2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36951510"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 ՍԱՌՆԱՐԱՆԱՅԻՆ ՍԱՐՔԱՎՈՐՈՒՄՆԵՐ</w:t>
            </w:r>
          </w:p>
        </w:tc>
        <w:tc>
          <w:tcPr>
            <w:tcW w:w="966" w:type="dxa"/>
            <w:vAlign w:val="center"/>
            <w:hideMark/>
          </w:tcPr>
          <w:p w14:paraId="1055DFA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4972DA0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74035C1A" w14:textId="77777777" w:rsidTr="00240329">
        <w:trPr>
          <w:trHeight w:val="345"/>
        </w:trPr>
        <w:tc>
          <w:tcPr>
            <w:tcW w:w="960" w:type="dxa"/>
            <w:vAlign w:val="center"/>
            <w:hideMark/>
          </w:tcPr>
          <w:p w14:paraId="1222043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2.1</w:t>
            </w:r>
          </w:p>
        </w:tc>
        <w:tc>
          <w:tcPr>
            <w:tcW w:w="11394" w:type="dxa"/>
            <w:hideMark/>
          </w:tcPr>
          <w:p w14:paraId="3E08F83E"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Կենցաղային օգտագործման սառնարան 300-320լ - Ընդհանուր տարողությունը 300-320 լիտր։ Սառնարանային խցիկի ընդհանուր տարողությունը նվազագույնը 240 լ։ Սառցարանային խցիկի տարողությունը նվազագույնը 58 լիտր։ Սառնարանային խցիկի ջերմաստիճանը՝ 0°C-ից +6°C, սառցարանային խցիկի ջերմաստիճանը՝ - 18°C։ Էներգիայի ծախսը 0.1-0.15 ԿՎ, Լարումը՝ 220վ:</w:t>
            </w:r>
            <w:r w:rsidRPr="00E46F34">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79282DD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1572E68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6D15695B" w14:textId="77777777" w:rsidTr="00240329">
        <w:trPr>
          <w:trHeight w:val="345"/>
        </w:trPr>
        <w:tc>
          <w:tcPr>
            <w:tcW w:w="960" w:type="dxa"/>
            <w:vAlign w:val="center"/>
            <w:hideMark/>
          </w:tcPr>
          <w:p w14:paraId="3FF14A1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26B3CC31"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3. ԷԼԵԿՏՐԱՍԱՐՔԱՎՈՐՈՒՄՆԵՐ</w:t>
            </w:r>
          </w:p>
        </w:tc>
        <w:tc>
          <w:tcPr>
            <w:tcW w:w="966" w:type="dxa"/>
            <w:vAlign w:val="center"/>
            <w:hideMark/>
          </w:tcPr>
          <w:p w14:paraId="5AAD2EF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40F0B32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725E3282" w14:textId="77777777" w:rsidTr="00240329">
        <w:trPr>
          <w:trHeight w:val="345"/>
        </w:trPr>
        <w:tc>
          <w:tcPr>
            <w:tcW w:w="960" w:type="dxa"/>
            <w:vAlign w:val="center"/>
            <w:hideMark/>
          </w:tcPr>
          <w:p w14:paraId="6977BCD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3.1</w:t>
            </w:r>
          </w:p>
        </w:tc>
        <w:tc>
          <w:tcPr>
            <w:tcW w:w="11394" w:type="dxa"/>
            <w:hideMark/>
          </w:tcPr>
          <w:p w14:paraId="319597BF"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Սպասքի լվացման սարք - Չափսերը (ԵxԼxԲ): 600x580x830 մմ։ Սպասքի լվացման սարք արտադրական, դիմացից բեռնման հնարավորությամբ: Նախատեսված է հանրային սննդի և առևտրի օբյեկտներում սպասք, խոհանոցային պարագաներ, բաժակներ և դանակներ լվանալու համար:Սարքը պետք է հագեցած լինի էլեկտրամեխանիկական հսկողությամբ։ Իրանը պատրաստված AISI 304 չժանգոտվող պողպատից։Արտադրողականությունը 30 ցանց/ժ կամ 540 ափսե/ժամ:Լվացման ցիկլը 60 / 90 / 120 / 180 վրկ հնարավորությամբ: Ցանցի չափսը՝ 500x500 մմ, Լարումը 380/220 Վ, Հզորությունը 5,1 կՎտ, Տաք ջրի միացման հանրավորությամբ,պոմպը դրենաժային, Ողողման և ցայման միջոցի դիսպենսեր: Զանգվածը՝ առնվազն 60 կգ:</w:t>
            </w:r>
            <w:r w:rsidRPr="00E46F34">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52EB40F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262847F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55D172DF" w14:textId="77777777" w:rsidTr="00240329">
        <w:trPr>
          <w:trHeight w:val="345"/>
        </w:trPr>
        <w:tc>
          <w:tcPr>
            <w:tcW w:w="960" w:type="dxa"/>
            <w:vAlign w:val="center"/>
            <w:hideMark/>
          </w:tcPr>
          <w:p w14:paraId="22C4ACA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6E1F324A"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 ՉԵԶՈՔ ՍԱՐՔԱՎՈՐՈՒՄՆԵՐ</w:t>
            </w:r>
          </w:p>
        </w:tc>
        <w:tc>
          <w:tcPr>
            <w:tcW w:w="966" w:type="dxa"/>
            <w:vAlign w:val="center"/>
            <w:hideMark/>
          </w:tcPr>
          <w:p w14:paraId="3DD93B9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51D0E44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17897F23" w14:textId="77777777" w:rsidTr="00240329">
        <w:trPr>
          <w:trHeight w:val="345"/>
        </w:trPr>
        <w:tc>
          <w:tcPr>
            <w:tcW w:w="960" w:type="dxa"/>
            <w:vAlign w:val="center"/>
            <w:hideMark/>
          </w:tcPr>
          <w:p w14:paraId="5F30A60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4.1</w:t>
            </w:r>
          </w:p>
        </w:tc>
        <w:tc>
          <w:tcPr>
            <w:tcW w:w="11394" w:type="dxa"/>
            <w:hideMark/>
          </w:tcPr>
          <w:p w14:paraId="685D8220"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Աշխատանքային սեղան- 1200x600: Չափսերը (ԵxԼxԲ) 1200x600x850մմ,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 Նմուշ նկարը կցվում է:</w:t>
            </w:r>
          </w:p>
        </w:tc>
        <w:tc>
          <w:tcPr>
            <w:tcW w:w="966" w:type="dxa"/>
            <w:vAlign w:val="center"/>
            <w:hideMark/>
          </w:tcPr>
          <w:p w14:paraId="6655F8F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0B3BFDE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3A42E519" w14:textId="77777777" w:rsidTr="00240329">
        <w:trPr>
          <w:trHeight w:val="345"/>
        </w:trPr>
        <w:tc>
          <w:tcPr>
            <w:tcW w:w="960" w:type="dxa"/>
            <w:vAlign w:val="center"/>
            <w:hideMark/>
          </w:tcPr>
          <w:p w14:paraId="10DF15D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4.2</w:t>
            </w:r>
          </w:p>
        </w:tc>
        <w:tc>
          <w:tcPr>
            <w:tcW w:w="11394" w:type="dxa"/>
            <w:hideMark/>
          </w:tcPr>
          <w:p w14:paraId="5956A94F"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Սեղան-չժանգոտվող մետաղից 600x600 - Չափսերը (ԵxԼxԲ) 600x600x850մմ,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w:t>
            </w:r>
          </w:p>
        </w:tc>
        <w:tc>
          <w:tcPr>
            <w:tcW w:w="966" w:type="dxa"/>
            <w:vAlign w:val="center"/>
            <w:hideMark/>
          </w:tcPr>
          <w:p w14:paraId="6CAA165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5428BF6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219C38CA" w14:textId="77777777" w:rsidTr="00240329">
        <w:trPr>
          <w:trHeight w:val="345"/>
        </w:trPr>
        <w:tc>
          <w:tcPr>
            <w:tcW w:w="960" w:type="dxa"/>
            <w:vAlign w:val="center"/>
            <w:hideMark/>
          </w:tcPr>
          <w:p w14:paraId="335BC96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4.3</w:t>
            </w:r>
          </w:p>
        </w:tc>
        <w:tc>
          <w:tcPr>
            <w:tcW w:w="11394" w:type="dxa"/>
            <w:hideMark/>
          </w:tcPr>
          <w:p w14:paraId="634A154F"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Չժանգոտվող պողպատից դարակ 900*600 - Չափսերը (ԵxԼxԲ): 900x600x1600մմ,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6" w:type="dxa"/>
            <w:vAlign w:val="center"/>
            <w:hideMark/>
          </w:tcPr>
          <w:p w14:paraId="2C206DF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73265BC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72AD41CB" w14:textId="77777777" w:rsidTr="00240329">
        <w:trPr>
          <w:trHeight w:val="345"/>
        </w:trPr>
        <w:tc>
          <w:tcPr>
            <w:tcW w:w="960" w:type="dxa"/>
            <w:vAlign w:val="center"/>
            <w:hideMark/>
          </w:tcPr>
          <w:p w14:paraId="013B602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4.4</w:t>
            </w:r>
          </w:p>
        </w:tc>
        <w:tc>
          <w:tcPr>
            <w:tcW w:w="11394" w:type="dxa"/>
            <w:hideMark/>
          </w:tcPr>
          <w:p w14:paraId="5DE43F36"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Չժանգոտվող պողպատից դարակ 1200*600 - Չափսերը (ԵxԼxԲ): 1200x600x1600մմ,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6" w:type="dxa"/>
            <w:vAlign w:val="center"/>
            <w:hideMark/>
          </w:tcPr>
          <w:p w14:paraId="1859D74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49A5A4B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2EABF2CF" w14:textId="77777777" w:rsidTr="00240329">
        <w:trPr>
          <w:trHeight w:val="345"/>
        </w:trPr>
        <w:tc>
          <w:tcPr>
            <w:tcW w:w="960" w:type="dxa"/>
            <w:vAlign w:val="center"/>
            <w:hideMark/>
          </w:tcPr>
          <w:p w14:paraId="7BC1FAD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4.5</w:t>
            </w:r>
          </w:p>
        </w:tc>
        <w:tc>
          <w:tcPr>
            <w:tcW w:w="11394" w:type="dxa"/>
            <w:hideMark/>
          </w:tcPr>
          <w:p w14:paraId="5BC1BC56"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Լվացարան-ավազան երկտեղանոց 600 - Չափսերը (ԵxԼxԲ) 1100x600x850 մմ; AISI 304 չժանգոտվող պողպատ, շրջանակը պատրաստված է քառակուսի չժանգոտվող պողպատի խողովակից 40x40մմ։ Ավազանները եռակցված, եռակցման կարերը մշակված (2 հատ)՝ չափսերը 430x430x300 մմ (±50) մմ, ամբողջական սիֆոնով։ Նմուշ նկարը կցվում է:</w:t>
            </w:r>
          </w:p>
        </w:tc>
        <w:tc>
          <w:tcPr>
            <w:tcW w:w="966" w:type="dxa"/>
            <w:vAlign w:val="center"/>
            <w:hideMark/>
          </w:tcPr>
          <w:p w14:paraId="3263172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1E7CA3F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12E064AD" w14:textId="77777777" w:rsidTr="00240329">
        <w:trPr>
          <w:trHeight w:val="345"/>
        </w:trPr>
        <w:tc>
          <w:tcPr>
            <w:tcW w:w="960" w:type="dxa"/>
            <w:vAlign w:val="center"/>
            <w:hideMark/>
          </w:tcPr>
          <w:p w14:paraId="158EB72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4.6</w:t>
            </w:r>
          </w:p>
        </w:tc>
        <w:tc>
          <w:tcPr>
            <w:tcW w:w="11394" w:type="dxa"/>
            <w:hideMark/>
          </w:tcPr>
          <w:p w14:paraId="1F145537"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Լվացարան-ավազան մեկ տեղանոց կաթսաների համար - Չափսերը (ԵxԼxԲ) 1000x600x850 մմ; AISI 304 չժանգոտվող պողպատ, շրջանակը պատրաստված է քառակուսի չժանգոտվող պողպատի խողովակից 40x40մմ։ Ավազանները եռակցված, եռակցման կարերը մշակված (1 հատ)՝ չափսերը 800x400x400 մմ, ամբողջական սիֆոնով։</w:t>
            </w:r>
          </w:p>
        </w:tc>
        <w:tc>
          <w:tcPr>
            <w:tcW w:w="966" w:type="dxa"/>
            <w:vAlign w:val="center"/>
            <w:hideMark/>
          </w:tcPr>
          <w:p w14:paraId="6A15EBD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6606185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26EE88F0" w14:textId="77777777" w:rsidTr="00240329">
        <w:trPr>
          <w:trHeight w:val="345"/>
        </w:trPr>
        <w:tc>
          <w:tcPr>
            <w:tcW w:w="960" w:type="dxa"/>
            <w:vAlign w:val="center"/>
            <w:hideMark/>
          </w:tcPr>
          <w:p w14:paraId="4582F4A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4.7</w:t>
            </w:r>
          </w:p>
        </w:tc>
        <w:tc>
          <w:tcPr>
            <w:tcW w:w="11394" w:type="dxa"/>
            <w:hideMark/>
          </w:tcPr>
          <w:p w14:paraId="4BEF654E"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Անվասայլակներ: Մատուցման սայլակ 2 հարկ AISI 304 չժանգոտվող պողպատից, հաստությունը՝ առնվազն 0.8 մմ, անիվներով:</w:t>
            </w:r>
          </w:p>
        </w:tc>
        <w:tc>
          <w:tcPr>
            <w:tcW w:w="966" w:type="dxa"/>
            <w:vAlign w:val="center"/>
            <w:hideMark/>
          </w:tcPr>
          <w:p w14:paraId="3A0E509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52371A0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28611B1B" w14:textId="77777777" w:rsidTr="00240329">
        <w:trPr>
          <w:trHeight w:val="345"/>
        </w:trPr>
        <w:tc>
          <w:tcPr>
            <w:tcW w:w="960" w:type="dxa"/>
            <w:vAlign w:val="center"/>
            <w:hideMark/>
          </w:tcPr>
          <w:p w14:paraId="2808257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4.8</w:t>
            </w:r>
          </w:p>
        </w:tc>
        <w:tc>
          <w:tcPr>
            <w:tcW w:w="11394" w:type="dxa"/>
            <w:hideMark/>
          </w:tcPr>
          <w:p w14:paraId="5B9254F8"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Խառնիչային ծորակ 400 - Չափսերը (ԵxԼxԲ) 400x15x1100 մմ, չժանգոտող պողպատից, ծորակը լատուն միջնամասից պատին ամրացվող։ Լվացարանին ամրացվող մասի տրամագիծը 30մմ։ Ճնշումային դուշ-ծորակը պտտվում է 360 աստիճան, ճկվող է, միանում է տաք և սառը ջրին, նախատեսված է մինչև 30-50 բար ճնշման օգտագործման համար։ Խողովակը ջերմակայուն է 100 ° C:Նմուշ նկարը կցվում է:</w:t>
            </w:r>
          </w:p>
        </w:tc>
        <w:tc>
          <w:tcPr>
            <w:tcW w:w="966" w:type="dxa"/>
            <w:vAlign w:val="center"/>
            <w:hideMark/>
          </w:tcPr>
          <w:p w14:paraId="17D288E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02DB0BD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48FDCB01" w14:textId="77777777" w:rsidTr="00240329">
        <w:trPr>
          <w:trHeight w:val="345"/>
        </w:trPr>
        <w:tc>
          <w:tcPr>
            <w:tcW w:w="960" w:type="dxa"/>
            <w:vAlign w:val="center"/>
            <w:hideMark/>
          </w:tcPr>
          <w:p w14:paraId="3059ADE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4.9</w:t>
            </w:r>
          </w:p>
        </w:tc>
        <w:tc>
          <w:tcPr>
            <w:tcW w:w="11394" w:type="dxa"/>
            <w:hideMark/>
          </w:tcPr>
          <w:p w14:paraId="7B71789E"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Չորանոց - Չորացուցիչ ափսեների չորացնելու համար 5 դարակ: Չորացուցիչը պատրաստված է չժանգոտող պողպատից 20x30 մմ քառանկյուն խողովակից: 5 ամուր դարակները ամբողջությամբ պատրաստված են սննդի համար նախատեսված չժանգոտվող մետաղից և ամրեցված են կարծրացուցիչով, հնարավորություն ունեն 1 դարակի վրա տեղադրել մինչև 32 ափսե: Յուրաքանչյուր դարակը պետք է ունենա ջիր հեռացման իր սկուտեղը: Չափերը համաձայնեցնել պատվիրատուի հետ ըստ տեղադրվածության:</w:t>
            </w:r>
          </w:p>
        </w:tc>
        <w:tc>
          <w:tcPr>
            <w:tcW w:w="966" w:type="dxa"/>
            <w:vAlign w:val="center"/>
            <w:hideMark/>
          </w:tcPr>
          <w:p w14:paraId="4B2D2F5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1F7E3D2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551E2B0E" w14:textId="77777777" w:rsidTr="00240329">
        <w:trPr>
          <w:trHeight w:val="345"/>
        </w:trPr>
        <w:tc>
          <w:tcPr>
            <w:tcW w:w="960" w:type="dxa"/>
            <w:vAlign w:val="center"/>
            <w:hideMark/>
          </w:tcPr>
          <w:p w14:paraId="4B61AF2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7D89DB3C"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 ԿՇԵՌՔԱՅԻՆ ՍԱՐՔԱՎՈՐՈՒՄՆԵՐ</w:t>
            </w:r>
          </w:p>
        </w:tc>
        <w:tc>
          <w:tcPr>
            <w:tcW w:w="966" w:type="dxa"/>
            <w:vAlign w:val="center"/>
            <w:hideMark/>
          </w:tcPr>
          <w:p w14:paraId="2CAC8C1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72878C4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48ECDE6F" w14:textId="77777777" w:rsidTr="00240329">
        <w:trPr>
          <w:trHeight w:val="345"/>
        </w:trPr>
        <w:tc>
          <w:tcPr>
            <w:tcW w:w="960" w:type="dxa"/>
            <w:vAlign w:val="center"/>
            <w:hideMark/>
          </w:tcPr>
          <w:p w14:paraId="0166A43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5.1</w:t>
            </w:r>
          </w:p>
        </w:tc>
        <w:tc>
          <w:tcPr>
            <w:tcW w:w="11394" w:type="dxa"/>
            <w:hideMark/>
          </w:tcPr>
          <w:p w14:paraId="59B66336"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Կշեռք սեղանի չափաբաժնային - Չափսերը (ԵxԼxԲ): 258х285х135 մմ(± 10)%: Կշռելու համար թույլատրելի առավելագույն քաշը՝ 5 կգ, կշռեու հարթակի չափսերը՝(ԵxԼ) 240х192մմ(± 10)%, ունի LCD էկրան: Էլեկտրամատակարարումը ցանցից 110 ÷240 V/1 ֆազ ՝ ադապտերի կամ մարտկոցի միջոցով։ Արտաքինից թաղանթով պետք է պաշտպանված լինի փոշուց և խոնավությունից։ Նմուշ նկարը կցվում է:</w:t>
            </w:r>
          </w:p>
        </w:tc>
        <w:tc>
          <w:tcPr>
            <w:tcW w:w="966" w:type="dxa"/>
            <w:vAlign w:val="center"/>
            <w:hideMark/>
          </w:tcPr>
          <w:p w14:paraId="4509064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0642BA2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7CAD0907" w14:textId="77777777" w:rsidTr="00240329">
        <w:trPr>
          <w:trHeight w:val="345"/>
        </w:trPr>
        <w:tc>
          <w:tcPr>
            <w:tcW w:w="960" w:type="dxa"/>
            <w:vAlign w:val="center"/>
            <w:hideMark/>
          </w:tcPr>
          <w:p w14:paraId="421E27D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5.2</w:t>
            </w:r>
          </w:p>
        </w:tc>
        <w:tc>
          <w:tcPr>
            <w:tcW w:w="11394" w:type="dxa"/>
            <w:hideMark/>
          </w:tcPr>
          <w:p w14:paraId="19EBED1B"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Հարթակով կշեռք - Չափսերը (ԵxԼxԲ): 420х635х765 մմ(± 10)%: Կշռելու համար թույլատրելի առավելագույն քաշը 150 կգ, ճշգրտության աստիճանը 20 գ, կշռելու հարթակի չափսերը՝(ԵxԼ)- 370х500մմ, էլեկտրամատակարարումը: 0,01ԿՎ:Լարումը՝ 220 Վ:</w:t>
            </w:r>
          </w:p>
        </w:tc>
        <w:tc>
          <w:tcPr>
            <w:tcW w:w="966" w:type="dxa"/>
            <w:vAlign w:val="center"/>
            <w:hideMark/>
          </w:tcPr>
          <w:p w14:paraId="0AF3D18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46BA85D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784547B8" w14:textId="77777777" w:rsidTr="00240329">
        <w:trPr>
          <w:trHeight w:val="345"/>
        </w:trPr>
        <w:tc>
          <w:tcPr>
            <w:tcW w:w="960" w:type="dxa"/>
            <w:vAlign w:val="center"/>
            <w:hideMark/>
          </w:tcPr>
          <w:p w14:paraId="15404AC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5E818A3C"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6. ՕԴԱՔԱՐՇ ՍԱՐՔԱՎՈՐՈՒՄՆԵՐ</w:t>
            </w:r>
          </w:p>
        </w:tc>
        <w:tc>
          <w:tcPr>
            <w:tcW w:w="966" w:type="dxa"/>
            <w:vAlign w:val="center"/>
            <w:hideMark/>
          </w:tcPr>
          <w:p w14:paraId="2AA106C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7E8CBD4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45B17A86" w14:textId="77777777" w:rsidTr="00240329">
        <w:trPr>
          <w:trHeight w:val="345"/>
        </w:trPr>
        <w:tc>
          <w:tcPr>
            <w:tcW w:w="960" w:type="dxa"/>
            <w:vAlign w:val="center"/>
            <w:hideMark/>
          </w:tcPr>
          <w:p w14:paraId="14DD474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6.1</w:t>
            </w:r>
          </w:p>
        </w:tc>
        <w:tc>
          <w:tcPr>
            <w:tcW w:w="11394" w:type="dxa"/>
            <w:hideMark/>
          </w:tcPr>
          <w:p w14:paraId="0803EB6D" w14:textId="77777777" w:rsidR="00B74C00" w:rsidRPr="002E537F" w:rsidRDefault="00B74C00" w:rsidP="00240329">
            <w:pPr>
              <w:spacing w:after="0" w:line="240" w:lineRule="auto"/>
              <w:rPr>
                <w:rFonts w:ascii="GHEA Grapalat" w:eastAsia="Times New Roman" w:hAnsi="GHEA Grapalat" w:cs="Calibri"/>
                <w:color w:val="000000"/>
                <w:sz w:val="18"/>
                <w:szCs w:val="18"/>
                <w:lang w:val="hy-AM"/>
              </w:rPr>
            </w:pPr>
            <w:r w:rsidRPr="004436E7">
              <w:rPr>
                <w:rFonts w:ascii="GHEA Grapalat" w:eastAsia="Times New Roman" w:hAnsi="GHEA Grapalat" w:cs="Calibri"/>
                <w:color w:val="000000"/>
                <w:sz w:val="18"/>
                <w:szCs w:val="18"/>
              </w:rPr>
              <w:t>Օդաքարշ պատին ամրացող 1000x1000x350 մմ (ԵxԼxԲ): Պատի ամրացվող հովանոց՝ ճարպակլանող լաբիրինթոսային զտիչներով, նյութը՝ AISI 430 չժանգոտվող պողպատ, թիթեղի նվազագույն հաստությունը՝ 1 մմ, ֆիլտրի նյութը՝ AISI 430 չժանգոտվող պողպատ, թիթեղի նվազագույն հաստությունը՝ 0.6 մմ։ Հովանոցը ամրանում է պատին, օդափոխության համակարգին միանում է մեկ 200մմ տրամագծով ներդիրով։Թողունակությունը՝ 576-864 խմ/ժ. Նմուշ նկարը կցվում է:</w:t>
            </w:r>
          </w:p>
        </w:tc>
        <w:tc>
          <w:tcPr>
            <w:tcW w:w="966" w:type="dxa"/>
            <w:vAlign w:val="center"/>
            <w:hideMark/>
          </w:tcPr>
          <w:p w14:paraId="196B616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14:paraId="47849E1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lang w:val="hy-AM"/>
              </w:rPr>
              <w:t>2</w:t>
            </w:r>
          </w:p>
        </w:tc>
      </w:tr>
      <w:tr w:rsidR="00B74C00" w:rsidRPr="00E46F34" w14:paraId="10EA75D0" w14:textId="77777777" w:rsidTr="00240329">
        <w:trPr>
          <w:trHeight w:val="345"/>
        </w:trPr>
        <w:tc>
          <w:tcPr>
            <w:tcW w:w="960" w:type="dxa"/>
            <w:vAlign w:val="center"/>
            <w:hideMark/>
          </w:tcPr>
          <w:p w14:paraId="44B639E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1DD90B5F"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 ՀՈՍՔԱԳԾԱՅԻՆ ՍԱՐՔԱՎՈՐՈՒՄՆԵՐ</w:t>
            </w:r>
          </w:p>
        </w:tc>
        <w:tc>
          <w:tcPr>
            <w:tcW w:w="966" w:type="dxa"/>
            <w:vAlign w:val="center"/>
            <w:hideMark/>
          </w:tcPr>
          <w:p w14:paraId="2A95FFE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5787D45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645383DB" w14:textId="77777777" w:rsidTr="00240329">
        <w:trPr>
          <w:trHeight w:val="345"/>
        </w:trPr>
        <w:tc>
          <w:tcPr>
            <w:tcW w:w="960" w:type="dxa"/>
            <w:vAlign w:val="center"/>
            <w:hideMark/>
          </w:tcPr>
          <w:p w14:paraId="0DB65C5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7.1</w:t>
            </w:r>
          </w:p>
        </w:tc>
        <w:tc>
          <w:tcPr>
            <w:tcW w:w="11394" w:type="dxa"/>
            <w:hideMark/>
          </w:tcPr>
          <w:p w14:paraId="280257A5"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Ինքնասպասարկան հոսքագծի խոհանոցային պարագաների ցուցափեղկ - Չափսերը (ԵxԼxԲ) 630x674x1244 (±100) մմ: Սեղանի մակերեսը AISI430 չժանգոտվող պողպատից։ Ունի 4 պլաստիկ բաժակ, նախատեսված գդալների, պատառաքաղների համար։ Ոտքերի բարձրությունը կարգավորվող 20 մմ-ի սահմաններում: Նմուշ նկարը կցվում է:</w:t>
            </w:r>
            <w:r w:rsidRPr="00E46F34">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7CE9121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146791D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64BC92EE" w14:textId="77777777" w:rsidTr="00240329">
        <w:trPr>
          <w:trHeight w:val="345"/>
        </w:trPr>
        <w:tc>
          <w:tcPr>
            <w:tcW w:w="960" w:type="dxa"/>
            <w:vAlign w:val="center"/>
            <w:hideMark/>
          </w:tcPr>
          <w:p w14:paraId="72F647B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7.2</w:t>
            </w:r>
          </w:p>
        </w:tc>
        <w:tc>
          <w:tcPr>
            <w:tcW w:w="11394" w:type="dxa"/>
            <w:hideMark/>
          </w:tcPr>
          <w:p w14:paraId="6D2A2B8B"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Ինքնասպասարկան հոսքագծի սառը խորտիկների ցուցափեղկ սառնարան - Չափսերը (ԵxԼxԲ) 1120x705(1030)x1244 (±100) մմ: Բաղկացած է շրջանակից, սառեցվող սեղանից, դարակից և սառնարանային համակարգից: Սառեցվող սեղանը՝ մակերեսը՝ 0,7քմ մակերեսով, տեղադրված է շրջանակի վրա, որը երեսպատված է։ Սառեցվող սեղանի վերևի հատվածում , կանգնակների վրա տեղադրված է 0,35քմ մակերեսով դարակ։ Սառեցվող սեղանը և դարակը AISI430 չժանգոտվող պողպատից են։ Դարակն ունի մեկ 12 Վտ լուսադիոդային լամպ՝ ներկառուցված անջատիչով: Շրջանակի ներսում կա բաց ,չեզոք դարակ։Վաճառասեղանն ունի սկուտեղների ուղորդիչ (ամբողջական կտորից),ոտքերի բարձրությունը կառավարվող 20 մմ-ի սահմաններում։ Կառավարման վահանակի վրա կա կոմպրեսորի անջատիչ, թերմոստատի կառավարիչ սողնակ: Լարումը` 230 Վ: Հզորությունը՝ 0,47 կՎտ։ Ցուցափեղկի օգտակար ծավալի օդի ջերմաստիճանը +1...+10։Համակարգում օգտագործվող սառնագենտը՝ R404A , ընհանուր զանգվածը՝ 0,27 կգ։ Հնարավոր է շահագործել շրջակա միջավայրի 12-ից 32°C ջերմաստիճանի, օդի 40-ից 70% հարաբերական խոնավության պայմաններում: Վաճառասեղանի կլիմայական դասը՝ 4-րդ։</w:t>
            </w:r>
            <w:r w:rsidRPr="00E46F34">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05D55B4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651B55E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1CC85343" w14:textId="77777777" w:rsidTr="00240329">
        <w:trPr>
          <w:trHeight w:val="345"/>
        </w:trPr>
        <w:tc>
          <w:tcPr>
            <w:tcW w:w="960" w:type="dxa"/>
            <w:vAlign w:val="center"/>
            <w:hideMark/>
          </w:tcPr>
          <w:p w14:paraId="315D9DE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7.3</w:t>
            </w:r>
          </w:p>
        </w:tc>
        <w:tc>
          <w:tcPr>
            <w:tcW w:w="11394" w:type="dxa"/>
            <w:hideMark/>
          </w:tcPr>
          <w:p w14:paraId="6F7ED6BE"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 xml:space="preserve">Ինքնասպասարկման հոսքագծի երկրորդ ճաշատեսակների ցուցափեղկ (մարմիտ) - Չափսերը (ԵxԼxԲ)1120x705(1030)x1484 (±100) մմ: Վաճառասեղանն ունի եռակցված հիմք, որին ամրացված է չժանգոտվող պողպատից երեսպատում:Երեսպատման վրա տեղադրված է ավազան՝ 960x510x239 մմ չափսերով ավազան։ Ավազանը ծածկված է AISI430 չժանգոտվող պողպատից թիթեղով, գաստրոնորմ </w:t>
            </w:r>
            <w:r w:rsidRPr="00E46F34">
              <w:rPr>
                <w:rFonts w:ascii="GHEA Grapalat" w:eastAsia="Times New Roman" w:hAnsi="GHEA Grapalat" w:cs="Calibri"/>
                <w:color w:val="000000"/>
                <w:sz w:val="18"/>
                <w:szCs w:val="18"/>
              </w:rPr>
              <w:lastRenderedPageBreak/>
              <w:t>տարաների համար նախատեսված անցքերով։ Թիթեղին կանգնակներով ամրացված են երկու դարակ։Դարակներն ունեն մեկ LED լուսային լամպ՝ 12 Վտ հզորությամբ, որի մեջ ներկառուցված է անջատիչ։ Գաստրոնորմ տարաների տաքացվում են «ոչ խոնավ» տաք օդով։ Ջերմաստիճանի սահուն կարգավորում 30-ից մինչև 80 C. Մինչև աշխատանքային ջերմաստիճան տաքացման ժամանակը 20 րոպե։ Տաքացվում է 3 ջերմային էլեմենտներով։ Լարումը` 230 Վ։ Նոմինալ հզորությունը մինչև 1.5 կՎտ։Կառավարման վահանակի վրա կա երկու լույսի ցուցիչներ՝ «Ցանց» և «Շահագործում», ջերմակառավարիչ՝ ավազանում ջերմաստիճանը ընտրելու և պահպանելու համար։ Վաճառասեղանն ունի սկուտեղների ուղորդիչ (ամբողջական կտորից),ոտքերի բարձրությունը կառավարվող 20 մմ-ի սահմաններում, ինչպես նաև բռնակներով գաստրոնորմ տարաներ՝ GN1/1x150 - 1 հատ, GN1/2x150 - 2 հատ, GN1/3x150 - 3 հատ:</w:t>
            </w:r>
            <w:r w:rsidRPr="00E46F34">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7001299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հատ</w:t>
            </w:r>
          </w:p>
        </w:tc>
        <w:tc>
          <w:tcPr>
            <w:tcW w:w="960" w:type="dxa"/>
            <w:vAlign w:val="center"/>
            <w:hideMark/>
          </w:tcPr>
          <w:p w14:paraId="77A5555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3E0B8597" w14:textId="77777777" w:rsidTr="00240329">
        <w:trPr>
          <w:trHeight w:val="345"/>
        </w:trPr>
        <w:tc>
          <w:tcPr>
            <w:tcW w:w="960" w:type="dxa"/>
            <w:vAlign w:val="center"/>
            <w:hideMark/>
          </w:tcPr>
          <w:p w14:paraId="4C2EE4A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3E0737DB"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 ԿԱՀՈՒՅՔ</w:t>
            </w:r>
          </w:p>
        </w:tc>
        <w:tc>
          <w:tcPr>
            <w:tcW w:w="966" w:type="dxa"/>
            <w:vAlign w:val="center"/>
            <w:hideMark/>
          </w:tcPr>
          <w:p w14:paraId="35F6AE3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53855B4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6BE38DC6" w14:textId="77777777" w:rsidTr="00240329">
        <w:trPr>
          <w:trHeight w:val="345"/>
        </w:trPr>
        <w:tc>
          <w:tcPr>
            <w:tcW w:w="960" w:type="dxa"/>
            <w:vAlign w:val="center"/>
            <w:hideMark/>
          </w:tcPr>
          <w:p w14:paraId="5B10C0A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8.1</w:t>
            </w:r>
          </w:p>
        </w:tc>
        <w:tc>
          <w:tcPr>
            <w:tcW w:w="11394" w:type="dxa"/>
            <w:hideMark/>
          </w:tcPr>
          <w:p w14:paraId="2CBCB059"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Սեղաններ 6 տեղանոց - Սեղաններ ճաշարանի, առաջնային հումքից, երկարությունը՝ 1800մմ, լայնությունը 800մմ, բարձրությունը 730մմ, լամինատից, փայլուն մակերեսով: Գույնը՝ սպիտակ կամ կաթնագույն: Սեղանի բոլոր եզրերը պատված լինեն 1մմ-ով PVC-ով, բոլոր եզրերը և անկյունները հարթեցված և կլորացված։ Ոտքերը մետաղական, առնվազն 30 մմx 30մմ քառանկյուն խողովակից, պատերի հաստությունը առնվազն 2 մմ, փոշեներկված սև գույնի ներկով: Բոլոր ոտքերը իրար են միանում երկու մետաղական շրջանակներով՝ մեկը մակերեսի տակ, որին ամրանում է մակերեսը, մյուսը (15x15 մմ)՝ մակերեսից 120մմ ցածր, այնպես, որ գետնից մինչև մետաղական շրջանակ բարձրությունը կազմի 610մմ: 15x15 մմ չափի մետաղական շրջանակի ոտքերի արտաքին հարթությանը հավասար: Մետաղական կարկասը լամինատից բոլոր կողմերց 4սմ ներս ընկած։ Աշխատանքային հարթությունը պետք է լինի անփայլ, մետաղական կմախքին ամրանում է 4մմ տրամագծով 40մմ –ոց 10 պտուտակներով:</w:t>
            </w:r>
          </w:p>
        </w:tc>
        <w:tc>
          <w:tcPr>
            <w:tcW w:w="966" w:type="dxa"/>
            <w:vAlign w:val="center"/>
            <w:hideMark/>
          </w:tcPr>
          <w:p w14:paraId="5DC617B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1388384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w:t>
            </w:r>
          </w:p>
        </w:tc>
      </w:tr>
      <w:tr w:rsidR="00B74C00" w:rsidRPr="00E46F34" w14:paraId="327F60E9" w14:textId="77777777" w:rsidTr="00240329">
        <w:trPr>
          <w:trHeight w:val="345"/>
        </w:trPr>
        <w:tc>
          <w:tcPr>
            <w:tcW w:w="960" w:type="dxa"/>
            <w:vAlign w:val="center"/>
            <w:hideMark/>
          </w:tcPr>
          <w:p w14:paraId="13C2D58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8.2</w:t>
            </w:r>
          </w:p>
        </w:tc>
        <w:tc>
          <w:tcPr>
            <w:tcW w:w="11394" w:type="dxa"/>
            <w:hideMark/>
          </w:tcPr>
          <w:p w14:paraId="34873600"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 xml:space="preserve">Աթոռներ: Աթոռներ ճաշարանի, մանկական, առաջնային հումքով, պլաստմասե, ոտքերը՝ մետաղական, նստատեղը՝ 45սմ, թիկնակի բարձրությունը նստեղից՝ 40սմ, ընդհանուր բարձրությունը գետնից՝ 84սմ։ Ընդհանուր քանակաը մատակարարվում է հավասար քանակի 4 գույներով՝ կարմիր, կապույտ, կանաչ, դեղին: Աթոռների մնացորդային քանակների գույների բաշխումը՝ ըստ հայեցողության: </w:t>
            </w:r>
            <w:r w:rsidRPr="00E46F34">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 Նմուշ նկարը կցվում է:</w:t>
            </w:r>
          </w:p>
        </w:tc>
        <w:tc>
          <w:tcPr>
            <w:tcW w:w="966" w:type="dxa"/>
            <w:vAlign w:val="center"/>
            <w:hideMark/>
          </w:tcPr>
          <w:p w14:paraId="422F652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2F4984F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48</w:t>
            </w:r>
          </w:p>
        </w:tc>
      </w:tr>
      <w:tr w:rsidR="00B74C00" w:rsidRPr="00E46F34" w14:paraId="46112931" w14:textId="77777777" w:rsidTr="00240329">
        <w:trPr>
          <w:trHeight w:val="345"/>
        </w:trPr>
        <w:tc>
          <w:tcPr>
            <w:tcW w:w="960" w:type="dxa"/>
            <w:vAlign w:val="center"/>
            <w:hideMark/>
          </w:tcPr>
          <w:p w14:paraId="5BB5884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5E3B2B58"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 ԽՈՀԱՆՈՑԱՅԻՆ ՊԱՐԱԳԱՆԵՐ</w:t>
            </w:r>
          </w:p>
        </w:tc>
        <w:tc>
          <w:tcPr>
            <w:tcW w:w="966" w:type="dxa"/>
            <w:vAlign w:val="center"/>
            <w:hideMark/>
          </w:tcPr>
          <w:p w14:paraId="1EFAB75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135885C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2EF8F278" w14:textId="77777777" w:rsidTr="00240329">
        <w:trPr>
          <w:trHeight w:val="345"/>
        </w:trPr>
        <w:tc>
          <w:tcPr>
            <w:tcW w:w="960" w:type="dxa"/>
            <w:vAlign w:val="center"/>
            <w:hideMark/>
          </w:tcPr>
          <w:p w14:paraId="1B6606F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w:t>
            </w:r>
          </w:p>
        </w:tc>
        <w:tc>
          <w:tcPr>
            <w:tcW w:w="11394" w:type="dxa"/>
            <w:hideMark/>
          </w:tcPr>
          <w:p w14:paraId="34269E48"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 xml:space="preserve">Գդալներ - Ճաշի գդալ, սննդային չժանգոտվող պողպատից, երկարությունը ոչ պակաս 200մմ, հաստությունը 2 մմ, աշխատող մասի խորությունը 0.5մմ, եզրերը հարթեցված, փայեցված, ԳՕՍՏ 25185-93 և ԳՕՍՏ 27002-2020-ի չափորոշիչներին համապատասխան: </w:t>
            </w:r>
            <w:r w:rsidRPr="00E46F34">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4892F47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48BA526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70</w:t>
            </w:r>
          </w:p>
        </w:tc>
      </w:tr>
      <w:tr w:rsidR="00B74C00" w:rsidRPr="00E46F34" w14:paraId="5E02D364" w14:textId="77777777" w:rsidTr="00240329">
        <w:trPr>
          <w:trHeight w:val="345"/>
        </w:trPr>
        <w:tc>
          <w:tcPr>
            <w:tcW w:w="960" w:type="dxa"/>
            <w:vAlign w:val="center"/>
            <w:hideMark/>
          </w:tcPr>
          <w:p w14:paraId="1F7ABB6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w:t>
            </w:r>
          </w:p>
        </w:tc>
        <w:tc>
          <w:tcPr>
            <w:tcW w:w="11394" w:type="dxa"/>
            <w:hideMark/>
          </w:tcPr>
          <w:p w14:paraId="42739DFB"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Պատառաքաղեր - Պատառաքաղ սեղանի, ատամիկները 4 հատ, երկարությունը` ոչ պակաս 200մմ, հաստությունը 2մմ, սննդային չժանգոտվող պողպատից, ԳՕՍՏ 25185-93 և ԳՕՍՏ 27002-2020-ի չափորոշիչներին համապատասխան:</w:t>
            </w:r>
            <w:r w:rsidRPr="00E46F34">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688077E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2385C5D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70</w:t>
            </w:r>
          </w:p>
        </w:tc>
      </w:tr>
      <w:tr w:rsidR="00B74C00" w:rsidRPr="00E46F34" w14:paraId="62655404" w14:textId="77777777" w:rsidTr="00240329">
        <w:trPr>
          <w:trHeight w:val="345"/>
        </w:trPr>
        <w:tc>
          <w:tcPr>
            <w:tcW w:w="960" w:type="dxa"/>
            <w:vAlign w:val="center"/>
            <w:hideMark/>
          </w:tcPr>
          <w:p w14:paraId="2D7495D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9.3</w:t>
            </w:r>
          </w:p>
        </w:tc>
        <w:tc>
          <w:tcPr>
            <w:tcW w:w="11394" w:type="dxa"/>
            <w:hideMark/>
          </w:tcPr>
          <w:p w14:paraId="6CA461BE"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Ափսեներ - Ափսե հախճապակուց: 25-27սմ տրամագծով, խորությունը 6մմ, եզրը ոչ ավել 3սմ: Գույնը՝ սպիտակ կամ կաթնագույն, միագույն, առանց նախշերի, ԳՕՍՏ 25185-93-ի չափորոշիչներին համապատասխան:</w:t>
            </w:r>
            <w:r w:rsidRPr="00E46F34">
              <w:rPr>
                <w:rFonts w:ascii="GHEA Grapalat" w:eastAsia="Times New Roman" w:hAnsi="GHEA Grapalat" w:cs="Calibri"/>
                <w:color w:val="000000"/>
                <w:sz w:val="18"/>
                <w:szCs w:val="18"/>
              </w:rPr>
              <w:br/>
              <w:t>Ապրանքը պետք է ունենա արտադրողի մակնշում:</w:t>
            </w:r>
          </w:p>
        </w:tc>
        <w:tc>
          <w:tcPr>
            <w:tcW w:w="966" w:type="dxa"/>
            <w:vAlign w:val="center"/>
            <w:hideMark/>
          </w:tcPr>
          <w:p w14:paraId="7946A8A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26C1584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70</w:t>
            </w:r>
          </w:p>
        </w:tc>
      </w:tr>
      <w:tr w:rsidR="00B74C00" w:rsidRPr="00E46F34" w14:paraId="3273864C" w14:textId="77777777" w:rsidTr="00240329">
        <w:trPr>
          <w:trHeight w:val="345"/>
        </w:trPr>
        <w:tc>
          <w:tcPr>
            <w:tcW w:w="960" w:type="dxa"/>
            <w:vAlign w:val="center"/>
            <w:hideMark/>
          </w:tcPr>
          <w:p w14:paraId="645519A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9.4</w:t>
            </w:r>
          </w:p>
        </w:tc>
        <w:tc>
          <w:tcPr>
            <w:tcW w:w="11394" w:type="dxa"/>
            <w:hideMark/>
          </w:tcPr>
          <w:p w14:paraId="2FC72E8F"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Ափսեներ ապուրի - Ապուրի ափսե 300-400մլ ոչ ավել, հախճապակե, գույնը՝ սպիտակ կամ կաթնագույն, միագույն, առանց նախշերի, ԳՕՍՏ 25185-93-ի չափորոշիչներին համապատասխան:</w:t>
            </w:r>
            <w:r w:rsidRPr="00E46F34">
              <w:rPr>
                <w:rFonts w:ascii="GHEA Grapalat" w:eastAsia="Times New Roman" w:hAnsi="GHEA Grapalat" w:cs="Calibri"/>
                <w:color w:val="000000"/>
                <w:sz w:val="18"/>
                <w:szCs w:val="18"/>
              </w:rPr>
              <w:br/>
              <w:t>Ապրանքը պետք է ունենա արտադրողի մակնշում:</w:t>
            </w:r>
          </w:p>
        </w:tc>
        <w:tc>
          <w:tcPr>
            <w:tcW w:w="966" w:type="dxa"/>
            <w:vAlign w:val="center"/>
            <w:hideMark/>
          </w:tcPr>
          <w:p w14:paraId="0751F19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6DAD752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70</w:t>
            </w:r>
          </w:p>
        </w:tc>
      </w:tr>
      <w:tr w:rsidR="00B74C00" w:rsidRPr="00E46F34" w14:paraId="4244C91F" w14:textId="77777777" w:rsidTr="00240329">
        <w:trPr>
          <w:trHeight w:val="345"/>
        </w:trPr>
        <w:tc>
          <w:tcPr>
            <w:tcW w:w="960" w:type="dxa"/>
            <w:vAlign w:val="center"/>
            <w:hideMark/>
          </w:tcPr>
          <w:p w14:paraId="14F3EFA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9.5</w:t>
            </w:r>
          </w:p>
        </w:tc>
        <w:tc>
          <w:tcPr>
            <w:tcW w:w="11394" w:type="dxa"/>
            <w:hideMark/>
          </w:tcPr>
          <w:p w14:paraId="6D3D6534"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 xml:space="preserve"> Բաժակներ - Բաժակ՝ պոչով, հախճապակե, տարողությունը 250մլ, կոթի երկարությունը առնվազն 60մմ, ԳՕՍՏ 25185-93-ի չափորոշիչներին համապատասխան: Գույնը՝ սպիտակ կամ կաթնագույն, միագույն, առանց նախշերի:</w:t>
            </w:r>
            <w:r w:rsidRPr="00E46F34">
              <w:rPr>
                <w:rFonts w:ascii="GHEA Grapalat" w:eastAsia="Times New Roman" w:hAnsi="GHEA Grapalat" w:cs="Calibri"/>
                <w:color w:val="000000"/>
                <w:sz w:val="18"/>
                <w:szCs w:val="18"/>
              </w:rPr>
              <w:br/>
              <w:t>Ապրանքը պետք է ունենա արտադրողի մակնշում:</w:t>
            </w:r>
          </w:p>
        </w:tc>
        <w:tc>
          <w:tcPr>
            <w:tcW w:w="966" w:type="dxa"/>
            <w:vAlign w:val="center"/>
            <w:hideMark/>
          </w:tcPr>
          <w:p w14:paraId="67607B0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7B5D384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70</w:t>
            </w:r>
          </w:p>
        </w:tc>
      </w:tr>
      <w:tr w:rsidR="00B74C00" w:rsidRPr="00E46F34" w14:paraId="5F5F0E9B" w14:textId="77777777" w:rsidTr="00240329">
        <w:trPr>
          <w:trHeight w:val="345"/>
        </w:trPr>
        <w:tc>
          <w:tcPr>
            <w:tcW w:w="960" w:type="dxa"/>
            <w:vAlign w:val="center"/>
            <w:hideMark/>
          </w:tcPr>
          <w:p w14:paraId="63E46F1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9.6</w:t>
            </w:r>
          </w:p>
        </w:tc>
        <w:tc>
          <w:tcPr>
            <w:tcW w:w="11394" w:type="dxa"/>
            <w:hideMark/>
          </w:tcPr>
          <w:p w14:paraId="4D87CF54"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Կոթավոր կաթսա (սոտեյնիկ), 2 լիտր տարողությամբ - սննդային չժանգոտվող պողպատից, եռաշերտ, ԳՕՍՏ 27002-86 և ԳՕՍՏ 27002-2020-ի չափորոշիչներին համապատասխան։ Տարողությունը ոչ պակաս 2 լիտրից, տրամագիծը ոչ պակաս 190 մմ։ Մետաղի հաստությունը առնվազն 1,2մմ:</w:t>
            </w:r>
          </w:p>
        </w:tc>
        <w:tc>
          <w:tcPr>
            <w:tcW w:w="966" w:type="dxa"/>
            <w:vAlign w:val="center"/>
            <w:hideMark/>
          </w:tcPr>
          <w:p w14:paraId="6E29A5E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4ECE675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7558A041" w14:textId="77777777" w:rsidTr="00240329">
        <w:trPr>
          <w:trHeight w:val="345"/>
        </w:trPr>
        <w:tc>
          <w:tcPr>
            <w:tcW w:w="960" w:type="dxa"/>
            <w:vAlign w:val="center"/>
            <w:hideMark/>
          </w:tcPr>
          <w:p w14:paraId="5CC02B4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9.7</w:t>
            </w:r>
          </w:p>
        </w:tc>
        <w:tc>
          <w:tcPr>
            <w:tcW w:w="11394" w:type="dxa"/>
            <w:hideMark/>
          </w:tcPr>
          <w:p w14:paraId="5348E389"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Կաթսա կափարիչով 4 լիտր տարողությամբ - սննդային չժանգոտվող պողպատից, եռաշերտ, ԳՕՍՏ 27002-86 և ԳՕՍՏ 27002-2020-ի չափորոշիչներին համապատասխան։ Տարողությունը ոչ պակաս 4լիտրից, տրամագիծը Փ220 մմ։Մետաղի հաստությունը առնվազն 1,2մմ երկու բռնակով։ Կափարիչը նույնպես բռնակով։</w:t>
            </w:r>
          </w:p>
        </w:tc>
        <w:tc>
          <w:tcPr>
            <w:tcW w:w="966" w:type="dxa"/>
            <w:vAlign w:val="center"/>
            <w:hideMark/>
          </w:tcPr>
          <w:p w14:paraId="2E4DE71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7DA6716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1D8A734E" w14:textId="77777777" w:rsidTr="00240329">
        <w:trPr>
          <w:trHeight w:val="345"/>
        </w:trPr>
        <w:tc>
          <w:tcPr>
            <w:tcW w:w="960" w:type="dxa"/>
            <w:vAlign w:val="center"/>
            <w:hideMark/>
          </w:tcPr>
          <w:p w14:paraId="6408CDE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9.8</w:t>
            </w:r>
          </w:p>
        </w:tc>
        <w:tc>
          <w:tcPr>
            <w:tcW w:w="11394" w:type="dxa"/>
            <w:hideMark/>
          </w:tcPr>
          <w:p w14:paraId="40D10817"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Կաթսա կափարիչով 10 լիտր տարողությամբ։ Պատրաստված լինի սննդային չժանգոտվող պողպատից, եռաշերտ, ԳՕՍՏ 27002-86 և ԳՕՍՏ 27002-2020-ի չափորոշիչներին համապատասխան։ Տարողությունը ոչ պակաս 10լիտրից, տրամագիծը Ф 260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2E30320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09FBD79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1E394CBD" w14:textId="77777777" w:rsidTr="00240329">
        <w:trPr>
          <w:trHeight w:val="345"/>
        </w:trPr>
        <w:tc>
          <w:tcPr>
            <w:tcW w:w="960" w:type="dxa"/>
            <w:vAlign w:val="center"/>
            <w:hideMark/>
          </w:tcPr>
          <w:p w14:paraId="63763AB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9.9</w:t>
            </w:r>
          </w:p>
        </w:tc>
        <w:tc>
          <w:tcPr>
            <w:tcW w:w="11394" w:type="dxa"/>
            <w:hideMark/>
          </w:tcPr>
          <w:p w14:paraId="49B6A3D1"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Կաթսա կափարիչով 20 լիտր տարողությամբ։ Պատրաստված լինի սննդային չժանգոտվող պողպատից, եռաշերտ, ԳՕՍՏ 27002-86 և ԳՕՍՏ 27002-2020-ի չափորոշիչներին համապատասխան։ Տարողությունը ոչ պակաս 20լ, տրամագիծը Ф340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7EB76B0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5D90FCA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5D321106" w14:textId="77777777" w:rsidTr="00240329">
        <w:trPr>
          <w:trHeight w:val="345"/>
        </w:trPr>
        <w:tc>
          <w:tcPr>
            <w:tcW w:w="960" w:type="dxa"/>
            <w:vAlign w:val="center"/>
            <w:hideMark/>
          </w:tcPr>
          <w:p w14:paraId="1741BFB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9.10</w:t>
            </w:r>
          </w:p>
        </w:tc>
        <w:tc>
          <w:tcPr>
            <w:tcW w:w="11394" w:type="dxa"/>
            <w:hideMark/>
          </w:tcPr>
          <w:p w14:paraId="5065574D"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Կաթսա կափարիչով 40 լիտր տարողությամբ։ Պատրաստված լինի սննդային չժանգոտվող պողպատից, եռաշերտ։ ԳՕՍՏ 27002-86 և ԳՕՍՏ 27002-2020-ի չափորոշիչներին համապատասխան։ Տարողությունը ոչ պակաս 40 լիտրից, տրամագիծը Ф 400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5AD3142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6EB97E6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3F96764B" w14:textId="77777777" w:rsidTr="00240329">
        <w:trPr>
          <w:trHeight w:val="345"/>
        </w:trPr>
        <w:tc>
          <w:tcPr>
            <w:tcW w:w="960" w:type="dxa"/>
            <w:vAlign w:val="center"/>
            <w:hideMark/>
          </w:tcPr>
          <w:p w14:paraId="64C3FF9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9.11</w:t>
            </w:r>
          </w:p>
        </w:tc>
        <w:tc>
          <w:tcPr>
            <w:tcW w:w="11394" w:type="dxa"/>
            <w:hideMark/>
          </w:tcPr>
          <w:p w14:paraId="4E318A6A"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Սննդի տարաներ GN 1/1 - Գաստրոնոմ տարաներ, սննդային չժանգոտվող պողպատից, 530х325х60մմ, ԳՕՍՏ 27002-86 և ԳՕՍՏ 27002-2020-ի չափորոշիչներին համապատասխան: GN 1/1:</w:t>
            </w:r>
          </w:p>
        </w:tc>
        <w:tc>
          <w:tcPr>
            <w:tcW w:w="966" w:type="dxa"/>
            <w:vAlign w:val="center"/>
            <w:hideMark/>
          </w:tcPr>
          <w:p w14:paraId="5D97EBA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283976F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w:t>
            </w:r>
          </w:p>
        </w:tc>
      </w:tr>
      <w:tr w:rsidR="00B74C00" w:rsidRPr="00E46F34" w14:paraId="03691E06" w14:textId="77777777" w:rsidTr="00240329">
        <w:trPr>
          <w:trHeight w:val="345"/>
        </w:trPr>
        <w:tc>
          <w:tcPr>
            <w:tcW w:w="960" w:type="dxa"/>
            <w:vAlign w:val="center"/>
            <w:hideMark/>
          </w:tcPr>
          <w:p w14:paraId="0A44DF6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9.12</w:t>
            </w:r>
          </w:p>
        </w:tc>
        <w:tc>
          <w:tcPr>
            <w:tcW w:w="11394" w:type="dxa"/>
            <w:hideMark/>
          </w:tcPr>
          <w:p w14:paraId="0F3C640B"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Թասեր 5լ - սննդային չժանգոտվող պողպատից՝ առնվազն AISI -304, ԳՕՍՏ 27002-86 և ԳՕՍՏ 27002-2020-ի չափորոշիչներին համապատասխան։</w:t>
            </w:r>
          </w:p>
        </w:tc>
        <w:tc>
          <w:tcPr>
            <w:tcW w:w="966" w:type="dxa"/>
            <w:vAlign w:val="center"/>
            <w:hideMark/>
          </w:tcPr>
          <w:p w14:paraId="1AD6AEC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38FAAA6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w:t>
            </w:r>
          </w:p>
        </w:tc>
      </w:tr>
      <w:tr w:rsidR="00B74C00" w:rsidRPr="00E46F34" w14:paraId="669F3B06" w14:textId="77777777" w:rsidTr="00240329">
        <w:trPr>
          <w:trHeight w:val="345"/>
        </w:trPr>
        <w:tc>
          <w:tcPr>
            <w:tcW w:w="960" w:type="dxa"/>
            <w:vAlign w:val="center"/>
            <w:hideMark/>
          </w:tcPr>
          <w:p w14:paraId="72B17A6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9.13</w:t>
            </w:r>
          </w:p>
        </w:tc>
        <w:tc>
          <w:tcPr>
            <w:tcW w:w="11394" w:type="dxa"/>
            <w:hideMark/>
          </w:tcPr>
          <w:p w14:paraId="1DB1EAC2"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Թասեր 10լ - սննդային չժանգոտվող պողպատից՝ առնվազն AISI -304,ԳՕՍՏ 27002-86 և ԳՕՍՏ 27002-2020-ի չափորոշիչներին համապատասխան։</w:t>
            </w:r>
          </w:p>
        </w:tc>
        <w:tc>
          <w:tcPr>
            <w:tcW w:w="966" w:type="dxa"/>
            <w:vAlign w:val="center"/>
            <w:hideMark/>
          </w:tcPr>
          <w:p w14:paraId="4D87DB6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6FFA0BA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w:t>
            </w:r>
          </w:p>
        </w:tc>
      </w:tr>
      <w:tr w:rsidR="00B74C00" w:rsidRPr="00E46F34" w14:paraId="6D5457CB" w14:textId="77777777" w:rsidTr="00240329">
        <w:trPr>
          <w:trHeight w:val="345"/>
        </w:trPr>
        <w:tc>
          <w:tcPr>
            <w:tcW w:w="960" w:type="dxa"/>
            <w:vAlign w:val="center"/>
            <w:hideMark/>
          </w:tcPr>
          <w:p w14:paraId="05A8382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9.14</w:t>
            </w:r>
          </w:p>
        </w:tc>
        <w:tc>
          <w:tcPr>
            <w:tcW w:w="11394" w:type="dxa"/>
            <w:hideMark/>
          </w:tcPr>
          <w:p w14:paraId="217F54B6"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Քամիչներ (փլավքամիչներ) - սննդային չժանգոտվող պողպատից, երկկողմանի բռնակ, տրամագիծը՝ 36սմ, ԳՕՍՏ 27002-86 և ԳՕՍՏ 27002-2020-ի չափորոշիչներին համապատասխան։</w:t>
            </w:r>
          </w:p>
        </w:tc>
        <w:tc>
          <w:tcPr>
            <w:tcW w:w="966" w:type="dxa"/>
            <w:vAlign w:val="center"/>
            <w:hideMark/>
          </w:tcPr>
          <w:p w14:paraId="2CE19F7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66AF476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49E473DC" w14:textId="77777777" w:rsidTr="00240329">
        <w:trPr>
          <w:trHeight w:val="345"/>
        </w:trPr>
        <w:tc>
          <w:tcPr>
            <w:tcW w:w="960" w:type="dxa"/>
            <w:vAlign w:val="center"/>
            <w:hideMark/>
          </w:tcPr>
          <w:p w14:paraId="57B90B3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9.15</w:t>
            </w:r>
          </w:p>
        </w:tc>
        <w:tc>
          <w:tcPr>
            <w:tcW w:w="11394" w:type="dxa"/>
            <w:hideMark/>
          </w:tcPr>
          <w:p w14:paraId="70F04293"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Քամիչ-Մաղ - մետաղական, երկար կոթով, մանր հյուսվածքով, իրանը սննդային չժանգոտվող պողպատից՝ առնվազն AISI -304, ԳՕՍՏ 27002-86 և ԳՕՍՏ 27002-2020-ի չափորոշիչներին համապատասխան։</w:t>
            </w:r>
          </w:p>
        </w:tc>
        <w:tc>
          <w:tcPr>
            <w:tcW w:w="966" w:type="dxa"/>
            <w:vAlign w:val="center"/>
            <w:hideMark/>
          </w:tcPr>
          <w:p w14:paraId="4C36FC6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747F120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7CA3B778" w14:textId="77777777" w:rsidTr="00240329">
        <w:trPr>
          <w:trHeight w:val="345"/>
        </w:trPr>
        <w:tc>
          <w:tcPr>
            <w:tcW w:w="960" w:type="dxa"/>
            <w:vAlign w:val="center"/>
            <w:hideMark/>
          </w:tcPr>
          <w:p w14:paraId="5C3D919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9.16</w:t>
            </w:r>
          </w:p>
        </w:tc>
        <w:tc>
          <w:tcPr>
            <w:tcW w:w="11394" w:type="dxa"/>
            <w:hideMark/>
          </w:tcPr>
          <w:p w14:paraId="41064EED"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Հարիչ ձեռքի - հարելու համար նախատեսված հատվածը 10-15սմ, մետաղական, սննդային չժանգոտվող պողպատից՝ առնվազն AISI -304, բռնակը ամբողջական։ԳՕՍՏ 27002-86 և ԳՕՍՏ 27002-2020-ի չափորոշիչներին համապատասխան։</w:t>
            </w:r>
          </w:p>
        </w:tc>
        <w:tc>
          <w:tcPr>
            <w:tcW w:w="966" w:type="dxa"/>
            <w:vAlign w:val="center"/>
            <w:hideMark/>
          </w:tcPr>
          <w:p w14:paraId="2A0EBF7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12D47BF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6CB2A6A8" w14:textId="77777777" w:rsidTr="00240329">
        <w:trPr>
          <w:trHeight w:val="345"/>
        </w:trPr>
        <w:tc>
          <w:tcPr>
            <w:tcW w:w="960" w:type="dxa"/>
            <w:vAlign w:val="center"/>
            <w:hideMark/>
          </w:tcPr>
          <w:p w14:paraId="2FC27E8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9.17</w:t>
            </w:r>
          </w:p>
        </w:tc>
        <w:tc>
          <w:tcPr>
            <w:tcW w:w="11394" w:type="dxa"/>
            <w:hideMark/>
          </w:tcPr>
          <w:p w14:paraId="537C549C"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Շերեփ - 250մլ,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63C6C98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5C2E064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37D4D70E" w14:textId="77777777" w:rsidTr="00240329">
        <w:trPr>
          <w:trHeight w:val="345"/>
        </w:trPr>
        <w:tc>
          <w:tcPr>
            <w:tcW w:w="960" w:type="dxa"/>
            <w:vAlign w:val="center"/>
            <w:hideMark/>
          </w:tcPr>
          <w:p w14:paraId="1CB059F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9.18</w:t>
            </w:r>
          </w:p>
        </w:tc>
        <w:tc>
          <w:tcPr>
            <w:tcW w:w="11394" w:type="dxa"/>
            <w:hideMark/>
          </w:tcPr>
          <w:p w14:paraId="347837F7"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Խավարտի գդալ - Խավարտի գդալ, 150-200մլ, պոչի երկարությունը՝ 30-35սմ, սննդային չժանգոտվող պողպատից, բռնակը ամբողջական։ԳՕՍՏ 27002-86 և ԳՕՍՏ 27002-2020-ի չափորոշիչներին համապատասխան:</w:t>
            </w:r>
          </w:p>
        </w:tc>
        <w:tc>
          <w:tcPr>
            <w:tcW w:w="966" w:type="dxa"/>
            <w:vAlign w:val="center"/>
            <w:hideMark/>
          </w:tcPr>
          <w:p w14:paraId="0307D36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5E45D3A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565913DC" w14:textId="77777777" w:rsidTr="00240329">
        <w:trPr>
          <w:trHeight w:val="345"/>
        </w:trPr>
        <w:tc>
          <w:tcPr>
            <w:tcW w:w="960" w:type="dxa"/>
            <w:vAlign w:val="center"/>
            <w:hideMark/>
          </w:tcPr>
          <w:p w14:paraId="7B4AFF7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9.19</w:t>
            </w:r>
          </w:p>
        </w:tc>
        <w:tc>
          <w:tcPr>
            <w:tcW w:w="11394" w:type="dxa"/>
            <w:hideMark/>
          </w:tcPr>
          <w:p w14:paraId="073747BC"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Քափկիր - Քափկիր, տրամագիծը 10-12սմ,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6EC7A02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7B5711F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0AF335F1" w14:textId="77777777" w:rsidTr="00240329">
        <w:trPr>
          <w:trHeight w:val="345"/>
        </w:trPr>
        <w:tc>
          <w:tcPr>
            <w:tcW w:w="960" w:type="dxa"/>
            <w:vAlign w:val="center"/>
            <w:hideMark/>
          </w:tcPr>
          <w:p w14:paraId="325BC4C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9.20</w:t>
            </w:r>
          </w:p>
        </w:tc>
        <w:tc>
          <w:tcPr>
            <w:tcW w:w="11394" w:type="dxa"/>
            <w:hideMark/>
          </w:tcPr>
          <w:p w14:paraId="0597CDD3"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Խառնիչներ - Բահիկներ մետաղյա, անցքերով,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2BBFC37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76BB4FD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183FD733" w14:textId="77777777" w:rsidTr="00240329">
        <w:trPr>
          <w:trHeight w:val="345"/>
        </w:trPr>
        <w:tc>
          <w:tcPr>
            <w:tcW w:w="960" w:type="dxa"/>
            <w:vAlign w:val="center"/>
            <w:hideMark/>
          </w:tcPr>
          <w:p w14:paraId="2F6906A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9.21</w:t>
            </w:r>
          </w:p>
        </w:tc>
        <w:tc>
          <w:tcPr>
            <w:tcW w:w="11394" w:type="dxa"/>
            <w:hideMark/>
          </w:tcPr>
          <w:p w14:paraId="6B307BDF"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Կարտոֆիլի ճզմիչ - Կարտոֆիլի ճզմիչ մետաղյա, անցքերով,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3E0CFFF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13C56EF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4240A1FC" w14:textId="77777777" w:rsidTr="00240329">
        <w:trPr>
          <w:trHeight w:val="345"/>
        </w:trPr>
        <w:tc>
          <w:tcPr>
            <w:tcW w:w="960" w:type="dxa"/>
            <w:vAlign w:val="center"/>
            <w:hideMark/>
          </w:tcPr>
          <w:p w14:paraId="642F799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9.22</w:t>
            </w:r>
          </w:p>
        </w:tc>
        <w:tc>
          <w:tcPr>
            <w:tcW w:w="11394" w:type="dxa"/>
            <w:hideMark/>
          </w:tcPr>
          <w:p w14:paraId="0C58B3A8"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Խոհանոցային դանակներ- Հավաքածու՝ 6 հատ՝ բաղկացած 6 տարբեր նշանակության խոհանոցային դանակներից - 1- մսի դանակ, ծայրը նեղ է, երբեմն՝ կորացված եզրով, 2- հացի դանակ, կտրող եզրը՝ թույլ արտահայտված ալիքով և կլորացված, 3- բանջարեղենի դանակ 4- մրգի դանակ 5-կաթնամթերքի դանակ, 6- էկոնոմ դանակ (քերիչ): Դանակների բռնակները ամբողջական։ Դանակների սայրերը պատրաստվում են բարձրորակ, չժանգոտվող պողպատից։ ԳՕՍՏ 27002-86 և ԳՕՍՏ 27002-2020-ի չափորոշիչներին համապատասխան:</w:t>
            </w:r>
            <w:r w:rsidRPr="00E46F34">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41F0FC0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5501D47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03EB5E01" w14:textId="77777777" w:rsidTr="00240329">
        <w:trPr>
          <w:trHeight w:val="345"/>
        </w:trPr>
        <w:tc>
          <w:tcPr>
            <w:tcW w:w="960" w:type="dxa"/>
            <w:vAlign w:val="center"/>
            <w:hideMark/>
          </w:tcPr>
          <w:p w14:paraId="449328B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9.23</w:t>
            </w:r>
          </w:p>
        </w:tc>
        <w:tc>
          <w:tcPr>
            <w:tcW w:w="11394" w:type="dxa"/>
            <w:hideMark/>
          </w:tcPr>
          <w:p w14:paraId="5C8D20EF"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Խոհանոցային տախտակներ - Հավաքածուն բաղկացած է 5 հատ տարբեր գույների պոլիպրոպիլենային խոհանոցային տախտակներից, չափը 400х300մմ, հաստությունը առնվազն 15 մմ:</w:t>
            </w:r>
          </w:p>
        </w:tc>
        <w:tc>
          <w:tcPr>
            <w:tcW w:w="966" w:type="dxa"/>
            <w:vAlign w:val="center"/>
            <w:hideMark/>
          </w:tcPr>
          <w:p w14:paraId="2D355CB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7332EE4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23EA1057" w14:textId="77777777" w:rsidTr="00240329">
        <w:trPr>
          <w:trHeight w:val="345"/>
        </w:trPr>
        <w:tc>
          <w:tcPr>
            <w:tcW w:w="960" w:type="dxa"/>
            <w:vAlign w:val="center"/>
            <w:hideMark/>
          </w:tcPr>
          <w:p w14:paraId="778201E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9.24</w:t>
            </w:r>
          </w:p>
        </w:tc>
        <w:tc>
          <w:tcPr>
            <w:tcW w:w="11394" w:type="dxa"/>
            <w:hideMark/>
          </w:tcPr>
          <w:p w14:paraId="51912928"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Չափիչ բաժակներ բաժնեչափով 1լ - Չափման բաժակ 1լ, պլաստիկ:</w:t>
            </w:r>
          </w:p>
        </w:tc>
        <w:tc>
          <w:tcPr>
            <w:tcW w:w="966" w:type="dxa"/>
            <w:vAlign w:val="center"/>
            <w:hideMark/>
          </w:tcPr>
          <w:p w14:paraId="48E4BCC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0A2AB83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79269FD0" w14:textId="77777777" w:rsidTr="00240329">
        <w:trPr>
          <w:trHeight w:val="345"/>
        </w:trPr>
        <w:tc>
          <w:tcPr>
            <w:tcW w:w="960" w:type="dxa"/>
            <w:vAlign w:val="center"/>
            <w:hideMark/>
          </w:tcPr>
          <w:p w14:paraId="6581A4D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9.25</w:t>
            </w:r>
          </w:p>
        </w:tc>
        <w:tc>
          <w:tcPr>
            <w:tcW w:w="11394" w:type="dxa"/>
            <w:hideMark/>
          </w:tcPr>
          <w:p w14:paraId="399D674E"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Չափիչ բաժակներ բաժնեչափով 0.5լ - Չափման բաժակ 0,5 լ, պլաստիկ:</w:t>
            </w:r>
          </w:p>
        </w:tc>
        <w:tc>
          <w:tcPr>
            <w:tcW w:w="966" w:type="dxa"/>
            <w:vAlign w:val="center"/>
            <w:hideMark/>
          </w:tcPr>
          <w:p w14:paraId="6690F2B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61BBB54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214432D8" w14:textId="77777777" w:rsidTr="00240329">
        <w:trPr>
          <w:trHeight w:val="345"/>
        </w:trPr>
        <w:tc>
          <w:tcPr>
            <w:tcW w:w="960" w:type="dxa"/>
            <w:vAlign w:val="center"/>
            <w:hideMark/>
          </w:tcPr>
          <w:p w14:paraId="59CDD6C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9.26</w:t>
            </w:r>
          </w:p>
        </w:tc>
        <w:tc>
          <w:tcPr>
            <w:tcW w:w="11394" w:type="dxa"/>
            <w:hideMark/>
          </w:tcPr>
          <w:p w14:paraId="48B5D055"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Ջերմաչափեր ճաշի - Ճաշի թվային ջերմաչափ, սննդային չժանգոտվող պողպատի զոնդով՝ առնվազն AISI -304: Զոնդի երկարությունը՝ 200-300 մմ: Աշխատանքային ջերմաստիճանի միջակայքը առնվազն՝ 0 °C-50 °C:</w:t>
            </w:r>
          </w:p>
        </w:tc>
        <w:tc>
          <w:tcPr>
            <w:tcW w:w="966" w:type="dxa"/>
            <w:vAlign w:val="center"/>
            <w:hideMark/>
          </w:tcPr>
          <w:p w14:paraId="02063BA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442A2E6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7F5BDE66" w14:textId="77777777" w:rsidTr="00240329">
        <w:trPr>
          <w:trHeight w:val="345"/>
        </w:trPr>
        <w:tc>
          <w:tcPr>
            <w:tcW w:w="960" w:type="dxa"/>
            <w:vAlign w:val="center"/>
            <w:hideMark/>
          </w:tcPr>
          <w:p w14:paraId="505F3CC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9.27</w:t>
            </w:r>
          </w:p>
        </w:tc>
        <w:tc>
          <w:tcPr>
            <w:tcW w:w="11394" w:type="dxa"/>
            <w:hideMark/>
          </w:tcPr>
          <w:p w14:paraId="70AB2329"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Ջերմաչափեր սենյակի - Սենյակի թվային ջերմաչափ, ջերմաստիճան ցույց տալու միջակայքը առնվազն -10 °C + 50 ° C: Պլաստիկ, փայտե կամ ապակյա խցիկով:</w:t>
            </w:r>
          </w:p>
        </w:tc>
        <w:tc>
          <w:tcPr>
            <w:tcW w:w="966" w:type="dxa"/>
            <w:vAlign w:val="center"/>
            <w:hideMark/>
          </w:tcPr>
          <w:p w14:paraId="7070D4A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339BE98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3FFF6EAE" w14:textId="77777777" w:rsidTr="00240329">
        <w:trPr>
          <w:trHeight w:val="345"/>
        </w:trPr>
        <w:tc>
          <w:tcPr>
            <w:tcW w:w="960" w:type="dxa"/>
            <w:vAlign w:val="center"/>
            <w:hideMark/>
          </w:tcPr>
          <w:p w14:paraId="026FEBE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9.28</w:t>
            </w:r>
          </w:p>
        </w:tc>
        <w:tc>
          <w:tcPr>
            <w:tcW w:w="11394" w:type="dxa"/>
            <w:hideMark/>
          </w:tcPr>
          <w:p w14:paraId="1AB92E9F"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Դույլ պլաստմասե, 10լ։ Դույլ հատակի լվացման, ախտահանման համար, 10լ, բռնակով, հումքը պլաստմասե:</w:t>
            </w:r>
          </w:p>
        </w:tc>
        <w:tc>
          <w:tcPr>
            <w:tcW w:w="966" w:type="dxa"/>
            <w:vAlign w:val="center"/>
            <w:hideMark/>
          </w:tcPr>
          <w:p w14:paraId="4D3E445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68D1498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3D24A187" w14:textId="77777777" w:rsidTr="00240329">
        <w:trPr>
          <w:trHeight w:val="345"/>
        </w:trPr>
        <w:tc>
          <w:tcPr>
            <w:tcW w:w="960" w:type="dxa"/>
            <w:vAlign w:val="center"/>
            <w:hideMark/>
          </w:tcPr>
          <w:p w14:paraId="4545D57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9.29</w:t>
            </w:r>
          </w:p>
        </w:tc>
        <w:tc>
          <w:tcPr>
            <w:tcW w:w="11394" w:type="dxa"/>
            <w:hideMark/>
          </w:tcPr>
          <w:p w14:paraId="231BF2CE"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Սննդի տարաներ, 10լ։ Տարա 10լ տարողությամբ, կափարիչով, հումքը պլաստմասե, սննդային:</w:t>
            </w:r>
          </w:p>
        </w:tc>
        <w:tc>
          <w:tcPr>
            <w:tcW w:w="966" w:type="dxa"/>
            <w:vAlign w:val="center"/>
            <w:hideMark/>
          </w:tcPr>
          <w:p w14:paraId="023E8CE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34AF1E2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w:t>
            </w:r>
          </w:p>
        </w:tc>
      </w:tr>
      <w:tr w:rsidR="00B74C00" w:rsidRPr="00E46F34" w14:paraId="08D79E42" w14:textId="77777777" w:rsidTr="00240329">
        <w:trPr>
          <w:trHeight w:val="345"/>
        </w:trPr>
        <w:tc>
          <w:tcPr>
            <w:tcW w:w="960" w:type="dxa"/>
            <w:vAlign w:val="center"/>
            <w:hideMark/>
          </w:tcPr>
          <w:p w14:paraId="41557CF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9.30</w:t>
            </w:r>
          </w:p>
        </w:tc>
        <w:tc>
          <w:tcPr>
            <w:tcW w:w="11394" w:type="dxa"/>
            <w:hideMark/>
          </w:tcPr>
          <w:p w14:paraId="07A860DC"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Սննդի տարաներ, 20լ։ Տարա 20լ տարողությամբ, կափարիչով, հումքը պլաստմասե, սննդային:</w:t>
            </w:r>
          </w:p>
        </w:tc>
        <w:tc>
          <w:tcPr>
            <w:tcW w:w="966" w:type="dxa"/>
            <w:vAlign w:val="center"/>
            <w:hideMark/>
          </w:tcPr>
          <w:p w14:paraId="619889D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33EC3C7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w:t>
            </w:r>
          </w:p>
        </w:tc>
      </w:tr>
      <w:tr w:rsidR="00B74C00" w:rsidRPr="00E46F34" w14:paraId="4F2EE763" w14:textId="77777777" w:rsidTr="00240329">
        <w:trPr>
          <w:trHeight w:val="345"/>
        </w:trPr>
        <w:tc>
          <w:tcPr>
            <w:tcW w:w="960" w:type="dxa"/>
            <w:vAlign w:val="center"/>
            <w:hideMark/>
          </w:tcPr>
          <w:p w14:paraId="52DF105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9.31</w:t>
            </w:r>
          </w:p>
        </w:tc>
        <w:tc>
          <w:tcPr>
            <w:tcW w:w="11394" w:type="dxa"/>
            <w:hideMark/>
          </w:tcPr>
          <w:p w14:paraId="52827C39"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Աղբարկղ, պլաստմասե, 20լ։ Խոհանոցի աղբաման կափարիչով ոտքով բացվող, 20լ տարողությամբ, հումքը պլաստմասե:</w:t>
            </w:r>
          </w:p>
        </w:tc>
        <w:tc>
          <w:tcPr>
            <w:tcW w:w="966" w:type="dxa"/>
            <w:vAlign w:val="center"/>
            <w:hideMark/>
          </w:tcPr>
          <w:p w14:paraId="72E46D6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4045C1F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26D63E1F" w14:textId="77777777" w:rsidTr="00240329">
        <w:trPr>
          <w:trHeight w:val="345"/>
        </w:trPr>
        <w:tc>
          <w:tcPr>
            <w:tcW w:w="960" w:type="dxa"/>
            <w:vAlign w:val="center"/>
            <w:hideMark/>
          </w:tcPr>
          <w:p w14:paraId="556FA5D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9.32</w:t>
            </w:r>
          </w:p>
        </w:tc>
        <w:tc>
          <w:tcPr>
            <w:tcW w:w="11394" w:type="dxa"/>
            <w:hideMark/>
          </w:tcPr>
          <w:p w14:paraId="37392F7F"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Աղբարկղ, պլաստմասե, 60լ։ Խոհանոցի աղբաման կափարիչով ոտքով բացվող, 60լ տարողությամբ, հումքը պլաստմասե:</w:t>
            </w:r>
          </w:p>
        </w:tc>
        <w:tc>
          <w:tcPr>
            <w:tcW w:w="966" w:type="dxa"/>
            <w:vAlign w:val="center"/>
            <w:hideMark/>
          </w:tcPr>
          <w:p w14:paraId="27DFFC8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56E83F6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601A8504" w14:textId="77777777" w:rsidTr="00240329">
        <w:trPr>
          <w:trHeight w:val="330"/>
        </w:trPr>
        <w:tc>
          <w:tcPr>
            <w:tcW w:w="960" w:type="dxa"/>
            <w:vAlign w:val="center"/>
            <w:hideMark/>
          </w:tcPr>
          <w:p w14:paraId="0419F8F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9.33</w:t>
            </w:r>
          </w:p>
        </w:tc>
        <w:tc>
          <w:tcPr>
            <w:tcW w:w="11394" w:type="dxa"/>
            <w:hideMark/>
          </w:tcPr>
          <w:p w14:paraId="7370DD11"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Հատակ մաքրելու ձող՝ մաքրող կտորով - Հատակի լվացման ձող ՝ լվանալու դույլով: Դույլը՝ պլաստիկ/ալյումին ծավալը՝ առնվազն 8լ, մաքրող շորը լվանալու, քամելու հարմարանքով: Մաքրող կտորը ներառյալ:</w:t>
            </w:r>
          </w:p>
        </w:tc>
        <w:tc>
          <w:tcPr>
            <w:tcW w:w="966" w:type="dxa"/>
            <w:vAlign w:val="center"/>
            <w:hideMark/>
          </w:tcPr>
          <w:p w14:paraId="4BDDBE0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14CEE45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41759DA9" w14:textId="77777777" w:rsidTr="00240329">
        <w:trPr>
          <w:trHeight w:val="330"/>
        </w:trPr>
        <w:tc>
          <w:tcPr>
            <w:tcW w:w="960" w:type="dxa"/>
            <w:vAlign w:val="center"/>
            <w:hideMark/>
          </w:tcPr>
          <w:p w14:paraId="746DD91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352F5EF7"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10. ՆԱԽԱԴՊՐՈՑԱԿԱՆ ԽՄԲԵՐԻ ԲՈՒՖԵՏԱՅԻՆ ՄԱՍ</w:t>
            </w:r>
          </w:p>
        </w:tc>
        <w:tc>
          <w:tcPr>
            <w:tcW w:w="966" w:type="dxa"/>
            <w:vAlign w:val="center"/>
            <w:hideMark/>
          </w:tcPr>
          <w:p w14:paraId="755B085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405CC16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1039475A" w14:textId="77777777" w:rsidTr="00240329">
        <w:trPr>
          <w:trHeight w:val="330"/>
        </w:trPr>
        <w:tc>
          <w:tcPr>
            <w:tcW w:w="960" w:type="dxa"/>
            <w:vAlign w:val="center"/>
            <w:hideMark/>
          </w:tcPr>
          <w:p w14:paraId="582E2A2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10.1</w:t>
            </w:r>
          </w:p>
        </w:tc>
        <w:tc>
          <w:tcPr>
            <w:tcW w:w="11394" w:type="dxa"/>
            <w:hideMark/>
          </w:tcPr>
          <w:p w14:paraId="7E14A249"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Աշխատանքային սեղան 1200x600: Չափսերը (ԵxԼxԲ) 1200x600x850մմ,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 Նմուշ նկարը կցվում է:</w:t>
            </w:r>
          </w:p>
        </w:tc>
        <w:tc>
          <w:tcPr>
            <w:tcW w:w="966" w:type="dxa"/>
            <w:vAlign w:val="center"/>
            <w:hideMark/>
          </w:tcPr>
          <w:p w14:paraId="78A2D59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19E8BA2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4758E68D" w14:textId="77777777" w:rsidTr="00240329">
        <w:trPr>
          <w:trHeight w:val="330"/>
        </w:trPr>
        <w:tc>
          <w:tcPr>
            <w:tcW w:w="960" w:type="dxa"/>
            <w:vAlign w:val="center"/>
            <w:hideMark/>
          </w:tcPr>
          <w:p w14:paraId="0073067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10.2</w:t>
            </w:r>
          </w:p>
        </w:tc>
        <w:tc>
          <w:tcPr>
            <w:tcW w:w="11394" w:type="dxa"/>
            <w:hideMark/>
          </w:tcPr>
          <w:p w14:paraId="57CCA520"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Լվացարան-ավազան երկտեղանոց 600 - Չափսերը (ԵxԼxԲ) 1100x600x850 մմ; AISI 304 չժանգոտվող պողպատ, շրջանակը պատրաստված է քառակուսի չժանգոտվող պողպատի խողովակից 40x40մմ։ Ավազանները եռակցված, եռակցման կարերը մշակված (2 հատ)՝ չափսերը 430x430x300 մմ (±50) մմ, ամբողջական սիֆոնով։ Նմուշ նկարը կցվում է:</w:t>
            </w:r>
          </w:p>
        </w:tc>
        <w:tc>
          <w:tcPr>
            <w:tcW w:w="966" w:type="dxa"/>
            <w:vAlign w:val="center"/>
            <w:hideMark/>
          </w:tcPr>
          <w:p w14:paraId="60E7B3E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33EDDD8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59558C94" w14:textId="77777777" w:rsidTr="00240329">
        <w:trPr>
          <w:trHeight w:val="330"/>
        </w:trPr>
        <w:tc>
          <w:tcPr>
            <w:tcW w:w="960" w:type="dxa"/>
            <w:vAlign w:val="center"/>
            <w:hideMark/>
          </w:tcPr>
          <w:p w14:paraId="38918CE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10.3</w:t>
            </w:r>
          </w:p>
        </w:tc>
        <w:tc>
          <w:tcPr>
            <w:tcW w:w="11394" w:type="dxa"/>
            <w:hideMark/>
          </w:tcPr>
          <w:p w14:paraId="42D695E4"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Խառնիչային ծորակ 400 - Չափսերը (ԵxԼxԲ) 400x15x1100 մմ, չժանգոտող պողպատից, ծորակը լատուն միջնամասից պատին ամրացվող։ Լվացարանին ամրացվող մասի տրամագիծը 30մմ։ Ճնշումային դուշ-ծորակը պտտվում է 360 աստիճան, ճկվող է, միանում է տաք և սառը ջրին, նախատեսված է մինչև 30-50 բար ճնշման օգտագործման համար։ Խողովակը ջերմակայուն է 100 ° C:Նմուշ նկարը կցվում է:</w:t>
            </w:r>
          </w:p>
        </w:tc>
        <w:tc>
          <w:tcPr>
            <w:tcW w:w="966" w:type="dxa"/>
            <w:vAlign w:val="center"/>
            <w:hideMark/>
          </w:tcPr>
          <w:p w14:paraId="3D4112D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047D634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1B0C5DAF" w14:textId="77777777" w:rsidTr="00240329">
        <w:trPr>
          <w:trHeight w:val="330"/>
        </w:trPr>
        <w:tc>
          <w:tcPr>
            <w:tcW w:w="960" w:type="dxa"/>
            <w:vAlign w:val="center"/>
            <w:hideMark/>
          </w:tcPr>
          <w:p w14:paraId="41FEED0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10.4</w:t>
            </w:r>
          </w:p>
        </w:tc>
        <w:tc>
          <w:tcPr>
            <w:tcW w:w="11394" w:type="dxa"/>
            <w:hideMark/>
          </w:tcPr>
          <w:p w14:paraId="6BD8B2AF"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Չժանգոտվող պողպատից դարակ 900*600 - Չափսերը (ԵxԼxԲ): 900x600x1600մմ,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6" w:type="dxa"/>
            <w:vAlign w:val="center"/>
            <w:hideMark/>
          </w:tcPr>
          <w:p w14:paraId="734BCEC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3E493F4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274A2653" w14:textId="77777777" w:rsidTr="00240329">
        <w:trPr>
          <w:trHeight w:val="330"/>
        </w:trPr>
        <w:tc>
          <w:tcPr>
            <w:tcW w:w="960" w:type="dxa"/>
            <w:vAlign w:val="center"/>
            <w:hideMark/>
          </w:tcPr>
          <w:p w14:paraId="4472B77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7FF57FEF"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11. ՆԱԽԱԴՊՐՈՑԱԿԱՆ ԽՄԲԵՐԻ ԿՇԵՌՔԱՅԻՆ ՍԱՐՔԱՎՈՐՈՒՄՆԵՐ</w:t>
            </w:r>
          </w:p>
        </w:tc>
        <w:tc>
          <w:tcPr>
            <w:tcW w:w="966" w:type="dxa"/>
            <w:vAlign w:val="center"/>
            <w:hideMark/>
          </w:tcPr>
          <w:p w14:paraId="0839F20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3205E5B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20D81E0F" w14:textId="77777777" w:rsidTr="00240329">
        <w:trPr>
          <w:trHeight w:val="330"/>
        </w:trPr>
        <w:tc>
          <w:tcPr>
            <w:tcW w:w="960" w:type="dxa"/>
            <w:vAlign w:val="center"/>
            <w:hideMark/>
          </w:tcPr>
          <w:p w14:paraId="62AD024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11.1</w:t>
            </w:r>
          </w:p>
        </w:tc>
        <w:tc>
          <w:tcPr>
            <w:tcW w:w="11394" w:type="dxa"/>
            <w:hideMark/>
          </w:tcPr>
          <w:p w14:paraId="223CA274"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Կշեռք սեղանի չափաբաժնային - Չափսերը (ԵxԼxԲ): 258х285х135 մմ(± 10)%: Կշռելու համար թույլատրելի առավելագույն քաշը՝ 5 կգ, կշռեու հարթակի չափսերը՝(ԵxԼ) 240х192մմ(± 10)%, ունի LCD էկրան: Էլեկտրամատակարարումը ցանցից 110 ÷240 V/1 ֆազ ՝ ադապտերի կամ մարտկոցի միջոցով։ Արտաքինից թաղանթով պետք է պաշտպանված լինի փոշուց և խոնավությունից։ Նմուշ նկարը կցվում է:</w:t>
            </w:r>
          </w:p>
        </w:tc>
        <w:tc>
          <w:tcPr>
            <w:tcW w:w="966" w:type="dxa"/>
            <w:vAlign w:val="center"/>
            <w:hideMark/>
          </w:tcPr>
          <w:p w14:paraId="0B30F50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703448C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1EEF115A" w14:textId="77777777" w:rsidTr="00240329">
        <w:trPr>
          <w:trHeight w:val="330"/>
        </w:trPr>
        <w:tc>
          <w:tcPr>
            <w:tcW w:w="960" w:type="dxa"/>
            <w:vAlign w:val="center"/>
            <w:hideMark/>
          </w:tcPr>
          <w:p w14:paraId="1E05E85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63AFF320"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 ՆԱԽԱԴՊՐՈՑԱԿԱՆ ԽՄԲԵՐԻ ԽՈՀԱՆՈՑԱՅԻՆ ՊԱՐԱԳԱՆԵՐ</w:t>
            </w:r>
          </w:p>
        </w:tc>
        <w:tc>
          <w:tcPr>
            <w:tcW w:w="966" w:type="dxa"/>
            <w:vAlign w:val="center"/>
            <w:hideMark/>
          </w:tcPr>
          <w:p w14:paraId="700F0D6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0C832A0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0460083A" w14:textId="77777777" w:rsidTr="00240329">
        <w:trPr>
          <w:trHeight w:val="330"/>
        </w:trPr>
        <w:tc>
          <w:tcPr>
            <w:tcW w:w="960" w:type="dxa"/>
            <w:vAlign w:val="center"/>
            <w:hideMark/>
          </w:tcPr>
          <w:p w14:paraId="54796AE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12.1</w:t>
            </w:r>
          </w:p>
        </w:tc>
        <w:tc>
          <w:tcPr>
            <w:tcW w:w="11394" w:type="dxa"/>
            <w:hideMark/>
          </w:tcPr>
          <w:p w14:paraId="51063AFD"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 xml:space="preserve">Գդալներ - Ճաշի գդալ, սննդային չժանգոտվող պողպատից, երկարությունը ոչ պակաս 200մմ, հաստությունը 2 մմ, աշխատող մասի խորությունը 0.5մմ, եզրերը հարթեցված, փայեցված, ԳՕՍՏ 25185-93 և ԳՕՍՏ 27002-2020-ի չափորոշիչներին համապատասխան: </w:t>
            </w:r>
            <w:r w:rsidRPr="00E46F34">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7711E26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0427C29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80</w:t>
            </w:r>
          </w:p>
        </w:tc>
      </w:tr>
      <w:tr w:rsidR="00B74C00" w:rsidRPr="00E46F34" w14:paraId="0362CAF6" w14:textId="77777777" w:rsidTr="00240329">
        <w:trPr>
          <w:trHeight w:val="330"/>
        </w:trPr>
        <w:tc>
          <w:tcPr>
            <w:tcW w:w="960" w:type="dxa"/>
            <w:vAlign w:val="center"/>
            <w:hideMark/>
          </w:tcPr>
          <w:p w14:paraId="73283A7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12.2</w:t>
            </w:r>
          </w:p>
        </w:tc>
        <w:tc>
          <w:tcPr>
            <w:tcW w:w="11394" w:type="dxa"/>
            <w:hideMark/>
          </w:tcPr>
          <w:p w14:paraId="6958A7B2"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Պատառաքաղեր - Պատառաքաղ սեղանի, ատամիկները 4 հատ, երկարությունը` ոչ պակաս 200մմ, հաստությունը 2մմ, սննդային չժանգոտվող պողպատից, ԳՕՍՏ 25185-93 և ԳՕՍՏ 27002-2020-ի չափորոշիչներին համապատասխան:</w:t>
            </w:r>
            <w:r w:rsidRPr="00E46F34">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0926533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1E53795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80</w:t>
            </w:r>
          </w:p>
        </w:tc>
      </w:tr>
      <w:tr w:rsidR="00B74C00" w:rsidRPr="00E46F34" w14:paraId="40722BD9" w14:textId="77777777" w:rsidTr="00240329">
        <w:trPr>
          <w:trHeight w:val="330"/>
        </w:trPr>
        <w:tc>
          <w:tcPr>
            <w:tcW w:w="960" w:type="dxa"/>
            <w:vAlign w:val="center"/>
            <w:hideMark/>
          </w:tcPr>
          <w:p w14:paraId="0010F65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12.3</w:t>
            </w:r>
          </w:p>
        </w:tc>
        <w:tc>
          <w:tcPr>
            <w:tcW w:w="11394" w:type="dxa"/>
            <w:hideMark/>
          </w:tcPr>
          <w:p w14:paraId="25C83410"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Ափսեներ - Ափսե հախճապակուց: 25-27սմ տրամագծով, խորությունը 6մմ, եզրը ոչ ավել 3սմ: Գույնը՝ սպիտակ կամ կաթնագույն, միագույն, առանց նախշերի, ԳՕՍՏ 25185-93-ի չափորոշիչներին համապատասխան: Ապրանքը պետք է ունենա արտադրողի մակնշում:</w:t>
            </w:r>
          </w:p>
        </w:tc>
        <w:tc>
          <w:tcPr>
            <w:tcW w:w="966" w:type="dxa"/>
            <w:vAlign w:val="center"/>
            <w:hideMark/>
          </w:tcPr>
          <w:p w14:paraId="0C82215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774580F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80</w:t>
            </w:r>
          </w:p>
        </w:tc>
      </w:tr>
      <w:tr w:rsidR="00B74C00" w:rsidRPr="00E46F34" w14:paraId="62852261" w14:textId="77777777" w:rsidTr="00240329">
        <w:trPr>
          <w:trHeight w:val="330"/>
        </w:trPr>
        <w:tc>
          <w:tcPr>
            <w:tcW w:w="960" w:type="dxa"/>
            <w:vAlign w:val="center"/>
            <w:hideMark/>
          </w:tcPr>
          <w:p w14:paraId="7708F7A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12.4</w:t>
            </w:r>
          </w:p>
        </w:tc>
        <w:tc>
          <w:tcPr>
            <w:tcW w:w="11394" w:type="dxa"/>
            <w:hideMark/>
          </w:tcPr>
          <w:p w14:paraId="2E128B81"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Ափսեներ ապուրի - Ապուրի ափսե 300-400մլ ոչ ավել, հախճապակե, գույնը՝ սպիտակ կամ կաթնագույն, միագույն, առանց նախշերի, ԳՕՍՏ 25185-93-ի չափորոշիչներին համապատասխան:</w:t>
            </w:r>
            <w:r w:rsidRPr="00E46F34">
              <w:rPr>
                <w:rFonts w:ascii="GHEA Grapalat" w:eastAsia="Times New Roman" w:hAnsi="GHEA Grapalat" w:cs="Calibri"/>
                <w:color w:val="000000"/>
                <w:sz w:val="18"/>
                <w:szCs w:val="18"/>
              </w:rPr>
              <w:br/>
              <w:t>Ապրանքը պետք է ունենա արտադրողի մակնշում:</w:t>
            </w:r>
          </w:p>
        </w:tc>
        <w:tc>
          <w:tcPr>
            <w:tcW w:w="966" w:type="dxa"/>
            <w:vAlign w:val="center"/>
            <w:hideMark/>
          </w:tcPr>
          <w:p w14:paraId="187E9DD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4C793F7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80</w:t>
            </w:r>
          </w:p>
        </w:tc>
      </w:tr>
      <w:tr w:rsidR="00B74C00" w:rsidRPr="00E46F34" w14:paraId="78F3C578" w14:textId="77777777" w:rsidTr="00240329">
        <w:trPr>
          <w:trHeight w:val="330"/>
        </w:trPr>
        <w:tc>
          <w:tcPr>
            <w:tcW w:w="960" w:type="dxa"/>
            <w:vAlign w:val="center"/>
            <w:hideMark/>
          </w:tcPr>
          <w:p w14:paraId="2884D52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12.5</w:t>
            </w:r>
          </w:p>
        </w:tc>
        <w:tc>
          <w:tcPr>
            <w:tcW w:w="11394" w:type="dxa"/>
            <w:hideMark/>
          </w:tcPr>
          <w:p w14:paraId="0AF1306D"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Ափսեներ խորտիկների - Ափսե հախճապակուց, 15-17սմ տրամագծով, խորությունը 6մմ, եզրը ոչ ավել 3սմ: Գույնը՝ սպիտակ կամ կաթնագույն, միագույն, առանց նախշերի, ԳՕՍՏ 25185-93-ի չափորոշիչներին համապատասխան:</w:t>
            </w:r>
          </w:p>
        </w:tc>
        <w:tc>
          <w:tcPr>
            <w:tcW w:w="966" w:type="dxa"/>
            <w:vAlign w:val="center"/>
            <w:hideMark/>
          </w:tcPr>
          <w:p w14:paraId="61DB8C7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3EA91E1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80</w:t>
            </w:r>
          </w:p>
        </w:tc>
      </w:tr>
      <w:tr w:rsidR="00B74C00" w:rsidRPr="00E46F34" w14:paraId="23FBFC12" w14:textId="77777777" w:rsidTr="00240329">
        <w:trPr>
          <w:trHeight w:val="330"/>
        </w:trPr>
        <w:tc>
          <w:tcPr>
            <w:tcW w:w="960" w:type="dxa"/>
            <w:vAlign w:val="center"/>
            <w:hideMark/>
          </w:tcPr>
          <w:p w14:paraId="3AEB957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12.6</w:t>
            </w:r>
          </w:p>
        </w:tc>
        <w:tc>
          <w:tcPr>
            <w:tcW w:w="11394" w:type="dxa"/>
            <w:hideMark/>
          </w:tcPr>
          <w:p w14:paraId="7AD2B0DA"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 xml:space="preserve"> Բաժակներ - Բաժակ՝ պոչով, հախճապակե, տարողությունը 250մլ, կոթի երկարությունը առնվազն 60մմ, ԳՕՍՏ 25185-93-ի չափորոշիչներին համապատասխան: Գույնը՝ սպիտակ կամ կաթնագույն, միագույն, առանց նախշերի:</w:t>
            </w:r>
            <w:r w:rsidRPr="00E46F34">
              <w:rPr>
                <w:rFonts w:ascii="GHEA Grapalat" w:eastAsia="Times New Roman" w:hAnsi="GHEA Grapalat" w:cs="Calibri"/>
                <w:color w:val="000000"/>
                <w:sz w:val="18"/>
                <w:szCs w:val="18"/>
              </w:rPr>
              <w:br/>
              <w:t>Ապրանքը պետք է ունենա արտադրողի մակնշում:</w:t>
            </w:r>
          </w:p>
        </w:tc>
        <w:tc>
          <w:tcPr>
            <w:tcW w:w="966" w:type="dxa"/>
            <w:vAlign w:val="center"/>
            <w:hideMark/>
          </w:tcPr>
          <w:p w14:paraId="7FD7903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0BC51D2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160</w:t>
            </w:r>
          </w:p>
        </w:tc>
      </w:tr>
      <w:tr w:rsidR="00B74C00" w:rsidRPr="00E46F34" w14:paraId="77048472" w14:textId="77777777" w:rsidTr="00240329">
        <w:trPr>
          <w:trHeight w:val="330"/>
        </w:trPr>
        <w:tc>
          <w:tcPr>
            <w:tcW w:w="960" w:type="dxa"/>
            <w:vAlign w:val="center"/>
            <w:hideMark/>
          </w:tcPr>
          <w:p w14:paraId="1501FA0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12.7</w:t>
            </w:r>
          </w:p>
        </w:tc>
        <w:tc>
          <w:tcPr>
            <w:tcW w:w="11394" w:type="dxa"/>
            <w:hideMark/>
          </w:tcPr>
          <w:p w14:paraId="07E1E74A"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Կոթավոր կաթսա (սոտեյնիկ), 2 լիտր տարողությամբ - սննդային չժանգոտվող պողպատից, եռաշերտ, ԳՕՍՏ 27002-86 և ԳՕՍՏ 27002-2020-ի չափորոշիչներին համապատասխան։ Տարողությունը ոչ պակաս 2 լիտրից, տրամագիծը ոչ պակաս 190 մմ։ Մետաղի հաստությունը առնվազն 1,2մմ:</w:t>
            </w:r>
          </w:p>
        </w:tc>
        <w:tc>
          <w:tcPr>
            <w:tcW w:w="966" w:type="dxa"/>
            <w:vAlign w:val="center"/>
            <w:hideMark/>
          </w:tcPr>
          <w:p w14:paraId="0072C85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4E7B9B6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5E87AF5C" w14:textId="77777777" w:rsidTr="00240329">
        <w:trPr>
          <w:trHeight w:val="330"/>
        </w:trPr>
        <w:tc>
          <w:tcPr>
            <w:tcW w:w="960" w:type="dxa"/>
            <w:vAlign w:val="center"/>
            <w:hideMark/>
          </w:tcPr>
          <w:p w14:paraId="0359F52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12.8</w:t>
            </w:r>
          </w:p>
        </w:tc>
        <w:tc>
          <w:tcPr>
            <w:tcW w:w="11394" w:type="dxa"/>
            <w:hideMark/>
          </w:tcPr>
          <w:p w14:paraId="2D1F0787"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Կաթսա կափարիչով 4 լիտր տարողությամբ - սննդային չժանգոտվող պողպատից, եռաշերտ, ԳՕՍՏ 27002-86 և ԳՕՍՏ 27002-2020-ի չափորոշիչներին համապատասխան։ Տարողությունը ոչ պակաս 4լիտրից, տրամագիծը Փ220 մմ։Մետաղի հաստությունը առնվազն 1,2մմ երկու բռնակով։ Կափարիչը նույնպես բռնակով։</w:t>
            </w:r>
          </w:p>
        </w:tc>
        <w:tc>
          <w:tcPr>
            <w:tcW w:w="966" w:type="dxa"/>
            <w:vAlign w:val="center"/>
            <w:hideMark/>
          </w:tcPr>
          <w:p w14:paraId="1A70938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6BD8281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w:t>
            </w:r>
          </w:p>
        </w:tc>
      </w:tr>
      <w:tr w:rsidR="00B74C00" w:rsidRPr="00E46F34" w14:paraId="086994A3" w14:textId="77777777" w:rsidTr="00240329">
        <w:trPr>
          <w:trHeight w:val="330"/>
        </w:trPr>
        <w:tc>
          <w:tcPr>
            <w:tcW w:w="960" w:type="dxa"/>
            <w:vAlign w:val="center"/>
            <w:hideMark/>
          </w:tcPr>
          <w:p w14:paraId="165F399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12.9</w:t>
            </w:r>
          </w:p>
        </w:tc>
        <w:tc>
          <w:tcPr>
            <w:tcW w:w="11394" w:type="dxa"/>
            <w:hideMark/>
          </w:tcPr>
          <w:p w14:paraId="5E2FF452"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Կաթսա կափարիչով 10 լիտր տարողությամբ։ Սննդային չժանգոտվող պողպատից, եռաշերտ, ԳՕՍՏ 27002-86 և ԳՕՍՏ 27002-2020-ի չափորոշիչներին համապատասխան։ Տարողությունը ոչ պակաս 10լիտրից, տրամագիծը Ф 260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70BCD1A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16C46BD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3EBBC04F" w14:textId="77777777" w:rsidTr="00240329">
        <w:trPr>
          <w:trHeight w:val="330"/>
        </w:trPr>
        <w:tc>
          <w:tcPr>
            <w:tcW w:w="960" w:type="dxa"/>
            <w:vAlign w:val="center"/>
            <w:hideMark/>
          </w:tcPr>
          <w:p w14:paraId="5577E4E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12.10</w:t>
            </w:r>
          </w:p>
        </w:tc>
        <w:tc>
          <w:tcPr>
            <w:tcW w:w="11394" w:type="dxa"/>
            <w:hideMark/>
          </w:tcPr>
          <w:p w14:paraId="7395CB95"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Կաթսա կափարիչով 20 լիտր տարողությամբ։ Սննդային չժանգոտվող պողպատից, եռաշերտ, ԳՕՍՏ 27002-86 և ԳՕՍՏ 27002-2020-ի չափորոշիչներին համապատասխան։ Տարողությունը ոչ պակաս 20լ, տրամագիծը Ф340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54B0068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7FF6EBA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53A22B44" w14:textId="77777777" w:rsidTr="00240329">
        <w:trPr>
          <w:trHeight w:val="330"/>
        </w:trPr>
        <w:tc>
          <w:tcPr>
            <w:tcW w:w="960" w:type="dxa"/>
            <w:vAlign w:val="center"/>
            <w:hideMark/>
          </w:tcPr>
          <w:p w14:paraId="43CD71B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12.11</w:t>
            </w:r>
          </w:p>
        </w:tc>
        <w:tc>
          <w:tcPr>
            <w:tcW w:w="11394" w:type="dxa"/>
            <w:hideMark/>
          </w:tcPr>
          <w:p w14:paraId="3B912DBC"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Սննդի տարաներ GN 1/1 - Գաստրոնոմ տարաներ, սննդային չժանգոտվող պողպատից, 530х325х60մմ, ԳՕՍՏ 27002-86 և ԳՕՍՏ 27002-2020-ի չափորոշիչներին համապատասխան: GN 1/1:</w:t>
            </w:r>
          </w:p>
        </w:tc>
        <w:tc>
          <w:tcPr>
            <w:tcW w:w="966" w:type="dxa"/>
            <w:vAlign w:val="center"/>
            <w:hideMark/>
          </w:tcPr>
          <w:p w14:paraId="4B94697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179F418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796AFFA9" w14:textId="77777777" w:rsidTr="00240329">
        <w:trPr>
          <w:trHeight w:val="330"/>
        </w:trPr>
        <w:tc>
          <w:tcPr>
            <w:tcW w:w="960" w:type="dxa"/>
            <w:vAlign w:val="center"/>
            <w:hideMark/>
          </w:tcPr>
          <w:p w14:paraId="0F62AB4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12.12</w:t>
            </w:r>
          </w:p>
        </w:tc>
        <w:tc>
          <w:tcPr>
            <w:tcW w:w="11394" w:type="dxa"/>
            <w:hideMark/>
          </w:tcPr>
          <w:p w14:paraId="57512831"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Սննդի տարաներ GN 1/3 – 150 - Գաստրոնոմ տարաներ, սննդային չժանգոտվող պողպատից, 327х176х150մմ, ԳՕՍՏ 27002-86 և ԳՕՍՏ 27002-2020-ի չափորոշիչներին համապատասխան: GN 1/3 -150:</w:t>
            </w:r>
          </w:p>
        </w:tc>
        <w:tc>
          <w:tcPr>
            <w:tcW w:w="966" w:type="dxa"/>
            <w:vAlign w:val="center"/>
            <w:hideMark/>
          </w:tcPr>
          <w:p w14:paraId="5F7FCD7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44FB57F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w:t>
            </w:r>
          </w:p>
        </w:tc>
      </w:tr>
      <w:tr w:rsidR="00B74C00" w:rsidRPr="00E46F34" w14:paraId="663A54AF" w14:textId="77777777" w:rsidTr="00240329">
        <w:trPr>
          <w:trHeight w:val="330"/>
        </w:trPr>
        <w:tc>
          <w:tcPr>
            <w:tcW w:w="960" w:type="dxa"/>
            <w:vAlign w:val="center"/>
            <w:hideMark/>
          </w:tcPr>
          <w:p w14:paraId="18DF018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12.13</w:t>
            </w:r>
          </w:p>
        </w:tc>
        <w:tc>
          <w:tcPr>
            <w:tcW w:w="11394" w:type="dxa"/>
            <w:hideMark/>
          </w:tcPr>
          <w:p w14:paraId="3E4ACA73"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Սննդի տարաներ GN 1/2 - 100 - Գաստրոնոմ տարաներ, սննդային չժանգոտվող պողպատից, 325х265х100մմ, ԳՕՍՏ 27002-86 և ԳՕՍՏ 27002-2020-ի չափորոշիչներին համապատասխան: GN 1/2- 100:</w:t>
            </w:r>
          </w:p>
        </w:tc>
        <w:tc>
          <w:tcPr>
            <w:tcW w:w="966" w:type="dxa"/>
            <w:vAlign w:val="center"/>
            <w:hideMark/>
          </w:tcPr>
          <w:p w14:paraId="564563E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3F16BC1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5D721897" w14:textId="77777777" w:rsidTr="00240329">
        <w:trPr>
          <w:trHeight w:val="330"/>
        </w:trPr>
        <w:tc>
          <w:tcPr>
            <w:tcW w:w="960" w:type="dxa"/>
            <w:vAlign w:val="center"/>
            <w:hideMark/>
          </w:tcPr>
          <w:p w14:paraId="66CF9C5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12.14</w:t>
            </w:r>
          </w:p>
        </w:tc>
        <w:tc>
          <w:tcPr>
            <w:tcW w:w="11394" w:type="dxa"/>
            <w:hideMark/>
          </w:tcPr>
          <w:p w14:paraId="45AE46A5"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Սննդի տարաներ GN 1/1 - 65 - Գաստրոնոմ տարաներ, սննդային չժանգոտվող պողպատից, 530х325х65մմ, ԳՕՍՏ 27002-86 և ԳՕՍՏ 27002-2020-ի չափորոշիչներին համապատասխան: GN 1/1 -65:</w:t>
            </w:r>
          </w:p>
        </w:tc>
        <w:tc>
          <w:tcPr>
            <w:tcW w:w="966" w:type="dxa"/>
            <w:vAlign w:val="center"/>
            <w:hideMark/>
          </w:tcPr>
          <w:p w14:paraId="49D8FDE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2490AE0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7B6154B3" w14:textId="77777777" w:rsidTr="00240329">
        <w:trPr>
          <w:trHeight w:val="330"/>
        </w:trPr>
        <w:tc>
          <w:tcPr>
            <w:tcW w:w="960" w:type="dxa"/>
            <w:vAlign w:val="center"/>
            <w:hideMark/>
          </w:tcPr>
          <w:p w14:paraId="7D2639F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12.15</w:t>
            </w:r>
          </w:p>
        </w:tc>
        <w:tc>
          <w:tcPr>
            <w:tcW w:w="11394" w:type="dxa"/>
            <w:hideMark/>
          </w:tcPr>
          <w:p w14:paraId="3E8A7BCB"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Թեյնիկ 5լ - Ջերմային մակերևույթով տաքացող, ծավալը 5 լիտր, սննդի համար նախատեսված չժանգոտող պողպատից։ Տրամագիծը ոչ ավել քան 300մմ, կափարիչի տրամագիծը առնվազն 130 մմ։</w:t>
            </w:r>
          </w:p>
        </w:tc>
        <w:tc>
          <w:tcPr>
            <w:tcW w:w="966" w:type="dxa"/>
            <w:vAlign w:val="center"/>
            <w:hideMark/>
          </w:tcPr>
          <w:p w14:paraId="61BBE41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002A8C9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279913A3" w14:textId="77777777" w:rsidTr="00240329">
        <w:trPr>
          <w:trHeight w:val="330"/>
        </w:trPr>
        <w:tc>
          <w:tcPr>
            <w:tcW w:w="960" w:type="dxa"/>
            <w:vAlign w:val="center"/>
            <w:hideMark/>
          </w:tcPr>
          <w:p w14:paraId="5FFB45E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12.16</w:t>
            </w:r>
          </w:p>
        </w:tc>
        <w:tc>
          <w:tcPr>
            <w:tcW w:w="11394" w:type="dxa"/>
            <w:hideMark/>
          </w:tcPr>
          <w:p w14:paraId="45B6505E"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Շերեփ - 250մլ,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7E35F39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76D013E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4FC9E61F" w14:textId="77777777" w:rsidTr="00240329">
        <w:trPr>
          <w:trHeight w:val="330"/>
        </w:trPr>
        <w:tc>
          <w:tcPr>
            <w:tcW w:w="960" w:type="dxa"/>
            <w:vAlign w:val="center"/>
            <w:hideMark/>
          </w:tcPr>
          <w:p w14:paraId="3693120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12.17</w:t>
            </w:r>
          </w:p>
        </w:tc>
        <w:tc>
          <w:tcPr>
            <w:tcW w:w="11394" w:type="dxa"/>
            <w:hideMark/>
          </w:tcPr>
          <w:p w14:paraId="43279120"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Խավարտի գդալ - Խավարտի գդալ, 150-200մլ, պոչի երկարությունը՝ 30-35սմ, սննդային չժանգոտվող պողպատից, բռնակը ամբողջական։ԳՕՍՏ 27002-86 և ԳՕՍՏ 27002-2020-ի չափորոշիչներին համապատասխան:</w:t>
            </w:r>
          </w:p>
        </w:tc>
        <w:tc>
          <w:tcPr>
            <w:tcW w:w="966" w:type="dxa"/>
            <w:vAlign w:val="center"/>
            <w:hideMark/>
          </w:tcPr>
          <w:p w14:paraId="5FF758C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2F14E60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775167B5" w14:textId="77777777" w:rsidTr="00240329">
        <w:trPr>
          <w:trHeight w:val="330"/>
        </w:trPr>
        <w:tc>
          <w:tcPr>
            <w:tcW w:w="960" w:type="dxa"/>
            <w:vAlign w:val="center"/>
            <w:hideMark/>
          </w:tcPr>
          <w:p w14:paraId="0F8E20F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12.18</w:t>
            </w:r>
          </w:p>
        </w:tc>
        <w:tc>
          <w:tcPr>
            <w:tcW w:w="11394" w:type="dxa"/>
            <w:hideMark/>
          </w:tcPr>
          <w:p w14:paraId="5A932DD8"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Խոհանոցային դանակներ- Հավաքածու՝ 6 հատ՝ բաղկացած 6 տարբեր նշանակության խոհանոցային դանակներից - 1- մսի դանակ, ծայրը նեղ է, երբեմն՝ կորացված եզրով, 2- հացի դանակ, կտրող եզրը՝ թույլ արտահայտված ալիքով և կլորացված, 3- բանջարեղենի դանակ 4- մրգի դանակ 5-կաթնամթերքի դանակ, 6- էկոնոմ դանակ (քերիչ): Դանակների բռնակները ամբողջական։ Դանակների սայրերը պատրաստվում են բարձրորակ, չժանգոտվող պողպատից։ ԳՕՍՏ 27002-86 և ԳՕՍՏ 27002-2020-ի չափորոշիչներին համապատասխան:</w:t>
            </w:r>
            <w:r w:rsidRPr="00E46F34">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5B52A55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0C9CD2D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6DB3248E" w14:textId="77777777" w:rsidTr="00240329">
        <w:trPr>
          <w:trHeight w:val="330"/>
        </w:trPr>
        <w:tc>
          <w:tcPr>
            <w:tcW w:w="960" w:type="dxa"/>
            <w:vAlign w:val="center"/>
            <w:hideMark/>
          </w:tcPr>
          <w:p w14:paraId="0904704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12.19</w:t>
            </w:r>
          </w:p>
        </w:tc>
        <w:tc>
          <w:tcPr>
            <w:tcW w:w="11394" w:type="dxa"/>
            <w:hideMark/>
          </w:tcPr>
          <w:p w14:paraId="0A5458CB"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Խոհանոցային տախտակներ - Հավաքածուն բաղկացած է 5 հատ տարբեր գույների պոլիպրոպիլենային խոհանոցային տախտակներից, չափը 400х300մմ, հաստությունը առնվազն 15 մմ:</w:t>
            </w:r>
          </w:p>
        </w:tc>
        <w:tc>
          <w:tcPr>
            <w:tcW w:w="966" w:type="dxa"/>
            <w:vAlign w:val="center"/>
            <w:hideMark/>
          </w:tcPr>
          <w:p w14:paraId="60DF270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6BE93C1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431F830F" w14:textId="77777777" w:rsidTr="00240329">
        <w:trPr>
          <w:trHeight w:val="330"/>
        </w:trPr>
        <w:tc>
          <w:tcPr>
            <w:tcW w:w="960" w:type="dxa"/>
            <w:vAlign w:val="center"/>
            <w:hideMark/>
          </w:tcPr>
          <w:p w14:paraId="0C8E528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12.20</w:t>
            </w:r>
          </w:p>
        </w:tc>
        <w:tc>
          <w:tcPr>
            <w:tcW w:w="11394" w:type="dxa"/>
            <w:hideMark/>
          </w:tcPr>
          <w:p w14:paraId="4AFFB62A"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Ջերմաչափեր ճաշի - Ճաշի թվային ջերմաչափ, սննդային չժանգոտվող պողպատի զոնդով՝ առնվազն AISI -304: Զոնդի երկարությունը՝ 200-300 մմ: Աշխատանքային ջերմաստիճանի միջակայքը առնվազն՝ 0 °C-50 °C:</w:t>
            </w:r>
          </w:p>
        </w:tc>
        <w:tc>
          <w:tcPr>
            <w:tcW w:w="966" w:type="dxa"/>
            <w:vAlign w:val="center"/>
            <w:hideMark/>
          </w:tcPr>
          <w:p w14:paraId="4EFC55E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4178674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5334F128" w14:textId="77777777" w:rsidTr="00240329">
        <w:trPr>
          <w:trHeight w:val="330"/>
        </w:trPr>
        <w:tc>
          <w:tcPr>
            <w:tcW w:w="960" w:type="dxa"/>
            <w:vAlign w:val="center"/>
            <w:hideMark/>
          </w:tcPr>
          <w:p w14:paraId="2AF3B5F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12.21</w:t>
            </w:r>
          </w:p>
        </w:tc>
        <w:tc>
          <w:tcPr>
            <w:tcW w:w="11394" w:type="dxa"/>
            <w:hideMark/>
          </w:tcPr>
          <w:p w14:paraId="62994EB9"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Սննդի տարաներ, 20լ։ Տարա 20լ տարողությամբ, կափարիչով, հումքը պլաստմասե, սննդային:</w:t>
            </w:r>
          </w:p>
        </w:tc>
        <w:tc>
          <w:tcPr>
            <w:tcW w:w="966" w:type="dxa"/>
            <w:vAlign w:val="center"/>
            <w:hideMark/>
          </w:tcPr>
          <w:p w14:paraId="2E6E08A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4E4F4C7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41B60CF1" w14:textId="77777777" w:rsidTr="00240329">
        <w:trPr>
          <w:trHeight w:val="330"/>
        </w:trPr>
        <w:tc>
          <w:tcPr>
            <w:tcW w:w="960" w:type="dxa"/>
            <w:vAlign w:val="center"/>
            <w:hideMark/>
          </w:tcPr>
          <w:p w14:paraId="31145E6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12.22</w:t>
            </w:r>
          </w:p>
        </w:tc>
        <w:tc>
          <w:tcPr>
            <w:tcW w:w="11394" w:type="dxa"/>
            <w:hideMark/>
          </w:tcPr>
          <w:p w14:paraId="75766B35"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Աղբարկղ, պլաստմասե, 20լ։ Խոհանոցի աղբաման կափարիչով ոտքով բացվող, 20լ տարողությամբ, հումքը պլաստմասե:</w:t>
            </w:r>
          </w:p>
        </w:tc>
        <w:tc>
          <w:tcPr>
            <w:tcW w:w="966" w:type="dxa"/>
            <w:vAlign w:val="center"/>
            <w:hideMark/>
          </w:tcPr>
          <w:p w14:paraId="5AFBCFA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09594B9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45E7DB05" w14:textId="77777777" w:rsidTr="00240329">
        <w:trPr>
          <w:trHeight w:val="330"/>
        </w:trPr>
        <w:tc>
          <w:tcPr>
            <w:tcW w:w="960" w:type="dxa"/>
            <w:vAlign w:val="center"/>
            <w:hideMark/>
          </w:tcPr>
          <w:p w14:paraId="001B43A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12.23</w:t>
            </w:r>
          </w:p>
        </w:tc>
        <w:tc>
          <w:tcPr>
            <w:tcW w:w="11394" w:type="dxa"/>
            <w:hideMark/>
          </w:tcPr>
          <w:p w14:paraId="30FF5029"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Հատակ մաքրելու ձող՝ մաքրող կտորով - Հատակի լվացման ձող ՝ լվանալու դույլով: Դույլը՝ պլաստիկ/ալյումին ծավալը՝ առնվազն 8լ, մաքրող շորը լվանալու, քամելու հարմարանքով: Մաքրող կտորը ներառյալ:</w:t>
            </w:r>
          </w:p>
        </w:tc>
        <w:tc>
          <w:tcPr>
            <w:tcW w:w="966" w:type="dxa"/>
            <w:vAlign w:val="center"/>
            <w:hideMark/>
          </w:tcPr>
          <w:p w14:paraId="4DB2FD5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66AE405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6769F381" w14:textId="77777777" w:rsidTr="00240329">
        <w:trPr>
          <w:trHeight w:val="330"/>
        </w:trPr>
        <w:tc>
          <w:tcPr>
            <w:tcW w:w="14280" w:type="dxa"/>
            <w:gridSpan w:val="4"/>
            <w:noWrap/>
            <w:hideMark/>
          </w:tcPr>
          <w:p w14:paraId="6ACA213C" w14:textId="77777777" w:rsidR="00B74C00" w:rsidRPr="00E46F34" w:rsidRDefault="00B74C00" w:rsidP="00240329">
            <w:pPr>
              <w:spacing w:after="0" w:line="240" w:lineRule="auto"/>
              <w:rPr>
                <w:rFonts w:ascii="GHEA Grapalat" w:eastAsia="Times New Roman" w:hAnsi="GHEA Grapalat" w:cs="Calibri"/>
                <w:b/>
                <w:bCs/>
                <w:i/>
                <w:iCs/>
                <w:color w:val="000000"/>
                <w:sz w:val="17"/>
                <w:szCs w:val="17"/>
              </w:rPr>
            </w:pPr>
            <w:r w:rsidRPr="00E46F34">
              <w:rPr>
                <w:rFonts w:ascii="GHEA Grapalat" w:eastAsia="Times New Roman" w:hAnsi="GHEA Grapalat" w:cs="Calibri"/>
                <w:b/>
                <w:bCs/>
                <w:i/>
                <w:iCs/>
                <w:color w:val="000000"/>
                <w:sz w:val="17"/>
                <w:szCs w:val="17"/>
              </w:rPr>
              <w:t>Ծանոթություն՝ նմուշ նկարները տրվում են զուտ ընդհանուր պատկերացում կազմելու նպատակով և չեն կազմելու հետագայում կնքվող պայմանագրի մաս:</w:t>
            </w:r>
          </w:p>
        </w:tc>
      </w:tr>
    </w:tbl>
    <w:p w14:paraId="03598C23" w14:textId="363D06CE" w:rsidR="00B74C00" w:rsidRDefault="00B74C00" w:rsidP="00910889">
      <w:pPr>
        <w:spacing w:before="100" w:beforeAutospacing="1" w:after="100" w:afterAutospacing="1" w:line="240" w:lineRule="auto"/>
        <w:contextualSpacing/>
        <w:jc w:val="center"/>
        <w:rPr>
          <w:rFonts w:ascii="GHEA Grapalat" w:hAnsi="GHEA Grapalat" w:cs="Sylfaen"/>
          <w:b/>
        </w:rPr>
      </w:pPr>
    </w:p>
    <w:p w14:paraId="5E3ACA5A" w14:textId="1071BD68" w:rsidR="00EA04F0" w:rsidRDefault="00EA04F0" w:rsidP="00910889">
      <w:pPr>
        <w:spacing w:before="100" w:beforeAutospacing="1" w:after="100" w:afterAutospacing="1" w:line="240" w:lineRule="auto"/>
        <w:contextualSpacing/>
        <w:jc w:val="center"/>
        <w:rPr>
          <w:rFonts w:ascii="GHEA Grapalat" w:hAnsi="GHEA Grapalat" w:cs="Sylfaen"/>
          <w:b/>
        </w:rPr>
      </w:pPr>
    </w:p>
    <w:p w14:paraId="77DB22AD" w14:textId="2CCE3837" w:rsidR="00B74C00" w:rsidRDefault="00B74C00" w:rsidP="00910889">
      <w:pPr>
        <w:spacing w:before="100" w:beforeAutospacing="1" w:after="100" w:afterAutospacing="1" w:line="240" w:lineRule="auto"/>
        <w:contextualSpacing/>
        <w:jc w:val="center"/>
        <w:rPr>
          <w:rFonts w:ascii="GHEA Grapalat" w:hAnsi="GHEA Grapalat" w:cs="Sylfaen"/>
          <w:b/>
        </w:rPr>
      </w:pPr>
    </w:p>
    <w:tbl>
      <w:tblPr>
        <w:tblW w:w="14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1394"/>
        <w:gridCol w:w="966"/>
        <w:gridCol w:w="960"/>
      </w:tblGrid>
      <w:tr w:rsidR="00B74C00" w:rsidRPr="00E46F34" w14:paraId="01CD2CD8" w14:textId="77777777" w:rsidTr="00240329">
        <w:trPr>
          <w:trHeight w:val="330"/>
        </w:trPr>
        <w:tc>
          <w:tcPr>
            <w:tcW w:w="960" w:type="dxa"/>
            <w:vAlign w:val="center"/>
            <w:hideMark/>
          </w:tcPr>
          <w:p w14:paraId="477EE89A"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vAlign w:val="center"/>
            <w:hideMark/>
          </w:tcPr>
          <w:p w14:paraId="6AAE2898" w14:textId="66949DA8" w:rsidR="00B74C00" w:rsidRPr="00EA04F0" w:rsidRDefault="00B74C00" w:rsidP="00240329">
            <w:pPr>
              <w:spacing w:after="0" w:line="240" w:lineRule="auto"/>
              <w:jc w:val="center"/>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rPr>
              <w:t>ՏԵԽՆԻԿԱԿԱՆ-ԱՌԱՋԱԴՐԱՆՔ</w:t>
            </w:r>
            <w:r>
              <w:rPr>
                <w:rFonts w:ascii="GHEA Grapalat" w:eastAsia="Times New Roman" w:hAnsi="GHEA Grapalat" w:cs="Calibri"/>
                <w:color w:val="000000"/>
                <w:sz w:val="18"/>
                <w:szCs w:val="18"/>
              </w:rPr>
              <w:t xml:space="preserve"> </w:t>
            </w:r>
            <w:r w:rsidRPr="00E46F34">
              <w:rPr>
                <w:rFonts w:ascii="GHEA Grapalat" w:eastAsia="Times New Roman" w:hAnsi="GHEA Grapalat" w:cs="Calibri"/>
                <w:color w:val="000000"/>
                <w:sz w:val="18"/>
                <w:szCs w:val="18"/>
              </w:rPr>
              <w:t>-</w:t>
            </w:r>
            <w:r>
              <w:rPr>
                <w:rFonts w:ascii="GHEA Grapalat" w:eastAsia="Times New Roman" w:hAnsi="GHEA Grapalat" w:cs="Calibri"/>
                <w:color w:val="000000"/>
                <w:sz w:val="18"/>
                <w:szCs w:val="18"/>
              </w:rPr>
              <w:t xml:space="preserve"> </w:t>
            </w:r>
            <w:r w:rsidRPr="00E46F34">
              <w:rPr>
                <w:rFonts w:ascii="GHEA Grapalat" w:eastAsia="Times New Roman" w:hAnsi="GHEA Grapalat" w:cs="Calibri"/>
                <w:color w:val="000000"/>
                <w:sz w:val="18"/>
                <w:szCs w:val="18"/>
              </w:rPr>
              <w:t>1</w:t>
            </w:r>
            <w:r w:rsidR="00EA04F0">
              <w:rPr>
                <w:rFonts w:ascii="GHEA Grapalat" w:eastAsia="Times New Roman" w:hAnsi="GHEA Grapalat" w:cs="Calibri"/>
                <w:color w:val="000000"/>
                <w:sz w:val="18"/>
                <w:szCs w:val="18"/>
                <w:lang w:val="ru-RU"/>
              </w:rPr>
              <w:t>9</w:t>
            </w:r>
          </w:p>
        </w:tc>
        <w:tc>
          <w:tcPr>
            <w:tcW w:w="966" w:type="dxa"/>
            <w:vAlign w:val="center"/>
            <w:hideMark/>
          </w:tcPr>
          <w:p w14:paraId="36584874"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73E05FEE"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0B702FDB" w14:textId="77777777" w:rsidTr="00240329">
        <w:trPr>
          <w:trHeight w:val="810"/>
        </w:trPr>
        <w:tc>
          <w:tcPr>
            <w:tcW w:w="960" w:type="dxa"/>
            <w:vAlign w:val="center"/>
            <w:hideMark/>
          </w:tcPr>
          <w:p w14:paraId="373E05D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Հ/Հ</w:t>
            </w:r>
          </w:p>
        </w:tc>
        <w:tc>
          <w:tcPr>
            <w:tcW w:w="11394" w:type="dxa"/>
            <w:vAlign w:val="center"/>
            <w:hideMark/>
          </w:tcPr>
          <w:p w14:paraId="61735C8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անվանումը/տեխնիկական բնութագիրը</w:t>
            </w:r>
          </w:p>
        </w:tc>
        <w:tc>
          <w:tcPr>
            <w:tcW w:w="966" w:type="dxa"/>
            <w:vAlign w:val="center"/>
            <w:hideMark/>
          </w:tcPr>
          <w:p w14:paraId="21B294B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չափման միավորը</w:t>
            </w:r>
          </w:p>
        </w:tc>
        <w:tc>
          <w:tcPr>
            <w:tcW w:w="960" w:type="dxa"/>
            <w:vAlign w:val="center"/>
            <w:hideMark/>
          </w:tcPr>
          <w:p w14:paraId="5AFF33B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քանակը</w:t>
            </w:r>
          </w:p>
        </w:tc>
      </w:tr>
      <w:tr w:rsidR="00B74C00" w:rsidRPr="00E46F34" w14:paraId="53AAF00A" w14:textId="77777777" w:rsidTr="00240329">
        <w:trPr>
          <w:trHeight w:val="330"/>
        </w:trPr>
        <w:tc>
          <w:tcPr>
            <w:tcW w:w="960" w:type="dxa"/>
            <w:vAlign w:val="center"/>
            <w:hideMark/>
          </w:tcPr>
          <w:p w14:paraId="69E88A6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c>
          <w:tcPr>
            <w:tcW w:w="11394" w:type="dxa"/>
            <w:vAlign w:val="center"/>
            <w:hideMark/>
          </w:tcPr>
          <w:p w14:paraId="19123A7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c>
          <w:tcPr>
            <w:tcW w:w="966" w:type="dxa"/>
            <w:vAlign w:val="center"/>
            <w:hideMark/>
          </w:tcPr>
          <w:p w14:paraId="6B5A48D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3</w:t>
            </w:r>
          </w:p>
        </w:tc>
        <w:tc>
          <w:tcPr>
            <w:tcW w:w="960" w:type="dxa"/>
            <w:vAlign w:val="center"/>
            <w:hideMark/>
          </w:tcPr>
          <w:p w14:paraId="01A936E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1A3DFF62" w14:textId="77777777" w:rsidTr="00240329">
        <w:trPr>
          <w:trHeight w:val="330"/>
        </w:trPr>
        <w:tc>
          <w:tcPr>
            <w:tcW w:w="960" w:type="dxa"/>
            <w:vAlign w:val="center"/>
            <w:hideMark/>
          </w:tcPr>
          <w:p w14:paraId="5FC7801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038A7443"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 ՋԵՐՄԱՅԻՆ ՍԱՐՔԱՎՈՐՈՒՄՆԵՐ</w:t>
            </w:r>
          </w:p>
        </w:tc>
        <w:tc>
          <w:tcPr>
            <w:tcW w:w="966" w:type="dxa"/>
            <w:vAlign w:val="center"/>
            <w:hideMark/>
          </w:tcPr>
          <w:p w14:paraId="719AE9C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5F0692E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6D51CC66" w14:textId="77777777" w:rsidTr="00240329">
        <w:trPr>
          <w:trHeight w:val="345"/>
        </w:trPr>
        <w:tc>
          <w:tcPr>
            <w:tcW w:w="960" w:type="dxa"/>
            <w:vAlign w:val="center"/>
            <w:hideMark/>
          </w:tcPr>
          <w:p w14:paraId="577B222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1.1</w:t>
            </w:r>
          </w:p>
        </w:tc>
        <w:tc>
          <w:tcPr>
            <w:tcW w:w="11394" w:type="dxa"/>
            <w:hideMark/>
          </w:tcPr>
          <w:p w14:paraId="29DAEE71"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Էլեկտրական արտադրական վառարան, 380 Վ, 4 սալիկ, ջեռոցով - Չափսերը (ԵxԼxԲ):1050x850x860 (±100) mm. սալիկների քանակը -4, սալիկների չափսը 295x417 մմ ± 10մմ: Յուրաքանչյուր այրիչի հզորություն 3 kW. սալիկների նյութը – Չհղկված երկաթ, տաքացուցիչների քանակը յուրաքանչյուր սալիկում-առնվազն 2, սալիկների աշխատանքային մակերեսի ջերմաստիճանը - 450 - 480˚C C,Ջերմաստիճանի կառավարման և ջերմային պաշտպանության համակարգ։ Կառավարման վահանակի վրա տեղադված են 4-xx անջատիչներ։ Երեսպատման թիթեղներ/ մակերեսը՝ չժանգոտվող պողպատից։Արտաքին կողային վահանակները պատրաստված են ներկված պողպատից։ Վառարանի ներքևի հատվածում պետք է լինի ջեռոց՝ առանձին կառավարման վահանակով։ Ջեռոցի ներսի չափսերը պետք է լինի 538x535x290 մմ, վերևի և ներքևի տաքացնող սպիրալներով և 4 թխելու սկուտեղների համար նախատեսված դարակներով: Ջեռոցի դուռը և շրջանակը պետք է լինի մետաղական։ Ջեռոցի ջերմաստիճանի կարգավորման շրջանակը 20-270˚C։ Ներքին խցիկի նյութը պետք է լինի չժանգոտվող մետաղից։ Հավաքածուն պետք է պարունակի չժանգոտվող մետաղից 3 հատ թխելու սկուտեղ 530х470х30 մմ չափսերով կամ պետք է համապատասանի արտադրողի ստանդարտ չափերին։+320</w:t>
            </w:r>
            <w:r w:rsidRPr="00E46F34">
              <w:rPr>
                <w:rFonts w:ascii="Courier New" w:eastAsia="Times New Roman" w:hAnsi="Courier New" w:cs="Courier New"/>
                <w:color w:val="000000"/>
                <w:sz w:val="18"/>
                <w:szCs w:val="18"/>
              </w:rPr>
              <w:t>ᵒ</w:t>
            </w:r>
            <w:r w:rsidRPr="00E46F34">
              <w:rPr>
                <w:rFonts w:ascii="GHEA Grapalat" w:eastAsia="Times New Roman" w:hAnsi="GHEA Grapalat" w:cs="GHEA Grapalat"/>
                <w:color w:val="000000"/>
                <w:sz w:val="18"/>
                <w:szCs w:val="18"/>
              </w:rPr>
              <w:t>С</w:t>
            </w:r>
            <w:r w:rsidRPr="00E46F34">
              <w:rPr>
                <w:rFonts w:ascii="GHEA Grapalat" w:eastAsia="Times New Roman" w:hAnsi="GHEA Grapalat" w:cs="Calibri"/>
                <w:color w:val="000000"/>
                <w:sz w:val="18"/>
                <w:szCs w:val="18"/>
              </w:rPr>
              <w:t xml:space="preserve"> </w:t>
            </w:r>
            <w:r w:rsidRPr="00E46F34">
              <w:rPr>
                <w:rFonts w:ascii="GHEA Grapalat" w:eastAsia="Times New Roman" w:hAnsi="GHEA Grapalat" w:cs="GHEA Grapalat"/>
                <w:color w:val="000000"/>
                <w:sz w:val="18"/>
                <w:szCs w:val="18"/>
              </w:rPr>
              <w:t>և</w:t>
            </w:r>
            <w:r w:rsidRPr="00E46F34">
              <w:rPr>
                <w:rFonts w:ascii="GHEA Grapalat" w:eastAsia="Times New Roman" w:hAnsi="GHEA Grapalat" w:cs="Calibri"/>
                <w:color w:val="000000"/>
                <w:sz w:val="18"/>
                <w:szCs w:val="18"/>
              </w:rPr>
              <w:t xml:space="preserve"> </w:t>
            </w:r>
            <w:r w:rsidRPr="00E46F34">
              <w:rPr>
                <w:rFonts w:ascii="GHEA Grapalat" w:eastAsia="Times New Roman" w:hAnsi="GHEA Grapalat" w:cs="GHEA Grapalat"/>
                <w:color w:val="000000"/>
                <w:sz w:val="18"/>
                <w:szCs w:val="18"/>
              </w:rPr>
              <w:t>բարձր</w:t>
            </w:r>
            <w:r w:rsidRPr="00E46F34">
              <w:rPr>
                <w:rFonts w:ascii="GHEA Grapalat" w:eastAsia="Times New Roman" w:hAnsi="GHEA Grapalat" w:cs="Calibri"/>
                <w:color w:val="000000"/>
                <w:sz w:val="18"/>
                <w:szCs w:val="18"/>
              </w:rPr>
              <w:t xml:space="preserve"> </w:t>
            </w:r>
            <w:r w:rsidRPr="00E46F34">
              <w:rPr>
                <w:rFonts w:ascii="GHEA Grapalat" w:eastAsia="Times New Roman" w:hAnsi="GHEA Grapalat" w:cs="GHEA Grapalat"/>
                <w:color w:val="000000"/>
                <w:sz w:val="18"/>
                <w:szCs w:val="18"/>
              </w:rPr>
              <w:t>ջերմաստիճանների</w:t>
            </w:r>
            <w:r w:rsidRPr="00E46F34">
              <w:rPr>
                <w:rFonts w:ascii="GHEA Grapalat" w:eastAsia="Times New Roman" w:hAnsi="GHEA Grapalat" w:cs="Calibri"/>
                <w:color w:val="000000"/>
                <w:sz w:val="18"/>
                <w:szCs w:val="18"/>
              </w:rPr>
              <w:t xml:space="preserve"> </w:t>
            </w:r>
            <w:r w:rsidRPr="00E46F34">
              <w:rPr>
                <w:rFonts w:ascii="GHEA Grapalat" w:eastAsia="Times New Roman" w:hAnsi="GHEA Grapalat" w:cs="GHEA Grapalat"/>
                <w:color w:val="000000"/>
                <w:sz w:val="18"/>
                <w:szCs w:val="18"/>
              </w:rPr>
              <w:t>դեպքում</w:t>
            </w:r>
            <w:r w:rsidRPr="00E46F34">
              <w:rPr>
                <w:rFonts w:ascii="GHEA Grapalat" w:eastAsia="Times New Roman" w:hAnsi="GHEA Grapalat" w:cs="Calibri"/>
                <w:color w:val="000000"/>
                <w:sz w:val="18"/>
                <w:szCs w:val="18"/>
              </w:rPr>
              <w:t xml:space="preserve"> </w:t>
            </w:r>
            <w:r w:rsidRPr="00E46F34">
              <w:rPr>
                <w:rFonts w:ascii="GHEA Grapalat" w:eastAsia="Times New Roman" w:hAnsi="GHEA Grapalat" w:cs="GHEA Grapalat"/>
                <w:color w:val="000000"/>
                <w:sz w:val="18"/>
                <w:szCs w:val="18"/>
              </w:rPr>
              <w:t>պետք</w:t>
            </w:r>
            <w:r w:rsidRPr="00E46F34">
              <w:rPr>
                <w:rFonts w:ascii="GHEA Grapalat" w:eastAsia="Times New Roman" w:hAnsi="GHEA Grapalat" w:cs="Calibri"/>
                <w:color w:val="000000"/>
                <w:sz w:val="18"/>
                <w:szCs w:val="18"/>
              </w:rPr>
              <w:t xml:space="preserve"> </w:t>
            </w:r>
            <w:r w:rsidRPr="00E46F34">
              <w:rPr>
                <w:rFonts w:ascii="GHEA Grapalat" w:eastAsia="Times New Roman" w:hAnsi="GHEA Grapalat" w:cs="GHEA Grapalat"/>
                <w:color w:val="000000"/>
                <w:sz w:val="18"/>
                <w:szCs w:val="18"/>
              </w:rPr>
              <w:t>է</w:t>
            </w:r>
            <w:r w:rsidRPr="00E46F34">
              <w:rPr>
                <w:rFonts w:ascii="GHEA Grapalat" w:eastAsia="Times New Roman" w:hAnsi="GHEA Grapalat" w:cs="Calibri"/>
                <w:color w:val="000000"/>
                <w:sz w:val="18"/>
                <w:szCs w:val="18"/>
              </w:rPr>
              <w:t xml:space="preserve"> ունենա գերտաքացումից պաշտպանվելու համար ջերմային անջատիչի առկայություն։ Ներքևի և վերևի տաքացնող ջերմային էլեմենտի հզորությունը պետք է կարգավորվի առանձին: 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4EFA339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6F99760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3C751B8D" w14:textId="77777777" w:rsidTr="00240329">
        <w:trPr>
          <w:trHeight w:val="345"/>
        </w:trPr>
        <w:tc>
          <w:tcPr>
            <w:tcW w:w="960" w:type="dxa"/>
            <w:vAlign w:val="center"/>
            <w:hideMark/>
          </w:tcPr>
          <w:p w14:paraId="761B479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w:t>
            </w:r>
          </w:p>
        </w:tc>
        <w:tc>
          <w:tcPr>
            <w:tcW w:w="11394" w:type="dxa"/>
            <w:hideMark/>
          </w:tcPr>
          <w:p w14:paraId="0F9619F1"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 xml:space="preserve">Շոգեկենվեկցիոն վառարան 12 դարակներով՝ տակդիրով - Չափսերը (ԵxԼxԲ)817x780x1340 մմ (±50) մմ, տակդիրի վրա տեղադրվող: Գոլորշու առաջացման տեսակը` ինժեկտորային: Մեխանիկական կառավարման վահանակ: Արտաքին մակերեսները պատրաստված են չժանգոտվող պողպատից: Ջերմային խցիկը պատրաստված է բարձր ամրության չժանգոտվող պողպատից AISI 304:Արտադրական </w:t>
            </w:r>
            <w:r w:rsidRPr="00E46F34">
              <w:rPr>
                <w:rFonts w:ascii="GHEA Grapalat" w:eastAsia="Times New Roman" w:hAnsi="GHEA Grapalat" w:cs="Calibri"/>
                <w:color w:val="000000"/>
                <w:sz w:val="18"/>
                <w:szCs w:val="18"/>
              </w:rPr>
              <w:lastRenderedPageBreak/>
              <w:t>հզորությունը` 12 դարակ GN1/1 գաստրոնոմ տարաների և թխման համար նախատեսված 600x400մմ չափսի սինիների համար։ Դարակների միջև հեռավորությունը` 67 մմ(±5) մմ Լարումը` 380 Վ. Հզորությունը` 16,1 կՎտ (±0.5)կՎտ։ Ջերմաստիճանի կառավարման միջակայքը` +60-ից +260 °C։ Առավելագույն բեռնվածությունը սկուտեղների վրա՝ ոչ ավել քան 4 կգ։ Ռեվերսային էլեկտրաշարժիչների քանակը՝ 3 հատ։ Ժամանակի (առավելագույնը 120 րոպե) և գոլորշու/խոնավության (0-ից 100%) կառավարումը մեխանիկական: Ինքնաշխատ ջրի և գոլորշու տրամադրման համակարգ, որը պահպանում է դրանց օպտիմալ մակարդակը։ Ունի ավելորդ խոնավություն հեռացման համակարգը,որը ապահովում է օդի անհրաժեշտ խոնավություն ցանկացած կերակրատեսակ պատրաստելու համար։ Աշխատանքային խցիկում օդի համաչափ բաշխումը ապահովում են ռեվերսային օդափոխիչները։ Դուռը ունի կոփված ապակուց կրկնակի ապակեպատում։ Շոգեկոնվեկցիոն վառարանը կիսաավտոմատ լվացման, ներքին ապակու հեշտ մաքրման համակարգ։ Աշխատանքային ռեժիմը շարունակվում է մինչև ամբողջական անջատումը։ Ջերմային խցիկն ունի հալոգեն լուսավորություն։ Շոգեկոնվեկցիոն վառարանի հետ պետք է լինեն նաև 3 չափսի առանց բռնակների գաստրոնորմ տարաներ։ Նյութը՝ բարձրորակ չժանգոտվող պողպատ CNS 18/10 (AISI 304) 0.8 մմ հաստությամբ։ Գաստրոնոմ տարաների եզրերը պետք է ուժեղացված և կլորացված անկյուններով լինեն, տարողությունը հեշտ դատարկելու համար: գաստրոնոմ տարաները կարող են դասավորվել՝</w:t>
            </w:r>
            <w:r w:rsidRPr="00E46F34">
              <w:rPr>
                <w:rFonts w:ascii="GHEA Grapalat" w:eastAsia="Times New Roman" w:hAnsi="GHEA Grapalat" w:cs="Calibri"/>
                <w:color w:val="000000"/>
                <w:sz w:val="18"/>
                <w:szCs w:val="18"/>
              </w:rPr>
              <w:br/>
              <w:t>1) GN 1 / 1-65 - Չափերը (ԵxԼxԲ) 530x325x65 մմ, ծավալը 8 լ - 8 հատ.</w:t>
            </w:r>
            <w:r w:rsidRPr="00E46F34">
              <w:rPr>
                <w:rFonts w:ascii="GHEA Grapalat" w:eastAsia="Times New Roman" w:hAnsi="GHEA Grapalat" w:cs="Calibri"/>
                <w:color w:val="000000"/>
                <w:sz w:val="18"/>
                <w:szCs w:val="18"/>
              </w:rPr>
              <w:br/>
              <w:t>2) GN 1 / 1-40 - Չափերը (ԵxԼxԲ) 530x325x40 մմ, ծավալը 5.1 լ - 8 հատ.</w:t>
            </w:r>
            <w:r w:rsidRPr="00E46F34">
              <w:rPr>
                <w:rFonts w:ascii="GHEA Grapalat" w:eastAsia="Times New Roman" w:hAnsi="GHEA Grapalat" w:cs="Calibri"/>
                <w:color w:val="000000"/>
                <w:sz w:val="18"/>
                <w:szCs w:val="18"/>
              </w:rPr>
              <w:br/>
              <w:t>3) GN 1 / 1-20 - Չափերը (ԵxԼxԲ) 530x325x20 մմ, ծավալը 1.9 լ - 8 հատ.</w:t>
            </w:r>
            <w:r w:rsidRPr="00E46F34">
              <w:rPr>
                <w:rFonts w:ascii="GHEA Grapalat" w:eastAsia="Times New Roman" w:hAnsi="GHEA Grapalat" w:cs="Calibri"/>
                <w:color w:val="000000"/>
                <w:sz w:val="18"/>
                <w:szCs w:val="18"/>
              </w:rPr>
              <w:br/>
              <w:t>Գաստրոնոմ տարաների հետ պետք է լինեն բռնակներով 6 կափարիչ։ Կափարիչները՝ բարձրորակ CNS 18/10 (AISI 304) 0.8 մմ հաստությամբ չժանգոտվող պողպատից ։</w:t>
            </w:r>
            <w:r w:rsidRPr="00E46F34">
              <w:rPr>
                <w:rFonts w:ascii="GHEA Grapalat" w:eastAsia="Times New Roman" w:hAnsi="GHEA Grapalat" w:cs="Calibri"/>
                <w:color w:val="000000"/>
                <w:sz w:val="18"/>
                <w:szCs w:val="18"/>
              </w:rPr>
              <w:br/>
              <w:t>1) Կափարիչը GN1/2-ի համար (530 x 325 մմ) - 6 հատ.</w:t>
            </w:r>
            <w:r w:rsidRPr="00E46F34">
              <w:rPr>
                <w:rFonts w:ascii="GHEA Grapalat" w:eastAsia="Times New Roman" w:hAnsi="GHEA Grapalat" w:cs="Calibri"/>
                <w:color w:val="000000"/>
                <w:sz w:val="18"/>
                <w:szCs w:val="18"/>
              </w:rPr>
              <w:br/>
              <w:t>Մետաղական տակդիր/սեղան AISI 304 չժանգոտող պողպատից – սեղանը նախատեսված է շոգեկոնվեկցիոն ջեռոցը դրանց վրա տեղադրելու  համար: Այն ունի 10 դարակներ` GN 1/1 600*400 թավաներ (սկուտեղներ) տեղավորելու համար:  Չափերը՝ (ԵxԼxԲ) 840x780x630մմ։ Տակդիրը պատրաստված է 40x40մմ-ոց քառանկյուն խողովակից, պատի հաստությունը՝ առնվազն 1.2 մմ: Տակդիրի մետաղական մասերը AISI 304 չժանգոտող պողպատից: Ոտքերի բարձրությունը  կառավարվում է, ռետինե ներդիրներով: Տակդիրի Նմուշ նկարը կցվում է:</w:t>
            </w:r>
            <w:r w:rsidRPr="00E46F34">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0C6DDAF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հատ</w:t>
            </w:r>
          </w:p>
        </w:tc>
        <w:tc>
          <w:tcPr>
            <w:tcW w:w="960" w:type="dxa"/>
            <w:vAlign w:val="center"/>
            <w:hideMark/>
          </w:tcPr>
          <w:p w14:paraId="6D74FF5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0D0113BC" w14:textId="77777777" w:rsidTr="00240329">
        <w:trPr>
          <w:trHeight w:val="345"/>
        </w:trPr>
        <w:tc>
          <w:tcPr>
            <w:tcW w:w="960" w:type="dxa"/>
            <w:vAlign w:val="center"/>
            <w:hideMark/>
          </w:tcPr>
          <w:p w14:paraId="73AED3C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1.3</w:t>
            </w:r>
          </w:p>
        </w:tc>
        <w:tc>
          <w:tcPr>
            <w:tcW w:w="11394" w:type="dxa"/>
            <w:hideMark/>
          </w:tcPr>
          <w:p w14:paraId="150048AD"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Ջրատաքացուցիչ (բոյլեր) - Ընդհանուր չափերը (տրամագիծը և բարձրությունը) 306x605 (±10) մմ:Ջրատաքացուցիչի ծավալը՝ 30լ, աշխատանքային ծավալը՝ առնվազն 20լ, ջերմաստիճանը 30-100 °C, ներկառուցված ջերմակառավարիչ։ Ձեռքով լիցքավորվող, ջրի մակարդակի ցուցիչ, թերմոստատ։ Նյութը՝ չժանգոտվող պողպատ, հզորությունը մինչև 3 կՎտ, լարումը 220 Վ. Ջուրը եռացնելու ժամանակը 60 րոպե։</w:t>
            </w:r>
            <w:r w:rsidRPr="00E46F34">
              <w:rPr>
                <w:rFonts w:ascii="GHEA Grapalat" w:eastAsia="Times New Roman" w:hAnsi="GHEA Grapalat" w:cs="Calibri"/>
                <w:color w:val="000000"/>
                <w:sz w:val="18"/>
                <w:szCs w:val="18"/>
              </w:rPr>
              <w:br/>
              <w:t xml:space="preserve"> Նմուշ նկարը կցվում է:</w:t>
            </w:r>
            <w:r w:rsidRPr="00E46F34">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46F0C93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1E64684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6104BE55" w14:textId="77777777" w:rsidTr="00240329">
        <w:trPr>
          <w:trHeight w:val="345"/>
        </w:trPr>
        <w:tc>
          <w:tcPr>
            <w:tcW w:w="960" w:type="dxa"/>
            <w:vAlign w:val="center"/>
            <w:hideMark/>
          </w:tcPr>
          <w:p w14:paraId="7D5EBFA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36EB57E3"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 ՍԱՌՆԱՐԱՆԱՅԻՆ ՍԱՐՔԱՎՈՐՈՒՄՆԵՐ</w:t>
            </w:r>
          </w:p>
        </w:tc>
        <w:tc>
          <w:tcPr>
            <w:tcW w:w="966" w:type="dxa"/>
            <w:vAlign w:val="center"/>
            <w:hideMark/>
          </w:tcPr>
          <w:p w14:paraId="7D9780C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3834EA1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6DB84500" w14:textId="77777777" w:rsidTr="00240329">
        <w:trPr>
          <w:trHeight w:val="345"/>
        </w:trPr>
        <w:tc>
          <w:tcPr>
            <w:tcW w:w="960" w:type="dxa"/>
            <w:vAlign w:val="center"/>
            <w:hideMark/>
          </w:tcPr>
          <w:p w14:paraId="0E069E2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2.1</w:t>
            </w:r>
          </w:p>
        </w:tc>
        <w:tc>
          <w:tcPr>
            <w:tcW w:w="11394" w:type="dxa"/>
            <w:hideMark/>
          </w:tcPr>
          <w:p w14:paraId="2EEDAE0F"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Կենցաղային օգտագործման սառնարան 300-320լ - Ընդհանուր տարողությունը 300-320 լիտր։ Սառնարանային խցիկի ընդհանուր տարողությունը նվազագույնը 240 լ։ Սառցարանային խցիկի տարողությունը նվազագույնը 58 լիտր։ Սառնարանային խցիկի ջերմաստիճանը՝ 0°C-ից +6°C, սառցարանային խցիկի ջերմաստիճանը՝ - 18°C։ Էներգիայի ծախսը 0.1-0.15 ԿՎ, Լարումը՝ 220վ:</w:t>
            </w:r>
            <w:r w:rsidRPr="00E46F34">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6F3B4D4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510FFF0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2A9D2AF1" w14:textId="77777777" w:rsidTr="00240329">
        <w:trPr>
          <w:trHeight w:val="345"/>
        </w:trPr>
        <w:tc>
          <w:tcPr>
            <w:tcW w:w="960" w:type="dxa"/>
            <w:vAlign w:val="center"/>
            <w:hideMark/>
          </w:tcPr>
          <w:p w14:paraId="513C027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06368332"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3. ԷԼԵԿՏՐԱՍԱՐՔԱՎՈՐՈՒՄՆԵՐ</w:t>
            </w:r>
          </w:p>
        </w:tc>
        <w:tc>
          <w:tcPr>
            <w:tcW w:w="966" w:type="dxa"/>
            <w:vAlign w:val="center"/>
            <w:hideMark/>
          </w:tcPr>
          <w:p w14:paraId="7453B5F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4A794D7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1BE14FEA" w14:textId="77777777" w:rsidTr="00240329">
        <w:trPr>
          <w:trHeight w:val="345"/>
        </w:trPr>
        <w:tc>
          <w:tcPr>
            <w:tcW w:w="960" w:type="dxa"/>
            <w:vAlign w:val="center"/>
            <w:hideMark/>
          </w:tcPr>
          <w:p w14:paraId="6A85242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3.1</w:t>
            </w:r>
          </w:p>
        </w:tc>
        <w:tc>
          <w:tcPr>
            <w:tcW w:w="11394" w:type="dxa"/>
            <w:hideMark/>
          </w:tcPr>
          <w:p w14:paraId="10CA079A"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 xml:space="preserve">Սպասքի լվացման սարք - Չափսերը (ԵxԼxԲ): 600x580x830 մմ։ Սպասքի լվացման սարք արտադրական, դիմացից բեռնման հնարավորությամբ: Նախատեսված է հանրային սննդի և առևտրի օբյեկտներում սպասք, խոհանոցային պարագաներ, բաժակներ և դանակներ լվանալու համար:Սարքը պետք է հագեցած լինի էլեկտրամեխանիկական հսկողությամբ։ Իրանը պատրաստված AISI 304 չժանգոտվող պողպատից։Արտադրողականությունը 30 ցանց/ժ կամ 540 ափսե/ժամ:Լվացման ցիկլը 60 / 90 / 120 / 180 վրկ </w:t>
            </w:r>
            <w:r w:rsidRPr="00E46F34">
              <w:rPr>
                <w:rFonts w:ascii="GHEA Grapalat" w:eastAsia="Times New Roman" w:hAnsi="GHEA Grapalat" w:cs="Calibri"/>
                <w:color w:val="000000"/>
                <w:sz w:val="18"/>
                <w:szCs w:val="18"/>
              </w:rPr>
              <w:lastRenderedPageBreak/>
              <w:t>հնարավորությամբ: Ցանցի չափսը՝ 500x500 մմ, Լարումը 380/220 Վ, Հզորությունը 5,1 կՎտ, Տաք ջրի միացման հանրավորությամբ,պոմպը դրենաժային, Ողողման և ցայման միջոցի դիսպենսեր: Զանգվածը՝ առնվազն 60 կգ:</w:t>
            </w:r>
            <w:r w:rsidRPr="00E46F34">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3192615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հատ</w:t>
            </w:r>
          </w:p>
        </w:tc>
        <w:tc>
          <w:tcPr>
            <w:tcW w:w="960" w:type="dxa"/>
            <w:vAlign w:val="center"/>
            <w:hideMark/>
          </w:tcPr>
          <w:p w14:paraId="57ACD12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6D8FAFF6" w14:textId="77777777" w:rsidTr="00240329">
        <w:trPr>
          <w:trHeight w:val="345"/>
        </w:trPr>
        <w:tc>
          <w:tcPr>
            <w:tcW w:w="960" w:type="dxa"/>
            <w:vAlign w:val="center"/>
            <w:hideMark/>
          </w:tcPr>
          <w:p w14:paraId="2DC3901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427A774D"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 ՉԵԶՈՔ ՍԱՐՔԱՎՈՐՈՒՄՆԵՐ</w:t>
            </w:r>
          </w:p>
        </w:tc>
        <w:tc>
          <w:tcPr>
            <w:tcW w:w="966" w:type="dxa"/>
            <w:vAlign w:val="center"/>
            <w:hideMark/>
          </w:tcPr>
          <w:p w14:paraId="6F3F955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7552338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6C606FBA" w14:textId="77777777" w:rsidTr="00240329">
        <w:trPr>
          <w:trHeight w:val="345"/>
        </w:trPr>
        <w:tc>
          <w:tcPr>
            <w:tcW w:w="960" w:type="dxa"/>
            <w:vAlign w:val="center"/>
            <w:hideMark/>
          </w:tcPr>
          <w:p w14:paraId="3C5E5C3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4.1</w:t>
            </w:r>
          </w:p>
        </w:tc>
        <w:tc>
          <w:tcPr>
            <w:tcW w:w="11394" w:type="dxa"/>
            <w:hideMark/>
          </w:tcPr>
          <w:p w14:paraId="0B0385F7"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Աշխատանքային սեղան- 1200x600: Չափսերը (ԵxԼxԲ) 1200x600x850մմ,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 Նմուշ նկարը կցվում է:</w:t>
            </w:r>
          </w:p>
        </w:tc>
        <w:tc>
          <w:tcPr>
            <w:tcW w:w="966" w:type="dxa"/>
            <w:vAlign w:val="center"/>
            <w:hideMark/>
          </w:tcPr>
          <w:p w14:paraId="2137171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597EB13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02F7F0A8" w14:textId="77777777" w:rsidTr="00240329">
        <w:trPr>
          <w:trHeight w:val="345"/>
        </w:trPr>
        <w:tc>
          <w:tcPr>
            <w:tcW w:w="960" w:type="dxa"/>
            <w:vAlign w:val="center"/>
            <w:hideMark/>
          </w:tcPr>
          <w:p w14:paraId="4AAB24F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4.2</w:t>
            </w:r>
          </w:p>
        </w:tc>
        <w:tc>
          <w:tcPr>
            <w:tcW w:w="11394" w:type="dxa"/>
            <w:hideMark/>
          </w:tcPr>
          <w:p w14:paraId="22B6BF79"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Սեղան-չժանգոտվող մետաղից 600x600 - Չափսերը (ԵxԼxԲ) 600x600x850մմ,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w:t>
            </w:r>
          </w:p>
        </w:tc>
        <w:tc>
          <w:tcPr>
            <w:tcW w:w="966" w:type="dxa"/>
            <w:vAlign w:val="center"/>
            <w:hideMark/>
          </w:tcPr>
          <w:p w14:paraId="57DC5C5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3BCEAE0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21F70401" w14:textId="77777777" w:rsidTr="00240329">
        <w:trPr>
          <w:trHeight w:val="345"/>
        </w:trPr>
        <w:tc>
          <w:tcPr>
            <w:tcW w:w="960" w:type="dxa"/>
            <w:vAlign w:val="center"/>
            <w:hideMark/>
          </w:tcPr>
          <w:p w14:paraId="7CD81EE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4.3</w:t>
            </w:r>
          </w:p>
        </w:tc>
        <w:tc>
          <w:tcPr>
            <w:tcW w:w="11394" w:type="dxa"/>
            <w:hideMark/>
          </w:tcPr>
          <w:p w14:paraId="0A260413"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Չժանգոտվող պողպատից դարակ 900*600 - Չափսերը (ԵxԼxԲ): 900x600x1600մմ,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6" w:type="dxa"/>
            <w:vAlign w:val="center"/>
            <w:hideMark/>
          </w:tcPr>
          <w:p w14:paraId="6F76FF0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43229D3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2A36FBC0" w14:textId="77777777" w:rsidTr="00240329">
        <w:trPr>
          <w:trHeight w:val="345"/>
        </w:trPr>
        <w:tc>
          <w:tcPr>
            <w:tcW w:w="960" w:type="dxa"/>
            <w:vAlign w:val="center"/>
            <w:hideMark/>
          </w:tcPr>
          <w:p w14:paraId="1C6161D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4.4</w:t>
            </w:r>
          </w:p>
        </w:tc>
        <w:tc>
          <w:tcPr>
            <w:tcW w:w="11394" w:type="dxa"/>
            <w:hideMark/>
          </w:tcPr>
          <w:p w14:paraId="5EF3803F"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Չժանգոտվող պողպատից դարակ 1200*600 - Չափսերը (ԵxԼxԲ): 1200x600x1600մմ,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6" w:type="dxa"/>
            <w:vAlign w:val="center"/>
            <w:hideMark/>
          </w:tcPr>
          <w:p w14:paraId="3E8BD67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15B05EF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4E944197" w14:textId="77777777" w:rsidTr="00240329">
        <w:trPr>
          <w:trHeight w:val="345"/>
        </w:trPr>
        <w:tc>
          <w:tcPr>
            <w:tcW w:w="960" w:type="dxa"/>
            <w:vAlign w:val="center"/>
            <w:hideMark/>
          </w:tcPr>
          <w:p w14:paraId="1A64B11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4.5</w:t>
            </w:r>
          </w:p>
        </w:tc>
        <w:tc>
          <w:tcPr>
            <w:tcW w:w="11394" w:type="dxa"/>
            <w:hideMark/>
          </w:tcPr>
          <w:p w14:paraId="23E9BB7C"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Լվացարան-ավազան երկտեղանոց 600 - Չափսերը (ԵxԼxԲ) 1100x600x850 մմ; AISI 304 չժանգոտվող պողպատ, շրջանակը պատրաստված է քառակուսի չժանգոտվող պողպատի խողովակից 40x40մմ։ Ավազանները եռակցված, եռակցման կարերը մշակված (2 հատ)՝ չափսերը 430x430x300 մմ (±50) մմ, ամբողջական սիֆոնով։ Նմուշ նկարը կցվում է:</w:t>
            </w:r>
          </w:p>
        </w:tc>
        <w:tc>
          <w:tcPr>
            <w:tcW w:w="966" w:type="dxa"/>
            <w:vAlign w:val="center"/>
            <w:hideMark/>
          </w:tcPr>
          <w:p w14:paraId="58CA438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628CCCA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2C752919" w14:textId="77777777" w:rsidTr="00240329">
        <w:trPr>
          <w:trHeight w:val="345"/>
        </w:trPr>
        <w:tc>
          <w:tcPr>
            <w:tcW w:w="960" w:type="dxa"/>
            <w:vAlign w:val="center"/>
            <w:hideMark/>
          </w:tcPr>
          <w:p w14:paraId="28A521A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4.6</w:t>
            </w:r>
          </w:p>
        </w:tc>
        <w:tc>
          <w:tcPr>
            <w:tcW w:w="11394" w:type="dxa"/>
            <w:hideMark/>
          </w:tcPr>
          <w:p w14:paraId="62092822"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Լվացարան-ավազան մեկ տեղանոց կաթսաների համար - Չափսերը (ԵxԼxԲ) 1000x600x850 մմ; AISI 304 չժանգոտվող պողպատ, շրջանակը պատրաստված է քառակուսի չժանգոտվող պողպատի խողովակից 40x40մմ։ Ավազանները եռակցված, եռակցման կարերը մշակված (1 հատ)՝ չափսերը 800x400x400 մմ, ամբողջական սիֆոնով։</w:t>
            </w:r>
          </w:p>
        </w:tc>
        <w:tc>
          <w:tcPr>
            <w:tcW w:w="966" w:type="dxa"/>
            <w:vAlign w:val="center"/>
            <w:hideMark/>
          </w:tcPr>
          <w:p w14:paraId="1455951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32456D0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1A23D1D2" w14:textId="77777777" w:rsidTr="00240329">
        <w:trPr>
          <w:trHeight w:val="345"/>
        </w:trPr>
        <w:tc>
          <w:tcPr>
            <w:tcW w:w="960" w:type="dxa"/>
            <w:vAlign w:val="center"/>
            <w:hideMark/>
          </w:tcPr>
          <w:p w14:paraId="25B65F5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4.7</w:t>
            </w:r>
          </w:p>
        </w:tc>
        <w:tc>
          <w:tcPr>
            <w:tcW w:w="11394" w:type="dxa"/>
            <w:hideMark/>
          </w:tcPr>
          <w:p w14:paraId="6074CD2B"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Անվասայլակներ: Մատուցման սայլակ 2 հարկ AISI 304 չժանգոտվող պողպատից, հաստությունը՝ առնվազն 0.8 մմ, անիվներով:</w:t>
            </w:r>
          </w:p>
        </w:tc>
        <w:tc>
          <w:tcPr>
            <w:tcW w:w="966" w:type="dxa"/>
            <w:vAlign w:val="center"/>
            <w:hideMark/>
          </w:tcPr>
          <w:p w14:paraId="7BEFE3C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3D023E7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211D58B5" w14:textId="77777777" w:rsidTr="00240329">
        <w:trPr>
          <w:trHeight w:val="345"/>
        </w:trPr>
        <w:tc>
          <w:tcPr>
            <w:tcW w:w="960" w:type="dxa"/>
            <w:vAlign w:val="center"/>
            <w:hideMark/>
          </w:tcPr>
          <w:p w14:paraId="6B3536A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4.8</w:t>
            </w:r>
          </w:p>
        </w:tc>
        <w:tc>
          <w:tcPr>
            <w:tcW w:w="11394" w:type="dxa"/>
            <w:hideMark/>
          </w:tcPr>
          <w:p w14:paraId="737ED545"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Խառնիչային ծորակ 400 - Չափսերը (ԵxԼxԲ) 400x15x1100 մմ, չժանգոտող պողպատից, ծորակը լատուն միջնամասից պատին ամրացվող։ Լվացարանին ամրացվող մասի տրամագիծը 30մմ։ Ճնշումային դուշ-ծորակը պտտվում է 360 աստիճան, ճկվող է, միանում է տաք և սառը ջրին, նախատեսված է մինչև 30-50 բար ճնշման օգտագործման համար։ Խողովակը ջերմակայուն է 100 ° C:Նմուշ նկարը կցվում է:</w:t>
            </w:r>
          </w:p>
        </w:tc>
        <w:tc>
          <w:tcPr>
            <w:tcW w:w="966" w:type="dxa"/>
            <w:vAlign w:val="center"/>
            <w:hideMark/>
          </w:tcPr>
          <w:p w14:paraId="63C8BD3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270FB84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5B70BEED" w14:textId="77777777" w:rsidTr="00240329">
        <w:trPr>
          <w:trHeight w:val="345"/>
        </w:trPr>
        <w:tc>
          <w:tcPr>
            <w:tcW w:w="960" w:type="dxa"/>
            <w:vAlign w:val="center"/>
            <w:hideMark/>
          </w:tcPr>
          <w:p w14:paraId="7DE0D43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4.9</w:t>
            </w:r>
          </w:p>
        </w:tc>
        <w:tc>
          <w:tcPr>
            <w:tcW w:w="11394" w:type="dxa"/>
            <w:hideMark/>
          </w:tcPr>
          <w:p w14:paraId="353A5896"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Չորանոց - Չորացուցիչ ափսեների չորացնելու համար 5 դարակ: Չորացուցիչը պատրաստված է չժանգոտող պողպատից 20x30 մմ քառանկյուն խողովակից: 5 ամուր դարակները ամբողջությամբ պատրաստված են սննդի համար նախատեսված չժանգոտվող մետաղից և ամրեցված են կարծրացուցիչով, հնարավորություն ունեն 1 դարակի վրա տեղադրել մինչև 32 ափսե: Յուրաքանչյուր դարակը պետք է ունենա ջիր հեռացման իր սկուտեղը: Չափերը համաձայնեցնել պատվիրատուի հետ ըստ տեղադրվածության:</w:t>
            </w:r>
          </w:p>
        </w:tc>
        <w:tc>
          <w:tcPr>
            <w:tcW w:w="966" w:type="dxa"/>
            <w:vAlign w:val="center"/>
            <w:hideMark/>
          </w:tcPr>
          <w:p w14:paraId="1A65503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3BC3A3D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4D828B1F" w14:textId="77777777" w:rsidTr="00240329">
        <w:trPr>
          <w:trHeight w:val="345"/>
        </w:trPr>
        <w:tc>
          <w:tcPr>
            <w:tcW w:w="960" w:type="dxa"/>
            <w:vAlign w:val="center"/>
            <w:hideMark/>
          </w:tcPr>
          <w:p w14:paraId="0F596BC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74899247"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 ԿՇԵՌՔԱՅԻՆ ՍԱՐՔԱՎՈՐՈՒՄՆԵՐ</w:t>
            </w:r>
          </w:p>
        </w:tc>
        <w:tc>
          <w:tcPr>
            <w:tcW w:w="966" w:type="dxa"/>
            <w:vAlign w:val="center"/>
            <w:hideMark/>
          </w:tcPr>
          <w:p w14:paraId="5CBDA2D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721C94B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27FF8DB3" w14:textId="77777777" w:rsidTr="00240329">
        <w:trPr>
          <w:trHeight w:val="345"/>
        </w:trPr>
        <w:tc>
          <w:tcPr>
            <w:tcW w:w="960" w:type="dxa"/>
            <w:vAlign w:val="center"/>
            <w:hideMark/>
          </w:tcPr>
          <w:p w14:paraId="241FFF4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5.1</w:t>
            </w:r>
          </w:p>
        </w:tc>
        <w:tc>
          <w:tcPr>
            <w:tcW w:w="11394" w:type="dxa"/>
            <w:hideMark/>
          </w:tcPr>
          <w:p w14:paraId="7A91FB0B"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Կշեռք սեղանի չափաբաժնային - Չափսերը (ԵxԼxԲ): 258х285х135 մմ(± 10)%: Կշռելու համար թույլատրելի առավելագույն քաշը՝ 5 կգ, կշռեու հարթակի չափսերը՝(ԵxԼ) 240х192մմ(± 10)%, ունի LCD էկրան: Էլեկտրամատակարարումը ցանցից 110 ÷240 V/1 ֆազ ՝ ադապտերի կամ մարտկոցի միջոցով։ Արտաքինից թաղանթով պետք է պաշտպանված լինի փոշուց և խոնավությունից։ Նմուշ նկարը կցվում է:</w:t>
            </w:r>
          </w:p>
        </w:tc>
        <w:tc>
          <w:tcPr>
            <w:tcW w:w="966" w:type="dxa"/>
            <w:vAlign w:val="center"/>
            <w:hideMark/>
          </w:tcPr>
          <w:p w14:paraId="4D58DF8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6584856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520C5F22" w14:textId="77777777" w:rsidTr="00240329">
        <w:trPr>
          <w:trHeight w:val="345"/>
        </w:trPr>
        <w:tc>
          <w:tcPr>
            <w:tcW w:w="960" w:type="dxa"/>
            <w:vAlign w:val="center"/>
            <w:hideMark/>
          </w:tcPr>
          <w:p w14:paraId="11EBE37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5.2</w:t>
            </w:r>
          </w:p>
        </w:tc>
        <w:tc>
          <w:tcPr>
            <w:tcW w:w="11394" w:type="dxa"/>
            <w:hideMark/>
          </w:tcPr>
          <w:p w14:paraId="21824B76"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Հարթակով կշեռք - Չափսերը (ԵxԼxԲ): 420х635х765 մմ(± 10)%: Կշռելու համար թույլատրելի առավելագույն քաշը 150 կգ, ճշգրտության աստիճանը 20 գ, կշռելու հարթակի չափսերը՝(ԵxԼ)- 370х500մմ, էլեկտրամատակարարումը: 0,01ԿՎ:Լարումը՝ 220 Վ:</w:t>
            </w:r>
          </w:p>
        </w:tc>
        <w:tc>
          <w:tcPr>
            <w:tcW w:w="966" w:type="dxa"/>
            <w:vAlign w:val="center"/>
            <w:hideMark/>
          </w:tcPr>
          <w:p w14:paraId="1E95B1A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6FCE227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3EFAAA3B" w14:textId="77777777" w:rsidTr="00240329">
        <w:trPr>
          <w:trHeight w:val="345"/>
        </w:trPr>
        <w:tc>
          <w:tcPr>
            <w:tcW w:w="960" w:type="dxa"/>
            <w:vAlign w:val="center"/>
            <w:hideMark/>
          </w:tcPr>
          <w:p w14:paraId="3FAA6E9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0861B5DB"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6. ՕԴԱՔԱՐՇ ՍԱՐՔԱՎՈՐՈՒՄՆԵՐ</w:t>
            </w:r>
          </w:p>
        </w:tc>
        <w:tc>
          <w:tcPr>
            <w:tcW w:w="966" w:type="dxa"/>
            <w:vAlign w:val="center"/>
            <w:hideMark/>
          </w:tcPr>
          <w:p w14:paraId="278A56F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01373BB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75D761CA" w14:textId="77777777" w:rsidTr="00240329">
        <w:trPr>
          <w:trHeight w:val="345"/>
        </w:trPr>
        <w:tc>
          <w:tcPr>
            <w:tcW w:w="960" w:type="dxa"/>
            <w:vAlign w:val="center"/>
            <w:hideMark/>
          </w:tcPr>
          <w:p w14:paraId="31616F9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6.1</w:t>
            </w:r>
          </w:p>
        </w:tc>
        <w:tc>
          <w:tcPr>
            <w:tcW w:w="11394" w:type="dxa"/>
            <w:hideMark/>
          </w:tcPr>
          <w:p w14:paraId="020347E8" w14:textId="77777777" w:rsidR="00B74C00" w:rsidRPr="002E537F" w:rsidRDefault="00B74C00" w:rsidP="00240329">
            <w:pPr>
              <w:spacing w:after="0" w:line="240" w:lineRule="auto"/>
              <w:rPr>
                <w:rFonts w:ascii="GHEA Grapalat" w:eastAsia="Times New Roman" w:hAnsi="GHEA Grapalat" w:cs="Calibri"/>
                <w:color w:val="000000"/>
                <w:sz w:val="18"/>
                <w:szCs w:val="18"/>
                <w:lang w:val="hy-AM"/>
              </w:rPr>
            </w:pPr>
            <w:r w:rsidRPr="004436E7">
              <w:rPr>
                <w:rFonts w:ascii="GHEA Grapalat" w:eastAsia="Times New Roman" w:hAnsi="GHEA Grapalat" w:cs="Calibri"/>
                <w:color w:val="000000"/>
                <w:sz w:val="18"/>
                <w:szCs w:val="18"/>
              </w:rPr>
              <w:t>Օդաքարշ պատին ամրացող 1000x1000x350 մմ (ԵxԼxԲ): Պատի ամրացվող հովանոց՝ ճարպակլանող լաբիրինթոսային զտիչներով, նյութը՝ AISI 430 չժանգոտվող պողպատ, թիթեղի նվազագույն հաստությունը՝ 1 մմ, ֆիլտրի նյութը՝ AISI 430 չժանգոտվող պողպատ, թիթեղի նվազագույն հաստությունը՝ 0.6 մմ։ Հովանոցը ամրանում է պատին, օդափոխության համակարգին միանում է մեկ 200մմ տրամագծով ներդիրով։Թողունակությունը՝ 576-864 խմ/ժ. Նմուշ նկարը կցվում է:</w:t>
            </w:r>
          </w:p>
        </w:tc>
        <w:tc>
          <w:tcPr>
            <w:tcW w:w="966" w:type="dxa"/>
            <w:vAlign w:val="center"/>
            <w:hideMark/>
          </w:tcPr>
          <w:p w14:paraId="52EA446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14:paraId="004F1B4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lang w:val="hy-AM"/>
              </w:rPr>
              <w:t>2</w:t>
            </w:r>
          </w:p>
        </w:tc>
      </w:tr>
      <w:tr w:rsidR="00B74C00" w:rsidRPr="00E46F34" w14:paraId="2745151E" w14:textId="77777777" w:rsidTr="00240329">
        <w:trPr>
          <w:trHeight w:val="345"/>
        </w:trPr>
        <w:tc>
          <w:tcPr>
            <w:tcW w:w="960" w:type="dxa"/>
            <w:vAlign w:val="center"/>
            <w:hideMark/>
          </w:tcPr>
          <w:p w14:paraId="62CF762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4BF46A18"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 ՀՈՍՔԱԳԾԱՅԻՆ ՍԱՐՔԱՎՈՐՈՒՄՆԵՐ</w:t>
            </w:r>
          </w:p>
        </w:tc>
        <w:tc>
          <w:tcPr>
            <w:tcW w:w="966" w:type="dxa"/>
            <w:vAlign w:val="center"/>
            <w:hideMark/>
          </w:tcPr>
          <w:p w14:paraId="7A96EFD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0B7BCBC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7BD52099" w14:textId="77777777" w:rsidTr="00240329">
        <w:trPr>
          <w:trHeight w:val="345"/>
        </w:trPr>
        <w:tc>
          <w:tcPr>
            <w:tcW w:w="960" w:type="dxa"/>
            <w:vAlign w:val="center"/>
            <w:hideMark/>
          </w:tcPr>
          <w:p w14:paraId="2047DD7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7.1</w:t>
            </w:r>
          </w:p>
        </w:tc>
        <w:tc>
          <w:tcPr>
            <w:tcW w:w="11394" w:type="dxa"/>
            <w:hideMark/>
          </w:tcPr>
          <w:p w14:paraId="0008EA18"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Ինքնասպասարկան հոսքագծի խոհանոցային պարագաների ցուցափեղկ - Չափսերը (ԵxԼxԲ) 630x674x1244 (±100) մմ: Սեղանի մակերեսը AISI430 չժանգոտվող պողպատից։ Ունի 4 պլաստիկ բաժակ, նախատեսված գդալների, պատառաքաղների համար։ Ոտքերի բարձրությունը կարգավորվող 20 մմ-ի սահմաններում: Նմուշ նկարը կցվում է:</w:t>
            </w:r>
            <w:r w:rsidRPr="00E46F34">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71093A7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0A15A7D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3DD4329C" w14:textId="77777777" w:rsidTr="00240329">
        <w:trPr>
          <w:trHeight w:val="345"/>
        </w:trPr>
        <w:tc>
          <w:tcPr>
            <w:tcW w:w="960" w:type="dxa"/>
            <w:vAlign w:val="center"/>
            <w:hideMark/>
          </w:tcPr>
          <w:p w14:paraId="3A50759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7.2</w:t>
            </w:r>
          </w:p>
        </w:tc>
        <w:tc>
          <w:tcPr>
            <w:tcW w:w="11394" w:type="dxa"/>
            <w:hideMark/>
          </w:tcPr>
          <w:p w14:paraId="3BBBB377"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Ինքնասպասարկան հոսքագծի սառը խորտիկների ցուցափեղկ սառնարան - Չափսերը (ԵxԼxԲ) 1120x705(1030)x1244 (±100) մմ: Բաղկացած է շրջանակից, սառեցվող սեղանից, դարակից և սառնարանային համակարգից: Սառեցվող սեղանը՝ մակերեսը՝ 0,7քմ մակերեսով, տեղադրված է շրջանակի վրա, որը երեսպատված է։ Սառեցվող սեղանի վերևի հատվածում , կանգնակների վրա տեղադրված է 0,35քմ մակերեսով դարակ։ Սառեցվող սեղանը և դարակը AISI430 չժանգոտվող պողպատից են։ Դարակն ունի մեկ 12 Վտ լուսադիոդային լամպ՝ ներկառուցված անջատիչով: Շրջանակի ներսում կա բաց ,չեզոք դարակ։Վաճառասեղանն ունի սկուտեղների ուղորդիչ (ամբողջական կտորից),ոտքերի բարձրությունը կառավարվող 20 մմ-ի սահմաններում։ Կառավարման վահանակի վրա կա կոմպրեսորի անջատիչ, թերմոստատի կառավարիչ սողնակ: Լարումը` 230 Վ: Հզորությունը՝ 0,47 կՎտ։ Ցուցափեղկի օգտակար ծավալի օդի ջերմաստիճանը +1...+10։Համակարգում օգտագործվող սառնագենտը՝ R404A , ընհանուր զանգվածը՝ 0,27 կգ։ Հնարավոր է շահագործել շրջակա միջավայրի 12-ից 32°C ջերմաստիճանի, օդի 40-ից 70% հարաբերական խոնավության պայմաններում: Վաճառասեղանի կլիմայական դասը՝ 4-րդ։</w:t>
            </w:r>
            <w:r w:rsidRPr="00E46F34">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2AE0AA0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07E6D70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6CB2EA43" w14:textId="77777777" w:rsidTr="00240329">
        <w:trPr>
          <w:trHeight w:val="345"/>
        </w:trPr>
        <w:tc>
          <w:tcPr>
            <w:tcW w:w="960" w:type="dxa"/>
            <w:vAlign w:val="center"/>
            <w:hideMark/>
          </w:tcPr>
          <w:p w14:paraId="10A6694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7.3</w:t>
            </w:r>
          </w:p>
        </w:tc>
        <w:tc>
          <w:tcPr>
            <w:tcW w:w="11394" w:type="dxa"/>
            <w:hideMark/>
          </w:tcPr>
          <w:p w14:paraId="5B22BEFC"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Ինքնասպասարկման հոսքագծի երկրորդ ճաշատեսակների ցուցափեղկ (մարմիտ) - Չափսերը (ԵxԼxԲ)1120x705(1030)x1484 (±100) մմ: Վաճառասեղանն ունի եռակցված հիմք, որին ամրացված է չժանգոտվող պողպատից երեսպատում:Երեսպատման վրա տեղադրված է ավազան՝ 960x510x239 մմ չափսերով ավազան։ Ավազանը ծածկված է AISI430 չժանգոտվող պողպատից թիթեղով, գաստրոնորմ տարաների համար նախատեսված անցքերով։ Թիթեղին կանգնակներով ամրացված են երկու դարակ։Դարակներն ունեն մեկ LED լուսային լամպ՝ 12 Վտ հզորությամբ, որի մեջ ներկառուցված է անջատիչ։ Գաստրոնորմ տարաների տաքացվում են «ոչ խոնավ» տաք օդով։ Ջերմաստիճանի սահուն կարգավորում 30-ից մինչև 80 C. Մինչև աշխատանքային ջերմաստիճան տաքացման ժամանակը 20 րոպե։ Տաքացվում է 3 ջերմային էլեմենտներով։ Լարումը` 230 Վ։ Նոմինալ հզորությունը մինչև 1.5 կՎտ։Կառավարման վահանակի վրա կա երկու լույսի ցուցիչներ՝ «Ցանց» և «Շահագործում», ջերմակառավարիչ՝ ավազանում ջերմաստիճանը ընտրելու և պահպանելու համար։ Վաճառասեղանն ունի սկուտեղների ուղորդիչ (ամբողջական կտորից),ոտքերի բարձրությունը կառավարվող 20 մմ-ի սահմաններում, ինչպես նաև բռնակներով գաստրոնորմ տարաներ՝ GN1/1x150 - 1 հատ, GN1/2x150 - 2 հատ, GN1/3x150 - 3 հատ:</w:t>
            </w:r>
            <w:r w:rsidRPr="00E46F34">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5F05A7B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7700972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7ACC76B6" w14:textId="77777777" w:rsidTr="00240329">
        <w:trPr>
          <w:trHeight w:val="345"/>
        </w:trPr>
        <w:tc>
          <w:tcPr>
            <w:tcW w:w="960" w:type="dxa"/>
            <w:vAlign w:val="center"/>
            <w:hideMark/>
          </w:tcPr>
          <w:p w14:paraId="26D1F05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5EFF32DE"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 ԿԱՀՈՒՅՔ</w:t>
            </w:r>
          </w:p>
        </w:tc>
        <w:tc>
          <w:tcPr>
            <w:tcW w:w="966" w:type="dxa"/>
            <w:vAlign w:val="center"/>
            <w:hideMark/>
          </w:tcPr>
          <w:p w14:paraId="7F4F5DF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22D5AFF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7548D27E" w14:textId="77777777" w:rsidTr="00240329">
        <w:trPr>
          <w:trHeight w:val="345"/>
        </w:trPr>
        <w:tc>
          <w:tcPr>
            <w:tcW w:w="960" w:type="dxa"/>
            <w:vAlign w:val="center"/>
            <w:hideMark/>
          </w:tcPr>
          <w:p w14:paraId="10F3181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8.1</w:t>
            </w:r>
          </w:p>
        </w:tc>
        <w:tc>
          <w:tcPr>
            <w:tcW w:w="11394" w:type="dxa"/>
            <w:hideMark/>
          </w:tcPr>
          <w:p w14:paraId="58F0A48A"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 xml:space="preserve">Սեղաններ 6 տեղանոց - Սեղաններ ճաշարանի, առաջնային հումքից, երկարությունը՝ 1800մմ, լայնությունը 800մմ, բարձրությունը 730մմ, լամինատից, փայլուն մակերեսով: Գույնը՝ սպիտակ կամ կաթնագույն: Սեղանի բոլոր եզրերը պատված լինեն 1մմ-ով PVC-ով, բոլոր եզրերը և անկյունները հարթեցված և կլորացված։ Ոտքերը մետաղական, առնվազն 30 մմx 30մմ քառանկյուն խողովակից, պատերի հաստությունը առնվազն 2 մմ, փոշեներկված սև գույնի ներկով: Բոլոր ոտքերը իրար են միանում երկու մետաղական շրջանակներով՝ մեկը մակերեսի տակ, որին ամրանում է մակերեսը, մյուսը (15x15 մմ)՝ մակերեսից 120մմ ցածր, այնպես, որ գետնից </w:t>
            </w:r>
            <w:r w:rsidRPr="00E46F34">
              <w:rPr>
                <w:rFonts w:ascii="GHEA Grapalat" w:eastAsia="Times New Roman" w:hAnsi="GHEA Grapalat" w:cs="Calibri"/>
                <w:color w:val="000000"/>
                <w:sz w:val="18"/>
                <w:szCs w:val="18"/>
              </w:rPr>
              <w:lastRenderedPageBreak/>
              <w:t>մինչև մետաղական շրջանակ բարձրությունը կազմի 610մմ: 15x15 մմ չափի մետաղական շրջանակի ոտքերի արտաքին հարթությանը հավասար: Մետաղական կարկասը լամինատից բոլոր կողմերց 4սմ ներս ընկած։ Աշխատանքային հարթությունը պետք է լինի անփայլ, մետաղական կմախքին ամրանում է 4մմ տրամագծով 40մմ –ոց 10 պտուտակներով:</w:t>
            </w:r>
          </w:p>
        </w:tc>
        <w:tc>
          <w:tcPr>
            <w:tcW w:w="966" w:type="dxa"/>
            <w:vAlign w:val="center"/>
            <w:hideMark/>
          </w:tcPr>
          <w:p w14:paraId="22E52F1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հատ</w:t>
            </w:r>
          </w:p>
        </w:tc>
        <w:tc>
          <w:tcPr>
            <w:tcW w:w="960" w:type="dxa"/>
            <w:vAlign w:val="center"/>
            <w:hideMark/>
          </w:tcPr>
          <w:p w14:paraId="4D4BF02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w:t>
            </w:r>
          </w:p>
        </w:tc>
      </w:tr>
      <w:tr w:rsidR="00B74C00" w:rsidRPr="00E46F34" w14:paraId="0FC6DF6E" w14:textId="77777777" w:rsidTr="00240329">
        <w:trPr>
          <w:trHeight w:val="345"/>
        </w:trPr>
        <w:tc>
          <w:tcPr>
            <w:tcW w:w="960" w:type="dxa"/>
            <w:vAlign w:val="center"/>
            <w:hideMark/>
          </w:tcPr>
          <w:p w14:paraId="05C0332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8.2</w:t>
            </w:r>
          </w:p>
        </w:tc>
        <w:tc>
          <w:tcPr>
            <w:tcW w:w="11394" w:type="dxa"/>
            <w:hideMark/>
          </w:tcPr>
          <w:p w14:paraId="3977DB27"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 xml:space="preserve">Աթոռներ: Աթոռներ ճաշարանի, մանկական, առաջնային հումքով, պլաստմասե, ոտքերը՝ մետաղական, նստատեղը՝ 45սմ, թիկնակի բարձրությունը նստեղից՝ 40սմ, ընդհանուր բարձրությունը գետնից՝ 84սմ։ Ընդհանուր քանակաը մատակարարվում է հավասար քանակի 4 գույներով՝ կարմիր, կապույտ, կանաչ, դեղին: Աթոռների մնացորդային քանակների գույների բաշխումը՝ ըստ հայեցողության: </w:t>
            </w:r>
            <w:r w:rsidRPr="00E46F34">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 Նմուշ նկարը կցվում է:</w:t>
            </w:r>
          </w:p>
        </w:tc>
        <w:tc>
          <w:tcPr>
            <w:tcW w:w="966" w:type="dxa"/>
            <w:vAlign w:val="center"/>
            <w:hideMark/>
          </w:tcPr>
          <w:p w14:paraId="461F3B8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373BE4D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48</w:t>
            </w:r>
          </w:p>
        </w:tc>
      </w:tr>
      <w:tr w:rsidR="00B74C00" w:rsidRPr="00E46F34" w14:paraId="2B17D12F" w14:textId="77777777" w:rsidTr="00240329">
        <w:trPr>
          <w:trHeight w:val="345"/>
        </w:trPr>
        <w:tc>
          <w:tcPr>
            <w:tcW w:w="960" w:type="dxa"/>
            <w:vAlign w:val="center"/>
            <w:hideMark/>
          </w:tcPr>
          <w:p w14:paraId="5B7631D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6062C564"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 ԽՈՀԱՆՈՑԱՅԻՆ ՊԱՐԱԳԱՆԵՐ</w:t>
            </w:r>
          </w:p>
        </w:tc>
        <w:tc>
          <w:tcPr>
            <w:tcW w:w="966" w:type="dxa"/>
            <w:vAlign w:val="center"/>
            <w:hideMark/>
          </w:tcPr>
          <w:p w14:paraId="483B87B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2ED1362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54B9118F" w14:textId="77777777" w:rsidTr="00240329">
        <w:trPr>
          <w:trHeight w:val="345"/>
        </w:trPr>
        <w:tc>
          <w:tcPr>
            <w:tcW w:w="960" w:type="dxa"/>
            <w:vAlign w:val="center"/>
            <w:hideMark/>
          </w:tcPr>
          <w:p w14:paraId="4BC0CF7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w:t>
            </w:r>
          </w:p>
        </w:tc>
        <w:tc>
          <w:tcPr>
            <w:tcW w:w="11394" w:type="dxa"/>
            <w:hideMark/>
          </w:tcPr>
          <w:p w14:paraId="3EE2F3F3"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 xml:space="preserve">Գդալներ - Ճաշի գդալ, սննդային չժանգոտվող պողպատից, երկարությունը ոչ պակաս 200մմ, հաստությունը 2 մմ, աշխատող մասի խորությունը 0.5մմ, եզրերը հարթեցված, փայեցված, ԳՕՍՏ 25185-93 և ԳՕՍՏ 27002-2020-ի չափորոշիչներին համապատասխան: </w:t>
            </w:r>
            <w:r w:rsidRPr="00E46F34">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23B5793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03F7CE7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70</w:t>
            </w:r>
          </w:p>
        </w:tc>
      </w:tr>
      <w:tr w:rsidR="00B74C00" w:rsidRPr="00E46F34" w14:paraId="1720683F" w14:textId="77777777" w:rsidTr="00240329">
        <w:trPr>
          <w:trHeight w:val="345"/>
        </w:trPr>
        <w:tc>
          <w:tcPr>
            <w:tcW w:w="960" w:type="dxa"/>
            <w:vAlign w:val="center"/>
            <w:hideMark/>
          </w:tcPr>
          <w:p w14:paraId="5AE382B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w:t>
            </w:r>
          </w:p>
        </w:tc>
        <w:tc>
          <w:tcPr>
            <w:tcW w:w="11394" w:type="dxa"/>
            <w:hideMark/>
          </w:tcPr>
          <w:p w14:paraId="651AE300"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Պատառաքաղեր - Պատառաքաղ սեղանի, ատամիկները 4 հատ, երկարությունը` ոչ պակաս 200մմ, հաստությունը 2մմ, սննդային չժանգոտվող պողպատից, ԳՕՍՏ 25185-93 և ԳՕՍՏ 27002-2020-ի չափորոշիչներին համապատասխան:</w:t>
            </w:r>
            <w:r w:rsidRPr="00E46F34">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5383512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6FCC994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70</w:t>
            </w:r>
          </w:p>
        </w:tc>
      </w:tr>
      <w:tr w:rsidR="00B74C00" w:rsidRPr="00E46F34" w14:paraId="470A92F9" w14:textId="77777777" w:rsidTr="00240329">
        <w:trPr>
          <w:trHeight w:val="345"/>
        </w:trPr>
        <w:tc>
          <w:tcPr>
            <w:tcW w:w="960" w:type="dxa"/>
            <w:vAlign w:val="center"/>
            <w:hideMark/>
          </w:tcPr>
          <w:p w14:paraId="514C08A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9.3</w:t>
            </w:r>
          </w:p>
        </w:tc>
        <w:tc>
          <w:tcPr>
            <w:tcW w:w="11394" w:type="dxa"/>
            <w:hideMark/>
          </w:tcPr>
          <w:p w14:paraId="6CF60C92"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Ափսեներ - Ափսե հախճապակուց: 25-27սմ տրամագծով, խորությունը 6մմ, եզրը ոչ ավել 3սմ: Գույնը՝ սպիտակ կամ կաթնագույն, միագույն, առանց նախշերի, ԳՕՍՏ 25185-93-ի չափորոշիչներին համապատասխան:</w:t>
            </w:r>
            <w:r w:rsidRPr="00E46F34">
              <w:rPr>
                <w:rFonts w:ascii="GHEA Grapalat" w:eastAsia="Times New Roman" w:hAnsi="GHEA Grapalat" w:cs="Calibri"/>
                <w:color w:val="000000"/>
                <w:sz w:val="18"/>
                <w:szCs w:val="18"/>
              </w:rPr>
              <w:br/>
              <w:t>Ապրանքը պետք է ունենա արտադրողի մակնշում:</w:t>
            </w:r>
          </w:p>
        </w:tc>
        <w:tc>
          <w:tcPr>
            <w:tcW w:w="966" w:type="dxa"/>
            <w:vAlign w:val="center"/>
            <w:hideMark/>
          </w:tcPr>
          <w:p w14:paraId="364D259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48A6EE2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70</w:t>
            </w:r>
          </w:p>
        </w:tc>
      </w:tr>
      <w:tr w:rsidR="00B74C00" w:rsidRPr="00E46F34" w14:paraId="04EA81D2" w14:textId="77777777" w:rsidTr="00240329">
        <w:trPr>
          <w:trHeight w:val="345"/>
        </w:trPr>
        <w:tc>
          <w:tcPr>
            <w:tcW w:w="960" w:type="dxa"/>
            <w:vAlign w:val="center"/>
            <w:hideMark/>
          </w:tcPr>
          <w:p w14:paraId="7BB547A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9.4</w:t>
            </w:r>
          </w:p>
        </w:tc>
        <w:tc>
          <w:tcPr>
            <w:tcW w:w="11394" w:type="dxa"/>
            <w:hideMark/>
          </w:tcPr>
          <w:p w14:paraId="7489B7EA"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Ափսեներ ապուրի - Ապուրի ափսե 300-400մլ ոչ ավել, հախճապակե, գույնը՝ սպիտակ կամ կաթնագույն, միագույն, առանց նախշերի, ԳՕՍՏ 25185-93-ի չափորոշիչներին համապատասխան:</w:t>
            </w:r>
            <w:r w:rsidRPr="00E46F34">
              <w:rPr>
                <w:rFonts w:ascii="GHEA Grapalat" w:eastAsia="Times New Roman" w:hAnsi="GHEA Grapalat" w:cs="Calibri"/>
                <w:color w:val="000000"/>
                <w:sz w:val="18"/>
                <w:szCs w:val="18"/>
              </w:rPr>
              <w:br/>
              <w:t>Ապրանքը պետք է ունենա արտադրողի մակնշում:</w:t>
            </w:r>
          </w:p>
        </w:tc>
        <w:tc>
          <w:tcPr>
            <w:tcW w:w="966" w:type="dxa"/>
            <w:vAlign w:val="center"/>
            <w:hideMark/>
          </w:tcPr>
          <w:p w14:paraId="6261705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4F1F757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70</w:t>
            </w:r>
          </w:p>
        </w:tc>
      </w:tr>
      <w:tr w:rsidR="00B74C00" w:rsidRPr="00E46F34" w14:paraId="2F82D099" w14:textId="77777777" w:rsidTr="00240329">
        <w:trPr>
          <w:trHeight w:val="345"/>
        </w:trPr>
        <w:tc>
          <w:tcPr>
            <w:tcW w:w="960" w:type="dxa"/>
            <w:vAlign w:val="center"/>
            <w:hideMark/>
          </w:tcPr>
          <w:p w14:paraId="3383071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9.5</w:t>
            </w:r>
          </w:p>
        </w:tc>
        <w:tc>
          <w:tcPr>
            <w:tcW w:w="11394" w:type="dxa"/>
            <w:hideMark/>
          </w:tcPr>
          <w:p w14:paraId="44B4DBB8"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 xml:space="preserve"> Բաժակներ - Բաժակ՝ պոչով, հախճապակե, տարողությունը 250մլ, կոթի երկարությունը առնվազն 60մմ, ԳՕՍՏ 25185-93-ի չափորոշիչներին համապատասխան: Գույնը՝ սպիտակ կամ կաթնագույն, միագույն, առանց նախշերի:</w:t>
            </w:r>
            <w:r w:rsidRPr="00E46F34">
              <w:rPr>
                <w:rFonts w:ascii="GHEA Grapalat" w:eastAsia="Times New Roman" w:hAnsi="GHEA Grapalat" w:cs="Calibri"/>
                <w:color w:val="000000"/>
                <w:sz w:val="18"/>
                <w:szCs w:val="18"/>
              </w:rPr>
              <w:br/>
              <w:t>Ապրանքը պետք է ունենա արտադրողի մակնշում:</w:t>
            </w:r>
          </w:p>
        </w:tc>
        <w:tc>
          <w:tcPr>
            <w:tcW w:w="966" w:type="dxa"/>
            <w:vAlign w:val="center"/>
            <w:hideMark/>
          </w:tcPr>
          <w:p w14:paraId="695E092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5792A2F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70</w:t>
            </w:r>
          </w:p>
        </w:tc>
      </w:tr>
      <w:tr w:rsidR="00B74C00" w:rsidRPr="00E46F34" w14:paraId="24D669EC" w14:textId="77777777" w:rsidTr="00240329">
        <w:trPr>
          <w:trHeight w:val="345"/>
        </w:trPr>
        <w:tc>
          <w:tcPr>
            <w:tcW w:w="960" w:type="dxa"/>
            <w:vAlign w:val="center"/>
            <w:hideMark/>
          </w:tcPr>
          <w:p w14:paraId="4889428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9.6</w:t>
            </w:r>
          </w:p>
        </w:tc>
        <w:tc>
          <w:tcPr>
            <w:tcW w:w="11394" w:type="dxa"/>
            <w:hideMark/>
          </w:tcPr>
          <w:p w14:paraId="54C99FFD"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Կոթավոր կաթսա (սոտեյնիկ), 2 լիտր տարողությամբ - սննդային չժանգոտվող պողպատից, եռաշերտ, ԳՕՍՏ 27002-86 և ԳՕՍՏ 27002-2020-ի չափորոշիչներին համապատասխան։ Տարողությունը ոչ պակաս 2 լիտրից, տրամագիծը ոչ պակաս 190 մմ։ Մետաղի հաստությունը առնվազն 1,2մմ:</w:t>
            </w:r>
          </w:p>
        </w:tc>
        <w:tc>
          <w:tcPr>
            <w:tcW w:w="966" w:type="dxa"/>
            <w:vAlign w:val="center"/>
            <w:hideMark/>
          </w:tcPr>
          <w:p w14:paraId="560B852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1300E82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6F2E4BC5" w14:textId="77777777" w:rsidTr="00240329">
        <w:trPr>
          <w:trHeight w:val="345"/>
        </w:trPr>
        <w:tc>
          <w:tcPr>
            <w:tcW w:w="960" w:type="dxa"/>
            <w:vAlign w:val="center"/>
            <w:hideMark/>
          </w:tcPr>
          <w:p w14:paraId="50AA491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9.7</w:t>
            </w:r>
          </w:p>
        </w:tc>
        <w:tc>
          <w:tcPr>
            <w:tcW w:w="11394" w:type="dxa"/>
            <w:hideMark/>
          </w:tcPr>
          <w:p w14:paraId="2FC2E6B3"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Կաթսա կափարիչով 4 լիտր տարողությամբ - սննդային չժանգոտվող պողպատից, եռաշերտ, ԳՕՍՏ 27002-86 և ԳՕՍՏ 27002-2020-ի չափորոշիչներին համապատասխան։ Տարողությունը ոչ պակաս 4լիտրից, տրամագիծը Փ220 մմ։Մետաղի հաստությունը առնվազն 1,2մմ երկու բռնակով։ Կափարիչը նույնպես բռնակով։</w:t>
            </w:r>
          </w:p>
        </w:tc>
        <w:tc>
          <w:tcPr>
            <w:tcW w:w="966" w:type="dxa"/>
            <w:vAlign w:val="center"/>
            <w:hideMark/>
          </w:tcPr>
          <w:p w14:paraId="631937B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597B6DC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7732C540" w14:textId="77777777" w:rsidTr="00240329">
        <w:trPr>
          <w:trHeight w:val="345"/>
        </w:trPr>
        <w:tc>
          <w:tcPr>
            <w:tcW w:w="960" w:type="dxa"/>
            <w:vAlign w:val="center"/>
            <w:hideMark/>
          </w:tcPr>
          <w:p w14:paraId="5E1DA96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9.8</w:t>
            </w:r>
          </w:p>
        </w:tc>
        <w:tc>
          <w:tcPr>
            <w:tcW w:w="11394" w:type="dxa"/>
            <w:hideMark/>
          </w:tcPr>
          <w:p w14:paraId="32F95A98"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Կաթսա կափարիչով 10 լիտր տարողությամբ։ Պատրաստված լինի սննդային չժանգոտվող պողպատից, եռաշերտ, ԳՕՍՏ 27002-86 և ԳՕՍՏ 27002-2020-ի չափորոշիչներին համապատասխան։ Տարողությունը ոչ պակաս 10լիտրից, տրամագիծը Ф 260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2315423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0199753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32859C42" w14:textId="77777777" w:rsidTr="00240329">
        <w:trPr>
          <w:trHeight w:val="345"/>
        </w:trPr>
        <w:tc>
          <w:tcPr>
            <w:tcW w:w="960" w:type="dxa"/>
            <w:vAlign w:val="center"/>
            <w:hideMark/>
          </w:tcPr>
          <w:p w14:paraId="71C6154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9.9</w:t>
            </w:r>
          </w:p>
        </w:tc>
        <w:tc>
          <w:tcPr>
            <w:tcW w:w="11394" w:type="dxa"/>
            <w:hideMark/>
          </w:tcPr>
          <w:p w14:paraId="572AE888"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Կաթսա կափարիչով 20 լիտր տարողությամբ։ Պատրաստված լինի սննդային չժանգոտվող պողպատից, եռաշերտ, ԳՕՍՏ 27002-86 և ԳՕՍՏ 27002-2020-ի չափորոշիչներին համապատասխան։ Տարողությունը ոչ պակաս 20լ, տրամագիծը Ф340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24279BF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1E976EE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7B634B32" w14:textId="77777777" w:rsidTr="00240329">
        <w:trPr>
          <w:trHeight w:val="345"/>
        </w:trPr>
        <w:tc>
          <w:tcPr>
            <w:tcW w:w="960" w:type="dxa"/>
            <w:vAlign w:val="center"/>
            <w:hideMark/>
          </w:tcPr>
          <w:p w14:paraId="4AC866B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9.10</w:t>
            </w:r>
          </w:p>
        </w:tc>
        <w:tc>
          <w:tcPr>
            <w:tcW w:w="11394" w:type="dxa"/>
            <w:hideMark/>
          </w:tcPr>
          <w:p w14:paraId="051A6DE7"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Կաթսա կափարիչով 40 լիտր տարողությամբ։ Պատրաստված լինի սննդային չժանգոտվող պողպատից, եռաշերտ։ ԳՕՍՏ 27002-86 և ԳՕՍՏ 27002-2020-ի չափորոշիչներին համապատասխան։ Տարողությունը ոչ պակաս 40 լիտրից, տրամագիծը Ф 400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61F6F97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5ACCBC5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67A1A86F" w14:textId="77777777" w:rsidTr="00240329">
        <w:trPr>
          <w:trHeight w:val="345"/>
        </w:trPr>
        <w:tc>
          <w:tcPr>
            <w:tcW w:w="960" w:type="dxa"/>
            <w:vAlign w:val="center"/>
            <w:hideMark/>
          </w:tcPr>
          <w:p w14:paraId="2B48B05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9.11</w:t>
            </w:r>
          </w:p>
        </w:tc>
        <w:tc>
          <w:tcPr>
            <w:tcW w:w="11394" w:type="dxa"/>
            <w:hideMark/>
          </w:tcPr>
          <w:p w14:paraId="1EA16766"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Սննդի տարաներ GN 1/1 - Գաստրոնոմ տարաներ, սննդային չժանգոտվող պողպատից, 530х325х60մմ, ԳՕՍՏ 27002-86 և ԳՕՍՏ 27002-2020-ի չափորոշիչներին համապատասխան: GN 1/1:</w:t>
            </w:r>
          </w:p>
        </w:tc>
        <w:tc>
          <w:tcPr>
            <w:tcW w:w="966" w:type="dxa"/>
            <w:vAlign w:val="center"/>
            <w:hideMark/>
          </w:tcPr>
          <w:p w14:paraId="3108889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2F6C450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w:t>
            </w:r>
          </w:p>
        </w:tc>
      </w:tr>
      <w:tr w:rsidR="00B74C00" w:rsidRPr="00E46F34" w14:paraId="519486A6" w14:textId="77777777" w:rsidTr="00240329">
        <w:trPr>
          <w:trHeight w:val="345"/>
        </w:trPr>
        <w:tc>
          <w:tcPr>
            <w:tcW w:w="960" w:type="dxa"/>
            <w:vAlign w:val="center"/>
            <w:hideMark/>
          </w:tcPr>
          <w:p w14:paraId="3FC7AAA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9.12</w:t>
            </w:r>
          </w:p>
        </w:tc>
        <w:tc>
          <w:tcPr>
            <w:tcW w:w="11394" w:type="dxa"/>
            <w:hideMark/>
          </w:tcPr>
          <w:p w14:paraId="69EB8E74"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Թասեր 5լ - սննդային չժանգոտվող պողպատից՝ առնվազն AISI -304, ԳՕՍՏ 27002-86 և ԳՕՍՏ 27002-2020-ի չափորոշիչներին համապատասխան։</w:t>
            </w:r>
          </w:p>
        </w:tc>
        <w:tc>
          <w:tcPr>
            <w:tcW w:w="966" w:type="dxa"/>
            <w:vAlign w:val="center"/>
            <w:hideMark/>
          </w:tcPr>
          <w:p w14:paraId="0CC4EFA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7A2AA8A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w:t>
            </w:r>
          </w:p>
        </w:tc>
      </w:tr>
      <w:tr w:rsidR="00B74C00" w:rsidRPr="00E46F34" w14:paraId="764230E9" w14:textId="77777777" w:rsidTr="00240329">
        <w:trPr>
          <w:trHeight w:val="345"/>
        </w:trPr>
        <w:tc>
          <w:tcPr>
            <w:tcW w:w="960" w:type="dxa"/>
            <w:vAlign w:val="center"/>
            <w:hideMark/>
          </w:tcPr>
          <w:p w14:paraId="49FE7DD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9.13</w:t>
            </w:r>
          </w:p>
        </w:tc>
        <w:tc>
          <w:tcPr>
            <w:tcW w:w="11394" w:type="dxa"/>
            <w:hideMark/>
          </w:tcPr>
          <w:p w14:paraId="432FBF9C"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Թասեր 10լ - սննդային չժանգոտվող պողպատից՝ առնվազն AISI -304,ԳՕՍՏ 27002-86 և ԳՕՍՏ 27002-2020-ի չափորոշիչներին համապատասխան։</w:t>
            </w:r>
          </w:p>
        </w:tc>
        <w:tc>
          <w:tcPr>
            <w:tcW w:w="966" w:type="dxa"/>
            <w:vAlign w:val="center"/>
            <w:hideMark/>
          </w:tcPr>
          <w:p w14:paraId="19D6973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5874072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w:t>
            </w:r>
          </w:p>
        </w:tc>
      </w:tr>
      <w:tr w:rsidR="00B74C00" w:rsidRPr="00E46F34" w14:paraId="4E81C8B0" w14:textId="77777777" w:rsidTr="00240329">
        <w:trPr>
          <w:trHeight w:val="345"/>
        </w:trPr>
        <w:tc>
          <w:tcPr>
            <w:tcW w:w="960" w:type="dxa"/>
            <w:vAlign w:val="center"/>
            <w:hideMark/>
          </w:tcPr>
          <w:p w14:paraId="645B562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9.14</w:t>
            </w:r>
          </w:p>
        </w:tc>
        <w:tc>
          <w:tcPr>
            <w:tcW w:w="11394" w:type="dxa"/>
            <w:hideMark/>
          </w:tcPr>
          <w:p w14:paraId="1F03F0A7"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Քամիչներ (փլավքամիչներ) - սննդային չժանգոտվող պողպատից, երկկողմանի բռնակ, տրամագիծը՝ 36սմ, ԳՕՍՏ 27002-86 և ԳՕՍՏ 27002-2020-ի չափորոշիչներին համապատասխան։</w:t>
            </w:r>
          </w:p>
        </w:tc>
        <w:tc>
          <w:tcPr>
            <w:tcW w:w="966" w:type="dxa"/>
            <w:vAlign w:val="center"/>
            <w:hideMark/>
          </w:tcPr>
          <w:p w14:paraId="7534072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6802CD1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3D123968" w14:textId="77777777" w:rsidTr="00240329">
        <w:trPr>
          <w:trHeight w:val="345"/>
        </w:trPr>
        <w:tc>
          <w:tcPr>
            <w:tcW w:w="960" w:type="dxa"/>
            <w:vAlign w:val="center"/>
            <w:hideMark/>
          </w:tcPr>
          <w:p w14:paraId="63FCD4A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9.15</w:t>
            </w:r>
          </w:p>
        </w:tc>
        <w:tc>
          <w:tcPr>
            <w:tcW w:w="11394" w:type="dxa"/>
            <w:hideMark/>
          </w:tcPr>
          <w:p w14:paraId="75775798"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Քամիչ-Մաղ - մետաղական, երկար կոթով, մանր հյուսվածքով, իրանը սննդային չժանգոտվող պողպատից՝ առնվազն AISI -304, ԳՕՍՏ 27002-86 և ԳՕՍՏ 27002-2020-ի չափորոշիչներին համապատասխան։</w:t>
            </w:r>
          </w:p>
        </w:tc>
        <w:tc>
          <w:tcPr>
            <w:tcW w:w="966" w:type="dxa"/>
            <w:vAlign w:val="center"/>
            <w:hideMark/>
          </w:tcPr>
          <w:p w14:paraId="7E685A4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045B492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280920C1" w14:textId="77777777" w:rsidTr="00240329">
        <w:trPr>
          <w:trHeight w:val="345"/>
        </w:trPr>
        <w:tc>
          <w:tcPr>
            <w:tcW w:w="960" w:type="dxa"/>
            <w:vAlign w:val="center"/>
            <w:hideMark/>
          </w:tcPr>
          <w:p w14:paraId="7F31154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9.16</w:t>
            </w:r>
          </w:p>
        </w:tc>
        <w:tc>
          <w:tcPr>
            <w:tcW w:w="11394" w:type="dxa"/>
            <w:hideMark/>
          </w:tcPr>
          <w:p w14:paraId="190973F3"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Հարիչ ձեռքի - հարելու համար նախատեսված հատվածը 10-15սմ, մետաղական, սննդային չժանգոտվող պողպատից՝ առնվազն AISI -304, բռնակը ամբողջական։ԳՕՍՏ 27002-86 և ԳՕՍՏ 27002-2020-ի չափորոշիչներին համապատասխան։</w:t>
            </w:r>
          </w:p>
        </w:tc>
        <w:tc>
          <w:tcPr>
            <w:tcW w:w="966" w:type="dxa"/>
            <w:vAlign w:val="center"/>
            <w:hideMark/>
          </w:tcPr>
          <w:p w14:paraId="1AB1E53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35B2D10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7DB559FC" w14:textId="77777777" w:rsidTr="00240329">
        <w:trPr>
          <w:trHeight w:val="345"/>
        </w:trPr>
        <w:tc>
          <w:tcPr>
            <w:tcW w:w="960" w:type="dxa"/>
            <w:vAlign w:val="center"/>
            <w:hideMark/>
          </w:tcPr>
          <w:p w14:paraId="013A5C9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9.17</w:t>
            </w:r>
          </w:p>
        </w:tc>
        <w:tc>
          <w:tcPr>
            <w:tcW w:w="11394" w:type="dxa"/>
            <w:hideMark/>
          </w:tcPr>
          <w:p w14:paraId="36FEC37B"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Շերեփ - 250մլ,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669E091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57D0BB7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34539D6E" w14:textId="77777777" w:rsidTr="00240329">
        <w:trPr>
          <w:trHeight w:val="345"/>
        </w:trPr>
        <w:tc>
          <w:tcPr>
            <w:tcW w:w="960" w:type="dxa"/>
            <w:vAlign w:val="center"/>
            <w:hideMark/>
          </w:tcPr>
          <w:p w14:paraId="314A25D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9.18</w:t>
            </w:r>
          </w:p>
        </w:tc>
        <w:tc>
          <w:tcPr>
            <w:tcW w:w="11394" w:type="dxa"/>
            <w:hideMark/>
          </w:tcPr>
          <w:p w14:paraId="049B58F2"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Խավարտի գդալ - Խավարտի գդալ, 150-200մլ, պոչի երկարությունը՝ 30-35սմ, սննդային չժանգոտվող պողպատից, բռնակը ամբողջական։ԳՕՍՏ 27002-86 և ԳՕՍՏ 27002-2020-ի չափորոշիչներին համապատասխան:</w:t>
            </w:r>
          </w:p>
        </w:tc>
        <w:tc>
          <w:tcPr>
            <w:tcW w:w="966" w:type="dxa"/>
            <w:vAlign w:val="center"/>
            <w:hideMark/>
          </w:tcPr>
          <w:p w14:paraId="56AFDE3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33ED5E9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5238FD38" w14:textId="77777777" w:rsidTr="00240329">
        <w:trPr>
          <w:trHeight w:val="345"/>
        </w:trPr>
        <w:tc>
          <w:tcPr>
            <w:tcW w:w="960" w:type="dxa"/>
            <w:vAlign w:val="center"/>
            <w:hideMark/>
          </w:tcPr>
          <w:p w14:paraId="06CB4A2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9.19</w:t>
            </w:r>
          </w:p>
        </w:tc>
        <w:tc>
          <w:tcPr>
            <w:tcW w:w="11394" w:type="dxa"/>
            <w:hideMark/>
          </w:tcPr>
          <w:p w14:paraId="3FE753D7"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Քափկիր - Քափկիր, տրամագիծը 10-12սմ,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28882B0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0AE6C5A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56952D65" w14:textId="77777777" w:rsidTr="00240329">
        <w:trPr>
          <w:trHeight w:val="345"/>
        </w:trPr>
        <w:tc>
          <w:tcPr>
            <w:tcW w:w="960" w:type="dxa"/>
            <w:vAlign w:val="center"/>
            <w:hideMark/>
          </w:tcPr>
          <w:p w14:paraId="6F57229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9.20</w:t>
            </w:r>
          </w:p>
        </w:tc>
        <w:tc>
          <w:tcPr>
            <w:tcW w:w="11394" w:type="dxa"/>
            <w:hideMark/>
          </w:tcPr>
          <w:p w14:paraId="7CD7AFA2"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Խառնիչներ - Բահիկներ մետաղյա, անցքերով,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7979C88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500E7B1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576055AF" w14:textId="77777777" w:rsidTr="00240329">
        <w:trPr>
          <w:trHeight w:val="345"/>
        </w:trPr>
        <w:tc>
          <w:tcPr>
            <w:tcW w:w="960" w:type="dxa"/>
            <w:vAlign w:val="center"/>
            <w:hideMark/>
          </w:tcPr>
          <w:p w14:paraId="33FB683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9.21</w:t>
            </w:r>
          </w:p>
        </w:tc>
        <w:tc>
          <w:tcPr>
            <w:tcW w:w="11394" w:type="dxa"/>
            <w:hideMark/>
          </w:tcPr>
          <w:p w14:paraId="4ED8D3E0"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Կարտոֆիլի ճզմիչ - Կարտոֆիլի ճզմիչ մետաղյա, անցքերով,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6F451B6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493A29B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0EA7FD5E" w14:textId="77777777" w:rsidTr="00240329">
        <w:trPr>
          <w:trHeight w:val="345"/>
        </w:trPr>
        <w:tc>
          <w:tcPr>
            <w:tcW w:w="960" w:type="dxa"/>
            <w:vAlign w:val="center"/>
            <w:hideMark/>
          </w:tcPr>
          <w:p w14:paraId="25C3F77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9.22</w:t>
            </w:r>
          </w:p>
        </w:tc>
        <w:tc>
          <w:tcPr>
            <w:tcW w:w="11394" w:type="dxa"/>
            <w:hideMark/>
          </w:tcPr>
          <w:p w14:paraId="69FA32E0"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Խոհանոցային դանակներ- Հավաքածու՝ 6 հատ՝ բաղկացած 6 տարբեր նշանակության խոհանոցային դանակներից - 1- մսի դանակ, ծայրը նեղ է, երբեմն՝ կորացված եզրով, 2- հացի դանակ, կտրող եզրը՝ թույլ արտահայտված ալիքով և կլորացված, 3- բանջարեղենի դանակ 4- մրգի դանակ 5-կաթնամթերքի դանակ, 6- էկոնոմ դանակ (քերիչ): Դանակների բռնակները ամբողջական։ Դանակների սայրերը պատրաստվում են բարձրորակ, չժանգոտվող պողպատից։ ԳՕՍՏ 27002-86 և ԳՕՍՏ 27002-2020-ի չափորոշիչներին համապատասխան:</w:t>
            </w:r>
            <w:r w:rsidRPr="00E46F34">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3E7EAB9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1C8AA9F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202D5BED" w14:textId="77777777" w:rsidTr="00240329">
        <w:trPr>
          <w:trHeight w:val="345"/>
        </w:trPr>
        <w:tc>
          <w:tcPr>
            <w:tcW w:w="960" w:type="dxa"/>
            <w:vAlign w:val="center"/>
            <w:hideMark/>
          </w:tcPr>
          <w:p w14:paraId="5DAFCA4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9.23</w:t>
            </w:r>
          </w:p>
        </w:tc>
        <w:tc>
          <w:tcPr>
            <w:tcW w:w="11394" w:type="dxa"/>
            <w:hideMark/>
          </w:tcPr>
          <w:p w14:paraId="3BF0CCEE"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Խոհանոցային տախտակներ - Հավաքածուն բաղկացած է 5 հատ տարբեր գույների պոլիպրոպիլենային խոհանոցային տախտակներից, չափը 400х300մմ, հաստությունը առնվազն 15 մմ:</w:t>
            </w:r>
          </w:p>
        </w:tc>
        <w:tc>
          <w:tcPr>
            <w:tcW w:w="966" w:type="dxa"/>
            <w:vAlign w:val="center"/>
            <w:hideMark/>
          </w:tcPr>
          <w:p w14:paraId="1FF2A1F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3A3BB8C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4727F308" w14:textId="77777777" w:rsidTr="00240329">
        <w:trPr>
          <w:trHeight w:val="345"/>
        </w:trPr>
        <w:tc>
          <w:tcPr>
            <w:tcW w:w="960" w:type="dxa"/>
            <w:vAlign w:val="center"/>
            <w:hideMark/>
          </w:tcPr>
          <w:p w14:paraId="072C699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9.24</w:t>
            </w:r>
          </w:p>
        </w:tc>
        <w:tc>
          <w:tcPr>
            <w:tcW w:w="11394" w:type="dxa"/>
            <w:hideMark/>
          </w:tcPr>
          <w:p w14:paraId="4DDAAAAE"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Չափիչ բաժակներ բաժնեչափով 1լ - Չափման բաժակ 1լ, պլաստիկ:</w:t>
            </w:r>
          </w:p>
        </w:tc>
        <w:tc>
          <w:tcPr>
            <w:tcW w:w="966" w:type="dxa"/>
            <w:vAlign w:val="center"/>
            <w:hideMark/>
          </w:tcPr>
          <w:p w14:paraId="58D2A83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248CC32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142B1479" w14:textId="77777777" w:rsidTr="00240329">
        <w:trPr>
          <w:trHeight w:val="345"/>
        </w:trPr>
        <w:tc>
          <w:tcPr>
            <w:tcW w:w="960" w:type="dxa"/>
            <w:vAlign w:val="center"/>
            <w:hideMark/>
          </w:tcPr>
          <w:p w14:paraId="62A34C6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9.25</w:t>
            </w:r>
          </w:p>
        </w:tc>
        <w:tc>
          <w:tcPr>
            <w:tcW w:w="11394" w:type="dxa"/>
            <w:hideMark/>
          </w:tcPr>
          <w:p w14:paraId="2DB6E4BC"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Չափիչ բաժակներ բաժնեչափով 0.5լ - Չափման բաժակ 0,5 լ, պլաստիկ:</w:t>
            </w:r>
          </w:p>
        </w:tc>
        <w:tc>
          <w:tcPr>
            <w:tcW w:w="966" w:type="dxa"/>
            <w:vAlign w:val="center"/>
            <w:hideMark/>
          </w:tcPr>
          <w:p w14:paraId="5C71C78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1401627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06E85A5A" w14:textId="77777777" w:rsidTr="00240329">
        <w:trPr>
          <w:trHeight w:val="345"/>
        </w:trPr>
        <w:tc>
          <w:tcPr>
            <w:tcW w:w="960" w:type="dxa"/>
            <w:vAlign w:val="center"/>
            <w:hideMark/>
          </w:tcPr>
          <w:p w14:paraId="53BD23F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9.26</w:t>
            </w:r>
          </w:p>
        </w:tc>
        <w:tc>
          <w:tcPr>
            <w:tcW w:w="11394" w:type="dxa"/>
            <w:hideMark/>
          </w:tcPr>
          <w:p w14:paraId="1A1AD6C4"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Ջերմաչափեր ճաշի - Ճաշի թվային ջերմաչափ, սննդային չժանգոտվող պողպատի զոնդով՝ առնվազն AISI -304: Զոնդի երկարությունը՝ 200-300 մմ: Աշխատանքային ջերմաստիճանի միջակայքը առնվազն՝ 0 °C-50 °C:</w:t>
            </w:r>
          </w:p>
        </w:tc>
        <w:tc>
          <w:tcPr>
            <w:tcW w:w="966" w:type="dxa"/>
            <w:vAlign w:val="center"/>
            <w:hideMark/>
          </w:tcPr>
          <w:p w14:paraId="12ADCA9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30429F5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7AA526C6" w14:textId="77777777" w:rsidTr="00240329">
        <w:trPr>
          <w:trHeight w:val="345"/>
        </w:trPr>
        <w:tc>
          <w:tcPr>
            <w:tcW w:w="960" w:type="dxa"/>
            <w:vAlign w:val="center"/>
            <w:hideMark/>
          </w:tcPr>
          <w:p w14:paraId="1ADEDE9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9.27</w:t>
            </w:r>
          </w:p>
        </w:tc>
        <w:tc>
          <w:tcPr>
            <w:tcW w:w="11394" w:type="dxa"/>
            <w:hideMark/>
          </w:tcPr>
          <w:p w14:paraId="730D89DC"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Ջերմաչափեր սենյակի - Սենյակի թվային ջերմաչափ, ջերմաստիճան ցույց տալու միջակայքը առնվազն -10 °C + 50 ° C: Պլաստիկ, փայտե կամ ապակյա խցիկով:</w:t>
            </w:r>
          </w:p>
        </w:tc>
        <w:tc>
          <w:tcPr>
            <w:tcW w:w="966" w:type="dxa"/>
            <w:vAlign w:val="center"/>
            <w:hideMark/>
          </w:tcPr>
          <w:p w14:paraId="696EC2A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592EFCC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0D4B9DC7" w14:textId="77777777" w:rsidTr="00240329">
        <w:trPr>
          <w:trHeight w:val="345"/>
        </w:trPr>
        <w:tc>
          <w:tcPr>
            <w:tcW w:w="960" w:type="dxa"/>
            <w:vAlign w:val="center"/>
            <w:hideMark/>
          </w:tcPr>
          <w:p w14:paraId="2CCD861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9.28</w:t>
            </w:r>
          </w:p>
        </w:tc>
        <w:tc>
          <w:tcPr>
            <w:tcW w:w="11394" w:type="dxa"/>
            <w:hideMark/>
          </w:tcPr>
          <w:p w14:paraId="639F2768"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Դույլ պլաստմասե, 10լ։ Դույլ հատակի լվացման, ախտահանման համար, 10լ, բռնակով, հումքը պլաստմասե:</w:t>
            </w:r>
          </w:p>
        </w:tc>
        <w:tc>
          <w:tcPr>
            <w:tcW w:w="966" w:type="dxa"/>
            <w:vAlign w:val="center"/>
            <w:hideMark/>
          </w:tcPr>
          <w:p w14:paraId="6BB799F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7D99B89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4AB0F36A" w14:textId="77777777" w:rsidTr="00240329">
        <w:trPr>
          <w:trHeight w:val="345"/>
        </w:trPr>
        <w:tc>
          <w:tcPr>
            <w:tcW w:w="960" w:type="dxa"/>
            <w:vAlign w:val="center"/>
            <w:hideMark/>
          </w:tcPr>
          <w:p w14:paraId="28F086D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9.29</w:t>
            </w:r>
          </w:p>
        </w:tc>
        <w:tc>
          <w:tcPr>
            <w:tcW w:w="11394" w:type="dxa"/>
            <w:hideMark/>
          </w:tcPr>
          <w:p w14:paraId="2E713AF3"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Սննդի տարաներ, 10լ։ Տարա 10լ տարողությամբ, կափարիչով, հումքը պլաստմասե, սննդային:</w:t>
            </w:r>
          </w:p>
        </w:tc>
        <w:tc>
          <w:tcPr>
            <w:tcW w:w="966" w:type="dxa"/>
            <w:vAlign w:val="center"/>
            <w:hideMark/>
          </w:tcPr>
          <w:p w14:paraId="48EF3E2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1D2FB7F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w:t>
            </w:r>
          </w:p>
        </w:tc>
      </w:tr>
      <w:tr w:rsidR="00B74C00" w:rsidRPr="00E46F34" w14:paraId="3C4524B0" w14:textId="77777777" w:rsidTr="00240329">
        <w:trPr>
          <w:trHeight w:val="345"/>
        </w:trPr>
        <w:tc>
          <w:tcPr>
            <w:tcW w:w="960" w:type="dxa"/>
            <w:vAlign w:val="center"/>
            <w:hideMark/>
          </w:tcPr>
          <w:p w14:paraId="0177194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9.30</w:t>
            </w:r>
          </w:p>
        </w:tc>
        <w:tc>
          <w:tcPr>
            <w:tcW w:w="11394" w:type="dxa"/>
            <w:hideMark/>
          </w:tcPr>
          <w:p w14:paraId="5112791C"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Սննդի տարաներ, 20լ։ Տարա 20լ տարողությամբ, կափարիչով, հումքը պլաստմասե, սննդային:</w:t>
            </w:r>
          </w:p>
        </w:tc>
        <w:tc>
          <w:tcPr>
            <w:tcW w:w="966" w:type="dxa"/>
            <w:vAlign w:val="center"/>
            <w:hideMark/>
          </w:tcPr>
          <w:p w14:paraId="4CBD14B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0CD0AB3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w:t>
            </w:r>
          </w:p>
        </w:tc>
      </w:tr>
      <w:tr w:rsidR="00B74C00" w:rsidRPr="00E46F34" w14:paraId="21C2AE23" w14:textId="77777777" w:rsidTr="00240329">
        <w:trPr>
          <w:trHeight w:val="345"/>
        </w:trPr>
        <w:tc>
          <w:tcPr>
            <w:tcW w:w="960" w:type="dxa"/>
            <w:vAlign w:val="center"/>
            <w:hideMark/>
          </w:tcPr>
          <w:p w14:paraId="439D474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9.31</w:t>
            </w:r>
          </w:p>
        </w:tc>
        <w:tc>
          <w:tcPr>
            <w:tcW w:w="11394" w:type="dxa"/>
            <w:hideMark/>
          </w:tcPr>
          <w:p w14:paraId="03C38838"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Աղբարկղ, պլաստմասե, 20լ։ Խոհանոցի աղբաման կափարիչով ոտքով բացվող, 20լ տարողությամբ, հումքը պլաստմասե:</w:t>
            </w:r>
          </w:p>
        </w:tc>
        <w:tc>
          <w:tcPr>
            <w:tcW w:w="966" w:type="dxa"/>
            <w:vAlign w:val="center"/>
            <w:hideMark/>
          </w:tcPr>
          <w:p w14:paraId="7F4D8CA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5D18F6D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2C9C3C64" w14:textId="77777777" w:rsidTr="00240329">
        <w:trPr>
          <w:trHeight w:val="345"/>
        </w:trPr>
        <w:tc>
          <w:tcPr>
            <w:tcW w:w="960" w:type="dxa"/>
            <w:vAlign w:val="center"/>
            <w:hideMark/>
          </w:tcPr>
          <w:p w14:paraId="449F3D3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9.32</w:t>
            </w:r>
          </w:p>
        </w:tc>
        <w:tc>
          <w:tcPr>
            <w:tcW w:w="11394" w:type="dxa"/>
            <w:hideMark/>
          </w:tcPr>
          <w:p w14:paraId="2BFD6D22"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Աղբարկղ, պլաստմասե, 60լ։ Խոհանոցի աղբաման կափարիչով ոտքով բացվող, 60լ տարողությամբ, հումքը պլաստմասե:</w:t>
            </w:r>
          </w:p>
        </w:tc>
        <w:tc>
          <w:tcPr>
            <w:tcW w:w="966" w:type="dxa"/>
            <w:vAlign w:val="center"/>
            <w:hideMark/>
          </w:tcPr>
          <w:p w14:paraId="345083A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0FD6558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55884A7B" w14:textId="77777777" w:rsidTr="00240329">
        <w:trPr>
          <w:trHeight w:val="330"/>
        </w:trPr>
        <w:tc>
          <w:tcPr>
            <w:tcW w:w="960" w:type="dxa"/>
            <w:vAlign w:val="center"/>
            <w:hideMark/>
          </w:tcPr>
          <w:p w14:paraId="00C5971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9.33</w:t>
            </w:r>
          </w:p>
        </w:tc>
        <w:tc>
          <w:tcPr>
            <w:tcW w:w="11394" w:type="dxa"/>
            <w:hideMark/>
          </w:tcPr>
          <w:p w14:paraId="3741B06F"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Հատակ մաքրելու ձող՝ մաքրող կտորով - Հատակի լվացման ձող ՝ լվանալու դույլով: Դույլը՝ պլաստիկ/ալյումին ծավալը՝ առնվազն 8լ, մաքրող շորը լվանալու, քամելու հարմարանքով: Մաքրող կտորը ներառյալ:</w:t>
            </w:r>
          </w:p>
        </w:tc>
        <w:tc>
          <w:tcPr>
            <w:tcW w:w="966" w:type="dxa"/>
            <w:vAlign w:val="center"/>
            <w:hideMark/>
          </w:tcPr>
          <w:p w14:paraId="6E1A67D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060DABE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2EBBEFED" w14:textId="77777777" w:rsidTr="00240329">
        <w:trPr>
          <w:trHeight w:val="330"/>
        </w:trPr>
        <w:tc>
          <w:tcPr>
            <w:tcW w:w="960" w:type="dxa"/>
            <w:vAlign w:val="center"/>
            <w:hideMark/>
          </w:tcPr>
          <w:p w14:paraId="689E25C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161D1080"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10. ՆԱԽԱԴՊՐՈՑԱԿԱՆ ԽՄԲԵՐԻ ԲՈՒՖԵՏԱՅԻՆ ՄԱՍ</w:t>
            </w:r>
          </w:p>
        </w:tc>
        <w:tc>
          <w:tcPr>
            <w:tcW w:w="966" w:type="dxa"/>
            <w:vAlign w:val="center"/>
            <w:hideMark/>
          </w:tcPr>
          <w:p w14:paraId="740ECEF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7727037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36CA7095" w14:textId="77777777" w:rsidTr="00240329">
        <w:trPr>
          <w:trHeight w:val="330"/>
        </w:trPr>
        <w:tc>
          <w:tcPr>
            <w:tcW w:w="960" w:type="dxa"/>
            <w:vAlign w:val="center"/>
            <w:hideMark/>
          </w:tcPr>
          <w:p w14:paraId="7AF023E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10.1</w:t>
            </w:r>
          </w:p>
        </w:tc>
        <w:tc>
          <w:tcPr>
            <w:tcW w:w="11394" w:type="dxa"/>
            <w:hideMark/>
          </w:tcPr>
          <w:p w14:paraId="699E0F5C"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Աշխատանքային սեղան 1200x600: Չափսերը (ԵxԼxԲ) 1200x600x850մմ,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 Նմուշ նկարը կցվում է:</w:t>
            </w:r>
          </w:p>
        </w:tc>
        <w:tc>
          <w:tcPr>
            <w:tcW w:w="966" w:type="dxa"/>
            <w:vAlign w:val="center"/>
            <w:hideMark/>
          </w:tcPr>
          <w:p w14:paraId="6FC0305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3B0B2D0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422C4508" w14:textId="77777777" w:rsidTr="00240329">
        <w:trPr>
          <w:trHeight w:val="330"/>
        </w:trPr>
        <w:tc>
          <w:tcPr>
            <w:tcW w:w="960" w:type="dxa"/>
            <w:vAlign w:val="center"/>
            <w:hideMark/>
          </w:tcPr>
          <w:p w14:paraId="0F4DC93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10.2</w:t>
            </w:r>
          </w:p>
        </w:tc>
        <w:tc>
          <w:tcPr>
            <w:tcW w:w="11394" w:type="dxa"/>
            <w:hideMark/>
          </w:tcPr>
          <w:p w14:paraId="362D0897"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Լվացարան-ավազան երկտեղանոց 600 - Չափսերը (ԵxԼxԲ) 1100x600x850 մմ; AISI 304 չժանգոտվող պողպատ, շրջանակը պատրաստված է քառակուսի չժանգոտվող պողպատի խողովակից 40x40մմ։ Ավազանները եռակցված, եռակցման կարերը մշակված (2 հատ)՝ չափսերը 430x430x300 մմ (±50) մմ, ամբողջական սիֆոնով։ Նմուշ նկարը կցվում է:</w:t>
            </w:r>
          </w:p>
        </w:tc>
        <w:tc>
          <w:tcPr>
            <w:tcW w:w="966" w:type="dxa"/>
            <w:vAlign w:val="center"/>
            <w:hideMark/>
          </w:tcPr>
          <w:p w14:paraId="78AF58E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79F1894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20C9D15C" w14:textId="77777777" w:rsidTr="00240329">
        <w:trPr>
          <w:trHeight w:val="330"/>
        </w:trPr>
        <w:tc>
          <w:tcPr>
            <w:tcW w:w="960" w:type="dxa"/>
            <w:vAlign w:val="center"/>
            <w:hideMark/>
          </w:tcPr>
          <w:p w14:paraId="37610E7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10.3</w:t>
            </w:r>
          </w:p>
        </w:tc>
        <w:tc>
          <w:tcPr>
            <w:tcW w:w="11394" w:type="dxa"/>
            <w:hideMark/>
          </w:tcPr>
          <w:p w14:paraId="21749471"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Խառնիչային ծորակ 400 - Չափսերը (ԵxԼxԲ) 400x15x1100 մմ, չժանգոտող պողպատից, ծորակը լատուն միջնամասից պատին ամրացվող։ Լվացարանին ամրացվող մասի տրամագիծը 30մմ։ Ճնշումային դուշ-ծորակը պտտվում է 360 աստիճան, ճկվող է, միանում է տաք և սառը ջրին, նախատեսված է մինչև 30-50 բար ճնշման օգտագործման համար։ Խողովակը ջերմակայուն է 100 ° C:Նմուշ նկարը կցվում է:</w:t>
            </w:r>
          </w:p>
        </w:tc>
        <w:tc>
          <w:tcPr>
            <w:tcW w:w="966" w:type="dxa"/>
            <w:vAlign w:val="center"/>
            <w:hideMark/>
          </w:tcPr>
          <w:p w14:paraId="106F892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21ED1EF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5AC7BBD8" w14:textId="77777777" w:rsidTr="00240329">
        <w:trPr>
          <w:trHeight w:val="330"/>
        </w:trPr>
        <w:tc>
          <w:tcPr>
            <w:tcW w:w="960" w:type="dxa"/>
            <w:vAlign w:val="center"/>
            <w:hideMark/>
          </w:tcPr>
          <w:p w14:paraId="797171E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10.4</w:t>
            </w:r>
          </w:p>
        </w:tc>
        <w:tc>
          <w:tcPr>
            <w:tcW w:w="11394" w:type="dxa"/>
            <w:hideMark/>
          </w:tcPr>
          <w:p w14:paraId="102C0064"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Չժանգոտվող պողպատից դարակ 900*600 - Չափսերը (ԵxԼxԲ): 900x600x1600մմ,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6" w:type="dxa"/>
            <w:vAlign w:val="center"/>
            <w:hideMark/>
          </w:tcPr>
          <w:p w14:paraId="0317C2D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419A62A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3B94E400" w14:textId="77777777" w:rsidTr="00240329">
        <w:trPr>
          <w:trHeight w:val="330"/>
        </w:trPr>
        <w:tc>
          <w:tcPr>
            <w:tcW w:w="960" w:type="dxa"/>
            <w:vAlign w:val="center"/>
            <w:hideMark/>
          </w:tcPr>
          <w:p w14:paraId="3B7E452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762EDFE5"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11. ՆԱԽԱԴՊՐՈՑԱԿԱՆ ԽՄԲԵՐԻ ԿՇԵՌՔԱՅԻՆ ՍԱՐՔԱՎՈՐՈՒՄՆԵՐ</w:t>
            </w:r>
          </w:p>
        </w:tc>
        <w:tc>
          <w:tcPr>
            <w:tcW w:w="966" w:type="dxa"/>
            <w:vAlign w:val="center"/>
            <w:hideMark/>
          </w:tcPr>
          <w:p w14:paraId="7F505D6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491B68E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67E65686" w14:textId="77777777" w:rsidTr="00240329">
        <w:trPr>
          <w:trHeight w:val="330"/>
        </w:trPr>
        <w:tc>
          <w:tcPr>
            <w:tcW w:w="960" w:type="dxa"/>
            <w:vAlign w:val="center"/>
            <w:hideMark/>
          </w:tcPr>
          <w:p w14:paraId="59FBABA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11.1</w:t>
            </w:r>
          </w:p>
        </w:tc>
        <w:tc>
          <w:tcPr>
            <w:tcW w:w="11394" w:type="dxa"/>
            <w:hideMark/>
          </w:tcPr>
          <w:p w14:paraId="26F58688"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Կշեռք սեղանի չափաբաժնային - Չափսերը (ԵxԼxԲ): 258х285х135 մմ(± 10)%: Կշռելու համար թույլատրելի առավելագույն քաշը՝ 5 կգ, կշռեու հարթակի չափսերը՝(ԵxԼ) 240х192մմ(± 10)%, ունի LCD էկրան: Էլեկտրամատակարարումը ցանցից 110 ÷240 V/1 ֆազ ՝ ադապտերի կամ մարտկոցի միջոցով։ Արտաքինից թաղանթով պետք է պաշտպանված լինի փոշուց և խոնավությունից։ Նմուշ նկարը կցվում է:</w:t>
            </w:r>
          </w:p>
        </w:tc>
        <w:tc>
          <w:tcPr>
            <w:tcW w:w="966" w:type="dxa"/>
            <w:vAlign w:val="center"/>
            <w:hideMark/>
          </w:tcPr>
          <w:p w14:paraId="3436C6D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347782E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35D0B4DF" w14:textId="77777777" w:rsidTr="00240329">
        <w:trPr>
          <w:trHeight w:val="330"/>
        </w:trPr>
        <w:tc>
          <w:tcPr>
            <w:tcW w:w="960" w:type="dxa"/>
            <w:vAlign w:val="center"/>
            <w:hideMark/>
          </w:tcPr>
          <w:p w14:paraId="0A9234C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25FEEDC4"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 ՆԱԽԱԴՊՐՈՑԱԿԱՆ ԽՄԲԵՐԻ ԽՈՀԱՆՈՑԱՅԻՆ ՊԱՐԱԳԱՆԵՐ</w:t>
            </w:r>
          </w:p>
        </w:tc>
        <w:tc>
          <w:tcPr>
            <w:tcW w:w="966" w:type="dxa"/>
            <w:vAlign w:val="center"/>
            <w:hideMark/>
          </w:tcPr>
          <w:p w14:paraId="3FF4324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1639788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74DBA5A7" w14:textId="77777777" w:rsidTr="00240329">
        <w:trPr>
          <w:trHeight w:val="330"/>
        </w:trPr>
        <w:tc>
          <w:tcPr>
            <w:tcW w:w="960" w:type="dxa"/>
            <w:vAlign w:val="center"/>
            <w:hideMark/>
          </w:tcPr>
          <w:p w14:paraId="22B797D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w:t>
            </w:r>
          </w:p>
        </w:tc>
        <w:tc>
          <w:tcPr>
            <w:tcW w:w="11394" w:type="dxa"/>
            <w:hideMark/>
          </w:tcPr>
          <w:p w14:paraId="78490239"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 xml:space="preserve">Գդալներ - Ճաշի գդալ, սննդային չժանգոտվող պողպատից, երկարությունը ոչ պակաս 200մմ, հաստությունը 2 մմ, աշխատող մասի խորությունը 0.5մմ, եզրերը հարթեցված, փայեցված, ԳՕՍՏ 25185-93 և ԳՕՍՏ 27002-2020-ի չափորոշիչներին համապատասխան: </w:t>
            </w:r>
            <w:r w:rsidRPr="00E46F34">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23E72CD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76B0B9F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80</w:t>
            </w:r>
          </w:p>
        </w:tc>
      </w:tr>
      <w:tr w:rsidR="00B74C00" w:rsidRPr="00E46F34" w14:paraId="57BC6674" w14:textId="77777777" w:rsidTr="00240329">
        <w:trPr>
          <w:trHeight w:val="330"/>
        </w:trPr>
        <w:tc>
          <w:tcPr>
            <w:tcW w:w="960" w:type="dxa"/>
            <w:vAlign w:val="center"/>
            <w:hideMark/>
          </w:tcPr>
          <w:p w14:paraId="296EDEF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12.2</w:t>
            </w:r>
          </w:p>
        </w:tc>
        <w:tc>
          <w:tcPr>
            <w:tcW w:w="11394" w:type="dxa"/>
            <w:hideMark/>
          </w:tcPr>
          <w:p w14:paraId="1D6DA2B2"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Պատառաքաղեր - Պատառաքաղ սեղանի, ատամիկները 4 հատ, երկարությունը` ոչ պակաս 200մմ, հաստությունը 2մմ, սննդային չժանգոտվող պողպատից, ԳՕՍՏ 25185-93 և ԳՕՍՏ 27002-2020-ի չափորոշիչներին համապատասխան:</w:t>
            </w:r>
            <w:r w:rsidRPr="00E46F34">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12075A2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3F19B18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80</w:t>
            </w:r>
          </w:p>
        </w:tc>
      </w:tr>
      <w:tr w:rsidR="00B74C00" w:rsidRPr="00E46F34" w14:paraId="752B504D" w14:textId="77777777" w:rsidTr="00240329">
        <w:trPr>
          <w:trHeight w:val="330"/>
        </w:trPr>
        <w:tc>
          <w:tcPr>
            <w:tcW w:w="960" w:type="dxa"/>
            <w:vAlign w:val="center"/>
            <w:hideMark/>
          </w:tcPr>
          <w:p w14:paraId="71B344E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12.3</w:t>
            </w:r>
          </w:p>
        </w:tc>
        <w:tc>
          <w:tcPr>
            <w:tcW w:w="11394" w:type="dxa"/>
            <w:hideMark/>
          </w:tcPr>
          <w:p w14:paraId="05667CA7"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Ափսեներ - Ափսե հախճապակուց: 25-27սմ տրամագծով, խորությունը 6մմ, եզրը ոչ ավել 3սմ: Գույնը՝ սպիտակ կամ կաթնագույն, միագույն, առանց նախշերի, ԳՕՍՏ 25185-93-ի չափորոշիչներին համապատասխան: Ապրանքը պետք է ունենա արտադրողի մակնշում:</w:t>
            </w:r>
          </w:p>
        </w:tc>
        <w:tc>
          <w:tcPr>
            <w:tcW w:w="966" w:type="dxa"/>
            <w:vAlign w:val="center"/>
            <w:hideMark/>
          </w:tcPr>
          <w:p w14:paraId="47C8D18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7E1B377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80</w:t>
            </w:r>
          </w:p>
        </w:tc>
      </w:tr>
      <w:tr w:rsidR="00B74C00" w:rsidRPr="00E46F34" w14:paraId="4D49AD53" w14:textId="77777777" w:rsidTr="00240329">
        <w:trPr>
          <w:trHeight w:val="330"/>
        </w:trPr>
        <w:tc>
          <w:tcPr>
            <w:tcW w:w="960" w:type="dxa"/>
            <w:vAlign w:val="center"/>
            <w:hideMark/>
          </w:tcPr>
          <w:p w14:paraId="19B4A13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12.4</w:t>
            </w:r>
          </w:p>
        </w:tc>
        <w:tc>
          <w:tcPr>
            <w:tcW w:w="11394" w:type="dxa"/>
            <w:hideMark/>
          </w:tcPr>
          <w:p w14:paraId="4199B5F0"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Ափսեներ ապուրի - Ապուրի ափսե 300-400մլ ոչ ավել, հախճապակե, գույնը՝ սպիտակ կամ կաթնագույն, միագույն, առանց նախշերի, ԳՕՍՏ 25185-93-ի չափորոշիչներին համապատասխան:</w:t>
            </w:r>
            <w:r w:rsidRPr="00E46F34">
              <w:rPr>
                <w:rFonts w:ascii="GHEA Grapalat" w:eastAsia="Times New Roman" w:hAnsi="GHEA Grapalat" w:cs="Calibri"/>
                <w:color w:val="000000"/>
                <w:sz w:val="18"/>
                <w:szCs w:val="18"/>
              </w:rPr>
              <w:br/>
              <w:t>Ապրանքը պետք է ունենա արտադրողի մակնշում:</w:t>
            </w:r>
          </w:p>
        </w:tc>
        <w:tc>
          <w:tcPr>
            <w:tcW w:w="966" w:type="dxa"/>
            <w:vAlign w:val="center"/>
            <w:hideMark/>
          </w:tcPr>
          <w:p w14:paraId="40E594C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428A436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80</w:t>
            </w:r>
          </w:p>
        </w:tc>
      </w:tr>
      <w:tr w:rsidR="00B74C00" w:rsidRPr="00E46F34" w14:paraId="00994F24" w14:textId="77777777" w:rsidTr="00240329">
        <w:trPr>
          <w:trHeight w:val="330"/>
        </w:trPr>
        <w:tc>
          <w:tcPr>
            <w:tcW w:w="960" w:type="dxa"/>
            <w:vAlign w:val="center"/>
            <w:hideMark/>
          </w:tcPr>
          <w:p w14:paraId="1E8B253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12.5</w:t>
            </w:r>
          </w:p>
        </w:tc>
        <w:tc>
          <w:tcPr>
            <w:tcW w:w="11394" w:type="dxa"/>
            <w:hideMark/>
          </w:tcPr>
          <w:p w14:paraId="5B207810"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Ափսեներ խորտիկների - Ափսե հախճապակուց, 15-17սմ տրամագծով, խորությունը 6մմ, եզրը ոչ ավել 3սմ: Գույնը՝ սպիտակ կամ կաթնագույն, միագույն, առանց նախշերի, ԳՕՍՏ 25185-93-ի չափորոշիչներին համապատասխան:</w:t>
            </w:r>
          </w:p>
        </w:tc>
        <w:tc>
          <w:tcPr>
            <w:tcW w:w="966" w:type="dxa"/>
            <w:vAlign w:val="center"/>
            <w:hideMark/>
          </w:tcPr>
          <w:p w14:paraId="07AAF50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4486C0A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80</w:t>
            </w:r>
          </w:p>
        </w:tc>
      </w:tr>
      <w:tr w:rsidR="00B74C00" w:rsidRPr="00E46F34" w14:paraId="55383F3E" w14:textId="77777777" w:rsidTr="00240329">
        <w:trPr>
          <w:trHeight w:val="330"/>
        </w:trPr>
        <w:tc>
          <w:tcPr>
            <w:tcW w:w="960" w:type="dxa"/>
            <w:vAlign w:val="center"/>
            <w:hideMark/>
          </w:tcPr>
          <w:p w14:paraId="147DB95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12.6</w:t>
            </w:r>
          </w:p>
        </w:tc>
        <w:tc>
          <w:tcPr>
            <w:tcW w:w="11394" w:type="dxa"/>
            <w:hideMark/>
          </w:tcPr>
          <w:p w14:paraId="363C57B0"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 xml:space="preserve"> Բաժակներ - Բաժակ՝ պոչով, հախճապակե, տարողությունը 250մլ, կոթի երկարությունը առնվազն 60մմ, ԳՕՍՏ 25185-93-ի չափորոշիչներին համապատասխան: Գույնը՝ սպիտակ կամ կաթնագույն, միագույն, առանց նախշերի:</w:t>
            </w:r>
            <w:r w:rsidRPr="00E46F34">
              <w:rPr>
                <w:rFonts w:ascii="GHEA Grapalat" w:eastAsia="Times New Roman" w:hAnsi="GHEA Grapalat" w:cs="Calibri"/>
                <w:color w:val="000000"/>
                <w:sz w:val="18"/>
                <w:szCs w:val="18"/>
              </w:rPr>
              <w:br/>
              <w:t>Ապրանքը պետք է ունենա արտադրողի մակնշում:</w:t>
            </w:r>
          </w:p>
        </w:tc>
        <w:tc>
          <w:tcPr>
            <w:tcW w:w="966" w:type="dxa"/>
            <w:vAlign w:val="center"/>
            <w:hideMark/>
          </w:tcPr>
          <w:p w14:paraId="43FCBD7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51FC403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160</w:t>
            </w:r>
          </w:p>
        </w:tc>
      </w:tr>
      <w:tr w:rsidR="00B74C00" w:rsidRPr="00E46F34" w14:paraId="62B9C11B" w14:textId="77777777" w:rsidTr="00240329">
        <w:trPr>
          <w:trHeight w:val="330"/>
        </w:trPr>
        <w:tc>
          <w:tcPr>
            <w:tcW w:w="960" w:type="dxa"/>
            <w:vAlign w:val="center"/>
            <w:hideMark/>
          </w:tcPr>
          <w:p w14:paraId="69DF0F6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12.7</w:t>
            </w:r>
          </w:p>
        </w:tc>
        <w:tc>
          <w:tcPr>
            <w:tcW w:w="11394" w:type="dxa"/>
            <w:hideMark/>
          </w:tcPr>
          <w:p w14:paraId="2D5DDE9F"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Կոթավոր կաթսա (սոտեյնիկ), 2 լիտր տարողությամբ - սննդային չժանգոտվող պողպատից, եռաշերտ, ԳՕՍՏ 27002-86 և ԳՕՍՏ 27002-2020-ի չափորոշիչներին համապատասխան։ Տարողությունը ոչ պակաս 2 լիտրից, տրամագիծը ոչ պակաս 190 մմ։ Մետաղի հաստությունը առնվազն 1,2մմ:</w:t>
            </w:r>
          </w:p>
        </w:tc>
        <w:tc>
          <w:tcPr>
            <w:tcW w:w="966" w:type="dxa"/>
            <w:vAlign w:val="center"/>
            <w:hideMark/>
          </w:tcPr>
          <w:p w14:paraId="0532403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73D58E1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62434AB1" w14:textId="77777777" w:rsidTr="00240329">
        <w:trPr>
          <w:trHeight w:val="330"/>
        </w:trPr>
        <w:tc>
          <w:tcPr>
            <w:tcW w:w="960" w:type="dxa"/>
            <w:vAlign w:val="center"/>
            <w:hideMark/>
          </w:tcPr>
          <w:p w14:paraId="0B32093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12.8</w:t>
            </w:r>
          </w:p>
        </w:tc>
        <w:tc>
          <w:tcPr>
            <w:tcW w:w="11394" w:type="dxa"/>
            <w:hideMark/>
          </w:tcPr>
          <w:p w14:paraId="19996099"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Կաթսա կափարիչով 4 լիտր տարողությամբ - սննդային չժանգոտվող պողպատից, եռաշերտ, ԳՕՍՏ 27002-86 և ԳՕՍՏ 27002-2020-ի չափորոշիչներին համապատասխան։ Տարողությունը ոչ պակաս 4լիտրից, տրամագիծը Փ220 մմ։Մետաղի հաստությունը առնվազն 1,2մմ երկու բռնակով։ Կափարիչը նույնպես բռնակով։</w:t>
            </w:r>
          </w:p>
        </w:tc>
        <w:tc>
          <w:tcPr>
            <w:tcW w:w="966" w:type="dxa"/>
            <w:vAlign w:val="center"/>
            <w:hideMark/>
          </w:tcPr>
          <w:p w14:paraId="2C1B959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39468AB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w:t>
            </w:r>
          </w:p>
        </w:tc>
      </w:tr>
      <w:tr w:rsidR="00B74C00" w:rsidRPr="00E46F34" w14:paraId="3A4C7991" w14:textId="77777777" w:rsidTr="00240329">
        <w:trPr>
          <w:trHeight w:val="330"/>
        </w:trPr>
        <w:tc>
          <w:tcPr>
            <w:tcW w:w="960" w:type="dxa"/>
            <w:vAlign w:val="center"/>
            <w:hideMark/>
          </w:tcPr>
          <w:p w14:paraId="4A95507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12.9</w:t>
            </w:r>
          </w:p>
        </w:tc>
        <w:tc>
          <w:tcPr>
            <w:tcW w:w="11394" w:type="dxa"/>
            <w:hideMark/>
          </w:tcPr>
          <w:p w14:paraId="5D3C380C"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Կաթսա կափարիչով 10 լիտր տարողությամբ։ Սննդային չժանգոտվող պողպատից, եռաշերտ, ԳՕՍՏ 27002-86 և ԳՕՍՏ 27002-2020-ի չափորոշիչներին համապատասխան։ Տարողությունը ոչ պակաս 10լիտրից, տրամագիծը Ф 260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6A3F104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105F7D0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6FCE8F0E" w14:textId="77777777" w:rsidTr="00240329">
        <w:trPr>
          <w:trHeight w:val="330"/>
        </w:trPr>
        <w:tc>
          <w:tcPr>
            <w:tcW w:w="960" w:type="dxa"/>
            <w:vAlign w:val="center"/>
            <w:hideMark/>
          </w:tcPr>
          <w:p w14:paraId="22E08B7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12.10</w:t>
            </w:r>
          </w:p>
        </w:tc>
        <w:tc>
          <w:tcPr>
            <w:tcW w:w="11394" w:type="dxa"/>
            <w:hideMark/>
          </w:tcPr>
          <w:p w14:paraId="1B531B44"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Կաթսա կափարիչով 20 լիտր տարողությամբ։ Սննդային չժանգոտվող պողպատից, եռաշերտ, ԳՕՍՏ 27002-86 և ԳՕՍՏ 27002-2020-ի չափորոշիչներին համապատասխան։ Տարողությունը ոչ պակաս 20լ, տրամագիծը Ф340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5E49BAA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4D8B307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1B669E7E" w14:textId="77777777" w:rsidTr="00240329">
        <w:trPr>
          <w:trHeight w:val="330"/>
        </w:trPr>
        <w:tc>
          <w:tcPr>
            <w:tcW w:w="960" w:type="dxa"/>
            <w:vAlign w:val="center"/>
            <w:hideMark/>
          </w:tcPr>
          <w:p w14:paraId="6252FFC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12.11</w:t>
            </w:r>
          </w:p>
        </w:tc>
        <w:tc>
          <w:tcPr>
            <w:tcW w:w="11394" w:type="dxa"/>
            <w:hideMark/>
          </w:tcPr>
          <w:p w14:paraId="252B3A27"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Սննդի տարաներ GN 1/1 - Գաստրոնոմ տարաներ, սննդային չժանգոտվող պողպատից, 530х325х60մմ, ԳՕՍՏ 27002-86 և ԳՕՍՏ 27002-2020-ի չափորոշիչներին համապատասխան: GN 1/1:</w:t>
            </w:r>
          </w:p>
        </w:tc>
        <w:tc>
          <w:tcPr>
            <w:tcW w:w="966" w:type="dxa"/>
            <w:vAlign w:val="center"/>
            <w:hideMark/>
          </w:tcPr>
          <w:p w14:paraId="0662C13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159BF73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5442E16A" w14:textId="77777777" w:rsidTr="00240329">
        <w:trPr>
          <w:trHeight w:val="330"/>
        </w:trPr>
        <w:tc>
          <w:tcPr>
            <w:tcW w:w="960" w:type="dxa"/>
            <w:vAlign w:val="center"/>
            <w:hideMark/>
          </w:tcPr>
          <w:p w14:paraId="4ADB082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12.12</w:t>
            </w:r>
          </w:p>
        </w:tc>
        <w:tc>
          <w:tcPr>
            <w:tcW w:w="11394" w:type="dxa"/>
            <w:hideMark/>
          </w:tcPr>
          <w:p w14:paraId="4FD401AD"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Սննդի տարաներ GN 1/3 – 150 - Գաստրոնոմ տարաներ, սննդային չժանգոտվող պողպատից, 327х176х150մմ, ԳՕՍՏ 27002-86 և ԳՕՍՏ 27002-2020-ի չափորոշիչներին համապատասխան: GN 1/3 -150:</w:t>
            </w:r>
          </w:p>
        </w:tc>
        <w:tc>
          <w:tcPr>
            <w:tcW w:w="966" w:type="dxa"/>
            <w:vAlign w:val="center"/>
            <w:hideMark/>
          </w:tcPr>
          <w:p w14:paraId="1351375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2DC406B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w:t>
            </w:r>
          </w:p>
        </w:tc>
      </w:tr>
      <w:tr w:rsidR="00B74C00" w:rsidRPr="00E46F34" w14:paraId="53A664B2" w14:textId="77777777" w:rsidTr="00240329">
        <w:trPr>
          <w:trHeight w:val="330"/>
        </w:trPr>
        <w:tc>
          <w:tcPr>
            <w:tcW w:w="960" w:type="dxa"/>
            <w:vAlign w:val="center"/>
            <w:hideMark/>
          </w:tcPr>
          <w:p w14:paraId="24CE832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12.13</w:t>
            </w:r>
          </w:p>
        </w:tc>
        <w:tc>
          <w:tcPr>
            <w:tcW w:w="11394" w:type="dxa"/>
            <w:hideMark/>
          </w:tcPr>
          <w:p w14:paraId="218AAC10"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Սննդի տարաներ GN 1/2 - 100 - Գաստրոնոմ տարաներ, սննդային չժանգոտվող պողպատից, 325х265х100մմ, ԳՕՍՏ 27002-86 և ԳՕՍՏ 27002-2020-ի չափորոշիչներին համապատասխան: GN 1/2- 100:</w:t>
            </w:r>
          </w:p>
        </w:tc>
        <w:tc>
          <w:tcPr>
            <w:tcW w:w="966" w:type="dxa"/>
            <w:vAlign w:val="center"/>
            <w:hideMark/>
          </w:tcPr>
          <w:p w14:paraId="5FF7B86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3D6B2CE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230BEF5C" w14:textId="77777777" w:rsidTr="00240329">
        <w:trPr>
          <w:trHeight w:val="330"/>
        </w:trPr>
        <w:tc>
          <w:tcPr>
            <w:tcW w:w="960" w:type="dxa"/>
            <w:vAlign w:val="center"/>
            <w:hideMark/>
          </w:tcPr>
          <w:p w14:paraId="3171E52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12.14</w:t>
            </w:r>
          </w:p>
        </w:tc>
        <w:tc>
          <w:tcPr>
            <w:tcW w:w="11394" w:type="dxa"/>
            <w:hideMark/>
          </w:tcPr>
          <w:p w14:paraId="7970862B"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Սննդի տարաներ GN 1/1 - 65 - Գաստրոնոմ տարաներ, սննդային չժանգոտվող պողպատից, 530х325х65մմ, ԳՕՍՏ 27002-86 և ԳՕՍՏ 27002-2020-ի չափորոշիչներին համապատասխան: GN 1/1 -65:</w:t>
            </w:r>
          </w:p>
        </w:tc>
        <w:tc>
          <w:tcPr>
            <w:tcW w:w="966" w:type="dxa"/>
            <w:vAlign w:val="center"/>
            <w:hideMark/>
          </w:tcPr>
          <w:p w14:paraId="6CD815A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38C2C4F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11240C3D" w14:textId="77777777" w:rsidTr="00240329">
        <w:trPr>
          <w:trHeight w:val="330"/>
        </w:trPr>
        <w:tc>
          <w:tcPr>
            <w:tcW w:w="960" w:type="dxa"/>
            <w:vAlign w:val="center"/>
            <w:hideMark/>
          </w:tcPr>
          <w:p w14:paraId="1BEA60E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12.15</w:t>
            </w:r>
          </w:p>
        </w:tc>
        <w:tc>
          <w:tcPr>
            <w:tcW w:w="11394" w:type="dxa"/>
            <w:hideMark/>
          </w:tcPr>
          <w:p w14:paraId="09947EE0"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Թեյնիկ 5լ - Ջերմային մակերևույթով տաքացող, ծավալը 5 լիտր, սննդի համար նախատեսված չժանգոտող պողպատից։ Տրամագիծը ոչ ավել քան 300մմ, կափարիչի տրամագիծը առնվազն 130 մմ։</w:t>
            </w:r>
          </w:p>
        </w:tc>
        <w:tc>
          <w:tcPr>
            <w:tcW w:w="966" w:type="dxa"/>
            <w:vAlign w:val="center"/>
            <w:hideMark/>
          </w:tcPr>
          <w:p w14:paraId="20D3FBA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7F69991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5981E6A3" w14:textId="77777777" w:rsidTr="00240329">
        <w:trPr>
          <w:trHeight w:val="330"/>
        </w:trPr>
        <w:tc>
          <w:tcPr>
            <w:tcW w:w="960" w:type="dxa"/>
            <w:vAlign w:val="center"/>
            <w:hideMark/>
          </w:tcPr>
          <w:p w14:paraId="2EF628D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12.16</w:t>
            </w:r>
          </w:p>
        </w:tc>
        <w:tc>
          <w:tcPr>
            <w:tcW w:w="11394" w:type="dxa"/>
            <w:hideMark/>
          </w:tcPr>
          <w:p w14:paraId="3489D883"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Շերեփ - 250մլ,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2743DE9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71BF789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633D262C" w14:textId="77777777" w:rsidTr="00240329">
        <w:trPr>
          <w:trHeight w:val="330"/>
        </w:trPr>
        <w:tc>
          <w:tcPr>
            <w:tcW w:w="960" w:type="dxa"/>
            <w:vAlign w:val="center"/>
            <w:hideMark/>
          </w:tcPr>
          <w:p w14:paraId="6779D47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12.17</w:t>
            </w:r>
          </w:p>
        </w:tc>
        <w:tc>
          <w:tcPr>
            <w:tcW w:w="11394" w:type="dxa"/>
            <w:hideMark/>
          </w:tcPr>
          <w:p w14:paraId="47D84CCB"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Խավարտի գդալ - Խավարտի գդալ, 150-200մլ, պոչի երկարությունը՝ 30-35սմ, սննդային չժանգոտվող պողպատից, բռնակը ամբողջական։ԳՕՍՏ 27002-86 և ԳՕՍՏ 27002-2020-ի չափորոշիչներին համապատասխան:</w:t>
            </w:r>
          </w:p>
        </w:tc>
        <w:tc>
          <w:tcPr>
            <w:tcW w:w="966" w:type="dxa"/>
            <w:vAlign w:val="center"/>
            <w:hideMark/>
          </w:tcPr>
          <w:p w14:paraId="5006DBB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3228D34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7C5748B5" w14:textId="77777777" w:rsidTr="00240329">
        <w:trPr>
          <w:trHeight w:val="330"/>
        </w:trPr>
        <w:tc>
          <w:tcPr>
            <w:tcW w:w="960" w:type="dxa"/>
            <w:vAlign w:val="center"/>
            <w:hideMark/>
          </w:tcPr>
          <w:p w14:paraId="3BEE63B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12.18</w:t>
            </w:r>
          </w:p>
        </w:tc>
        <w:tc>
          <w:tcPr>
            <w:tcW w:w="11394" w:type="dxa"/>
            <w:hideMark/>
          </w:tcPr>
          <w:p w14:paraId="43743561"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Խոհանոցային դանակներ- Հավաքածու՝ 6 հատ՝ բաղկացած 6 տարբեր նշանակության խոհանոցային դանակներից - 1- մսի դանակ, ծայրը նեղ է, երբեմն՝ կորացված եզրով, 2- հացի դանակ, կտրող եզրը՝ թույլ արտահայտված ալիքով և կլորացված, 3- բանջարեղենի դանակ 4- մրգի դանակ 5-կաթնամթերքի դանակ, 6- էկոնոմ դանակ (քերիչ): Դանակների բռնակները ամբողջական։ Դանակների սայրերը պատրաստվում են բարձրորակ, չժանգոտվող պողպատից։ ԳՕՍՏ 27002-86 և ԳՕՍՏ 27002-2020-ի չափորոշիչներին համապատասխան:</w:t>
            </w:r>
            <w:r w:rsidRPr="00E46F34">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5C30922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4E6463D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1A39AEB5" w14:textId="77777777" w:rsidTr="00240329">
        <w:trPr>
          <w:trHeight w:val="330"/>
        </w:trPr>
        <w:tc>
          <w:tcPr>
            <w:tcW w:w="960" w:type="dxa"/>
            <w:vAlign w:val="center"/>
            <w:hideMark/>
          </w:tcPr>
          <w:p w14:paraId="3B8D2F8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12.19</w:t>
            </w:r>
          </w:p>
        </w:tc>
        <w:tc>
          <w:tcPr>
            <w:tcW w:w="11394" w:type="dxa"/>
            <w:hideMark/>
          </w:tcPr>
          <w:p w14:paraId="32653DE9"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Խոհանոցային տախտակներ - Հավաքածուն բաղկացած է 5 հատ տարբեր գույների պոլիպրոպիլենային խոհանոցային տախտակներից, չափը 400х300մմ, հաստությունը առնվազն 15 մմ:</w:t>
            </w:r>
          </w:p>
        </w:tc>
        <w:tc>
          <w:tcPr>
            <w:tcW w:w="966" w:type="dxa"/>
            <w:vAlign w:val="center"/>
            <w:hideMark/>
          </w:tcPr>
          <w:p w14:paraId="7104F4C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662E532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77F7B519" w14:textId="77777777" w:rsidTr="00240329">
        <w:trPr>
          <w:trHeight w:val="330"/>
        </w:trPr>
        <w:tc>
          <w:tcPr>
            <w:tcW w:w="960" w:type="dxa"/>
            <w:vAlign w:val="center"/>
            <w:hideMark/>
          </w:tcPr>
          <w:p w14:paraId="31F0029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12.20</w:t>
            </w:r>
          </w:p>
        </w:tc>
        <w:tc>
          <w:tcPr>
            <w:tcW w:w="11394" w:type="dxa"/>
            <w:hideMark/>
          </w:tcPr>
          <w:p w14:paraId="5F9F199D"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Ջերմաչափեր ճաշի - Ճաշի թվային ջերմաչափ, սննդային չժանգոտվող պողպատի զոնդով՝ առնվազն AISI -304: Զոնդի երկարությունը՝ 200-300 մմ: Աշխատանքային ջերմաստիճանի միջակայքը առնվազն՝ 0 °C-50 °C:</w:t>
            </w:r>
          </w:p>
        </w:tc>
        <w:tc>
          <w:tcPr>
            <w:tcW w:w="966" w:type="dxa"/>
            <w:vAlign w:val="center"/>
            <w:hideMark/>
          </w:tcPr>
          <w:p w14:paraId="75A68AE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112C9FB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50721560" w14:textId="77777777" w:rsidTr="00240329">
        <w:trPr>
          <w:trHeight w:val="330"/>
        </w:trPr>
        <w:tc>
          <w:tcPr>
            <w:tcW w:w="960" w:type="dxa"/>
            <w:vAlign w:val="center"/>
            <w:hideMark/>
          </w:tcPr>
          <w:p w14:paraId="74EB71D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12.21</w:t>
            </w:r>
          </w:p>
        </w:tc>
        <w:tc>
          <w:tcPr>
            <w:tcW w:w="11394" w:type="dxa"/>
            <w:hideMark/>
          </w:tcPr>
          <w:p w14:paraId="077A7B4E"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Սննդի տարաներ, 20լ։ Տարա 20լ տարողությամբ, կափարիչով, հումքը պլաստմասե, սննդային:</w:t>
            </w:r>
          </w:p>
        </w:tc>
        <w:tc>
          <w:tcPr>
            <w:tcW w:w="966" w:type="dxa"/>
            <w:vAlign w:val="center"/>
            <w:hideMark/>
          </w:tcPr>
          <w:p w14:paraId="00D9161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2332018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3F099C20" w14:textId="77777777" w:rsidTr="00240329">
        <w:trPr>
          <w:trHeight w:val="330"/>
        </w:trPr>
        <w:tc>
          <w:tcPr>
            <w:tcW w:w="960" w:type="dxa"/>
            <w:vAlign w:val="center"/>
            <w:hideMark/>
          </w:tcPr>
          <w:p w14:paraId="43AAEE1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12.22</w:t>
            </w:r>
          </w:p>
        </w:tc>
        <w:tc>
          <w:tcPr>
            <w:tcW w:w="11394" w:type="dxa"/>
            <w:hideMark/>
          </w:tcPr>
          <w:p w14:paraId="0F7C9ADC"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Աղբարկղ, պլաստմասե, 20լ։ Խոհանոցի աղբաման կափարիչով ոտքով բացվող, 20լ տարողությամբ, հումքը պլաստմասե:</w:t>
            </w:r>
          </w:p>
        </w:tc>
        <w:tc>
          <w:tcPr>
            <w:tcW w:w="966" w:type="dxa"/>
            <w:vAlign w:val="center"/>
            <w:hideMark/>
          </w:tcPr>
          <w:p w14:paraId="3A4DADB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510EC78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78803BE6" w14:textId="77777777" w:rsidTr="00240329">
        <w:trPr>
          <w:trHeight w:val="330"/>
        </w:trPr>
        <w:tc>
          <w:tcPr>
            <w:tcW w:w="960" w:type="dxa"/>
            <w:vAlign w:val="center"/>
            <w:hideMark/>
          </w:tcPr>
          <w:p w14:paraId="6EB74AC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12.23</w:t>
            </w:r>
          </w:p>
        </w:tc>
        <w:tc>
          <w:tcPr>
            <w:tcW w:w="11394" w:type="dxa"/>
            <w:hideMark/>
          </w:tcPr>
          <w:p w14:paraId="08BD3F6B"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Հատակ մաքրելու ձող՝ մաքրող կտորով - Հատակի լվացման ձող ՝ լվանալու դույլով: Դույլը՝ պլաստիկ/ալյումին ծավալը՝ առնվազն 8լ, մաքրող շորը լվանալու, քամելու հարմարանքով: Մաքրող կտորը ներառյալ:</w:t>
            </w:r>
          </w:p>
        </w:tc>
        <w:tc>
          <w:tcPr>
            <w:tcW w:w="966" w:type="dxa"/>
            <w:vAlign w:val="center"/>
            <w:hideMark/>
          </w:tcPr>
          <w:p w14:paraId="5F368E1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4AF6C8C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5127B6A3" w14:textId="77777777" w:rsidTr="00240329">
        <w:trPr>
          <w:trHeight w:val="330"/>
        </w:trPr>
        <w:tc>
          <w:tcPr>
            <w:tcW w:w="14280" w:type="dxa"/>
            <w:gridSpan w:val="4"/>
            <w:noWrap/>
            <w:hideMark/>
          </w:tcPr>
          <w:p w14:paraId="6A86D1B3" w14:textId="77777777" w:rsidR="00B74C00" w:rsidRPr="00E46F34" w:rsidRDefault="00B74C00" w:rsidP="00240329">
            <w:pPr>
              <w:spacing w:after="0" w:line="240" w:lineRule="auto"/>
              <w:rPr>
                <w:rFonts w:ascii="GHEA Grapalat" w:eastAsia="Times New Roman" w:hAnsi="GHEA Grapalat" w:cs="Calibri"/>
                <w:b/>
                <w:bCs/>
                <w:i/>
                <w:iCs/>
                <w:color w:val="000000"/>
                <w:sz w:val="17"/>
                <w:szCs w:val="17"/>
              </w:rPr>
            </w:pPr>
            <w:r w:rsidRPr="00E46F34">
              <w:rPr>
                <w:rFonts w:ascii="GHEA Grapalat" w:eastAsia="Times New Roman" w:hAnsi="GHEA Grapalat" w:cs="Calibri"/>
                <w:b/>
                <w:bCs/>
                <w:i/>
                <w:iCs/>
                <w:color w:val="000000"/>
                <w:sz w:val="17"/>
                <w:szCs w:val="17"/>
              </w:rPr>
              <w:t>Ծանոթություն՝ նմուշ նկարները տրվում են զուտ ընդհանուր պատկերացում կազմելու նպատակով և չեն կազմելու հետագայում կնքվող պայմանագրի մաս:</w:t>
            </w:r>
          </w:p>
        </w:tc>
      </w:tr>
    </w:tbl>
    <w:p w14:paraId="7E4F6913" w14:textId="7B9679A8" w:rsidR="00B74C00" w:rsidRDefault="00B74C00" w:rsidP="00910889">
      <w:pPr>
        <w:spacing w:before="100" w:beforeAutospacing="1" w:after="100" w:afterAutospacing="1" w:line="240" w:lineRule="auto"/>
        <w:contextualSpacing/>
        <w:jc w:val="center"/>
        <w:rPr>
          <w:rFonts w:ascii="GHEA Grapalat" w:hAnsi="GHEA Grapalat" w:cs="Sylfaen"/>
          <w:b/>
        </w:rPr>
      </w:pPr>
    </w:p>
    <w:p w14:paraId="56C61831" w14:textId="6E712C44" w:rsidR="00B74C00" w:rsidRDefault="00B74C00" w:rsidP="00910889">
      <w:pPr>
        <w:spacing w:before="100" w:beforeAutospacing="1" w:after="100" w:afterAutospacing="1" w:line="240" w:lineRule="auto"/>
        <w:contextualSpacing/>
        <w:jc w:val="center"/>
        <w:rPr>
          <w:rFonts w:ascii="GHEA Grapalat" w:hAnsi="GHEA Grapalat" w:cs="Sylfaen"/>
          <w:b/>
        </w:rPr>
      </w:pPr>
    </w:p>
    <w:p w14:paraId="2655551D" w14:textId="77777777" w:rsidR="00EA04F0" w:rsidRDefault="00EA04F0" w:rsidP="00910889">
      <w:pPr>
        <w:spacing w:before="100" w:beforeAutospacing="1" w:after="100" w:afterAutospacing="1" w:line="240" w:lineRule="auto"/>
        <w:contextualSpacing/>
        <w:jc w:val="center"/>
        <w:rPr>
          <w:rFonts w:ascii="GHEA Grapalat" w:hAnsi="GHEA Grapalat" w:cs="Sylfaen"/>
          <w:b/>
        </w:rPr>
      </w:pPr>
    </w:p>
    <w:tbl>
      <w:tblPr>
        <w:tblW w:w="14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1394"/>
        <w:gridCol w:w="966"/>
        <w:gridCol w:w="960"/>
      </w:tblGrid>
      <w:tr w:rsidR="00B74C00" w:rsidRPr="00E46F34" w14:paraId="07A1BCCA" w14:textId="77777777" w:rsidTr="00240329">
        <w:trPr>
          <w:trHeight w:val="330"/>
        </w:trPr>
        <w:tc>
          <w:tcPr>
            <w:tcW w:w="960" w:type="dxa"/>
            <w:vAlign w:val="center"/>
            <w:hideMark/>
          </w:tcPr>
          <w:p w14:paraId="0E93357F"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vAlign w:val="center"/>
            <w:hideMark/>
          </w:tcPr>
          <w:p w14:paraId="4077FA71" w14:textId="2658D8E4" w:rsidR="00B74C00" w:rsidRPr="00EA04F0" w:rsidRDefault="00B74C00" w:rsidP="00240329">
            <w:pPr>
              <w:spacing w:after="0" w:line="240" w:lineRule="auto"/>
              <w:jc w:val="center"/>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rPr>
              <w:t>ՏԵԽՆԻԿԱԿԱՆ-ԱՌԱՋԱԴՐԱՆՔ</w:t>
            </w:r>
            <w:r>
              <w:rPr>
                <w:rFonts w:ascii="GHEA Grapalat" w:eastAsia="Times New Roman" w:hAnsi="GHEA Grapalat" w:cs="Calibri"/>
                <w:color w:val="000000"/>
                <w:sz w:val="18"/>
                <w:szCs w:val="18"/>
              </w:rPr>
              <w:t xml:space="preserve"> </w:t>
            </w:r>
            <w:r w:rsidRPr="00E46F34">
              <w:rPr>
                <w:rFonts w:ascii="GHEA Grapalat" w:eastAsia="Times New Roman" w:hAnsi="GHEA Grapalat" w:cs="Calibri"/>
                <w:color w:val="000000"/>
                <w:sz w:val="18"/>
                <w:szCs w:val="18"/>
              </w:rPr>
              <w:t>-</w:t>
            </w:r>
            <w:r>
              <w:rPr>
                <w:rFonts w:ascii="GHEA Grapalat" w:eastAsia="Times New Roman" w:hAnsi="GHEA Grapalat" w:cs="Calibri"/>
                <w:color w:val="000000"/>
                <w:sz w:val="18"/>
                <w:szCs w:val="18"/>
              </w:rPr>
              <w:t xml:space="preserve"> </w:t>
            </w:r>
            <w:r w:rsidR="00EA04F0">
              <w:rPr>
                <w:rFonts w:ascii="GHEA Grapalat" w:eastAsia="Times New Roman" w:hAnsi="GHEA Grapalat" w:cs="Calibri"/>
                <w:color w:val="000000"/>
                <w:sz w:val="18"/>
                <w:szCs w:val="18"/>
                <w:lang w:val="ru-RU"/>
              </w:rPr>
              <w:t>20</w:t>
            </w:r>
          </w:p>
        </w:tc>
        <w:tc>
          <w:tcPr>
            <w:tcW w:w="966" w:type="dxa"/>
            <w:vAlign w:val="center"/>
            <w:hideMark/>
          </w:tcPr>
          <w:p w14:paraId="55CF8875"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15B2CE51"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49B41306" w14:textId="77777777" w:rsidTr="00240329">
        <w:trPr>
          <w:trHeight w:val="810"/>
        </w:trPr>
        <w:tc>
          <w:tcPr>
            <w:tcW w:w="960" w:type="dxa"/>
            <w:vAlign w:val="center"/>
            <w:hideMark/>
          </w:tcPr>
          <w:p w14:paraId="62D4502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Հ/Հ</w:t>
            </w:r>
          </w:p>
        </w:tc>
        <w:tc>
          <w:tcPr>
            <w:tcW w:w="11394" w:type="dxa"/>
            <w:vAlign w:val="center"/>
            <w:hideMark/>
          </w:tcPr>
          <w:p w14:paraId="06148A1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անվանումը/տեխնիկական բնութագիրը</w:t>
            </w:r>
          </w:p>
        </w:tc>
        <w:tc>
          <w:tcPr>
            <w:tcW w:w="966" w:type="dxa"/>
            <w:vAlign w:val="center"/>
            <w:hideMark/>
          </w:tcPr>
          <w:p w14:paraId="5D017F1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չափման միավորը</w:t>
            </w:r>
          </w:p>
        </w:tc>
        <w:tc>
          <w:tcPr>
            <w:tcW w:w="960" w:type="dxa"/>
            <w:vAlign w:val="center"/>
            <w:hideMark/>
          </w:tcPr>
          <w:p w14:paraId="1D75C28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քանակը</w:t>
            </w:r>
          </w:p>
        </w:tc>
      </w:tr>
      <w:tr w:rsidR="00B74C00" w:rsidRPr="00E46F34" w14:paraId="35C30FC2" w14:textId="77777777" w:rsidTr="00240329">
        <w:trPr>
          <w:trHeight w:val="330"/>
        </w:trPr>
        <w:tc>
          <w:tcPr>
            <w:tcW w:w="960" w:type="dxa"/>
            <w:vAlign w:val="center"/>
            <w:hideMark/>
          </w:tcPr>
          <w:p w14:paraId="1C4ABB8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c>
          <w:tcPr>
            <w:tcW w:w="11394" w:type="dxa"/>
            <w:vAlign w:val="center"/>
            <w:hideMark/>
          </w:tcPr>
          <w:p w14:paraId="7A09D90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c>
          <w:tcPr>
            <w:tcW w:w="966" w:type="dxa"/>
            <w:vAlign w:val="center"/>
            <w:hideMark/>
          </w:tcPr>
          <w:p w14:paraId="66D8B6D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3</w:t>
            </w:r>
          </w:p>
        </w:tc>
        <w:tc>
          <w:tcPr>
            <w:tcW w:w="960" w:type="dxa"/>
            <w:vAlign w:val="center"/>
            <w:hideMark/>
          </w:tcPr>
          <w:p w14:paraId="22EB3E5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3C097489" w14:textId="77777777" w:rsidTr="00240329">
        <w:trPr>
          <w:trHeight w:val="330"/>
        </w:trPr>
        <w:tc>
          <w:tcPr>
            <w:tcW w:w="960" w:type="dxa"/>
            <w:vAlign w:val="center"/>
            <w:hideMark/>
          </w:tcPr>
          <w:p w14:paraId="174046E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17EC6243"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 ՋԵՐՄԱՅԻՆ ՍԱՐՔԱՎՈՐՈՒՄՆԵՐ</w:t>
            </w:r>
          </w:p>
        </w:tc>
        <w:tc>
          <w:tcPr>
            <w:tcW w:w="966" w:type="dxa"/>
            <w:vAlign w:val="center"/>
            <w:hideMark/>
          </w:tcPr>
          <w:p w14:paraId="6282581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3D7B3E1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3579943E" w14:textId="77777777" w:rsidTr="00240329">
        <w:trPr>
          <w:trHeight w:val="345"/>
        </w:trPr>
        <w:tc>
          <w:tcPr>
            <w:tcW w:w="960" w:type="dxa"/>
            <w:vAlign w:val="center"/>
            <w:hideMark/>
          </w:tcPr>
          <w:p w14:paraId="51C87B7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1.1</w:t>
            </w:r>
          </w:p>
        </w:tc>
        <w:tc>
          <w:tcPr>
            <w:tcW w:w="11394" w:type="dxa"/>
            <w:hideMark/>
          </w:tcPr>
          <w:p w14:paraId="133674CE"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Էլեկտրական արտադրական վառարան, 380 Վ, 4 սալիկ, ջեռոցով - Չափսերը (ԵxԼxԲ):1050x850x860 (±100) mm. սալիկների քանակը -4, սալիկների չափսը 295x417 մմ ± 10մմ: Յուրաքանչյուր այրիչի հզորություն 3 kW. սալիկների նյութը – Չհղկված երկաթ, տաքացուցիչների քանակը յուրաքանչյուր սալիկում-առնվազն 2, սալիկների աշխատանքային մակերեսի ջերմաստիճանը - 450 - 480˚C C,Ջերմաստիճանի կառավարման և ջերմային պաշտպանության համակարգ։ Կառավարման վահանակի վրա տեղադված են 4-xx անջատիչներ։ Երեսպատման թիթեղներ/ մակերեսը՝ չժանգոտվող պողպատից։Արտաքին կողային վահանակները պատրաստված են ներկված պողպատից։ Վառարանի ներքևի հատվածում պետք է լինի ջեռոց՝ առանձին կառավարման վահանակով։ Ջեռոցի ներսի չափսերը պետք է լինի 538x535x290 մմ, վերևի և ներքևի տաքացնող սպիրալներով և 4 թխելու սկուտեղների համար նախատեսված դարակներով: Ջեռոցի դուռը և շրջանակը պետք է լինի մետաղական։ Ջեռոցի ջերմաստիճանի կարգավորման շրջանակը 20-270˚C։ Ներքին խցիկի նյութը պետք է լինի չժանգոտվող մետաղից։ Հավաքածուն պետք է պարունակի չժանգոտվող մետաղից 3 հատ թխելու սկուտեղ 530х470х30 մմ չափսերով կամ պետք է համապատասանի արտադրողի ստանդարտ չափերին։+320</w:t>
            </w:r>
            <w:r w:rsidRPr="00E46F34">
              <w:rPr>
                <w:rFonts w:ascii="Courier New" w:eastAsia="Times New Roman" w:hAnsi="Courier New" w:cs="Courier New"/>
                <w:color w:val="000000"/>
                <w:sz w:val="18"/>
                <w:szCs w:val="18"/>
              </w:rPr>
              <w:t>ᵒ</w:t>
            </w:r>
            <w:r w:rsidRPr="00E46F34">
              <w:rPr>
                <w:rFonts w:ascii="GHEA Grapalat" w:eastAsia="Times New Roman" w:hAnsi="GHEA Grapalat" w:cs="GHEA Grapalat"/>
                <w:color w:val="000000"/>
                <w:sz w:val="18"/>
                <w:szCs w:val="18"/>
              </w:rPr>
              <w:t>С</w:t>
            </w:r>
            <w:r w:rsidRPr="00E46F34">
              <w:rPr>
                <w:rFonts w:ascii="GHEA Grapalat" w:eastAsia="Times New Roman" w:hAnsi="GHEA Grapalat" w:cs="Calibri"/>
                <w:color w:val="000000"/>
                <w:sz w:val="18"/>
                <w:szCs w:val="18"/>
              </w:rPr>
              <w:t xml:space="preserve"> </w:t>
            </w:r>
            <w:r w:rsidRPr="00E46F34">
              <w:rPr>
                <w:rFonts w:ascii="GHEA Grapalat" w:eastAsia="Times New Roman" w:hAnsi="GHEA Grapalat" w:cs="GHEA Grapalat"/>
                <w:color w:val="000000"/>
                <w:sz w:val="18"/>
                <w:szCs w:val="18"/>
              </w:rPr>
              <w:t>և</w:t>
            </w:r>
            <w:r w:rsidRPr="00E46F34">
              <w:rPr>
                <w:rFonts w:ascii="GHEA Grapalat" w:eastAsia="Times New Roman" w:hAnsi="GHEA Grapalat" w:cs="Calibri"/>
                <w:color w:val="000000"/>
                <w:sz w:val="18"/>
                <w:szCs w:val="18"/>
              </w:rPr>
              <w:t xml:space="preserve"> </w:t>
            </w:r>
            <w:r w:rsidRPr="00E46F34">
              <w:rPr>
                <w:rFonts w:ascii="GHEA Grapalat" w:eastAsia="Times New Roman" w:hAnsi="GHEA Grapalat" w:cs="GHEA Grapalat"/>
                <w:color w:val="000000"/>
                <w:sz w:val="18"/>
                <w:szCs w:val="18"/>
              </w:rPr>
              <w:t>բարձր</w:t>
            </w:r>
            <w:r w:rsidRPr="00E46F34">
              <w:rPr>
                <w:rFonts w:ascii="GHEA Grapalat" w:eastAsia="Times New Roman" w:hAnsi="GHEA Grapalat" w:cs="Calibri"/>
                <w:color w:val="000000"/>
                <w:sz w:val="18"/>
                <w:szCs w:val="18"/>
              </w:rPr>
              <w:t xml:space="preserve"> </w:t>
            </w:r>
            <w:r w:rsidRPr="00E46F34">
              <w:rPr>
                <w:rFonts w:ascii="GHEA Grapalat" w:eastAsia="Times New Roman" w:hAnsi="GHEA Grapalat" w:cs="GHEA Grapalat"/>
                <w:color w:val="000000"/>
                <w:sz w:val="18"/>
                <w:szCs w:val="18"/>
              </w:rPr>
              <w:t>ջերմաստիճանների</w:t>
            </w:r>
            <w:r w:rsidRPr="00E46F34">
              <w:rPr>
                <w:rFonts w:ascii="GHEA Grapalat" w:eastAsia="Times New Roman" w:hAnsi="GHEA Grapalat" w:cs="Calibri"/>
                <w:color w:val="000000"/>
                <w:sz w:val="18"/>
                <w:szCs w:val="18"/>
              </w:rPr>
              <w:t xml:space="preserve"> </w:t>
            </w:r>
            <w:r w:rsidRPr="00E46F34">
              <w:rPr>
                <w:rFonts w:ascii="GHEA Grapalat" w:eastAsia="Times New Roman" w:hAnsi="GHEA Grapalat" w:cs="GHEA Grapalat"/>
                <w:color w:val="000000"/>
                <w:sz w:val="18"/>
                <w:szCs w:val="18"/>
              </w:rPr>
              <w:t>դեպքում</w:t>
            </w:r>
            <w:r w:rsidRPr="00E46F34">
              <w:rPr>
                <w:rFonts w:ascii="GHEA Grapalat" w:eastAsia="Times New Roman" w:hAnsi="GHEA Grapalat" w:cs="Calibri"/>
                <w:color w:val="000000"/>
                <w:sz w:val="18"/>
                <w:szCs w:val="18"/>
              </w:rPr>
              <w:t xml:space="preserve"> </w:t>
            </w:r>
            <w:r w:rsidRPr="00E46F34">
              <w:rPr>
                <w:rFonts w:ascii="GHEA Grapalat" w:eastAsia="Times New Roman" w:hAnsi="GHEA Grapalat" w:cs="GHEA Grapalat"/>
                <w:color w:val="000000"/>
                <w:sz w:val="18"/>
                <w:szCs w:val="18"/>
              </w:rPr>
              <w:t>պետք</w:t>
            </w:r>
            <w:r w:rsidRPr="00E46F34">
              <w:rPr>
                <w:rFonts w:ascii="GHEA Grapalat" w:eastAsia="Times New Roman" w:hAnsi="GHEA Grapalat" w:cs="Calibri"/>
                <w:color w:val="000000"/>
                <w:sz w:val="18"/>
                <w:szCs w:val="18"/>
              </w:rPr>
              <w:t xml:space="preserve"> </w:t>
            </w:r>
            <w:r w:rsidRPr="00E46F34">
              <w:rPr>
                <w:rFonts w:ascii="GHEA Grapalat" w:eastAsia="Times New Roman" w:hAnsi="GHEA Grapalat" w:cs="GHEA Grapalat"/>
                <w:color w:val="000000"/>
                <w:sz w:val="18"/>
                <w:szCs w:val="18"/>
              </w:rPr>
              <w:t>է</w:t>
            </w:r>
            <w:r w:rsidRPr="00E46F34">
              <w:rPr>
                <w:rFonts w:ascii="GHEA Grapalat" w:eastAsia="Times New Roman" w:hAnsi="GHEA Grapalat" w:cs="Calibri"/>
                <w:color w:val="000000"/>
                <w:sz w:val="18"/>
                <w:szCs w:val="18"/>
              </w:rPr>
              <w:t xml:space="preserve"> ունենա գերտաքացումից պաշտպանվելու համար ջերմային անջատիչի առկայություն։ Ներքևի և վերևի տաքացնող ջերմային էլեմենտի հզորությունը պետք է կարգավորվի առանձին: 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2B2BC91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49CF6C4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72275DAA" w14:textId="77777777" w:rsidTr="00240329">
        <w:trPr>
          <w:trHeight w:val="345"/>
        </w:trPr>
        <w:tc>
          <w:tcPr>
            <w:tcW w:w="960" w:type="dxa"/>
            <w:vAlign w:val="center"/>
            <w:hideMark/>
          </w:tcPr>
          <w:p w14:paraId="1438EE0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w:t>
            </w:r>
          </w:p>
        </w:tc>
        <w:tc>
          <w:tcPr>
            <w:tcW w:w="11394" w:type="dxa"/>
            <w:hideMark/>
          </w:tcPr>
          <w:p w14:paraId="67117FA0"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Շոգեկենվեկցիոն վառարան 12 դարակներով՝ տակդիրով - Չափսերը (ԵxԼxԲ)817x780x1340 մմ (±50) մմ, տակդիրի վրա տեղադրվող: Գոլորշու առաջացման տեսակը` ինժեկտորային: Մեխանիկական կառավարման վահանակ: Արտաքին մակերեսները պատրաստված են չժանգոտվող պողպատից: Ջերմային խցիկը պատրաստված է բարձր ամրության չժանգոտվող պողպատից AISI 304:Արտադրական հզորությունը` 12 դարակ GN1/1 գաստրոնոմ տարաների և թխման համար նախատեսված 600x400մմ չափսի սինիների համար։ Դարակների միջև հեռավորությունը` 67 մմ(±5) մմ Լարումը` 380 Վ. Հզորությունը` 16,1 կՎտ (±0.5)կՎտ։ Ջերմաստիճանի կառավարման միջակայքը` +60-ից +260 °C։ Առավելագույն բեռնվածությունը սկուտեղների վրա՝ ոչ ավել քան 4 կգ։ Ռեվերսային էլեկտրաշարժիչների քանակը՝ 3 հատ։ Ժամանակի (առավելագույնը 120 րոպե) և գոլորշու/խոնավության (0-ից 100%) կառավարումը մեխանիկական: Ինքնաշխատ ջրի և գոլորշու տրամադրման համակարգ, որը պահպանում է դրանց օպտիմալ մակարդակը։ Ունի ավելորդ խոնավություն հեռացման համակարգը,որը ապահովում է օդի անհրաժեշտ խոնավություն ցանկացած կերակրատեսակ պատրաստելու համար։ Աշխատանքային խցիկում օդի համաչափ բաշխումը ապահովում են ռեվերսային օդափոխիչները։ Դուռը ունի կոփված ապակուց կրկնակի ապակեպատում։ Շոգեկոնվեկցիոն վառարանը կիսաավտոմատ լվացման, ներքին ապակու հեշտ մաքրման համակարգ։ Աշխատանքային ռեժիմը շարունակվում է մինչև ամբողջական անջատումը։ Ջերմային խցիկն ունի հալոգեն լուսավորություն։ Շոգեկոնվեկցիոն վառարանի հետ պետք է լինեն նաև 3 չափսի առանց բռնակների գաստրոնորմ տարաներ։ Նյութը՝ բարձրորակ չժանգոտվող պողպատ CNS 18/10 (AISI 304) 0.8 մմ հաստությամբ։ Գաստրոնոմ տարաների եզրերը պետք է ուժեղացված և կլորացված անկյուններով լինեն, տարողությունը հեշտ դատարկելու համար: գաստրոնոմ տարաները կարող են դասավորվել՝</w:t>
            </w:r>
            <w:r w:rsidRPr="00E46F34">
              <w:rPr>
                <w:rFonts w:ascii="GHEA Grapalat" w:eastAsia="Times New Roman" w:hAnsi="GHEA Grapalat" w:cs="Calibri"/>
                <w:color w:val="000000"/>
                <w:sz w:val="18"/>
                <w:szCs w:val="18"/>
              </w:rPr>
              <w:br/>
              <w:t>1) GN 1 / 1-65 - Չափերը (ԵxԼxԲ) 530x325x65 մմ, ծավալը 8 լ - 8 հատ.</w:t>
            </w:r>
            <w:r w:rsidRPr="00E46F34">
              <w:rPr>
                <w:rFonts w:ascii="GHEA Grapalat" w:eastAsia="Times New Roman" w:hAnsi="GHEA Grapalat" w:cs="Calibri"/>
                <w:color w:val="000000"/>
                <w:sz w:val="18"/>
                <w:szCs w:val="18"/>
              </w:rPr>
              <w:br/>
            </w:r>
            <w:r w:rsidRPr="00E46F34">
              <w:rPr>
                <w:rFonts w:ascii="GHEA Grapalat" w:eastAsia="Times New Roman" w:hAnsi="GHEA Grapalat" w:cs="Calibri"/>
                <w:color w:val="000000"/>
                <w:sz w:val="18"/>
                <w:szCs w:val="18"/>
              </w:rPr>
              <w:lastRenderedPageBreak/>
              <w:t>2) GN 1 / 1-40 - Չափերը (ԵxԼxԲ) 530x325x40 մմ, ծավալը 5.1 լ - 8 հատ.</w:t>
            </w:r>
            <w:r w:rsidRPr="00E46F34">
              <w:rPr>
                <w:rFonts w:ascii="GHEA Grapalat" w:eastAsia="Times New Roman" w:hAnsi="GHEA Grapalat" w:cs="Calibri"/>
                <w:color w:val="000000"/>
                <w:sz w:val="18"/>
                <w:szCs w:val="18"/>
              </w:rPr>
              <w:br/>
              <w:t>3) GN 1 / 1-20 - Չափերը (ԵxԼxԲ) 530x325x20 մմ, ծավալը 1.9 լ - 8 հատ.</w:t>
            </w:r>
            <w:r w:rsidRPr="00E46F34">
              <w:rPr>
                <w:rFonts w:ascii="GHEA Grapalat" w:eastAsia="Times New Roman" w:hAnsi="GHEA Grapalat" w:cs="Calibri"/>
                <w:color w:val="000000"/>
                <w:sz w:val="18"/>
                <w:szCs w:val="18"/>
              </w:rPr>
              <w:br/>
              <w:t>Գաստրոնոմ տարաների հետ պետք է լինեն բռնակներով 6 կափարիչ։ Կափարիչները՝ բարձրորակ CNS 18/10 (AISI 304) 0.8 մմ հաստությամբ չժանգոտվող պողպատից ։</w:t>
            </w:r>
            <w:r w:rsidRPr="00E46F34">
              <w:rPr>
                <w:rFonts w:ascii="GHEA Grapalat" w:eastAsia="Times New Roman" w:hAnsi="GHEA Grapalat" w:cs="Calibri"/>
                <w:color w:val="000000"/>
                <w:sz w:val="18"/>
                <w:szCs w:val="18"/>
              </w:rPr>
              <w:br/>
              <w:t>1) Կափարիչը GN1/2-ի համար (530 x 325 մմ) - 6 հատ.</w:t>
            </w:r>
            <w:r w:rsidRPr="00E46F34">
              <w:rPr>
                <w:rFonts w:ascii="GHEA Grapalat" w:eastAsia="Times New Roman" w:hAnsi="GHEA Grapalat" w:cs="Calibri"/>
                <w:color w:val="000000"/>
                <w:sz w:val="18"/>
                <w:szCs w:val="18"/>
              </w:rPr>
              <w:br/>
              <w:t>Մետաղական տակդիր/սեղան AISI 304 չժանգոտող պողպատից – սեղանը նախատեսված է շոգեկոնվեկցիոն ջեռոցը դրանց վրա տեղադրելու  համար: Այն ունի 10 դարակներ` GN 1/1 600*400 թավաներ (սկուտեղներ) տեղավորելու համար:  Չափերը՝ (ԵxԼxԲ) 840x780x630մմ։ Տակդիրը պատրաստված է 40x40մմ-ոց քառանկյուն խողովակից, պատի հաստությունը՝ առնվազն 1.2 մմ: Տակդիրի մետաղական մասերը AISI 304 չժանգոտող պողպատից: Ոտքերի բարձրությունը  կառավարվում է, ռետինե ներդիրներով: Տակդիրի Նմուշ նկարը կցվում է:</w:t>
            </w:r>
            <w:r w:rsidRPr="00E46F34">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255A169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հատ</w:t>
            </w:r>
          </w:p>
        </w:tc>
        <w:tc>
          <w:tcPr>
            <w:tcW w:w="960" w:type="dxa"/>
            <w:vAlign w:val="center"/>
            <w:hideMark/>
          </w:tcPr>
          <w:p w14:paraId="0C213CD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68BDC0A9" w14:textId="77777777" w:rsidTr="00240329">
        <w:trPr>
          <w:trHeight w:val="345"/>
        </w:trPr>
        <w:tc>
          <w:tcPr>
            <w:tcW w:w="960" w:type="dxa"/>
            <w:vAlign w:val="center"/>
            <w:hideMark/>
          </w:tcPr>
          <w:p w14:paraId="6B413BF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1.3</w:t>
            </w:r>
          </w:p>
        </w:tc>
        <w:tc>
          <w:tcPr>
            <w:tcW w:w="11394" w:type="dxa"/>
            <w:hideMark/>
          </w:tcPr>
          <w:p w14:paraId="40A75537"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Ջրատաքացուցիչ (բոյլեր) - Ընդհանուր չափերը (տրամագիծը և բարձրությունը) 306x605 (±10) մմ:Ջրատաքացուցիչի ծավալը՝ 30լ, աշխատանքային ծավալը՝ առնվազն 20լ, ջերմաստիճանը 30-100 °C, ներկառուցված ջերմակառավարիչ։ Ձեռքով լիցքավորվող, ջրի մակարդակի ցուցիչ, թերմոստատ։ Նյութը՝ չժանգոտվող պողպատ, հզորությունը մինչև 3 կՎտ, լարումը 220 Վ. Ջուրը եռացնելու ժամանակը 60 րոպե։</w:t>
            </w:r>
            <w:r w:rsidRPr="00E46F34">
              <w:rPr>
                <w:rFonts w:ascii="GHEA Grapalat" w:eastAsia="Times New Roman" w:hAnsi="GHEA Grapalat" w:cs="Calibri"/>
                <w:color w:val="000000"/>
                <w:sz w:val="18"/>
                <w:szCs w:val="18"/>
              </w:rPr>
              <w:br/>
              <w:t xml:space="preserve"> Նմուշ նկարը կցվում է:</w:t>
            </w:r>
            <w:r w:rsidRPr="00E46F34">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6E7D060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4D5C4B3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318CCCEA" w14:textId="77777777" w:rsidTr="00240329">
        <w:trPr>
          <w:trHeight w:val="345"/>
        </w:trPr>
        <w:tc>
          <w:tcPr>
            <w:tcW w:w="960" w:type="dxa"/>
            <w:vAlign w:val="center"/>
            <w:hideMark/>
          </w:tcPr>
          <w:p w14:paraId="52950B2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3AD8D4DE"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 ՍԱՌՆԱՐԱՆԱՅԻՆ ՍԱՐՔԱՎՈՐՈՒՄՆԵՐ</w:t>
            </w:r>
          </w:p>
        </w:tc>
        <w:tc>
          <w:tcPr>
            <w:tcW w:w="966" w:type="dxa"/>
            <w:vAlign w:val="center"/>
            <w:hideMark/>
          </w:tcPr>
          <w:p w14:paraId="2B6B275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48D1BEA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4D92B8C6" w14:textId="77777777" w:rsidTr="00240329">
        <w:trPr>
          <w:trHeight w:val="345"/>
        </w:trPr>
        <w:tc>
          <w:tcPr>
            <w:tcW w:w="960" w:type="dxa"/>
            <w:vAlign w:val="center"/>
            <w:hideMark/>
          </w:tcPr>
          <w:p w14:paraId="019DED3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2.1</w:t>
            </w:r>
          </w:p>
        </w:tc>
        <w:tc>
          <w:tcPr>
            <w:tcW w:w="11394" w:type="dxa"/>
            <w:hideMark/>
          </w:tcPr>
          <w:p w14:paraId="22A270BC"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Կենցաղային օգտագործման սառնարան 300-320լ - Ընդհանուր տարողությունը 300-320 լիտր։ Սառնարանային խցիկի ընդհանուր տարողությունը նվազագույնը 240 լ։ Սառցարանային խցիկի տարողությունը նվազագույնը 58 լիտր։ Սառնարանային խցիկի ջերմաստիճանը՝ 0°C-ից +6°C, սառցարանային խցիկի ջերմաստիճանը՝ - 18°C։ Էներգիայի ծախսը 0.1-0.15 ԿՎ, Լարումը՝ 220վ:</w:t>
            </w:r>
            <w:r w:rsidRPr="00E46F34">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4CCBABA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3C84CBF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4C86704C" w14:textId="77777777" w:rsidTr="00240329">
        <w:trPr>
          <w:trHeight w:val="345"/>
        </w:trPr>
        <w:tc>
          <w:tcPr>
            <w:tcW w:w="960" w:type="dxa"/>
            <w:vAlign w:val="center"/>
            <w:hideMark/>
          </w:tcPr>
          <w:p w14:paraId="10C7542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49F530CB"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3. ԷԼԵԿՏՐԱՍԱՐՔԱՎՈՐՈՒՄՆԵՐ</w:t>
            </w:r>
          </w:p>
        </w:tc>
        <w:tc>
          <w:tcPr>
            <w:tcW w:w="966" w:type="dxa"/>
            <w:vAlign w:val="center"/>
            <w:hideMark/>
          </w:tcPr>
          <w:p w14:paraId="5E5DAB8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4A8ADE7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0974D905" w14:textId="77777777" w:rsidTr="00240329">
        <w:trPr>
          <w:trHeight w:val="345"/>
        </w:trPr>
        <w:tc>
          <w:tcPr>
            <w:tcW w:w="960" w:type="dxa"/>
            <w:vAlign w:val="center"/>
            <w:hideMark/>
          </w:tcPr>
          <w:p w14:paraId="5C8EFC5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3.1</w:t>
            </w:r>
          </w:p>
        </w:tc>
        <w:tc>
          <w:tcPr>
            <w:tcW w:w="11394" w:type="dxa"/>
            <w:hideMark/>
          </w:tcPr>
          <w:p w14:paraId="74742CB6"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Սպասքի լվացման սարք - Չափսերը (ԵxԼxԲ): 600x580x830 մմ։ Սպասքի լվացման սարք արտադրական, դիմացից բեռնման հնարավորությամբ: Նախատեսված է հանրային սննդի և առևտրի օբյեկտներում սպասք, խոհանոցային պարագաներ, բաժակներ և դանակներ լվանալու համար:Սարքը պետք է հագեցած լինի էլեկտրամեխանիկական հսկողությամբ։ Իրանը պատրաստված AISI 304 չժանգոտվող պողպատից։Արտադրողականությունը 30 ցանց/ժ կամ 540 ափսե/ժամ:Լվացման ցիկլը 60 / 90 / 120 / 180 վրկ հնարավորությամբ: Ցանցի չափսը՝ 500x500 մմ, Լարումը 380/220 Վ, Հզորությունը 5,1 կՎտ, Տաք ջրի միացման հանրավորությամբ,պոմպը դրենաժային, Ողողման և ցայման միջոցի դիսպենսեր: Զանգվածը՝ առնվազն 60 կգ:</w:t>
            </w:r>
            <w:r w:rsidRPr="00E46F34">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27E4336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78950F3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0F332F2D" w14:textId="77777777" w:rsidTr="00240329">
        <w:trPr>
          <w:trHeight w:val="345"/>
        </w:trPr>
        <w:tc>
          <w:tcPr>
            <w:tcW w:w="960" w:type="dxa"/>
            <w:vAlign w:val="center"/>
            <w:hideMark/>
          </w:tcPr>
          <w:p w14:paraId="62B63F0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049BC6F5"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 ՉԵԶՈՔ ՍԱՐՔԱՎՈՐՈՒՄՆԵՐ</w:t>
            </w:r>
          </w:p>
        </w:tc>
        <w:tc>
          <w:tcPr>
            <w:tcW w:w="966" w:type="dxa"/>
            <w:vAlign w:val="center"/>
            <w:hideMark/>
          </w:tcPr>
          <w:p w14:paraId="672C645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2D1163E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440E1E59" w14:textId="77777777" w:rsidTr="00240329">
        <w:trPr>
          <w:trHeight w:val="345"/>
        </w:trPr>
        <w:tc>
          <w:tcPr>
            <w:tcW w:w="960" w:type="dxa"/>
            <w:vAlign w:val="center"/>
            <w:hideMark/>
          </w:tcPr>
          <w:p w14:paraId="39A58E0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4.1</w:t>
            </w:r>
          </w:p>
        </w:tc>
        <w:tc>
          <w:tcPr>
            <w:tcW w:w="11394" w:type="dxa"/>
            <w:hideMark/>
          </w:tcPr>
          <w:p w14:paraId="1F46F46B"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Աշխատանքային սեղան- 1200x600: Չափսերը (ԵxԼxԲ) 1200x600x850մմ,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 Նմուշ նկարը կցվում է:</w:t>
            </w:r>
          </w:p>
        </w:tc>
        <w:tc>
          <w:tcPr>
            <w:tcW w:w="966" w:type="dxa"/>
            <w:vAlign w:val="center"/>
            <w:hideMark/>
          </w:tcPr>
          <w:p w14:paraId="001B7E1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39C134A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1C5B3D07" w14:textId="77777777" w:rsidTr="00240329">
        <w:trPr>
          <w:trHeight w:val="345"/>
        </w:trPr>
        <w:tc>
          <w:tcPr>
            <w:tcW w:w="960" w:type="dxa"/>
            <w:vAlign w:val="center"/>
            <w:hideMark/>
          </w:tcPr>
          <w:p w14:paraId="6CAF143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4.2</w:t>
            </w:r>
          </w:p>
        </w:tc>
        <w:tc>
          <w:tcPr>
            <w:tcW w:w="11394" w:type="dxa"/>
            <w:hideMark/>
          </w:tcPr>
          <w:p w14:paraId="13A7AB06"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Սեղան-չժանգոտվող մետաղից 600x600 - Չափսերը (ԵxԼxԲ) 600x600x850մմ,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w:t>
            </w:r>
          </w:p>
        </w:tc>
        <w:tc>
          <w:tcPr>
            <w:tcW w:w="966" w:type="dxa"/>
            <w:vAlign w:val="center"/>
            <w:hideMark/>
          </w:tcPr>
          <w:p w14:paraId="2258B04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3F6EE53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5F9DEDB0" w14:textId="77777777" w:rsidTr="00240329">
        <w:trPr>
          <w:trHeight w:val="345"/>
        </w:trPr>
        <w:tc>
          <w:tcPr>
            <w:tcW w:w="960" w:type="dxa"/>
            <w:vAlign w:val="center"/>
            <w:hideMark/>
          </w:tcPr>
          <w:p w14:paraId="7341002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4.3</w:t>
            </w:r>
          </w:p>
        </w:tc>
        <w:tc>
          <w:tcPr>
            <w:tcW w:w="11394" w:type="dxa"/>
            <w:hideMark/>
          </w:tcPr>
          <w:p w14:paraId="1FB06E87"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Չժանգոտվող պողպատից դարակ 900*600 - Չափսերը (ԵxԼxԲ): 900x600x1600մմ,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6" w:type="dxa"/>
            <w:vAlign w:val="center"/>
            <w:hideMark/>
          </w:tcPr>
          <w:p w14:paraId="4E8D031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12BC5F3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767F8FF0" w14:textId="77777777" w:rsidTr="00240329">
        <w:trPr>
          <w:trHeight w:val="345"/>
        </w:trPr>
        <w:tc>
          <w:tcPr>
            <w:tcW w:w="960" w:type="dxa"/>
            <w:vAlign w:val="center"/>
            <w:hideMark/>
          </w:tcPr>
          <w:p w14:paraId="48B46CE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4.4</w:t>
            </w:r>
          </w:p>
        </w:tc>
        <w:tc>
          <w:tcPr>
            <w:tcW w:w="11394" w:type="dxa"/>
            <w:hideMark/>
          </w:tcPr>
          <w:p w14:paraId="4CC3A0D4"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Չժանգոտվող պողպատից դարակ 1200*600 - Չափսերը (ԵxԼxԲ): 1200x600x1600մմ,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6" w:type="dxa"/>
            <w:vAlign w:val="center"/>
            <w:hideMark/>
          </w:tcPr>
          <w:p w14:paraId="07FDD1F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2F6CA84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180FF9F8" w14:textId="77777777" w:rsidTr="00240329">
        <w:trPr>
          <w:trHeight w:val="345"/>
        </w:trPr>
        <w:tc>
          <w:tcPr>
            <w:tcW w:w="960" w:type="dxa"/>
            <w:vAlign w:val="center"/>
            <w:hideMark/>
          </w:tcPr>
          <w:p w14:paraId="16C1F19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4.5</w:t>
            </w:r>
          </w:p>
        </w:tc>
        <w:tc>
          <w:tcPr>
            <w:tcW w:w="11394" w:type="dxa"/>
            <w:hideMark/>
          </w:tcPr>
          <w:p w14:paraId="295DC3A9"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Լվացարան-ավազան երկտեղանոց 600 - Չափսերը (ԵxԼxԲ) 1100x600x850 մմ; AISI 304 չժանգոտվող պողպատ, շրջանակը պատրաստված է քառակուսի չժանգոտվող պողպատի խողովակից 40x40մմ։ Ավազանները եռակցված, եռակցման կարերը մշակված (2 հատ)՝ չափսերը 430x430x300 մմ (±50) մմ, ամբողջական սիֆոնով։ Նմուշ նկարը կցվում է:</w:t>
            </w:r>
          </w:p>
        </w:tc>
        <w:tc>
          <w:tcPr>
            <w:tcW w:w="966" w:type="dxa"/>
            <w:vAlign w:val="center"/>
            <w:hideMark/>
          </w:tcPr>
          <w:p w14:paraId="0D27FEC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52656CE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1A0EBAF2" w14:textId="77777777" w:rsidTr="00240329">
        <w:trPr>
          <w:trHeight w:val="345"/>
        </w:trPr>
        <w:tc>
          <w:tcPr>
            <w:tcW w:w="960" w:type="dxa"/>
            <w:vAlign w:val="center"/>
            <w:hideMark/>
          </w:tcPr>
          <w:p w14:paraId="37F551F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4.6</w:t>
            </w:r>
          </w:p>
        </w:tc>
        <w:tc>
          <w:tcPr>
            <w:tcW w:w="11394" w:type="dxa"/>
            <w:hideMark/>
          </w:tcPr>
          <w:p w14:paraId="59567DBF"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Լվացարան-ավազան մեկ տեղանոց կաթսաների համար - Չափսերը (ԵxԼxԲ) 1000x600x850 մմ; AISI 304 չժանգոտվող պողպատ, շրջանակը պատրաստված է քառակուսի չժանգոտվող պողպատի խողովակից 40x40մմ։ Ավազանները եռակցված, եռակցման կարերը մշակված (1 հատ)՝ չափսերը 800x400x400 մմ, ամբողջական սիֆոնով։</w:t>
            </w:r>
          </w:p>
        </w:tc>
        <w:tc>
          <w:tcPr>
            <w:tcW w:w="966" w:type="dxa"/>
            <w:vAlign w:val="center"/>
            <w:hideMark/>
          </w:tcPr>
          <w:p w14:paraId="6622DC6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626D66D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06D5F23E" w14:textId="77777777" w:rsidTr="00240329">
        <w:trPr>
          <w:trHeight w:val="345"/>
        </w:trPr>
        <w:tc>
          <w:tcPr>
            <w:tcW w:w="960" w:type="dxa"/>
            <w:vAlign w:val="center"/>
            <w:hideMark/>
          </w:tcPr>
          <w:p w14:paraId="422686E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4.7</w:t>
            </w:r>
          </w:p>
        </w:tc>
        <w:tc>
          <w:tcPr>
            <w:tcW w:w="11394" w:type="dxa"/>
            <w:hideMark/>
          </w:tcPr>
          <w:p w14:paraId="5B12B744"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Անվասայլակներ: Մատուցման սայլակ 2 հարկ AISI 304 չժանգոտվող պողպատից, հաստությունը՝ առնվազն 0.8 մմ, անիվներով:</w:t>
            </w:r>
          </w:p>
        </w:tc>
        <w:tc>
          <w:tcPr>
            <w:tcW w:w="966" w:type="dxa"/>
            <w:vAlign w:val="center"/>
            <w:hideMark/>
          </w:tcPr>
          <w:p w14:paraId="780D99F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3CD9B3D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3BDFB1B9" w14:textId="77777777" w:rsidTr="00240329">
        <w:trPr>
          <w:trHeight w:val="345"/>
        </w:trPr>
        <w:tc>
          <w:tcPr>
            <w:tcW w:w="960" w:type="dxa"/>
            <w:vAlign w:val="center"/>
            <w:hideMark/>
          </w:tcPr>
          <w:p w14:paraId="58BAD68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4.8</w:t>
            </w:r>
          </w:p>
        </w:tc>
        <w:tc>
          <w:tcPr>
            <w:tcW w:w="11394" w:type="dxa"/>
            <w:hideMark/>
          </w:tcPr>
          <w:p w14:paraId="12C557CF"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Խառնիչային ծորակ 400 - Չափսերը (ԵxԼxԲ) 400x15x1100 մմ, չժանգոտող պողպատից, ծորակը լատուն միջնամասից պատին ամրացվող։ Լվացարանին ամրացվող մասի տրամագիծը 30մմ։ Ճնշումային դուշ-ծորակը պտտվում է 360 աստիճան, ճկվող է, միանում է տաք և սառը ջրին, նախատեսված է մինչև 30-50 բար ճնշման օգտագործման համար։ Խողովակը ջերմակայուն է 100 ° C:Նմուշ նկարը կցվում է:</w:t>
            </w:r>
          </w:p>
        </w:tc>
        <w:tc>
          <w:tcPr>
            <w:tcW w:w="966" w:type="dxa"/>
            <w:vAlign w:val="center"/>
            <w:hideMark/>
          </w:tcPr>
          <w:p w14:paraId="37C6545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4E9EC45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5014820E" w14:textId="77777777" w:rsidTr="00240329">
        <w:trPr>
          <w:trHeight w:val="345"/>
        </w:trPr>
        <w:tc>
          <w:tcPr>
            <w:tcW w:w="960" w:type="dxa"/>
            <w:vAlign w:val="center"/>
            <w:hideMark/>
          </w:tcPr>
          <w:p w14:paraId="0FB1D7C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4.9</w:t>
            </w:r>
          </w:p>
        </w:tc>
        <w:tc>
          <w:tcPr>
            <w:tcW w:w="11394" w:type="dxa"/>
            <w:hideMark/>
          </w:tcPr>
          <w:p w14:paraId="34B0CC42"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Չորանոց - Չորացուցիչ ափսեների չորացնելու համար 5 դարակ: Չորացուցիչը պատրաստված է չժանգոտող պողպատից 20x30 մմ քառանկյուն խողովակից: 5 ամուր դարակները ամբողջությամբ պատրաստված են սննդի համար նախատեսված չժանգոտվող մետաղից և ամրեցված են կարծրացուցիչով, հնարավորություն ունեն 1 դարակի վրա տեղադրել մինչև 32 ափսե: Յուրաքանչյուր դարակը պետք է ունենա ջիր հեռացման իր սկուտեղը: Չափերը համաձայնեցնել պատվիրատուի հետ ըստ տեղադրվածության:</w:t>
            </w:r>
          </w:p>
        </w:tc>
        <w:tc>
          <w:tcPr>
            <w:tcW w:w="966" w:type="dxa"/>
            <w:vAlign w:val="center"/>
            <w:hideMark/>
          </w:tcPr>
          <w:p w14:paraId="7D98D25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6AC9858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797F5B6B" w14:textId="77777777" w:rsidTr="00240329">
        <w:trPr>
          <w:trHeight w:val="345"/>
        </w:trPr>
        <w:tc>
          <w:tcPr>
            <w:tcW w:w="960" w:type="dxa"/>
            <w:vAlign w:val="center"/>
            <w:hideMark/>
          </w:tcPr>
          <w:p w14:paraId="3DCE303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2A1CCC15"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 ԿՇԵՌՔԱՅԻՆ ՍԱՐՔԱՎՈՐՈՒՄՆԵՐ</w:t>
            </w:r>
          </w:p>
        </w:tc>
        <w:tc>
          <w:tcPr>
            <w:tcW w:w="966" w:type="dxa"/>
            <w:vAlign w:val="center"/>
            <w:hideMark/>
          </w:tcPr>
          <w:p w14:paraId="2DCDFF2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52C20D2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5BC5C1B8" w14:textId="77777777" w:rsidTr="00240329">
        <w:trPr>
          <w:trHeight w:val="345"/>
        </w:trPr>
        <w:tc>
          <w:tcPr>
            <w:tcW w:w="960" w:type="dxa"/>
            <w:vAlign w:val="center"/>
            <w:hideMark/>
          </w:tcPr>
          <w:p w14:paraId="25E3184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5.1</w:t>
            </w:r>
          </w:p>
        </w:tc>
        <w:tc>
          <w:tcPr>
            <w:tcW w:w="11394" w:type="dxa"/>
            <w:hideMark/>
          </w:tcPr>
          <w:p w14:paraId="14280257"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Կշեռք սեղանի չափաբաժնային - Չափսերը (ԵxԼxԲ): 258х285х135 մմ(± 10)%: Կշռելու համար թույլատրելի առավելագույն քաշը՝ 5 կգ, կշռեու հարթակի չափսերը՝(ԵxԼ) 240х192մմ(± 10)%, ունի LCD էկրան: Էլեկտրամատակարարումը ցանցից 110 ÷240 V/1 ֆազ ՝ ադապտերի կամ մարտկոցի միջոցով։ Արտաքինից թաղանթով պետք է պաշտպանված լինի փոշուց և խոնավությունից։ Նմուշ նկարը կցվում է:</w:t>
            </w:r>
          </w:p>
        </w:tc>
        <w:tc>
          <w:tcPr>
            <w:tcW w:w="966" w:type="dxa"/>
            <w:vAlign w:val="center"/>
            <w:hideMark/>
          </w:tcPr>
          <w:p w14:paraId="5DEE783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2086505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72AA8EF9" w14:textId="77777777" w:rsidTr="00240329">
        <w:trPr>
          <w:trHeight w:val="345"/>
        </w:trPr>
        <w:tc>
          <w:tcPr>
            <w:tcW w:w="960" w:type="dxa"/>
            <w:vAlign w:val="center"/>
            <w:hideMark/>
          </w:tcPr>
          <w:p w14:paraId="4CA5AA0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5.2</w:t>
            </w:r>
          </w:p>
        </w:tc>
        <w:tc>
          <w:tcPr>
            <w:tcW w:w="11394" w:type="dxa"/>
            <w:hideMark/>
          </w:tcPr>
          <w:p w14:paraId="0A799862"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Հարթակով կշեռք - Չափսերը (ԵxԼxԲ): 420х635х765 մմ(± 10)%: Կշռելու համար թույլատրելի առավելագույն քաշը 150 կգ, ճշգրտության աստիճանը 20 գ, կշռելու հարթակի չափսերը՝(ԵxԼ)- 370х500մմ, էլեկտրամատակարարումը: 0,01ԿՎ:Լարումը՝ 220 Վ:</w:t>
            </w:r>
          </w:p>
        </w:tc>
        <w:tc>
          <w:tcPr>
            <w:tcW w:w="966" w:type="dxa"/>
            <w:vAlign w:val="center"/>
            <w:hideMark/>
          </w:tcPr>
          <w:p w14:paraId="75D78B0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68FDFB9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12F924E9" w14:textId="77777777" w:rsidTr="00240329">
        <w:trPr>
          <w:trHeight w:val="345"/>
        </w:trPr>
        <w:tc>
          <w:tcPr>
            <w:tcW w:w="960" w:type="dxa"/>
            <w:vAlign w:val="center"/>
            <w:hideMark/>
          </w:tcPr>
          <w:p w14:paraId="143BD79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56CAED36"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6. ՕԴԱՔԱՐՇ ՍԱՐՔԱՎՈՐՈՒՄՆԵՐ</w:t>
            </w:r>
          </w:p>
        </w:tc>
        <w:tc>
          <w:tcPr>
            <w:tcW w:w="966" w:type="dxa"/>
            <w:vAlign w:val="center"/>
            <w:hideMark/>
          </w:tcPr>
          <w:p w14:paraId="41FB084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56799FE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0F08612B" w14:textId="77777777" w:rsidTr="00240329">
        <w:trPr>
          <w:trHeight w:val="345"/>
        </w:trPr>
        <w:tc>
          <w:tcPr>
            <w:tcW w:w="960" w:type="dxa"/>
            <w:vAlign w:val="center"/>
            <w:hideMark/>
          </w:tcPr>
          <w:p w14:paraId="7B09C20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6.1</w:t>
            </w:r>
          </w:p>
        </w:tc>
        <w:tc>
          <w:tcPr>
            <w:tcW w:w="11394" w:type="dxa"/>
            <w:hideMark/>
          </w:tcPr>
          <w:p w14:paraId="40648584" w14:textId="77777777" w:rsidR="00B74C00" w:rsidRPr="002E537F" w:rsidRDefault="00B74C00" w:rsidP="00240329">
            <w:pPr>
              <w:spacing w:after="0" w:line="240" w:lineRule="auto"/>
              <w:rPr>
                <w:rFonts w:ascii="GHEA Grapalat" w:eastAsia="Times New Roman" w:hAnsi="GHEA Grapalat" w:cs="Calibri"/>
                <w:color w:val="000000"/>
                <w:sz w:val="18"/>
                <w:szCs w:val="18"/>
                <w:lang w:val="hy-AM"/>
              </w:rPr>
            </w:pPr>
            <w:r w:rsidRPr="004436E7">
              <w:rPr>
                <w:rFonts w:ascii="GHEA Grapalat" w:eastAsia="Times New Roman" w:hAnsi="GHEA Grapalat" w:cs="Calibri"/>
                <w:color w:val="000000"/>
                <w:sz w:val="18"/>
                <w:szCs w:val="18"/>
              </w:rPr>
              <w:t>Օդաքարշ պատին ամրացող 1000x1000x350 մմ (ԵxԼxԲ): Պատի ամրացվող հովանոց՝ ճարպակլանող լաբիրինթոսային զտիչներով, նյութը՝ AISI 430 չժանգոտվող պողպատ, թիթեղի նվազագույն հաստությունը՝ 1 մմ, ֆիլտրի նյութը՝ AISI 430 չժանգոտվող պողպատ, թիթեղի նվազագույն հաստությունը՝ 0.6 մմ։ Հովանոցը ամրանում է պատին, օդափոխության համակարգին միանում է մեկ 200մմ տրամագծով ներդիրով։Թողունակությունը՝ 576-864 խմ/ժ. Նմուշ նկարը կցվում է:</w:t>
            </w:r>
          </w:p>
        </w:tc>
        <w:tc>
          <w:tcPr>
            <w:tcW w:w="966" w:type="dxa"/>
            <w:vAlign w:val="center"/>
            <w:hideMark/>
          </w:tcPr>
          <w:p w14:paraId="6B62FB2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14:paraId="4F4B18E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lang w:val="hy-AM"/>
              </w:rPr>
              <w:t>2</w:t>
            </w:r>
          </w:p>
        </w:tc>
      </w:tr>
      <w:tr w:rsidR="00B74C00" w:rsidRPr="00E46F34" w14:paraId="0222EA43" w14:textId="77777777" w:rsidTr="00240329">
        <w:trPr>
          <w:trHeight w:val="345"/>
        </w:trPr>
        <w:tc>
          <w:tcPr>
            <w:tcW w:w="960" w:type="dxa"/>
            <w:vAlign w:val="center"/>
            <w:hideMark/>
          </w:tcPr>
          <w:p w14:paraId="4F84680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2597408A"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 ՀՈՍՔԱԳԾԱՅԻՆ ՍԱՐՔԱՎՈՐՈՒՄՆԵՐ</w:t>
            </w:r>
          </w:p>
        </w:tc>
        <w:tc>
          <w:tcPr>
            <w:tcW w:w="966" w:type="dxa"/>
            <w:vAlign w:val="center"/>
            <w:hideMark/>
          </w:tcPr>
          <w:p w14:paraId="3693B4D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5B8E6E1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461928F3" w14:textId="77777777" w:rsidTr="00240329">
        <w:trPr>
          <w:trHeight w:val="345"/>
        </w:trPr>
        <w:tc>
          <w:tcPr>
            <w:tcW w:w="960" w:type="dxa"/>
            <w:vAlign w:val="center"/>
            <w:hideMark/>
          </w:tcPr>
          <w:p w14:paraId="1081C7C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7.1</w:t>
            </w:r>
          </w:p>
        </w:tc>
        <w:tc>
          <w:tcPr>
            <w:tcW w:w="11394" w:type="dxa"/>
            <w:hideMark/>
          </w:tcPr>
          <w:p w14:paraId="5DD938E4"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Ինքնասպասարկան հոսքագծի խոհանոցային պարագաների ցուցափեղկ - Չափսերը (ԵxԼxԲ) 630x674x1244 (±100) մմ: Սեղանի մակերեսը AISI430 չժանգոտվող պողպատից։ Ունի 4 պլաստիկ բաժակ, նախատեսված գդալների, պատառաքաղների համար։ Ոտքերի բարձրությունը կարգավորվող 20 մմ-ի սահմաններում: Նմուշ նկարը կցվում է:</w:t>
            </w:r>
            <w:r w:rsidRPr="00E46F34">
              <w:rPr>
                <w:rFonts w:ascii="GHEA Grapalat" w:eastAsia="Times New Roman" w:hAnsi="GHEA Grapalat" w:cs="Calibri"/>
                <w:color w:val="000000"/>
                <w:sz w:val="18"/>
                <w:szCs w:val="18"/>
              </w:rPr>
              <w:br/>
            </w:r>
            <w:r w:rsidRPr="00E46F34">
              <w:rPr>
                <w:rFonts w:ascii="GHEA Grapalat" w:eastAsia="Times New Roman" w:hAnsi="GHEA Grapalat" w:cs="Calibri"/>
                <w:color w:val="000000"/>
                <w:sz w:val="18"/>
                <w:szCs w:val="18"/>
              </w:rPr>
              <w:lastRenderedPageBreak/>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7168646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հատ</w:t>
            </w:r>
          </w:p>
        </w:tc>
        <w:tc>
          <w:tcPr>
            <w:tcW w:w="960" w:type="dxa"/>
            <w:vAlign w:val="center"/>
            <w:hideMark/>
          </w:tcPr>
          <w:p w14:paraId="4CDFF07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104D626C" w14:textId="77777777" w:rsidTr="00240329">
        <w:trPr>
          <w:trHeight w:val="345"/>
        </w:trPr>
        <w:tc>
          <w:tcPr>
            <w:tcW w:w="960" w:type="dxa"/>
            <w:vAlign w:val="center"/>
            <w:hideMark/>
          </w:tcPr>
          <w:p w14:paraId="4E44C7B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7.2</w:t>
            </w:r>
          </w:p>
        </w:tc>
        <w:tc>
          <w:tcPr>
            <w:tcW w:w="11394" w:type="dxa"/>
            <w:hideMark/>
          </w:tcPr>
          <w:p w14:paraId="3FADD433"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Ինքնասպասարկան հոսքագծի սառը խորտիկների ցուցափեղկ սառնարան - Չափսերը (ԵxԼxԲ) 1120x705(1030)x1244 (±100) մմ: Բաղկացած է շրջանակից, սառեցվող սեղանից, դարակից և սառնարանային համակարգից: Սառեցվող սեղանը՝ մակերեսը՝ 0,7քմ մակերեսով, տեղադրված է շրջանակի վրա, որը երեսպատված է։ Սառեցվող սեղանի վերևի հատվածում , կանգնակների վրա տեղադրված է 0,35քմ մակերեսով դարակ։ Սառեցվող սեղանը և դարակը AISI430 չժանգոտվող պողպատից են։ Դարակն ունի մեկ 12 Վտ լուսադիոդային լամպ՝ ներկառուցված անջատիչով: Շրջանակի ներսում կա բաց ,չեզոք դարակ։Վաճառասեղանն ունի սկուտեղների ուղորդիչ (ամբողջական կտորից),ոտքերի բարձրությունը կառավարվող 20 մմ-ի սահմաններում։ Կառավարման վահանակի վրա կա կոմպրեսորի անջատիչ, թերմոստատի կառավարիչ սողնակ: Լարումը` 230 Վ: Հզորությունը՝ 0,47 կՎտ։ Ցուցափեղկի օգտակար ծավալի օդի ջերմաստիճանը +1...+10։Համակարգում օգտագործվող սառնագենտը՝ R404A , ընհանուր զանգվածը՝ 0,27 կգ։ Հնարավոր է շահագործել շրջակա միջավայրի 12-ից 32°C ջերմաստիճանի, օդի 40-ից 70% հարաբերական խոնավության պայմաններում: Վաճառասեղանի կլիմայական դասը՝ 4-րդ։</w:t>
            </w:r>
            <w:r w:rsidRPr="00E46F34">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0AB28EE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7F202C3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0509AF47" w14:textId="77777777" w:rsidTr="00240329">
        <w:trPr>
          <w:trHeight w:val="345"/>
        </w:trPr>
        <w:tc>
          <w:tcPr>
            <w:tcW w:w="960" w:type="dxa"/>
            <w:vAlign w:val="center"/>
            <w:hideMark/>
          </w:tcPr>
          <w:p w14:paraId="03C5894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7.3</w:t>
            </w:r>
          </w:p>
        </w:tc>
        <w:tc>
          <w:tcPr>
            <w:tcW w:w="11394" w:type="dxa"/>
            <w:hideMark/>
          </w:tcPr>
          <w:p w14:paraId="4C310E10"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Ինքնասպասարկման հոսքագծի երկրորդ ճաշատեսակների ցուցափեղկ (մարմիտ) - Չափսերը (ԵxԼxԲ)1120x705(1030)x1484 (±100) մմ: Վաճառասեղանն ունի եռակցված հիմք, որին ամրացված է չժանգոտվող պողպատից երեսպատում:Երեսպատման վրա տեղադրված է ավազան՝ 960x510x239 մմ չափսերով ավազան։ Ավազանը ծածկված է AISI430 չժանգոտվող պողպատից թիթեղով, գաստրոնորմ տարաների համար նախատեսված անցքերով։ Թիթեղին կանգնակներով ամրացված են երկու դարակ։Դարակներն ունեն մեկ LED լուսային լամպ՝ 12 Վտ հզորությամբ, որի մեջ ներկառուցված է անջատիչ։ Գաստրոնորմ տարաների տաքացվում են «ոչ խոնավ» տաք օդով։ Ջերմաստիճանի սահուն կարգավորում 30-ից մինչև 80 C. Մինչև աշխատանքային ջերմաստիճան տաքացման ժամանակը 20 րոպե։ Տաքացվում է 3 ջերմային էլեմենտներով։ Լարումը` 230 Վ։ Նոմինալ հզորությունը մինչև 1.5 կՎտ։Կառավարման վահանակի վրա կա երկու լույսի ցուցիչներ՝ «Ցանց» և «Շահագործում», ջերմակառավարիչ՝ ավազանում ջերմաստիճանը ընտրելու և պահպանելու համար։ Վաճառասեղանն ունի սկուտեղների ուղորդիչ (ամբողջական կտորից),ոտքերի բարձրությունը կառավարվող 20 մմ-ի սահմաններում, ինչպես նաև բռնակներով գաստրոնորմ տարաներ՝ GN1/1x150 - 1 հատ, GN1/2x150 - 2 հատ, GN1/3x150 - 3 հատ:</w:t>
            </w:r>
            <w:r w:rsidRPr="00E46F34">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10F5536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2E8D7D3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3A28796A" w14:textId="77777777" w:rsidTr="00240329">
        <w:trPr>
          <w:trHeight w:val="345"/>
        </w:trPr>
        <w:tc>
          <w:tcPr>
            <w:tcW w:w="960" w:type="dxa"/>
            <w:vAlign w:val="center"/>
            <w:hideMark/>
          </w:tcPr>
          <w:p w14:paraId="5F95F9C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179C2FF8"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 ԿԱՀՈՒՅՔ</w:t>
            </w:r>
          </w:p>
        </w:tc>
        <w:tc>
          <w:tcPr>
            <w:tcW w:w="966" w:type="dxa"/>
            <w:vAlign w:val="center"/>
            <w:hideMark/>
          </w:tcPr>
          <w:p w14:paraId="5DE90D6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50B490E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7DDC06C6" w14:textId="77777777" w:rsidTr="00240329">
        <w:trPr>
          <w:trHeight w:val="345"/>
        </w:trPr>
        <w:tc>
          <w:tcPr>
            <w:tcW w:w="960" w:type="dxa"/>
            <w:vAlign w:val="center"/>
            <w:hideMark/>
          </w:tcPr>
          <w:p w14:paraId="3DC69C8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8.1</w:t>
            </w:r>
          </w:p>
        </w:tc>
        <w:tc>
          <w:tcPr>
            <w:tcW w:w="11394" w:type="dxa"/>
            <w:hideMark/>
          </w:tcPr>
          <w:p w14:paraId="076F58F6"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Սեղաններ 6 տեղանոց - Սեղաններ ճաշարանի, առաջնային հումքից, երկարությունը՝ 1800մմ, լայնությունը 800մմ, բարձրությունը 730մմ, լամինատից, փայլուն մակերեսով: Գույնը՝ սպիտակ կամ կաթնագույն: Սեղանի բոլոր եզրերը պատված լինեն 1մմ-ով PVC-ով, բոլոր եզրերը և անկյունները հարթեցված և կլորացված։ Ոտքերը մետաղական, առնվազն 30 մմx 30մմ քառանկյուն խողովակից, պատերի հաստությունը առնվազն 2 մմ, փոշեներկված սև գույնի ներկով: Բոլոր ոտքերը իրար են միանում երկու մետաղական շրջանակներով՝ մեկը մակերեսի տակ, որին ամրանում է մակերեսը, մյուսը (15x15 մմ)՝ մակերեսից 120մմ ցածր, այնպես, որ գետնից մինչև մետաղական շրջանակ բարձրությունը կազմի 610մմ: 15x15 մմ չափի մետաղական շրջանակի ոտքերի արտաքին հարթությանը հավասար: Մետաղական կարկասը լամինատից բոլոր կողմերց 4սմ ներս ընկած։ Աշխատանքային հարթությունը պետք է լինի անփայլ, մետաղական կմախքին ամրանում է 4մմ տրամագծով 40մմ –ոց 10 պտուտակներով:</w:t>
            </w:r>
          </w:p>
        </w:tc>
        <w:tc>
          <w:tcPr>
            <w:tcW w:w="966" w:type="dxa"/>
            <w:vAlign w:val="center"/>
            <w:hideMark/>
          </w:tcPr>
          <w:p w14:paraId="55B4832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091821F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w:t>
            </w:r>
          </w:p>
        </w:tc>
      </w:tr>
      <w:tr w:rsidR="00B74C00" w:rsidRPr="00E46F34" w14:paraId="419922DC" w14:textId="77777777" w:rsidTr="00240329">
        <w:trPr>
          <w:trHeight w:val="345"/>
        </w:trPr>
        <w:tc>
          <w:tcPr>
            <w:tcW w:w="960" w:type="dxa"/>
            <w:vAlign w:val="center"/>
            <w:hideMark/>
          </w:tcPr>
          <w:p w14:paraId="7CFCD86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8.2</w:t>
            </w:r>
          </w:p>
        </w:tc>
        <w:tc>
          <w:tcPr>
            <w:tcW w:w="11394" w:type="dxa"/>
            <w:hideMark/>
          </w:tcPr>
          <w:p w14:paraId="0B06FF00"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 xml:space="preserve">Աթոռներ: Աթոռներ ճաշարանի, մանկական, առաջնային հումքով, պլաստմասե, ոտքերը՝ մետաղական, նստատեղը՝ 45սմ, թիկնակի բարձրությունը նստեղից՝ 40սմ, ընդհանուր բարձրությունը գետնից՝ 84սմ։ Ընդհանուր քանակաը մատակարարվում է հավասար քանակի 4 գույներով՝ կարմիր, կապույտ, կանաչ, դեղին: Աթոռների մնացորդային քանակների գույների բաշխումը՝ ըստ հայեցողության: </w:t>
            </w:r>
            <w:r w:rsidRPr="00E46F34">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 Նմուշ նկարը կցվում է:</w:t>
            </w:r>
          </w:p>
        </w:tc>
        <w:tc>
          <w:tcPr>
            <w:tcW w:w="966" w:type="dxa"/>
            <w:vAlign w:val="center"/>
            <w:hideMark/>
          </w:tcPr>
          <w:p w14:paraId="2671682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67B5B97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48</w:t>
            </w:r>
          </w:p>
        </w:tc>
      </w:tr>
      <w:tr w:rsidR="00B74C00" w:rsidRPr="00E46F34" w14:paraId="745F5543" w14:textId="77777777" w:rsidTr="00240329">
        <w:trPr>
          <w:trHeight w:val="345"/>
        </w:trPr>
        <w:tc>
          <w:tcPr>
            <w:tcW w:w="960" w:type="dxa"/>
            <w:vAlign w:val="center"/>
            <w:hideMark/>
          </w:tcPr>
          <w:p w14:paraId="2ADB2BD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352D8962"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 ԽՈՀԱՆՈՑԱՅԻՆ ՊԱՐԱԳԱՆԵՐ</w:t>
            </w:r>
          </w:p>
        </w:tc>
        <w:tc>
          <w:tcPr>
            <w:tcW w:w="966" w:type="dxa"/>
            <w:vAlign w:val="center"/>
            <w:hideMark/>
          </w:tcPr>
          <w:p w14:paraId="2EFC49D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1FAABE9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02E79793" w14:textId="77777777" w:rsidTr="00240329">
        <w:trPr>
          <w:trHeight w:val="345"/>
        </w:trPr>
        <w:tc>
          <w:tcPr>
            <w:tcW w:w="960" w:type="dxa"/>
            <w:vAlign w:val="center"/>
            <w:hideMark/>
          </w:tcPr>
          <w:p w14:paraId="0856EF7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9.1</w:t>
            </w:r>
          </w:p>
        </w:tc>
        <w:tc>
          <w:tcPr>
            <w:tcW w:w="11394" w:type="dxa"/>
            <w:hideMark/>
          </w:tcPr>
          <w:p w14:paraId="0A2C7E86"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 xml:space="preserve">Գդալներ - Ճաշի գդալ, սննդային չժանգոտվող պողպատից, երկարությունը ոչ պակաս 200մմ, հաստությունը 2 մմ, աշխատող մասի խորությունը 0.5մմ, եզրերը հարթեցված, փայեցված, ԳՕՍՏ 25185-93 և ԳՕՍՏ 27002-2020-ի չափորոշիչներին համապատասխան: </w:t>
            </w:r>
            <w:r w:rsidRPr="00E46F34">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67FE7E3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293C21C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70</w:t>
            </w:r>
          </w:p>
        </w:tc>
      </w:tr>
      <w:tr w:rsidR="00B74C00" w:rsidRPr="00E46F34" w14:paraId="284D7D46" w14:textId="77777777" w:rsidTr="00240329">
        <w:trPr>
          <w:trHeight w:val="345"/>
        </w:trPr>
        <w:tc>
          <w:tcPr>
            <w:tcW w:w="960" w:type="dxa"/>
            <w:vAlign w:val="center"/>
            <w:hideMark/>
          </w:tcPr>
          <w:p w14:paraId="09AE873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w:t>
            </w:r>
          </w:p>
        </w:tc>
        <w:tc>
          <w:tcPr>
            <w:tcW w:w="11394" w:type="dxa"/>
            <w:hideMark/>
          </w:tcPr>
          <w:p w14:paraId="078543C4"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Պատառաքաղեր - Պատառաքաղ սեղանի, ատամիկները 4 հատ, երկարությունը` ոչ պակաս 200մմ, հաստությունը 2մմ, սննդային չժանգոտվող պողպատից, ԳՕՍՏ 25185-93 և ԳՕՍՏ 27002-2020-ի չափորոշիչներին համապատասխան:</w:t>
            </w:r>
            <w:r w:rsidRPr="00E46F34">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1E855BF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7D25A59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70</w:t>
            </w:r>
          </w:p>
        </w:tc>
      </w:tr>
      <w:tr w:rsidR="00B74C00" w:rsidRPr="00E46F34" w14:paraId="49959805" w14:textId="77777777" w:rsidTr="00240329">
        <w:trPr>
          <w:trHeight w:val="345"/>
        </w:trPr>
        <w:tc>
          <w:tcPr>
            <w:tcW w:w="960" w:type="dxa"/>
            <w:vAlign w:val="center"/>
            <w:hideMark/>
          </w:tcPr>
          <w:p w14:paraId="3FCBB8E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9.3</w:t>
            </w:r>
          </w:p>
        </w:tc>
        <w:tc>
          <w:tcPr>
            <w:tcW w:w="11394" w:type="dxa"/>
            <w:hideMark/>
          </w:tcPr>
          <w:p w14:paraId="0582356B"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Ափսեներ - Ափսե հախճապակուց: 25-27սմ տրամագծով, խորությունը 6մմ, եզրը ոչ ավել 3սմ: Գույնը՝ սպիտակ կամ կաթնագույն, միագույն, առանց նախշերի, ԳՕՍՏ 25185-93-ի չափորոշիչներին համապատասխան:</w:t>
            </w:r>
            <w:r w:rsidRPr="00E46F34">
              <w:rPr>
                <w:rFonts w:ascii="GHEA Grapalat" w:eastAsia="Times New Roman" w:hAnsi="GHEA Grapalat" w:cs="Calibri"/>
                <w:color w:val="000000"/>
                <w:sz w:val="18"/>
                <w:szCs w:val="18"/>
              </w:rPr>
              <w:br/>
              <w:t>Ապրանքը պետք է ունենա արտադրողի մակնշում:</w:t>
            </w:r>
          </w:p>
        </w:tc>
        <w:tc>
          <w:tcPr>
            <w:tcW w:w="966" w:type="dxa"/>
            <w:vAlign w:val="center"/>
            <w:hideMark/>
          </w:tcPr>
          <w:p w14:paraId="6F47EAC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3506311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70</w:t>
            </w:r>
          </w:p>
        </w:tc>
      </w:tr>
      <w:tr w:rsidR="00B74C00" w:rsidRPr="00E46F34" w14:paraId="79236DA9" w14:textId="77777777" w:rsidTr="00240329">
        <w:trPr>
          <w:trHeight w:val="345"/>
        </w:trPr>
        <w:tc>
          <w:tcPr>
            <w:tcW w:w="960" w:type="dxa"/>
            <w:vAlign w:val="center"/>
            <w:hideMark/>
          </w:tcPr>
          <w:p w14:paraId="0AF5C3C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9.4</w:t>
            </w:r>
          </w:p>
        </w:tc>
        <w:tc>
          <w:tcPr>
            <w:tcW w:w="11394" w:type="dxa"/>
            <w:hideMark/>
          </w:tcPr>
          <w:p w14:paraId="116523A2"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Ափսեներ ապուրի - Ապուրի ափսե 300-400մլ ոչ ավել, հախճապակե, գույնը՝ սպիտակ կամ կաթնագույն, միագույն, առանց նախշերի, ԳՕՍՏ 25185-93-ի չափորոշիչներին համապատասխան:</w:t>
            </w:r>
            <w:r w:rsidRPr="00E46F34">
              <w:rPr>
                <w:rFonts w:ascii="GHEA Grapalat" w:eastAsia="Times New Roman" w:hAnsi="GHEA Grapalat" w:cs="Calibri"/>
                <w:color w:val="000000"/>
                <w:sz w:val="18"/>
                <w:szCs w:val="18"/>
              </w:rPr>
              <w:br/>
              <w:t>Ապրանքը պետք է ունենա արտադրողի մակնշում:</w:t>
            </w:r>
          </w:p>
        </w:tc>
        <w:tc>
          <w:tcPr>
            <w:tcW w:w="966" w:type="dxa"/>
            <w:vAlign w:val="center"/>
            <w:hideMark/>
          </w:tcPr>
          <w:p w14:paraId="7014AC0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64179E5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70</w:t>
            </w:r>
          </w:p>
        </w:tc>
      </w:tr>
      <w:tr w:rsidR="00B74C00" w:rsidRPr="00E46F34" w14:paraId="0A019312" w14:textId="77777777" w:rsidTr="00240329">
        <w:trPr>
          <w:trHeight w:val="345"/>
        </w:trPr>
        <w:tc>
          <w:tcPr>
            <w:tcW w:w="960" w:type="dxa"/>
            <w:vAlign w:val="center"/>
            <w:hideMark/>
          </w:tcPr>
          <w:p w14:paraId="5F32F3B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9.5</w:t>
            </w:r>
          </w:p>
        </w:tc>
        <w:tc>
          <w:tcPr>
            <w:tcW w:w="11394" w:type="dxa"/>
            <w:hideMark/>
          </w:tcPr>
          <w:p w14:paraId="40BC8F1E"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 xml:space="preserve"> Բաժակներ - Բաժակ՝ պոչով, հախճապակե, տարողությունը 250մլ, կոթի երկարությունը առնվազն 60մմ, ԳՕՍՏ 25185-93-ի չափորոշիչներին համապատասխան: Գույնը՝ սպիտակ կամ կաթնագույն, միագույն, առանց նախշերի:</w:t>
            </w:r>
            <w:r w:rsidRPr="00E46F34">
              <w:rPr>
                <w:rFonts w:ascii="GHEA Grapalat" w:eastAsia="Times New Roman" w:hAnsi="GHEA Grapalat" w:cs="Calibri"/>
                <w:color w:val="000000"/>
                <w:sz w:val="18"/>
                <w:szCs w:val="18"/>
              </w:rPr>
              <w:br/>
              <w:t>Ապրանքը պետք է ունենա արտադրողի մակնշում:</w:t>
            </w:r>
          </w:p>
        </w:tc>
        <w:tc>
          <w:tcPr>
            <w:tcW w:w="966" w:type="dxa"/>
            <w:vAlign w:val="center"/>
            <w:hideMark/>
          </w:tcPr>
          <w:p w14:paraId="1CCB515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3EFCF9A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70</w:t>
            </w:r>
          </w:p>
        </w:tc>
      </w:tr>
      <w:tr w:rsidR="00B74C00" w:rsidRPr="00E46F34" w14:paraId="70A413DE" w14:textId="77777777" w:rsidTr="00240329">
        <w:trPr>
          <w:trHeight w:val="345"/>
        </w:trPr>
        <w:tc>
          <w:tcPr>
            <w:tcW w:w="960" w:type="dxa"/>
            <w:vAlign w:val="center"/>
            <w:hideMark/>
          </w:tcPr>
          <w:p w14:paraId="7973DD7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9.6</w:t>
            </w:r>
          </w:p>
        </w:tc>
        <w:tc>
          <w:tcPr>
            <w:tcW w:w="11394" w:type="dxa"/>
            <w:hideMark/>
          </w:tcPr>
          <w:p w14:paraId="6D0547AC"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Կոթավոր կաթսա (սոտեյնիկ), 2 լիտր տարողությամբ - սննդային չժանգոտվող պողպատից, եռաշերտ, ԳՕՍՏ 27002-86 և ԳՕՍՏ 27002-2020-ի չափորոշիչներին համապատասխան։ Տարողությունը ոչ պակաս 2 լիտրից, տրամագիծը ոչ պակաս 190 մմ։ Մետաղի հաստությունը առնվազն 1,2մմ:</w:t>
            </w:r>
          </w:p>
        </w:tc>
        <w:tc>
          <w:tcPr>
            <w:tcW w:w="966" w:type="dxa"/>
            <w:vAlign w:val="center"/>
            <w:hideMark/>
          </w:tcPr>
          <w:p w14:paraId="7E9B791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2D82091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64A68588" w14:textId="77777777" w:rsidTr="00240329">
        <w:trPr>
          <w:trHeight w:val="345"/>
        </w:trPr>
        <w:tc>
          <w:tcPr>
            <w:tcW w:w="960" w:type="dxa"/>
            <w:vAlign w:val="center"/>
            <w:hideMark/>
          </w:tcPr>
          <w:p w14:paraId="619B1B4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9.7</w:t>
            </w:r>
          </w:p>
        </w:tc>
        <w:tc>
          <w:tcPr>
            <w:tcW w:w="11394" w:type="dxa"/>
            <w:hideMark/>
          </w:tcPr>
          <w:p w14:paraId="1672D89A"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Կաթսա կափարիչով 4 լիտր տարողությամբ - սննդային չժանգոտվող պողպատից, եռաշերտ, ԳՕՍՏ 27002-86 և ԳՕՍՏ 27002-2020-ի չափորոշիչներին համապատասխան։ Տարողությունը ոչ պակաս 4լիտրից, տրամագիծը Փ220 մմ։Մետաղի հաստությունը առնվազն 1,2մմ երկու բռնակով։ Կափարիչը նույնպես բռնակով։</w:t>
            </w:r>
          </w:p>
        </w:tc>
        <w:tc>
          <w:tcPr>
            <w:tcW w:w="966" w:type="dxa"/>
            <w:vAlign w:val="center"/>
            <w:hideMark/>
          </w:tcPr>
          <w:p w14:paraId="4EEC42F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58D0FDD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04C474A8" w14:textId="77777777" w:rsidTr="00240329">
        <w:trPr>
          <w:trHeight w:val="345"/>
        </w:trPr>
        <w:tc>
          <w:tcPr>
            <w:tcW w:w="960" w:type="dxa"/>
            <w:vAlign w:val="center"/>
            <w:hideMark/>
          </w:tcPr>
          <w:p w14:paraId="635D923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9.8</w:t>
            </w:r>
          </w:p>
        </w:tc>
        <w:tc>
          <w:tcPr>
            <w:tcW w:w="11394" w:type="dxa"/>
            <w:hideMark/>
          </w:tcPr>
          <w:p w14:paraId="17C01437"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Կաթսա կափարիչով 10 լիտր տարողությամբ։ Պատրաստված լինի սննդային չժանգոտվող պողպատից, եռաշերտ, ԳՕՍՏ 27002-86 և ԳՕՍՏ 27002-2020-ի չափորոշիչներին համապատասխան։ Տարողությունը ոչ պակաս 10լիտրից, տրամագիծը Ф 260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3ED4449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7058410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12E3C8C6" w14:textId="77777777" w:rsidTr="00240329">
        <w:trPr>
          <w:trHeight w:val="345"/>
        </w:trPr>
        <w:tc>
          <w:tcPr>
            <w:tcW w:w="960" w:type="dxa"/>
            <w:vAlign w:val="center"/>
            <w:hideMark/>
          </w:tcPr>
          <w:p w14:paraId="7FBBF7E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9.9</w:t>
            </w:r>
          </w:p>
        </w:tc>
        <w:tc>
          <w:tcPr>
            <w:tcW w:w="11394" w:type="dxa"/>
            <w:hideMark/>
          </w:tcPr>
          <w:p w14:paraId="6922D69F"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Կաթսա կափարիչով 20 լիտր տարողությամբ։ Պատրաստված լինի սննդային չժանգոտվող պողպատից, եռաշերտ, ԳՕՍՏ 27002-86 և ԳՕՍՏ 27002-2020-ի չափորոշիչներին համապատասխան։ Տարողությունը ոչ պակաս 20լ, տրամագիծը Ф340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7890937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5D75FFD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535D67F1" w14:textId="77777777" w:rsidTr="00240329">
        <w:trPr>
          <w:trHeight w:val="345"/>
        </w:trPr>
        <w:tc>
          <w:tcPr>
            <w:tcW w:w="960" w:type="dxa"/>
            <w:vAlign w:val="center"/>
            <w:hideMark/>
          </w:tcPr>
          <w:p w14:paraId="479A113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9.10</w:t>
            </w:r>
          </w:p>
        </w:tc>
        <w:tc>
          <w:tcPr>
            <w:tcW w:w="11394" w:type="dxa"/>
            <w:hideMark/>
          </w:tcPr>
          <w:p w14:paraId="7C938182"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Կաթսա կափարիչով 40 լիտր տարողությամբ։ Պատրաստված լինի սննդային չժանգոտվող պողպատից, եռաշերտ։ ԳՕՍՏ 27002-86 և ԳՕՍՏ 27002-2020-ի չափորոշիչներին համապատասխան։ Տարողությունը ոչ պակաս 40 լիտրից, տրամագիծը Ф 400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41DC553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3CBDAB3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79AB54BC" w14:textId="77777777" w:rsidTr="00240329">
        <w:trPr>
          <w:trHeight w:val="345"/>
        </w:trPr>
        <w:tc>
          <w:tcPr>
            <w:tcW w:w="960" w:type="dxa"/>
            <w:vAlign w:val="center"/>
            <w:hideMark/>
          </w:tcPr>
          <w:p w14:paraId="41696D0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9.11</w:t>
            </w:r>
          </w:p>
        </w:tc>
        <w:tc>
          <w:tcPr>
            <w:tcW w:w="11394" w:type="dxa"/>
            <w:hideMark/>
          </w:tcPr>
          <w:p w14:paraId="048895A4"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Սննդի տարաներ GN 1/1 - Գաստրոնոմ տարաներ, սննդային չժանգոտվող պողպատից, 530х325х60մմ, ԳՕՍՏ 27002-86 և ԳՕՍՏ 27002-2020-ի չափորոշիչներին համապատասխան: GN 1/1:</w:t>
            </w:r>
          </w:p>
        </w:tc>
        <w:tc>
          <w:tcPr>
            <w:tcW w:w="966" w:type="dxa"/>
            <w:vAlign w:val="center"/>
            <w:hideMark/>
          </w:tcPr>
          <w:p w14:paraId="06E15DD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0EDAC45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w:t>
            </w:r>
          </w:p>
        </w:tc>
      </w:tr>
      <w:tr w:rsidR="00B74C00" w:rsidRPr="00E46F34" w14:paraId="5E362B03" w14:textId="77777777" w:rsidTr="00240329">
        <w:trPr>
          <w:trHeight w:val="345"/>
        </w:trPr>
        <w:tc>
          <w:tcPr>
            <w:tcW w:w="960" w:type="dxa"/>
            <w:vAlign w:val="center"/>
            <w:hideMark/>
          </w:tcPr>
          <w:p w14:paraId="3CDE984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9.12</w:t>
            </w:r>
          </w:p>
        </w:tc>
        <w:tc>
          <w:tcPr>
            <w:tcW w:w="11394" w:type="dxa"/>
            <w:hideMark/>
          </w:tcPr>
          <w:p w14:paraId="428579F2"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Թասեր 5լ - սննդային չժանգոտվող պողպատից՝ առնվազն AISI -304, ԳՕՍՏ 27002-86 և ԳՕՍՏ 27002-2020-ի չափորոշիչներին համապատասխան։</w:t>
            </w:r>
          </w:p>
        </w:tc>
        <w:tc>
          <w:tcPr>
            <w:tcW w:w="966" w:type="dxa"/>
            <w:vAlign w:val="center"/>
            <w:hideMark/>
          </w:tcPr>
          <w:p w14:paraId="15A406B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50A17C9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w:t>
            </w:r>
          </w:p>
        </w:tc>
      </w:tr>
      <w:tr w:rsidR="00B74C00" w:rsidRPr="00E46F34" w14:paraId="56D6657D" w14:textId="77777777" w:rsidTr="00240329">
        <w:trPr>
          <w:trHeight w:val="345"/>
        </w:trPr>
        <w:tc>
          <w:tcPr>
            <w:tcW w:w="960" w:type="dxa"/>
            <w:vAlign w:val="center"/>
            <w:hideMark/>
          </w:tcPr>
          <w:p w14:paraId="5F1CF0B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9.13</w:t>
            </w:r>
          </w:p>
        </w:tc>
        <w:tc>
          <w:tcPr>
            <w:tcW w:w="11394" w:type="dxa"/>
            <w:hideMark/>
          </w:tcPr>
          <w:p w14:paraId="744BD2DA"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Թասեր 10լ - սննդային չժանգոտվող պողպատից՝ առնվազն AISI -304,ԳՕՍՏ 27002-86 և ԳՕՍՏ 27002-2020-ի չափորոշիչներին համապատասխան։</w:t>
            </w:r>
          </w:p>
        </w:tc>
        <w:tc>
          <w:tcPr>
            <w:tcW w:w="966" w:type="dxa"/>
            <w:vAlign w:val="center"/>
            <w:hideMark/>
          </w:tcPr>
          <w:p w14:paraId="1BE4F9B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3A4DD44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w:t>
            </w:r>
          </w:p>
        </w:tc>
      </w:tr>
      <w:tr w:rsidR="00B74C00" w:rsidRPr="00E46F34" w14:paraId="2DA46A32" w14:textId="77777777" w:rsidTr="00240329">
        <w:trPr>
          <w:trHeight w:val="345"/>
        </w:trPr>
        <w:tc>
          <w:tcPr>
            <w:tcW w:w="960" w:type="dxa"/>
            <w:vAlign w:val="center"/>
            <w:hideMark/>
          </w:tcPr>
          <w:p w14:paraId="7A004C3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9.14</w:t>
            </w:r>
          </w:p>
        </w:tc>
        <w:tc>
          <w:tcPr>
            <w:tcW w:w="11394" w:type="dxa"/>
            <w:hideMark/>
          </w:tcPr>
          <w:p w14:paraId="7879CC93"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Քամիչներ (փլավքամիչներ) - սննդային չժանգոտվող պողպատից, երկկողմանի բռնակ, տրամագիծը՝ 36սմ, ԳՕՍՏ 27002-86 և ԳՕՍՏ 27002-2020-ի չափորոշիչներին համապատասխան։</w:t>
            </w:r>
          </w:p>
        </w:tc>
        <w:tc>
          <w:tcPr>
            <w:tcW w:w="966" w:type="dxa"/>
            <w:vAlign w:val="center"/>
            <w:hideMark/>
          </w:tcPr>
          <w:p w14:paraId="73AA0C8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5DAF6AE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6D00E4DD" w14:textId="77777777" w:rsidTr="00240329">
        <w:trPr>
          <w:trHeight w:val="345"/>
        </w:trPr>
        <w:tc>
          <w:tcPr>
            <w:tcW w:w="960" w:type="dxa"/>
            <w:vAlign w:val="center"/>
            <w:hideMark/>
          </w:tcPr>
          <w:p w14:paraId="178AD0F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9.15</w:t>
            </w:r>
          </w:p>
        </w:tc>
        <w:tc>
          <w:tcPr>
            <w:tcW w:w="11394" w:type="dxa"/>
            <w:hideMark/>
          </w:tcPr>
          <w:p w14:paraId="437E59AF"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Քամիչ-Մաղ - մետաղական, երկար կոթով, մանր հյուսվածքով, իրանը սննդային չժանգոտվող պողպատից՝ առնվազն AISI -304, ԳՕՍՏ 27002-86 և ԳՕՍՏ 27002-2020-ի չափորոշիչներին համապատասխան։</w:t>
            </w:r>
          </w:p>
        </w:tc>
        <w:tc>
          <w:tcPr>
            <w:tcW w:w="966" w:type="dxa"/>
            <w:vAlign w:val="center"/>
            <w:hideMark/>
          </w:tcPr>
          <w:p w14:paraId="614367E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71F55D1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53D0B894" w14:textId="77777777" w:rsidTr="00240329">
        <w:trPr>
          <w:trHeight w:val="345"/>
        </w:trPr>
        <w:tc>
          <w:tcPr>
            <w:tcW w:w="960" w:type="dxa"/>
            <w:vAlign w:val="center"/>
            <w:hideMark/>
          </w:tcPr>
          <w:p w14:paraId="5658E46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9.16</w:t>
            </w:r>
          </w:p>
        </w:tc>
        <w:tc>
          <w:tcPr>
            <w:tcW w:w="11394" w:type="dxa"/>
            <w:hideMark/>
          </w:tcPr>
          <w:p w14:paraId="2B3F0F79"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Հարիչ ձեռքի - հարելու համար նախատեսված հատվածը 10-15սմ, մետաղական, սննդային չժանգոտվող պողպատից՝ առնվազն AISI -304, բռնակը ամբողջական։ԳՕՍՏ 27002-86 և ԳՕՍՏ 27002-2020-ի չափորոշիչներին համապատասխան։</w:t>
            </w:r>
          </w:p>
        </w:tc>
        <w:tc>
          <w:tcPr>
            <w:tcW w:w="966" w:type="dxa"/>
            <w:vAlign w:val="center"/>
            <w:hideMark/>
          </w:tcPr>
          <w:p w14:paraId="2D41567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3E9E23D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0898B023" w14:textId="77777777" w:rsidTr="00240329">
        <w:trPr>
          <w:trHeight w:val="345"/>
        </w:trPr>
        <w:tc>
          <w:tcPr>
            <w:tcW w:w="960" w:type="dxa"/>
            <w:vAlign w:val="center"/>
            <w:hideMark/>
          </w:tcPr>
          <w:p w14:paraId="0945F3B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9.17</w:t>
            </w:r>
          </w:p>
        </w:tc>
        <w:tc>
          <w:tcPr>
            <w:tcW w:w="11394" w:type="dxa"/>
            <w:hideMark/>
          </w:tcPr>
          <w:p w14:paraId="5BA26C52"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Շերեփ - 250մլ,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0122674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1FE0A7F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3F97F2DB" w14:textId="77777777" w:rsidTr="00240329">
        <w:trPr>
          <w:trHeight w:val="345"/>
        </w:trPr>
        <w:tc>
          <w:tcPr>
            <w:tcW w:w="960" w:type="dxa"/>
            <w:vAlign w:val="center"/>
            <w:hideMark/>
          </w:tcPr>
          <w:p w14:paraId="64A9E1E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9.18</w:t>
            </w:r>
          </w:p>
        </w:tc>
        <w:tc>
          <w:tcPr>
            <w:tcW w:w="11394" w:type="dxa"/>
            <w:hideMark/>
          </w:tcPr>
          <w:p w14:paraId="644D33EC"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Խավարտի գդալ - Խավարտի գդալ, 150-200մլ, պոչի երկարությունը՝ 30-35սմ, սննդային չժանգոտվող պողպատից, բռնակը ամբողջական։ԳՕՍՏ 27002-86 և ԳՕՍՏ 27002-2020-ի չափորոշիչներին համապատասխան:</w:t>
            </w:r>
          </w:p>
        </w:tc>
        <w:tc>
          <w:tcPr>
            <w:tcW w:w="966" w:type="dxa"/>
            <w:vAlign w:val="center"/>
            <w:hideMark/>
          </w:tcPr>
          <w:p w14:paraId="00CDDFC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750E45C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1E04D819" w14:textId="77777777" w:rsidTr="00240329">
        <w:trPr>
          <w:trHeight w:val="345"/>
        </w:trPr>
        <w:tc>
          <w:tcPr>
            <w:tcW w:w="960" w:type="dxa"/>
            <w:vAlign w:val="center"/>
            <w:hideMark/>
          </w:tcPr>
          <w:p w14:paraId="434CA1D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9.19</w:t>
            </w:r>
          </w:p>
        </w:tc>
        <w:tc>
          <w:tcPr>
            <w:tcW w:w="11394" w:type="dxa"/>
            <w:hideMark/>
          </w:tcPr>
          <w:p w14:paraId="6DE96642"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Քափկիր - Քափկիր, տրամագիծը 10-12սմ,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2E04D1D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09F1D85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6CB52E8D" w14:textId="77777777" w:rsidTr="00240329">
        <w:trPr>
          <w:trHeight w:val="345"/>
        </w:trPr>
        <w:tc>
          <w:tcPr>
            <w:tcW w:w="960" w:type="dxa"/>
            <w:vAlign w:val="center"/>
            <w:hideMark/>
          </w:tcPr>
          <w:p w14:paraId="3AE2F8C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9.20</w:t>
            </w:r>
          </w:p>
        </w:tc>
        <w:tc>
          <w:tcPr>
            <w:tcW w:w="11394" w:type="dxa"/>
            <w:hideMark/>
          </w:tcPr>
          <w:p w14:paraId="306F690D"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Խառնիչներ - Բահիկներ մետաղյա, անցքերով,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3D1DE16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3E5C0EE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0BFFD098" w14:textId="77777777" w:rsidTr="00240329">
        <w:trPr>
          <w:trHeight w:val="345"/>
        </w:trPr>
        <w:tc>
          <w:tcPr>
            <w:tcW w:w="960" w:type="dxa"/>
            <w:vAlign w:val="center"/>
            <w:hideMark/>
          </w:tcPr>
          <w:p w14:paraId="7DC7C79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9.21</w:t>
            </w:r>
          </w:p>
        </w:tc>
        <w:tc>
          <w:tcPr>
            <w:tcW w:w="11394" w:type="dxa"/>
            <w:hideMark/>
          </w:tcPr>
          <w:p w14:paraId="7441BD8E"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Կարտոֆիլի ճզմիչ - Կարտոֆիլի ճզմիչ մետաղյա, անցքերով,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1911E39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5E555DE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110521D1" w14:textId="77777777" w:rsidTr="00240329">
        <w:trPr>
          <w:trHeight w:val="345"/>
        </w:trPr>
        <w:tc>
          <w:tcPr>
            <w:tcW w:w="960" w:type="dxa"/>
            <w:vAlign w:val="center"/>
            <w:hideMark/>
          </w:tcPr>
          <w:p w14:paraId="6FF205B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9.22</w:t>
            </w:r>
          </w:p>
        </w:tc>
        <w:tc>
          <w:tcPr>
            <w:tcW w:w="11394" w:type="dxa"/>
            <w:hideMark/>
          </w:tcPr>
          <w:p w14:paraId="32D368DF"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Խոհանոցային դանակներ- Հավաքածու՝ 6 հատ՝ բաղկացած 6 տարբեր նշանակության խոհանոցային դանակներից - 1- մսի դանակ, ծայրը նեղ է, երբեմն՝ կորացված եզրով, 2- հացի դանակ, կտրող եզրը՝ թույլ արտահայտված ալիքով և կլորացված, 3- բանջարեղենի դանակ 4- մրգի դանակ 5-կաթնամթերքի դանակ, 6- էկոնոմ դանակ (քերիչ): Դանակների բռնակները ամբողջական։ Դանակների սայրերը պատրաստվում են բարձրորակ, չժանգոտվող պողպատից։ ԳՕՍՏ 27002-86 և ԳՕՍՏ 27002-2020-ի չափորոշիչներին համապատասխան:</w:t>
            </w:r>
            <w:r w:rsidRPr="00E46F34">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736B0FD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6D4BD3B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038FE366" w14:textId="77777777" w:rsidTr="00240329">
        <w:trPr>
          <w:trHeight w:val="345"/>
        </w:trPr>
        <w:tc>
          <w:tcPr>
            <w:tcW w:w="960" w:type="dxa"/>
            <w:vAlign w:val="center"/>
            <w:hideMark/>
          </w:tcPr>
          <w:p w14:paraId="0CEF13C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9.23</w:t>
            </w:r>
          </w:p>
        </w:tc>
        <w:tc>
          <w:tcPr>
            <w:tcW w:w="11394" w:type="dxa"/>
            <w:hideMark/>
          </w:tcPr>
          <w:p w14:paraId="4AD6DD16"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Խոհանոցային տախտակներ - Հավաքածուն բաղկացած է 5 հատ տարբեր գույների պոլիպրոպիլենային խոհանոցային տախտակներից, չափը 400х300մմ, հաստությունը առնվազն 15 մմ:</w:t>
            </w:r>
          </w:p>
        </w:tc>
        <w:tc>
          <w:tcPr>
            <w:tcW w:w="966" w:type="dxa"/>
            <w:vAlign w:val="center"/>
            <w:hideMark/>
          </w:tcPr>
          <w:p w14:paraId="2FEC716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1CC66EA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3E1DF744" w14:textId="77777777" w:rsidTr="00240329">
        <w:trPr>
          <w:trHeight w:val="345"/>
        </w:trPr>
        <w:tc>
          <w:tcPr>
            <w:tcW w:w="960" w:type="dxa"/>
            <w:vAlign w:val="center"/>
            <w:hideMark/>
          </w:tcPr>
          <w:p w14:paraId="421374A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9.24</w:t>
            </w:r>
          </w:p>
        </w:tc>
        <w:tc>
          <w:tcPr>
            <w:tcW w:w="11394" w:type="dxa"/>
            <w:hideMark/>
          </w:tcPr>
          <w:p w14:paraId="7F6F1822"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Չափիչ բաժակներ բաժնեչափով 1լ - Չափման բաժակ 1լ, պլաստիկ:</w:t>
            </w:r>
          </w:p>
        </w:tc>
        <w:tc>
          <w:tcPr>
            <w:tcW w:w="966" w:type="dxa"/>
            <w:vAlign w:val="center"/>
            <w:hideMark/>
          </w:tcPr>
          <w:p w14:paraId="63FDDF0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1D61704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7CEF7936" w14:textId="77777777" w:rsidTr="00240329">
        <w:trPr>
          <w:trHeight w:val="345"/>
        </w:trPr>
        <w:tc>
          <w:tcPr>
            <w:tcW w:w="960" w:type="dxa"/>
            <w:vAlign w:val="center"/>
            <w:hideMark/>
          </w:tcPr>
          <w:p w14:paraId="1EA3B58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9.25</w:t>
            </w:r>
          </w:p>
        </w:tc>
        <w:tc>
          <w:tcPr>
            <w:tcW w:w="11394" w:type="dxa"/>
            <w:hideMark/>
          </w:tcPr>
          <w:p w14:paraId="097712D9"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Չափիչ բաժակներ բաժնեչափով 0.5լ - Չափման բաժակ 0,5 լ, պլաստիկ:</w:t>
            </w:r>
          </w:p>
        </w:tc>
        <w:tc>
          <w:tcPr>
            <w:tcW w:w="966" w:type="dxa"/>
            <w:vAlign w:val="center"/>
            <w:hideMark/>
          </w:tcPr>
          <w:p w14:paraId="381AC16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757AA3E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09C98B62" w14:textId="77777777" w:rsidTr="00240329">
        <w:trPr>
          <w:trHeight w:val="345"/>
        </w:trPr>
        <w:tc>
          <w:tcPr>
            <w:tcW w:w="960" w:type="dxa"/>
            <w:vAlign w:val="center"/>
            <w:hideMark/>
          </w:tcPr>
          <w:p w14:paraId="0A09FCC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9.26</w:t>
            </w:r>
          </w:p>
        </w:tc>
        <w:tc>
          <w:tcPr>
            <w:tcW w:w="11394" w:type="dxa"/>
            <w:hideMark/>
          </w:tcPr>
          <w:p w14:paraId="3C3381B6"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Ջերմաչափեր ճաշի - Ճաշի թվային ջերմաչափ, սննդային չժանգոտվող պողպատի զոնդով՝ առնվազն AISI -304: Զոնդի երկարությունը՝ 200-300 մմ: Աշխատանքային ջերմաստիճանի միջակայքը առնվազն՝ 0 °C-50 °C:</w:t>
            </w:r>
          </w:p>
        </w:tc>
        <w:tc>
          <w:tcPr>
            <w:tcW w:w="966" w:type="dxa"/>
            <w:vAlign w:val="center"/>
            <w:hideMark/>
          </w:tcPr>
          <w:p w14:paraId="1F04030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77F4EA3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250AEE04" w14:textId="77777777" w:rsidTr="00240329">
        <w:trPr>
          <w:trHeight w:val="345"/>
        </w:trPr>
        <w:tc>
          <w:tcPr>
            <w:tcW w:w="960" w:type="dxa"/>
            <w:vAlign w:val="center"/>
            <w:hideMark/>
          </w:tcPr>
          <w:p w14:paraId="13F4F4F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9.27</w:t>
            </w:r>
          </w:p>
        </w:tc>
        <w:tc>
          <w:tcPr>
            <w:tcW w:w="11394" w:type="dxa"/>
            <w:hideMark/>
          </w:tcPr>
          <w:p w14:paraId="37664A59"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Ջերմաչափեր սենյակի - Սենյակի թվային ջերմաչափ, ջերմաստիճան ցույց տալու միջակայքը առնվազն -10 °C + 50 ° C: Պլաստիկ, փայտե կամ ապակյա խցիկով:</w:t>
            </w:r>
          </w:p>
        </w:tc>
        <w:tc>
          <w:tcPr>
            <w:tcW w:w="966" w:type="dxa"/>
            <w:vAlign w:val="center"/>
            <w:hideMark/>
          </w:tcPr>
          <w:p w14:paraId="6A3F0F0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1030391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5925E03E" w14:textId="77777777" w:rsidTr="00240329">
        <w:trPr>
          <w:trHeight w:val="345"/>
        </w:trPr>
        <w:tc>
          <w:tcPr>
            <w:tcW w:w="960" w:type="dxa"/>
            <w:vAlign w:val="center"/>
            <w:hideMark/>
          </w:tcPr>
          <w:p w14:paraId="2F59CDF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9.28</w:t>
            </w:r>
          </w:p>
        </w:tc>
        <w:tc>
          <w:tcPr>
            <w:tcW w:w="11394" w:type="dxa"/>
            <w:hideMark/>
          </w:tcPr>
          <w:p w14:paraId="233E8320"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Դույլ պլաստմասե, 10լ։ Դույլ հատակի լվացման, ախտահանման համար, 10լ, բռնակով, հումքը պլաստմասե:</w:t>
            </w:r>
          </w:p>
        </w:tc>
        <w:tc>
          <w:tcPr>
            <w:tcW w:w="966" w:type="dxa"/>
            <w:vAlign w:val="center"/>
            <w:hideMark/>
          </w:tcPr>
          <w:p w14:paraId="30391DA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1A34080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40A03CC6" w14:textId="77777777" w:rsidTr="00240329">
        <w:trPr>
          <w:trHeight w:val="345"/>
        </w:trPr>
        <w:tc>
          <w:tcPr>
            <w:tcW w:w="960" w:type="dxa"/>
            <w:vAlign w:val="center"/>
            <w:hideMark/>
          </w:tcPr>
          <w:p w14:paraId="1D189E9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9.29</w:t>
            </w:r>
          </w:p>
        </w:tc>
        <w:tc>
          <w:tcPr>
            <w:tcW w:w="11394" w:type="dxa"/>
            <w:hideMark/>
          </w:tcPr>
          <w:p w14:paraId="5488C831"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Սննդի տարաներ, 10լ։ Տարա 10լ տարողությամբ, կափարիչով, հումքը պլաստմասե, սննդային:</w:t>
            </w:r>
          </w:p>
        </w:tc>
        <w:tc>
          <w:tcPr>
            <w:tcW w:w="966" w:type="dxa"/>
            <w:vAlign w:val="center"/>
            <w:hideMark/>
          </w:tcPr>
          <w:p w14:paraId="1E74E8A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060D206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w:t>
            </w:r>
          </w:p>
        </w:tc>
      </w:tr>
      <w:tr w:rsidR="00B74C00" w:rsidRPr="00E46F34" w14:paraId="22EEBC7C" w14:textId="77777777" w:rsidTr="00240329">
        <w:trPr>
          <w:trHeight w:val="345"/>
        </w:trPr>
        <w:tc>
          <w:tcPr>
            <w:tcW w:w="960" w:type="dxa"/>
            <w:vAlign w:val="center"/>
            <w:hideMark/>
          </w:tcPr>
          <w:p w14:paraId="5E48445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9.30</w:t>
            </w:r>
          </w:p>
        </w:tc>
        <w:tc>
          <w:tcPr>
            <w:tcW w:w="11394" w:type="dxa"/>
            <w:hideMark/>
          </w:tcPr>
          <w:p w14:paraId="15733B64"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Սննդի տարաներ, 20լ։ Տարա 20լ տարողությամբ, կափարիչով, հումքը պլաստմասե, սննդային:</w:t>
            </w:r>
          </w:p>
        </w:tc>
        <w:tc>
          <w:tcPr>
            <w:tcW w:w="966" w:type="dxa"/>
            <w:vAlign w:val="center"/>
            <w:hideMark/>
          </w:tcPr>
          <w:p w14:paraId="00BA272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007BA82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w:t>
            </w:r>
          </w:p>
        </w:tc>
      </w:tr>
      <w:tr w:rsidR="00B74C00" w:rsidRPr="00E46F34" w14:paraId="05926AAF" w14:textId="77777777" w:rsidTr="00240329">
        <w:trPr>
          <w:trHeight w:val="345"/>
        </w:trPr>
        <w:tc>
          <w:tcPr>
            <w:tcW w:w="960" w:type="dxa"/>
            <w:vAlign w:val="center"/>
            <w:hideMark/>
          </w:tcPr>
          <w:p w14:paraId="3BC197A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9.31</w:t>
            </w:r>
          </w:p>
        </w:tc>
        <w:tc>
          <w:tcPr>
            <w:tcW w:w="11394" w:type="dxa"/>
            <w:hideMark/>
          </w:tcPr>
          <w:p w14:paraId="0CE2DDFC"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Աղբարկղ, պլաստմասե, 20լ։ Խոհանոցի աղբաման կափարիչով ոտքով բացվող, 20լ տարողությամբ, հումքը պլաստմասե:</w:t>
            </w:r>
          </w:p>
        </w:tc>
        <w:tc>
          <w:tcPr>
            <w:tcW w:w="966" w:type="dxa"/>
            <w:vAlign w:val="center"/>
            <w:hideMark/>
          </w:tcPr>
          <w:p w14:paraId="766ACA4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79DF462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755E6CA3" w14:textId="77777777" w:rsidTr="00240329">
        <w:trPr>
          <w:trHeight w:val="345"/>
        </w:trPr>
        <w:tc>
          <w:tcPr>
            <w:tcW w:w="960" w:type="dxa"/>
            <w:vAlign w:val="center"/>
            <w:hideMark/>
          </w:tcPr>
          <w:p w14:paraId="5D13777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9.32</w:t>
            </w:r>
          </w:p>
        </w:tc>
        <w:tc>
          <w:tcPr>
            <w:tcW w:w="11394" w:type="dxa"/>
            <w:hideMark/>
          </w:tcPr>
          <w:p w14:paraId="4EDA08E9"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Աղբարկղ, պլաստմասե, 60լ։ Խոհանոցի աղբաման կափարիչով ոտքով բացվող, 60լ տարողությամբ, հումքը պլաստմասե:</w:t>
            </w:r>
          </w:p>
        </w:tc>
        <w:tc>
          <w:tcPr>
            <w:tcW w:w="966" w:type="dxa"/>
            <w:vAlign w:val="center"/>
            <w:hideMark/>
          </w:tcPr>
          <w:p w14:paraId="1D94AAD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6B6AA59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58F6A295" w14:textId="77777777" w:rsidTr="00240329">
        <w:trPr>
          <w:trHeight w:val="330"/>
        </w:trPr>
        <w:tc>
          <w:tcPr>
            <w:tcW w:w="960" w:type="dxa"/>
            <w:vAlign w:val="center"/>
            <w:hideMark/>
          </w:tcPr>
          <w:p w14:paraId="427A95A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9.33</w:t>
            </w:r>
          </w:p>
        </w:tc>
        <w:tc>
          <w:tcPr>
            <w:tcW w:w="11394" w:type="dxa"/>
            <w:hideMark/>
          </w:tcPr>
          <w:p w14:paraId="73CB61C2"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Հատակ մաքրելու ձող՝ մաքրող կտորով - Հատակի լվացման ձող ՝ լվանալու դույլով: Դույլը՝ պլաստիկ/ալյումին ծավալը՝ առնվազն 8լ, մաքրող շորը լվանալու, քամելու հարմարանքով: Մաքրող կտորը ներառյալ:</w:t>
            </w:r>
          </w:p>
        </w:tc>
        <w:tc>
          <w:tcPr>
            <w:tcW w:w="966" w:type="dxa"/>
            <w:vAlign w:val="center"/>
            <w:hideMark/>
          </w:tcPr>
          <w:p w14:paraId="5C723D9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25B2D73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3751FE64" w14:textId="77777777" w:rsidTr="00240329">
        <w:trPr>
          <w:trHeight w:val="330"/>
        </w:trPr>
        <w:tc>
          <w:tcPr>
            <w:tcW w:w="960" w:type="dxa"/>
            <w:vAlign w:val="center"/>
            <w:hideMark/>
          </w:tcPr>
          <w:p w14:paraId="08C80CE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7DA43E3A"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10. ՆԱԽԱԴՊՐՈՑԱԿԱՆ ԽՄԲԵՐԻ ԲՈՒՖԵՏԱՅԻՆ ՄԱՍ</w:t>
            </w:r>
          </w:p>
        </w:tc>
        <w:tc>
          <w:tcPr>
            <w:tcW w:w="966" w:type="dxa"/>
            <w:vAlign w:val="center"/>
            <w:hideMark/>
          </w:tcPr>
          <w:p w14:paraId="20F4336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5363D0E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7FECF04C" w14:textId="77777777" w:rsidTr="00240329">
        <w:trPr>
          <w:trHeight w:val="330"/>
        </w:trPr>
        <w:tc>
          <w:tcPr>
            <w:tcW w:w="960" w:type="dxa"/>
            <w:vAlign w:val="center"/>
            <w:hideMark/>
          </w:tcPr>
          <w:p w14:paraId="5F991F5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10.1</w:t>
            </w:r>
          </w:p>
        </w:tc>
        <w:tc>
          <w:tcPr>
            <w:tcW w:w="11394" w:type="dxa"/>
            <w:hideMark/>
          </w:tcPr>
          <w:p w14:paraId="105329DD"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Աշխատանքային սեղան 1200x600: Չափսերը (ԵxԼxԲ) 1200x600x850մմ,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 Նմուշ նկարը կցվում է:</w:t>
            </w:r>
          </w:p>
        </w:tc>
        <w:tc>
          <w:tcPr>
            <w:tcW w:w="966" w:type="dxa"/>
            <w:vAlign w:val="center"/>
            <w:hideMark/>
          </w:tcPr>
          <w:p w14:paraId="6179C90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182288F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0FC33807" w14:textId="77777777" w:rsidTr="00240329">
        <w:trPr>
          <w:trHeight w:val="330"/>
        </w:trPr>
        <w:tc>
          <w:tcPr>
            <w:tcW w:w="960" w:type="dxa"/>
            <w:vAlign w:val="center"/>
            <w:hideMark/>
          </w:tcPr>
          <w:p w14:paraId="3FCB96E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10.2</w:t>
            </w:r>
          </w:p>
        </w:tc>
        <w:tc>
          <w:tcPr>
            <w:tcW w:w="11394" w:type="dxa"/>
            <w:hideMark/>
          </w:tcPr>
          <w:p w14:paraId="00683EF0"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Լվացարան-ավազան երկտեղանոց 600 - Չափսերը (ԵxԼxԲ) 1100x600x850 մմ; AISI 304 չժանգոտվող պողպատ, շրջանակը պատրաստված է քառակուսի չժանգոտվող պողպատի խողովակից 40x40մմ։ Ավազանները եռակցված, եռակցման կարերը մշակված (2 հատ)՝ չափսերը 430x430x300 մմ (±50) մմ, ամբողջական սիֆոնով։ Նմուշ նկարը կցվում է:</w:t>
            </w:r>
          </w:p>
        </w:tc>
        <w:tc>
          <w:tcPr>
            <w:tcW w:w="966" w:type="dxa"/>
            <w:vAlign w:val="center"/>
            <w:hideMark/>
          </w:tcPr>
          <w:p w14:paraId="3A4320B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3C4A76F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451EEEC4" w14:textId="77777777" w:rsidTr="00240329">
        <w:trPr>
          <w:trHeight w:val="330"/>
        </w:trPr>
        <w:tc>
          <w:tcPr>
            <w:tcW w:w="960" w:type="dxa"/>
            <w:vAlign w:val="center"/>
            <w:hideMark/>
          </w:tcPr>
          <w:p w14:paraId="4F492AE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10.3</w:t>
            </w:r>
          </w:p>
        </w:tc>
        <w:tc>
          <w:tcPr>
            <w:tcW w:w="11394" w:type="dxa"/>
            <w:hideMark/>
          </w:tcPr>
          <w:p w14:paraId="44FFA8E6"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Խառնիչային ծորակ 400 - Չափսերը (ԵxԼxԲ) 400x15x1100 մմ, չժանգոտող պողպատից, ծորակը լատուն միջնամասից պատին ամրացվող։ Լվացարանին ամրացվող մասի տրամագիծը 30մմ։ Ճնշումային դուշ-ծորակը պտտվում է 360 աստիճան, ճկվող է, միանում է տաք և սառը ջրին, նախատեսված է մինչև 30-50 բար ճնշման օգտագործման համար։ Խողովակը ջերմակայուն է 100 ° C:Նմուշ նկարը կցվում է:</w:t>
            </w:r>
          </w:p>
        </w:tc>
        <w:tc>
          <w:tcPr>
            <w:tcW w:w="966" w:type="dxa"/>
            <w:vAlign w:val="center"/>
            <w:hideMark/>
          </w:tcPr>
          <w:p w14:paraId="1EFF564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449C8EC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40664EEC" w14:textId="77777777" w:rsidTr="00240329">
        <w:trPr>
          <w:trHeight w:val="330"/>
        </w:trPr>
        <w:tc>
          <w:tcPr>
            <w:tcW w:w="960" w:type="dxa"/>
            <w:vAlign w:val="center"/>
            <w:hideMark/>
          </w:tcPr>
          <w:p w14:paraId="4EBABA0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10.4</w:t>
            </w:r>
          </w:p>
        </w:tc>
        <w:tc>
          <w:tcPr>
            <w:tcW w:w="11394" w:type="dxa"/>
            <w:hideMark/>
          </w:tcPr>
          <w:p w14:paraId="6C8097A8"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Չժանգոտվող պողպատից դարակ 900*600 - Չափսերը (ԵxԼxԲ): 900x600x1600մմ,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6" w:type="dxa"/>
            <w:vAlign w:val="center"/>
            <w:hideMark/>
          </w:tcPr>
          <w:p w14:paraId="1C46E97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67764C9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4F269ECD" w14:textId="77777777" w:rsidTr="00240329">
        <w:trPr>
          <w:trHeight w:val="330"/>
        </w:trPr>
        <w:tc>
          <w:tcPr>
            <w:tcW w:w="960" w:type="dxa"/>
            <w:vAlign w:val="center"/>
            <w:hideMark/>
          </w:tcPr>
          <w:p w14:paraId="2FEE817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6BE86706"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11. ՆԱԽԱԴՊՐՈՑԱԿԱՆ ԽՄԲԵՐԻ ԿՇԵՌՔԱՅԻՆ ՍԱՐՔԱՎՈՐՈՒՄՆԵՐ</w:t>
            </w:r>
          </w:p>
        </w:tc>
        <w:tc>
          <w:tcPr>
            <w:tcW w:w="966" w:type="dxa"/>
            <w:vAlign w:val="center"/>
            <w:hideMark/>
          </w:tcPr>
          <w:p w14:paraId="4DC53A0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224F16B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0239F877" w14:textId="77777777" w:rsidTr="00240329">
        <w:trPr>
          <w:trHeight w:val="330"/>
        </w:trPr>
        <w:tc>
          <w:tcPr>
            <w:tcW w:w="960" w:type="dxa"/>
            <w:vAlign w:val="center"/>
            <w:hideMark/>
          </w:tcPr>
          <w:p w14:paraId="17A70D2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11.1</w:t>
            </w:r>
          </w:p>
        </w:tc>
        <w:tc>
          <w:tcPr>
            <w:tcW w:w="11394" w:type="dxa"/>
            <w:hideMark/>
          </w:tcPr>
          <w:p w14:paraId="7EB002C7"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Կշեռք սեղանի չափաբաժնային - Չափսերը (ԵxԼxԲ): 258х285х135 մմ(± 10)%: Կշռելու համար թույլատրելի առավելագույն քաշը՝ 5 կգ, կշռեու հարթակի չափսերը՝(ԵxԼ) 240х192մմ(± 10)%, ունի LCD էկրան: Էլեկտրամատակարարումը ցանցից 110 ÷240 V/1 ֆազ ՝ ադապտերի կամ մարտկոցի միջոցով։ Արտաքինից թաղանթով պետք է պաշտպանված լինի փոշուց և խոնավությունից։ Նմուշ նկարը կցվում է:</w:t>
            </w:r>
          </w:p>
        </w:tc>
        <w:tc>
          <w:tcPr>
            <w:tcW w:w="966" w:type="dxa"/>
            <w:vAlign w:val="center"/>
            <w:hideMark/>
          </w:tcPr>
          <w:p w14:paraId="4167914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3D3DAD9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31F26B34" w14:textId="77777777" w:rsidTr="00240329">
        <w:trPr>
          <w:trHeight w:val="330"/>
        </w:trPr>
        <w:tc>
          <w:tcPr>
            <w:tcW w:w="960" w:type="dxa"/>
            <w:vAlign w:val="center"/>
            <w:hideMark/>
          </w:tcPr>
          <w:p w14:paraId="04FDA8F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12474335"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 ՆԱԽԱԴՊՐՈՑԱԿԱՆ ԽՄԲԵՐԻ ԽՈՀԱՆՈՑԱՅԻՆ ՊԱՐԱԳԱՆԵՐ</w:t>
            </w:r>
          </w:p>
        </w:tc>
        <w:tc>
          <w:tcPr>
            <w:tcW w:w="966" w:type="dxa"/>
            <w:vAlign w:val="center"/>
            <w:hideMark/>
          </w:tcPr>
          <w:p w14:paraId="52E9F2F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741A59C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1D35B06F" w14:textId="77777777" w:rsidTr="00240329">
        <w:trPr>
          <w:trHeight w:val="330"/>
        </w:trPr>
        <w:tc>
          <w:tcPr>
            <w:tcW w:w="960" w:type="dxa"/>
            <w:vAlign w:val="center"/>
            <w:hideMark/>
          </w:tcPr>
          <w:p w14:paraId="3C0769F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w:t>
            </w:r>
          </w:p>
        </w:tc>
        <w:tc>
          <w:tcPr>
            <w:tcW w:w="11394" w:type="dxa"/>
            <w:hideMark/>
          </w:tcPr>
          <w:p w14:paraId="03789B19"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 xml:space="preserve">Գդալներ - Ճաշի գդալ, սննդային չժանգոտվող պողպատից, երկարությունը ոչ պակաս 200մմ, հաստությունը 2 մմ, աշխատող մասի խորությունը 0.5մմ, եզրերը հարթեցված, փայեցված, ԳՕՍՏ 25185-93 և ԳՕՍՏ 27002-2020-ի չափորոշիչներին համապատասխան: </w:t>
            </w:r>
            <w:r w:rsidRPr="00E46F34">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44E2BF4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49D2208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80</w:t>
            </w:r>
          </w:p>
        </w:tc>
      </w:tr>
      <w:tr w:rsidR="00B74C00" w:rsidRPr="00E46F34" w14:paraId="5CEEEB71" w14:textId="77777777" w:rsidTr="00240329">
        <w:trPr>
          <w:trHeight w:val="330"/>
        </w:trPr>
        <w:tc>
          <w:tcPr>
            <w:tcW w:w="960" w:type="dxa"/>
            <w:vAlign w:val="center"/>
            <w:hideMark/>
          </w:tcPr>
          <w:p w14:paraId="2FBE555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12.2</w:t>
            </w:r>
          </w:p>
        </w:tc>
        <w:tc>
          <w:tcPr>
            <w:tcW w:w="11394" w:type="dxa"/>
            <w:hideMark/>
          </w:tcPr>
          <w:p w14:paraId="33DBA060"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Պատառաքաղեր - Պատառաքաղ սեղանի, ատամիկները 4 հատ, երկարությունը` ոչ պակաս 200մմ, հաստությունը 2մմ, սննդային չժանգոտվող պողպատից, ԳՕՍՏ 25185-93 և ԳՕՍՏ 27002-2020-ի չափորոշիչներին համապատասխան:</w:t>
            </w:r>
            <w:r w:rsidRPr="00E46F34">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0BA4533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3A189A9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80</w:t>
            </w:r>
          </w:p>
        </w:tc>
      </w:tr>
      <w:tr w:rsidR="00B74C00" w:rsidRPr="00E46F34" w14:paraId="74C1782E" w14:textId="77777777" w:rsidTr="00240329">
        <w:trPr>
          <w:trHeight w:val="330"/>
        </w:trPr>
        <w:tc>
          <w:tcPr>
            <w:tcW w:w="960" w:type="dxa"/>
            <w:vAlign w:val="center"/>
            <w:hideMark/>
          </w:tcPr>
          <w:p w14:paraId="54CB396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12.3</w:t>
            </w:r>
          </w:p>
        </w:tc>
        <w:tc>
          <w:tcPr>
            <w:tcW w:w="11394" w:type="dxa"/>
            <w:hideMark/>
          </w:tcPr>
          <w:p w14:paraId="1366C93E"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Ափսեներ - Ափսե հախճապակուց: 25-27սմ տրամագծով, խորությունը 6մմ, եզրը ոչ ավել 3սմ: Գույնը՝ սպիտակ կամ կաթնագույն, միագույն, առանց նախշերի, ԳՕՍՏ 25185-93-ի չափորոշիչներին համապատասխան: Ապրանքը պետք է ունենա արտադրողի մակնշում:</w:t>
            </w:r>
          </w:p>
        </w:tc>
        <w:tc>
          <w:tcPr>
            <w:tcW w:w="966" w:type="dxa"/>
            <w:vAlign w:val="center"/>
            <w:hideMark/>
          </w:tcPr>
          <w:p w14:paraId="6942FD4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49FC728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80</w:t>
            </w:r>
          </w:p>
        </w:tc>
      </w:tr>
      <w:tr w:rsidR="00B74C00" w:rsidRPr="00E46F34" w14:paraId="61BAD5FD" w14:textId="77777777" w:rsidTr="00240329">
        <w:trPr>
          <w:trHeight w:val="330"/>
        </w:trPr>
        <w:tc>
          <w:tcPr>
            <w:tcW w:w="960" w:type="dxa"/>
            <w:vAlign w:val="center"/>
            <w:hideMark/>
          </w:tcPr>
          <w:p w14:paraId="3D2C7B3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12.4</w:t>
            </w:r>
          </w:p>
        </w:tc>
        <w:tc>
          <w:tcPr>
            <w:tcW w:w="11394" w:type="dxa"/>
            <w:hideMark/>
          </w:tcPr>
          <w:p w14:paraId="6E7ED1A7"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Ափսեներ ապուրի - Ապուրի ափսե 300-400մլ ոչ ավել, հախճապակե, գույնը՝ սպիտակ կամ կաթնագույն, միագույն, առանց նախշերի, ԳՕՍՏ 25185-93-ի չափորոշիչներին համապատասխան:</w:t>
            </w:r>
            <w:r w:rsidRPr="00E46F34">
              <w:rPr>
                <w:rFonts w:ascii="GHEA Grapalat" w:eastAsia="Times New Roman" w:hAnsi="GHEA Grapalat" w:cs="Calibri"/>
                <w:color w:val="000000"/>
                <w:sz w:val="18"/>
                <w:szCs w:val="18"/>
              </w:rPr>
              <w:br/>
              <w:t>Ապրանքը պետք է ունենա արտադրողի մակնշում:</w:t>
            </w:r>
          </w:p>
        </w:tc>
        <w:tc>
          <w:tcPr>
            <w:tcW w:w="966" w:type="dxa"/>
            <w:vAlign w:val="center"/>
            <w:hideMark/>
          </w:tcPr>
          <w:p w14:paraId="123DDF1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6AA547A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80</w:t>
            </w:r>
          </w:p>
        </w:tc>
      </w:tr>
      <w:tr w:rsidR="00B74C00" w:rsidRPr="00E46F34" w14:paraId="5BFA644F" w14:textId="77777777" w:rsidTr="00240329">
        <w:trPr>
          <w:trHeight w:val="330"/>
        </w:trPr>
        <w:tc>
          <w:tcPr>
            <w:tcW w:w="960" w:type="dxa"/>
            <w:vAlign w:val="center"/>
            <w:hideMark/>
          </w:tcPr>
          <w:p w14:paraId="57B0429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12.5</w:t>
            </w:r>
          </w:p>
        </w:tc>
        <w:tc>
          <w:tcPr>
            <w:tcW w:w="11394" w:type="dxa"/>
            <w:hideMark/>
          </w:tcPr>
          <w:p w14:paraId="1FF6B7F4"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Ափսեներ խորտիկների - Ափսե հախճապակուց, 15-17սմ տրամագծով, խորությունը 6մմ, եզրը ոչ ավել 3սմ: Գույնը՝ սպիտակ կամ կաթնագույն, միագույն, առանց նախշերի, ԳՕՍՏ 25185-93-ի չափորոշիչներին համապատասխան:</w:t>
            </w:r>
          </w:p>
        </w:tc>
        <w:tc>
          <w:tcPr>
            <w:tcW w:w="966" w:type="dxa"/>
            <w:vAlign w:val="center"/>
            <w:hideMark/>
          </w:tcPr>
          <w:p w14:paraId="56FBC81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1438A40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80</w:t>
            </w:r>
          </w:p>
        </w:tc>
      </w:tr>
      <w:tr w:rsidR="00B74C00" w:rsidRPr="00E46F34" w14:paraId="38EA2BA4" w14:textId="77777777" w:rsidTr="00240329">
        <w:trPr>
          <w:trHeight w:val="330"/>
        </w:trPr>
        <w:tc>
          <w:tcPr>
            <w:tcW w:w="960" w:type="dxa"/>
            <w:vAlign w:val="center"/>
            <w:hideMark/>
          </w:tcPr>
          <w:p w14:paraId="2FE6FF8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12.6</w:t>
            </w:r>
          </w:p>
        </w:tc>
        <w:tc>
          <w:tcPr>
            <w:tcW w:w="11394" w:type="dxa"/>
            <w:hideMark/>
          </w:tcPr>
          <w:p w14:paraId="4BE55C78"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 xml:space="preserve"> Բաժակներ - Բաժակ՝ պոչով, հախճապակե, տարողությունը 250մլ, կոթի երկարությունը առնվազն 60մմ, ԳՕՍՏ 25185-93-ի չափորոշիչներին համապատասխան: Գույնը՝ սպիտակ կամ կաթնագույն, միագույն, առանց նախշերի:</w:t>
            </w:r>
            <w:r w:rsidRPr="00E46F34">
              <w:rPr>
                <w:rFonts w:ascii="GHEA Grapalat" w:eastAsia="Times New Roman" w:hAnsi="GHEA Grapalat" w:cs="Calibri"/>
                <w:color w:val="000000"/>
                <w:sz w:val="18"/>
                <w:szCs w:val="18"/>
              </w:rPr>
              <w:br/>
              <w:t>Ապրանքը պետք է ունենա արտադրողի մակնշում:</w:t>
            </w:r>
          </w:p>
        </w:tc>
        <w:tc>
          <w:tcPr>
            <w:tcW w:w="966" w:type="dxa"/>
            <w:vAlign w:val="center"/>
            <w:hideMark/>
          </w:tcPr>
          <w:p w14:paraId="3919488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1A0124B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160</w:t>
            </w:r>
          </w:p>
        </w:tc>
      </w:tr>
      <w:tr w:rsidR="00B74C00" w:rsidRPr="00E46F34" w14:paraId="2D84F835" w14:textId="77777777" w:rsidTr="00240329">
        <w:trPr>
          <w:trHeight w:val="330"/>
        </w:trPr>
        <w:tc>
          <w:tcPr>
            <w:tcW w:w="960" w:type="dxa"/>
            <w:vAlign w:val="center"/>
            <w:hideMark/>
          </w:tcPr>
          <w:p w14:paraId="0A98FE0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12.7</w:t>
            </w:r>
          </w:p>
        </w:tc>
        <w:tc>
          <w:tcPr>
            <w:tcW w:w="11394" w:type="dxa"/>
            <w:hideMark/>
          </w:tcPr>
          <w:p w14:paraId="2A564F60"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Կոթավոր կաթսա (սոտեյնիկ), 2 լիտր տարողությամբ - սննդային չժանգոտվող պողպատից, եռաշերտ, ԳՕՍՏ 27002-86 և ԳՕՍՏ 27002-2020-ի չափորոշիչներին համապատասխան։ Տարողությունը ոչ պակաս 2 լիտրից, տրամագիծը ոչ պակաս 190 մմ։ Մետաղի հաստությունը առնվազն 1,2մմ:</w:t>
            </w:r>
          </w:p>
        </w:tc>
        <w:tc>
          <w:tcPr>
            <w:tcW w:w="966" w:type="dxa"/>
            <w:vAlign w:val="center"/>
            <w:hideMark/>
          </w:tcPr>
          <w:p w14:paraId="4C2FE0E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63D2EAC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013891A6" w14:textId="77777777" w:rsidTr="00240329">
        <w:trPr>
          <w:trHeight w:val="330"/>
        </w:trPr>
        <w:tc>
          <w:tcPr>
            <w:tcW w:w="960" w:type="dxa"/>
            <w:vAlign w:val="center"/>
            <w:hideMark/>
          </w:tcPr>
          <w:p w14:paraId="6132DA0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12.8</w:t>
            </w:r>
          </w:p>
        </w:tc>
        <w:tc>
          <w:tcPr>
            <w:tcW w:w="11394" w:type="dxa"/>
            <w:hideMark/>
          </w:tcPr>
          <w:p w14:paraId="76E31109"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Կաթսա կափարիչով 4 լիտր տարողությամբ - սննդային չժանգոտվող պողպատից, եռաշերտ, ԳՕՍՏ 27002-86 և ԳՕՍՏ 27002-2020-ի չափորոշիչներին համապատասխան։ Տարողությունը ոչ պակաս 4լիտրից, տրամագիծը Փ220 մմ։Մետաղի հաստությունը առնվազն 1,2մմ երկու բռնակով։ Կափարիչը նույնպես բռնակով։</w:t>
            </w:r>
          </w:p>
        </w:tc>
        <w:tc>
          <w:tcPr>
            <w:tcW w:w="966" w:type="dxa"/>
            <w:vAlign w:val="center"/>
            <w:hideMark/>
          </w:tcPr>
          <w:p w14:paraId="001185F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3B4C828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w:t>
            </w:r>
          </w:p>
        </w:tc>
      </w:tr>
      <w:tr w:rsidR="00B74C00" w:rsidRPr="00E46F34" w14:paraId="60A9820F" w14:textId="77777777" w:rsidTr="00240329">
        <w:trPr>
          <w:trHeight w:val="330"/>
        </w:trPr>
        <w:tc>
          <w:tcPr>
            <w:tcW w:w="960" w:type="dxa"/>
            <w:vAlign w:val="center"/>
            <w:hideMark/>
          </w:tcPr>
          <w:p w14:paraId="7238402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12.9</w:t>
            </w:r>
          </w:p>
        </w:tc>
        <w:tc>
          <w:tcPr>
            <w:tcW w:w="11394" w:type="dxa"/>
            <w:hideMark/>
          </w:tcPr>
          <w:p w14:paraId="73030B5C"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 xml:space="preserve">Կաթսա կափարիչով 10 լիտր տարողությամբ։ Սննդային չժանգոտվող պողպատից, եռաշերտ, ԳՕՍՏ 27002-86 և ԳՕՍՏ 27002-2020-ի չափորոշիչներին համապատասխան։ Տարողությունը ոչ պակաս 10լիտրից, տրամագիծը Ф 260 մմ։ Մետաղի հաստությունը առնվազն </w:t>
            </w:r>
            <w:r w:rsidRPr="00E46F34">
              <w:rPr>
                <w:rFonts w:ascii="GHEA Grapalat" w:eastAsia="Times New Roman" w:hAnsi="GHEA Grapalat" w:cs="Calibri"/>
                <w:color w:val="000000"/>
                <w:sz w:val="18"/>
                <w:szCs w:val="18"/>
              </w:rPr>
              <w:lastRenderedPageBreak/>
              <w:t>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56D7CE5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հատ</w:t>
            </w:r>
          </w:p>
        </w:tc>
        <w:tc>
          <w:tcPr>
            <w:tcW w:w="960" w:type="dxa"/>
            <w:vAlign w:val="center"/>
            <w:hideMark/>
          </w:tcPr>
          <w:p w14:paraId="3012EA0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444918D7" w14:textId="77777777" w:rsidTr="00240329">
        <w:trPr>
          <w:trHeight w:val="330"/>
        </w:trPr>
        <w:tc>
          <w:tcPr>
            <w:tcW w:w="960" w:type="dxa"/>
            <w:vAlign w:val="center"/>
            <w:hideMark/>
          </w:tcPr>
          <w:p w14:paraId="61EF600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12.10</w:t>
            </w:r>
          </w:p>
        </w:tc>
        <w:tc>
          <w:tcPr>
            <w:tcW w:w="11394" w:type="dxa"/>
            <w:hideMark/>
          </w:tcPr>
          <w:p w14:paraId="3743B992"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Կաթսա կափարիչով 20 լիտր տարողությամբ։ Սննդային չժանգոտվող պողպատից, եռաշերտ, ԳՕՍՏ 27002-86 և ԳՕՍՏ 27002-2020-ի չափորոշիչներին համապատասխան։ Տարողությունը ոչ պակաս 20լ, տրամագիծը Ф340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3C32E56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0796EE8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6F11B8A0" w14:textId="77777777" w:rsidTr="00240329">
        <w:trPr>
          <w:trHeight w:val="330"/>
        </w:trPr>
        <w:tc>
          <w:tcPr>
            <w:tcW w:w="960" w:type="dxa"/>
            <w:vAlign w:val="center"/>
            <w:hideMark/>
          </w:tcPr>
          <w:p w14:paraId="434AD69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12.11</w:t>
            </w:r>
          </w:p>
        </w:tc>
        <w:tc>
          <w:tcPr>
            <w:tcW w:w="11394" w:type="dxa"/>
            <w:hideMark/>
          </w:tcPr>
          <w:p w14:paraId="2917E4BB"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Սննդի տարաներ GN 1/1 - Գաստրոնոմ տարաներ, սննդային չժանգոտվող պողպատից, 530х325х60մմ, ԳՕՍՏ 27002-86 և ԳՕՍՏ 27002-2020-ի չափորոշիչներին համապատասխան: GN 1/1:</w:t>
            </w:r>
          </w:p>
        </w:tc>
        <w:tc>
          <w:tcPr>
            <w:tcW w:w="966" w:type="dxa"/>
            <w:vAlign w:val="center"/>
            <w:hideMark/>
          </w:tcPr>
          <w:p w14:paraId="14AEAD6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0C3F2F9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25D6EC64" w14:textId="77777777" w:rsidTr="00240329">
        <w:trPr>
          <w:trHeight w:val="330"/>
        </w:trPr>
        <w:tc>
          <w:tcPr>
            <w:tcW w:w="960" w:type="dxa"/>
            <w:vAlign w:val="center"/>
            <w:hideMark/>
          </w:tcPr>
          <w:p w14:paraId="15E4CD3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12.12</w:t>
            </w:r>
          </w:p>
        </w:tc>
        <w:tc>
          <w:tcPr>
            <w:tcW w:w="11394" w:type="dxa"/>
            <w:hideMark/>
          </w:tcPr>
          <w:p w14:paraId="05A23B0F"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Սննդի տարաներ GN 1/3 – 150 - Գաստրոնոմ տարաներ, սննդային չժանգոտվող պողպատից, 327х176х150մմ, ԳՕՍՏ 27002-86 և ԳՕՍՏ 27002-2020-ի չափորոշիչներին համապատասխան: GN 1/3 -150:</w:t>
            </w:r>
          </w:p>
        </w:tc>
        <w:tc>
          <w:tcPr>
            <w:tcW w:w="966" w:type="dxa"/>
            <w:vAlign w:val="center"/>
            <w:hideMark/>
          </w:tcPr>
          <w:p w14:paraId="3BC0742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6134135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w:t>
            </w:r>
          </w:p>
        </w:tc>
      </w:tr>
      <w:tr w:rsidR="00B74C00" w:rsidRPr="00E46F34" w14:paraId="4A517D29" w14:textId="77777777" w:rsidTr="00240329">
        <w:trPr>
          <w:trHeight w:val="330"/>
        </w:trPr>
        <w:tc>
          <w:tcPr>
            <w:tcW w:w="960" w:type="dxa"/>
            <w:vAlign w:val="center"/>
            <w:hideMark/>
          </w:tcPr>
          <w:p w14:paraId="41376E8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12.13</w:t>
            </w:r>
          </w:p>
        </w:tc>
        <w:tc>
          <w:tcPr>
            <w:tcW w:w="11394" w:type="dxa"/>
            <w:hideMark/>
          </w:tcPr>
          <w:p w14:paraId="06970ADB"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Սննդի տարաներ GN 1/2 - 100 - Գաստրոնոմ տարաներ, սննդային չժանգոտվող պողպատից, 325х265х100մմ, ԳՕՍՏ 27002-86 և ԳՕՍՏ 27002-2020-ի չափորոշիչներին համապատասխան: GN 1/2- 100:</w:t>
            </w:r>
          </w:p>
        </w:tc>
        <w:tc>
          <w:tcPr>
            <w:tcW w:w="966" w:type="dxa"/>
            <w:vAlign w:val="center"/>
            <w:hideMark/>
          </w:tcPr>
          <w:p w14:paraId="6B882BA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62008DE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53730960" w14:textId="77777777" w:rsidTr="00240329">
        <w:trPr>
          <w:trHeight w:val="330"/>
        </w:trPr>
        <w:tc>
          <w:tcPr>
            <w:tcW w:w="960" w:type="dxa"/>
            <w:vAlign w:val="center"/>
            <w:hideMark/>
          </w:tcPr>
          <w:p w14:paraId="333B735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12.14</w:t>
            </w:r>
          </w:p>
        </w:tc>
        <w:tc>
          <w:tcPr>
            <w:tcW w:w="11394" w:type="dxa"/>
            <w:hideMark/>
          </w:tcPr>
          <w:p w14:paraId="0AC4F4ED"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Սննդի տարաներ GN 1/1 - 65 - Գաստրոնոմ տարաներ, սննդային չժանգոտվող պողպատից, 530х325х65մմ, ԳՕՍՏ 27002-86 և ԳՕՍՏ 27002-2020-ի չափորոշիչներին համապատասխան: GN 1/1 -65:</w:t>
            </w:r>
          </w:p>
        </w:tc>
        <w:tc>
          <w:tcPr>
            <w:tcW w:w="966" w:type="dxa"/>
            <w:vAlign w:val="center"/>
            <w:hideMark/>
          </w:tcPr>
          <w:p w14:paraId="40F4E88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0E89B1B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4BE06929" w14:textId="77777777" w:rsidTr="00240329">
        <w:trPr>
          <w:trHeight w:val="330"/>
        </w:trPr>
        <w:tc>
          <w:tcPr>
            <w:tcW w:w="960" w:type="dxa"/>
            <w:vAlign w:val="center"/>
            <w:hideMark/>
          </w:tcPr>
          <w:p w14:paraId="7F3B908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12.15</w:t>
            </w:r>
          </w:p>
        </w:tc>
        <w:tc>
          <w:tcPr>
            <w:tcW w:w="11394" w:type="dxa"/>
            <w:hideMark/>
          </w:tcPr>
          <w:p w14:paraId="2B25418C"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Թեյնիկ 5լ - Ջերմային մակերևույթով տաքացող, ծավալը 5 լիտր, սննդի համար նախատեսված չժանգոտող պողպատից։ Տրամագիծը ոչ ավել քան 300մմ, կափարիչի տրամագիծը առնվազն 130 մմ։</w:t>
            </w:r>
          </w:p>
        </w:tc>
        <w:tc>
          <w:tcPr>
            <w:tcW w:w="966" w:type="dxa"/>
            <w:vAlign w:val="center"/>
            <w:hideMark/>
          </w:tcPr>
          <w:p w14:paraId="4F5066E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5A88C45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6894E30D" w14:textId="77777777" w:rsidTr="00240329">
        <w:trPr>
          <w:trHeight w:val="330"/>
        </w:trPr>
        <w:tc>
          <w:tcPr>
            <w:tcW w:w="960" w:type="dxa"/>
            <w:vAlign w:val="center"/>
            <w:hideMark/>
          </w:tcPr>
          <w:p w14:paraId="7B2F2EE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12.16</w:t>
            </w:r>
          </w:p>
        </w:tc>
        <w:tc>
          <w:tcPr>
            <w:tcW w:w="11394" w:type="dxa"/>
            <w:hideMark/>
          </w:tcPr>
          <w:p w14:paraId="5C2701B3"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Շերեփ - 250մլ,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5F79094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41655C5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2D6C174F" w14:textId="77777777" w:rsidTr="00240329">
        <w:trPr>
          <w:trHeight w:val="330"/>
        </w:trPr>
        <w:tc>
          <w:tcPr>
            <w:tcW w:w="960" w:type="dxa"/>
            <w:vAlign w:val="center"/>
            <w:hideMark/>
          </w:tcPr>
          <w:p w14:paraId="32D75B5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12.17</w:t>
            </w:r>
          </w:p>
        </w:tc>
        <w:tc>
          <w:tcPr>
            <w:tcW w:w="11394" w:type="dxa"/>
            <w:hideMark/>
          </w:tcPr>
          <w:p w14:paraId="0AD6F3FE"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Խավարտի գդալ - Խավարտի գդալ, 150-200մլ, պոչի երկարությունը՝ 30-35սմ, սննդային չժանգոտվող պողպատից, բռնակը ամբողջական։ԳՕՍՏ 27002-86 և ԳՕՍՏ 27002-2020-ի չափորոշիչներին համապատասխան:</w:t>
            </w:r>
          </w:p>
        </w:tc>
        <w:tc>
          <w:tcPr>
            <w:tcW w:w="966" w:type="dxa"/>
            <w:vAlign w:val="center"/>
            <w:hideMark/>
          </w:tcPr>
          <w:p w14:paraId="735B084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06595DB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241A479A" w14:textId="77777777" w:rsidTr="00240329">
        <w:trPr>
          <w:trHeight w:val="330"/>
        </w:trPr>
        <w:tc>
          <w:tcPr>
            <w:tcW w:w="960" w:type="dxa"/>
            <w:vAlign w:val="center"/>
            <w:hideMark/>
          </w:tcPr>
          <w:p w14:paraId="26C6FA8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12.18</w:t>
            </w:r>
          </w:p>
        </w:tc>
        <w:tc>
          <w:tcPr>
            <w:tcW w:w="11394" w:type="dxa"/>
            <w:hideMark/>
          </w:tcPr>
          <w:p w14:paraId="3A85FC2A"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Խոհանոցային դանակներ- Հավաքածու՝ 6 հատ՝ բաղկացած 6 տարբեր նշանակության խոհանոցային դանակներից - 1- մսի դանակ, ծայրը նեղ է, երբեմն՝ կորացված եզրով, 2- հացի դանակ, կտրող եզրը՝ թույլ արտահայտված ալիքով և կլորացված, 3- բանջարեղենի դանակ 4- մրգի դանակ 5-կաթնամթերքի դանակ, 6- էկոնոմ դանակ (քերիչ): Դանակների բռնակները ամբողջական։ Դանակների սայրերը պատրաստվում են բարձրորակ, չժանգոտվող պողպատից։ ԳՕՍՏ 27002-86 և ԳՕՍՏ 27002-2020-ի չափորոշիչներին համապատասխան:</w:t>
            </w:r>
            <w:r w:rsidRPr="00E46F34">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4127990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2727274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60B0AE24" w14:textId="77777777" w:rsidTr="00240329">
        <w:trPr>
          <w:trHeight w:val="330"/>
        </w:trPr>
        <w:tc>
          <w:tcPr>
            <w:tcW w:w="960" w:type="dxa"/>
            <w:vAlign w:val="center"/>
            <w:hideMark/>
          </w:tcPr>
          <w:p w14:paraId="1F39A80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12.19</w:t>
            </w:r>
          </w:p>
        </w:tc>
        <w:tc>
          <w:tcPr>
            <w:tcW w:w="11394" w:type="dxa"/>
            <w:hideMark/>
          </w:tcPr>
          <w:p w14:paraId="01EEE5AA"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Խոհանոցային տախտակներ - Հավաքածուն բաղկացած է 5 հատ տարբեր գույների պոլիպրոպիլենային խոհանոցային տախտակներից, չափը 400х300մմ, հաստությունը առնվազն 15 մմ:</w:t>
            </w:r>
          </w:p>
        </w:tc>
        <w:tc>
          <w:tcPr>
            <w:tcW w:w="966" w:type="dxa"/>
            <w:vAlign w:val="center"/>
            <w:hideMark/>
          </w:tcPr>
          <w:p w14:paraId="44ED602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618FB21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6DB7389A" w14:textId="77777777" w:rsidTr="00240329">
        <w:trPr>
          <w:trHeight w:val="330"/>
        </w:trPr>
        <w:tc>
          <w:tcPr>
            <w:tcW w:w="960" w:type="dxa"/>
            <w:vAlign w:val="center"/>
            <w:hideMark/>
          </w:tcPr>
          <w:p w14:paraId="7515905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12.20</w:t>
            </w:r>
          </w:p>
        </w:tc>
        <w:tc>
          <w:tcPr>
            <w:tcW w:w="11394" w:type="dxa"/>
            <w:hideMark/>
          </w:tcPr>
          <w:p w14:paraId="574F3DB5"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Ջերմաչափեր ճաշի - Ճաշի թվային ջերմաչափ, սննդային չժանգոտվող պողպատի զոնդով՝ առնվազն AISI -304: Զոնդի երկարությունը՝ 200-300 մմ: Աշխատանքային ջերմաստիճանի միջակայքը առնվազն՝ 0 °C-50 °C:</w:t>
            </w:r>
          </w:p>
        </w:tc>
        <w:tc>
          <w:tcPr>
            <w:tcW w:w="966" w:type="dxa"/>
            <w:vAlign w:val="center"/>
            <w:hideMark/>
          </w:tcPr>
          <w:p w14:paraId="15FF3C5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7BBBC66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6E887111" w14:textId="77777777" w:rsidTr="00240329">
        <w:trPr>
          <w:trHeight w:val="330"/>
        </w:trPr>
        <w:tc>
          <w:tcPr>
            <w:tcW w:w="960" w:type="dxa"/>
            <w:vAlign w:val="center"/>
            <w:hideMark/>
          </w:tcPr>
          <w:p w14:paraId="29036E6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12.21</w:t>
            </w:r>
          </w:p>
        </w:tc>
        <w:tc>
          <w:tcPr>
            <w:tcW w:w="11394" w:type="dxa"/>
            <w:hideMark/>
          </w:tcPr>
          <w:p w14:paraId="03AEFBAD"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Սննդի տարաներ, 20լ։ Տարա 20լ տարողությամբ, կափարիչով, հումքը պլաստմասե, սննդային:</w:t>
            </w:r>
          </w:p>
        </w:tc>
        <w:tc>
          <w:tcPr>
            <w:tcW w:w="966" w:type="dxa"/>
            <w:vAlign w:val="center"/>
            <w:hideMark/>
          </w:tcPr>
          <w:p w14:paraId="6AF9CD4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0C45D85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1040729B" w14:textId="77777777" w:rsidTr="00240329">
        <w:trPr>
          <w:trHeight w:val="330"/>
        </w:trPr>
        <w:tc>
          <w:tcPr>
            <w:tcW w:w="960" w:type="dxa"/>
            <w:vAlign w:val="center"/>
            <w:hideMark/>
          </w:tcPr>
          <w:p w14:paraId="03668A9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12.22</w:t>
            </w:r>
          </w:p>
        </w:tc>
        <w:tc>
          <w:tcPr>
            <w:tcW w:w="11394" w:type="dxa"/>
            <w:hideMark/>
          </w:tcPr>
          <w:p w14:paraId="0FE0A98A"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Աղբարկղ, պլաստմասե, 20լ։ Խոհանոցի աղբաման կափարիչով ոտքով բացվող, 20լ տարողությամբ, հումքը պլաստմասե:</w:t>
            </w:r>
          </w:p>
        </w:tc>
        <w:tc>
          <w:tcPr>
            <w:tcW w:w="966" w:type="dxa"/>
            <w:vAlign w:val="center"/>
            <w:hideMark/>
          </w:tcPr>
          <w:p w14:paraId="38D4DA5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58C81E5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13C942FB" w14:textId="77777777" w:rsidTr="00240329">
        <w:trPr>
          <w:trHeight w:val="330"/>
        </w:trPr>
        <w:tc>
          <w:tcPr>
            <w:tcW w:w="960" w:type="dxa"/>
            <w:vAlign w:val="center"/>
            <w:hideMark/>
          </w:tcPr>
          <w:p w14:paraId="137961F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12.23</w:t>
            </w:r>
          </w:p>
        </w:tc>
        <w:tc>
          <w:tcPr>
            <w:tcW w:w="11394" w:type="dxa"/>
            <w:hideMark/>
          </w:tcPr>
          <w:p w14:paraId="32B07A1B"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Հատակ մաքրելու ձող՝ մաքրող կտորով - Հատակի լվացման ձող ՝ լվանալու դույլով: Դույլը՝ պլաստիկ/ալյումին ծավալը՝ առնվազն 8լ, մաքրող շորը լվանալու, քամելու հարմարանքով: Մաքրող կտորը ներառյալ:</w:t>
            </w:r>
          </w:p>
        </w:tc>
        <w:tc>
          <w:tcPr>
            <w:tcW w:w="966" w:type="dxa"/>
            <w:vAlign w:val="center"/>
            <w:hideMark/>
          </w:tcPr>
          <w:p w14:paraId="37491FD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0B56961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5472FFE1" w14:textId="77777777" w:rsidTr="00240329">
        <w:trPr>
          <w:trHeight w:val="330"/>
        </w:trPr>
        <w:tc>
          <w:tcPr>
            <w:tcW w:w="14280" w:type="dxa"/>
            <w:gridSpan w:val="4"/>
            <w:noWrap/>
            <w:hideMark/>
          </w:tcPr>
          <w:p w14:paraId="2B1B615D" w14:textId="77777777" w:rsidR="00B74C00" w:rsidRPr="00E46F34" w:rsidRDefault="00B74C00" w:rsidP="00240329">
            <w:pPr>
              <w:spacing w:after="0" w:line="240" w:lineRule="auto"/>
              <w:rPr>
                <w:rFonts w:ascii="GHEA Grapalat" w:eastAsia="Times New Roman" w:hAnsi="GHEA Grapalat" w:cs="Calibri"/>
                <w:b/>
                <w:bCs/>
                <w:i/>
                <w:iCs/>
                <w:color w:val="000000"/>
                <w:sz w:val="17"/>
                <w:szCs w:val="17"/>
              </w:rPr>
            </w:pPr>
            <w:r w:rsidRPr="00E46F34">
              <w:rPr>
                <w:rFonts w:ascii="GHEA Grapalat" w:eastAsia="Times New Roman" w:hAnsi="GHEA Grapalat" w:cs="Calibri"/>
                <w:b/>
                <w:bCs/>
                <w:i/>
                <w:iCs/>
                <w:color w:val="000000"/>
                <w:sz w:val="17"/>
                <w:szCs w:val="17"/>
              </w:rPr>
              <w:t>Ծանոթություն՝ նմուշ նկարները տրվում են զուտ ընդհանուր պատկերացում կազմելու նպատակով և չեն կազմելու հետագայում կնքվող պայմանագրի մաս:</w:t>
            </w:r>
          </w:p>
        </w:tc>
      </w:tr>
    </w:tbl>
    <w:p w14:paraId="3C972C81" w14:textId="5ACF456F" w:rsidR="00B74C00" w:rsidRDefault="00B74C00" w:rsidP="00910889">
      <w:pPr>
        <w:spacing w:before="100" w:beforeAutospacing="1" w:after="100" w:afterAutospacing="1" w:line="240" w:lineRule="auto"/>
        <w:contextualSpacing/>
        <w:jc w:val="center"/>
        <w:rPr>
          <w:rFonts w:ascii="GHEA Grapalat" w:hAnsi="GHEA Grapalat" w:cs="Sylfaen"/>
          <w:b/>
        </w:rPr>
      </w:pPr>
    </w:p>
    <w:p w14:paraId="5CA7A656" w14:textId="3985607F" w:rsidR="00B74C00" w:rsidRDefault="00B74C00" w:rsidP="00910889">
      <w:pPr>
        <w:spacing w:before="100" w:beforeAutospacing="1" w:after="100" w:afterAutospacing="1" w:line="240" w:lineRule="auto"/>
        <w:contextualSpacing/>
        <w:jc w:val="center"/>
        <w:rPr>
          <w:rFonts w:ascii="GHEA Grapalat" w:hAnsi="GHEA Grapalat" w:cs="Sylfaen"/>
          <w:b/>
        </w:rPr>
      </w:pPr>
    </w:p>
    <w:p w14:paraId="4CD3AE6B" w14:textId="6FD7273E" w:rsidR="00EA04F0" w:rsidRDefault="00EA04F0" w:rsidP="00910889">
      <w:pPr>
        <w:spacing w:before="100" w:beforeAutospacing="1" w:after="100" w:afterAutospacing="1" w:line="240" w:lineRule="auto"/>
        <w:contextualSpacing/>
        <w:jc w:val="center"/>
        <w:rPr>
          <w:rFonts w:ascii="GHEA Grapalat" w:hAnsi="GHEA Grapalat" w:cs="Sylfaen"/>
          <w:b/>
        </w:rPr>
      </w:pPr>
    </w:p>
    <w:p w14:paraId="2C0976B4" w14:textId="021B9091" w:rsidR="00EA04F0" w:rsidRDefault="00EA04F0" w:rsidP="00910889">
      <w:pPr>
        <w:spacing w:before="100" w:beforeAutospacing="1" w:after="100" w:afterAutospacing="1" w:line="240" w:lineRule="auto"/>
        <w:contextualSpacing/>
        <w:jc w:val="center"/>
        <w:rPr>
          <w:rFonts w:ascii="GHEA Grapalat" w:hAnsi="GHEA Grapalat" w:cs="Sylfaen"/>
          <w:b/>
        </w:rPr>
      </w:pPr>
    </w:p>
    <w:p w14:paraId="7685AE7D" w14:textId="0183EAE0" w:rsidR="00EA04F0" w:rsidRDefault="00EA04F0" w:rsidP="00910889">
      <w:pPr>
        <w:spacing w:before="100" w:beforeAutospacing="1" w:after="100" w:afterAutospacing="1" w:line="240" w:lineRule="auto"/>
        <w:contextualSpacing/>
        <w:jc w:val="center"/>
        <w:rPr>
          <w:rFonts w:ascii="GHEA Grapalat" w:hAnsi="GHEA Grapalat" w:cs="Sylfaen"/>
          <w:b/>
        </w:rPr>
      </w:pPr>
    </w:p>
    <w:p w14:paraId="3CD6485A" w14:textId="03A26849" w:rsidR="00EA04F0" w:rsidRDefault="00EA04F0" w:rsidP="00910889">
      <w:pPr>
        <w:spacing w:before="100" w:beforeAutospacing="1" w:after="100" w:afterAutospacing="1" w:line="240" w:lineRule="auto"/>
        <w:contextualSpacing/>
        <w:jc w:val="center"/>
        <w:rPr>
          <w:rFonts w:ascii="GHEA Grapalat" w:hAnsi="GHEA Grapalat" w:cs="Sylfaen"/>
          <w:b/>
        </w:rPr>
      </w:pPr>
    </w:p>
    <w:p w14:paraId="08877152" w14:textId="4F12FE20" w:rsidR="00EA04F0" w:rsidRDefault="00EA04F0" w:rsidP="00910889">
      <w:pPr>
        <w:spacing w:before="100" w:beforeAutospacing="1" w:after="100" w:afterAutospacing="1" w:line="240" w:lineRule="auto"/>
        <w:contextualSpacing/>
        <w:jc w:val="center"/>
        <w:rPr>
          <w:rFonts w:ascii="GHEA Grapalat" w:hAnsi="GHEA Grapalat" w:cs="Sylfaen"/>
          <w:b/>
        </w:rPr>
      </w:pPr>
    </w:p>
    <w:tbl>
      <w:tblPr>
        <w:tblW w:w="14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1394"/>
        <w:gridCol w:w="966"/>
        <w:gridCol w:w="960"/>
      </w:tblGrid>
      <w:tr w:rsidR="00B74C00" w:rsidRPr="00E46F34" w14:paraId="7BD1AE03" w14:textId="77777777" w:rsidTr="00240329">
        <w:trPr>
          <w:trHeight w:val="330"/>
        </w:trPr>
        <w:tc>
          <w:tcPr>
            <w:tcW w:w="960" w:type="dxa"/>
            <w:vAlign w:val="center"/>
            <w:hideMark/>
          </w:tcPr>
          <w:p w14:paraId="3183118D"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lastRenderedPageBreak/>
              <w:t> </w:t>
            </w:r>
          </w:p>
        </w:tc>
        <w:tc>
          <w:tcPr>
            <w:tcW w:w="11394" w:type="dxa"/>
            <w:vAlign w:val="center"/>
            <w:hideMark/>
          </w:tcPr>
          <w:p w14:paraId="0C451FF9" w14:textId="70B8C26F" w:rsidR="00B74C00" w:rsidRPr="003420FB" w:rsidRDefault="00B74C00" w:rsidP="00240329">
            <w:pPr>
              <w:spacing w:after="0" w:line="240" w:lineRule="auto"/>
              <w:jc w:val="center"/>
              <w:rPr>
                <w:rFonts w:ascii="GHEA Grapalat" w:eastAsia="Times New Roman" w:hAnsi="GHEA Grapalat" w:cs="Calibri"/>
                <w:color w:val="000000"/>
                <w:sz w:val="18"/>
                <w:szCs w:val="18"/>
                <w:lang w:val="hy-AM"/>
              </w:rPr>
            </w:pPr>
            <w:r w:rsidRPr="00E46F34">
              <w:rPr>
                <w:rFonts w:ascii="GHEA Grapalat" w:eastAsia="Times New Roman" w:hAnsi="GHEA Grapalat" w:cs="Calibri"/>
                <w:color w:val="000000"/>
                <w:sz w:val="18"/>
                <w:szCs w:val="18"/>
              </w:rPr>
              <w:t>ՏԵԽՆԻԿԱԿԱՆ-ԱՌԱՋԱԴՐԱՆՔ</w:t>
            </w:r>
            <w:r>
              <w:rPr>
                <w:rFonts w:ascii="GHEA Grapalat" w:eastAsia="Times New Roman" w:hAnsi="GHEA Grapalat" w:cs="Calibri"/>
                <w:color w:val="000000"/>
                <w:sz w:val="18"/>
                <w:szCs w:val="18"/>
              </w:rPr>
              <w:t xml:space="preserve"> </w:t>
            </w:r>
            <w:r w:rsidRPr="00E46F34">
              <w:rPr>
                <w:rFonts w:ascii="GHEA Grapalat" w:eastAsia="Times New Roman" w:hAnsi="GHEA Grapalat" w:cs="Calibri"/>
                <w:color w:val="000000"/>
                <w:sz w:val="18"/>
                <w:szCs w:val="18"/>
              </w:rPr>
              <w:t>-</w:t>
            </w:r>
            <w:r>
              <w:rPr>
                <w:rFonts w:ascii="GHEA Grapalat" w:eastAsia="Times New Roman" w:hAnsi="GHEA Grapalat" w:cs="Calibri"/>
                <w:color w:val="000000"/>
                <w:sz w:val="18"/>
                <w:szCs w:val="18"/>
              </w:rPr>
              <w:t xml:space="preserve"> </w:t>
            </w:r>
            <w:r w:rsidR="00EA04F0">
              <w:rPr>
                <w:rFonts w:ascii="GHEA Grapalat" w:eastAsia="Times New Roman" w:hAnsi="GHEA Grapalat" w:cs="Calibri"/>
                <w:color w:val="000000"/>
                <w:sz w:val="18"/>
                <w:szCs w:val="18"/>
                <w:lang w:val="ru-RU"/>
              </w:rPr>
              <w:t>2</w:t>
            </w:r>
            <w:r w:rsidRPr="00E46F34">
              <w:rPr>
                <w:rFonts w:ascii="GHEA Grapalat" w:eastAsia="Times New Roman" w:hAnsi="GHEA Grapalat" w:cs="Calibri"/>
                <w:color w:val="000000"/>
                <w:sz w:val="18"/>
                <w:szCs w:val="18"/>
              </w:rPr>
              <w:t>1</w:t>
            </w:r>
          </w:p>
        </w:tc>
        <w:tc>
          <w:tcPr>
            <w:tcW w:w="966" w:type="dxa"/>
            <w:vAlign w:val="center"/>
            <w:hideMark/>
          </w:tcPr>
          <w:p w14:paraId="52E84D73"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34F0253F"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1901D487" w14:textId="77777777" w:rsidTr="00240329">
        <w:trPr>
          <w:trHeight w:val="810"/>
        </w:trPr>
        <w:tc>
          <w:tcPr>
            <w:tcW w:w="960" w:type="dxa"/>
            <w:vAlign w:val="center"/>
            <w:hideMark/>
          </w:tcPr>
          <w:p w14:paraId="360D97E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Հ/Հ</w:t>
            </w:r>
          </w:p>
        </w:tc>
        <w:tc>
          <w:tcPr>
            <w:tcW w:w="11394" w:type="dxa"/>
            <w:vAlign w:val="center"/>
            <w:hideMark/>
          </w:tcPr>
          <w:p w14:paraId="428991F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անվանումը/տեխնիկական բնութագիրը</w:t>
            </w:r>
          </w:p>
        </w:tc>
        <w:tc>
          <w:tcPr>
            <w:tcW w:w="966" w:type="dxa"/>
            <w:vAlign w:val="center"/>
            <w:hideMark/>
          </w:tcPr>
          <w:p w14:paraId="32B2C10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չափման միավորը</w:t>
            </w:r>
          </w:p>
        </w:tc>
        <w:tc>
          <w:tcPr>
            <w:tcW w:w="960" w:type="dxa"/>
            <w:vAlign w:val="center"/>
            <w:hideMark/>
          </w:tcPr>
          <w:p w14:paraId="0EA2DCE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քանակը</w:t>
            </w:r>
          </w:p>
        </w:tc>
      </w:tr>
      <w:tr w:rsidR="00B74C00" w:rsidRPr="00E46F34" w14:paraId="16800896" w14:textId="77777777" w:rsidTr="00240329">
        <w:trPr>
          <w:trHeight w:val="330"/>
        </w:trPr>
        <w:tc>
          <w:tcPr>
            <w:tcW w:w="960" w:type="dxa"/>
            <w:vAlign w:val="center"/>
            <w:hideMark/>
          </w:tcPr>
          <w:p w14:paraId="7642F88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c>
          <w:tcPr>
            <w:tcW w:w="11394" w:type="dxa"/>
            <w:vAlign w:val="center"/>
            <w:hideMark/>
          </w:tcPr>
          <w:p w14:paraId="02449FA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c>
          <w:tcPr>
            <w:tcW w:w="966" w:type="dxa"/>
            <w:vAlign w:val="center"/>
            <w:hideMark/>
          </w:tcPr>
          <w:p w14:paraId="1DAD3FB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3</w:t>
            </w:r>
          </w:p>
        </w:tc>
        <w:tc>
          <w:tcPr>
            <w:tcW w:w="960" w:type="dxa"/>
            <w:vAlign w:val="center"/>
            <w:hideMark/>
          </w:tcPr>
          <w:p w14:paraId="1A71B02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36B633C6" w14:textId="77777777" w:rsidTr="00240329">
        <w:trPr>
          <w:trHeight w:val="330"/>
        </w:trPr>
        <w:tc>
          <w:tcPr>
            <w:tcW w:w="960" w:type="dxa"/>
            <w:vAlign w:val="center"/>
            <w:hideMark/>
          </w:tcPr>
          <w:p w14:paraId="48D6275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5AB07EC3"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 ՋԵՐՄԱՅԻՆ ՍԱՐՔԱՎՈՐՈՒՄՆԵՐ</w:t>
            </w:r>
          </w:p>
        </w:tc>
        <w:tc>
          <w:tcPr>
            <w:tcW w:w="966" w:type="dxa"/>
            <w:vAlign w:val="center"/>
            <w:hideMark/>
          </w:tcPr>
          <w:p w14:paraId="3FFBDB3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3C16187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7E8B9D10" w14:textId="77777777" w:rsidTr="00240329">
        <w:trPr>
          <w:trHeight w:val="345"/>
        </w:trPr>
        <w:tc>
          <w:tcPr>
            <w:tcW w:w="960" w:type="dxa"/>
            <w:vAlign w:val="center"/>
            <w:hideMark/>
          </w:tcPr>
          <w:p w14:paraId="06ED0DE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1.1</w:t>
            </w:r>
          </w:p>
        </w:tc>
        <w:tc>
          <w:tcPr>
            <w:tcW w:w="11394" w:type="dxa"/>
            <w:hideMark/>
          </w:tcPr>
          <w:p w14:paraId="4F3AD14C"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Էլեկտրական արտադրական վառարան, 380 Վ, 4 սալիկ, ջեռոցով - Չափսերը (ԵxԼxԲ):1050x850x860 (±100) mm. սալիկների քանակը -4, սալիկների չափսը 295x417 մմ ± 10մմ: Յուրաքանչյուր այրիչի հզորություն 3 kW. սալիկների նյութը – Չհղկված երկաթ, տաքացուցիչների քանակը յուրաքանչյուր սալիկում-առնվազն 2, սալիկների աշխատանքային մակերեսի ջերմաստիճանը - 450 - 480˚C C,Ջերմաստիճանի կառավարման և ջերմային պաշտպանության համակարգ։ Կառավարման վահանակի վրա տեղադված են 4-xx անջատիչներ։ Երեսպատման թիթեղներ/ մակերեսը՝ չժանգոտվող պողպատից։Արտաքին կողային վահանակները պատրաստված են ներկված պողպատից։ Վառարանի ներքևի հատվածում պետք է լինի ջեռոց՝ առանձին կառավարման վահանակով։ Ջեռոցի ներսի չափսերը պետք է լինի 538x535x290 մմ, վերևի և ներքևի տաքացնող սպիրալներով և 4 թխելու սկուտեղների համար նախատեսված դարակներով: Ջեռոցի դուռը և շրջանակը պետք է լինի մետաղական։ Ջեռոցի ջերմաստիճանի կարգավորման շրջանակը 20-270˚C։ Ներքին խցիկի նյութը պետք է լինի չժանգոտվող մետաղից։ Հավաքածուն պետք է պարունակի չժանգոտվող մետաղից 3 հատ թխելու սկուտեղ 530х470х30 մմ չափսերով կամ պետք է համապատասանի արտադրողի ստանդարտ չափերին։+320</w:t>
            </w:r>
            <w:r w:rsidRPr="00E46F34">
              <w:rPr>
                <w:rFonts w:ascii="Courier New" w:eastAsia="Times New Roman" w:hAnsi="Courier New" w:cs="Courier New"/>
                <w:color w:val="000000"/>
                <w:sz w:val="18"/>
                <w:szCs w:val="18"/>
              </w:rPr>
              <w:t>ᵒ</w:t>
            </w:r>
            <w:r w:rsidRPr="00E46F34">
              <w:rPr>
                <w:rFonts w:ascii="GHEA Grapalat" w:eastAsia="Times New Roman" w:hAnsi="GHEA Grapalat" w:cs="GHEA Grapalat"/>
                <w:color w:val="000000"/>
                <w:sz w:val="18"/>
                <w:szCs w:val="18"/>
              </w:rPr>
              <w:t>С</w:t>
            </w:r>
            <w:r w:rsidRPr="00E46F34">
              <w:rPr>
                <w:rFonts w:ascii="GHEA Grapalat" w:eastAsia="Times New Roman" w:hAnsi="GHEA Grapalat" w:cs="Calibri"/>
                <w:color w:val="000000"/>
                <w:sz w:val="18"/>
                <w:szCs w:val="18"/>
              </w:rPr>
              <w:t xml:space="preserve"> </w:t>
            </w:r>
            <w:r w:rsidRPr="00E46F34">
              <w:rPr>
                <w:rFonts w:ascii="GHEA Grapalat" w:eastAsia="Times New Roman" w:hAnsi="GHEA Grapalat" w:cs="GHEA Grapalat"/>
                <w:color w:val="000000"/>
                <w:sz w:val="18"/>
                <w:szCs w:val="18"/>
              </w:rPr>
              <w:t>և</w:t>
            </w:r>
            <w:r w:rsidRPr="00E46F34">
              <w:rPr>
                <w:rFonts w:ascii="GHEA Grapalat" w:eastAsia="Times New Roman" w:hAnsi="GHEA Grapalat" w:cs="Calibri"/>
                <w:color w:val="000000"/>
                <w:sz w:val="18"/>
                <w:szCs w:val="18"/>
              </w:rPr>
              <w:t xml:space="preserve"> </w:t>
            </w:r>
            <w:r w:rsidRPr="00E46F34">
              <w:rPr>
                <w:rFonts w:ascii="GHEA Grapalat" w:eastAsia="Times New Roman" w:hAnsi="GHEA Grapalat" w:cs="GHEA Grapalat"/>
                <w:color w:val="000000"/>
                <w:sz w:val="18"/>
                <w:szCs w:val="18"/>
              </w:rPr>
              <w:t>բարձր</w:t>
            </w:r>
            <w:r w:rsidRPr="00E46F34">
              <w:rPr>
                <w:rFonts w:ascii="GHEA Grapalat" w:eastAsia="Times New Roman" w:hAnsi="GHEA Grapalat" w:cs="Calibri"/>
                <w:color w:val="000000"/>
                <w:sz w:val="18"/>
                <w:szCs w:val="18"/>
              </w:rPr>
              <w:t xml:space="preserve"> </w:t>
            </w:r>
            <w:r w:rsidRPr="00E46F34">
              <w:rPr>
                <w:rFonts w:ascii="GHEA Grapalat" w:eastAsia="Times New Roman" w:hAnsi="GHEA Grapalat" w:cs="GHEA Grapalat"/>
                <w:color w:val="000000"/>
                <w:sz w:val="18"/>
                <w:szCs w:val="18"/>
              </w:rPr>
              <w:t>ջերմաստիճանների</w:t>
            </w:r>
            <w:r w:rsidRPr="00E46F34">
              <w:rPr>
                <w:rFonts w:ascii="GHEA Grapalat" w:eastAsia="Times New Roman" w:hAnsi="GHEA Grapalat" w:cs="Calibri"/>
                <w:color w:val="000000"/>
                <w:sz w:val="18"/>
                <w:szCs w:val="18"/>
              </w:rPr>
              <w:t xml:space="preserve"> </w:t>
            </w:r>
            <w:r w:rsidRPr="00E46F34">
              <w:rPr>
                <w:rFonts w:ascii="GHEA Grapalat" w:eastAsia="Times New Roman" w:hAnsi="GHEA Grapalat" w:cs="GHEA Grapalat"/>
                <w:color w:val="000000"/>
                <w:sz w:val="18"/>
                <w:szCs w:val="18"/>
              </w:rPr>
              <w:t>դեպքում</w:t>
            </w:r>
            <w:r w:rsidRPr="00E46F34">
              <w:rPr>
                <w:rFonts w:ascii="GHEA Grapalat" w:eastAsia="Times New Roman" w:hAnsi="GHEA Grapalat" w:cs="Calibri"/>
                <w:color w:val="000000"/>
                <w:sz w:val="18"/>
                <w:szCs w:val="18"/>
              </w:rPr>
              <w:t xml:space="preserve"> </w:t>
            </w:r>
            <w:r w:rsidRPr="00E46F34">
              <w:rPr>
                <w:rFonts w:ascii="GHEA Grapalat" w:eastAsia="Times New Roman" w:hAnsi="GHEA Grapalat" w:cs="GHEA Grapalat"/>
                <w:color w:val="000000"/>
                <w:sz w:val="18"/>
                <w:szCs w:val="18"/>
              </w:rPr>
              <w:t>պետք</w:t>
            </w:r>
            <w:r w:rsidRPr="00E46F34">
              <w:rPr>
                <w:rFonts w:ascii="GHEA Grapalat" w:eastAsia="Times New Roman" w:hAnsi="GHEA Grapalat" w:cs="Calibri"/>
                <w:color w:val="000000"/>
                <w:sz w:val="18"/>
                <w:szCs w:val="18"/>
              </w:rPr>
              <w:t xml:space="preserve"> </w:t>
            </w:r>
            <w:r w:rsidRPr="00E46F34">
              <w:rPr>
                <w:rFonts w:ascii="GHEA Grapalat" w:eastAsia="Times New Roman" w:hAnsi="GHEA Grapalat" w:cs="GHEA Grapalat"/>
                <w:color w:val="000000"/>
                <w:sz w:val="18"/>
                <w:szCs w:val="18"/>
              </w:rPr>
              <w:t>է</w:t>
            </w:r>
            <w:r w:rsidRPr="00E46F34">
              <w:rPr>
                <w:rFonts w:ascii="GHEA Grapalat" w:eastAsia="Times New Roman" w:hAnsi="GHEA Grapalat" w:cs="Calibri"/>
                <w:color w:val="000000"/>
                <w:sz w:val="18"/>
                <w:szCs w:val="18"/>
              </w:rPr>
              <w:t xml:space="preserve"> ունենա գերտաքացումից պաշտպանվելու համար ջերմային անջատիչի առկայություն։ Ներքևի և վերևի տաքացնող ջերմային էլեմենտի հզորությունը պետք է կարգավորվի առանձին: 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1E7C38E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1EA0167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69D6D433" w14:textId="77777777" w:rsidTr="00240329">
        <w:trPr>
          <w:trHeight w:val="345"/>
        </w:trPr>
        <w:tc>
          <w:tcPr>
            <w:tcW w:w="960" w:type="dxa"/>
            <w:vAlign w:val="center"/>
            <w:hideMark/>
          </w:tcPr>
          <w:p w14:paraId="4D155EF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w:t>
            </w:r>
          </w:p>
        </w:tc>
        <w:tc>
          <w:tcPr>
            <w:tcW w:w="11394" w:type="dxa"/>
            <w:hideMark/>
          </w:tcPr>
          <w:p w14:paraId="47E999E0"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Շոգեկենվեկցիոն վառարան 12 դարակներով՝ տակդիրով - Չափսերը (ԵxԼxԲ)817x780x1340 մմ (±50) մմ, տակդիրի վրա տեղադրվող: Գոլորշու առաջացման տեսակը` ինժեկտորային: Մեխանիկական կառավարման վահանակ: Արտաքին մակերեսները պատրաստված են չժանգոտվող պողպատից: Ջերմային խցիկը պատրաստված է բարձր ամրության չժանգոտվող պողպատից AISI 304:Արտադրական հզորությունը` 12 դարակ GN1/1 գաստրոնոմ տարաների և թխման համար նախատեսված 600x400մմ չափսի սինիների համար։ Դարակների միջև հեռավորությունը` 67 մմ(±5) մմ Լարումը` 380 Վ. Հզորությունը` 16,1 կՎտ (±0.5)կՎտ։ Ջերմաստիճանի կառավարման միջակայքը` +60-ից +260 °C։ Առավելագույն բեռնվածությունը սկուտեղների վրա՝ ոչ ավել քան 4 կգ։ Ռեվերսային էլեկտրաշարժիչների քանակը՝ 3 հատ։ Ժամանակի (առավելագույնը 120 րոպե) և գոլորշու/խոնավության (0-ից 100%) կառավարումը մեխանիկական: Ինքնաշխատ ջրի և գոլորշու տրամադրման համակարգ, որը պահպանում է դրանց օպտիմալ մակարդակը։ Ունի ավելորդ խոնավություն հեռացման համակարգը,որը ապահովում է օդի անհրաժեշտ խոնավություն ցանկացած կերակրատեսակ պատրաստելու համար։ Աշխատանքային խցիկում օդի համաչափ բաշխումը ապահովում են ռեվերսային օդափոխիչները։ Դուռը ունի կոփված ապակուց կրկնակի ապակեպատում։ Շոգեկոնվեկցիոն վառարանը կիսաավտոմատ լվացման, ներքին ապակու հեշտ մաքրման համակարգ։ Աշխատանքային ռեժիմը շարունակվում է մինչև ամբողջական անջատումը։ Ջերմային խցիկն ունի հալոգեն լուսավորություն։ Շոգեկոնվեկցիոն վառարանի հետ պետք է լինեն նաև 3 չափսի առանց բռնակների գաստրոնորմ տարաներ։ Նյութը՝ բարձրորակ չժանգոտվող պողպատ CNS 18/10 (AISI 304) 0.8 մմ հաստությամբ։ Գաստրոնոմ տարաների եզրերը պետք է ուժեղացված և կլորացված անկյուններով լինեն, տարողությունը հեշտ դատարկելու համար: գաստրոնոմ տարաները կարող են դասավորվել՝</w:t>
            </w:r>
            <w:r w:rsidRPr="00E46F34">
              <w:rPr>
                <w:rFonts w:ascii="GHEA Grapalat" w:eastAsia="Times New Roman" w:hAnsi="GHEA Grapalat" w:cs="Calibri"/>
                <w:color w:val="000000"/>
                <w:sz w:val="18"/>
                <w:szCs w:val="18"/>
              </w:rPr>
              <w:br/>
              <w:t>1) GN 1 / 1-65 - Չափերը (ԵxԼxԲ) 530x325x65 մմ, ծավալը 8 լ - 8 հատ.</w:t>
            </w:r>
            <w:r w:rsidRPr="00E46F34">
              <w:rPr>
                <w:rFonts w:ascii="GHEA Grapalat" w:eastAsia="Times New Roman" w:hAnsi="GHEA Grapalat" w:cs="Calibri"/>
                <w:color w:val="000000"/>
                <w:sz w:val="18"/>
                <w:szCs w:val="18"/>
              </w:rPr>
              <w:br/>
              <w:t>2) GN 1 / 1-40 - Չափերը (ԵxԼxԲ) 530x325x40 մմ, ծավալը 5.1 լ - 8 հատ.</w:t>
            </w:r>
            <w:r w:rsidRPr="00E46F34">
              <w:rPr>
                <w:rFonts w:ascii="GHEA Grapalat" w:eastAsia="Times New Roman" w:hAnsi="GHEA Grapalat" w:cs="Calibri"/>
                <w:color w:val="000000"/>
                <w:sz w:val="18"/>
                <w:szCs w:val="18"/>
              </w:rPr>
              <w:br/>
              <w:t>3) GN 1 / 1-20 - Չափերը (ԵxԼxԲ) 530x325x20 մմ, ծավալը 1.9 լ - 8 հատ.</w:t>
            </w:r>
            <w:r w:rsidRPr="00E46F34">
              <w:rPr>
                <w:rFonts w:ascii="GHEA Grapalat" w:eastAsia="Times New Roman" w:hAnsi="GHEA Grapalat" w:cs="Calibri"/>
                <w:color w:val="000000"/>
                <w:sz w:val="18"/>
                <w:szCs w:val="18"/>
              </w:rPr>
              <w:br/>
              <w:t>Գաստրոնոմ տարաների հետ պետք է լինեն բռնակներով 6 կափարիչ։ Կափարիչները՝ բարձրորակ CNS 18/10 (AISI 304) 0.8 մմ հաստությամբ չժանգոտվող պողպատից ։</w:t>
            </w:r>
            <w:r w:rsidRPr="00E46F34">
              <w:rPr>
                <w:rFonts w:ascii="GHEA Grapalat" w:eastAsia="Times New Roman" w:hAnsi="GHEA Grapalat" w:cs="Calibri"/>
                <w:color w:val="000000"/>
                <w:sz w:val="18"/>
                <w:szCs w:val="18"/>
              </w:rPr>
              <w:br/>
              <w:t>1) Կափարիչը GN1/2-ի համար (530 x 325 մմ) - 6 հատ.</w:t>
            </w:r>
            <w:r w:rsidRPr="00E46F34">
              <w:rPr>
                <w:rFonts w:ascii="GHEA Grapalat" w:eastAsia="Times New Roman" w:hAnsi="GHEA Grapalat" w:cs="Calibri"/>
                <w:color w:val="000000"/>
                <w:sz w:val="18"/>
                <w:szCs w:val="18"/>
              </w:rPr>
              <w:br/>
              <w:t xml:space="preserve">Մետաղական տակդիր/սեղան AISI 304 չժանգոտող պողպատից – սեղանը նախատեսված է շոգեկոնվեկցիոն ջեռոցը դրանց վրա տեղադրելու  համար: Այն ունի 10 դարակներ` GN 1/1 600*400 թավաներ (սկուտեղներ) տեղավորելու համար:  Չափերը՝ (ԵxԼxԲ) </w:t>
            </w:r>
            <w:r w:rsidRPr="00E46F34">
              <w:rPr>
                <w:rFonts w:ascii="GHEA Grapalat" w:eastAsia="Times New Roman" w:hAnsi="GHEA Grapalat" w:cs="Calibri"/>
                <w:color w:val="000000"/>
                <w:sz w:val="18"/>
                <w:szCs w:val="18"/>
              </w:rPr>
              <w:lastRenderedPageBreak/>
              <w:t>840x780x630մմ։ Տակդիրը պատրաստված է 40x40մմ-ոց քառանկյուն խողովակից, պատի հաստությունը՝ առնվազն 1.2 մմ: Տակդիրի մետաղական մասերը AISI 304 չժանգոտող պողպատից: Ոտքերի բարձրությունը  կառավարվում է, ռետինե ներդիրներով: Տակդիրի Նմուշ նկարը կցվում է:</w:t>
            </w:r>
            <w:r w:rsidRPr="00E46F34">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67C1064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հատ</w:t>
            </w:r>
          </w:p>
        </w:tc>
        <w:tc>
          <w:tcPr>
            <w:tcW w:w="960" w:type="dxa"/>
            <w:vAlign w:val="center"/>
            <w:hideMark/>
          </w:tcPr>
          <w:p w14:paraId="731AE52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001A6436" w14:textId="77777777" w:rsidTr="00240329">
        <w:trPr>
          <w:trHeight w:val="345"/>
        </w:trPr>
        <w:tc>
          <w:tcPr>
            <w:tcW w:w="960" w:type="dxa"/>
            <w:vAlign w:val="center"/>
            <w:hideMark/>
          </w:tcPr>
          <w:p w14:paraId="7197953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1.3</w:t>
            </w:r>
          </w:p>
        </w:tc>
        <w:tc>
          <w:tcPr>
            <w:tcW w:w="11394" w:type="dxa"/>
            <w:hideMark/>
          </w:tcPr>
          <w:p w14:paraId="5F45813B"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Ջրատաքացուցիչ (բոյլեր) - Ընդհանուր չափերը (տրամագիծը և բարձրությունը) 306x605 (±10) մմ:Ջրատաքացուցիչի ծավալը՝ 30լ, աշխատանքային ծավալը՝ առնվազն 20լ, ջերմաստիճանը 30-100 °C, ներկառուցված ջերմակառավարիչ։ Ձեռքով լիցքավորվող, ջրի մակարդակի ցուցիչ, թերմոստատ։ Նյութը՝ չժանգոտվող պողպատ, հզորությունը մինչև 3 կՎտ, լարումը 220 Վ. Ջուրը եռացնելու ժամանակը 60 րոպե։</w:t>
            </w:r>
            <w:r w:rsidRPr="00E46F34">
              <w:rPr>
                <w:rFonts w:ascii="GHEA Grapalat" w:eastAsia="Times New Roman" w:hAnsi="GHEA Grapalat" w:cs="Calibri"/>
                <w:color w:val="000000"/>
                <w:sz w:val="18"/>
                <w:szCs w:val="18"/>
              </w:rPr>
              <w:br/>
              <w:t xml:space="preserve"> Նմուշ նկարը կցվում է:</w:t>
            </w:r>
            <w:r w:rsidRPr="00E46F34">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087B8B4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069AEA4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64C5F6B9" w14:textId="77777777" w:rsidTr="00240329">
        <w:trPr>
          <w:trHeight w:val="345"/>
        </w:trPr>
        <w:tc>
          <w:tcPr>
            <w:tcW w:w="960" w:type="dxa"/>
            <w:vAlign w:val="center"/>
            <w:hideMark/>
          </w:tcPr>
          <w:p w14:paraId="0F832AD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360FF917"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 ՍԱՌՆԱՐԱՆԱՅԻՆ ՍԱՐՔԱՎՈՐՈՒՄՆԵՐ</w:t>
            </w:r>
          </w:p>
        </w:tc>
        <w:tc>
          <w:tcPr>
            <w:tcW w:w="966" w:type="dxa"/>
            <w:vAlign w:val="center"/>
            <w:hideMark/>
          </w:tcPr>
          <w:p w14:paraId="1DD3ADE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5CC3F61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11322015" w14:textId="77777777" w:rsidTr="00240329">
        <w:trPr>
          <w:trHeight w:val="345"/>
        </w:trPr>
        <w:tc>
          <w:tcPr>
            <w:tcW w:w="960" w:type="dxa"/>
            <w:vAlign w:val="center"/>
            <w:hideMark/>
          </w:tcPr>
          <w:p w14:paraId="199713E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2.1</w:t>
            </w:r>
          </w:p>
        </w:tc>
        <w:tc>
          <w:tcPr>
            <w:tcW w:w="11394" w:type="dxa"/>
            <w:hideMark/>
          </w:tcPr>
          <w:p w14:paraId="53E2CEE5"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Կենցաղային օգտագործման սառնարան 300-320լ - Ընդհանուր տարողությունը 300-320 լիտր։ Սառնարանային խցիկի ընդհանուր տարողությունը նվազագույնը 240 լ։ Սառցարանային խցիկի տարողությունը նվազագույնը 58 լիտր։ Սառնարանային խցիկի ջերմաստիճանը՝ 0°C-ից +6°C, սառցարանային խցիկի ջերմաստիճանը՝ - 18°C։ Էներգիայի ծախսը 0.1-0.15 ԿՎ, Լարումը՝ 220վ:</w:t>
            </w:r>
            <w:r w:rsidRPr="00E46F34">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3F28027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7CF2FF1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3EB3909A" w14:textId="77777777" w:rsidTr="00240329">
        <w:trPr>
          <w:trHeight w:val="345"/>
        </w:trPr>
        <w:tc>
          <w:tcPr>
            <w:tcW w:w="960" w:type="dxa"/>
            <w:vAlign w:val="center"/>
            <w:hideMark/>
          </w:tcPr>
          <w:p w14:paraId="4B05749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2B575A3E"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3. ԷԼԵԿՏՐԱՍԱՐՔԱՎՈՐՈՒՄՆԵՐ</w:t>
            </w:r>
          </w:p>
        </w:tc>
        <w:tc>
          <w:tcPr>
            <w:tcW w:w="966" w:type="dxa"/>
            <w:vAlign w:val="center"/>
            <w:hideMark/>
          </w:tcPr>
          <w:p w14:paraId="512DC0A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6343E4F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33979269" w14:textId="77777777" w:rsidTr="00240329">
        <w:trPr>
          <w:trHeight w:val="345"/>
        </w:trPr>
        <w:tc>
          <w:tcPr>
            <w:tcW w:w="960" w:type="dxa"/>
            <w:vAlign w:val="center"/>
            <w:hideMark/>
          </w:tcPr>
          <w:p w14:paraId="09BF389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3.1</w:t>
            </w:r>
          </w:p>
        </w:tc>
        <w:tc>
          <w:tcPr>
            <w:tcW w:w="11394" w:type="dxa"/>
            <w:hideMark/>
          </w:tcPr>
          <w:p w14:paraId="07EBC29E"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Սպասքի լվացման սարք - Չափսերը (ԵxԼxԲ): 600x580x830 մմ։ Սպասքի լվացման սարք արտադրական, դիմացից բեռնման հնարավորությամբ: Նախատեսված է հանրային սննդի և առևտրի օբյեկտներում սպասք, խոհանոցային պարագաներ, բաժակներ և դանակներ լվանալու համար:Սարքը պետք է հագեցած լինի էլեկտրամեխանիկական հսկողությամբ։ Իրանը պատրաստված AISI 304 չժանգոտվող պողպատից։Արտադրողականությունը 30 ցանց/ժ կամ 540 ափսե/ժամ:Լվացման ցիկլը 60 / 90 / 120 / 180 վրկ հնարավորությամբ: Ցանցի չափսը՝ 500x500 մմ, Լարումը 380/220 Վ, Հզորությունը 5,1 կՎտ, Տաք ջրի միացման հանրավորությամբ,պոմպը դրենաժային, Ողողման և ցայման միջոցի դիսպենսեր: Զանգվածը՝ առնվազն 60 կգ:</w:t>
            </w:r>
            <w:r w:rsidRPr="00E46F34">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7A95EA3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6447DA8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5AB9FDEC" w14:textId="77777777" w:rsidTr="00240329">
        <w:trPr>
          <w:trHeight w:val="345"/>
        </w:trPr>
        <w:tc>
          <w:tcPr>
            <w:tcW w:w="960" w:type="dxa"/>
            <w:vAlign w:val="center"/>
            <w:hideMark/>
          </w:tcPr>
          <w:p w14:paraId="58D89B6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08CF001C"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 ՉԵԶՈՔ ՍԱՐՔԱՎՈՐՈՒՄՆԵՐ</w:t>
            </w:r>
          </w:p>
        </w:tc>
        <w:tc>
          <w:tcPr>
            <w:tcW w:w="966" w:type="dxa"/>
            <w:vAlign w:val="center"/>
            <w:hideMark/>
          </w:tcPr>
          <w:p w14:paraId="0843FA6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32EA1F2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1C5939AC" w14:textId="77777777" w:rsidTr="00240329">
        <w:trPr>
          <w:trHeight w:val="345"/>
        </w:trPr>
        <w:tc>
          <w:tcPr>
            <w:tcW w:w="960" w:type="dxa"/>
            <w:vAlign w:val="center"/>
            <w:hideMark/>
          </w:tcPr>
          <w:p w14:paraId="2C4F300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4.1</w:t>
            </w:r>
          </w:p>
        </w:tc>
        <w:tc>
          <w:tcPr>
            <w:tcW w:w="11394" w:type="dxa"/>
            <w:hideMark/>
          </w:tcPr>
          <w:p w14:paraId="74F19E6E"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Աշխատանքային սեղան- 1200x600: Չափսերը (ԵxԼxԲ) 1200x600x850մմ,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 Նմուշ նկարը կցվում է:</w:t>
            </w:r>
          </w:p>
        </w:tc>
        <w:tc>
          <w:tcPr>
            <w:tcW w:w="966" w:type="dxa"/>
            <w:vAlign w:val="center"/>
            <w:hideMark/>
          </w:tcPr>
          <w:p w14:paraId="7457DCC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69BD405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7A031172" w14:textId="77777777" w:rsidTr="00240329">
        <w:trPr>
          <w:trHeight w:val="345"/>
        </w:trPr>
        <w:tc>
          <w:tcPr>
            <w:tcW w:w="960" w:type="dxa"/>
            <w:vAlign w:val="center"/>
            <w:hideMark/>
          </w:tcPr>
          <w:p w14:paraId="2606319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4.2</w:t>
            </w:r>
          </w:p>
        </w:tc>
        <w:tc>
          <w:tcPr>
            <w:tcW w:w="11394" w:type="dxa"/>
            <w:hideMark/>
          </w:tcPr>
          <w:p w14:paraId="56A90083"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Սեղան-չժանգոտվող մետաղից 600x600 - Չափսերը (ԵxԼxԲ) 600x600x850մմ,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w:t>
            </w:r>
          </w:p>
        </w:tc>
        <w:tc>
          <w:tcPr>
            <w:tcW w:w="966" w:type="dxa"/>
            <w:vAlign w:val="center"/>
            <w:hideMark/>
          </w:tcPr>
          <w:p w14:paraId="2C85843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192D4D8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587097A2" w14:textId="77777777" w:rsidTr="00240329">
        <w:trPr>
          <w:trHeight w:val="345"/>
        </w:trPr>
        <w:tc>
          <w:tcPr>
            <w:tcW w:w="960" w:type="dxa"/>
            <w:vAlign w:val="center"/>
            <w:hideMark/>
          </w:tcPr>
          <w:p w14:paraId="62C13C7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4.3</w:t>
            </w:r>
          </w:p>
        </w:tc>
        <w:tc>
          <w:tcPr>
            <w:tcW w:w="11394" w:type="dxa"/>
            <w:hideMark/>
          </w:tcPr>
          <w:p w14:paraId="2A39C3C0"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Չժանգոտվող պողպատից դարակ 900*600 - Չափսերը (ԵxԼxԲ): 900x600x1600մմ,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6" w:type="dxa"/>
            <w:vAlign w:val="center"/>
            <w:hideMark/>
          </w:tcPr>
          <w:p w14:paraId="051775C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700DB1F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2D179529" w14:textId="77777777" w:rsidTr="00240329">
        <w:trPr>
          <w:trHeight w:val="345"/>
        </w:trPr>
        <w:tc>
          <w:tcPr>
            <w:tcW w:w="960" w:type="dxa"/>
            <w:vAlign w:val="center"/>
            <w:hideMark/>
          </w:tcPr>
          <w:p w14:paraId="7276127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4.4</w:t>
            </w:r>
          </w:p>
        </w:tc>
        <w:tc>
          <w:tcPr>
            <w:tcW w:w="11394" w:type="dxa"/>
            <w:hideMark/>
          </w:tcPr>
          <w:p w14:paraId="36AF5FA9"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 xml:space="preserve">Չժանգոտվող պողպատից դարակ 1200*600 - Չափսերը (ԵxԼxԲ): 1200x600x1600մմ, շրջանակը պատրաստված է չժանգոտող քառանկյուն պողպատից չժանգոտվող պողպատից 40x40 մմ, 4 դարակները ամբողջությամբ պատրաստված են սննդի համար </w:t>
            </w:r>
            <w:r w:rsidRPr="00E46F34">
              <w:rPr>
                <w:rFonts w:ascii="GHEA Grapalat" w:eastAsia="Times New Roman" w:hAnsi="GHEA Grapalat" w:cs="Calibri"/>
                <w:color w:val="000000"/>
                <w:sz w:val="18"/>
                <w:szCs w:val="18"/>
              </w:rPr>
              <w:lastRenderedPageBreak/>
              <w:t>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6" w:type="dxa"/>
            <w:vAlign w:val="center"/>
            <w:hideMark/>
          </w:tcPr>
          <w:p w14:paraId="00F596C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հատ</w:t>
            </w:r>
          </w:p>
        </w:tc>
        <w:tc>
          <w:tcPr>
            <w:tcW w:w="960" w:type="dxa"/>
            <w:vAlign w:val="center"/>
            <w:hideMark/>
          </w:tcPr>
          <w:p w14:paraId="68A56B7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3EC93414" w14:textId="77777777" w:rsidTr="00240329">
        <w:trPr>
          <w:trHeight w:val="345"/>
        </w:trPr>
        <w:tc>
          <w:tcPr>
            <w:tcW w:w="960" w:type="dxa"/>
            <w:vAlign w:val="center"/>
            <w:hideMark/>
          </w:tcPr>
          <w:p w14:paraId="7CC2134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4.5</w:t>
            </w:r>
          </w:p>
        </w:tc>
        <w:tc>
          <w:tcPr>
            <w:tcW w:w="11394" w:type="dxa"/>
            <w:hideMark/>
          </w:tcPr>
          <w:p w14:paraId="3C6B1670"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Լվացարան-ավազան երկտեղանոց 600 - Չափսերը (ԵxԼxԲ) 1100x600x850 մմ; AISI 304 չժանգոտվող պողպատ, շրջանակը պատրաստված է քառակուսի չժանգոտվող պողպատի խողովակից 40x40մմ։ Ավազանները եռակցված, եռակցման կարերը մշակված (2 հատ)՝ չափսերը 430x430x300 մմ (±50) մմ, ամբողջական սիֆոնով։ Նմուշ նկարը կցվում է:</w:t>
            </w:r>
          </w:p>
        </w:tc>
        <w:tc>
          <w:tcPr>
            <w:tcW w:w="966" w:type="dxa"/>
            <w:vAlign w:val="center"/>
            <w:hideMark/>
          </w:tcPr>
          <w:p w14:paraId="734899A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433AB89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3219625E" w14:textId="77777777" w:rsidTr="00240329">
        <w:trPr>
          <w:trHeight w:val="345"/>
        </w:trPr>
        <w:tc>
          <w:tcPr>
            <w:tcW w:w="960" w:type="dxa"/>
            <w:vAlign w:val="center"/>
            <w:hideMark/>
          </w:tcPr>
          <w:p w14:paraId="47DFC35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4.6</w:t>
            </w:r>
          </w:p>
        </w:tc>
        <w:tc>
          <w:tcPr>
            <w:tcW w:w="11394" w:type="dxa"/>
            <w:hideMark/>
          </w:tcPr>
          <w:p w14:paraId="6E551BBE"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Լվացարան-ավազան մեկ տեղանոց կաթսաների համար - Չափսերը (ԵxԼxԲ) 1000x600x850 մմ; AISI 304 չժանգոտվող պողպատ, շրջանակը պատրաստված է քառակուսի չժանգոտվող պողպատի խողովակից 40x40մմ։ Ավազանները եռակցված, եռակցման կարերը մշակված (1 հատ)՝ չափսերը 800x400x400 մմ, ամբողջական սիֆոնով։</w:t>
            </w:r>
          </w:p>
        </w:tc>
        <w:tc>
          <w:tcPr>
            <w:tcW w:w="966" w:type="dxa"/>
            <w:vAlign w:val="center"/>
            <w:hideMark/>
          </w:tcPr>
          <w:p w14:paraId="52164AF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3C4805F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3651FE52" w14:textId="77777777" w:rsidTr="00240329">
        <w:trPr>
          <w:trHeight w:val="345"/>
        </w:trPr>
        <w:tc>
          <w:tcPr>
            <w:tcW w:w="960" w:type="dxa"/>
            <w:vAlign w:val="center"/>
            <w:hideMark/>
          </w:tcPr>
          <w:p w14:paraId="12DF8C3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4.7</w:t>
            </w:r>
          </w:p>
        </w:tc>
        <w:tc>
          <w:tcPr>
            <w:tcW w:w="11394" w:type="dxa"/>
            <w:hideMark/>
          </w:tcPr>
          <w:p w14:paraId="2513BCB4"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Անվասայլակներ: Մատուցման սայլակ 2 հարկ AISI 304 չժանգոտվող պողպատից, հաստությունը՝ առնվազն 0.8 մմ, անիվներով:</w:t>
            </w:r>
          </w:p>
        </w:tc>
        <w:tc>
          <w:tcPr>
            <w:tcW w:w="966" w:type="dxa"/>
            <w:vAlign w:val="center"/>
            <w:hideMark/>
          </w:tcPr>
          <w:p w14:paraId="013B163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52D0FBA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0D27133B" w14:textId="77777777" w:rsidTr="00240329">
        <w:trPr>
          <w:trHeight w:val="345"/>
        </w:trPr>
        <w:tc>
          <w:tcPr>
            <w:tcW w:w="960" w:type="dxa"/>
            <w:vAlign w:val="center"/>
            <w:hideMark/>
          </w:tcPr>
          <w:p w14:paraId="029662E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4.8</w:t>
            </w:r>
          </w:p>
        </w:tc>
        <w:tc>
          <w:tcPr>
            <w:tcW w:w="11394" w:type="dxa"/>
            <w:hideMark/>
          </w:tcPr>
          <w:p w14:paraId="5E5C62CC"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Խառնիչային ծորակ 400 - Չափսերը (ԵxԼxԲ) 400x15x1100 մմ, չժանգոտող պողպատից, ծորակը լատուն միջնամասից պատին ամրացվող։ Լվացարանին ամրացվող մասի տրամագիծը 30մմ։ Ճնշումային դուշ-ծորակը պտտվում է 360 աստիճան, ճկվող է, միանում է տաք և սառը ջրին, նախատեսված է մինչև 30-50 բար ճնշման օգտագործման համար։ Խողովակը ջերմակայուն է 100 ° C:Նմուշ նկարը կցվում է:</w:t>
            </w:r>
          </w:p>
        </w:tc>
        <w:tc>
          <w:tcPr>
            <w:tcW w:w="966" w:type="dxa"/>
            <w:vAlign w:val="center"/>
            <w:hideMark/>
          </w:tcPr>
          <w:p w14:paraId="19471F2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5881F87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5A91ECCA" w14:textId="77777777" w:rsidTr="00240329">
        <w:trPr>
          <w:trHeight w:val="345"/>
        </w:trPr>
        <w:tc>
          <w:tcPr>
            <w:tcW w:w="960" w:type="dxa"/>
            <w:vAlign w:val="center"/>
            <w:hideMark/>
          </w:tcPr>
          <w:p w14:paraId="2F1971E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4.9</w:t>
            </w:r>
          </w:p>
        </w:tc>
        <w:tc>
          <w:tcPr>
            <w:tcW w:w="11394" w:type="dxa"/>
            <w:hideMark/>
          </w:tcPr>
          <w:p w14:paraId="7E33C950"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Չորանոց - Չորացուցիչ ափսեների չորացնելու համար 5 դարակ: Չորացուցիչը պատրաստված է չժանգոտող պողպատից 20x30 մմ քառանկյուն խողովակից: 5 ամուր դարակները ամբողջությամբ պատրաստված են սննդի համար նախատեսված չժանգոտվող մետաղից և ամրեցված են կարծրացուցիչով, հնարավորություն ունեն 1 դարակի վրա տեղադրել մինչև 32 ափսե: Յուրաքանչյուր դարակը պետք է ունենա ջիր հեռացման իր սկուտեղը: Չափերը համաձայնեցնել պատվիրատուի հետ ըստ տեղադրվածության:</w:t>
            </w:r>
          </w:p>
        </w:tc>
        <w:tc>
          <w:tcPr>
            <w:tcW w:w="966" w:type="dxa"/>
            <w:vAlign w:val="center"/>
            <w:hideMark/>
          </w:tcPr>
          <w:p w14:paraId="23BF01D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71B57D3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79050B99" w14:textId="77777777" w:rsidTr="00240329">
        <w:trPr>
          <w:trHeight w:val="345"/>
        </w:trPr>
        <w:tc>
          <w:tcPr>
            <w:tcW w:w="960" w:type="dxa"/>
            <w:vAlign w:val="center"/>
            <w:hideMark/>
          </w:tcPr>
          <w:p w14:paraId="2B35EF9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4F35C834"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 ԿՇԵՌՔԱՅԻՆ ՍԱՐՔԱՎՈՐՈՒՄՆԵՐ</w:t>
            </w:r>
          </w:p>
        </w:tc>
        <w:tc>
          <w:tcPr>
            <w:tcW w:w="966" w:type="dxa"/>
            <w:vAlign w:val="center"/>
            <w:hideMark/>
          </w:tcPr>
          <w:p w14:paraId="5D4E43E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1E8F42D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68E9193A" w14:textId="77777777" w:rsidTr="00240329">
        <w:trPr>
          <w:trHeight w:val="345"/>
        </w:trPr>
        <w:tc>
          <w:tcPr>
            <w:tcW w:w="960" w:type="dxa"/>
            <w:vAlign w:val="center"/>
            <w:hideMark/>
          </w:tcPr>
          <w:p w14:paraId="519ADB5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5.1</w:t>
            </w:r>
          </w:p>
        </w:tc>
        <w:tc>
          <w:tcPr>
            <w:tcW w:w="11394" w:type="dxa"/>
            <w:hideMark/>
          </w:tcPr>
          <w:p w14:paraId="3CDCEAFA"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Կշեռք սեղանի չափաբաժնային - Չափսերը (ԵxԼxԲ): 258х285х135 մմ(± 10)%: Կշռելու համար թույլատրելի առավելագույն քաշը՝ 5 կգ, կշռեու հարթակի չափսերը՝(ԵxԼ) 240х192մմ(± 10)%, ունի LCD էկրան: Էլեկտրամատակարարումը ցանցից 110 ÷240 V/1 ֆազ ՝ ադապտերի կամ մարտկոցի միջոցով։ Արտաքինից թաղանթով պետք է պաշտպանված լինի փոշուց և խոնավությունից։ Նմուշ նկարը կցվում է:</w:t>
            </w:r>
          </w:p>
        </w:tc>
        <w:tc>
          <w:tcPr>
            <w:tcW w:w="966" w:type="dxa"/>
            <w:vAlign w:val="center"/>
            <w:hideMark/>
          </w:tcPr>
          <w:p w14:paraId="022F3AE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68F3B80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084D41EE" w14:textId="77777777" w:rsidTr="00240329">
        <w:trPr>
          <w:trHeight w:val="345"/>
        </w:trPr>
        <w:tc>
          <w:tcPr>
            <w:tcW w:w="960" w:type="dxa"/>
            <w:vAlign w:val="center"/>
            <w:hideMark/>
          </w:tcPr>
          <w:p w14:paraId="5179A7A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5.2</w:t>
            </w:r>
          </w:p>
        </w:tc>
        <w:tc>
          <w:tcPr>
            <w:tcW w:w="11394" w:type="dxa"/>
            <w:hideMark/>
          </w:tcPr>
          <w:p w14:paraId="432091FF"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Հարթակով կշեռք - Չափսերը (ԵxԼxԲ): 420х635х765 մմ(± 10)%: Կշռելու համար թույլատրելի առավելագույն քաշը 150 կգ, ճշգրտության աստիճանը 20 գ, կշռելու հարթակի չափսերը՝(ԵxԼ)- 370х500մմ, էլեկտրամատակարարումը: 0,01ԿՎ:Լարումը՝ 220 Վ:</w:t>
            </w:r>
          </w:p>
        </w:tc>
        <w:tc>
          <w:tcPr>
            <w:tcW w:w="966" w:type="dxa"/>
            <w:vAlign w:val="center"/>
            <w:hideMark/>
          </w:tcPr>
          <w:p w14:paraId="538DBA8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7F3AA80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56E7B526" w14:textId="77777777" w:rsidTr="00240329">
        <w:trPr>
          <w:trHeight w:val="345"/>
        </w:trPr>
        <w:tc>
          <w:tcPr>
            <w:tcW w:w="960" w:type="dxa"/>
            <w:vAlign w:val="center"/>
            <w:hideMark/>
          </w:tcPr>
          <w:p w14:paraId="16E7073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380D05A7"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6. ՕԴԱՔԱՐՇ ՍԱՐՔԱՎՈՐՈՒՄՆԵՐ</w:t>
            </w:r>
          </w:p>
        </w:tc>
        <w:tc>
          <w:tcPr>
            <w:tcW w:w="966" w:type="dxa"/>
            <w:vAlign w:val="center"/>
            <w:hideMark/>
          </w:tcPr>
          <w:p w14:paraId="669E996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6D6F038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6DA53132" w14:textId="77777777" w:rsidTr="00240329">
        <w:trPr>
          <w:trHeight w:val="345"/>
        </w:trPr>
        <w:tc>
          <w:tcPr>
            <w:tcW w:w="960" w:type="dxa"/>
            <w:vAlign w:val="center"/>
            <w:hideMark/>
          </w:tcPr>
          <w:p w14:paraId="121D61E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6.1</w:t>
            </w:r>
          </w:p>
        </w:tc>
        <w:tc>
          <w:tcPr>
            <w:tcW w:w="11394" w:type="dxa"/>
            <w:hideMark/>
          </w:tcPr>
          <w:p w14:paraId="0C4282E3" w14:textId="77777777" w:rsidR="00B74C00" w:rsidRPr="002E537F" w:rsidRDefault="00B74C00" w:rsidP="00240329">
            <w:pPr>
              <w:spacing w:after="0" w:line="240" w:lineRule="auto"/>
              <w:rPr>
                <w:rFonts w:ascii="GHEA Grapalat" w:eastAsia="Times New Roman" w:hAnsi="GHEA Grapalat" w:cs="Calibri"/>
                <w:color w:val="000000"/>
                <w:sz w:val="18"/>
                <w:szCs w:val="18"/>
                <w:lang w:val="hy-AM"/>
              </w:rPr>
            </w:pPr>
            <w:r w:rsidRPr="004436E7">
              <w:rPr>
                <w:rFonts w:ascii="GHEA Grapalat" w:eastAsia="Times New Roman" w:hAnsi="GHEA Grapalat" w:cs="Calibri"/>
                <w:color w:val="000000"/>
                <w:sz w:val="18"/>
                <w:szCs w:val="18"/>
              </w:rPr>
              <w:t>Օդաքարշ պատին ամրացող 1000x1000x350 մմ (ԵxԼxԲ): Պատի ամրացվող հովանոց՝ ճարպակլանող լաբիրինթոսային զտիչներով, նյութը՝ AISI 430 չժանգոտվող պողպատ, թիթեղի նվազագույն հաստությունը՝ 1 մմ, ֆիլտրի նյութը՝ AISI 430 չժանգոտվող պողպատ, թիթեղի նվազագույն հաստությունը՝ 0.6 մմ։ Հովանոցը ամրանում է պատին, օդափոխության համակարգին միանում է մեկ 200մմ տրամագծով ներդիրով։Թողունակությունը՝ 576-864 խմ/ժ. Նմուշ նկարը կցվում է:</w:t>
            </w:r>
          </w:p>
        </w:tc>
        <w:tc>
          <w:tcPr>
            <w:tcW w:w="966" w:type="dxa"/>
            <w:vAlign w:val="center"/>
            <w:hideMark/>
          </w:tcPr>
          <w:p w14:paraId="6EA4045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14:paraId="25489C6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lang w:val="hy-AM"/>
              </w:rPr>
              <w:t>2</w:t>
            </w:r>
          </w:p>
        </w:tc>
      </w:tr>
      <w:tr w:rsidR="00B74C00" w:rsidRPr="00E46F34" w14:paraId="2C7B9A8E" w14:textId="77777777" w:rsidTr="00240329">
        <w:trPr>
          <w:trHeight w:val="345"/>
        </w:trPr>
        <w:tc>
          <w:tcPr>
            <w:tcW w:w="960" w:type="dxa"/>
            <w:vAlign w:val="center"/>
            <w:hideMark/>
          </w:tcPr>
          <w:p w14:paraId="755D4F2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17B3C061"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 ՀՈՍՔԱԳԾԱՅԻՆ ՍԱՐՔԱՎՈՐՈՒՄՆԵՐ</w:t>
            </w:r>
          </w:p>
        </w:tc>
        <w:tc>
          <w:tcPr>
            <w:tcW w:w="966" w:type="dxa"/>
            <w:vAlign w:val="center"/>
            <w:hideMark/>
          </w:tcPr>
          <w:p w14:paraId="65E7F7E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0F1ED26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33892657" w14:textId="77777777" w:rsidTr="00240329">
        <w:trPr>
          <w:trHeight w:val="345"/>
        </w:trPr>
        <w:tc>
          <w:tcPr>
            <w:tcW w:w="960" w:type="dxa"/>
            <w:vAlign w:val="center"/>
            <w:hideMark/>
          </w:tcPr>
          <w:p w14:paraId="1CE5163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7.1</w:t>
            </w:r>
          </w:p>
        </w:tc>
        <w:tc>
          <w:tcPr>
            <w:tcW w:w="11394" w:type="dxa"/>
            <w:hideMark/>
          </w:tcPr>
          <w:p w14:paraId="1B91697D"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Ինքնասպասարկան հոսքագծի խոհանոցային պարագաների ցուցափեղկ - Չափսերը (ԵxԼxԲ) 630x674x1244 (±100) մմ: Սեղանի մակերեսը AISI430 չժանգոտվող պողպատից։ Ունի 4 պլաստիկ բաժակ, նախատեսված գդալների, պատառաքաղների համար։ Ոտքերի բարձրությունը կարգավորվող 20 մմ-ի սահմաններում: Նմուշ նկարը կցվում է:</w:t>
            </w:r>
            <w:r w:rsidRPr="00E46F34">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3488946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76B25C3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28B5167E" w14:textId="77777777" w:rsidTr="00240329">
        <w:trPr>
          <w:trHeight w:val="345"/>
        </w:trPr>
        <w:tc>
          <w:tcPr>
            <w:tcW w:w="960" w:type="dxa"/>
            <w:vAlign w:val="center"/>
            <w:hideMark/>
          </w:tcPr>
          <w:p w14:paraId="2F90A87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7.2</w:t>
            </w:r>
          </w:p>
        </w:tc>
        <w:tc>
          <w:tcPr>
            <w:tcW w:w="11394" w:type="dxa"/>
            <w:hideMark/>
          </w:tcPr>
          <w:p w14:paraId="5B9B439B"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 xml:space="preserve">Ինքնասպասարկան հոսքագծի սառը խորտիկների ցուցափեղկ սառնարան - Չափսերը (ԵxԼxԲ) 1120x705(1030)x1244 (±100) մմ: Բաղկացած է շրջանակից, սառեցվող սեղանից, դարակից և սառնարանային համակարգից: Սառեցվող սեղանը՝ մակերեսը՝ 0,7քմ մակերեսով, տեղադրված է շրջանակի վրա, որը երեսպատված է։ Սառեցվող սեղանի վերևի հատվածում , կանգնակների վրա տեղադրված է 0,35քմ մակերեսով դարակ։ Սառեցվող սեղանը և դարակը AISI430 չժանգոտվող պողպատից են։ Դարակն ունի մեկ 12 Վտ լուսադիոդային լամպ՝ ներկառուցված անջատիչով: Շրջանակի ներսում կա բաց ,չեզոք դարակ։Վաճառասեղանն ունի սկուտեղների ուղորդիչ (ամբողջական կտորից),ոտքերի բարձրությունը կառավարվող 20 մմ-ի սահմաններում։ Կառավարման </w:t>
            </w:r>
            <w:r w:rsidRPr="00E46F34">
              <w:rPr>
                <w:rFonts w:ascii="GHEA Grapalat" w:eastAsia="Times New Roman" w:hAnsi="GHEA Grapalat" w:cs="Calibri"/>
                <w:color w:val="000000"/>
                <w:sz w:val="18"/>
                <w:szCs w:val="18"/>
              </w:rPr>
              <w:lastRenderedPageBreak/>
              <w:t>վահանակի վրա կա կոմպրեսորի անջատիչ, թերմոստատի կառավարիչ սողնակ: Լարումը` 230 Վ: Հզորությունը՝ 0,47 կՎտ։ Ցուցափեղկի օգտակար ծավալի օդի ջերմաստիճանը +1...+10։Համակարգում օգտագործվող սառնագենտը՝ R404A , ընհանուր զանգվածը՝ 0,27 կգ։ Հնարավոր է շահագործել շրջակա միջավայրի 12-ից 32°C ջերմաստիճանի, օդի 40-ից 70% հարաբերական խոնավության պայմաններում: Վաճառասեղանի կլիմայական դասը՝ 4-րդ։</w:t>
            </w:r>
            <w:r w:rsidRPr="00E46F34">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6E7D668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հատ</w:t>
            </w:r>
          </w:p>
        </w:tc>
        <w:tc>
          <w:tcPr>
            <w:tcW w:w="960" w:type="dxa"/>
            <w:vAlign w:val="center"/>
            <w:hideMark/>
          </w:tcPr>
          <w:p w14:paraId="5BD22A7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197ED04B" w14:textId="77777777" w:rsidTr="00240329">
        <w:trPr>
          <w:trHeight w:val="345"/>
        </w:trPr>
        <w:tc>
          <w:tcPr>
            <w:tcW w:w="960" w:type="dxa"/>
            <w:vAlign w:val="center"/>
            <w:hideMark/>
          </w:tcPr>
          <w:p w14:paraId="462C96C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7.3</w:t>
            </w:r>
          </w:p>
        </w:tc>
        <w:tc>
          <w:tcPr>
            <w:tcW w:w="11394" w:type="dxa"/>
            <w:hideMark/>
          </w:tcPr>
          <w:p w14:paraId="37A0E9D8"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Ինքնասպասարկման հոսքագծի երկրորդ ճաշատեսակների ցուցափեղկ (մարմիտ) - Չափսերը (ԵxԼxԲ)1120x705(1030)x1484 (±100) մմ: Վաճառասեղանն ունի եռակցված հիմք, որին ամրացված է չժանգոտվող պողպատից երեսպատում:Երեսպատման վրա տեղադրված է ավազան՝ 960x510x239 մմ չափսերով ավազան։ Ավազանը ծածկված է AISI430 չժանգոտվող պողպատից թիթեղով, գաստրոնորմ տարաների համար նախատեսված անցքերով։ Թիթեղին կանգնակներով ամրացված են երկու դարակ։Դարակներն ունեն մեկ LED լուսային լամպ՝ 12 Վտ հզորությամբ, որի մեջ ներկառուցված է անջատիչ։ Գաստրոնորմ տարաների տաքացվում են «ոչ խոնավ» տաք օդով։ Ջերմաստիճանի սահուն կարգավորում 30-ից մինչև 80 C. Մինչև աշխատանքային ջերմաստիճան տաքացման ժամանակը 20 րոպե։ Տաքացվում է 3 ջերմային էլեմենտներով։ Լարումը` 230 Վ։ Նոմինալ հզորությունը մինչև 1.5 կՎտ։Կառավարման վահանակի վրա կա երկու լույսի ցուցիչներ՝ «Ցանց» և «Շահագործում», ջերմակառավարիչ՝ ավազանում ջերմաստիճանը ընտրելու և պահպանելու համար։ Վաճառասեղանն ունի սկուտեղների ուղորդիչ (ամբողջական կտորից),ոտքերի բարձրությունը կառավարվող 20 մմ-ի սահմաններում, ինչպես նաև բռնակներով գաստրոնորմ տարաներ՝ GN1/1x150 - 1 հատ, GN1/2x150 - 2 հատ, GN1/3x150 - 3 հատ:</w:t>
            </w:r>
            <w:r w:rsidRPr="00E46F34">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3337DAF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00D8D56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3CAE4C55" w14:textId="77777777" w:rsidTr="00240329">
        <w:trPr>
          <w:trHeight w:val="345"/>
        </w:trPr>
        <w:tc>
          <w:tcPr>
            <w:tcW w:w="960" w:type="dxa"/>
            <w:vAlign w:val="center"/>
            <w:hideMark/>
          </w:tcPr>
          <w:p w14:paraId="31098FD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56E0BC41"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 ԿԱՀՈՒՅՔ</w:t>
            </w:r>
          </w:p>
        </w:tc>
        <w:tc>
          <w:tcPr>
            <w:tcW w:w="966" w:type="dxa"/>
            <w:vAlign w:val="center"/>
            <w:hideMark/>
          </w:tcPr>
          <w:p w14:paraId="06A2FD3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35D80E6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2C908916" w14:textId="77777777" w:rsidTr="00240329">
        <w:trPr>
          <w:trHeight w:val="345"/>
        </w:trPr>
        <w:tc>
          <w:tcPr>
            <w:tcW w:w="960" w:type="dxa"/>
            <w:vAlign w:val="center"/>
            <w:hideMark/>
          </w:tcPr>
          <w:p w14:paraId="05B31F7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8.1</w:t>
            </w:r>
          </w:p>
        </w:tc>
        <w:tc>
          <w:tcPr>
            <w:tcW w:w="11394" w:type="dxa"/>
            <w:hideMark/>
          </w:tcPr>
          <w:p w14:paraId="43CACFC1"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Սեղաններ 6 տեղանոց - Սեղաններ ճաշարանի, առաջնային հումքից, երկարությունը՝ 1800մմ, լայնությունը 800մմ, բարձրությունը 730մմ, լամինատից, փայլուն մակերեսով: Գույնը՝ սպիտակ կամ կաթնագույն: Սեղանի բոլոր եզրերը պատված լինեն 1մմ-ով PVC-ով, բոլոր եզրերը և անկյունները հարթեցված և կլորացված։ Ոտքերը մետաղական, առնվազն 30 մմx 30մմ քառանկյուն խողովակից, պատերի հաստությունը առնվազն 2 մմ, փոշեներկված սև գույնի ներկով: Բոլոր ոտքերը իրար են միանում երկու մետաղական շրջանակներով՝ մեկը մակերեսի տակ, որին ամրանում է մակերեսը, մյուսը (15x15 մմ)՝ մակերեսից 120մմ ցածր, այնպես, որ գետնից մինչև մետաղական շրջանակ բարձրությունը կազմի 610մմ: 15x15 մմ չափի մետաղական շրջանակի ոտքերի արտաքին հարթությանը հավասար: Մետաղական կարկասը լամինատից բոլոր կողմերց 4սմ ներս ընկած։ Աշխատանքային հարթությունը պետք է լինի անփայլ, մետաղական կմախքին ամրանում է 4մմ տրամագծով 40մմ –ոց 10 պտուտակներով:</w:t>
            </w:r>
          </w:p>
        </w:tc>
        <w:tc>
          <w:tcPr>
            <w:tcW w:w="966" w:type="dxa"/>
            <w:vAlign w:val="center"/>
            <w:hideMark/>
          </w:tcPr>
          <w:p w14:paraId="5690E97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1058751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w:t>
            </w:r>
          </w:p>
        </w:tc>
      </w:tr>
      <w:tr w:rsidR="00B74C00" w:rsidRPr="00E46F34" w14:paraId="0CFB1258" w14:textId="77777777" w:rsidTr="00240329">
        <w:trPr>
          <w:trHeight w:val="345"/>
        </w:trPr>
        <w:tc>
          <w:tcPr>
            <w:tcW w:w="960" w:type="dxa"/>
            <w:vAlign w:val="center"/>
            <w:hideMark/>
          </w:tcPr>
          <w:p w14:paraId="3FE7DE6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8.2</w:t>
            </w:r>
          </w:p>
        </w:tc>
        <w:tc>
          <w:tcPr>
            <w:tcW w:w="11394" w:type="dxa"/>
            <w:hideMark/>
          </w:tcPr>
          <w:p w14:paraId="3D4B9485"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 xml:space="preserve">Աթոռներ: Աթոռներ ճաշարանի, մանկական, առաջնային հումքով, պլաստմասե, ոտքերը՝ մետաղական, նստատեղը՝ 45սմ, թիկնակի բարձրությունը նստեղից՝ 40սմ, ընդհանուր բարձրությունը գետնից՝ 84սմ։ Ընդհանուր քանակաը մատակարարվում է հավասար քանակի 4 գույներով՝ կարմիր, կապույտ, կանաչ, դեղին: Աթոռների մնացորդային քանակների գույների բաշխումը՝ ըստ հայեցողության: </w:t>
            </w:r>
            <w:r w:rsidRPr="00E46F34">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 Նմուշ նկարը կցվում է:</w:t>
            </w:r>
          </w:p>
        </w:tc>
        <w:tc>
          <w:tcPr>
            <w:tcW w:w="966" w:type="dxa"/>
            <w:vAlign w:val="center"/>
            <w:hideMark/>
          </w:tcPr>
          <w:p w14:paraId="178D854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2B3E381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48</w:t>
            </w:r>
          </w:p>
        </w:tc>
      </w:tr>
      <w:tr w:rsidR="00B74C00" w:rsidRPr="00E46F34" w14:paraId="792ADFC2" w14:textId="77777777" w:rsidTr="00240329">
        <w:trPr>
          <w:trHeight w:val="345"/>
        </w:trPr>
        <w:tc>
          <w:tcPr>
            <w:tcW w:w="960" w:type="dxa"/>
            <w:vAlign w:val="center"/>
            <w:hideMark/>
          </w:tcPr>
          <w:p w14:paraId="16FB65B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457A6D68"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 ԽՈՀԱՆՈՑԱՅԻՆ ՊԱՐԱԳԱՆԵՐ</w:t>
            </w:r>
          </w:p>
        </w:tc>
        <w:tc>
          <w:tcPr>
            <w:tcW w:w="966" w:type="dxa"/>
            <w:vAlign w:val="center"/>
            <w:hideMark/>
          </w:tcPr>
          <w:p w14:paraId="04C40AA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6FD929F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5F67EA77" w14:textId="77777777" w:rsidTr="00240329">
        <w:trPr>
          <w:trHeight w:val="345"/>
        </w:trPr>
        <w:tc>
          <w:tcPr>
            <w:tcW w:w="960" w:type="dxa"/>
            <w:vAlign w:val="center"/>
            <w:hideMark/>
          </w:tcPr>
          <w:p w14:paraId="7CD7142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w:t>
            </w:r>
          </w:p>
        </w:tc>
        <w:tc>
          <w:tcPr>
            <w:tcW w:w="11394" w:type="dxa"/>
            <w:hideMark/>
          </w:tcPr>
          <w:p w14:paraId="622E088B"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 xml:space="preserve">Գդալներ - Ճաշի գդալ, սննդային չժանգոտվող պողպատից, երկարությունը ոչ պակաս 200մմ, հաստությունը 2 մմ, աշխատող մասի խորությունը 0.5մմ, եզրերը հարթեցված, փայեցված, ԳՕՍՏ 25185-93 և ԳՕՍՏ 27002-2020-ի չափորոշիչներին համապատասխան: </w:t>
            </w:r>
            <w:r w:rsidRPr="00E46F34">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1B0AA2A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020D9DB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70</w:t>
            </w:r>
          </w:p>
        </w:tc>
      </w:tr>
      <w:tr w:rsidR="00B74C00" w:rsidRPr="00E46F34" w14:paraId="51C20219" w14:textId="77777777" w:rsidTr="00240329">
        <w:trPr>
          <w:trHeight w:val="345"/>
        </w:trPr>
        <w:tc>
          <w:tcPr>
            <w:tcW w:w="960" w:type="dxa"/>
            <w:vAlign w:val="center"/>
            <w:hideMark/>
          </w:tcPr>
          <w:p w14:paraId="309ABC8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w:t>
            </w:r>
          </w:p>
        </w:tc>
        <w:tc>
          <w:tcPr>
            <w:tcW w:w="11394" w:type="dxa"/>
            <w:hideMark/>
          </w:tcPr>
          <w:p w14:paraId="3B3FB46D"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Պատառաքաղեր - Պատառաքաղ սեղանի, ատամիկները 4 հատ, երկարությունը` ոչ պակաս 200մմ, հաստությունը 2մմ, սննդային չժանգոտվող պողպատից, ԳՕՍՏ 25185-93 և ԳՕՍՏ 27002-2020-ի չափորոշիչներին համապատասխան:</w:t>
            </w:r>
            <w:r w:rsidRPr="00E46F34">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15F99F9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246BAC6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70</w:t>
            </w:r>
          </w:p>
        </w:tc>
      </w:tr>
      <w:tr w:rsidR="00B74C00" w:rsidRPr="00E46F34" w14:paraId="53D44336" w14:textId="77777777" w:rsidTr="00240329">
        <w:trPr>
          <w:trHeight w:val="345"/>
        </w:trPr>
        <w:tc>
          <w:tcPr>
            <w:tcW w:w="960" w:type="dxa"/>
            <w:vAlign w:val="center"/>
            <w:hideMark/>
          </w:tcPr>
          <w:p w14:paraId="1AD75DA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9.3</w:t>
            </w:r>
          </w:p>
        </w:tc>
        <w:tc>
          <w:tcPr>
            <w:tcW w:w="11394" w:type="dxa"/>
            <w:hideMark/>
          </w:tcPr>
          <w:p w14:paraId="533006E9"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Ափսեներ - Ափսե հախճապակուց: 25-27սմ տրամագծով, խորությունը 6մմ, եզրը ոչ ավել 3սմ: Գույնը՝ սպիտակ կամ կաթնագույն, միագույն, առանց նախշերի, ԳՕՍՏ 25185-93-ի չափորոշիչներին համապատասխան:</w:t>
            </w:r>
            <w:r w:rsidRPr="00E46F34">
              <w:rPr>
                <w:rFonts w:ascii="GHEA Grapalat" w:eastAsia="Times New Roman" w:hAnsi="GHEA Grapalat" w:cs="Calibri"/>
                <w:color w:val="000000"/>
                <w:sz w:val="18"/>
                <w:szCs w:val="18"/>
              </w:rPr>
              <w:br/>
              <w:t>Ապրանքը պետք է ունենա արտադրողի մակնշում:</w:t>
            </w:r>
          </w:p>
        </w:tc>
        <w:tc>
          <w:tcPr>
            <w:tcW w:w="966" w:type="dxa"/>
            <w:vAlign w:val="center"/>
            <w:hideMark/>
          </w:tcPr>
          <w:p w14:paraId="74860A8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554F073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70</w:t>
            </w:r>
          </w:p>
        </w:tc>
      </w:tr>
      <w:tr w:rsidR="00B74C00" w:rsidRPr="00E46F34" w14:paraId="3FCF6CCD" w14:textId="77777777" w:rsidTr="00240329">
        <w:trPr>
          <w:trHeight w:val="345"/>
        </w:trPr>
        <w:tc>
          <w:tcPr>
            <w:tcW w:w="960" w:type="dxa"/>
            <w:vAlign w:val="center"/>
            <w:hideMark/>
          </w:tcPr>
          <w:p w14:paraId="112348F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9.4</w:t>
            </w:r>
          </w:p>
        </w:tc>
        <w:tc>
          <w:tcPr>
            <w:tcW w:w="11394" w:type="dxa"/>
            <w:hideMark/>
          </w:tcPr>
          <w:p w14:paraId="11B3A146"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Ափսեներ ապուրի - Ապուրի ափսե 300-400մլ ոչ ավել, հախճապակե, գույնը՝ սպիտակ կամ կաթնագույն, միագույն, առանց նախշերի, ԳՕՍՏ 25185-93-ի չափորոշիչներին համապատասխան:</w:t>
            </w:r>
            <w:r w:rsidRPr="00E46F34">
              <w:rPr>
                <w:rFonts w:ascii="GHEA Grapalat" w:eastAsia="Times New Roman" w:hAnsi="GHEA Grapalat" w:cs="Calibri"/>
                <w:color w:val="000000"/>
                <w:sz w:val="18"/>
                <w:szCs w:val="18"/>
              </w:rPr>
              <w:br/>
              <w:t>Ապրանքը պետք է ունենա արտադրողի մակնշում:</w:t>
            </w:r>
          </w:p>
        </w:tc>
        <w:tc>
          <w:tcPr>
            <w:tcW w:w="966" w:type="dxa"/>
            <w:vAlign w:val="center"/>
            <w:hideMark/>
          </w:tcPr>
          <w:p w14:paraId="333EB6F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07FE3F4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70</w:t>
            </w:r>
          </w:p>
        </w:tc>
      </w:tr>
      <w:tr w:rsidR="00B74C00" w:rsidRPr="00E46F34" w14:paraId="7C27C521" w14:textId="77777777" w:rsidTr="00240329">
        <w:trPr>
          <w:trHeight w:val="345"/>
        </w:trPr>
        <w:tc>
          <w:tcPr>
            <w:tcW w:w="960" w:type="dxa"/>
            <w:vAlign w:val="center"/>
            <w:hideMark/>
          </w:tcPr>
          <w:p w14:paraId="138DC9A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9.5</w:t>
            </w:r>
          </w:p>
        </w:tc>
        <w:tc>
          <w:tcPr>
            <w:tcW w:w="11394" w:type="dxa"/>
            <w:hideMark/>
          </w:tcPr>
          <w:p w14:paraId="417E6CC1"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 xml:space="preserve"> Բաժակներ - Բաժակ՝ պոչով, հախճապակե, տարողությունը 250մլ, կոթի երկարությունը առնվազն 60մմ, ԳՕՍՏ 25185-93-ի չափորոշիչներին համապատասխան: Գույնը՝ սպիտակ կամ կաթնագույն, միագույն, առանց նախշերի:</w:t>
            </w:r>
            <w:r w:rsidRPr="00E46F34">
              <w:rPr>
                <w:rFonts w:ascii="GHEA Grapalat" w:eastAsia="Times New Roman" w:hAnsi="GHEA Grapalat" w:cs="Calibri"/>
                <w:color w:val="000000"/>
                <w:sz w:val="18"/>
                <w:szCs w:val="18"/>
              </w:rPr>
              <w:br/>
              <w:t>Ապրանքը պետք է ունենա արտադրողի մակնշում:</w:t>
            </w:r>
          </w:p>
        </w:tc>
        <w:tc>
          <w:tcPr>
            <w:tcW w:w="966" w:type="dxa"/>
            <w:vAlign w:val="center"/>
            <w:hideMark/>
          </w:tcPr>
          <w:p w14:paraId="2A1EF47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0095569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70</w:t>
            </w:r>
          </w:p>
        </w:tc>
      </w:tr>
      <w:tr w:rsidR="00B74C00" w:rsidRPr="00E46F34" w14:paraId="22F84B7E" w14:textId="77777777" w:rsidTr="00240329">
        <w:trPr>
          <w:trHeight w:val="345"/>
        </w:trPr>
        <w:tc>
          <w:tcPr>
            <w:tcW w:w="960" w:type="dxa"/>
            <w:vAlign w:val="center"/>
            <w:hideMark/>
          </w:tcPr>
          <w:p w14:paraId="1CC280D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9.6</w:t>
            </w:r>
          </w:p>
        </w:tc>
        <w:tc>
          <w:tcPr>
            <w:tcW w:w="11394" w:type="dxa"/>
            <w:hideMark/>
          </w:tcPr>
          <w:p w14:paraId="6CD6B005"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Կոթավոր կաթսա (սոտեյնիկ), 2 լիտր տարողությամբ - սննդային չժանգոտվող պողպատից, եռաշերտ, ԳՕՍՏ 27002-86 և ԳՕՍՏ 27002-2020-ի չափորոշիչներին համապատասխան։ Տարողությունը ոչ պակաս 2 լիտրից, տրամագիծը ոչ պակաս 190 մմ։ Մետաղի հաստությունը առնվազն 1,2մմ:</w:t>
            </w:r>
          </w:p>
        </w:tc>
        <w:tc>
          <w:tcPr>
            <w:tcW w:w="966" w:type="dxa"/>
            <w:vAlign w:val="center"/>
            <w:hideMark/>
          </w:tcPr>
          <w:p w14:paraId="032B94D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39F9106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6AFF3C02" w14:textId="77777777" w:rsidTr="00240329">
        <w:trPr>
          <w:trHeight w:val="345"/>
        </w:trPr>
        <w:tc>
          <w:tcPr>
            <w:tcW w:w="960" w:type="dxa"/>
            <w:vAlign w:val="center"/>
            <w:hideMark/>
          </w:tcPr>
          <w:p w14:paraId="2A74F11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9.7</w:t>
            </w:r>
          </w:p>
        </w:tc>
        <w:tc>
          <w:tcPr>
            <w:tcW w:w="11394" w:type="dxa"/>
            <w:hideMark/>
          </w:tcPr>
          <w:p w14:paraId="63521B21"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Կաթսա կափարիչով 4 լիտր տարողությամբ - սննդային չժանգոտվող պողպատից, եռաշերտ, ԳՕՍՏ 27002-86 և ԳՕՍՏ 27002-2020-ի չափորոշիչներին համապատասխան։ Տարողությունը ոչ պակաս 4լիտրից, տրամագիծը Փ220 մմ։Մետաղի հաստությունը առնվազն 1,2մմ երկու բռնակով։ Կափարիչը նույնպես բռնակով։</w:t>
            </w:r>
          </w:p>
        </w:tc>
        <w:tc>
          <w:tcPr>
            <w:tcW w:w="966" w:type="dxa"/>
            <w:vAlign w:val="center"/>
            <w:hideMark/>
          </w:tcPr>
          <w:p w14:paraId="5FE7B30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56CBFEE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46CACB29" w14:textId="77777777" w:rsidTr="00240329">
        <w:trPr>
          <w:trHeight w:val="345"/>
        </w:trPr>
        <w:tc>
          <w:tcPr>
            <w:tcW w:w="960" w:type="dxa"/>
            <w:vAlign w:val="center"/>
            <w:hideMark/>
          </w:tcPr>
          <w:p w14:paraId="5CAE133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9.8</w:t>
            </w:r>
          </w:p>
        </w:tc>
        <w:tc>
          <w:tcPr>
            <w:tcW w:w="11394" w:type="dxa"/>
            <w:hideMark/>
          </w:tcPr>
          <w:p w14:paraId="1D24BE0A"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Կաթսա կափարիչով 10 լիտր տարողությամբ։ Պատրաստված լինի սննդային չժանգոտվող պողպատից, եռաշերտ, ԳՕՍՏ 27002-86 և ԳՕՍՏ 27002-2020-ի չափորոշիչներին համապատասխան։ Տարողությունը ոչ պակաս 10լիտրից, տրամագիծը Ф 260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259B45E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50D642B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6050D67C" w14:textId="77777777" w:rsidTr="00240329">
        <w:trPr>
          <w:trHeight w:val="345"/>
        </w:trPr>
        <w:tc>
          <w:tcPr>
            <w:tcW w:w="960" w:type="dxa"/>
            <w:vAlign w:val="center"/>
            <w:hideMark/>
          </w:tcPr>
          <w:p w14:paraId="6CE0CBD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9.9</w:t>
            </w:r>
          </w:p>
        </w:tc>
        <w:tc>
          <w:tcPr>
            <w:tcW w:w="11394" w:type="dxa"/>
            <w:hideMark/>
          </w:tcPr>
          <w:p w14:paraId="06F80EA9"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Կաթսա կափարիչով 20 լիտր տարողությամբ։ Պատրաստված լինի սննդային չժանգոտվող պողպատից, եռաշերտ, ԳՕՍՏ 27002-86 և ԳՕՍՏ 27002-2020-ի չափորոշիչներին համապատասխան։ Տարողությունը ոչ պակաս 20լ, տրամագիծը Ф340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7557151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28D0762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14ECA283" w14:textId="77777777" w:rsidTr="00240329">
        <w:trPr>
          <w:trHeight w:val="345"/>
        </w:trPr>
        <w:tc>
          <w:tcPr>
            <w:tcW w:w="960" w:type="dxa"/>
            <w:vAlign w:val="center"/>
            <w:hideMark/>
          </w:tcPr>
          <w:p w14:paraId="18412E9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9.10</w:t>
            </w:r>
          </w:p>
        </w:tc>
        <w:tc>
          <w:tcPr>
            <w:tcW w:w="11394" w:type="dxa"/>
            <w:hideMark/>
          </w:tcPr>
          <w:p w14:paraId="17A5EF2A"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Կաթսա կափարիչով 40 լիտր տարողությամբ։ Պատրաստված լինի սննդային չժանգոտվող պողպատից, եռաշերտ։ ԳՕՍՏ 27002-86 և ԳՕՍՏ 27002-2020-ի չափորոշիչներին համապատասխան։ Տարողությունը ոչ պակաս 40 լիտրից, տրամագիծը Ф 400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53D4E59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2978A8B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1458669A" w14:textId="77777777" w:rsidTr="00240329">
        <w:trPr>
          <w:trHeight w:val="345"/>
        </w:trPr>
        <w:tc>
          <w:tcPr>
            <w:tcW w:w="960" w:type="dxa"/>
            <w:vAlign w:val="center"/>
            <w:hideMark/>
          </w:tcPr>
          <w:p w14:paraId="55233A0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9.11</w:t>
            </w:r>
          </w:p>
        </w:tc>
        <w:tc>
          <w:tcPr>
            <w:tcW w:w="11394" w:type="dxa"/>
            <w:hideMark/>
          </w:tcPr>
          <w:p w14:paraId="43751DF7"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Սննդի տարաներ GN 1/1 - Գաստրոնոմ տարաներ, սննդային չժանգոտվող պողպատից, 530х325х60մմ, ԳՕՍՏ 27002-86 և ԳՕՍՏ 27002-2020-ի չափորոշիչներին համապատասխան: GN 1/1:</w:t>
            </w:r>
          </w:p>
        </w:tc>
        <w:tc>
          <w:tcPr>
            <w:tcW w:w="966" w:type="dxa"/>
            <w:vAlign w:val="center"/>
            <w:hideMark/>
          </w:tcPr>
          <w:p w14:paraId="7F0B724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752B2C8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w:t>
            </w:r>
          </w:p>
        </w:tc>
      </w:tr>
      <w:tr w:rsidR="00B74C00" w:rsidRPr="00E46F34" w14:paraId="4A816291" w14:textId="77777777" w:rsidTr="00240329">
        <w:trPr>
          <w:trHeight w:val="345"/>
        </w:trPr>
        <w:tc>
          <w:tcPr>
            <w:tcW w:w="960" w:type="dxa"/>
            <w:vAlign w:val="center"/>
            <w:hideMark/>
          </w:tcPr>
          <w:p w14:paraId="1E64EBE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9.12</w:t>
            </w:r>
          </w:p>
        </w:tc>
        <w:tc>
          <w:tcPr>
            <w:tcW w:w="11394" w:type="dxa"/>
            <w:hideMark/>
          </w:tcPr>
          <w:p w14:paraId="20BABB1C"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Թասեր 5լ - սննդային չժանգոտվող պողպատից՝ առնվազն AISI -304, ԳՕՍՏ 27002-86 և ԳՕՍՏ 27002-2020-ի չափորոշիչներին համապատասխան։</w:t>
            </w:r>
          </w:p>
        </w:tc>
        <w:tc>
          <w:tcPr>
            <w:tcW w:w="966" w:type="dxa"/>
            <w:vAlign w:val="center"/>
            <w:hideMark/>
          </w:tcPr>
          <w:p w14:paraId="36A8F1D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0A53C38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w:t>
            </w:r>
          </w:p>
        </w:tc>
      </w:tr>
      <w:tr w:rsidR="00B74C00" w:rsidRPr="00E46F34" w14:paraId="324A491C" w14:textId="77777777" w:rsidTr="00240329">
        <w:trPr>
          <w:trHeight w:val="345"/>
        </w:trPr>
        <w:tc>
          <w:tcPr>
            <w:tcW w:w="960" w:type="dxa"/>
            <w:vAlign w:val="center"/>
            <w:hideMark/>
          </w:tcPr>
          <w:p w14:paraId="60AF41E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9.13</w:t>
            </w:r>
          </w:p>
        </w:tc>
        <w:tc>
          <w:tcPr>
            <w:tcW w:w="11394" w:type="dxa"/>
            <w:hideMark/>
          </w:tcPr>
          <w:p w14:paraId="3E80CE21"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Թասեր 10լ - սննդային չժանգոտվող պողպատից՝ առնվազն AISI -304,ԳՕՍՏ 27002-86 և ԳՕՍՏ 27002-2020-ի չափորոշիչներին համապատասխան։</w:t>
            </w:r>
          </w:p>
        </w:tc>
        <w:tc>
          <w:tcPr>
            <w:tcW w:w="966" w:type="dxa"/>
            <w:vAlign w:val="center"/>
            <w:hideMark/>
          </w:tcPr>
          <w:p w14:paraId="6E70A83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72F168B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w:t>
            </w:r>
          </w:p>
        </w:tc>
      </w:tr>
      <w:tr w:rsidR="00B74C00" w:rsidRPr="00E46F34" w14:paraId="44596489" w14:textId="77777777" w:rsidTr="00240329">
        <w:trPr>
          <w:trHeight w:val="345"/>
        </w:trPr>
        <w:tc>
          <w:tcPr>
            <w:tcW w:w="960" w:type="dxa"/>
            <w:vAlign w:val="center"/>
            <w:hideMark/>
          </w:tcPr>
          <w:p w14:paraId="66E385E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9.14</w:t>
            </w:r>
          </w:p>
        </w:tc>
        <w:tc>
          <w:tcPr>
            <w:tcW w:w="11394" w:type="dxa"/>
            <w:hideMark/>
          </w:tcPr>
          <w:p w14:paraId="419584E7"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Քամիչներ (փլավքամիչներ) - սննդային չժանգոտվող պողպատից, երկկողմանի բռնակ, տրամագիծը՝ 36սմ, ԳՕՍՏ 27002-86 և ԳՕՍՏ 27002-2020-ի չափորոշիչներին համապատասխան։</w:t>
            </w:r>
          </w:p>
        </w:tc>
        <w:tc>
          <w:tcPr>
            <w:tcW w:w="966" w:type="dxa"/>
            <w:vAlign w:val="center"/>
            <w:hideMark/>
          </w:tcPr>
          <w:p w14:paraId="2018676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63440AA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76A4B4C7" w14:textId="77777777" w:rsidTr="00240329">
        <w:trPr>
          <w:trHeight w:val="345"/>
        </w:trPr>
        <w:tc>
          <w:tcPr>
            <w:tcW w:w="960" w:type="dxa"/>
            <w:vAlign w:val="center"/>
            <w:hideMark/>
          </w:tcPr>
          <w:p w14:paraId="3472BAA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9.15</w:t>
            </w:r>
          </w:p>
        </w:tc>
        <w:tc>
          <w:tcPr>
            <w:tcW w:w="11394" w:type="dxa"/>
            <w:hideMark/>
          </w:tcPr>
          <w:p w14:paraId="306E8AAE"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Քամիչ-Մաղ - մետաղական, երկար կոթով, մանր հյուսվածքով, իրանը սննդային չժանգոտվող պողպատից՝ առնվազն AISI -304, ԳՕՍՏ 27002-86 և ԳՕՍՏ 27002-2020-ի չափորոշիչներին համապատասխան։</w:t>
            </w:r>
          </w:p>
        </w:tc>
        <w:tc>
          <w:tcPr>
            <w:tcW w:w="966" w:type="dxa"/>
            <w:vAlign w:val="center"/>
            <w:hideMark/>
          </w:tcPr>
          <w:p w14:paraId="1BCB070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56D9A53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0A7C75FB" w14:textId="77777777" w:rsidTr="00240329">
        <w:trPr>
          <w:trHeight w:val="345"/>
        </w:trPr>
        <w:tc>
          <w:tcPr>
            <w:tcW w:w="960" w:type="dxa"/>
            <w:vAlign w:val="center"/>
            <w:hideMark/>
          </w:tcPr>
          <w:p w14:paraId="27B8292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9.16</w:t>
            </w:r>
          </w:p>
        </w:tc>
        <w:tc>
          <w:tcPr>
            <w:tcW w:w="11394" w:type="dxa"/>
            <w:hideMark/>
          </w:tcPr>
          <w:p w14:paraId="5F0FCEE7"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Հարիչ ձեռքի - հարելու համար նախատեսված հատվածը 10-15սմ, մետաղական, սննդային չժանգոտվող պողպատից՝ առնվազն AISI -304, բռնակը ամբողջական։ԳՕՍՏ 27002-86 և ԳՕՍՏ 27002-2020-ի չափորոշիչներին համապատասխան։</w:t>
            </w:r>
          </w:p>
        </w:tc>
        <w:tc>
          <w:tcPr>
            <w:tcW w:w="966" w:type="dxa"/>
            <w:vAlign w:val="center"/>
            <w:hideMark/>
          </w:tcPr>
          <w:p w14:paraId="7C8158E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093D29E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631054C4" w14:textId="77777777" w:rsidTr="00240329">
        <w:trPr>
          <w:trHeight w:val="345"/>
        </w:trPr>
        <w:tc>
          <w:tcPr>
            <w:tcW w:w="960" w:type="dxa"/>
            <w:vAlign w:val="center"/>
            <w:hideMark/>
          </w:tcPr>
          <w:p w14:paraId="63C6DE7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9.17</w:t>
            </w:r>
          </w:p>
        </w:tc>
        <w:tc>
          <w:tcPr>
            <w:tcW w:w="11394" w:type="dxa"/>
            <w:hideMark/>
          </w:tcPr>
          <w:p w14:paraId="5F519BF3"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Շերեփ - 250մլ,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58D8AAD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0B1FEE9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4883A1A4" w14:textId="77777777" w:rsidTr="00240329">
        <w:trPr>
          <w:trHeight w:val="345"/>
        </w:trPr>
        <w:tc>
          <w:tcPr>
            <w:tcW w:w="960" w:type="dxa"/>
            <w:vAlign w:val="center"/>
            <w:hideMark/>
          </w:tcPr>
          <w:p w14:paraId="0490DB7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9.18</w:t>
            </w:r>
          </w:p>
        </w:tc>
        <w:tc>
          <w:tcPr>
            <w:tcW w:w="11394" w:type="dxa"/>
            <w:hideMark/>
          </w:tcPr>
          <w:p w14:paraId="44402C29"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Խավարտի գդալ - Խավարտի գդալ, 150-200մլ, պոչի երկարությունը՝ 30-35սմ, սննդային չժանգոտվող պողպատից, բռնակը ամբողջական։ԳՕՍՏ 27002-86 և ԳՕՍՏ 27002-2020-ի չափորոշիչներին համապատասխան:</w:t>
            </w:r>
          </w:p>
        </w:tc>
        <w:tc>
          <w:tcPr>
            <w:tcW w:w="966" w:type="dxa"/>
            <w:vAlign w:val="center"/>
            <w:hideMark/>
          </w:tcPr>
          <w:p w14:paraId="6CEB091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0FC9B72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116B63C5" w14:textId="77777777" w:rsidTr="00240329">
        <w:trPr>
          <w:trHeight w:val="345"/>
        </w:trPr>
        <w:tc>
          <w:tcPr>
            <w:tcW w:w="960" w:type="dxa"/>
            <w:vAlign w:val="center"/>
            <w:hideMark/>
          </w:tcPr>
          <w:p w14:paraId="7CDCE7F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9.19</w:t>
            </w:r>
          </w:p>
        </w:tc>
        <w:tc>
          <w:tcPr>
            <w:tcW w:w="11394" w:type="dxa"/>
            <w:hideMark/>
          </w:tcPr>
          <w:p w14:paraId="41BB00D0"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Քափկիր - Քափկիր, տրամագիծը 10-12սմ,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3E1AF39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2AFEF0D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32BFA428" w14:textId="77777777" w:rsidTr="00240329">
        <w:trPr>
          <w:trHeight w:val="345"/>
        </w:trPr>
        <w:tc>
          <w:tcPr>
            <w:tcW w:w="960" w:type="dxa"/>
            <w:vAlign w:val="center"/>
            <w:hideMark/>
          </w:tcPr>
          <w:p w14:paraId="5FDF3E5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9.20</w:t>
            </w:r>
          </w:p>
        </w:tc>
        <w:tc>
          <w:tcPr>
            <w:tcW w:w="11394" w:type="dxa"/>
            <w:hideMark/>
          </w:tcPr>
          <w:p w14:paraId="1267EEF8"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Խառնիչներ - Բահիկներ մետաղյա, անցքերով,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384765A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26129A8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4F58C0B8" w14:textId="77777777" w:rsidTr="00240329">
        <w:trPr>
          <w:trHeight w:val="345"/>
        </w:trPr>
        <w:tc>
          <w:tcPr>
            <w:tcW w:w="960" w:type="dxa"/>
            <w:vAlign w:val="center"/>
            <w:hideMark/>
          </w:tcPr>
          <w:p w14:paraId="7D096E5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9.21</w:t>
            </w:r>
          </w:p>
        </w:tc>
        <w:tc>
          <w:tcPr>
            <w:tcW w:w="11394" w:type="dxa"/>
            <w:hideMark/>
          </w:tcPr>
          <w:p w14:paraId="6DDA06D2"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Կարտոֆիլի ճզմիչ - Կարտոֆիլի ճզմիչ մետաղյա, անցքերով,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6044879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4013B6C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09CD2B95" w14:textId="77777777" w:rsidTr="00240329">
        <w:trPr>
          <w:trHeight w:val="345"/>
        </w:trPr>
        <w:tc>
          <w:tcPr>
            <w:tcW w:w="960" w:type="dxa"/>
            <w:vAlign w:val="center"/>
            <w:hideMark/>
          </w:tcPr>
          <w:p w14:paraId="1AE6426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9.22</w:t>
            </w:r>
          </w:p>
        </w:tc>
        <w:tc>
          <w:tcPr>
            <w:tcW w:w="11394" w:type="dxa"/>
            <w:hideMark/>
          </w:tcPr>
          <w:p w14:paraId="0E8EA1BF"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Խոհանոցային դանակներ- Հավաքածու՝ 6 հատ՝ բաղկացած 6 տարբեր նշանակության խոհանոցային դանակներից - 1- մսի դանակ, ծայրը նեղ է, երբեմն՝ կորացված եզրով, 2- հացի դանակ, կտրող եզրը՝ թույլ արտահայտված ալիքով և կլորացված, 3- բանջարեղենի դանակ 4- մրգի դանակ 5-կաթնամթերքի դանակ, 6- էկոնոմ դանակ (քերիչ): Դանակների բռնակները ամբողջական։ Դանակների սայրերը պատրաստվում են բարձրորակ, չժանգոտվող պողպատից։ ԳՕՍՏ 27002-86 և ԳՕՍՏ 27002-2020-ի չափորոշիչներին համապատասխան:</w:t>
            </w:r>
            <w:r w:rsidRPr="00E46F34">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10DFC99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7444ADD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066D8784" w14:textId="77777777" w:rsidTr="00240329">
        <w:trPr>
          <w:trHeight w:val="345"/>
        </w:trPr>
        <w:tc>
          <w:tcPr>
            <w:tcW w:w="960" w:type="dxa"/>
            <w:vAlign w:val="center"/>
            <w:hideMark/>
          </w:tcPr>
          <w:p w14:paraId="1F0DA1F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9.23</w:t>
            </w:r>
          </w:p>
        </w:tc>
        <w:tc>
          <w:tcPr>
            <w:tcW w:w="11394" w:type="dxa"/>
            <w:hideMark/>
          </w:tcPr>
          <w:p w14:paraId="690B21FF"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Խոհանոցային տախտակներ - Հավաքածուն բաղկացած է 5 հատ տարբեր գույների պոլիպրոպիլենային խոհանոցային տախտակներից, չափը 400х300մմ, հաստությունը առնվազն 15 մմ:</w:t>
            </w:r>
          </w:p>
        </w:tc>
        <w:tc>
          <w:tcPr>
            <w:tcW w:w="966" w:type="dxa"/>
            <w:vAlign w:val="center"/>
            <w:hideMark/>
          </w:tcPr>
          <w:p w14:paraId="6B24265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64E0280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742EB6B2" w14:textId="77777777" w:rsidTr="00240329">
        <w:trPr>
          <w:trHeight w:val="345"/>
        </w:trPr>
        <w:tc>
          <w:tcPr>
            <w:tcW w:w="960" w:type="dxa"/>
            <w:vAlign w:val="center"/>
            <w:hideMark/>
          </w:tcPr>
          <w:p w14:paraId="32F4920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9.24</w:t>
            </w:r>
          </w:p>
        </w:tc>
        <w:tc>
          <w:tcPr>
            <w:tcW w:w="11394" w:type="dxa"/>
            <w:hideMark/>
          </w:tcPr>
          <w:p w14:paraId="6B938796"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Չափիչ բաժակներ բաժնեչափով 1լ - Չափման բաժակ 1լ, պլաստիկ:</w:t>
            </w:r>
          </w:p>
        </w:tc>
        <w:tc>
          <w:tcPr>
            <w:tcW w:w="966" w:type="dxa"/>
            <w:vAlign w:val="center"/>
            <w:hideMark/>
          </w:tcPr>
          <w:p w14:paraId="15C56C4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51D85B2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0FF06648" w14:textId="77777777" w:rsidTr="00240329">
        <w:trPr>
          <w:trHeight w:val="345"/>
        </w:trPr>
        <w:tc>
          <w:tcPr>
            <w:tcW w:w="960" w:type="dxa"/>
            <w:vAlign w:val="center"/>
            <w:hideMark/>
          </w:tcPr>
          <w:p w14:paraId="3F23B35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9.25</w:t>
            </w:r>
          </w:p>
        </w:tc>
        <w:tc>
          <w:tcPr>
            <w:tcW w:w="11394" w:type="dxa"/>
            <w:hideMark/>
          </w:tcPr>
          <w:p w14:paraId="57A3E101"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Չափիչ բաժակներ բաժնեչափով 0.5լ - Չափման բաժակ 0,5 լ, պլաստիկ:</w:t>
            </w:r>
          </w:p>
        </w:tc>
        <w:tc>
          <w:tcPr>
            <w:tcW w:w="966" w:type="dxa"/>
            <w:vAlign w:val="center"/>
            <w:hideMark/>
          </w:tcPr>
          <w:p w14:paraId="44FBB96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0803AC2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2BDA4BBF" w14:textId="77777777" w:rsidTr="00240329">
        <w:trPr>
          <w:trHeight w:val="345"/>
        </w:trPr>
        <w:tc>
          <w:tcPr>
            <w:tcW w:w="960" w:type="dxa"/>
            <w:vAlign w:val="center"/>
            <w:hideMark/>
          </w:tcPr>
          <w:p w14:paraId="1490934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9.26</w:t>
            </w:r>
          </w:p>
        </w:tc>
        <w:tc>
          <w:tcPr>
            <w:tcW w:w="11394" w:type="dxa"/>
            <w:hideMark/>
          </w:tcPr>
          <w:p w14:paraId="096ECA56"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Ջերմաչափեր ճաշի - Ճաշի թվային ջերմաչափ, սննդային չժանգոտվող պողպատի զոնդով՝ առնվազն AISI -304: Զոնդի երկարությունը՝ 200-300 մմ: Աշխատանքային ջերմաստիճանի միջակայքը առնվազն՝ 0 °C-50 °C:</w:t>
            </w:r>
          </w:p>
        </w:tc>
        <w:tc>
          <w:tcPr>
            <w:tcW w:w="966" w:type="dxa"/>
            <w:vAlign w:val="center"/>
            <w:hideMark/>
          </w:tcPr>
          <w:p w14:paraId="7A54F9E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29047A7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1FB71AFA" w14:textId="77777777" w:rsidTr="00240329">
        <w:trPr>
          <w:trHeight w:val="345"/>
        </w:trPr>
        <w:tc>
          <w:tcPr>
            <w:tcW w:w="960" w:type="dxa"/>
            <w:vAlign w:val="center"/>
            <w:hideMark/>
          </w:tcPr>
          <w:p w14:paraId="70989A2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9.27</w:t>
            </w:r>
          </w:p>
        </w:tc>
        <w:tc>
          <w:tcPr>
            <w:tcW w:w="11394" w:type="dxa"/>
            <w:hideMark/>
          </w:tcPr>
          <w:p w14:paraId="295FAE9B"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Ջերմաչափեր սենյակի - Սենյակի թվային ջերմաչափ, ջերմաստիճան ցույց տալու միջակայքը առնվազն -10 °C + 50 ° C: Պլաստիկ, փայտե կամ ապակյա խցիկով:</w:t>
            </w:r>
          </w:p>
        </w:tc>
        <w:tc>
          <w:tcPr>
            <w:tcW w:w="966" w:type="dxa"/>
            <w:vAlign w:val="center"/>
            <w:hideMark/>
          </w:tcPr>
          <w:p w14:paraId="56BA265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3E5D634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75D51B47" w14:textId="77777777" w:rsidTr="00240329">
        <w:trPr>
          <w:trHeight w:val="345"/>
        </w:trPr>
        <w:tc>
          <w:tcPr>
            <w:tcW w:w="960" w:type="dxa"/>
            <w:vAlign w:val="center"/>
            <w:hideMark/>
          </w:tcPr>
          <w:p w14:paraId="4E929D6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9.28</w:t>
            </w:r>
          </w:p>
        </w:tc>
        <w:tc>
          <w:tcPr>
            <w:tcW w:w="11394" w:type="dxa"/>
            <w:hideMark/>
          </w:tcPr>
          <w:p w14:paraId="69ADFF57"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Դույլ պլաստմասե, 10լ։ Դույլ հատակի լվացման, ախտահանման համար, 10լ, բռնակով, հումքը պլաստմասե:</w:t>
            </w:r>
          </w:p>
        </w:tc>
        <w:tc>
          <w:tcPr>
            <w:tcW w:w="966" w:type="dxa"/>
            <w:vAlign w:val="center"/>
            <w:hideMark/>
          </w:tcPr>
          <w:p w14:paraId="532994E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7D425C1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1F3A7F9A" w14:textId="77777777" w:rsidTr="00240329">
        <w:trPr>
          <w:trHeight w:val="345"/>
        </w:trPr>
        <w:tc>
          <w:tcPr>
            <w:tcW w:w="960" w:type="dxa"/>
            <w:vAlign w:val="center"/>
            <w:hideMark/>
          </w:tcPr>
          <w:p w14:paraId="0B84631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9.29</w:t>
            </w:r>
          </w:p>
        </w:tc>
        <w:tc>
          <w:tcPr>
            <w:tcW w:w="11394" w:type="dxa"/>
            <w:hideMark/>
          </w:tcPr>
          <w:p w14:paraId="70DB0DCC"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Սննդի տարաներ, 10լ։ Տարա 10լ տարողությամբ, կափարիչով, հումքը պլաստմասե, սննդային:</w:t>
            </w:r>
          </w:p>
        </w:tc>
        <w:tc>
          <w:tcPr>
            <w:tcW w:w="966" w:type="dxa"/>
            <w:vAlign w:val="center"/>
            <w:hideMark/>
          </w:tcPr>
          <w:p w14:paraId="1EAD492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78DBB1A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w:t>
            </w:r>
          </w:p>
        </w:tc>
      </w:tr>
      <w:tr w:rsidR="00B74C00" w:rsidRPr="00E46F34" w14:paraId="5309A33F" w14:textId="77777777" w:rsidTr="00240329">
        <w:trPr>
          <w:trHeight w:val="345"/>
        </w:trPr>
        <w:tc>
          <w:tcPr>
            <w:tcW w:w="960" w:type="dxa"/>
            <w:vAlign w:val="center"/>
            <w:hideMark/>
          </w:tcPr>
          <w:p w14:paraId="223DF23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9.30</w:t>
            </w:r>
          </w:p>
        </w:tc>
        <w:tc>
          <w:tcPr>
            <w:tcW w:w="11394" w:type="dxa"/>
            <w:hideMark/>
          </w:tcPr>
          <w:p w14:paraId="3D81F575"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Սննդի տարաներ, 20լ։ Տարա 20լ տարողությամբ, կափարիչով, հումքը պլաստմասե, սննդային:</w:t>
            </w:r>
          </w:p>
        </w:tc>
        <w:tc>
          <w:tcPr>
            <w:tcW w:w="966" w:type="dxa"/>
            <w:vAlign w:val="center"/>
            <w:hideMark/>
          </w:tcPr>
          <w:p w14:paraId="3DB25C4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7E8BC4C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w:t>
            </w:r>
          </w:p>
        </w:tc>
      </w:tr>
      <w:tr w:rsidR="00B74C00" w:rsidRPr="00E46F34" w14:paraId="3119D439" w14:textId="77777777" w:rsidTr="00240329">
        <w:trPr>
          <w:trHeight w:val="345"/>
        </w:trPr>
        <w:tc>
          <w:tcPr>
            <w:tcW w:w="960" w:type="dxa"/>
            <w:vAlign w:val="center"/>
            <w:hideMark/>
          </w:tcPr>
          <w:p w14:paraId="33C8795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9.31</w:t>
            </w:r>
          </w:p>
        </w:tc>
        <w:tc>
          <w:tcPr>
            <w:tcW w:w="11394" w:type="dxa"/>
            <w:hideMark/>
          </w:tcPr>
          <w:p w14:paraId="2CE39CBA"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Աղբարկղ, պլաստմասե, 20լ։ Խոհանոցի աղբաման կափարիչով ոտքով բացվող, 20լ տարողությամբ, հումքը պլաստմասե:</w:t>
            </w:r>
          </w:p>
        </w:tc>
        <w:tc>
          <w:tcPr>
            <w:tcW w:w="966" w:type="dxa"/>
            <w:vAlign w:val="center"/>
            <w:hideMark/>
          </w:tcPr>
          <w:p w14:paraId="3300662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315BFD8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1C60A741" w14:textId="77777777" w:rsidTr="00240329">
        <w:trPr>
          <w:trHeight w:val="345"/>
        </w:trPr>
        <w:tc>
          <w:tcPr>
            <w:tcW w:w="960" w:type="dxa"/>
            <w:vAlign w:val="center"/>
            <w:hideMark/>
          </w:tcPr>
          <w:p w14:paraId="46EF60A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9.32</w:t>
            </w:r>
          </w:p>
        </w:tc>
        <w:tc>
          <w:tcPr>
            <w:tcW w:w="11394" w:type="dxa"/>
            <w:hideMark/>
          </w:tcPr>
          <w:p w14:paraId="685CC21C"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Աղբարկղ, պլաստմասե, 60լ։ Խոհանոցի աղբաման կափարիչով ոտքով բացվող, 60լ տարողությամբ, հումքը պլաստմասե:</w:t>
            </w:r>
          </w:p>
        </w:tc>
        <w:tc>
          <w:tcPr>
            <w:tcW w:w="966" w:type="dxa"/>
            <w:vAlign w:val="center"/>
            <w:hideMark/>
          </w:tcPr>
          <w:p w14:paraId="498F904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239EC10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54F4A344" w14:textId="77777777" w:rsidTr="00240329">
        <w:trPr>
          <w:trHeight w:val="330"/>
        </w:trPr>
        <w:tc>
          <w:tcPr>
            <w:tcW w:w="960" w:type="dxa"/>
            <w:vAlign w:val="center"/>
            <w:hideMark/>
          </w:tcPr>
          <w:p w14:paraId="42FD1D7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9.33</w:t>
            </w:r>
          </w:p>
        </w:tc>
        <w:tc>
          <w:tcPr>
            <w:tcW w:w="11394" w:type="dxa"/>
            <w:hideMark/>
          </w:tcPr>
          <w:p w14:paraId="035F2DB4"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Հատակ մաքրելու ձող՝ մաքրող կտորով - Հատակի լվացման ձող ՝ լվանալու դույլով: Դույլը՝ պլաստիկ/ալյումին ծավալը՝ առնվազն 8լ, մաքրող շորը լվանալու, քամելու հարմարանքով: Մաքրող կտորը ներառյալ:</w:t>
            </w:r>
          </w:p>
        </w:tc>
        <w:tc>
          <w:tcPr>
            <w:tcW w:w="966" w:type="dxa"/>
            <w:vAlign w:val="center"/>
            <w:hideMark/>
          </w:tcPr>
          <w:p w14:paraId="756907F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596363B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27E09A5A" w14:textId="77777777" w:rsidTr="00240329">
        <w:trPr>
          <w:trHeight w:val="330"/>
        </w:trPr>
        <w:tc>
          <w:tcPr>
            <w:tcW w:w="960" w:type="dxa"/>
            <w:vAlign w:val="center"/>
            <w:hideMark/>
          </w:tcPr>
          <w:p w14:paraId="48284E5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4D52CD0D"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10. ՆԱԽԱԴՊՐՈՑԱԿԱՆ ԽՄԲԵՐԻ ԲՈՒՖԵՏԱՅԻՆ ՄԱՍ</w:t>
            </w:r>
          </w:p>
        </w:tc>
        <w:tc>
          <w:tcPr>
            <w:tcW w:w="966" w:type="dxa"/>
            <w:vAlign w:val="center"/>
            <w:hideMark/>
          </w:tcPr>
          <w:p w14:paraId="7C915D5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6FB5ADF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5C4F60E6" w14:textId="77777777" w:rsidTr="00240329">
        <w:trPr>
          <w:trHeight w:val="330"/>
        </w:trPr>
        <w:tc>
          <w:tcPr>
            <w:tcW w:w="960" w:type="dxa"/>
            <w:vAlign w:val="center"/>
            <w:hideMark/>
          </w:tcPr>
          <w:p w14:paraId="6E8E47A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10.1</w:t>
            </w:r>
          </w:p>
        </w:tc>
        <w:tc>
          <w:tcPr>
            <w:tcW w:w="11394" w:type="dxa"/>
            <w:hideMark/>
          </w:tcPr>
          <w:p w14:paraId="635F02FE"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Աշխատանքային սեղան 1200x600: Չափսերը (ԵxԼxԲ) 1200x600x850մմ,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 Նմուշ նկարը կցվում է:</w:t>
            </w:r>
          </w:p>
        </w:tc>
        <w:tc>
          <w:tcPr>
            <w:tcW w:w="966" w:type="dxa"/>
            <w:vAlign w:val="center"/>
            <w:hideMark/>
          </w:tcPr>
          <w:p w14:paraId="4F02AEE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34FCAB9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0064459B" w14:textId="77777777" w:rsidTr="00240329">
        <w:trPr>
          <w:trHeight w:val="330"/>
        </w:trPr>
        <w:tc>
          <w:tcPr>
            <w:tcW w:w="960" w:type="dxa"/>
            <w:vAlign w:val="center"/>
            <w:hideMark/>
          </w:tcPr>
          <w:p w14:paraId="6C45355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10.2</w:t>
            </w:r>
          </w:p>
        </w:tc>
        <w:tc>
          <w:tcPr>
            <w:tcW w:w="11394" w:type="dxa"/>
            <w:hideMark/>
          </w:tcPr>
          <w:p w14:paraId="361D1A83"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Լվացարան-ավազան երկտեղանոց 600 - Չափսերը (ԵxԼxԲ) 1100x600x850 մմ; AISI 304 չժանգոտվող պողպատ, շրջանակը պատրաստված է քառակուսի չժանգոտվող պողպատի խողովակից 40x40մմ։ Ավազանները եռակցված, եռակցման կարերը մշակված (2 հատ)՝ չափսերը 430x430x300 մմ (±50) մմ, ամբողջական սիֆոնով։ Նմուշ նկարը կցվում է:</w:t>
            </w:r>
          </w:p>
        </w:tc>
        <w:tc>
          <w:tcPr>
            <w:tcW w:w="966" w:type="dxa"/>
            <w:vAlign w:val="center"/>
            <w:hideMark/>
          </w:tcPr>
          <w:p w14:paraId="158ED27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232C953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35B2D81F" w14:textId="77777777" w:rsidTr="00240329">
        <w:trPr>
          <w:trHeight w:val="330"/>
        </w:trPr>
        <w:tc>
          <w:tcPr>
            <w:tcW w:w="960" w:type="dxa"/>
            <w:vAlign w:val="center"/>
            <w:hideMark/>
          </w:tcPr>
          <w:p w14:paraId="21CF05C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10.3</w:t>
            </w:r>
          </w:p>
        </w:tc>
        <w:tc>
          <w:tcPr>
            <w:tcW w:w="11394" w:type="dxa"/>
            <w:hideMark/>
          </w:tcPr>
          <w:p w14:paraId="1E1C8AAB"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Խառնիչային ծորակ 400 - Չափսերը (ԵxԼxԲ) 400x15x1100 մմ, չժանգոտող պողպատից, ծորակը լատուն միջնամասից պատին ամրացվող։ Լվացարանին ամրացվող մասի տրամագիծը 30մմ։ Ճնշումային դուշ-ծորակը պտտվում է 360 աստիճան, ճկվող է, միանում է տաք և սառը ջրին, նախատեսված է մինչև 30-50 բար ճնշման օգտագործման համար։ Խողովակը ջերմակայուն է 100 ° C:Նմուշ նկարը կցվում է:</w:t>
            </w:r>
          </w:p>
        </w:tc>
        <w:tc>
          <w:tcPr>
            <w:tcW w:w="966" w:type="dxa"/>
            <w:vAlign w:val="center"/>
            <w:hideMark/>
          </w:tcPr>
          <w:p w14:paraId="480083E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56D1478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34760E45" w14:textId="77777777" w:rsidTr="00240329">
        <w:trPr>
          <w:trHeight w:val="330"/>
        </w:trPr>
        <w:tc>
          <w:tcPr>
            <w:tcW w:w="960" w:type="dxa"/>
            <w:vAlign w:val="center"/>
            <w:hideMark/>
          </w:tcPr>
          <w:p w14:paraId="2919E65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10.4</w:t>
            </w:r>
          </w:p>
        </w:tc>
        <w:tc>
          <w:tcPr>
            <w:tcW w:w="11394" w:type="dxa"/>
            <w:hideMark/>
          </w:tcPr>
          <w:p w14:paraId="61A58F16"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Չժանգոտվող պողպատից դարակ 900*600 - Չափսերը (ԵxԼxԲ): 900x600x1600մմ,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6" w:type="dxa"/>
            <w:vAlign w:val="center"/>
            <w:hideMark/>
          </w:tcPr>
          <w:p w14:paraId="276F1AC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6C6331B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0C6F5940" w14:textId="77777777" w:rsidTr="00240329">
        <w:trPr>
          <w:trHeight w:val="330"/>
        </w:trPr>
        <w:tc>
          <w:tcPr>
            <w:tcW w:w="960" w:type="dxa"/>
            <w:vAlign w:val="center"/>
            <w:hideMark/>
          </w:tcPr>
          <w:p w14:paraId="300E451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lastRenderedPageBreak/>
              <w:t> </w:t>
            </w:r>
          </w:p>
        </w:tc>
        <w:tc>
          <w:tcPr>
            <w:tcW w:w="11394" w:type="dxa"/>
            <w:hideMark/>
          </w:tcPr>
          <w:p w14:paraId="2E7E070F"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11. ՆԱԽԱԴՊՐՈՑԱԿԱՆ ԽՄԲԵՐԻ ԿՇԵՌՔԱՅԻՆ ՍԱՐՔԱՎՈՐՈՒՄՆԵՐ</w:t>
            </w:r>
          </w:p>
        </w:tc>
        <w:tc>
          <w:tcPr>
            <w:tcW w:w="966" w:type="dxa"/>
            <w:vAlign w:val="center"/>
            <w:hideMark/>
          </w:tcPr>
          <w:p w14:paraId="33E193A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6FEA594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2B2E5FEB" w14:textId="77777777" w:rsidTr="00240329">
        <w:trPr>
          <w:trHeight w:val="330"/>
        </w:trPr>
        <w:tc>
          <w:tcPr>
            <w:tcW w:w="960" w:type="dxa"/>
            <w:vAlign w:val="center"/>
            <w:hideMark/>
          </w:tcPr>
          <w:p w14:paraId="26BFB41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11.1</w:t>
            </w:r>
          </w:p>
        </w:tc>
        <w:tc>
          <w:tcPr>
            <w:tcW w:w="11394" w:type="dxa"/>
            <w:hideMark/>
          </w:tcPr>
          <w:p w14:paraId="236D5111"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Կշեռք սեղանի չափաբաժնային - Չափսերը (ԵxԼxԲ): 258х285х135 մմ(± 10)%: Կշռելու համար թույլատրելի առավելագույն քաշը՝ 5 կգ, կշռեու հարթակի չափսերը՝(ԵxԼ) 240х192մմ(± 10)%, ունի LCD էկրան: Էլեկտրամատակարարումը ցանցից 110 ÷240 V/1 ֆազ ՝ ադապտերի կամ մարտկոցի միջոցով։ Արտաքինից թաղանթով պետք է պաշտպանված լինի փոշուց և խոնավությունից։ Նմուշ նկարը կցվում է:</w:t>
            </w:r>
          </w:p>
        </w:tc>
        <w:tc>
          <w:tcPr>
            <w:tcW w:w="966" w:type="dxa"/>
            <w:vAlign w:val="center"/>
            <w:hideMark/>
          </w:tcPr>
          <w:p w14:paraId="33CBCA2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2C17E16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0C8D03D0" w14:textId="77777777" w:rsidTr="00240329">
        <w:trPr>
          <w:trHeight w:val="330"/>
        </w:trPr>
        <w:tc>
          <w:tcPr>
            <w:tcW w:w="960" w:type="dxa"/>
            <w:vAlign w:val="center"/>
            <w:hideMark/>
          </w:tcPr>
          <w:p w14:paraId="2D2282C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1FFEEB6D"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 ՆԱԽԱԴՊՐՈՑԱԿԱՆ ԽՄԲԵՐԻ ԽՈՀԱՆՈՑԱՅԻՆ ՊԱՐԱԳԱՆԵՐ</w:t>
            </w:r>
          </w:p>
        </w:tc>
        <w:tc>
          <w:tcPr>
            <w:tcW w:w="966" w:type="dxa"/>
            <w:vAlign w:val="center"/>
            <w:hideMark/>
          </w:tcPr>
          <w:p w14:paraId="119A68C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6BB1516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37075703" w14:textId="77777777" w:rsidTr="00240329">
        <w:trPr>
          <w:trHeight w:val="330"/>
        </w:trPr>
        <w:tc>
          <w:tcPr>
            <w:tcW w:w="960" w:type="dxa"/>
            <w:vAlign w:val="center"/>
            <w:hideMark/>
          </w:tcPr>
          <w:p w14:paraId="18D7EDF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w:t>
            </w:r>
          </w:p>
        </w:tc>
        <w:tc>
          <w:tcPr>
            <w:tcW w:w="11394" w:type="dxa"/>
            <w:hideMark/>
          </w:tcPr>
          <w:p w14:paraId="2ED03D46"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 xml:space="preserve">Գդալներ - Ճաշի գդալ, սննդային չժանգոտվող պողպատից, երկարությունը ոչ պակաս 200մմ, հաստությունը 2 մմ, աշխատող մասի խորությունը 0.5մմ, եզրերը հարթեցված, փայեցված, ԳՕՍՏ 25185-93 և ԳՕՍՏ 27002-2020-ի չափորոշիչներին համապատասխան: </w:t>
            </w:r>
            <w:r w:rsidRPr="00E46F34">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05CB708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68A903E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80</w:t>
            </w:r>
          </w:p>
        </w:tc>
      </w:tr>
      <w:tr w:rsidR="00B74C00" w:rsidRPr="00E46F34" w14:paraId="3CDB244A" w14:textId="77777777" w:rsidTr="00240329">
        <w:trPr>
          <w:trHeight w:val="330"/>
        </w:trPr>
        <w:tc>
          <w:tcPr>
            <w:tcW w:w="960" w:type="dxa"/>
            <w:vAlign w:val="center"/>
            <w:hideMark/>
          </w:tcPr>
          <w:p w14:paraId="2FA1DA5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12.2</w:t>
            </w:r>
          </w:p>
        </w:tc>
        <w:tc>
          <w:tcPr>
            <w:tcW w:w="11394" w:type="dxa"/>
            <w:hideMark/>
          </w:tcPr>
          <w:p w14:paraId="6F431E8A"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Պատառաքաղեր - Պատառաքաղ սեղանի, ատամիկները 4 հատ, երկարությունը` ոչ պակաս 200մմ, հաստությունը 2մմ, սննդային չժանգոտվող պողպատից, ԳՕՍՏ 25185-93 և ԳՕՍՏ 27002-2020-ի չափորոշիչներին համապատասխան:</w:t>
            </w:r>
            <w:r w:rsidRPr="00E46F34">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7CF77E8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3DBDFE8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80</w:t>
            </w:r>
          </w:p>
        </w:tc>
      </w:tr>
      <w:tr w:rsidR="00B74C00" w:rsidRPr="00E46F34" w14:paraId="679A94BE" w14:textId="77777777" w:rsidTr="00240329">
        <w:trPr>
          <w:trHeight w:val="330"/>
        </w:trPr>
        <w:tc>
          <w:tcPr>
            <w:tcW w:w="960" w:type="dxa"/>
            <w:vAlign w:val="center"/>
            <w:hideMark/>
          </w:tcPr>
          <w:p w14:paraId="3E0C062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12.3</w:t>
            </w:r>
          </w:p>
        </w:tc>
        <w:tc>
          <w:tcPr>
            <w:tcW w:w="11394" w:type="dxa"/>
            <w:hideMark/>
          </w:tcPr>
          <w:p w14:paraId="6E549C6B"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Ափսեներ - Ափսե հախճապակուց: 25-27սմ տրամագծով, խորությունը 6մմ, եզրը ոչ ավել 3սմ: Գույնը՝ սպիտակ կամ կաթնագույն, միագույն, առանց նախշերի, ԳՕՍՏ 25185-93-ի չափորոշիչներին համապատասխան: Ապրանքը պետք է ունենա արտադրողի մակնշում:</w:t>
            </w:r>
          </w:p>
        </w:tc>
        <w:tc>
          <w:tcPr>
            <w:tcW w:w="966" w:type="dxa"/>
            <w:vAlign w:val="center"/>
            <w:hideMark/>
          </w:tcPr>
          <w:p w14:paraId="3F01B30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3F3ECF1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80</w:t>
            </w:r>
          </w:p>
        </w:tc>
      </w:tr>
      <w:tr w:rsidR="00B74C00" w:rsidRPr="00E46F34" w14:paraId="35CDB381" w14:textId="77777777" w:rsidTr="00240329">
        <w:trPr>
          <w:trHeight w:val="330"/>
        </w:trPr>
        <w:tc>
          <w:tcPr>
            <w:tcW w:w="960" w:type="dxa"/>
            <w:vAlign w:val="center"/>
            <w:hideMark/>
          </w:tcPr>
          <w:p w14:paraId="3049277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12.4</w:t>
            </w:r>
          </w:p>
        </w:tc>
        <w:tc>
          <w:tcPr>
            <w:tcW w:w="11394" w:type="dxa"/>
            <w:hideMark/>
          </w:tcPr>
          <w:p w14:paraId="017D1140"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Ափսեներ ապուրի - Ապուրի ափսե 300-400մլ ոչ ավել, հախճապակե, գույնը՝ սպիտակ կամ կաթնագույն, միագույն, առանց նախշերի, ԳՕՍՏ 25185-93-ի չափորոշիչներին համապատասխան:</w:t>
            </w:r>
            <w:r w:rsidRPr="00E46F34">
              <w:rPr>
                <w:rFonts w:ascii="GHEA Grapalat" w:eastAsia="Times New Roman" w:hAnsi="GHEA Grapalat" w:cs="Calibri"/>
                <w:color w:val="000000"/>
                <w:sz w:val="18"/>
                <w:szCs w:val="18"/>
              </w:rPr>
              <w:br/>
              <w:t>Ապրանքը պետք է ունենա արտադրողի մակնշում:</w:t>
            </w:r>
          </w:p>
        </w:tc>
        <w:tc>
          <w:tcPr>
            <w:tcW w:w="966" w:type="dxa"/>
            <w:vAlign w:val="center"/>
            <w:hideMark/>
          </w:tcPr>
          <w:p w14:paraId="360B7D1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71CBE2E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80</w:t>
            </w:r>
          </w:p>
        </w:tc>
      </w:tr>
      <w:tr w:rsidR="00B74C00" w:rsidRPr="00E46F34" w14:paraId="689BB38C" w14:textId="77777777" w:rsidTr="00240329">
        <w:trPr>
          <w:trHeight w:val="330"/>
        </w:trPr>
        <w:tc>
          <w:tcPr>
            <w:tcW w:w="960" w:type="dxa"/>
            <w:vAlign w:val="center"/>
            <w:hideMark/>
          </w:tcPr>
          <w:p w14:paraId="2F6C3D3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12.5</w:t>
            </w:r>
          </w:p>
        </w:tc>
        <w:tc>
          <w:tcPr>
            <w:tcW w:w="11394" w:type="dxa"/>
            <w:hideMark/>
          </w:tcPr>
          <w:p w14:paraId="66747F21"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Ափսեներ խորտիկների - Ափսե հախճապակուց, 15-17սմ տրամագծով, խորությունը 6մմ, եզրը ոչ ավել 3սմ: Գույնը՝ սպիտակ կամ կաթնագույն, միագույն, առանց նախշերի, ԳՕՍՏ 25185-93-ի չափորոշիչներին համապատասխան:</w:t>
            </w:r>
          </w:p>
        </w:tc>
        <w:tc>
          <w:tcPr>
            <w:tcW w:w="966" w:type="dxa"/>
            <w:vAlign w:val="center"/>
            <w:hideMark/>
          </w:tcPr>
          <w:p w14:paraId="1E3DF84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4A6A3C6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80</w:t>
            </w:r>
          </w:p>
        </w:tc>
      </w:tr>
      <w:tr w:rsidR="00B74C00" w:rsidRPr="00E46F34" w14:paraId="416F4D1C" w14:textId="77777777" w:rsidTr="00240329">
        <w:trPr>
          <w:trHeight w:val="330"/>
        </w:trPr>
        <w:tc>
          <w:tcPr>
            <w:tcW w:w="960" w:type="dxa"/>
            <w:vAlign w:val="center"/>
            <w:hideMark/>
          </w:tcPr>
          <w:p w14:paraId="3843FF4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12.6</w:t>
            </w:r>
          </w:p>
        </w:tc>
        <w:tc>
          <w:tcPr>
            <w:tcW w:w="11394" w:type="dxa"/>
            <w:hideMark/>
          </w:tcPr>
          <w:p w14:paraId="23A59645"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 xml:space="preserve"> Բաժակներ - Բաժակ՝ պոչով, հախճապակե, տարողությունը 250մլ, կոթի երկարությունը առնվազն 60մմ, ԳՕՍՏ 25185-93-ի չափորոշիչներին համապատասխան: Գույնը՝ սպիտակ կամ կաթնագույն, միագույն, առանց նախշերի:</w:t>
            </w:r>
            <w:r w:rsidRPr="00E46F34">
              <w:rPr>
                <w:rFonts w:ascii="GHEA Grapalat" w:eastAsia="Times New Roman" w:hAnsi="GHEA Grapalat" w:cs="Calibri"/>
                <w:color w:val="000000"/>
                <w:sz w:val="18"/>
                <w:szCs w:val="18"/>
              </w:rPr>
              <w:br/>
              <w:t>Ապրանքը պետք է ունենա արտադրողի մակնշում:</w:t>
            </w:r>
          </w:p>
        </w:tc>
        <w:tc>
          <w:tcPr>
            <w:tcW w:w="966" w:type="dxa"/>
            <w:vAlign w:val="center"/>
            <w:hideMark/>
          </w:tcPr>
          <w:p w14:paraId="2282AD7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0A462E6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160</w:t>
            </w:r>
          </w:p>
        </w:tc>
      </w:tr>
      <w:tr w:rsidR="00B74C00" w:rsidRPr="00E46F34" w14:paraId="0C7B28C6" w14:textId="77777777" w:rsidTr="00240329">
        <w:trPr>
          <w:trHeight w:val="330"/>
        </w:trPr>
        <w:tc>
          <w:tcPr>
            <w:tcW w:w="960" w:type="dxa"/>
            <w:vAlign w:val="center"/>
            <w:hideMark/>
          </w:tcPr>
          <w:p w14:paraId="65EDF24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12.7</w:t>
            </w:r>
          </w:p>
        </w:tc>
        <w:tc>
          <w:tcPr>
            <w:tcW w:w="11394" w:type="dxa"/>
            <w:hideMark/>
          </w:tcPr>
          <w:p w14:paraId="74747617"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Կոթավոր կաթսա (սոտեյնիկ), 2 լիտր տարողությամբ - սննդային չժանգոտվող պողպատից, եռաշերտ, ԳՕՍՏ 27002-86 և ԳՕՍՏ 27002-2020-ի չափորոշիչներին համապատասխան։ Տարողությունը ոչ պակաս 2 լիտրից, տրամագիծը ոչ պակաս 190 մմ։ Մետաղի հաստությունը առնվազն 1,2մմ:</w:t>
            </w:r>
          </w:p>
        </w:tc>
        <w:tc>
          <w:tcPr>
            <w:tcW w:w="966" w:type="dxa"/>
            <w:vAlign w:val="center"/>
            <w:hideMark/>
          </w:tcPr>
          <w:p w14:paraId="32E34A9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54B05A0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6120A071" w14:textId="77777777" w:rsidTr="00240329">
        <w:trPr>
          <w:trHeight w:val="330"/>
        </w:trPr>
        <w:tc>
          <w:tcPr>
            <w:tcW w:w="960" w:type="dxa"/>
            <w:vAlign w:val="center"/>
            <w:hideMark/>
          </w:tcPr>
          <w:p w14:paraId="6BD7E00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12.8</w:t>
            </w:r>
          </w:p>
        </w:tc>
        <w:tc>
          <w:tcPr>
            <w:tcW w:w="11394" w:type="dxa"/>
            <w:hideMark/>
          </w:tcPr>
          <w:p w14:paraId="53BB9F20"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Կաթսա կափարիչով 4 լիտր տարողությամբ - սննդային չժանգոտվող պողպատից, եռաշերտ, ԳՕՍՏ 27002-86 և ԳՕՍՏ 27002-2020-ի չափորոշիչներին համապատասխան։ Տարողությունը ոչ պակաս 4լիտրից, տրամագիծը Փ220 մմ։Մետաղի հաստությունը առնվազն 1,2մմ երկու բռնակով։ Կափարիչը նույնպես բռնակով։</w:t>
            </w:r>
          </w:p>
        </w:tc>
        <w:tc>
          <w:tcPr>
            <w:tcW w:w="966" w:type="dxa"/>
            <w:vAlign w:val="center"/>
            <w:hideMark/>
          </w:tcPr>
          <w:p w14:paraId="5FD47C3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75AF4CC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w:t>
            </w:r>
          </w:p>
        </w:tc>
      </w:tr>
      <w:tr w:rsidR="00B74C00" w:rsidRPr="00E46F34" w14:paraId="7BE4A33C" w14:textId="77777777" w:rsidTr="00240329">
        <w:trPr>
          <w:trHeight w:val="330"/>
        </w:trPr>
        <w:tc>
          <w:tcPr>
            <w:tcW w:w="960" w:type="dxa"/>
            <w:vAlign w:val="center"/>
            <w:hideMark/>
          </w:tcPr>
          <w:p w14:paraId="3BB7F38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12.9</w:t>
            </w:r>
          </w:p>
        </w:tc>
        <w:tc>
          <w:tcPr>
            <w:tcW w:w="11394" w:type="dxa"/>
            <w:hideMark/>
          </w:tcPr>
          <w:p w14:paraId="1B067223"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Կաթսա կափարիչով 10 լիտր տարողությամբ։ Սննդային չժանգոտվող պողպատից, եռաշերտ, ԳՕՍՏ 27002-86 և ԳՕՍՏ 27002-2020-ի չափորոշիչներին համապատասխան։ Տարողությունը ոչ պակաս 10լիտրից, տրամագիծը Ф 260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6155785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26F764D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5DE9D783" w14:textId="77777777" w:rsidTr="00240329">
        <w:trPr>
          <w:trHeight w:val="330"/>
        </w:trPr>
        <w:tc>
          <w:tcPr>
            <w:tcW w:w="960" w:type="dxa"/>
            <w:vAlign w:val="center"/>
            <w:hideMark/>
          </w:tcPr>
          <w:p w14:paraId="0D571CC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12.10</w:t>
            </w:r>
          </w:p>
        </w:tc>
        <w:tc>
          <w:tcPr>
            <w:tcW w:w="11394" w:type="dxa"/>
            <w:hideMark/>
          </w:tcPr>
          <w:p w14:paraId="61F89C71"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Կաթսա կափարիչով 20 լիտր տարողությամբ։ Սննդային չժանգոտվող պողպատից, եռաշերտ, ԳՕՍՏ 27002-86 և ԳՕՍՏ 27002-2020-ի չափորոշիչներին համապատասխան։ Տարողությունը ոչ պակաս 20լ, տրամագիծը Ф340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19968F3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4000131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1E650BE7" w14:textId="77777777" w:rsidTr="00240329">
        <w:trPr>
          <w:trHeight w:val="330"/>
        </w:trPr>
        <w:tc>
          <w:tcPr>
            <w:tcW w:w="960" w:type="dxa"/>
            <w:vAlign w:val="center"/>
            <w:hideMark/>
          </w:tcPr>
          <w:p w14:paraId="6EFD9B3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12.11</w:t>
            </w:r>
          </w:p>
        </w:tc>
        <w:tc>
          <w:tcPr>
            <w:tcW w:w="11394" w:type="dxa"/>
            <w:hideMark/>
          </w:tcPr>
          <w:p w14:paraId="1238C35C"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Սննդի տարաներ GN 1/1 - Գաստրոնոմ տարաներ, սննդային չժանգոտվող պողպատից, 530х325х60մմ, ԳՕՍՏ 27002-86 և ԳՕՍՏ 27002-2020-ի չափորոշիչներին համապատասխան: GN 1/1:</w:t>
            </w:r>
          </w:p>
        </w:tc>
        <w:tc>
          <w:tcPr>
            <w:tcW w:w="966" w:type="dxa"/>
            <w:vAlign w:val="center"/>
            <w:hideMark/>
          </w:tcPr>
          <w:p w14:paraId="26AB586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166AE87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458E90A9" w14:textId="77777777" w:rsidTr="00240329">
        <w:trPr>
          <w:trHeight w:val="330"/>
        </w:trPr>
        <w:tc>
          <w:tcPr>
            <w:tcW w:w="960" w:type="dxa"/>
            <w:vAlign w:val="center"/>
            <w:hideMark/>
          </w:tcPr>
          <w:p w14:paraId="25865B4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12.12</w:t>
            </w:r>
          </w:p>
        </w:tc>
        <w:tc>
          <w:tcPr>
            <w:tcW w:w="11394" w:type="dxa"/>
            <w:hideMark/>
          </w:tcPr>
          <w:p w14:paraId="2E67D19D"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Սննդի տարաներ GN 1/3 – 150 - Գաստրոնոմ տարաներ, սննդային չժանգոտվող պողպատից, 327х176х150մմ, ԳՕՍՏ 27002-86 և ԳՕՍՏ 27002-2020-ի չափորոշիչներին համապատասխան: GN 1/3 -150:</w:t>
            </w:r>
          </w:p>
        </w:tc>
        <w:tc>
          <w:tcPr>
            <w:tcW w:w="966" w:type="dxa"/>
            <w:vAlign w:val="center"/>
            <w:hideMark/>
          </w:tcPr>
          <w:p w14:paraId="5FE1375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5E1422F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w:t>
            </w:r>
          </w:p>
        </w:tc>
      </w:tr>
      <w:tr w:rsidR="00B74C00" w:rsidRPr="00E46F34" w14:paraId="4D083ECC" w14:textId="77777777" w:rsidTr="00240329">
        <w:trPr>
          <w:trHeight w:val="330"/>
        </w:trPr>
        <w:tc>
          <w:tcPr>
            <w:tcW w:w="960" w:type="dxa"/>
            <w:vAlign w:val="center"/>
            <w:hideMark/>
          </w:tcPr>
          <w:p w14:paraId="095073F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12.13</w:t>
            </w:r>
          </w:p>
        </w:tc>
        <w:tc>
          <w:tcPr>
            <w:tcW w:w="11394" w:type="dxa"/>
            <w:hideMark/>
          </w:tcPr>
          <w:p w14:paraId="6E7CC881"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Սննդի տարաներ GN 1/2 - 100 - Գաստրոնոմ տարաներ, սննդային չժանգոտվող պողպատից, 325х265х100մմ, ԳՕՍՏ 27002-86 և ԳՕՍՏ 27002-2020-ի չափորոշիչներին համապատասխան: GN 1/2- 100:</w:t>
            </w:r>
          </w:p>
        </w:tc>
        <w:tc>
          <w:tcPr>
            <w:tcW w:w="966" w:type="dxa"/>
            <w:vAlign w:val="center"/>
            <w:hideMark/>
          </w:tcPr>
          <w:p w14:paraId="4424E28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5613B4B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4BF8D02D" w14:textId="77777777" w:rsidTr="00240329">
        <w:trPr>
          <w:trHeight w:val="330"/>
        </w:trPr>
        <w:tc>
          <w:tcPr>
            <w:tcW w:w="960" w:type="dxa"/>
            <w:vAlign w:val="center"/>
            <w:hideMark/>
          </w:tcPr>
          <w:p w14:paraId="505DF70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12.14</w:t>
            </w:r>
          </w:p>
        </w:tc>
        <w:tc>
          <w:tcPr>
            <w:tcW w:w="11394" w:type="dxa"/>
            <w:hideMark/>
          </w:tcPr>
          <w:p w14:paraId="3FDB4028"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Սննդի տարաներ GN 1/1 - 65 - Գաստրոնոմ տարաներ, սննդային չժանգոտվող պողպատից, 530х325х65մմ, ԳՕՍՏ 27002-86 և ԳՕՍՏ 27002-2020-ի չափորոշիչներին համապատասխան: GN 1/1 -65:</w:t>
            </w:r>
          </w:p>
        </w:tc>
        <w:tc>
          <w:tcPr>
            <w:tcW w:w="966" w:type="dxa"/>
            <w:vAlign w:val="center"/>
            <w:hideMark/>
          </w:tcPr>
          <w:p w14:paraId="59390C3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7C971B2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3759E807" w14:textId="77777777" w:rsidTr="00240329">
        <w:trPr>
          <w:trHeight w:val="330"/>
        </w:trPr>
        <w:tc>
          <w:tcPr>
            <w:tcW w:w="960" w:type="dxa"/>
            <w:vAlign w:val="center"/>
            <w:hideMark/>
          </w:tcPr>
          <w:p w14:paraId="23572CA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12.15</w:t>
            </w:r>
          </w:p>
        </w:tc>
        <w:tc>
          <w:tcPr>
            <w:tcW w:w="11394" w:type="dxa"/>
            <w:hideMark/>
          </w:tcPr>
          <w:p w14:paraId="625A0359"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Թեյնիկ 5լ - Ջերմային մակերևույթով տաքացող, ծավալը 5 լիտր, սննդի համար նախատեսված չժանգոտող պողպատից։ Տրամագիծը ոչ ավել քան 300մմ, կափարիչի տրամագիծը առնվազն 130 մմ։</w:t>
            </w:r>
          </w:p>
        </w:tc>
        <w:tc>
          <w:tcPr>
            <w:tcW w:w="966" w:type="dxa"/>
            <w:vAlign w:val="center"/>
            <w:hideMark/>
          </w:tcPr>
          <w:p w14:paraId="323F5C0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43B950B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251D60A4" w14:textId="77777777" w:rsidTr="00240329">
        <w:trPr>
          <w:trHeight w:val="330"/>
        </w:trPr>
        <w:tc>
          <w:tcPr>
            <w:tcW w:w="960" w:type="dxa"/>
            <w:vAlign w:val="center"/>
            <w:hideMark/>
          </w:tcPr>
          <w:p w14:paraId="0F2717D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12.16</w:t>
            </w:r>
          </w:p>
        </w:tc>
        <w:tc>
          <w:tcPr>
            <w:tcW w:w="11394" w:type="dxa"/>
            <w:hideMark/>
          </w:tcPr>
          <w:p w14:paraId="69C9FE33"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Շերեփ - 250մլ,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0529D0B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3039667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48139F4D" w14:textId="77777777" w:rsidTr="00240329">
        <w:trPr>
          <w:trHeight w:val="330"/>
        </w:trPr>
        <w:tc>
          <w:tcPr>
            <w:tcW w:w="960" w:type="dxa"/>
            <w:vAlign w:val="center"/>
            <w:hideMark/>
          </w:tcPr>
          <w:p w14:paraId="731132E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12.17</w:t>
            </w:r>
          </w:p>
        </w:tc>
        <w:tc>
          <w:tcPr>
            <w:tcW w:w="11394" w:type="dxa"/>
            <w:hideMark/>
          </w:tcPr>
          <w:p w14:paraId="75DA4152"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Խավարտի գդալ - Խավարտի գդալ, 150-200մլ, պոչի երկարությունը՝ 30-35սմ, սննդային չժանգոտվող պողպատից, բռնակը ամբողջական։ԳՕՍՏ 27002-86 և ԳՕՍՏ 27002-2020-ի չափորոշիչներին համապատասխան:</w:t>
            </w:r>
          </w:p>
        </w:tc>
        <w:tc>
          <w:tcPr>
            <w:tcW w:w="966" w:type="dxa"/>
            <w:vAlign w:val="center"/>
            <w:hideMark/>
          </w:tcPr>
          <w:p w14:paraId="5108E79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5DA96EF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3F85A9C8" w14:textId="77777777" w:rsidTr="00240329">
        <w:trPr>
          <w:trHeight w:val="330"/>
        </w:trPr>
        <w:tc>
          <w:tcPr>
            <w:tcW w:w="960" w:type="dxa"/>
            <w:vAlign w:val="center"/>
            <w:hideMark/>
          </w:tcPr>
          <w:p w14:paraId="33D31A1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12.18</w:t>
            </w:r>
          </w:p>
        </w:tc>
        <w:tc>
          <w:tcPr>
            <w:tcW w:w="11394" w:type="dxa"/>
            <w:hideMark/>
          </w:tcPr>
          <w:p w14:paraId="449C2138"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Խոհանոցային դանակներ- Հավաքածու՝ 6 հատ՝ բաղկացած 6 տարբեր նշանակության խոհանոցային դանակներից - 1- մսի դանակ, ծայրը նեղ է, երբեմն՝ կորացված եզրով, 2- հացի դանակ, կտրող եզրը՝ թույլ արտահայտված ալիքով և կլորացված, 3- բանջարեղենի դանակ 4- մրգի դանակ 5-կաթնամթերքի դանակ, 6- էկոնոմ դանակ (քերիչ): Դանակների բռնակները ամբողջական։ Դանակների սայրերը պատրաստվում են բարձրորակ, չժանգոտվող պողպատից։ ԳՕՍՏ 27002-86 և ԳՕՍՏ 27002-2020-ի չափորոշիչներին համապատասխան:</w:t>
            </w:r>
            <w:r w:rsidRPr="00E46F34">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34B344C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5C623B3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2243BF29" w14:textId="77777777" w:rsidTr="00240329">
        <w:trPr>
          <w:trHeight w:val="330"/>
        </w:trPr>
        <w:tc>
          <w:tcPr>
            <w:tcW w:w="960" w:type="dxa"/>
            <w:vAlign w:val="center"/>
            <w:hideMark/>
          </w:tcPr>
          <w:p w14:paraId="05CF357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12.19</w:t>
            </w:r>
          </w:p>
        </w:tc>
        <w:tc>
          <w:tcPr>
            <w:tcW w:w="11394" w:type="dxa"/>
            <w:hideMark/>
          </w:tcPr>
          <w:p w14:paraId="7943384C"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Խոհանոցային տախտակներ - Հավաքածուն բաղկացած է 5 հատ տարբեր գույների պոլիպրոպիլենային խոհանոցային տախտակներից, չափը 400х300մմ, հաստությունը առնվազն 15 մմ:</w:t>
            </w:r>
          </w:p>
        </w:tc>
        <w:tc>
          <w:tcPr>
            <w:tcW w:w="966" w:type="dxa"/>
            <w:vAlign w:val="center"/>
            <w:hideMark/>
          </w:tcPr>
          <w:p w14:paraId="22D3B78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2F3513C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03EFC550" w14:textId="77777777" w:rsidTr="00240329">
        <w:trPr>
          <w:trHeight w:val="330"/>
        </w:trPr>
        <w:tc>
          <w:tcPr>
            <w:tcW w:w="960" w:type="dxa"/>
            <w:vAlign w:val="center"/>
            <w:hideMark/>
          </w:tcPr>
          <w:p w14:paraId="1C095EE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12.20</w:t>
            </w:r>
          </w:p>
        </w:tc>
        <w:tc>
          <w:tcPr>
            <w:tcW w:w="11394" w:type="dxa"/>
            <w:hideMark/>
          </w:tcPr>
          <w:p w14:paraId="2E89FFE2"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Ջերմաչափեր ճաշի - Ճաշի թվային ջերմաչափ, սննդային չժանգոտվող պողպատի զոնդով՝ առնվազն AISI -304: Զոնդի երկարությունը՝ 200-300 մմ: Աշխատանքային ջերմաստիճանի միջակայքը առնվազն՝ 0 °C-50 °C:</w:t>
            </w:r>
          </w:p>
        </w:tc>
        <w:tc>
          <w:tcPr>
            <w:tcW w:w="966" w:type="dxa"/>
            <w:vAlign w:val="center"/>
            <w:hideMark/>
          </w:tcPr>
          <w:p w14:paraId="7F2A5DA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17571C9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0AFAD939" w14:textId="77777777" w:rsidTr="00240329">
        <w:trPr>
          <w:trHeight w:val="330"/>
        </w:trPr>
        <w:tc>
          <w:tcPr>
            <w:tcW w:w="960" w:type="dxa"/>
            <w:vAlign w:val="center"/>
            <w:hideMark/>
          </w:tcPr>
          <w:p w14:paraId="2071515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12.21</w:t>
            </w:r>
          </w:p>
        </w:tc>
        <w:tc>
          <w:tcPr>
            <w:tcW w:w="11394" w:type="dxa"/>
            <w:hideMark/>
          </w:tcPr>
          <w:p w14:paraId="364AA185"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Սննդի տարաներ, 20լ։ Տարա 20լ տարողությամբ, կափարիչով, հումքը պլաստմասե, սննդային:</w:t>
            </w:r>
          </w:p>
        </w:tc>
        <w:tc>
          <w:tcPr>
            <w:tcW w:w="966" w:type="dxa"/>
            <w:vAlign w:val="center"/>
            <w:hideMark/>
          </w:tcPr>
          <w:p w14:paraId="68232B2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283B6E1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04ECCD60" w14:textId="77777777" w:rsidTr="00240329">
        <w:trPr>
          <w:trHeight w:val="330"/>
        </w:trPr>
        <w:tc>
          <w:tcPr>
            <w:tcW w:w="960" w:type="dxa"/>
            <w:vAlign w:val="center"/>
            <w:hideMark/>
          </w:tcPr>
          <w:p w14:paraId="546C1F0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12.22</w:t>
            </w:r>
          </w:p>
        </w:tc>
        <w:tc>
          <w:tcPr>
            <w:tcW w:w="11394" w:type="dxa"/>
            <w:hideMark/>
          </w:tcPr>
          <w:p w14:paraId="52EEEF50"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Աղբարկղ, պլաստմասե, 20լ։ Խոհանոցի աղբաման կափարիչով ոտքով բացվող, 20լ տարողությամբ, հումքը պլաստմասե:</w:t>
            </w:r>
          </w:p>
        </w:tc>
        <w:tc>
          <w:tcPr>
            <w:tcW w:w="966" w:type="dxa"/>
            <w:vAlign w:val="center"/>
            <w:hideMark/>
          </w:tcPr>
          <w:p w14:paraId="335FAA8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781CD38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67D5A51C" w14:textId="77777777" w:rsidTr="00240329">
        <w:trPr>
          <w:trHeight w:val="330"/>
        </w:trPr>
        <w:tc>
          <w:tcPr>
            <w:tcW w:w="960" w:type="dxa"/>
            <w:vAlign w:val="center"/>
            <w:hideMark/>
          </w:tcPr>
          <w:p w14:paraId="0B8F86D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12.23</w:t>
            </w:r>
          </w:p>
        </w:tc>
        <w:tc>
          <w:tcPr>
            <w:tcW w:w="11394" w:type="dxa"/>
            <w:hideMark/>
          </w:tcPr>
          <w:p w14:paraId="1C33901D"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Հատակ մաքրելու ձող՝ մաքրող կտորով - Հատակի լվացման ձող ՝ լվանալու դույլով: Դույլը՝ պլաստիկ/ալյումին ծավալը՝ առնվազն 8լ, մաքրող շորը լվանալու, քամելու հարմարանքով: Մաքրող կտորը ներառյալ:</w:t>
            </w:r>
          </w:p>
        </w:tc>
        <w:tc>
          <w:tcPr>
            <w:tcW w:w="966" w:type="dxa"/>
            <w:vAlign w:val="center"/>
            <w:hideMark/>
          </w:tcPr>
          <w:p w14:paraId="012C650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1F2BA13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558ED289" w14:textId="77777777" w:rsidTr="00240329">
        <w:trPr>
          <w:trHeight w:val="330"/>
        </w:trPr>
        <w:tc>
          <w:tcPr>
            <w:tcW w:w="14280" w:type="dxa"/>
            <w:gridSpan w:val="4"/>
            <w:noWrap/>
            <w:hideMark/>
          </w:tcPr>
          <w:p w14:paraId="0A2C037F" w14:textId="77777777" w:rsidR="00B74C00" w:rsidRPr="00E46F34" w:rsidRDefault="00B74C00" w:rsidP="00240329">
            <w:pPr>
              <w:spacing w:after="0" w:line="240" w:lineRule="auto"/>
              <w:rPr>
                <w:rFonts w:ascii="GHEA Grapalat" w:eastAsia="Times New Roman" w:hAnsi="GHEA Grapalat" w:cs="Calibri"/>
                <w:b/>
                <w:bCs/>
                <w:i/>
                <w:iCs/>
                <w:color w:val="000000"/>
                <w:sz w:val="17"/>
                <w:szCs w:val="17"/>
              </w:rPr>
            </w:pPr>
            <w:r w:rsidRPr="00E46F34">
              <w:rPr>
                <w:rFonts w:ascii="GHEA Grapalat" w:eastAsia="Times New Roman" w:hAnsi="GHEA Grapalat" w:cs="Calibri"/>
                <w:b/>
                <w:bCs/>
                <w:i/>
                <w:iCs/>
                <w:color w:val="000000"/>
                <w:sz w:val="17"/>
                <w:szCs w:val="17"/>
              </w:rPr>
              <w:t>Ծանոթություն՝ նմուշ նկարները տրվում են զուտ ընդհանուր պատկերացում կազմելու նպատակով և չեն կազմելու հետագայում կնքվող պայմանագրի մաս:</w:t>
            </w:r>
          </w:p>
        </w:tc>
      </w:tr>
    </w:tbl>
    <w:p w14:paraId="295B601D" w14:textId="632FC2D6" w:rsidR="00B74C00" w:rsidRDefault="00B74C00" w:rsidP="00910889">
      <w:pPr>
        <w:spacing w:before="100" w:beforeAutospacing="1" w:after="100" w:afterAutospacing="1" w:line="240" w:lineRule="auto"/>
        <w:contextualSpacing/>
        <w:jc w:val="center"/>
        <w:rPr>
          <w:rFonts w:ascii="GHEA Grapalat" w:hAnsi="GHEA Grapalat" w:cs="Sylfaen"/>
          <w:b/>
        </w:rPr>
      </w:pPr>
    </w:p>
    <w:p w14:paraId="3A526941" w14:textId="7B080F1C" w:rsidR="00B74C00" w:rsidRDefault="00B74C00" w:rsidP="00910889">
      <w:pPr>
        <w:spacing w:before="100" w:beforeAutospacing="1" w:after="100" w:afterAutospacing="1" w:line="240" w:lineRule="auto"/>
        <w:contextualSpacing/>
        <w:jc w:val="center"/>
        <w:rPr>
          <w:rFonts w:ascii="GHEA Grapalat" w:hAnsi="GHEA Grapalat" w:cs="Sylfaen"/>
          <w:b/>
        </w:rPr>
      </w:pPr>
    </w:p>
    <w:p w14:paraId="4A311B63" w14:textId="77777777" w:rsidR="00EA04F0" w:rsidRDefault="00EA04F0" w:rsidP="00910889">
      <w:pPr>
        <w:spacing w:before="100" w:beforeAutospacing="1" w:after="100" w:afterAutospacing="1" w:line="240" w:lineRule="auto"/>
        <w:contextualSpacing/>
        <w:jc w:val="center"/>
        <w:rPr>
          <w:rFonts w:ascii="GHEA Grapalat" w:hAnsi="GHEA Grapalat" w:cs="Sylfaen"/>
          <w:b/>
        </w:rPr>
      </w:pPr>
    </w:p>
    <w:tbl>
      <w:tblPr>
        <w:tblW w:w="14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1394"/>
        <w:gridCol w:w="966"/>
        <w:gridCol w:w="960"/>
      </w:tblGrid>
      <w:tr w:rsidR="00B74C00" w:rsidRPr="00E46F34" w14:paraId="158B96DD" w14:textId="77777777" w:rsidTr="00240329">
        <w:trPr>
          <w:trHeight w:val="330"/>
        </w:trPr>
        <w:tc>
          <w:tcPr>
            <w:tcW w:w="960" w:type="dxa"/>
            <w:vAlign w:val="center"/>
            <w:hideMark/>
          </w:tcPr>
          <w:p w14:paraId="308FF972"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vAlign w:val="center"/>
            <w:hideMark/>
          </w:tcPr>
          <w:p w14:paraId="1E61696D" w14:textId="570F1905" w:rsidR="00B74C00" w:rsidRPr="00EA04F0" w:rsidRDefault="00B74C00" w:rsidP="00240329">
            <w:pPr>
              <w:spacing w:after="0" w:line="240" w:lineRule="auto"/>
              <w:jc w:val="center"/>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rPr>
              <w:t>ՏԵԽՆԻԿԱԿԱՆ-ԱՌԱՋԱԴՐԱՆՔ</w:t>
            </w:r>
            <w:r>
              <w:rPr>
                <w:rFonts w:ascii="GHEA Grapalat" w:eastAsia="Times New Roman" w:hAnsi="GHEA Grapalat" w:cs="Calibri"/>
                <w:color w:val="000000"/>
                <w:sz w:val="18"/>
                <w:szCs w:val="18"/>
              </w:rPr>
              <w:t xml:space="preserve"> </w:t>
            </w:r>
            <w:r w:rsidRPr="00E46F34">
              <w:rPr>
                <w:rFonts w:ascii="GHEA Grapalat" w:eastAsia="Times New Roman" w:hAnsi="GHEA Grapalat" w:cs="Calibri"/>
                <w:color w:val="000000"/>
                <w:sz w:val="18"/>
                <w:szCs w:val="18"/>
              </w:rPr>
              <w:t>-</w:t>
            </w:r>
            <w:r>
              <w:rPr>
                <w:rFonts w:ascii="GHEA Grapalat" w:eastAsia="Times New Roman" w:hAnsi="GHEA Grapalat" w:cs="Calibri"/>
                <w:color w:val="000000"/>
                <w:sz w:val="18"/>
                <w:szCs w:val="18"/>
              </w:rPr>
              <w:t xml:space="preserve"> </w:t>
            </w:r>
            <w:r w:rsidR="00EA04F0">
              <w:rPr>
                <w:rFonts w:ascii="GHEA Grapalat" w:eastAsia="Times New Roman" w:hAnsi="GHEA Grapalat" w:cs="Calibri"/>
                <w:color w:val="000000"/>
                <w:sz w:val="18"/>
                <w:szCs w:val="18"/>
                <w:lang w:val="ru-RU"/>
              </w:rPr>
              <w:t>22</w:t>
            </w:r>
          </w:p>
        </w:tc>
        <w:tc>
          <w:tcPr>
            <w:tcW w:w="966" w:type="dxa"/>
            <w:vAlign w:val="center"/>
            <w:hideMark/>
          </w:tcPr>
          <w:p w14:paraId="1A163A5D"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61C9CB5D"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0084995C" w14:textId="77777777" w:rsidTr="00240329">
        <w:trPr>
          <w:trHeight w:val="810"/>
        </w:trPr>
        <w:tc>
          <w:tcPr>
            <w:tcW w:w="960" w:type="dxa"/>
            <w:vAlign w:val="center"/>
            <w:hideMark/>
          </w:tcPr>
          <w:p w14:paraId="27275B3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Հ/Հ</w:t>
            </w:r>
          </w:p>
        </w:tc>
        <w:tc>
          <w:tcPr>
            <w:tcW w:w="11394" w:type="dxa"/>
            <w:vAlign w:val="center"/>
            <w:hideMark/>
          </w:tcPr>
          <w:p w14:paraId="2BE389B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անվանումը/տեխնիկական բնութագիրը</w:t>
            </w:r>
          </w:p>
        </w:tc>
        <w:tc>
          <w:tcPr>
            <w:tcW w:w="966" w:type="dxa"/>
            <w:vAlign w:val="center"/>
            <w:hideMark/>
          </w:tcPr>
          <w:p w14:paraId="53276D4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չափման միավորը</w:t>
            </w:r>
          </w:p>
        </w:tc>
        <w:tc>
          <w:tcPr>
            <w:tcW w:w="960" w:type="dxa"/>
            <w:vAlign w:val="center"/>
            <w:hideMark/>
          </w:tcPr>
          <w:p w14:paraId="2A97116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քանակը</w:t>
            </w:r>
          </w:p>
        </w:tc>
      </w:tr>
      <w:tr w:rsidR="00B74C00" w:rsidRPr="00E46F34" w14:paraId="1305F6CB" w14:textId="77777777" w:rsidTr="00240329">
        <w:trPr>
          <w:trHeight w:val="330"/>
        </w:trPr>
        <w:tc>
          <w:tcPr>
            <w:tcW w:w="960" w:type="dxa"/>
            <w:vAlign w:val="center"/>
            <w:hideMark/>
          </w:tcPr>
          <w:p w14:paraId="79FBFD3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c>
          <w:tcPr>
            <w:tcW w:w="11394" w:type="dxa"/>
            <w:vAlign w:val="center"/>
            <w:hideMark/>
          </w:tcPr>
          <w:p w14:paraId="532E19E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c>
          <w:tcPr>
            <w:tcW w:w="966" w:type="dxa"/>
            <w:vAlign w:val="center"/>
            <w:hideMark/>
          </w:tcPr>
          <w:p w14:paraId="2AA54A2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3</w:t>
            </w:r>
          </w:p>
        </w:tc>
        <w:tc>
          <w:tcPr>
            <w:tcW w:w="960" w:type="dxa"/>
            <w:vAlign w:val="center"/>
            <w:hideMark/>
          </w:tcPr>
          <w:p w14:paraId="221B793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4EAB34ED" w14:textId="77777777" w:rsidTr="00240329">
        <w:trPr>
          <w:trHeight w:val="330"/>
        </w:trPr>
        <w:tc>
          <w:tcPr>
            <w:tcW w:w="960" w:type="dxa"/>
            <w:vAlign w:val="center"/>
            <w:hideMark/>
          </w:tcPr>
          <w:p w14:paraId="66D98BF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42DC0BE7"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 ՋԵՐՄԱՅԻՆ ՍԱՐՔԱՎՈՐՈՒՄՆԵՐ</w:t>
            </w:r>
          </w:p>
        </w:tc>
        <w:tc>
          <w:tcPr>
            <w:tcW w:w="966" w:type="dxa"/>
            <w:vAlign w:val="center"/>
            <w:hideMark/>
          </w:tcPr>
          <w:p w14:paraId="0EC1701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2DF5EDA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1E01AB2B" w14:textId="77777777" w:rsidTr="00240329">
        <w:trPr>
          <w:trHeight w:val="345"/>
        </w:trPr>
        <w:tc>
          <w:tcPr>
            <w:tcW w:w="960" w:type="dxa"/>
            <w:vAlign w:val="center"/>
            <w:hideMark/>
          </w:tcPr>
          <w:p w14:paraId="191A3B5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1.1</w:t>
            </w:r>
          </w:p>
        </w:tc>
        <w:tc>
          <w:tcPr>
            <w:tcW w:w="11394" w:type="dxa"/>
            <w:hideMark/>
          </w:tcPr>
          <w:p w14:paraId="1E63713E"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 xml:space="preserve">Էլեկտրական արտադրական վառարան, 380 Վ, 4 սալիկ, ջեռոցով - Չափսերը (ԵxԼxԲ):1050x850x860 (±100) mm. սալիկների քանակը -4, սալիկների չափսը 295x417 մմ ± 10մմ: Յուրաքանչյուր այրիչի հզորություն 3 kW. սալիկների նյութը – Չհղկված երկաթ, տաքացուցիչների քանակը յուրաքանչյուր սալիկում-առնվազն 2, սալիկների աշխատանքային մակերեսի ջերմաստիճանը - 450 - 480˚C C,Ջերմաստիճանի կառավարման և ջերմային պաշտպանության համակարգ։ Կառավարման վահանակի վրա տեղադված են 4-xx անջատիչներ։ Երեսպատման թիթեղներ/ մակերեսը՝ չժանգոտվող պողպատից։Արտաքին կողային վահանակները պատրաստված են ներկված պողպատից։ Վառարանի ներքևի հատվածում պետք է լինի ջեռոց՝ առանձին կառավարման վահանակով։ Ջեռոցի ներսի չափսերը պետք է լինի 538x535x290 մմ, վերևի և ներքևի տաքացնող սպիրալներով և 4 թխելու սկուտեղների համար նախատեսված դարակներով: Ջեռոցի դուռը և շրջանակը պետք է լինի մետաղական։ Ջեռոցի ջերմաստիճանի կարգավորման շրջանակը 20-270˚C։ </w:t>
            </w:r>
            <w:r w:rsidRPr="00E46F34">
              <w:rPr>
                <w:rFonts w:ascii="GHEA Grapalat" w:eastAsia="Times New Roman" w:hAnsi="GHEA Grapalat" w:cs="Calibri"/>
                <w:color w:val="000000"/>
                <w:sz w:val="18"/>
                <w:szCs w:val="18"/>
              </w:rPr>
              <w:lastRenderedPageBreak/>
              <w:t>Ներքին խցիկի նյութը պետք է լինի չժանգոտվող մետաղից։ Հավաքածուն պետք է պարունակի չժանգոտվող մետաղից 3 հատ թխելու սկուտեղ 530х470х30 մմ չափսերով կամ պետք է համապատասանի արտադրողի ստանդարտ չափերին։+320</w:t>
            </w:r>
            <w:r w:rsidRPr="00E46F34">
              <w:rPr>
                <w:rFonts w:ascii="Courier New" w:eastAsia="Times New Roman" w:hAnsi="Courier New" w:cs="Courier New"/>
                <w:color w:val="000000"/>
                <w:sz w:val="18"/>
                <w:szCs w:val="18"/>
              </w:rPr>
              <w:t>ᵒ</w:t>
            </w:r>
            <w:r w:rsidRPr="00E46F34">
              <w:rPr>
                <w:rFonts w:ascii="GHEA Grapalat" w:eastAsia="Times New Roman" w:hAnsi="GHEA Grapalat" w:cs="GHEA Grapalat"/>
                <w:color w:val="000000"/>
                <w:sz w:val="18"/>
                <w:szCs w:val="18"/>
              </w:rPr>
              <w:t>С</w:t>
            </w:r>
            <w:r w:rsidRPr="00E46F34">
              <w:rPr>
                <w:rFonts w:ascii="GHEA Grapalat" w:eastAsia="Times New Roman" w:hAnsi="GHEA Grapalat" w:cs="Calibri"/>
                <w:color w:val="000000"/>
                <w:sz w:val="18"/>
                <w:szCs w:val="18"/>
              </w:rPr>
              <w:t xml:space="preserve"> </w:t>
            </w:r>
            <w:r w:rsidRPr="00E46F34">
              <w:rPr>
                <w:rFonts w:ascii="GHEA Grapalat" w:eastAsia="Times New Roman" w:hAnsi="GHEA Grapalat" w:cs="GHEA Grapalat"/>
                <w:color w:val="000000"/>
                <w:sz w:val="18"/>
                <w:szCs w:val="18"/>
              </w:rPr>
              <w:t>և</w:t>
            </w:r>
            <w:r w:rsidRPr="00E46F34">
              <w:rPr>
                <w:rFonts w:ascii="GHEA Grapalat" w:eastAsia="Times New Roman" w:hAnsi="GHEA Grapalat" w:cs="Calibri"/>
                <w:color w:val="000000"/>
                <w:sz w:val="18"/>
                <w:szCs w:val="18"/>
              </w:rPr>
              <w:t xml:space="preserve"> </w:t>
            </w:r>
            <w:r w:rsidRPr="00E46F34">
              <w:rPr>
                <w:rFonts w:ascii="GHEA Grapalat" w:eastAsia="Times New Roman" w:hAnsi="GHEA Grapalat" w:cs="GHEA Grapalat"/>
                <w:color w:val="000000"/>
                <w:sz w:val="18"/>
                <w:szCs w:val="18"/>
              </w:rPr>
              <w:t>բարձր</w:t>
            </w:r>
            <w:r w:rsidRPr="00E46F34">
              <w:rPr>
                <w:rFonts w:ascii="GHEA Grapalat" w:eastAsia="Times New Roman" w:hAnsi="GHEA Grapalat" w:cs="Calibri"/>
                <w:color w:val="000000"/>
                <w:sz w:val="18"/>
                <w:szCs w:val="18"/>
              </w:rPr>
              <w:t xml:space="preserve"> </w:t>
            </w:r>
            <w:r w:rsidRPr="00E46F34">
              <w:rPr>
                <w:rFonts w:ascii="GHEA Grapalat" w:eastAsia="Times New Roman" w:hAnsi="GHEA Grapalat" w:cs="GHEA Grapalat"/>
                <w:color w:val="000000"/>
                <w:sz w:val="18"/>
                <w:szCs w:val="18"/>
              </w:rPr>
              <w:t>ջերմաստիճանների</w:t>
            </w:r>
            <w:r w:rsidRPr="00E46F34">
              <w:rPr>
                <w:rFonts w:ascii="GHEA Grapalat" w:eastAsia="Times New Roman" w:hAnsi="GHEA Grapalat" w:cs="Calibri"/>
                <w:color w:val="000000"/>
                <w:sz w:val="18"/>
                <w:szCs w:val="18"/>
              </w:rPr>
              <w:t xml:space="preserve"> </w:t>
            </w:r>
            <w:r w:rsidRPr="00E46F34">
              <w:rPr>
                <w:rFonts w:ascii="GHEA Grapalat" w:eastAsia="Times New Roman" w:hAnsi="GHEA Grapalat" w:cs="GHEA Grapalat"/>
                <w:color w:val="000000"/>
                <w:sz w:val="18"/>
                <w:szCs w:val="18"/>
              </w:rPr>
              <w:t>դեպքում</w:t>
            </w:r>
            <w:r w:rsidRPr="00E46F34">
              <w:rPr>
                <w:rFonts w:ascii="GHEA Grapalat" w:eastAsia="Times New Roman" w:hAnsi="GHEA Grapalat" w:cs="Calibri"/>
                <w:color w:val="000000"/>
                <w:sz w:val="18"/>
                <w:szCs w:val="18"/>
              </w:rPr>
              <w:t xml:space="preserve"> </w:t>
            </w:r>
            <w:r w:rsidRPr="00E46F34">
              <w:rPr>
                <w:rFonts w:ascii="GHEA Grapalat" w:eastAsia="Times New Roman" w:hAnsi="GHEA Grapalat" w:cs="GHEA Grapalat"/>
                <w:color w:val="000000"/>
                <w:sz w:val="18"/>
                <w:szCs w:val="18"/>
              </w:rPr>
              <w:t>պետք</w:t>
            </w:r>
            <w:r w:rsidRPr="00E46F34">
              <w:rPr>
                <w:rFonts w:ascii="GHEA Grapalat" w:eastAsia="Times New Roman" w:hAnsi="GHEA Grapalat" w:cs="Calibri"/>
                <w:color w:val="000000"/>
                <w:sz w:val="18"/>
                <w:szCs w:val="18"/>
              </w:rPr>
              <w:t xml:space="preserve"> </w:t>
            </w:r>
            <w:r w:rsidRPr="00E46F34">
              <w:rPr>
                <w:rFonts w:ascii="GHEA Grapalat" w:eastAsia="Times New Roman" w:hAnsi="GHEA Grapalat" w:cs="GHEA Grapalat"/>
                <w:color w:val="000000"/>
                <w:sz w:val="18"/>
                <w:szCs w:val="18"/>
              </w:rPr>
              <w:t>է</w:t>
            </w:r>
            <w:r w:rsidRPr="00E46F34">
              <w:rPr>
                <w:rFonts w:ascii="GHEA Grapalat" w:eastAsia="Times New Roman" w:hAnsi="GHEA Grapalat" w:cs="Calibri"/>
                <w:color w:val="000000"/>
                <w:sz w:val="18"/>
                <w:szCs w:val="18"/>
              </w:rPr>
              <w:t xml:space="preserve"> ունենա գերտաքացումից պաշտպանվելու համար ջերմային անջատիչի առկայություն։ Ներքևի և վերևի տաքացնող ջերմային էլեմենտի հզորությունը պետք է կարգավորվի առանձին: 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67FC1BE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հատ</w:t>
            </w:r>
          </w:p>
        </w:tc>
        <w:tc>
          <w:tcPr>
            <w:tcW w:w="960" w:type="dxa"/>
            <w:vAlign w:val="center"/>
            <w:hideMark/>
          </w:tcPr>
          <w:p w14:paraId="4DC8737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6CD8BD06" w14:textId="77777777" w:rsidTr="00240329">
        <w:trPr>
          <w:trHeight w:val="345"/>
        </w:trPr>
        <w:tc>
          <w:tcPr>
            <w:tcW w:w="960" w:type="dxa"/>
            <w:vAlign w:val="center"/>
            <w:hideMark/>
          </w:tcPr>
          <w:p w14:paraId="4110406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w:t>
            </w:r>
          </w:p>
        </w:tc>
        <w:tc>
          <w:tcPr>
            <w:tcW w:w="11394" w:type="dxa"/>
            <w:hideMark/>
          </w:tcPr>
          <w:p w14:paraId="27846B18"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Շոգեկենվեկցիոն վառարան 12 դարակներով՝ տակդիրով - Չափսերը (ԵxԼxԲ)817x780x1340 մմ (±50) մմ, տակդիրի վրա տեղադրվող: Գոլորշու առաջացման տեսակը` ինժեկտորային: Մեխանիկական կառավարման վահանակ: Արտաքին մակերեսները պատրաստված են չժանգոտվող պողպատից: Ջերմային խցիկը պատրաստված է բարձր ամրության չժանգոտվող պողպատից AISI 304:Արտադրական հզորությունը` 12 դարակ GN1/1 գաստրոնոմ տարաների և թխման համար նախատեսված 600x400մմ չափսի սինիների համար։ Դարակների միջև հեռավորությունը` 67 մմ(±5) մմ Լարումը` 380 Վ. Հզորությունը` 16,1 կՎտ (±0.5)կՎտ։ Ջերմաստիճանի կառավարման միջակայքը` +60-ից +260 °C։ Առավելագույն բեռնվածությունը սկուտեղների վրա՝ ոչ ավել քան 4 կգ։ Ռեվերսային էլեկտրաշարժիչների քանակը՝ 3 հատ։ Ժամանակի (առավելագույնը 120 րոպե) և գոլորշու/խոնավության (0-ից 100%) կառավարումը մեխանիկական: Ինքնաշխատ ջրի և գոլորշու տրամադրման համակարգ, որը պահպանում է դրանց օպտիմալ մակարդակը։ Ունի ավելորդ խոնավություն հեռացման համակարգը,որը ապահովում է օդի անհրաժեշտ խոնավություն ցանկացած կերակրատեսակ պատրաստելու համար։ Աշխատանքային խցիկում օդի համաչափ բաշխումը ապահովում են ռեվերսային օդափոխիչները։ Դուռը ունի կոփված ապակուց կրկնակի ապակեպատում։ Շոգեկոնվեկցիոն վառարանը կիսաավտոմատ լվացման, ներքին ապակու հեշտ մաքրման համակարգ։ Աշխատանքային ռեժիմը շարունակվում է մինչև ամբողջական անջատումը։ Ջերմային խցիկն ունի հալոգեն լուսավորություն։ Շոգեկոնվեկցիոն վառարանի հետ պետք է լինեն նաև 3 չափսի առանց բռնակների գաստրոնորմ տարաներ։ Նյութը՝ բարձրորակ չժանգոտվող պողպատ CNS 18/10 (AISI 304) 0.8 մմ հաստությամբ։ Գաստրոնոմ տարաների եզրերը պետք է ուժեղացված և կլորացված անկյուններով լինեն, տարողությունը հեշտ դատարկելու համար: գաստրոնոմ տարաները կարող են դասավորվել՝</w:t>
            </w:r>
            <w:r w:rsidRPr="00E46F34">
              <w:rPr>
                <w:rFonts w:ascii="GHEA Grapalat" w:eastAsia="Times New Roman" w:hAnsi="GHEA Grapalat" w:cs="Calibri"/>
                <w:color w:val="000000"/>
                <w:sz w:val="18"/>
                <w:szCs w:val="18"/>
              </w:rPr>
              <w:br/>
              <w:t>1) GN 1 / 1-65 - Չափերը (ԵxԼxԲ) 530x325x65 մմ, ծավալը 8 լ - 8 հատ.</w:t>
            </w:r>
            <w:r w:rsidRPr="00E46F34">
              <w:rPr>
                <w:rFonts w:ascii="GHEA Grapalat" w:eastAsia="Times New Roman" w:hAnsi="GHEA Grapalat" w:cs="Calibri"/>
                <w:color w:val="000000"/>
                <w:sz w:val="18"/>
                <w:szCs w:val="18"/>
              </w:rPr>
              <w:br/>
              <w:t>2) GN 1 / 1-40 - Չափերը (ԵxԼxԲ) 530x325x40 մմ, ծավալը 5.1 լ - 8 հատ.</w:t>
            </w:r>
            <w:r w:rsidRPr="00E46F34">
              <w:rPr>
                <w:rFonts w:ascii="GHEA Grapalat" w:eastAsia="Times New Roman" w:hAnsi="GHEA Grapalat" w:cs="Calibri"/>
                <w:color w:val="000000"/>
                <w:sz w:val="18"/>
                <w:szCs w:val="18"/>
              </w:rPr>
              <w:br/>
              <w:t>3) GN 1 / 1-20 - Չափերը (ԵxԼxԲ) 530x325x20 մմ, ծավալը 1.9 լ - 8 հատ.</w:t>
            </w:r>
            <w:r w:rsidRPr="00E46F34">
              <w:rPr>
                <w:rFonts w:ascii="GHEA Grapalat" w:eastAsia="Times New Roman" w:hAnsi="GHEA Grapalat" w:cs="Calibri"/>
                <w:color w:val="000000"/>
                <w:sz w:val="18"/>
                <w:szCs w:val="18"/>
              </w:rPr>
              <w:br/>
              <w:t>Գաստրոնոմ տարաների հետ պետք է լինեն բռնակներով 6 կափարիչ։ Կափարիչները՝ բարձրորակ CNS 18/10 (AISI 304) 0.8 մմ հաստությամբ չժանգոտվող պողպատից ։</w:t>
            </w:r>
            <w:r w:rsidRPr="00E46F34">
              <w:rPr>
                <w:rFonts w:ascii="GHEA Grapalat" w:eastAsia="Times New Roman" w:hAnsi="GHEA Grapalat" w:cs="Calibri"/>
                <w:color w:val="000000"/>
                <w:sz w:val="18"/>
                <w:szCs w:val="18"/>
              </w:rPr>
              <w:br/>
              <w:t>1) Կափարիչը GN1/2-ի համար (530 x 325 մմ) - 6 հատ.</w:t>
            </w:r>
            <w:r w:rsidRPr="00E46F34">
              <w:rPr>
                <w:rFonts w:ascii="GHEA Grapalat" w:eastAsia="Times New Roman" w:hAnsi="GHEA Grapalat" w:cs="Calibri"/>
                <w:color w:val="000000"/>
                <w:sz w:val="18"/>
                <w:szCs w:val="18"/>
              </w:rPr>
              <w:br/>
              <w:t>Մետաղական տակդիր/սեղան AISI 304 չժանգոտող պողպատից – սեղանը նախատեսված է շոգեկոնվեկցիոն ջեռոցը դրանց վրա տեղադրելու  համար: Այն ունի 10 դարակներ` GN 1/1 600*400 թավաներ (սկուտեղներ) տեղավորելու համար:  Չափերը՝ (ԵxԼxԲ) 840x780x630մմ։ Տակդիրը պատրաստված է 40x40մմ-ոց քառանկյուն խողովակից, պատի հաստությունը՝ առնվազն 1.2 մմ: Տակդիրի մետաղական մասերը AISI 304 չժանգոտող պողպատից: Ոտքերի բարձրությունը  կառավարվում է, ռետինե ներդիրներով: Տակդիրի Նմուշ նկարը կցվում է:</w:t>
            </w:r>
            <w:r w:rsidRPr="00E46F34">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1E0D34D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7BB1BE2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5FD30845" w14:textId="77777777" w:rsidTr="00240329">
        <w:trPr>
          <w:trHeight w:val="345"/>
        </w:trPr>
        <w:tc>
          <w:tcPr>
            <w:tcW w:w="960" w:type="dxa"/>
            <w:vAlign w:val="center"/>
            <w:hideMark/>
          </w:tcPr>
          <w:p w14:paraId="51D88DE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1.3</w:t>
            </w:r>
          </w:p>
        </w:tc>
        <w:tc>
          <w:tcPr>
            <w:tcW w:w="11394" w:type="dxa"/>
            <w:hideMark/>
          </w:tcPr>
          <w:p w14:paraId="7BC7F6EE"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Ջրատաքացուցիչ (բոյլեր) - Ընդհանուր չափերը (տրամագիծը և բարձրությունը) 306x605 (±10) մմ:Ջրատաքացուցիչի ծավալը՝ 30լ, աշխատանքային ծավալը՝ առնվազն 20լ, ջերմաստիճանը 30-100 °C, ներկառուցված ջերմակառավարիչ։ Ձեռքով լիցքավորվող, ջրի մակարդակի ցուցիչ, թերմոստատ։ Նյութը՝ չժանգոտվող պողպատ, հզորությունը մինչև 3 կՎտ, լարումը 220 Վ. Ջուրը եռացնելու ժամանակը 60 րոպե։</w:t>
            </w:r>
            <w:r w:rsidRPr="00E46F34">
              <w:rPr>
                <w:rFonts w:ascii="GHEA Grapalat" w:eastAsia="Times New Roman" w:hAnsi="GHEA Grapalat" w:cs="Calibri"/>
                <w:color w:val="000000"/>
                <w:sz w:val="18"/>
                <w:szCs w:val="18"/>
              </w:rPr>
              <w:br/>
              <w:t xml:space="preserve"> Նմուշ նկարը կցվում է:</w:t>
            </w:r>
            <w:r w:rsidRPr="00E46F34">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415914E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1182BE8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000EF448" w14:textId="77777777" w:rsidTr="00240329">
        <w:trPr>
          <w:trHeight w:val="345"/>
        </w:trPr>
        <w:tc>
          <w:tcPr>
            <w:tcW w:w="960" w:type="dxa"/>
            <w:vAlign w:val="center"/>
            <w:hideMark/>
          </w:tcPr>
          <w:p w14:paraId="3DF11BC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65C28909"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 ՍԱՌՆԱՐԱՆԱՅԻՆ ՍԱՐՔԱՎՈՐՈՒՄՆԵՐ</w:t>
            </w:r>
          </w:p>
        </w:tc>
        <w:tc>
          <w:tcPr>
            <w:tcW w:w="966" w:type="dxa"/>
            <w:vAlign w:val="center"/>
            <w:hideMark/>
          </w:tcPr>
          <w:p w14:paraId="73101AD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4BE3DFD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451565F0" w14:textId="77777777" w:rsidTr="00240329">
        <w:trPr>
          <w:trHeight w:val="345"/>
        </w:trPr>
        <w:tc>
          <w:tcPr>
            <w:tcW w:w="960" w:type="dxa"/>
            <w:vAlign w:val="center"/>
            <w:hideMark/>
          </w:tcPr>
          <w:p w14:paraId="58BE11F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2.1</w:t>
            </w:r>
          </w:p>
        </w:tc>
        <w:tc>
          <w:tcPr>
            <w:tcW w:w="11394" w:type="dxa"/>
            <w:hideMark/>
          </w:tcPr>
          <w:p w14:paraId="0EC4508F"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 xml:space="preserve">Կենցաղային օգտագործման սառնարան 300-320լ - Ընդհանուր տարողությունը 300-320 լիտր։ Սառնարանային խցիկի ընդհանուր տարողությունը նվազագույնը 240 լ։ Սառցարանային խցիկի տարողությունը նվազագույնը 58 լիտր։ Սառնարանային խցիկի </w:t>
            </w:r>
            <w:r w:rsidRPr="00E46F34">
              <w:rPr>
                <w:rFonts w:ascii="GHEA Grapalat" w:eastAsia="Times New Roman" w:hAnsi="GHEA Grapalat" w:cs="Calibri"/>
                <w:color w:val="000000"/>
                <w:sz w:val="18"/>
                <w:szCs w:val="18"/>
              </w:rPr>
              <w:lastRenderedPageBreak/>
              <w:t>ջերմաստիճանը՝ 0°C-ից +6°C, սառցարանային խցիկի ջերմաստիճանը՝ - 18°C։ Էներգիայի ծախսը 0.1-0.15 ԿՎ, Լարումը՝ 220վ:</w:t>
            </w:r>
            <w:r w:rsidRPr="00E46F34">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1C53298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հատ</w:t>
            </w:r>
          </w:p>
        </w:tc>
        <w:tc>
          <w:tcPr>
            <w:tcW w:w="960" w:type="dxa"/>
            <w:vAlign w:val="center"/>
            <w:hideMark/>
          </w:tcPr>
          <w:p w14:paraId="3D6E21D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3B15F16C" w14:textId="77777777" w:rsidTr="00240329">
        <w:trPr>
          <w:trHeight w:val="345"/>
        </w:trPr>
        <w:tc>
          <w:tcPr>
            <w:tcW w:w="960" w:type="dxa"/>
            <w:vAlign w:val="center"/>
            <w:hideMark/>
          </w:tcPr>
          <w:p w14:paraId="60F4757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1D4A2DF2"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3. ԷԼԵԿՏՐԱՍԱՐՔԱՎՈՐՈՒՄՆԵՐ</w:t>
            </w:r>
          </w:p>
        </w:tc>
        <w:tc>
          <w:tcPr>
            <w:tcW w:w="966" w:type="dxa"/>
            <w:vAlign w:val="center"/>
            <w:hideMark/>
          </w:tcPr>
          <w:p w14:paraId="41D151B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16399BA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5504CA39" w14:textId="77777777" w:rsidTr="00240329">
        <w:trPr>
          <w:trHeight w:val="345"/>
        </w:trPr>
        <w:tc>
          <w:tcPr>
            <w:tcW w:w="960" w:type="dxa"/>
            <w:vAlign w:val="center"/>
            <w:hideMark/>
          </w:tcPr>
          <w:p w14:paraId="53DB913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3.1</w:t>
            </w:r>
          </w:p>
        </w:tc>
        <w:tc>
          <w:tcPr>
            <w:tcW w:w="11394" w:type="dxa"/>
            <w:hideMark/>
          </w:tcPr>
          <w:p w14:paraId="295E50FB"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Սպասքի լվացման սարք - Չափսերը (ԵxԼxԲ): 600x580x830 մմ։ Սպասքի լվացման սարք արտադրական, դիմացից բեռնման հնարավորությամբ: Նախատեսված է հանրային սննդի և առևտրի օբյեկտներում սպասք, խոհանոցային պարագաներ, բաժակներ և դանակներ լվանալու համար:Սարքը պետք է հագեցած լինի էլեկտրամեխանիկական հսկողությամբ։ Իրանը պատրաստված AISI 304 չժանգոտվող պողպատից։Արտադրողականությունը 30 ցանց/ժ կամ 540 ափսե/ժամ:Լվացման ցիկլը 60 / 90 / 120 / 180 վրկ հնարավորությամբ: Ցանցի չափսը՝ 500x500 մմ, Լարումը 380/220 Վ, Հզորությունը 5,1 կՎտ, Տաք ջրի միացման հանրավորությամբ,պոմպը դրենաժային, Ողողման և ցայման միջոցի դիսպենսեր: Զանգվածը՝ առնվազն 60 կգ:</w:t>
            </w:r>
            <w:r w:rsidRPr="00E46F34">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225585E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45FEA4C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22B3F90E" w14:textId="77777777" w:rsidTr="00240329">
        <w:trPr>
          <w:trHeight w:val="345"/>
        </w:trPr>
        <w:tc>
          <w:tcPr>
            <w:tcW w:w="960" w:type="dxa"/>
            <w:vAlign w:val="center"/>
            <w:hideMark/>
          </w:tcPr>
          <w:p w14:paraId="33CEDBA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21CE5610"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 ՉԵԶՈՔ ՍԱՐՔԱՎՈՐՈՒՄՆԵՐ</w:t>
            </w:r>
          </w:p>
        </w:tc>
        <w:tc>
          <w:tcPr>
            <w:tcW w:w="966" w:type="dxa"/>
            <w:vAlign w:val="center"/>
            <w:hideMark/>
          </w:tcPr>
          <w:p w14:paraId="03C871F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3BC8D58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4B620EFE" w14:textId="77777777" w:rsidTr="00240329">
        <w:trPr>
          <w:trHeight w:val="345"/>
        </w:trPr>
        <w:tc>
          <w:tcPr>
            <w:tcW w:w="960" w:type="dxa"/>
            <w:vAlign w:val="center"/>
            <w:hideMark/>
          </w:tcPr>
          <w:p w14:paraId="6D66483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4.1</w:t>
            </w:r>
          </w:p>
        </w:tc>
        <w:tc>
          <w:tcPr>
            <w:tcW w:w="11394" w:type="dxa"/>
            <w:hideMark/>
          </w:tcPr>
          <w:p w14:paraId="07EDD77A"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Աշխատանքային սեղան- 1200x600: Չափսերը (ԵxԼxԲ) 1200x600x850մմ,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 Նմուշ նկարը կցվում է:</w:t>
            </w:r>
          </w:p>
        </w:tc>
        <w:tc>
          <w:tcPr>
            <w:tcW w:w="966" w:type="dxa"/>
            <w:vAlign w:val="center"/>
            <w:hideMark/>
          </w:tcPr>
          <w:p w14:paraId="4A70274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4B9FC55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1FA39B3A" w14:textId="77777777" w:rsidTr="00240329">
        <w:trPr>
          <w:trHeight w:val="345"/>
        </w:trPr>
        <w:tc>
          <w:tcPr>
            <w:tcW w:w="960" w:type="dxa"/>
            <w:vAlign w:val="center"/>
            <w:hideMark/>
          </w:tcPr>
          <w:p w14:paraId="0BE5FA3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4.2</w:t>
            </w:r>
          </w:p>
        </w:tc>
        <w:tc>
          <w:tcPr>
            <w:tcW w:w="11394" w:type="dxa"/>
            <w:hideMark/>
          </w:tcPr>
          <w:p w14:paraId="10BC146D"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Սեղան-չժանգոտվող մետաղից 600x600 - Չափսերը (ԵxԼxԲ) 600x600x850մմ,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w:t>
            </w:r>
          </w:p>
        </w:tc>
        <w:tc>
          <w:tcPr>
            <w:tcW w:w="966" w:type="dxa"/>
            <w:vAlign w:val="center"/>
            <w:hideMark/>
          </w:tcPr>
          <w:p w14:paraId="1A685F4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311C242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08A88148" w14:textId="77777777" w:rsidTr="00240329">
        <w:trPr>
          <w:trHeight w:val="345"/>
        </w:trPr>
        <w:tc>
          <w:tcPr>
            <w:tcW w:w="960" w:type="dxa"/>
            <w:vAlign w:val="center"/>
            <w:hideMark/>
          </w:tcPr>
          <w:p w14:paraId="6286B63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4.3</w:t>
            </w:r>
          </w:p>
        </w:tc>
        <w:tc>
          <w:tcPr>
            <w:tcW w:w="11394" w:type="dxa"/>
            <w:hideMark/>
          </w:tcPr>
          <w:p w14:paraId="650A4EE0"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Չժանգոտվող պողպատից դարակ 900*600 - Չափսերը (ԵxԼxԲ): 900x600x1600մմ,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6" w:type="dxa"/>
            <w:vAlign w:val="center"/>
            <w:hideMark/>
          </w:tcPr>
          <w:p w14:paraId="5780C5D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023364A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562C1DAA" w14:textId="77777777" w:rsidTr="00240329">
        <w:trPr>
          <w:trHeight w:val="345"/>
        </w:trPr>
        <w:tc>
          <w:tcPr>
            <w:tcW w:w="960" w:type="dxa"/>
            <w:vAlign w:val="center"/>
            <w:hideMark/>
          </w:tcPr>
          <w:p w14:paraId="4374664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4.4</w:t>
            </w:r>
          </w:p>
        </w:tc>
        <w:tc>
          <w:tcPr>
            <w:tcW w:w="11394" w:type="dxa"/>
            <w:hideMark/>
          </w:tcPr>
          <w:p w14:paraId="63836D78"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Չժանգոտվող պողպատից դարակ 1200*600 - Չափսերը (ԵxԼxԲ): 1200x600x1600մմ,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6" w:type="dxa"/>
            <w:vAlign w:val="center"/>
            <w:hideMark/>
          </w:tcPr>
          <w:p w14:paraId="440B896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09A33B7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70C613B7" w14:textId="77777777" w:rsidTr="00240329">
        <w:trPr>
          <w:trHeight w:val="345"/>
        </w:trPr>
        <w:tc>
          <w:tcPr>
            <w:tcW w:w="960" w:type="dxa"/>
            <w:vAlign w:val="center"/>
            <w:hideMark/>
          </w:tcPr>
          <w:p w14:paraId="757AE4C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4.5</w:t>
            </w:r>
          </w:p>
        </w:tc>
        <w:tc>
          <w:tcPr>
            <w:tcW w:w="11394" w:type="dxa"/>
            <w:hideMark/>
          </w:tcPr>
          <w:p w14:paraId="06A6FD29"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Լվացարան-ավազան երկտեղանոց 600 - Չափսերը (ԵxԼxԲ) 1100x600x850 մմ; AISI 304 չժանգոտվող պողպատ, շրջանակը պատրաստված է քառակուսի չժանգոտվող պողպատի խողովակից 40x40մմ։ Ավազանները եռակցված, եռակցման կարերը մշակված (2 հատ)՝ չափսերը 430x430x300 մմ (±50) մմ, ամբողջական սիֆոնով։ Նմուշ նկարը կցվում է:</w:t>
            </w:r>
          </w:p>
        </w:tc>
        <w:tc>
          <w:tcPr>
            <w:tcW w:w="966" w:type="dxa"/>
            <w:vAlign w:val="center"/>
            <w:hideMark/>
          </w:tcPr>
          <w:p w14:paraId="4F4ACC2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0387189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7A58E9F5" w14:textId="77777777" w:rsidTr="00240329">
        <w:trPr>
          <w:trHeight w:val="345"/>
        </w:trPr>
        <w:tc>
          <w:tcPr>
            <w:tcW w:w="960" w:type="dxa"/>
            <w:vAlign w:val="center"/>
            <w:hideMark/>
          </w:tcPr>
          <w:p w14:paraId="79EF57A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4.6</w:t>
            </w:r>
          </w:p>
        </w:tc>
        <w:tc>
          <w:tcPr>
            <w:tcW w:w="11394" w:type="dxa"/>
            <w:hideMark/>
          </w:tcPr>
          <w:p w14:paraId="6E028B64"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Լվացարան-ավազան մեկ տեղանոց կաթսաների համար - Չափսերը (ԵxԼxԲ) 1000x600x850 մմ; AISI 304 չժանգոտվող պողպատ, շրջանակը պատրաստված է քառակուսի չժանգոտվող պողպատի խողովակից 40x40մմ։ Ավազանները եռակցված, եռակցման կարերը մշակված (1 հատ)՝ չափսերը 800x400x400 մմ, ամբողջական սիֆոնով։</w:t>
            </w:r>
          </w:p>
        </w:tc>
        <w:tc>
          <w:tcPr>
            <w:tcW w:w="966" w:type="dxa"/>
            <w:vAlign w:val="center"/>
            <w:hideMark/>
          </w:tcPr>
          <w:p w14:paraId="72AA608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0D4710B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2613BECA" w14:textId="77777777" w:rsidTr="00240329">
        <w:trPr>
          <w:trHeight w:val="345"/>
        </w:trPr>
        <w:tc>
          <w:tcPr>
            <w:tcW w:w="960" w:type="dxa"/>
            <w:vAlign w:val="center"/>
            <w:hideMark/>
          </w:tcPr>
          <w:p w14:paraId="4014660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4.7</w:t>
            </w:r>
          </w:p>
        </w:tc>
        <w:tc>
          <w:tcPr>
            <w:tcW w:w="11394" w:type="dxa"/>
            <w:hideMark/>
          </w:tcPr>
          <w:p w14:paraId="699ABE22"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Անվասայլակներ: Մատուցման սայլակ 2 հարկ AISI 304 չժանգոտվող պողպատից, հաստությունը՝ առնվազն 0.8 մմ, անիվներով:</w:t>
            </w:r>
          </w:p>
        </w:tc>
        <w:tc>
          <w:tcPr>
            <w:tcW w:w="966" w:type="dxa"/>
            <w:vAlign w:val="center"/>
            <w:hideMark/>
          </w:tcPr>
          <w:p w14:paraId="707D02E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06E54EF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4C6F8356" w14:textId="77777777" w:rsidTr="00240329">
        <w:trPr>
          <w:trHeight w:val="345"/>
        </w:trPr>
        <w:tc>
          <w:tcPr>
            <w:tcW w:w="960" w:type="dxa"/>
            <w:vAlign w:val="center"/>
            <w:hideMark/>
          </w:tcPr>
          <w:p w14:paraId="5E8B096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4.8</w:t>
            </w:r>
          </w:p>
        </w:tc>
        <w:tc>
          <w:tcPr>
            <w:tcW w:w="11394" w:type="dxa"/>
            <w:hideMark/>
          </w:tcPr>
          <w:p w14:paraId="16F55D5D"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Խառնիչային ծորակ 400 - Չափսերը (ԵxԼxԲ) 400x15x1100 մմ, չժանգոտող պողպատից, ծորակը լատուն միջնամասից պատին ամրացվող։ Լվացարանին ամրացվող մասի տրամագիծը 30մմ։ Ճնշումային դուշ-ծորակը պտտվում է 360 աստիճան, ճկվող է, միանում է տաք և սառը ջրին, նախատեսված է մինչև 30-50 բար ճնշման օգտագործման համար։ Խողովակը ջերմակայուն է 100 ° C:Նմուշ նկարը կցվում է:</w:t>
            </w:r>
          </w:p>
        </w:tc>
        <w:tc>
          <w:tcPr>
            <w:tcW w:w="966" w:type="dxa"/>
            <w:vAlign w:val="center"/>
            <w:hideMark/>
          </w:tcPr>
          <w:p w14:paraId="5E0B663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765C427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105FD8EB" w14:textId="77777777" w:rsidTr="00240329">
        <w:trPr>
          <w:trHeight w:val="345"/>
        </w:trPr>
        <w:tc>
          <w:tcPr>
            <w:tcW w:w="960" w:type="dxa"/>
            <w:vAlign w:val="center"/>
            <w:hideMark/>
          </w:tcPr>
          <w:p w14:paraId="6D0E507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4.9</w:t>
            </w:r>
          </w:p>
        </w:tc>
        <w:tc>
          <w:tcPr>
            <w:tcW w:w="11394" w:type="dxa"/>
            <w:hideMark/>
          </w:tcPr>
          <w:p w14:paraId="59328182"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Չորանոց - Չորացուցիչ ափսեների չորացնելու համար 5 դարակ: Չորացուցիչը պատրաստված է չժանգոտող պողպատից 20x30 մմ քառանկյուն խողովակից: 5 ամուր դարակները ամբողջությամբ պատրաստված են սննդի համար նախատեսված չժանգոտվող մետաղից և ամրեցված են կարծրացուցիչով, հնարավորություն ունեն 1 դարակի վրա տեղադրել մինչև 32 ափսե: Յուրաքանչյուր դարակը պետք է ունենա ջիր հեռացման իր սկուտեղը: Չափերը համաձայնեցնել պատվիրատուի հետ ըստ տեղադրվածության:</w:t>
            </w:r>
          </w:p>
        </w:tc>
        <w:tc>
          <w:tcPr>
            <w:tcW w:w="966" w:type="dxa"/>
            <w:vAlign w:val="center"/>
            <w:hideMark/>
          </w:tcPr>
          <w:p w14:paraId="019F37C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542AFE0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1CBA956A" w14:textId="77777777" w:rsidTr="00240329">
        <w:trPr>
          <w:trHeight w:val="345"/>
        </w:trPr>
        <w:tc>
          <w:tcPr>
            <w:tcW w:w="960" w:type="dxa"/>
            <w:vAlign w:val="center"/>
            <w:hideMark/>
          </w:tcPr>
          <w:p w14:paraId="481158C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5C88C1D5"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 ԿՇԵՌՔԱՅԻՆ ՍԱՐՔԱՎՈՐՈՒՄՆԵՐ</w:t>
            </w:r>
          </w:p>
        </w:tc>
        <w:tc>
          <w:tcPr>
            <w:tcW w:w="966" w:type="dxa"/>
            <w:vAlign w:val="center"/>
            <w:hideMark/>
          </w:tcPr>
          <w:p w14:paraId="0580F0E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3EA6B6A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1F5268EE" w14:textId="77777777" w:rsidTr="00240329">
        <w:trPr>
          <w:trHeight w:val="345"/>
        </w:trPr>
        <w:tc>
          <w:tcPr>
            <w:tcW w:w="960" w:type="dxa"/>
            <w:vAlign w:val="center"/>
            <w:hideMark/>
          </w:tcPr>
          <w:p w14:paraId="3D02CE7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5.1</w:t>
            </w:r>
          </w:p>
        </w:tc>
        <w:tc>
          <w:tcPr>
            <w:tcW w:w="11394" w:type="dxa"/>
            <w:hideMark/>
          </w:tcPr>
          <w:p w14:paraId="2FB66ABE"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Կշեռք սեղանի չափաբաժնային - Չափսերը (ԵxԼxԲ): 258х285х135 մմ(± 10)%: Կշռելու համար թույլատրելի առավելագույն քաշը՝ 5 կգ, կշռեու հարթակի չափսերը՝(ԵxԼ) 240х192մմ(± 10)%, ունի LCD էկրան: Էլեկտրամատակարարումը ցանցից 110 ÷240 V/1 ֆազ ՝ ադապտերի կամ մարտկոցի միջոցով։ Արտաքինից թաղանթով պետք է պաշտպանված լինի փոշուց և խոնավությունից։ Նմուշ նկարը կցվում է:</w:t>
            </w:r>
          </w:p>
        </w:tc>
        <w:tc>
          <w:tcPr>
            <w:tcW w:w="966" w:type="dxa"/>
            <w:vAlign w:val="center"/>
            <w:hideMark/>
          </w:tcPr>
          <w:p w14:paraId="0429BC8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5031BDF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22A84E87" w14:textId="77777777" w:rsidTr="00240329">
        <w:trPr>
          <w:trHeight w:val="345"/>
        </w:trPr>
        <w:tc>
          <w:tcPr>
            <w:tcW w:w="960" w:type="dxa"/>
            <w:vAlign w:val="center"/>
            <w:hideMark/>
          </w:tcPr>
          <w:p w14:paraId="37903A0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5.2</w:t>
            </w:r>
          </w:p>
        </w:tc>
        <w:tc>
          <w:tcPr>
            <w:tcW w:w="11394" w:type="dxa"/>
            <w:hideMark/>
          </w:tcPr>
          <w:p w14:paraId="330E9733"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Հարթակով կշեռք - Չափսերը (ԵxԼxԲ): 420х635х765 մմ(± 10)%: Կշռելու համար թույլատրելի առավելագույն քաշը 150 կգ, ճշգրտության աստիճանը 20 գ, կշռելու հարթակի չափսերը՝(ԵxԼ)- 370х500մմ, էլեկտրամատակարարումը: 0,01ԿՎ:Լարումը՝ 220 Վ:</w:t>
            </w:r>
          </w:p>
        </w:tc>
        <w:tc>
          <w:tcPr>
            <w:tcW w:w="966" w:type="dxa"/>
            <w:vAlign w:val="center"/>
            <w:hideMark/>
          </w:tcPr>
          <w:p w14:paraId="51CB610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02556FA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69F59885" w14:textId="77777777" w:rsidTr="00240329">
        <w:trPr>
          <w:trHeight w:val="345"/>
        </w:trPr>
        <w:tc>
          <w:tcPr>
            <w:tcW w:w="960" w:type="dxa"/>
            <w:vAlign w:val="center"/>
            <w:hideMark/>
          </w:tcPr>
          <w:p w14:paraId="2DD95F1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0722FD16"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6. ՕԴԱՔԱՐՇ ՍԱՐՔԱՎՈՐՈՒՄՆԵՐ</w:t>
            </w:r>
          </w:p>
        </w:tc>
        <w:tc>
          <w:tcPr>
            <w:tcW w:w="966" w:type="dxa"/>
            <w:vAlign w:val="center"/>
            <w:hideMark/>
          </w:tcPr>
          <w:p w14:paraId="6453D9C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7FD6AE9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7C2FB9B0" w14:textId="77777777" w:rsidTr="00240329">
        <w:trPr>
          <w:trHeight w:val="345"/>
        </w:trPr>
        <w:tc>
          <w:tcPr>
            <w:tcW w:w="960" w:type="dxa"/>
            <w:vAlign w:val="center"/>
            <w:hideMark/>
          </w:tcPr>
          <w:p w14:paraId="0DE91E4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6.1</w:t>
            </w:r>
          </w:p>
        </w:tc>
        <w:tc>
          <w:tcPr>
            <w:tcW w:w="11394" w:type="dxa"/>
            <w:hideMark/>
          </w:tcPr>
          <w:p w14:paraId="433B5C37" w14:textId="77777777" w:rsidR="00B74C00" w:rsidRPr="002E537F" w:rsidRDefault="00B74C00" w:rsidP="00240329">
            <w:pPr>
              <w:spacing w:after="0" w:line="240" w:lineRule="auto"/>
              <w:rPr>
                <w:rFonts w:ascii="GHEA Grapalat" w:eastAsia="Times New Roman" w:hAnsi="GHEA Grapalat" w:cs="Calibri"/>
                <w:color w:val="000000"/>
                <w:sz w:val="18"/>
                <w:szCs w:val="18"/>
                <w:lang w:val="hy-AM"/>
              </w:rPr>
            </w:pPr>
            <w:r w:rsidRPr="004436E7">
              <w:rPr>
                <w:rFonts w:ascii="GHEA Grapalat" w:eastAsia="Times New Roman" w:hAnsi="GHEA Grapalat" w:cs="Calibri"/>
                <w:color w:val="000000"/>
                <w:sz w:val="18"/>
                <w:szCs w:val="18"/>
              </w:rPr>
              <w:t>Օդաքարշ պատին ամրացող 1000x1000x350 մմ (ԵxԼxԲ): Պատի ամրացվող հովանոց՝ ճարպակլանող լաբիրինթոսային զտիչներով, նյութը՝ AISI 430 չժանգոտվող պողպատ, թիթեղի նվազագույն հաստությունը՝ 1 մմ, ֆիլտրի նյութը՝ AISI 430 չժանգոտվող պողպատ, թիթեղի նվազագույն հաստությունը՝ 0.6 մմ։ Հովանոցը ամրանում է պատին, օդափոխության համակարգին միանում է մեկ 200մմ տրամագծով ներդիրով։Թողունակությունը՝ 576-864 խմ/ժ. Նմուշ նկարը կցվում է:</w:t>
            </w:r>
          </w:p>
        </w:tc>
        <w:tc>
          <w:tcPr>
            <w:tcW w:w="966" w:type="dxa"/>
            <w:vAlign w:val="center"/>
            <w:hideMark/>
          </w:tcPr>
          <w:p w14:paraId="574D7C5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14:paraId="52A76DE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lang w:val="hy-AM"/>
              </w:rPr>
              <w:t>2</w:t>
            </w:r>
          </w:p>
        </w:tc>
      </w:tr>
      <w:tr w:rsidR="00B74C00" w:rsidRPr="00E46F34" w14:paraId="27DA3F53" w14:textId="77777777" w:rsidTr="00240329">
        <w:trPr>
          <w:trHeight w:val="345"/>
        </w:trPr>
        <w:tc>
          <w:tcPr>
            <w:tcW w:w="960" w:type="dxa"/>
            <w:vAlign w:val="center"/>
            <w:hideMark/>
          </w:tcPr>
          <w:p w14:paraId="4DF38A6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13124A3F"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 ՀՈՍՔԱԳԾԱՅԻՆ ՍԱՐՔԱՎՈՐՈՒՄՆԵՐ</w:t>
            </w:r>
          </w:p>
        </w:tc>
        <w:tc>
          <w:tcPr>
            <w:tcW w:w="966" w:type="dxa"/>
            <w:vAlign w:val="center"/>
            <w:hideMark/>
          </w:tcPr>
          <w:p w14:paraId="3FB713C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6D7E784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7AED230C" w14:textId="77777777" w:rsidTr="00240329">
        <w:trPr>
          <w:trHeight w:val="345"/>
        </w:trPr>
        <w:tc>
          <w:tcPr>
            <w:tcW w:w="960" w:type="dxa"/>
            <w:vAlign w:val="center"/>
            <w:hideMark/>
          </w:tcPr>
          <w:p w14:paraId="7ABC17B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7.1</w:t>
            </w:r>
          </w:p>
        </w:tc>
        <w:tc>
          <w:tcPr>
            <w:tcW w:w="11394" w:type="dxa"/>
            <w:hideMark/>
          </w:tcPr>
          <w:p w14:paraId="1CE682AD"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Ինքնասպասարկան հոսքագծի խոհանոցային պարագաների ցուցափեղկ - Չափսերը (ԵxԼxԲ) 630x674x1244 (±100) մմ: Սեղանի մակերեսը AISI430 չժանգոտվող պողպատից։ Ունի 4 պլաստիկ բաժակ, նախատեսված գդալների, պատառաքաղների համար։ Ոտքերի բարձրությունը կարգավորվող 20 մմ-ի սահմաններում: Նմուշ նկարը կցվում է:</w:t>
            </w:r>
            <w:r w:rsidRPr="00E46F34">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522FED8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13B752B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4EB00992" w14:textId="77777777" w:rsidTr="00240329">
        <w:trPr>
          <w:trHeight w:val="345"/>
        </w:trPr>
        <w:tc>
          <w:tcPr>
            <w:tcW w:w="960" w:type="dxa"/>
            <w:vAlign w:val="center"/>
            <w:hideMark/>
          </w:tcPr>
          <w:p w14:paraId="76668B2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7.2</w:t>
            </w:r>
          </w:p>
        </w:tc>
        <w:tc>
          <w:tcPr>
            <w:tcW w:w="11394" w:type="dxa"/>
            <w:hideMark/>
          </w:tcPr>
          <w:p w14:paraId="56F44FEC"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Ինքնասպասարկան հոսքագծի սառը խորտիկների ցուցափեղկ սառնարան - Չափսերը (ԵxԼxԲ) 1120x705(1030)x1244 (±100) մմ: Բաղկացած է շրջանակից, սառեցվող սեղանից, դարակից և սառնարանային համակարգից: Սառեցվող սեղանը՝ մակերեսը՝ 0,7քմ մակերեսով, տեղադրված է շրջանակի վրա, որը երեսպատված է։ Սառեցվող սեղանի վերևի հատվածում , կանգնակների վրա տեղադրված է 0,35քմ մակերեսով դարակ։ Սառեցվող սեղանը և դարակը AISI430 չժանգոտվող պողպատից են։ Դարակն ունի մեկ 12 Վտ լուսադիոդային լամպ՝ ներկառուցված անջատիչով: Շրջանակի ներսում կա բաց ,չեզոք դարակ։Վաճառասեղանն ունի սկուտեղների ուղորդիչ (ամբողջական կտորից),ոտքերի բարձրությունը կառավարվող 20 մմ-ի սահմաններում։ Կառավարման վահանակի վրա կա կոմպրեսորի անջատիչ, թերմոստատի կառավարիչ սողնակ: Լարումը` 230 Վ: Հզորությունը՝ 0,47 կՎտ։ Ցուցափեղկի օգտակար ծավալի օդի ջերմաստիճանը +1...+10։Համակարգում օգտագործվող սառնագենտը՝ R404A , ընհանուր զանգվածը՝ 0,27 կգ։ Հնարավոր է շահագործել շրջակա միջավայրի 12-ից 32°C ջերմաստիճանի, օդի 40-ից 70% հարաբերական խոնավության պայմաններում: Վաճառասեղանի կլիմայական դասը՝ 4-րդ։</w:t>
            </w:r>
            <w:r w:rsidRPr="00E46F34">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75AAEFF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39C4D1C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410DF0D1" w14:textId="77777777" w:rsidTr="00240329">
        <w:trPr>
          <w:trHeight w:val="345"/>
        </w:trPr>
        <w:tc>
          <w:tcPr>
            <w:tcW w:w="960" w:type="dxa"/>
            <w:vAlign w:val="center"/>
            <w:hideMark/>
          </w:tcPr>
          <w:p w14:paraId="526BF6D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7.3</w:t>
            </w:r>
          </w:p>
        </w:tc>
        <w:tc>
          <w:tcPr>
            <w:tcW w:w="11394" w:type="dxa"/>
            <w:hideMark/>
          </w:tcPr>
          <w:p w14:paraId="12E85C10"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 xml:space="preserve">Ինքնասպասարկման հոսքագծի երկրորդ ճաշատեսակների ցուցափեղկ (մարմիտ) - Չափսերը (ԵxԼxԲ)1120x705(1030)x1484 (±100) մմ: Վաճառասեղանն ունի եռակցված հիմք, որին ամրացված է չժանգոտվող պողպատից երեսպատում:Երեսպատման վրա տեղադրված է ավազան՝ 960x510x239 մմ չափսերով ավազան։ Ավազանը ծածկված է AISI430 չժանգոտվող պողպատից թիթեղով, գաստրոնորմ տարաների համար նախատեսված անցքերով։ Թիթեղին կանգնակներով ամրացված են երկու դարակ։Դարակներն ունեն մեկ LED լուսային լամպ՝ 12 Վտ հզորությամբ, որի մեջ ներկառուցված է անջատիչ։ Գաստրոնորմ տարաների տաքացվում են «ոչ խոնավ» տաք օդով։ Ջերմաստիճանի սահուն կարգավորում 30-ից մինչև 80 C. Մինչև աշխատանքային ջերմաստիճան տաքացման ժամանակը 20 րոպե։ Տաքացվում է 3 ջերմային էլեմենտներով։ Լարումը` 230 Վ։ Նոմինալ հզորությունը մինչև 1.5 կՎտ։Կառավարման վահանակի վրա կա երկու լույսի ցուցիչներ՝ «Ցանց» և «Շահագործում», ջերմակառավարիչ՝ ավազանում ջերմաստիճանը ընտրելու և պահպանելու համար։ Վաճառասեղանն ունի սկուտեղների ուղորդիչ (ամբողջական կտորից),ոտքերի բարձրությունը կառավարվող 20 մմ-ի </w:t>
            </w:r>
            <w:r w:rsidRPr="00E46F34">
              <w:rPr>
                <w:rFonts w:ascii="GHEA Grapalat" w:eastAsia="Times New Roman" w:hAnsi="GHEA Grapalat" w:cs="Calibri"/>
                <w:color w:val="000000"/>
                <w:sz w:val="18"/>
                <w:szCs w:val="18"/>
              </w:rPr>
              <w:lastRenderedPageBreak/>
              <w:t>սահմաններում, ինչպես նաև բռնակներով գաստրոնորմ տարաներ՝ GN1/1x150 - 1 հատ, GN1/2x150 - 2 հատ, GN1/3x150 - 3 հատ:</w:t>
            </w:r>
            <w:r w:rsidRPr="00E46F34">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772084C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հատ</w:t>
            </w:r>
          </w:p>
        </w:tc>
        <w:tc>
          <w:tcPr>
            <w:tcW w:w="960" w:type="dxa"/>
            <w:vAlign w:val="center"/>
            <w:hideMark/>
          </w:tcPr>
          <w:p w14:paraId="35921A7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62B57AFE" w14:textId="77777777" w:rsidTr="00240329">
        <w:trPr>
          <w:trHeight w:val="345"/>
        </w:trPr>
        <w:tc>
          <w:tcPr>
            <w:tcW w:w="960" w:type="dxa"/>
            <w:vAlign w:val="center"/>
            <w:hideMark/>
          </w:tcPr>
          <w:p w14:paraId="4EDC547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75A26C6B"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 ԿԱՀՈՒՅՔ</w:t>
            </w:r>
          </w:p>
        </w:tc>
        <w:tc>
          <w:tcPr>
            <w:tcW w:w="966" w:type="dxa"/>
            <w:vAlign w:val="center"/>
            <w:hideMark/>
          </w:tcPr>
          <w:p w14:paraId="73262E5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1ACDC2C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20BD4C2C" w14:textId="77777777" w:rsidTr="00240329">
        <w:trPr>
          <w:trHeight w:val="345"/>
        </w:trPr>
        <w:tc>
          <w:tcPr>
            <w:tcW w:w="960" w:type="dxa"/>
            <w:vAlign w:val="center"/>
            <w:hideMark/>
          </w:tcPr>
          <w:p w14:paraId="673C5F6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8.1</w:t>
            </w:r>
          </w:p>
        </w:tc>
        <w:tc>
          <w:tcPr>
            <w:tcW w:w="11394" w:type="dxa"/>
            <w:hideMark/>
          </w:tcPr>
          <w:p w14:paraId="1224D94C"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Սեղաններ 6 տեղանոց - Սեղաններ ճաշարանի, առաջնային հումքից, երկարությունը՝ 1800մմ, լայնությունը 800մմ, բարձրությունը 730մմ, լամինատից, փայլուն մակերեսով: Գույնը՝ սպիտակ կամ կաթնագույն: Սեղանի բոլոր եզրերը պատված լինեն 1մմ-ով PVC-ով, բոլոր եզրերը և անկյունները հարթեցված և կլորացված։ Ոտքերը մետաղական, առնվազն 30 մմx 30մմ քառանկյուն խողովակից, պատերի հաստությունը առնվազն 2 մմ, փոշեներկված սև գույնի ներկով: Բոլոր ոտքերը իրար են միանում երկու մետաղական շրջանակներով՝ մեկը մակերեսի տակ, որին ամրանում է մակերեսը, մյուսը (15x15 մմ)՝ մակերեսից 120մմ ցածր, այնպես, որ գետնից մինչև մետաղական շրջանակ բարձրությունը կազմի 610մմ: 15x15 մմ չափի մետաղական շրջանակի ոտքերի արտաքին հարթությանը հավասար: Մետաղական կարկասը լամինատից բոլոր կողմերց 4սմ ներս ընկած։ Աշխատանքային հարթությունը պետք է լինի անփայլ, մետաղական կմախքին ամրանում է 4մմ տրամագծով 40մմ –ոց 10 պտուտակներով:</w:t>
            </w:r>
          </w:p>
        </w:tc>
        <w:tc>
          <w:tcPr>
            <w:tcW w:w="966" w:type="dxa"/>
            <w:vAlign w:val="center"/>
            <w:hideMark/>
          </w:tcPr>
          <w:p w14:paraId="2AB0FB2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629F9FA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w:t>
            </w:r>
          </w:p>
        </w:tc>
      </w:tr>
      <w:tr w:rsidR="00B74C00" w:rsidRPr="00E46F34" w14:paraId="739FFA9F" w14:textId="77777777" w:rsidTr="00240329">
        <w:trPr>
          <w:trHeight w:val="345"/>
        </w:trPr>
        <w:tc>
          <w:tcPr>
            <w:tcW w:w="960" w:type="dxa"/>
            <w:vAlign w:val="center"/>
            <w:hideMark/>
          </w:tcPr>
          <w:p w14:paraId="192000C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8.2</w:t>
            </w:r>
          </w:p>
        </w:tc>
        <w:tc>
          <w:tcPr>
            <w:tcW w:w="11394" w:type="dxa"/>
            <w:hideMark/>
          </w:tcPr>
          <w:p w14:paraId="7BCAFFD3"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 xml:space="preserve">Աթոռներ: Աթոռներ ճաշարանի, մանկական, առաջնային հումքով, պլաստմասե, ոտքերը՝ մետաղական, նստատեղը՝ 45սմ, թիկնակի բարձրությունը նստեղից՝ 40սմ, ընդհանուր բարձրությունը գետնից՝ 84սմ։ Ընդհանուր քանակաը մատակարարվում է հավասար քանակի 4 գույներով՝ կարմիր, կապույտ, կանաչ, դեղին: Աթոռների մնացորդային քանակների գույների բաշխումը՝ ըստ հայեցողության: </w:t>
            </w:r>
            <w:r w:rsidRPr="00E46F34">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 Նմուշ նկարը կցվում է:</w:t>
            </w:r>
          </w:p>
        </w:tc>
        <w:tc>
          <w:tcPr>
            <w:tcW w:w="966" w:type="dxa"/>
            <w:vAlign w:val="center"/>
            <w:hideMark/>
          </w:tcPr>
          <w:p w14:paraId="35C5359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69A4D58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48</w:t>
            </w:r>
          </w:p>
        </w:tc>
      </w:tr>
      <w:tr w:rsidR="00B74C00" w:rsidRPr="00E46F34" w14:paraId="0B477258" w14:textId="77777777" w:rsidTr="00240329">
        <w:trPr>
          <w:trHeight w:val="345"/>
        </w:trPr>
        <w:tc>
          <w:tcPr>
            <w:tcW w:w="960" w:type="dxa"/>
            <w:vAlign w:val="center"/>
            <w:hideMark/>
          </w:tcPr>
          <w:p w14:paraId="5B5EA58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59008741"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 ԽՈՀԱՆՈՑԱՅԻՆ ՊԱՐԱԳԱՆԵՐ</w:t>
            </w:r>
          </w:p>
        </w:tc>
        <w:tc>
          <w:tcPr>
            <w:tcW w:w="966" w:type="dxa"/>
            <w:vAlign w:val="center"/>
            <w:hideMark/>
          </w:tcPr>
          <w:p w14:paraId="04519B5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49C0FA1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58F60119" w14:textId="77777777" w:rsidTr="00240329">
        <w:trPr>
          <w:trHeight w:val="345"/>
        </w:trPr>
        <w:tc>
          <w:tcPr>
            <w:tcW w:w="960" w:type="dxa"/>
            <w:vAlign w:val="center"/>
            <w:hideMark/>
          </w:tcPr>
          <w:p w14:paraId="4EFA449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w:t>
            </w:r>
          </w:p>
        </w:tc>
        <w:tc>
          <w:tcPr>
            <w:tcW w:w="11394" w:type="dxa"/>
            <w:hideMark/>
          </w:tcPr>
          <w:p w14:paraId="7226AF58"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 xml:space="preserve">Գդալներ - Ճաշի գդալ, սննդային չժանգոտվող պողպատից, երկարությունը ոչ պակաս 200մմ, հաստությունը 2 մմ, աշխատող մասի խորությունը 0.5մմ, եզրերը հարթեցված, փայեցված, ԳՕՍՏ 25185-93 և ԳՕՍՏ 27002-2020-ի չափորոշիչներին համապատասխան: </w:t>
            </w:r>
            <w:r w:rsidRPr="00E46F34">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5121B64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155AD6F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70</w:t>
            </w:r>
          </w:p>
        </w:tc>
      </w:tr>
      <w:tr w:rsidR="00B74C00" w:rsidRPr="00E46F34" w14:paraId="1B7C558C" w14:textId="77777777" w:rsidTr="00240329">
        <w:trPr>
          <w:trHeight w:val="345"/>
        </w:trPr>
        <w:tc>
          <w:tcPr>
            <w:tcW w:w="960" w:type="dxa"/>
            <w:vAlign w:val="center"/>
            <w:hideMark/>
          </w:tcPr>
          <w:p w14:paraId="7094F27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w:t>
            </w:r>
          </w:p>
        </w:tc>
        <w:tc>
          <w:tcPr>
            <w:tcW w:w="11394" w:type="dxa"/>
            <w:hideMark/>
          </w:tcPr>
          <w:p w14:paraId="1D26F65C"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Պատառաքաղեր - Պատառաքաղ սեղանի, ատամիկները 4 հատ, երկարությունը` ոչ պակաս 200մմ, հաստությունը 2մմ, սննդային չժանգոտվող պողպատից, ԳՕՍՏ 25185-93 և ԳՕՍՏ 27002-2020-ի չափորոշիչներին համապատասխան:</w:t>
            </w:r>
            <w:r w:rsidRPr="00E46F34">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7AC5D83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1303FFE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70</w:t>
            </w:r>
          </w:p>
        </w:tc>
      </w:tr>
      <w:tr w:rsidR="00B74C00" w:rsidRPr="00E46F34" w14:paraId="465050DB" w14:textId="77777777" w:rsidTr="00240329">
        <w:trPr>
          <w:trHeight w:val="345"/>
        </w:trPr>
        <w:tc>
          <w:tcPr>
            <w:tcW w:w="960" w:type="dxa"/>
            <w:vAlign w:val="center"/>
            <w:hideMark/>
          </w:tcPr>
          <w:p w14:paraId="0BEAAA8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9.3</w:t>
            </w:r>
          </w:p>
        </w:tc>
        <w:tc>
          <w:tcPr>
            <w:tcW w:w="11394" w:type="dxa"/>
            <w:hideMark/>
          </w:tcPr>
          <w:p w14:paraId="449D18F8"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Ափսեներ - Ափսե հախճապակուց: 25-27սմ տրամագծով, խորությունը 6մմ, եզրը ոչ ավել 3սմ: Գույնը՝ սպիտակ կամ կաթնագույն, միագույն, առանց նախշերի, ԳՕՍՏ 25185-93-ի չափորոշիչներին համապատասխան:</w:t>
            </w:r>
            <w:r w:rsidRPr="00E46F34">
              <w:rPr>
                <w:rFonts w:ascii="GHEA Grapalat" w:eastAsia="Times New Roman" w:hAnsi="GHEA Grapalat" w:cs="Calibri"/>
                <w:color w:val="000000"/>
                <w:sz w:val="18"/>
                <w:szCs w:val="18"/>
              </w:rPr>
              <w:br/>
              <w:t>Ապրանքը պետք է ունենա արտադրողի մակնշում:</w:t>
            </w:r>
          </w:p>
        </w:tc>
        <w:tc>
          <w:tcPr>
            <w:tcW w:w="966" w:type="dxa"/>
            <w:vAlign w:val="center"/>
            <w:hideMark/>
          </w:tcPr>
          <w:p w14:paraId="59D3BBB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2AD4F1E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70</w:t>
            </w:r>
          </w:p>
        </w:tc>
      </w:tr>
      <w:tr w:rsidR="00B74C00" w:rsidRPr="00E46F34" w14:paraId="6CA1321C" w14:textId="77777777" w:rsidTr="00240329">
        <w:trPr>
          <w:trHeight w:val="345"/>
        </w:trPr>
        <w:tc>
          <w:tcPr>
            <w:tcW w:w="960" w:type="dxa"/>
            <w:vAlign w:val="center"/>
            <w:hideMark/>
          </w:tcPr>
          <w:p w14:paraId="123AAEA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9.4</w:t>
            </w:r>
          </w:p>
        </w:tc>
        <w:tc>
          <w:tcPr>
            <w:tcW w:w="11394" w:type="dxa"/>
            <w:hideMark/>
          </w:tcPr>
          <w:p w14:paraId="704B5FB6"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Ափսեներ ապուրի - Ապուրի ափսե 300-400մլ ոչ ավել, հախճապակե, գույնը՝ սպիտակ կամ կաթնագույն, միագույն, առանց նախշերի, ԳՕՍՏ 25185-93-ի չափորոշիչներին համապատասխան:</w:t>
            </w:r>
            <w:r w:rsidRPr="00E46F34">
              <w:rPr>
                <w:rFonts w:ascii="GHEA Grapalat" w:eastAsia="Times New Roman" w:hAnsi="GHEA Grapalat" w:cs="Calibri"/>
                <w:color w:val="000000"/>
                <w:sz w:val="18"/>
                <w:szCs w:val="18"/>
              </w:rPr>
              <w:br/>
              <w:t>Ապրանքը պետք է ունենա արտադրողի մակնշում:</w:t>
            </w:r>
          </w:p>
        </w:tc>
        <w:tc>
          <w:tcPr>
            <w:tcW w:w="966" w:type="dxa"/>
            <w:vAlign w:val="center"/>
            <w:hideMark/>
          </w:tcPr>
          <w:p w14:paraId="16A3AC8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201F523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70</w:t>
            </w:r>
          </w:p>
        </w:tc>
      </w:tr>
      <w:tr w:rsidR="00B74C00" w:rsidRPr="00E46F34" w14:paraId="60A416E8" w14:textId="77777777" w:rsidTr="00240329">
        <w:trPr>
          <w:trHeight w:val="345"/>
        </w:trPr>
        <w:tc>
          <w:tcPr>
            <w:tcW w:w="960" w:type="dxa"/>
            <w:vAlign w:val="center"/>
            <w:hideMark/>
          </w:tcPr>
          <w:p w14:paraId="7F0C563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9.5</w:t>
            </w:r>
          </w:p>
        </w:tc>
        <w:tc>
          <w:tcPr>
            <w:tcW w:w="11394" w:type="dxa"/>
            <w:hideMark/>
          </w:tcPr>
          <w:p w14:paraId="1754EB3B"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 xml:space="preserve"> Բաժակներ - Բաժակ՝ պոչով, հախճապակե, տարողությունը 250մլ, կոթի երկարությունը առնվազն 60մմ, ԳՕՍՏ 25185-93-ի չափորոշիչներին համապատասխան: Գույնը՝ սպիտակ կամ կաթնագույն, միագույն, առանց նախշերի:</w:t>
            </w:r>
            <w:r w:rsidRPr="00E46F34">
              <w:rPr>
                <w:rFonts w:ascii="GHEA Grapalat" w:eastAsia="Times New Roman" w:hAnsi="GHEA Grapalat" w:cs="Calibri"/>
                <w:color w:val="000000"/>
                <w:sz w:val="18"/>
                <w:szCs w:val="18"/>
              </w:rPr>
              <w:br/>
              <w:t>Ապրանքը պետք է ունենա արտադրողի մակնշում:</w:t>
            </w:r>
          </w:p>
        </w:tc>
        <w:tc>
          <w:tcPr>
            <w:tcW w:w="966" w:type="dxa"/>
            <w:vAlign w:val="center"/>
            <w:hideMark/>
          </w:tcPr>
          <w:p w14:paraId="2FD0E92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7C8DA29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70</w:t>
            </w:r>
          </w:p>
        </w:tc>
      </w:tr>
      <w:tr w:rsidR="00B74C00" w:rsidRPr="00E46F34" w14:paraId="1BC93A88" w14:textId="77777777" w:rsidTr="00240329">
        <w:trPr>
          <w:trHeight w:val="345"/>
        </w:trPr>
        <w:tc>
          <w:tcPr>
            <w:tcW w:w="960" w:type="dxa"/>
            <w:vAlign w:val="center"/>
            <w:hideMark/>
          </w:tcPr>
          <w:p w14:paraId="120FB33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9.6</w:t>
            </w:r>
          </w:p>
        </w:tc>
        <w:tc>
          <w:tcPr>
            <w:tcW w:w="11394" w:type="dxa"/>
            <w:hideMark/>
          </w:tcPr>
          <w:p w14:paraId="7F5A7B19"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Կոթավոր կաթսա (սոտեյնիկ), 2 լիտր տարողությամբ - սննդային չժանգոտվող պողպատից, եռաշերտ, ԳՕՍՏ 27002-86 և ԳՕՍՏ 27002-2020-ի չափորոշիչներին համապատասխան։ Տարողությունը ոչ պակաս 2 լիտրից, տրամագիծը ոչ պակաս 190 մմ։ Մետաղի հաստությունը առնվազն 1,2մմ:</w:t>
            </w:r>
          </w:p>
        </w:tc>
        <w:tc>
          <w:tcPr>
            <w:tcW w:w="966" w:type="dxa"/>
            <w:vAlign w:val="center"/>
            <w:hideMark/>
          </w:tcPr>
          <w:p w14:paraId="4D316A8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7BD0FEB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178BBA66" w14:textId="77777777" w:rsidTr="00240329">
        <w:trPr>
          <w:trHeight w:val="345"/>
        </w:trPr>
        <w:tc>
          <w:tcPr>
            <w:tcW w:w="960" w:type="dxa"/>
            <w:vAlign w:val="center"/>
            <w:hideMark/>
          </w:tcPr>
          <w:p w14:paraId="11D72AC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9.7</w:t>
            </w:r>
          </w:p>
        </w:tc>
        <w:tc>
          <w:tcPr>
            <w:tcW w:w="11394" w:type="dxa"/>
            <w:hideMark/>
          </w:tcPr>
          <w:p w14:paraId="0690F70D"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Կաթսա կափարիչով 4 լիտր տարողությամբ - սննդային չժանգոտվող պողպատից, եռաշերտ, ԳՕՍՏ 27002-86 և ԳՕՍՏ 27002-2020-ի չափորոշիչներին համապատասխան։ Տարողությունը ոչ պակաս 4լիտրից, տրամագիծը Փ220 մմ։Մետաղի հաստությունը առնվազն 1,2մմ երկու բռնակով։ Կափարիչը նույնպես բռնակով։</w:t>
            </w:r>
          </w:p>
        </w:tc>
        <w:tc>
          <w:tcPr>
            <w:tcW w:w="966" w:type="dxa"/>
            <w:vAlign w:val="center"/>
            <w:hideMark/>
          </w:tcPr>
          <w:p w14:paraId="026270A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1587D89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06005009" w14:textId="77777777" w:rsidTr="00240329">
        <w:trPr>
          <w:trHeight w:val="345"/>
        </w:trPr>
        <w:tc>
          <w:tcPr>
            <w:tcW w:w="960" w:type="dxa"/>
            <w:vAlign w:val="center"/>
            <w:hideMark/>
          </w:tcPr>
          <w:p w14:paraId="667A9A5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9.8</w:t>
            </w:r>
          </w:p>
        </w:tc>
        <w:tc>
          <w:tcPr>
            <w:tcW w:w="11394" w:type="dxa"/>
            <w:hideMark/>
          </w:tcPr>
          <w:p w14:paraId="0880F4A6"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 xml:space="preserve">Կաթսա կափարիչով 10 լիտր տարողությամբ։ Պատրաստված լինի սննդային չժանգոտվող պողպատից, եռաշերտ, ԳՕՍՏ 27002-86 և ԳՕՍՏ 27002-2020-ի չափորոշիչներին համապատասխան։ Տարողությունը ոչ պակաս 10լիտրից, տրամագիծը Ф 260 մմ։ Մետաղի </w:t>
            </w:r>
            <w:r w:rsidRPr="00E46F34">
              <w:rPr>
                <w:rFonts w:ascii="GHEA Grapalat" w:eastAsia="Times New Roman" w:hAnsi="GHEA Grapalat" w:cs="Calibri"/>
                <w:color w:val="000000"/>
                <w:sz w:val="18"/>
                <w:szCs w:val="18"/>
              </w:rPr>
              <w:lastRenderedPageBreak/>
              <w:t>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5636386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հատ</w:t>
            </w:r>
          </w:p>
        </w:tc>
        <w:tc>
          <w:tcPr>
            <w:tcW w:w="960" w:type="dxa"/>
            <w:vAlign w:val="center"/>
            <w:hideMark/>
          </w:tcPr>
          <w:p w14:paraId="791DC44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72B7B790" w14:textId="77777777" w:rsidTr="00240329">
        <w:trPr>
          <w:trHeight w:val="345"/>
        </w:trPr>
        <w:tc>
          <w:tcPr>
            <w:tcW w:w="960" w:type="dxa"/>
            <w:vAlign w:val="center"/>
            <w:hideMark/>
          </w:tcPr>
          <w:p w14:paraId="550B143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9.9</w:t>
            </w:r>
          </w:p>
        </w:tc>
        <w:tc>
          <w:tcPr>
            <w:tcW w:w="11394" w:type="dxa"/>
            <w:hideMark/>
          </w:tcPr>
          <w:p w14:paraId="2512EBCE"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Կաթսա կափարիչով 20 լիտր տարողությամբ։ Պատրաստված լինի սննդային չժանգոտվող պողպատից, եռաշերտ, ԳՕՍՏ 27002-86 և ԳՕՍՏ 27002-2020-ի չափորոշիչներին համապատասխան։ Տարողությունը ոչ պակաս 20լ, տրամագիծը Ф340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61ECFA4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5B4B4C3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2830B7BE" w14:textId="77777777" w:rsidTr="00240329">
        <w:trPr>
          <w:trHeight w:val="345"/>
        </w:trPr>
        <w:tc>
          <w:tcPr>
            <w:tcW w:w="960" w:type="dxa"/>
            <w:vAlign w:val="center"/>
            <w:hideMark/>
          </w:tcPr>
          <w:p w14:paraId="0D0A0A7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9.10</w:t>
            </w:r>
          </w:p>
        </w:tc>
        <w:tc>
          <w:tcPr>
            <w:tcW w:w="11394" w:type="dxa"/>
            <w:hideMark/>
          </w:tcPr>
          <w:p w14:paraId="5541754A"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Կաթսա կափարիչով 40 լիտր տարողությամբ։ Պատրաստված լինի սննդային չժանգոտվող պողպատից, եռաշերտ։ ԳՕՍՏ 27002-86 և ԳՕՍՏ 27002-2020-ի չափորոշիչներին համապատասխան։ Տարողությունը ոչ պակաս 40 լիտրից, տրամագիծը Ф 400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4B3D78D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1051AB9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30F0980F" w14:textId="77777777" w:rsidTr="00240329">
        <w:trPr>
          <w:trHeight w:val="345"/>
        </w:trPr>
        <w:tc>
          <w:tcPr>
            <w:tcW w:w="960" w:type="dxa"/>
            <w:vAlign w:val="center"/>
            <w:hideMark/>
          </w:tcPr>
          <w:p w14:paraId="7005BF7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9.11</w:t>
            </w:r>
          </w:p>
        </w:tc>
        <w:tc>
          <w:tcPr>
            <w:tcW w:w="11394" w:type="dxa"/>
            <w:hideMark/>
          </w:tcPr>
          <w:p w14:paraId="278F81CA"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Սննդի տարաներ GN 1/1 - Գաստրոնոմ տարաներ, սննդային չժանգոտվող պողպատից, 530х325х60մմ, ԳՕՍՏ 27002-86 և ԳՕՍՏ 27002-2020-ի չափորոշիչներին համապատասխան: GN 1/1:</w:t>
            </w:r>
          </w:p>
        </w:tc>
        <w:tc>
          <w:tcPr>
            <w:tcW w:w="966" w:type="dxa"/>
            <w:vAlign w:val="center"/>
            <w:hideMark/>
          </w:tcPr>
          <w:p w14:paraId="4772ED8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1F0F81B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w:t>
            </w:r>
          </w:p>
        </w:tc>
      </w:tr>
      <w:tr w:rsidR="00B74C00" w:rsidRPr="00E46F34" w14:paraId="77B4103A" w14:textId="77777777" w:rsidTr="00240329">
        <w:trPr>
          <w:trHeight w:val="345"/>
        </w:trPr>
        <w:tc>
          <w:tcPr>
            <w:tcW w:w="960" w:type="dxa"/>
            <w:vAlign w:val="center"/>
            <w:hideMark/>
          </w:tcPr>
          <w:p w14:paraId="190648F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9.12</w:t>
            </w:r>
          </w:p>
        </w:tc>
        <w:tc>
          <w:tcPr>
            <w:tcW w:w="11394" w:type="dxa"/>
            <w:hideMark/>
          </w:tcPr>
          <w:p w14:paraId="212A43E9"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Թասեր 5լ - սննդային չժանգոտվող պողպատից՝ առնվազն AISI -304, ԳՕՍՏ 27002-86 և ԳՕՍՏ 27002-2020-ի չափորոշիչներին համապատասխան։</w:t>
            </w:r>
          </w:p>
        </w:tc>
        <w:tc>
          <w:tcPr>
            <w:tcW w:w="966" w:type="dxa"/>
            <w:vAlign w:val="center"/>
            <w:hideMark/>
          </w:tcPr>
          <w:p w14:paraId="6D7C181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4CB5DB8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w:t>
            </w:r>
          </w:p>
        </w:tc>
      </w:tr>
      <w:tr w:rsidR="00B74C00" w:rsidRPr="00E46F34" w14:paraId="523EA6F2" w14:textId="77777777" w:rsidTr="00240329">
        <w:trPr>
          <w:trHeight w:val="345"/>
        </w:trPr>
        <w:tc>
          <w:tcPr>
            <w:tcW w:w="960" w:type="dxa"/>
            <w:vAlign w:val="center"/>
            <w:hideMark/>
          </w:tcPr>
          <w:p w14:paraId="51DF6BC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9.13</w:t>
            </w:r>
          </w:p>
        </w:tc>
        <w:tc>
          <w:tcPr>
            <w:tcW w:w="11394" w:type="dxa"/>
            <w:hideMark/>
          </w:tcPr>
          <w:p w14:paraId="03363139"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Թասեր 10լ - սննդային չժանգոտվող պողպատից՝ առնվազն AISI -304,ԳՕՍՏ 27002-86 և ԳՕՍՏ 27002-2020-ի չափորոշիչներին համապատասխան։</w:t>
            </w:r>
          </w:p>
        </w:tc>
        <w:tc>
          <w:tcPr>
            <w:tcW w:w="966" w:type="dxa"/>
            <w:vAlign w:val="center"/>
            <w:hideMark/>
          </w:tcPr>
          <w:p w14:paraId="510B043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2EAD87C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w:t>
            </w:r>
          </w:p>
        </w:tc>
      </w:tr>
      <w:tr w:rsidR="00B74C00" w:rsidRPr="00E46F34" w14:paraId="14BC03B1" w14:textId="77777777" w:rsidTr="00240329">
        <w:trPr>
          <w:trHeight w:val="345"/>
        </w:trPr>
        <w:tc>
          <w:tcPr>
            <w:tcW w:w="960" w:type="dxa"/>
            <w:vAlign w:val="center"/>
            <w:hideMark/>
          </w:tcPr>
          <w:p w14:paraId="489780F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9.14</w:t>
            </w:r>
          </w:p>
        </w:tc>
        <w:tc>
          <w:tcPr>
            <w:tcW w:w="11394" w:type="dxa"/>
            <w:hideMark/>
          </w:tcPr>
          <w:p w14:paraId="773B182F"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Քամիչներ (փլավքամիչներ) - սննդային չժանգոտվող պողպատից, երկկողմանի բռնակ, տրամագիծը՝ 36սմ, ԳՕՍՏ 27002-86 և ԳՕՍՏ 27002-2020-ի չափորոշիչներին համապատասխան։</w:t>
            </w:r>
          </w:p>
        </w:tc>
        <w:tc>
          <w:tcPr>
            <w:tcW w:w="966" w:type="dxa"/>
            <w:vAlign w:val="center"/>
            <w:hideMark/>
          </w:tcPr>
          <w:p w14:paraId="311BB37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0EC0C7C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170E9475" w14:textId="77777777" w:rsidTr="00240329">
        <w:trPr>
          <w:trHeight w:val="345"/>
        </w:trPr>
        <w:tc>
          <w:tcPr>
            <w:tcW w:w="960" w:type="dxa"/>
            <w:vAlign w:val="center"/>
            <w:hideMark/>
          </w:tcPr>
          <w:p w14:paraId="0BE6693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9.15</w:t>
            </w:r>
          </w:p>
        </w:tc>
        <w:tc>
          <w:tcPr>
            <w:tcW w:w="11394" w:type="dxa"/>
            <w:hideMark/>
          </w:tcPr>
          <w:p w14:paraId="215EC9CF"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Քամիչ-Մաղ - մետաղական, երկար կոթով, մանր հյուսվածքով, իրանը սննդային չժանգոտվող պողպատից՝ առնվազն AISI -304, ԳՕՍՏ 27002-86 և ԳՕՍՏ 27002-2020-ի չափորոշիչներին համապատասխան։</w:t>
            </w:r>
          </w:p>
        </w:tc>
        <w:tc>
          <w:tcPr>
            <w:tcW w:w="966" w:type="dxa"/>
            <w:vAlign w:val="center"/>
            <w:hideMark/>
          </w:tcPr>
          <w:p w14:paraId="4C70BC7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1BFB699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443D50D4" w14:textId="77777777" w:rsidTr="00240329">
        <w:trPr>
          <w:trHeight w:val="345"/>
        </w:trPr>
        <w:tc>
          <w:tcPr>
            <w:tcW w:w="960" w:type="dxa"/>
            <w:vAlign w:val="center"/>
            <w:hideMark/>
          </w:tcPr>
          <w:p w14:paraId="256214B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9.16</w:t>
            </w:r>
          </w:p>
        </w:tc>
        <w:tc>
          <w:tcPr>
            <w:tcW w:w="11394" w:type="dxa"/>
            <w:hideMark/>
          </w:tcPr>
          <w:p w14:paraId="3EC24E08"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Հարիչ ձեռքի - հարելու համար նախատեսված հատվածը 10-15սմ, մետաղական, սննդային չժանգոտվող պողպատից՝ առնվազն AISI -304, բռնակը ամբողջական։ԳՕՍՏ 27002-86 և ԳՕՍՏ 27002-2020-ի չափորոշիչներին համապատասխան։</w:t>
            </w:r>
          </w:p>
        </w:tc>
        <w:tc>
          <w:tcPr>
            <w:tcW w:w="966" w:type="dxa"/>
            <w:vAlign w:val="center"/>
            <w:hideMark/>
          </w:tcPr>
          <w:p w14:paraId="3F386BA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72871BA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275F6DB5" w14:textId="77777777" w:rsidTr="00240329">
        <w:trPr>
          <w:trHeight w:val="345"/>
        </w:trPr>
        <w:tc>
          <w:tcPr>
            <w:tcW w:w="960" w:type="dxa"/>
            <w:vAlign w:val="center"/>
            <w:hideMark/>
          </w:tcPr>
          <w:p w14:paraId="7F52A97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9.17</w:t>
            </w:r>
          </w:p>
        </w:tc>
        <w:tc>
          <w:tcPr>
            <w:tcW w:w="11394" w:type="dxa"/>
            <w:hideMark/>
          </w:tcPr>
          <w:p w14:paraId="213BE28B"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Շերեփ - 250մլ,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116EBDD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6075EF0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5C46953A" w14:textId="77777777" w:rsidTr="00240329">
        <w:trPr>
          <w:trHeight w:val="345"/>
        </w:trPr>
        <w:tc>
          <w:tcPr>
            <w:tcW w:w="960" w:type="dxa"/>
            <w:vAlign w:val="center"/>
            <w:hideMark/>
          </w:tcPr>
          <w:p w14:paraId="130078E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9.18</w:t>
            </w:r>
          </w:p>
        </w:tc>
        <w:tc>
          <w:tcPr>
            <w:tcW w:w="11394" w:type="dxa"/>
            <w:hideMark/>
          </w:tcPr>
          <w:p w14:paraId="142AAF41"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Խավարտի գդալ - Խավարտի գդալ, 150-200մլ, պոչի երկարությունը՝ 30-35սմ, սննդային չժանգոտվող պողպատից, բռնակը ամբողջական։ԳՕՍՏ 27002-86 և ԳՕՍՏ 27002-2020-ի չափորոշիչներին համապատասխան:</w:t>
            </w:r>
          </w:p>
        </w:tc>
        <w:tc>
          <w:tcPr>
            <w:tcW w:w="966" w:type="dxa"/>
            <w:vAlign w:val="center"/>
            <w:hideMark/>
          </w:tcPr>
          <w:p w14:paraId="4491FDB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2FBF630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577931D4" w14:textId="77777777" w:rsidTr="00240329">
        <w:trPr>
          <w:trHeight w:val="345"/>
        </w:trPr>
        <w:tc>
          <w:tcPr>
            <w:tcW w:w="960" w:type="dxa"/>
            <w:vAlign w:val="center"/>
            <w:hideMark/>
          </w:tcPr>
          <w:p w14:paraId="1AD7A6D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9.19</w:t>
            </w:r>
          </w:p>
        </w:tc>
        <w:tc>
          <w:tcPr>
            <w:tcW w:w="11394" w:type="dxa"/>
            <w:hideMark/>
          </w:tcPr>
          <w:p w14:paraId="5E27641C"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Քափկիր - Քափկիր, տրամագիծը 10-12սմ,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28386B4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1777515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03E04D32" w14:textId="77777777" w:rsidTr="00240329">
        <w:trPr>
          <w:trHeight w:val="345"/>
        </w:trPr>
        <w:tc>
          <w:tcPr>
            <w:tcW w:w="960" w:type="dxa"/>
            <w:vAlign w:val="center"/>
            <w:hideMark/>
          </w:tcPr>
          <w:p w14:paraId="5F79721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9.20</w:t>
            </w:r>
          </w:p>
        </w:tc>
        <w:tc>
          <w:tcPr>
            <w:tcW w:w="11394" w:type="dxa"/>
            <w:hideMark/>
          </w:tcPr>
          <w:p w14:paraId="511A177F"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Խառնիչներ - Բահիկներ մետաղյա, անցքերով,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71043FB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4B0E6FB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16C494FB" w14:textId="77777777" w:rsidTr="00240329">
        <w:trPr>
          <w:trHeight w:val="345"/>
        </w:trPr>
        <w:tc>
          <w:tcPr>
            <w:tcW w:w="960" w:type="dxa"/>
            <w:vAlign w:val="center"/>
            <w:hideMark/>
          </w:tcPr>
          <w:p w14:paraId="4EFE33D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9.21</w:t>
            </w:r>
          </w:p>
        </w:tc>
        <w:tc>
          <w:tcPr>
            <w:tcW w:w="11394" w:type="dxa"/>
            <w:hideMark/>
          </w:tcPr>
          <w:p w14:paraId="09183759"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Կարտոֆիլի ճզմիչ - Կարտոֆիլի ճզմիչ մետաղյա, անցքերով,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010FFC3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5D4AB9B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2E527CB0" w14:textId="77777777" w:rsidTr="00240329">
        <w:trPr>
          <w:trHeight w:val="345"/>
        </w:trPr>
        <w:tc>
          <w:tcPr>
            <w:tcW w:w="960" w:type="dxa"/>
            <w:vAlign w:val="center"/>
            <w:hideMark/>
          </w:tcPr>
          <w:p w14:paraId="0E940FC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9.22</w:t>
            </w:r>
          </w:p>
        </w:tc>
        <w:tc>
          <w:tcPr>
            <w:tcW w:w="11394" w:type="dxa"/>
            <w:hideMark/>
          </w:tcPr>
          <w:p w14:paraId="612E9179"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Խոհանոցային դանակներ- Հավաքածու՝ 6 հատ՝ բաղկացած 6 տարբեր նշանակության խոհանոցային դանակներից - 1- մսի դանակ, ծայրը նեղ է, երբեմն՝ կորացված եզրով, 2- հացի դանակ, կտրող եզրը՝ թույլ արտահայտված ալիքով և կլորացված, 3- բանջարեղենի դանակ 4- մրգի դանակ 5-կաթնամթերքի դանակ, 6- էկոնոմ դանակ (քերիչ): Դանակների բռնակները ամբողջական։ Դանակների սայրերը պատրաստվում են բարձրորակ, չժանգոտվող պողպատից։ ԳՕՍՏ 27002-86 և ԳՕՍՏ 27002-2020-ի չափորոշիչներին համապատասխան:</w:t>
            </w:r>
            <w:r w:rsidRPr="00E46F34">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528FA7A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6C204DB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2E268708" w14:textId="77777777" w:rsidTr="00240329">
        <w:trPr>
          <w:trHeight w:val="345"/>
        </w:trPr>
        <w:tc>
          <w:tcPr>
            <w:tcW w:w="960" w:type="dxa"/>
            <w:vAlign w:val="center"/>
            <w:hideMark/>
          </w:tcPr>
          <w:p w14:paraId="2D8634B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9.23</w:t>
            </w:r>
          </w:p>
        </w:tc>
        <w:tc>
          <w:tcPr>
            <w:tcW w:w="11394" w:type="dxa"/>
            <w:hideMark/>
          </w:tcPr>
          <w:p w14:paraId="10A05274"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Խոհանոցային տախտակներ - Հավաքածուն բաղկացած է 5 հատ տարբեր գույների պոլիպրոպիլենային խոհանոցային տախտակներից, չափը 400х300մմ, հաստությունը առնվազն 15 մմ:</w:t>
            </w:r>
          </w:p>
        </w:tc>
        <w:tc>
          <w:tcPr>
            <w:tcW w:w="966" w:type="dxa"/>
            <w:vAlign w:val="center"/>
            <w:hideMark/>
          </w:tcPr>
          <w:p w14:paraId="7187F20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075DA24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56277286" w14:textId="77777777" w:rsidTr="00240329">
        <w:trPr>
          <w:trHeight w:val="345"/>
        </w:trPr>
        <w:tc>
          <w:tcPr>
            <w:tcW w:w="960" w:type="dxa"/>
            <w:vAlign w:val="center"/>
            <w:hideMark/>
          </w:tcPr>
          <w:p w14:paraId="17171B9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9.24</w:t>
            </w:r>
          </w:p>
        </w:tc>
        <w:tc>
          <w:tcPr>
            <w:tcW w:w="11394" w:type="dxa"/>
            <w:hideMark/>
          </w:tcPr>
          <w:p w14:paraId="6C896576"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Չափիչ բաժակներ բաժնեչափով 1լ - Չափման բաժակ 1լ, պլաստիկ:</w:t>
            </w:r>
          </w:p>
        </w:tc>
        <w:tc>
          <w:tcPr>
            <w:tcW w:w="966" w:type="dxa"/>
            <w:vAlign w:val="center"/>
            <w:hideMark/>
          </w:tcPr>
          <w:p w14:paraId="6E064D4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02CEE4A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67A78256" w14:textId="77777777" w:rsidTr="00240329">
        <w:trPr>
          <w:trHeight w:val="345"/>
        </w:trPr>
        <w:tc>
          <w:tcPr>
            <w:tcW w:w="960" w:type="dxa"/>
            <w:vAlign w:val="center"/>
            <w:hideMark/>
          </w:tcPr>
          <w:p w14:paraId="426168E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9.25</w:t>
            </w:r>
          </w:p>
        </w:tc>
        <w:tc>
          <w:tcPr>
            <w:tcW w:w="11394" w:type="dxa"/>
            <w:hideMark/>
          </w:tcPr>
          <w:p w14:paraId="2E0352AC"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Չափիչ բաժակներ բաժնեչափով 0.5լ - Չափման բաժակ 0,5 լ, պլաստիկ:</w:t>
            </w:r>
          </w:p>
        </w:tc>
        <w:tc>
          <w:tcPr>
            <w:tcW w:w="966" w:type="dxa"/>
            <w:vAlign w:val="center"/>
            <w:hideMark/>
          </w:tcPr>
          <w:p w14:paraId="50874CA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7194770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1DBCDD09" w14:textId="77777777" w:rsidTr="00240329">
        <w:trPr>
          <w:trHeight w:val="345"/>
        </w:trPr>
        <w:tc>
          <w:tcPr>
            <w:tcW w:w="960" w:type="dxa"/>
            <w:vAlign w:val="center"/>
            <w:hideMark/>
          </w:tcPr>
          <w:p w14:paraId="2040170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9.26</w:t>
            </w:r>
          </w:p>
        </w:tc>
        <w:tc>
          <w:tcPr>
            <w:tcW w:w="11394" w:type="dxa"/>
            <w:hideMark/>
          </w:tcPr>
          <w:p w14:paraId="55BF3B35"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Ջերմաչափեր ճաշի - Ճաշի թվային ջերմաչափ, սննդային չժանգոտվող պողպատի զոնդով՝ առնվազն AISI -304: Զոնդի երկարությունը՝ 200-300 մմ: Աշխատանքային ջերմաստիճանի միջակայքը առնվազն՝ 0 °C-50 °C:</w:t>
            </w:r>
          </w:p>
        </w:tc>
        <w:tc>
          <w:tcPr>
            <w:tcW w:w="966" w:type="dxa"/>
            <w:vAlign w:val="center"/>
            <w:hideMark/>
          </w:tcPr>
          <w:p w14:paraId="244F42C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0FC1ED6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1CBE1E59" w14:textId="77777777" w:rsidTr="00240329">
        <w:trPr>
          <w:trHeight w:val="345"/>
        </w:trPr>
        <w:tc>
          <w:tcPr>
            <w:tcW w:w="960" w:type="dxa"/>
            <w:vAlign w:val="center"/>
            <w:hideMark/>
          </w:tcPr>
          <w:p w14:paraId="7178759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9.27</w:t>
            </w:r>
          </w:p>
        </w:tc>
        <w:tc>
          <w:tcPr>
            <w:tcW w:w="11394" w:type="dxa"/>
            <w:hideMark/>
          </w:tcPr>
          <w:p w14:paraId="3543FB19"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Ջերմաչափեր սենյակի - Սենյակի թվային ջերմաչափ, ջերմաստիճան ցույց տալու միջակայքը առնվազն -10 °C + 50 ° C: Պլաստիկ, փայտե կամ ապակյա խցիկով:</w:t>
            </w:r>
          </w:p>
        </w:tc>
        <w:tc>
          <w:tcPr>
            <w:tcW w:w="966" w:type="dxa"/>
            <w:vAlign w:val="center"/>
            <w:hideMark/>
          </w:tcPr>
          <w:p w14:paraId="0C04AE7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2AA5266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6134BDE9" w14:textId="77777777" w:rsidTr="00240329">
        <w:trPr>
          <w:trHeight w:val="345"/>
        </w:trPr>
        <w:tc>
          <w:tcPr>
            <w:tcW w:w="960" w:type="dxa"/>
            <w:vAlign w:val="center"/>
            <w:hideMark/>
          </w:tcPr>
          <w:p w14:paraId="449EFE4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9.28</w:t>
            </w:r>
          </w:p>
        </w:tc>
        <w:tc>
          <w:tcPr>
            <w:tcW w:w="11394" w:type="dxa"/>
            <w:hideMark/>
          </w:tcPr>
          <w:p w14:paraId="228D70EA"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Դույլ պլաստմասե, 10լ։ Դույլ հատակի լվացման, ախտահանման համար, 10լ, բռնակով, հումքը պլաստմասե:</w:t>
            </w:r>
          </w:p>
        </w:tc>
        <w:tc>
          <w:tcPr>
            <w:tcW w:w="966" w:type="dxa"/>
            <w:vAlign w:val="center"/>
            <w:hideMark/>
          </w:tcPr>
          <w:p w14:paraId="27317E4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30C719C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56F67C81" w14:textId="77777777" w:rsidTr="00240329">
        <w:trPr>
          <w:trHeight w:val="345"/>
        </w:trPr>
        <w:tc>
          <w:tcPr>
            <w:tcW w:w="960" w:type="dxa"/>
            <w:vAlign w:val="center"/>
            <w:hideMark/>
          </w:tcPr>
          <w:p w14:paraId="3F666C9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9.29</w:t>
            </w:r>
          </w:p>
        </w:tc>
        <w:tc>
          <w:tcPr>
            <w:tcW w:w="11394" w:type="dxa"/>
            <w:hideMark/>
          </w:tcPr>
          <w:p w14:paraId="57608145"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Սննդի տարաներ, 10լ։ Տարա 10լ տարողությամբ, կափարիչով, հումքը պլաստմասե, սննդային:</w:t>
            </w:r>
          </w:p>
        </w:tc>
        <w:tc>
          <w:tcPr>
            <w:tcW w:w="966" w:type="dxa"/>
            <w:vAlign w:val="center"/>
            <w:hideMark/>
          </w:tcPr>
          <w:p w14:paraId="2C4C188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7E567C9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w:t>
            </w:r>
          </w:p>
        </w:tc>
      </w:tr>
      <w:tr w:rsidR="00B74C00" w:rsidRPr="00E46F34" w14:paraId="39CAC2E4" w14:textId="77777777" w:rsidTr="00240329">
        <w:trPr>
          <w:trHeight w:val="345"/>
        </w:trPr>
        <w:tc>
          <w:tcPr>
            <w:tcW w:w="960" w:type="dxa"/>
            <w:vAlign w:val="center"/>
            <w:hideMark/>
          </w:tcPr>
          <w:p w14:paraId="49133E0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9.30</w:t>
            </w:r>
          </w:p>
        </w:tc>
        <w:tc>
          <w:tcPr>
            <w:tcW w:w="11394" w:type="dxa"/>
            <w:hideMark/>
          </w:tcPr>
          <w:p w14:paraId="023E5760"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Սննդի տարաներ, 20լ։ Տարա 20լ տարողությամբ, կափարիչով, հումքը պլաստմասե, սննդային:</w:t>
            </w:r>
          </w:p>
        </w:tc>
        <w:tc>
          <w:tcPr>
            <w:tcW w:w="966" w:type="dxa"/>
            <w:vAlign w:val="center"/>
            <w:hideMark/>
          </w:tcPr>
          <w:p w14:paraId="2CAABB6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2CE3CA0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w:t>
            </w:r>
          </w:p>
        </w:tc>
      </w:tr>
      <w:tr w:rsidR="00B74C00" w:rsidRPr="00E46F34" w14:paraId="64823FC3" w14:textId="77777777" w:rsidTr="00240329">
        <w:trPr>
          <w:trHeight w:val="345"/>
        </w:trPr>
        <w:tc>
          <w:tcPr>
            <w:tcW w:w="960" w:type="dxa"/>
            <w:vAlign w:val="center"/>
            <w:hideMark/>
          </w:tcPr>
          <w:p w14:paraId="32A375D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9.31</w:t>
            </w:r>
          </w:p>
        </w:tc>
        <w:tc>
          <w:tcPr>
            <w:tcW w:w="11394" w:type="dxa"/>
            <w:hideMark/>
          </w:tcPr>
          <w:p w14:paraId="43EC070E"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Աղբարկղ, պլաստմասե, 20լ։ Խոհանոցի աղբաման կափարիչով ոտքով բացվող, 20լ տարողությամբ, հումքը պլաստմասե:</w:t>
            </w:r>
          </w:p>
        </w:tc>
        <w:tc>
          <w:tcPr>
            <w:tcW w:w="966" w:type="dxa"/>
            <w:vAlign w:val="center"/>
            <w:hideMark/>
          </w:tcPr>
          <w:p w14:paraId="50D7710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7418550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7F124D71" w14:textId="77777777" w:rsidTr="00240329">
        <w:trPr>
          <w:trHeight w:val="345"/>
        </w:trPr>
        <w:tc>
          <w:tcPr>
            <w:tcW w:w="960" w:type="dxa"/>
            <w:vAlign w:val="center"/>
            <w:hideMark/>
          </w:tcPr>
          <w:p w14:paraId="73D4F66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9.32</w:t>
            </w:r>
          </w:p>
        </w:tc>
        <w:tc>
          <w:tcPr>
            <w:tcW w:w="11394" w:type="dxa"/>
            <w:hideMark/>
          </w:tcPr>
          <w:p w14:paraId="4BFEA497"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Աղբարկղ, պլաստմասե, 60լ։ Խոհանոցի աղբաման կափարիչով ոտքով բացվող, 60լ տարողությամբ, հումքը պլաստմասե:</w:t>
            </w:r>
          </w:p>
        </w:tc>
        <w:tc>
          <w:tcPr>
            <w:tcW w:w="966" w:type="dxa"/>
            <w:vAlign w:val="center"/>
            <w:hideMark/>
          </w:tcPr>
          <w:p w14:paraId="02FD0B6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40AB1A0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08FE97EB" w14:textId="77777777" w:rsidTr="00240329">
        <w:trPr>
          <w:trHeight w:val="330"/>
        </w:trPr>
        <w:tc>
          <w:tcPr>
            <w:tcW w:w="960" w:type="dxa"/>
            <w:vAlign w:val="center"/>
            <w:hideMark/>
          </w:tcPr>
          <w:p w14:paraId="7C31E32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9.33</w:t>
            </w:r>
          </w:p>
        </w:tc>
        <w:tc>
          <w:tcPr>
            <w:tcW w:w="11394" w:type="dxa"/>
            <w:hideMark/>
          </w:tcPr>
          <w:p w14:paraId="20E46028"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Հատակ մաքրելու ձող՝ մաքրող կտորով - Հատակի լվացման ձող ՝ լվանալու դույլով: Դույլը՝ պլաստիկ/ալյումին ծավալը՝ առնվազն 8լ, մաքրող շորը լվանալու, քամելու հարմարանքով: Մաքրող կտորը ներառյալ:</w:t>
            </w:r>
          </w:p>
        </w:tc>
        <w:tc>
          <w:tcPr>
            <w:tcW w:w="966" w:type="dxa"/>
            <w:vAlign w:val="center"/>
            <w:hideMark/>
          </w:tcPr>
          <w:p w14:paraId="7449A44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483088D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06C51CA0" w14:textId="77777777" w:rsidTr="00240329">
        <w:trPr>
          <w:trHeight w:val="330"/>
        </w:trPr>
        <w:tc>
          <w:tcPr>
            <w:tcW w:w="960" w:type="dxa"/>
            <w:vAlign w:val="center"/>
            <w:hideMark/>
          </w:tcPr>
          <w:p w14:paraId="2A16D6D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493D6A26"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10. ՆԱԽԱԴՊՐՈՑԱԿԱՆ ԽՄԲԵՐԻ ԲՈՒՖԵՏԱՅԻՆ ՄԱՍ</w:t>
            </w:r>
          </w:p>
        </w:tc>
        <w:tc>
          <w:tcPr>
            <w:tcW w:w="966" w:type="dxa"/>
            <w:vAlign w:val="center"/>
            <w:hideMark/>
          </w:tcPr>
          <w:p w14:paraId="541DFE6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1DB6BED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40AF178D" w14:textId="77777777" w:rsidTr="00240329">
        <w:trPr>
          <w:trHeight w:val="330"/>
        </w:trPr>
        <w:tc>
          <w:tcPr>
            <w:tcW w:w="960" w:type="dxa"/>
            <w:vAlign w:val="center"/>
            <w:hideMark/>
          </w:tcPr>
          <w:p w14:paraId="52E7CEA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10.1</w:t>
            </w:r>
          </w:p>
        </w:tc>
        <w:tc>
          <w:tcPr>
            <w:tcW w:w="11394" w:type="dxa"/>
            <w:hideMark/>
          </w:tcPr>
          <w:p w14:paraId="21F00D80"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Աշխատանքային սեղան 1200x600: Չափսերը (ԵxԼxԲ) 1200x600x850մմ,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 Նմուշ նկարը կցվում է:</w:t>
            </w:r>
          </w:p>
        </w:tc>
        <w:tc>
          <w:tcPr>
            <w:tcW w:w="966" w:type="dxa"/>
            <w:vAlign w:val="center"/>
            <w:hideMark/>
          </w:tcPr>
          <w:p w14:paraId="1142B4C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471D0E0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364A6776" w14:textId="77777777" w:rsidTr="00240329">
        <w:trPr>
          <w:trHeight w:val="330"/>
        </w:trPr>
        <w:tc>
          <w:tcPr>
            <w:tcW w:w="960" w:type="dxa"/>
            <w:vAlign w:val="center"/>
            <w:hideMark/>
          </w:tcPr>
          <w:p w14:paraId="1827583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10.2</w:t>
            </w:r>
          </w:p>
        </w:tc>
        <w:tc>
          <w:tcPr>
            <w:tcW w:w="11394" w:type="dxa"/>
            <w:hideMark/>
          </w:tcPr>
          <w:p w14:paraId="3870D1BC"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Լվացարան-ավազան երկտեղանոց 600 - Չափսերը (ԵxԼxԲ) 1100x600x850 մմ; AISI 304 չժանգոտվող պողպատ, շրջանակը պատրաստված է քառակուսի չժանգոտվող պողպատի խողովակից 40x40մմ։ Ավազանները եռակցված, եռակցման կարերը մշակված (2 հատ)՝ չափսերը 430x430x300 մմ (±50) մմ, ամբողջական սիֆոնով։ Նմուշ նկարը կցվում է:</w:t>
            </w:r>
          </w:p>
        </w:tc>
        <w:tc>
          <w:tcPr>
            <w:tcW w:w="966" w:type="dxa"/>
            <w:vAlign w:val="center"/>
            <w:hideMark/>
          </w:tcPr>
          <w:p w14:paraId="5B2AEE4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19037FC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33030447" w14:textId="77777777" w:rsidTr="00240329">
        <w:trPr>
          <w:trHeight w:val="330"/>
        </w:trPr>
        <w:tc>
          <w:tcPr>
            <w:tcW w:w="960" w:type="dxa"/>
            <w:vAlign w:val="center"/>
            <w:hideMark/>
          </w:tcPr>
          <w:p w14:paraId="5F6FF61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10.3</w:t>
            </w:r>
          </w:p>
        </w:tc>
        <w:tc>
          <w:tcPr>
            <w:tcW w:w="11394" w:type="dxa"/>
            <w:hideMark/>
          </w:tcPr>
          <w:p w14:paraId="65413449"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Խառնիչային ծորակ 400 - Չափսերը (ԵxԼxԲ) 400x15x1100 մմ, չժանգոտող պողպատից, ծորակը լատուն միջնամասից պատին ամրացվող։ Լվացարանին ամրացվող մասի տրամագիծը 30մմ։ Ճնշումային դուշ-ծորակը պտտվում է 360 աստիճան, ճկվող է, միանում է տաք և սառը ջրին, նախատեսված է մինչև 30-50 բար ճնշման օգտագործման համար։ Խողովակը ջերմակայուն է 100 ° C:Նմուշ նկարը կցվում է:</w:t>
            </w:r>
          </w:p>
        </w:tc>
        <w:tc>
          <w:tcPr>
            <w:tcW w:w="966" w:type="dxa"/>
            <w:vAlign w:val="center"/>
            <w:hideMark/>
          </w:tcPr>
          <w:p w14:paraId="117FC37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6D7B6C9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501D32A3" w14:textId="77777777" w:rsidTr="00240329">
        <w:trPr>
          <w:trHeight w:val="330"/>
        </w:trPr>
        <w:tc>
          <w:tcPr>
            <w:tcW w:w="960" w:type="dxa"/>
            <w:vAlign w:val="center"/>
            <w:hideMark/>
          </w:tcPr>
          <w:p w14:paraId="15C7DCA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10.4</w:t>
            </w:r>
          </w:p>
        </w:tc>
        <w:tc>
          <w:tcPr>
            <w:tcW w:w="11394" w:type="dxa"/>
            <w:hideMark/>
          </w:tcPr>
          <w:p w14:paraId="2F68C9BC"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Չժանգոտվող պողպատից դարակ 900*600 - Չափսերը (ԵxԼxԲ): 900x600x1600մմ,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6" w:type="dxa"/>
            <w:vAlign w:val="center"/>
            <w:hideMark/>
          </w:tcPr>
          <w:p w14:paraId="62100DA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1CE9CAF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7D45DBA9" w14:textId="77777777" w:rsidTr="00240329">
        <w:trPr>
          <w:trHeight w:val="330"/>
        </w:trPr>
        <w:tc>
          <w:tcPr>
            <w:tcW w:w="960" w:type="dxa"/>
            <w:vAlign w:val="center"/>
            <w:hideMark/>
          </w:tcPr>
          <w:p w14:paraId="0B2C722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432515D1"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11. ՆԱԽԱԴՊՐՈՑԱԿԱՆ ԽՄԲԵՐԻ ԿՇԵՌՔԱՅԻՆ ՍԱՐՔԱՎՈՐՈՒՄՆԵՐ</w:t>
            </w:r>
          </w:p>
        </w:tc>
        <w:tc>
          <w:tcPr>
            <w:tcW w:w="966" w:type="dxa"/>
            <w:vAlign w:val="center"/>
            <w:hideMark/>
          </w:tcPr>
          <w:p w14:paraId="00C2DB3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4E6113E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4EEF7544" w14:textId="77777777" w:rsidTr="00240329">
        <w:trPr>
          <w:trHeight w:val="330"/>
        </w:trPr>
        <w:tc>
          <w:tcPr>
            <w:tcW w:w="960" w:type="dxa"/>
            <w:vAlign w:val="center"/>
            <w:hideMark/>
          </w:tcPr>
          <w:p w14:paraId="7C08DE0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11.1</w:t>
            </w:r>
          </w:p>
        </w:tc>
        <w:tc>
          <w:tcPr>
            <w:tcW w:w="11394" w:type="dxa"/>
            <w:hideMark/>
          </w:tcPr>
          <w:p w14:paraId="7B3A814A"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Կշեռք սեղանի չափաբաժնային - Չափսերը (ԵxԼxԲ): 258х285х135 մմ(± 10)%: Կշռելու համար թույլատրելի առավելագույն քաշը՝ 5 կգ, կշռեու հարթակի չափսերը՝(ԵxԼ) 240х192մմ(± 10)%, ունի LCD էկրան: Էլեկտրամատակարարումը ցանցից 110 ÷240 V/1 ֆազ ՝ ադապտերի կամ մարտկոցի միջոցով։ Արտաքինից թաղանթով պետք է պաշտպանված լինի փոշուց և խոնավությունից։ Նմուշ նկարը կցվում է:</w:t>
            </w:r>
          </w:p>
        </w:tc>
        <w:tc>
          <w:tcPr>
            <w:tcW w:w="966" w:type="dxa"/>
            <w:vAlign w:val="center"/>
            <w:hideMark/>
          </w:tcPr>
          <w:p w14:paraId="0E7EF07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36DCC7F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30D43101" w14:textId="77777777" w:rsidTr="00240329">
        <w:trPr>
          <w:trHeight w:val="330"/>
        </w:trPr>
        <w:tc>
          <w:tcPr>
            <w:tcW w:w="960" w:type="dxa"/>
            <w:vAlign w:val="center"/>
            <w:hideMark/>
          </w:tcPr>
          <w:p w14:paraId="5372903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6D125D26"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 ՆԱԽԱԴՊՐՈՑԱԿԱՆ ԽՄԲԵՐԻ ԽՈՀԱՆՈՑԱՅԻՆ ՊԱՐԱԳԱՆԵՐ</w:t>
            </w:r>
          </w:p>
        </w:tc>
        <w:tc>
          <w:tcPr>
            <w:tcW w:w="966" w:type="dxa"/>
            <w:vAlign w:val="center"/>
            <w:hideMark/>
          </w:tcPr>
          <w:p w14:paraId="748C613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487AF9F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7CD68814" w14:textId="77777777" w:rsidTr="00240329">
        <w:trPr>
          <w:trHeight w:val="330"/>
        </w:trPr>
        <w:tc>
          <w:tcPr>
            <w:tcW w:w="960" w:type="dxa"/>
            <w:vAlign w:val="center"/>
            <w:hideMark/>
          </w:tcPr>
          <w:p w14:paraId="5768B6A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w:t>
            </w:r>
          </w:p>
        </w:tc>
        <w:tc>
          <w:tcPr>
            <w:tcW w:w="11394" w:type="dxa"/>
            <w:hideMark/>
          </w:tcPr>
          <w:p w14:paraId="6733DC7D"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 xml:space="preserve">Գդալներ - Ճաշի գդալ, սննդային չժանգոտվող պողպատից, երկարությունը ոչ պակաս 200մմ, հաստությունը 2 մմ, աշխատող մասի խորությունը 0.5մմ, եզրերը հարթեցված, փայեցված, ԳՕՍՏ 25185-93 և ԳՕՍՏ 27002-2020-ի չափորոշիչներին համապատասխան: </w:t>
            </w:r>
            <w:r w:rsidRPr="00E46F34">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4B9E8D9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1CAB909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80</w:t>
            </w:r>
          </w:p>
        </w:tc>
      </w:tr>
      <w:tr w:rsidR="00B74C00" w:rsidRPr="00E46F34" w14:paraId="3C3A4C2C" w14:textId="77777777" w:rsidTr="00240329">
        <w:trPr>
          <w:trHeight w:val="330"/>
        </w:trPr>
        <w:tc>
          <w:tcPr>
            <w:tcW w:w="960" w:type="dxa"/>
            <w:vAlign w:val="center"/>
            <w:hideMark/>
          </w:tcPr>
          <w:p w14:paraId="4D2F734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12.2</w:t>
            </w:r>
          </w:p>
        </w:tc>
        <w:tc>
          <w:tcPr>
            <w:tcW w:w="11394" w:type="dxa"/>
            <w:hideMark/>
          </w:tcPr>
          <w:p w14:paraId="306763E9"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Պատառաքաղեր - Պատառաքաղ սեղանի, ատամիկները 4 հատ, երկարությունը` ոչ պակաս 200մմ, հաստությունը 2մմ, սննդային չժանգոտվող պողպատից, ԳՕՍՏ 25185-93 և ԳՕՍՏ 27002-2020-ի չափորոշիչներին համապատասխան:</w:t>
            </w:r>
            <w:r w:rsidRPr="00E46F34">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09709CB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4037EAD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80</w:t>
            </w:r>
          </w:p>
        </w:tc>
      </w:tr>
      <w:tr w:rsidR="00B74C00" w:rsidRPr="00E46F34" w14:paraId="01E03330" w14:textId="77777777" w:rsidTr="00240329">
        <w:trPr>
          <w:trHeight w:val="330"/>
        </w:trPr>
        <w:tc>
          <w:tcPr>
            <w:tcW w:w="960" w:type="dxa"/>
            <w:vAlign w:val="center"/>
            <w:hideMark/>
          </w:tcPr>
          <w:p w14:paraId="238901B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12.3</w:t>
            </w:r>
          </w:p>
        </w:tc>
        <w:tc>
          <w:tcPr>
            <w:tcW w:w="11394" w:type="dxa"/>
            <w:hideMark/>
          </w:tcPr>
          <w:p w14:paraId="5A127E46"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Ափսեներ - Ափսե հախճապակուց: 25-27սմ տրամագծով, խորությունը 6մմ, եզրը ոչ ավել 3սմ: Գույնը՝ սպիտակ կամ կաթնագույն, միագույն, առանց նախշերի, ԳՕՍՏ 25185-93-ի չափորոշիչներին համապատասխան: Ապրանքը պետք է ունենա արտադրողի մակնշում:</w:t>
            </w:r>
          </w:p>
        </w:tc>
        <w:tc>
          <w:tcPr>
            <w:tcW w:w="966" w:type="dxa"/>
            <w:vAlign w:val="center"/>
            <w:hideMark/>
          </w:tcPr>
          <w:p w14:paraId="12832C4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4D4597D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80</w:t>
            </w:r>
          </w:p>
        </w:tc>
      </w:tr>
      <w:tr w:rsidR="00B74C00" w:rsidRPr="00E46F34" w14:paraId="66ECD3FD" w14:textId="77777777" w:rsidTr="00240329">
        <w:trPr>
          <w:trHeight w:val="330"/>
        </w:trPr>
        <w:tc>
          <w:tcPr>
            <w:tcW w:w="960" w:type="dxa"/>
            <w:vAlign w:val="center"/>
            <w:hideMark/>
          </w:tcPr>
          <w:p w14:paraId="11185E8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12.4</w:t>
            </w:r>
          </w:p>
        </w:tc>
        <w:tc>
          <w:tcPr>
            <w:tcW w:w="11394" w:type="dxa"/>
            <w:hideMark/>
          </w:tcPr>
          <w:p w14:paraId="6EEE38D4"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Ափսեներ ապուրի - Ապուրի ափսե 300-400մլ ոչ ավել, հախճապակե, գույնը՝ սպիտակ կամ կաթնագույն, միագույն, առանց նախշերի, ԳՕՍՏ 25185-93-ի չափորոշիչներին համապատասխան:</w:t>
            </w:r>
            <w:r w:rsidRPr="00E46F34">
              <w:rPr>
                <w:rFonts w:ascii="GHEA Grapalat" w:eastAsia="Times New Roman" w:hAnsi="GHEA Grapalat" w:cs="Calibri"/>
                <w:color w:val="000000"/>
                <w:sz w:val="18"/>
                <w:szCs w:val="18"/>
              </w:rPr>
              <w:br/>
              <w:t>Ապրանքը պետք է ունենա արտադրողի մակնշում:</w:t>
            </w:r>
          </w:p>
        </w:tc>
        <w:tc>
          <w:tcPr>
            <w:tcW w:w="966" w:type="dxa"/>
            <w:vAlign w:val="center"/>
            <w:hideMark/>
          </w:tcPr>
          <w:p w14:paraId="4407162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5EEA8B3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80</w:t>
            </w:r>
          </w:p>
        </w:tc>
      </w:tr>
      <w:tr w:rsidR="00B74C00" w:rsidRPr="00E46F34" w14:paraId="1FDD1C62" w14:textId="77777777" w:rsidTr="00240329">
        <w:trPr>
          <w:trHeight w:val="330"/>
        </w:trPr>
        <w:tc>
          <w:tcPr>
            <w:tcW w:w="960" w:type="dxa"/>
            <w:vAlign w:val="center"/>
            <w:hideMark/>
          </w:tcPr>
          <w:p w14:paraId="268D848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12.5</w:t>
            </w:r>
          </w:p>
        </w:tc>
        <w:tc>
          <w:tcPr>
            <w:tcW w:w="11394" w:type="dxa"/>
            <w:hideMark/>
          </w:tcPr>
          <w:p w14:paraId="1E21ECF0"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Ափսեներ խորտիկների - Ափսե հախճապակուց, 15-17սմ տրամագծով, խորությունը 6մմ, եզրը ոչ ավել 3սմ: Գույնը՝ սպիտակ կամ կաթնագույն, միագույն, առանց նախշերի, ԳՕՍՏ 25185-93-ի չափորոշիչներին համապատասխան:</w:t>
            </w:r>
          </w:p>
        </w:tc>
        <w:tc>
          <w:tcPr>
            <w:tcW w:w="966" w:type="dxa"/>
            <w:vAlign w:val="center"/>
            <w:hideMark/>
          </w:tcPr>
          <w:p w14:paraId="168B680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7D22171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80</w:t>
            </w:r>
          </w:p>
        </w:tc>
      </w:tr>
      <w:tr w:rsidR="00B74C00" w:rsidRPr="00E46F34" w14:paraId="16824B7D" w14:textId="77777777" w:rsidTr="00240329">
        <w:trPr>
          <w:trHeight w:val="330"/>
        </w:trPr>
        <w:tc>
          <w:tcPr>
            <w:tcW w:w="960" w:type="dxa"/>
            <w:vAlign w:val="center"/>
            <w:hideMark/>
          </w:tcPr>
          <w:p w14:paraId="0096B0A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12.6</w:t>
            </w:r>
          </w:p>
        </w:tc>
        <w:tc>
          <w:tcPr>
            <w:tcW w:w="11394" w:type="dxa"/>
            <w:hideMark/>
          </w:tcPr>
          <w:p w14:paraId="30038A00"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 xml:space="preserve"> Բաժակներ - Բաժակ՝ պոչով, հախճապակե, տարողությունը 250մլ, կոթի երկարությունը առնվազն 60մմ, ԳՕՍՏ 25185-93-ի չափորոշիչներին համապատասխան: Գույնը՝ սպիտակ կամ կաթնագույն, միագույն, առանց նախշերի:</w:t>
            </w:r>
            <w:r w:rsidRPr="00E46F34">
              <w:rPr>
                <w:rFonts w:ascii="GHEA Grapalat" w:eastAsia="Times New Roman" w:hAnsi="GHEA Grapalat" w:cs="Calibri"/>
                <w:color w:val="000000"/>
                <w:sz w:val="18"/>
                <w:szCs w:val="18"/>
              </w:rPr>
              <w:br/>
              <w:t>Ապրանքը պետք է ունենա արտադրողի մակնշում:</w:t>
            </w:r>
          </w:p>
        </w:tc>
        <w:tc>
          <w:tcPr>
            <w:tcW w:w="966" w:type="dxa"/>
            <w:vAlign w:val="center"/>
            <w:hideMark/>
          </w:tcPr>
          <w:p w14:paraId="12D1F69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1BEE0D5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160</w:t>
            </w:r>
          </w:p>
        </w:tc>
      </w:tr>
      <w:tr w:rsidR="00B74C00" w:rsidRPr="00E46F34" w14:paraId="530A8E25" w14:textId="77777777" w:rsidTr="00240329">
        <w:trPr>
          <w:trHeight w:val="330"/>
        </w:trPr>
        <w:tc>
          <w:tcPr>
            <w:tcW w:w="960" w:type="dxa"/>
            <w:vAlign w:val="center"/>
            <w:hideMark/>
          </w:tcPr>
          <w:p w14:paraId="1F96AED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12.7</w:t>
            </w:r>
          </w:p>
        </w:tc>
        <w:tc>
          <w:tcPr>
            <w:tcW w:w="11394" w:type="dxa"/>
            <w:hideMark/>
          </w:tcPr>
          <w:p w14:paraId="72BD9D84"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Կոթավոր կաթսա (սոտեյնիկ), 2 լիտր տարողությամբ - սննդային չժանգոտվող պողպատից, եռաշերտ, ԳՕՍՏ 27002-86 և ԳՕՍՏ 27002-2020-ի չափորոշիչներին համապատասխան։ Տարողությունը ոչ պակաս 2 լիտրից, տրամագիծը ոչ պակաս 190 մմ։ Մետաղի հաստությունը առնվազն 1,2մմ:</w:t>
            </w:r>
          </w:p>
        </w:tc>
        <w:tc>
          <w:tcPr>
            <w:tcW w:w="966" w:type="dxa"/>
            <w:vAlign w:val="center"/>
            <w:hideMark/>
          </w:tcPr>
          <w:p w14:paraId="6F50D6B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0B4AE39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061D2372" w14:textId="77777777" w:rsidTr="00240329">
        <w:trPr>
          <w:trHeight w:val="330"/>
        </w:trPr>
        <w:tc>
          <w:tcPr>
            <w:tcW w:w="960" w:type="dxa"/>
            <w:vAlign w:val="center"/>
            <w:hideMark/>
          </w:tcPr>
          <w:p w14:paraId="56FBFD4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12.8</w:t>
            </w:r>
          </w:p>
        </w:tc>
        <w:tc>
          <w:tcPr>
            <w:tcW w:w="11394" w:type="dxa"/>
            <w:hideMark/>
          </w:tcPr>
          <w:p w14:paraId="1C316757"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Կաթսա կափարիչով 4 լիտր տարողությամբ - սննդային չժանգոտվող պողպատից, եռաշերտ, ԳՕՍՏ 27002-86 և ԳՕՍՏ 27002-2020-ի չափորոշիչներին համապատասխան։ Տարողությունը ոչ պակաս 4լիտրից, տրամագիծը Փ220 մմ։Մետաղի հաստությունը առնվազն 1,2մմ երկու բռնակով։ Կափարիչը նույնպես բռնակով։</w:t>
            </w:r>
          </w:p>
        </w:tc>
        <w:tc>
          <w:tcPr>
            <w:tcW w:w="966" w:type="dxa"/>
            <w:vAlign w:val="center"/>
            <w:hideMark/>
          </w:tcPr>
          <w:p w14:paraId="2E562B7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3ACDD97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w:t>
            </w:r>
          </w:p>
        </w:tc>
      </w:tr>
      <w:tr w:rsidR="00B74C00" w:rsidRPr="00E46F34" w14:paraId="56A157AB" w14:textId="77777777" w:rsidTr="00240329">
        <w:trPr>
          <w:trHeight w:val="330"/>
        </w:trPr>
        <w:tc>
          <w:tcPr>
            <w:tcW w:w="960" w:type="dxa"/>
            <w:vAlign w:val="center"/>
            <w:hideMark/>
          </w:tcPr>
          <w:p w14:paraId="26E5852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12.9</w:t>
            </w:r>
          </w:p>
        </w:tc>
        <w:tc>
          <w:tcPr>
            <w:tcW w:w="11394" w:type="dxa"/>
            <w:hideMark/>
          </w:tcPr>
          <w:p w14:paraId="4E315672"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Կաթսա կափարիչով 10 լիտր տարողությամբ։ Սննդային չժանգոտվող պողպատից, եռաշերտ, ԳՕՍՏ 27002-86 և ԳՕՍՏ 27002-2020-ի չափորոշիչներին համապատասխան։ Տարողությունը ոչ պակաս 10լիտրից, տրամագիծը Ф 260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55CE3F3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645CC93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6C031048" w14:textId="77777777" w:rsidTr="00240329">
        <w:trPr>
          <w:trHeight w:val="330"/>
        </w:trPr>
        <w:tc>
          <w:tcPr>
            <w:tcW w:w="960" w:type="dxa"/>
            <w:vAlign w:val="center"/>
            <w:hideMark/>
          </w:tcPr>
          <w:p w14:paraId="06AD168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12.10</w:t>
            </w:r>
          </w:p>
        </w:tc>
        <w:tc>
          <w:tcPr>
            <w:tcW w:w="11394" w:type="dxa"/>
            <w:hideMark/>
          </w:tcPr>
          <w:p w14:paraId="39465053"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Կաթսա կափարիչով 20 լիտր տարողությամբ։ Սննդային չժանգոտվող պողպատից, եռաշերտ, ԳՕՍՏ 27002-86 և ԳՕՍՏ 27002-2020-ի չափորոշիչներին համապատասխան։ Տարողությունը ոչ պակաս 20լ, տրամագիծը Ф340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59844FB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43F368A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0E7F76B9" w14:textId="77777777" w:rsidTr="00240329">
        <w:trPr>
          <w:trHeight w:val="330"/>
        </w:trPr>
        <w:tc>
          <w:tcPr>
            <w:tcW w:w="960" w:type="dxa"/>
            <w:vAlign w:val="center"/>
            <w:hideMark/>
          </w:tcPr>
          <w:p w14:paraId="4C9481C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12.11</w:t>
            </w:r>
          </w:p>
        </w:tc>
        <w:tc>
          <w:tcPr>
            <w:tcW w:w="11394" w:type="dxa"/>
            <w:hideMark/>
          </w:tcPr>
          <w:p w14:paraId="7843B796"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Սննդի տարաներ GN 1/1 - Գաստրոնոմ տարաներ, սննդային չժանգոտվող պողպատից, 530х325х60մմ, ԳՕՍՏ 27002-86 և ԳՕՍՏ 27002-2020-ի չափորոշիչներին համապատասխան: GN 1/1:</w:t>
            </w:r>
          </w:p>
        </w:tc>
        <w:tc>
          <w:tcPr>
            <w:tcW w:w="966" w:type="dxa"/>
            <w:vAlign w:val="center"/>
            <w:hideMark/>
          </w:tcPr>
          <w:p w14:paraId="58E6DED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2BFFC6E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4E30D4C6" w14:textId="77777777" w:rsidTr="00240329">
        <w:trPr>
          <w:trHeight w:val="330"/>
        </w:trPr>
        <w:tc>
          <w:tcPr>
            <w:tcW w:w="960" w:type="dxa"/>
            <w:vAlign w:val="center"/>
            <w:hideMark/>
          </w:tcPr>
          <w:p w14:paraId="4AFA5E0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12.12</w:t>
            </w:r>
          </w:p>
        </w:tc>
        <w:tc>
          <w:tcPr>
            <w:tcW w:w="11394" w:type="dxa"/>
            <w:hideMark/>
          </w:tcPr>
          <w:p w14:paraId="01F58BE2"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Սննդի տարաներ GN 1/3 – 150 - Գաստրոնոմ տարաներ, սննդային չժանգոտվող պողպատից, 327х176х150մմ, ԳՕՍՏ 27002-86 և ԳՕՍՏ 27002-2020-ի չափորոշիչներին համապատասխան: GN 1/3 -150:</w:t>
            </w:r>
          </w:p>
        </w:tc>
        <w:tc>
          <w:tcPr>
            <w:tcW w:w="966" w:type="dxa"/>
            <w:vAlign w:val="center"/>
            <w:hideMark/>
          </w:tcPr>
          <w:p w14:paraId="44041B1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6C8F3D5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w:t>
            </w:r>
          </w:p>
        </w:tc>
      </w:tr>
      <w:tr w:rsidR="00B74C00" w:rsidRPr="00E46F34" w14:paraId="0C980310" w14:textId="77777777" w:rsidTr="00240329">
        <w:trPr>
          <w:trHeight w:val="330"/>
        </w:trPr>
        <w:tc>
          <w:tcPr>
            <w:tcW w:w="960" w:type="dxa"/>
            <w:vAlign w:val="center"/>
            <w:hideMark/>
          </w:tcPr>
          <w:p w14:paraId="425F832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12.13</w:t>
            </w:r>
          </w:p>
        </w:tc>
        <w:tc>
          <w:tcPr>
            <w:tcW w:w="11394" w:type="dxa"/>
            <w:hideMark/>
          </w:tcPr>
          <w:p w14:paraId="6538279E"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Սննդի տարաներ GN 1/2 - 100 - Գաստրոնոմ տարաներ, սննդային չժանգոտվող պողպատից, 325х265х100մմ, ԳՕՍՏ 27002-86 և ԳՕՍՏ 27002-2020-ի չափորոշիչներին համապատասխան: GN 1/2- 100:</w:t>
            </w:r>
          </w:p>
        </w:tc>
        <w:tc>
          <w:tcPr>
            <w:tcW w:w="966" w:type="dxa"/>
            <w:vAlign w:val="center"/>
            <w:hideMark/>
          </w:tcPr>
          <w:p w14:paraId="3654C32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6CD0429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1FDB1F67" w14:textId="77777777" w:rsidTr="00240329">
        <w:trPr>
          <w:trHeight w:val="330"/>
        </w:trPr>
        <w:tc>
          <w:tcPr>
            <w:tcW w:w="960" w:type="dxa"/>
            <w:vAlign w:val="center"/>
            <w:hideMark/>
          </w:tcPr>
          <w:p w14:paraId="3EBA2CB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12.14</w:t>
            </w:r>
          </w:p>
        </w:tc>
        <w:tc>
          <w:tcPr>
            <w:tcW w:w="11394" w:type="dxa"/>
            <w:hideMark/>
          </w:tcPr>
          <w:p w14:paraId="07515EC4"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Սննդի տարաներ GN 1/1 - 65 - Գաստրոնոմ տարաներ, սննդային չժանգոտվող պողպատից, 530х325х65մմ, ԳՕՍՏ 27002-86 և ԳՕՍՏ 27002-2020-ի չափորոշիչներին համապատասխան: GN 1/1 -65:</w:t>
            </w:r>
          </w:p>
        </w:tc>
        <w:tc>
          <w:tcPr>
            <w:tcW w:w="966" w:type="dxa"/>
            <w:vAlign w:val="center"/>
            <w:hideMark/>
          </w:tcPr>
          <w:p w14:paraId="57AD3E3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2C38F35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672B81FD" w14:textId="77777777" w:rsidTr="00240329">
        <w:trPr>
          <w:trHeight w:val="330"/>
        </w:trPr>
        <w:tc>
          <w:tcPr>
            <w:tcW w:w="960" w:type="dxa"/>
            <w:vAlign w:val="center"/>
            <w:hideMark/>
          </w:tcPr>
          <w:p w14:paraId="3450760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12.15</w:t>
            </w:r>
          </w:p>
        </w:tc>
        <w:tc>
          <w:tcPr>
            <w:tcW w:w="11394" w:type="dxa"/>
            <w:hideMark/>
          </w:tcPr>
          <w:p w14:paraId="0DCBD810"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Թեյնիկ 5լ - Ջերմային մակերևույթով տաքացող, ծավալը 5 լիտր, սննդի համար նախատեսված չժանգոտող պողպատից։ Տրամագիծը ոչ ավել քան 300մմ, կափարիչի տրամագիծը առնվազն 130 մմ։</w:t>
            </w:r>
          </w:p>
        </w:tc>
        <w:tc>
          <w:tcPr>
            <w:tcW w:w="966" w:type="dxa"/>
            <w:vAlign w:val="center"/>
            <w:hideMark/>
          </w:tcPr>
          <w:p w14:paraId="602C8D2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28307CA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5D0FC7B4" w14:textId="77777777" w:rsidTr="00240329">
        <w:trPr>
          <w:trHeight w:val="330"/>
        </w:trPr>
        <w:tc>
          <w:tcPr>
            <w:tcW w:w="960" w:type="dxa"/>
            <w:vAlign w:val="center"/>
            <w:hideMark/>
          </w:tcPr>
          <w:p w14:paraId="0B26A6E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12.16</w:t>
            </w:r>
          </w:p>
        </w:tc>
        <w:tc>
          <w:tcPr>
            <w:tcW w:w="11394" w:type="dxa"/>
            <w:hideMark/>
          </w:tcPr>
          <w:p w14:paraId="64DD6CD1"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Շերեփ - 250մլ,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1DA46EA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48360FF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44145169" w14:textId="77777777" w:rsidTr="00240329">
        <w:trPr>
          <w:trHeight w:val="330"/>
        </w:trPr>
        <w:tc>
          <w:tcPr>
            <w:tcW w:w="960" w:type="dxa"/>
            <w:vAlign w:val="center"/>
            <w:hideMark/>
          </w:tcPr>
          <w:p w14:paraId="416D351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12.17</w:t>
            </w:r>
          </w:p>
        </w:tc>
        <w:tc>
          <w:tcPr>
            <w:tcW w:w="11394" w:type="dxa"/>
            <w:hideMark/>
          </w:tcPr>
          <w:p w14:paraId="159A47AA"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Խավարտի գդալ - Խավարտի գդալ, 150-200մլ, պոչի երկարությունը՝ 30-35սմ, սննդային չժանգոտվող պողպատից, բռնակը ամբողջական։ԳՕՍՏ 27002-86 և ԳՕՍՏ 27002-2020-ի չափորոշիչներին համապատասխան:</w:t>
            </w:r>
          </w:p>
        </w:tc>
        <w:tc>
          <w:tcPr>
            <w:tcW w:w="966" w:type="dxa"/>
            <w:vAlign w:val="center"/>
            <w:hideMark/>
          </w:tcPr>
          <w:p w14:paraId="5ABC00D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7979789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3F00BC7C" w14:textId="77777777" w:rsidTr="00240329">
        <w:trPr>
          <w:trHeight w:val="330"/>
        </w:trPr>
        <w:tc>
          <w:tcPr>
            <w:tcW w:w="960" w:type="dxa"/>
            <w:vAlign w:val="center"/>
            <w:hideMark/>
          </w:tcPr>
          <w:p w14:paraId="5A83FC1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12.18</w:t>
            </w:r>
          </w:p>
        </w:tc>
        <w:tc>
          <w:tcPr>
            <w:tcW w:w="11394" w:type="dxa"/>
            <w:hideMark/>
          </w:tcPr>
          <w:p w14:paraId="146ADB1F"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Խոհանոցային դանակներ- Հավաքածու՝ 6 հատ՝ բաղկացած 6 տարբեր նշանակության խոհանոցային դանակներից - 1- մսի դանակ, ծայրը նեղ է, երբեմն՝ կորացված եզրով, 2- հացի դանակ, կտրող եզրը՝ թույլ արտահայտված ալիքով և կլորացված, 3- բանջարեղենի դանակ 4- մրգի դանակ 5-կաթնամթերքի դանակ, 6- էկոնոմ դանակ (քերիչ): Դանակների բռնակները ամբողջական։ Դանակների սայրերը պատրաստվում են բարձրորակ, չժանգոտվող պողպատից։ ԳՕՍՏ 27002-86 և ԳՕՍՏ 27002-2020-ի չափորոշիչներին համապատասխան:</w:t>
            </w:r>
            <w:r w:rsidRPr="00E46F34">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6264E2C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535D57D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592FEDFC" w14:textId="77777777" w:rsidTr="00240329">
        <w:trPr>
          <w:trHeight w:val="330"/>
        </w:trPr>
        <w:tc>
          <w:tcPr>
            <w:tcW w:w="960" w:type="dxa"/>
            <w:vAlign w:val="center"/>
            <w:hideMark/>
          </w:tcPr>
          <w:p w14:paraId="1A4BBCE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12.19</w:t>
            </w:r>
          </w:p>
        </w:tc>
        <w:tc>
          <w:tcPr>
            <w:tcW w:w="11394" w:type="dxa"/>
            <w:hideMark/>
          </w:tcPr>
          <w:p w14:paraId="669B04A5"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Խոհանոցային տախտակներ - Հավաքածուն բաղկացած է 5 հատ տարբեր գույների պոլիպրոպիլենային խոհանոցային տախտակներից, չափը 400х300մմ, հաստությունը առնվազն 15 մմ:</w:t>
            </w:r>
          </w:p>
        </w:tc>
        <w:tc>
          <w:tcPr>
            <w:tcW w:w="966" w:type="dxa"/>
            <w:vAlign w:val="center"/>
            <w:hideMark/>
          </w:tcPr>
          <w:p w14:paraId="640E0B2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09CEAF8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013EEE5B" w14:textId="77777777" w:rsidTr="00240329">
        <w:trPr>
          <w:trHeight w:val="330"/>
        </w:trPr>
        <w:tc>
          <w:tcPr>
            <w:tcW w:w="960" w:type="dxa"/>
            <w:vAlign w:val="center"/>
            <w:hideMark/>
          </w:tcPr>
          <w:p w14:paraId="1EC9BBA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12.20</w:t>
            </w:r>
          </w:p>
        </w:tc>
        <w:tc>
          <w:tcPr>
            <w:tcW w:w="11394" w:type="dxa"/>
            <w:hideMark/>
          </w:tcPr>
          <w:p w14:paraId="3C2FFC96"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Ջերմաչափեր ճաշի - Ճաշի թվային ջերմաչափ, սննդային չժանգոտվող պողպատի զոնդով՝ առնվազն AISI -304: Զոնդի երկարությունը՝ 200-300 մմ: Աշխատանքային ջերմաստիճանի միջակայքը առնվազն՝ 0 °C-50 °C:</w:t>
            </w:r>
          </w:p>
        </w:tc>
        <w:tc>
          <w:tcPr>
            <w:tcW w:w="966" w:type="dxa"/>
            <w:vAlign w:val="center"/>
            <w:hideMark/>
          </w:tcPr>
          <w:p w14:paraId="17F9CBF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651211B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5C975D90" w14:textId="77777777" w:rsidTr="00240329">
        <w:trPr>
          <w:trHeight w:val="330"/>
        </w:trPr>
        <w:tc>
          <w:tcPr>
            <w:tcW w:w="960" w:type="dxa"/>
            <w:vAlign w:val="center"/>
            <w:hideMark/>
          </w:tcPr>
          <w:p w14:paraId="664ACE1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12.21</w:t>
            </w:r>
          </w:p>
        </w:tc>
        <w:tc>
          <w:tcPr>
            <w:tcW w:w="11394" w:type="dxa"/>
            <w:hideMark/>
          </w:tcPr>
          <w:p w14:paraId="5ED1D2BA"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Սննդի տարաներ, 20լ։ Տարա 20լ տարողությամբ, կափարիչով, հումքը պլաստմասե, սննդային:</w:t>
            </w:r>
          </w:p>
        </w:tc>
        <w:tc>
          <w:tcPr>
            <w:tcW w:w="966" w:type="dxa"/>
            <w:vAlign w:val="center"/>
            <w:hideMark/>
          </w:tcPr>
          <w:p w14:paraId="328E049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0D53A2C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09246A9C" w14:textId="77777777" w:rsidTr="00240329">
        <w:trPr>
          <w:trHeight w:val="330"/>
        </w:trPr>
        <w:tc>
          <w:tcPr>
            <w:tcW w:w="960" w:type="dxa"/>
            <w:vAlign w:val="center"/>
            <w:hideMark/>
          </w:tcPr>
          <w:p w14:paraId="35ED57E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12.22</w:t>
            </w:r>
          </w:p>
        </w:tc>
        <w:tc>
          <w:tcPr>
            <w:tcW w:w="11394" w:type="dxa"/>
            <w:hideMark/>
          </w:tcPr>
          <w:p w14:paraId="6D51CC52"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Աղբարկղ, պլաստմասե, 20լ։ Խոհանոցի աղբաման կափարիչով ոտքով բացվող, 20լ տարողությամբ, հումքը պլաստմասե:</w:t>
            </w:r>
          </w:p>
        </w:tc>
        <w:tc>
          <w:tcPr>
            <w:tcW w:w="966" w:type="dxa"/>
            <w:vAlign w:val="center"/>
            <w:hideMark/>
          </w:tcPr>
          <w:p w14:paraId="761867B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214FB01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3B6239C4" w14:textId="77777777" w:rsidTr="00240329">
        <w:trPr>
          <w:trHeight w:val="330"/>
        </w:trPr>
        <w:tc>
          <w:tcPr>
            <w:tcW w:w="960" w:type="dxa"/>
            <w:vAlign w:val="center"/>
            <w:hideMark/>
          </w:tcPr>
          <w:p w14:paraId="551A91E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12.23</w:t>
            </w:r>
          </w:p>
        </w:tc>
        <w:tc>
          <w:tcPr>
            <w:tcW w:w="11394" w:type="dxa"/>
            <w:hideMark/>
          </w:tcPr>
          <w:p w14:paraId="775B28D8"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Հատակ մաքրելու ձող՝ մաքրող կտորով - Հատակի լվացման ձող ՝ լվանալու դույլով: Դույլը՝ պլաստիկ/ալյումին ծավալը՝ առնվազն 8լ, մաքրող շորը լվանալու, քամելու հարմարանքով: Մաքրող կտորը ներառյալ:</w:t>
            </w:r>
          </w:p>
        </w:tc>
        <w:tc>
          <w:tcPr>
            <w:tcW w:w="966" w:type="dxa"/>
            <w:vAlign w:val="center"/>
            <w:hideMark/>
          </w:tcPr>
          <w:p w14:paraId="7F3AEAF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1253FEC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65D0330B" w14:textId="77777777" w:rsidTr="00240329">
        <w:trPr>
          <w:trHeight w:val="330"/>
        </w:trPr>
        <w:tc>
          <w:tcPr>
            <w:tcW w:w="14280" w:type="dxa"/>
            <w:gridSpan w:val="4"/>
            <w:noWrap/>
            <w:hideMark/>
          </w:tcPr>
          <w:p w14:paraId="424ED863" w14:textId="77777777" w:rsidR="00B74C00" w:rsidRPr="00E46F34" w:rsidRDefault="00B74C00" w:rsidP="00240329">
            <w:pPr>
              <w:spacing w:after="0" w:line="240" w:lineRule="auto"/>
              <w:rPr>
                <w:rFonts w:ascii="GHEA Grapalat" w:eastAsia="Times New Roman" w:hAnsi="GHEA Grapalat" w:cs="Calibri"/>
                <w:b/>
                <w:bCs/>
                <w:i/>
                <w:iCs/>
                <w:color w:val="000000"/>
                <w:sz w:val="17"/>
                <w:szCs w:val="17"/>
              </w:rPr>
            </w:pPr>
            <w:r w:rsidRPr="00E46F34">
              <w:rPr>
                <w:rFonts w:ascii="GHEA Grapalat" w:eastAsia="Times New Roman" w:hAnsi="GHEA Grapalat" w:cs="Calibri"/>
                <w:b/>
                <w:bCs/>
                <w:i/>
                <w:iCs/>
                <w:color w:val="000000"/>
                <w:sz w:val="17"/>
                <w:szCs w:val="17"/>
              </w:rPr>
              <w:t>Ծանոթություն՝ նմուշ նկարները տրվում են զուտ ընդհանուր պատկերացում կազմելու նպատակով և չեն կազմելու հետագայում կնքվող պայմանագրի մաս:</w:t>
            </w:r>
          </w:p>
        </w:tc>
      </w:tr>
    </w:tbl>
    <w:p w14:paraId="442A9481" w14:textId="7F43081B" w:rsidR="00B74C00" w:rsidRDefault="00B74C00" w:rsidP="00910889">
      <w:pPr>
        <w:spacing w:before="100" w:beforeAutospacing="1" w:after="100" w:afterAutospacing="1" w:line="240" w:lineRule="auto"/>
        <w:contextualSpacing/>
        <w:jc w:val="center"/>
      </w:pPr>
    </w:p>
    <w:p w14:paraId="04554906" w14:textId="56DF1DC1" w:rsidR="00EA04F0" w:rsidRDefault="00EA04F0" w:rsidP="00910889">
      <w:pPr>
        <w:spacing w:before="100" w:beforeAutospacing="1" w:after="100" w:afterAutospacing="1" w:line="240" w:lineRule="auto"/>
        <w:contextualSpacing/>
        <w:jc w:val="center"/>
      </w:pPr>
    </w:p>
    <w:p w14:paraId="48856641" w14:textId="77777777" w:rsidR="00EA04F0" w:rsidRDefault="00EA04F0" w:rsidP="00910889">
      <w:pPr>
        <w:spacing w:before="100" w:beforeAutospacing="1" w:after="100" w:afterAutospacing="1" w:line="240" w:lineRule="auto"/>
        <w:contextualSpacing/>
        <w:jc w:val="center"/>
      </w:pPr>
    </w:p>
    <w:tbl>
      <w:tblPr>
        <w:tblW w:w="14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1394"/>
        <w:gridCol w:w="966"/>
        <w:gridCol w:w="960"/>
      </w:tblGrid>
      <w:tr w:rsidR="00B74C00" w:rsidRPr="00E46F34" w14:paraId="689CA3BA" w14:textId="77777777" w:rsidTr="00240329">
        <w:trPr>
          <w:trHeight w:val="330"/>
        </w:trPr>
        <w:tc>
          <w:tcPr>
            <w:tcW w:w="960" w:type="dxa"/>
            <w:vAlign w:val="center"/>
            <w:hideMark/>
          </w:tcPr>
          <w:p w14:paraId="3281B493"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vAlign w:val="center"/>
            <w:hideMark/>
          </w:tcPr>
          <w:p w14:paraId="34F932BC" w14:textId="6B47D56C" w:rsidR="00B74C00" w:rsidRPr="00EA04F0" w:rsidRDefault="00B74C00" w:rsidP="00240329">
            <w:pPr>
              <w:spacing w:after="0" w:line="240" w:lineRule="auto"/>
              <w:jc w:val="center"/>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rPr>
              <w:t>ՏԵԽՆԻԿԱԿԱՆ-ԱՌԱՋԱԴՐԱՆՔ</w:t>
            </w:r>
            <w:r>
              <w:rPr>
                <w:rFonts w:ascii="GHEA Grapalat" w:eastAsia="Times New Roman" w:hAnsi="GHEA Grapalat" w:cs="Calibri"/>
                <w:color w:val="000000"/>
                <w:sz w:val="18"/>
                <w:szCs w:val="18"/>
              </w:rPr>
              <w:t xml:space="preserve"> </w:t>
            </w:r>
            <w:r w:rsidRPr="00E46F34">
              <w:rPr>
                <w:rFonts w:ascii="GHEA Grapalat" w:eastAsia="Times New Roman" w:hAnsi="GHEA Grapalat" w:cs="Calibri"/>
                <w:color w:val="000000"/>
                <w:sz w:val="18"/>
                <w:szCs w:val="18"/>
              </w:rPr>
              <w:t>-</w:t>
            </w:r>
            <w:r>
              <w:rPr>
                <w:rFonts w:ascii="GHEA Grapalat" w:eastAsia="Times New Roman" w:hAnsi="GHEA Grapalat" w:cs="Calibri"/>
                <w:color w:val="000000"/>
                <w:sz w:val="18"/>
                <w:szCs w:val="18"/>
              </w:rPr>
              <w:t xml:space="preserve"> </w:t>
            </w:r>
            <w:r w:rsidR="00EA04F0">
              <w:rPr>
                <w:rFonts w:ascii="GHEA Grapalat" w:eastAsia="Times New Roman" w:hAnsi="GHEA Grapalat" w:cs="Calibri"/>
                <w:color w:val="000000"/>
                <w:sz w:val="18"/>
                <w:szCs w:val="18"/>
                <w:lang w:val="ru-RU"/>
              </w:rPr>
              <w:t>23</w:t>
            </w:r>
          </w:p>
        </w:tc>
        <w:tc>
          <w:tcPr>
            <w:tcW w:w="966" w:type="dxa"/>
            <w:vAlign w:val="center"/>
            <w:hideMark/>
          </w:tcPr>
          <w:p w14:paraId="571C2D23"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6EFC858F"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2AC8BFE0" w14:textId="77777777" w:rsidTr="00240329">
        <w:trPr>
          <w:trHeight w:val="810"/>
        </w:trPr>
        <w:tc>
          <w:tcPr>
            <w:tcW w:w="960" w:type="dxa"/>
            <w:vAlign w:val="center"/>
            <w:hideMark/>
          </w:tcPr>
          <w:p w14:paraId="5C41FC3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Հ/Հ</w:t>
            </w:r>
          </w:p>
        </w:tc>
        <w:tc>
          <w:tcPr>
            <w:tcW w:w="11394" w:type="dxa"/>
            <w:vAlign w:val="center"/>
            <w:hideMark/>
          </w:tcPr>
          <w:p w14:paraId="6A76E96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անվանումը/տեխնիկական բնութագիրը</w:t>
            </w:r>
          </w:p>
        </w:tc>
        <w:tc>
          <w:tcPr>
            <w:tcW w:w="966" w:type="dxa"/>
            <w:vAlign w:val="center"/>
            <w:hideMark/>
          </w:tcPr>
          <w:p w14:paraId="6EE42F0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չափման միավորը</w:t>
            </w:r>
          </w:p>
        </w:tc>
        <w:tc>
          <w:tcPr>
            <w:tcW w:w="960" w:type="dxa"/>
            <w:vAlign w:val="center"/>
            <w:hideMark/>
          </w:tcPr>
          <w:p w14:paraId="42ED75B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քանակը</w:t>
            </w:r>
          </w:p>
        </w:tc>
      </w:tr>
      <w:tr w:rsidR="00B74C00" w:rsidRPr="00E46F34" w14:paraId="060D32C5" w14:textId="77777777" w:rsidTr="00240329">
        <w:trPr>
          <w:trHeight w:val="330"/>
        </w:trPr>
        <w:tc>
          <w:tcPr>
            <w:tcW w:w="960" w:type="dxa"/>
            <w:vAlign w:val="center"/>
            <w:hideMark/>
          </w:tcPr>
          <w:p w14:paraId="7275AD2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c>
          <w:tcPr>
            <w:tcW w:w="11394" w:type="dxa"/>
            <w:vAlign w:val="center"/>
            <w:hideMark/>
          </w:tcPr>
          <w:p w14:paraId="27813EB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c>
          <w:tcPr>
            <w:tcW w:w="966" w:type="dxa"/>
            <w:vAlign w:val="center"/>
            <w:hideMark/>
          </w:tcPr>
          <w:p w14:paraId="244EA75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3</w:t>
            </w:r>
          </w:p>
        </w:tc>
        <w:tc>
          <w:tcPr>
            <w:tcW w:w="960" w:type="dxa"/>
            <w:vAlign w:val="center"/>
            <w:hideMark/>
          </w:tcPr>
          <w:p w14:paraId="7876F11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54BEF42B" w14:textId="77777777" w:rsidTr="00240329">
        <w:trPr>
          <w:trHeight w:val="330"/>
        </w:trPr>
        <w:tc>
          <w:tcPr>
            <w:tcW w:w="960" w:type="dxa"/>
            <w:vAlign w:val="center"/>
            <w:hideMark/>
          </w:tcPr>
          <w:p w14:paraId="4361507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07588EBF"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 ՋԵՐՄԱՅԻՆ ՍԱՐՔԱՎՈՐՈՒՄՆԵՐ</w:t>
            </w:r>
          </w:p>
        </w:tc>
        <w:tc>
          <w:tcPr>
            <w:tcW w:w="966" w:type="dxa"/>
            <w:vAlign w:val="center"/>
            <w:hideMark/>
          </w:tcPr>
          <w:p w14:paraId="6B68DAA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3098108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27452339" w14:textId="77777777" w:rsidTr="00240329">
        <w:trPr>
          <w:trHeight w:val="345"/>
        </w:trPr>
        <w:tc>
          <w:tcPr>
            <w:tcW w:w="960" w:type="dxa"/>
            <w:vAlign w:val="center"/>
            <w:hideMark/>
          </w:tcPr>
          <w:p w14:paraId="3CA9E96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1.1</w:t>
            </w:r>
          </w:p>
        </w:tc>
        <w:tc>
          <w:tcPr>
            <w:tcW w:w="11394" w:type="dxa"/>
            <w:hideMark/>
          </w:tcPr>
          <w:p w14:paraId="5D6B7E03"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Էլեկտրական արտադրական վառարան, 380 Վ, 4 սալիկ, ջեռոցով - Չափսերը (ԵxԼxԲ):1050x850x860 (±100) mm. սալիկների քանակը -4, սալիկների չափսը 295x417 մմ ± 10մմ: Յուրաքանչյուր այրիչի հզորություն 3 kW. սալիկների նյութը – Չհղկված երկաթ, տաքացուցիչների քանակը յուրաքանչյուր սալիկում-առնվազն 2, սալիկների աշխատանքային մակերեսի ջերմաստիճանը - 450 - 480˚C C,Ջերմաստիճանի կառավարման և ջերմային պաշտպանության համակարգ։ Կառավարման վահանակի վրա տեղադված են 4-xx անջատիչներ։ Երեսպատման թիթեղներ/ մակերեսը՝ չժանգոտվող պողպատից։Արտաքին կողային վահանակները պատրաստված են ներկված պողպատից։ Վառարանի ներքևի հատվածում պետք է լինի ջեռոց՝ առանձին կառավարման վահանակով։ Ջեռոցի ներսի չափսերը պետք է լինի 538x535x290 մմ, վերևի և ներքևի տաքացնող սպիրալներով և 4 թխելու սկուտեղների համար նախատեսված դարակներով: Ջեռոցի դուռը և շրջանակը պետք է լինի մետաղական։ Ջեռոցի ջերմաստիճանի կարգավորման շրջանակը 20-270˚C։ Ներքին խցիկի նյութը պետք է լինի չժանգոտվող մետաղից։ Հավաքածուն պետք է պարունակի չժանգոտվող մետաղից 3 հատ թխելու սկուտեղ 530х470х30 մմ չափսերով կամ պետք է համապատասանի արտադրողի ստանդարտ չափերին։+320</w:t>
            </w:r>
            <w:r w:rsidRPr="00E46F34">
              <w:rPr>
                <w:rFonts w:ascii="Courier New" w:eastAsia="Times New Roman" w:hAnsi="Courier New" w:cs="Courier New"/>
                <w:color w:val="000000"/>
                <w:sz w:val="18"/>
                <w:szCs w:val="18"/>
              </w:rPr>
              <w:t>ᵒ</w:t>
            </w:r>
            <w:r w:rsidRPr="00E46F34">
              <w:rPr>
                <w:rFonts w:ascii="GHEA Grapalat" w:eastAsia="Times New Roman" w:hAnsi="GHEA Grapalat" w:cs="GHEA Grapalat"/>
                <w:color w:val="000000"/>
                <w:sz w:val="18"/>
                <w:szCs w:val="18"/>
              </w:rPr>
              <w:t>С</w:t>
            </w:r>
            <w:r w:rsidRPr="00E46F34">
              <w:rPr>
                <w:rFonts w:ascii="GHEA Grapalat" w:eastAsia="Times New Roman" w:hAnsi="GHEA Grapalat" w:cs="Calibri"/>
                <w:color w:val="000000"/>
                <w:sz w:val="18"/>
                <w:szCs w:val="18"/>
              </w:rPr>
              <w:t xml:space="preserve"> </w:t>
            </w:r>
            <w:r w:rsidRPr="00E46F34">
              <w:rPr>
                <w:rFonts w:ascii="GHEA Grapalat" w:eastAsia="Times New Roman" w:hAnsi="GHEA Grapalat" w:cs="GHEA Grapalat"/>
                <w:color w:val="000000"/>
                <w:sz w:val="18"/>
                <w:szCs w:val="18"/>
              </w:rPr>
              <w:t>և</w:t>
            </w:r>
            <w:r w:rsidRPr="00E46F34">
              <w:rPr>
                <w:rFonts w:ascii="GHEA Grapalat" w:eastAsia="Times New Roman" w:hAnsi="GHEA Grapalat" w:cs="Calibri"/>
                <w:color w:val="000000"/>
                <w:sz w:val="18"/>
                <w:szCs w:val="18"/>
              </w:rPr>
              <w:t xml:space="preserve"> </w:t>
            </w:r>
            <w:r w:rsidRPr="00E46F34">
              <w:rPr>
                <w:rFonts w:ascii="GHEA Grapalat" w:eastAsia="Times New Roman" w:hAnsi="GHEA Grapalat" w:cs="GHEA Grapalat"/>
                <w:color w:val="000000"/>
                <w:sz w:val="18"/>
                <w:szCs w:val="18"/>
              </w:rPr>
              <w:t>բարձր</w:t>
            </w:r>
            <w:r w:rsidRPr="00E46F34">
              <w:rPr>
                <w:rFonts w:ascii="GHEA Grapalat" w:eastAsia="Times New Roman" w:hAnsi="GHEA Grapalat" w:cs="Calibri"/>
                <w:color w:val="000000"/>
                <w:sz w:val="18"/>
                <w:szCs w:val="18"/>
              </w:rPr>
              <w:t xml:space="preserve"> </w:t>
            </w:r>
            <w:r w:rsidRPr="00E46F34">
              <w:rPr>
                <w:rFonts w:ascii="GHEA Grapalat" w:eastAsia="Times New Roman" w:hAnsi="GHEA Grapalat" w:cs="GHEA Grapalat"/>
                <w:color w:val="000000"/>
                <w:sz w:val="18"/>
                <w:szCs w:val="18"/>
              </w:rPr>
              <w:t>ջերմաստիճանների</w:t>
            </w:r>
            <w:r w:rsidRPr="00E46F34">
              <w:rPr>
                <w:rFonts w:ascii="GHEA Grapalat" w:eastAsia="Times New Roman" w:hAnsi="GHEA Grapalat" w:cs="Calibri"/>
                <w:color w:val="000000"/>
                <w:sz w:val="18"/>
                <w:szCs w:val="18"/>
              </w:rPr>
              <w:t xml:space="preserve"> </w:t>
            </w:r>
            <w:r w:rsidRPr="00E46F34">
              <w:rPr>
                <w:rFonts w:ascii="GHEA Grapalat" w:eastAsia="Times New Roman" w:hAnsi="GHEA Grapalat" w:cs="GHEA Grapalat"/>
                <w:color w:val="000000"/>
                <w:sz w:val="18"/>
                <w:szCs w:val="18"/>
              </w:rPr>
              <w:t>դեպքում</w:t>
            </w:r>
            <w:r w:rsidRPr="00E46F34">
              <w:rPr>
                <w:rFonts w:ascii="GHEA Grapalat" w:eastAsia="Times New Roman" w:hAnsi="GHEA Grapalat" w:cs="Calibri"/>
                <w:color w:val="000000"/>
                <w:sz w:val="18"/>
                <w:szCs w:val="18"/>
              </w:rPr>
              <w:t xml:space="preserve"> </w:t>
            </w:r>
            <w:r w:rsidRPr="00E46F34">
              <w:rPr>
                <w:rFonts w:ascii="GHEA Grapalat" w:eastAsia="Times New Roman" w:hAnsi="GHEA Grapalat" w:cs="GHEA Grapalat"/>
                <w:color w:val="000000"/>
                <w:sz w:val="18"/>
                <w:szCs w:val="18"/>
              </w:rPr>
              <w:t>պետք</w:t>
            </w:r>
            <w:r w:rsidRPr="00E46F34">
              <w:rPr>
                <w:rFonts w:ascii="GHEA Grapalat" w:eastAsia="Times New Roman" w:hAnsi="GHEA Grapalat" w:cs="Calibri"/>
                <w:color w:val="000000"/>
                <w:sz w:val="18"/>
                <w:szCs w:val="18"/>
              </w:rPr>
              <w:t xml:space="preserve"> </w:t>
            </w:r>
            <w:r w:rsidRPr="00E46F34">
              <w:rPr>
                <w:rFonts w:ascii="GHEA Grapalat" w:eastAsia="Times New Roman" w:hAnsi="GHEA Grapalat" w:cs="GHEA Grapalat"/>
                <w:color w:val="000000"/>
                <w:sz w:val="18"/>
                <w:szCs w:val="18"/>
              </w:rPr>
              <w:t>է</w:t>
            </w:r>
            <w:r w:rsidRPr="00E46F34">
              <w:rPr>
                <w:rFonts w:ascii="GHEA Grapalat" w:eastAsia="Times New Roman" w:hAnsi="GHEA Grapalat" w:cs="Calibri"/>
                <w:color w:val="000000"/>
                <w:sz w:val="18"/>
                <w:szCs w:val="18"/>
              </w:rPr>
              <w:t xml:space="preserve"> ունենա գերտաքացումից պաշտպանվելու համար ջերմային անջատիչի առկայություն։ Ներքևի և վերևի տաքացնող ջերմային էլեմենտի հզորությունը պետք է կարգավորվի առանձին: 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7FCE2D6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23AFB87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4BB2E1B1" w14:textId="77777777" w:rsidTr="00240329">
        <w:trPr>
          <w:trHeight w:val="345"/>
        </w:trPr>
        <w:tc>
          <w:tcPr>
            <w:tcW w:w="960" w:type="dxa"/>
            <w:vAlign w:val="center"/>
            <w:hideMark/>
          </w:tcPr>
          <w:p w14:paraId="226501B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w:t>
            </w:r>
          </w:p>
        </w:tc>
        <w:tc>
          <w:tcPr>
            <w:tcW w:w="11394" w:type="dxa"/>
            <w:hideMark/>
          </w:tcPr>
          <w:p w14:paraId="17FEE827"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 xml:space="preserve">Շոգեկենվեկցիոն վառարան 12 դարակներով՝ տակդիրով - Չափսերը (ԵxԼxԲ)817x780x1340 մմ (±50) մմ, տակդիրի վրա տեղադրվող: Գոլորշու առաջացման տեսակը` ինժեկտորային: Մեխանիկական կառավարման վահանակ: Արտաքին մակերեսները պատրաստված են չժանգոտվող պողպատից: Ջերմային խցիկը պատրաստված է բարձր ամրության չժանգոտվող պողպատից AISI 304:Արտադրական հզորությունը` 12 դարակ GN1/1 գաստրոնոմ տարաների և թխման համար նախատեսված 600x400մմ չափսի սինիների համար։ Դարակների միջև հեռավորությունը` 67 մմ(±5) մմ Լարումը` 380 Վ. Հզորությունը` 16,1 կՎտ (±0.5)կՎտ։ Ջերմաստիճանի կառավարման միջակայքը` +60-ից +260 °C։ Առավելագույն բեռնվածությունը սկուտեղների վրա՝ ոչ ավել քան 4 կգ։ Ռեվերսային էլեկտրաշարժիչների քանակը՝ 3 հատ։ Ժամանակի (առավելագույնը 120 րոպե) և գոլորշու/խոնավության (0-ից 100%) կառավարումը մեխանիկական: Ինքնաշխատ ջրի և գոլորշու տրամադրման համակարգ, որը պահպանում է դրանց օպտիմալ մակարդակը։ Ունի ավելորդ խոնավություն հեռացման համակարգը,որը ապահովում է օդի անհրաժեշտ խոնավություն ցանկացած կերակրատեսակ </w:t>
            </w:r>
            <w:r w:rsidRPr="00E46F34">
              <w:rPr>
                <w:rFonts w:ascii="GHEA Grapalat" w:eastAsia="Times New Roman" w:hAnsi="GHEA Grapalat" w:cs="Calibri"/>
                <w:color w:val="000000"/>
                <w:sz w:val="18"/>
                <w:szCs w:val="18"/>
              </w:rPr>
              <w:lastRenderedPageBreak/>
              <w:t>պատրաստելու համար։ Աշխատանքային խցիկում օդի համաչափ բաշխումը ապահովում են ռեվերսային օդափոխիչները։ Դուռը ունի կոփված ապակուց կրկնակի ապակեպատում։ Շոգեկոնվեկցիոն վառարանը կիսաավտոմատ լվացման, ներքին ապակու հեշտ մաքրման համակարգ։ Աշխատանքային ռեժիմը շարունակվում է մինչև ամբողջական անջատումը։ Ջերմային խցիկն ունի հալոգեն լուսավորություն։ Շոգեկոնվեկցիոն վառարանի հետ պետք է լինեն նաև 3 չափսի առանց բռնակների գաստրոնորմ տարաներ։ Նյութը՝ բարձրորակ չժանգոտվող պողպատ CNS 18/10 (AISI 304) 0.8 մմ հաստությամբ։ Գաստրոնոմ տարաների եզրերը պետք է ուժեղացված և կլորացված անկյուններով լինեն, տարողությունը հեշտ դատարկելու համար: գաստրոնոմ տարաները կարող են դասավորվել՝</w:t>
            </w:r>
            <w:r w:rsidRPr="00E46F34">
              <w:rPr>
                <w:rFonts w:ascii="GHEA Grapalat" w:eastAsia="Times New Roman" w:hAnsi="GHEA Grapalat" w:cs="Calibri"/>
                <w:color w:val="000000"/>
                <w:sz w:val="18"/>
                <w:szCs w:val="18"/>
              </w:rPr>
              <w:br/>
              <w:t>1) GN 1 / 1-65 - Չափերը (ԵxԼxԲ) 530x325x65 մմ, ծավալը 8 լ - 8 հատ.</w:t>
            </w:r>
            <w:r w:rsidRPr="00E46F34">
              <w:rPr>
                <w:rFonts w:ascii="GHEA Grapalat" w:eastAsia="Times New Roman" w:hAnsi="GHEA Grapalat" w:cs="Calibri"/>
                <w:color w:val="000000"/>
                <w:sz w:val="18"/>
                <w:szCs w:val="18"/>
              </w:rPr>
              <w:br/>
              <w:t>2) GN 1 / 1-40 - Չափերը (ԵxԼxԲ) 530x325x40 մմ, ծավալը 5.1 լ - 8 հատ.</w:t>
            </w:r>
            <w:r w:rsidRPr="00E46F34">
              <w:rPr>
                <w:rFonts w:ascii="GHEA Grapalat" w:eastAsia="Times New Roman" w:hAnsi="GHEA Grapalat" w:cs="Calibri"/>
                <w:color w:val="000000"/>
                <w:sz w:val="18"/>
                <w:szCs w:val="18"/>
              </w:rPr>
              <w:br/>
              <w:t>3) GN 1 / 1-20 - Չափերը (ԵxԼxԲ) 530x325x20 մմ, ծավալը 1.9 լ - 8 հատ.</w:t>
            </w:r>
            <w:r w:rsidRPr="00E46F34">
              <w:rPr>
                <w:rFonts w:ascii="GHEA Grapalat" w:eastAsia="Times New Roman" w:hAnsi="GHEA Grapalat" w:cs="Calibri"/>
                <w:color w:val="000000"/>
                <w:sz w:val="18"/>
                <w:szCs w:val="18"/>
              </w:rPr>
              <w:br/>
              <w:t>Գաստրոնոմ տարաների հետ պետք է լինեն բռնակներով 6 կափարիչ։ Կափարիչները՝ բարձրորակ CNS 18/10 (AISI 304) 0.8 մմ հաստությամբ չժանգոտվող պողպատից ։</w:t>
            </w:r>
            <w:r w:rsidRPr="00E46F34">
              <w:rPr>
                <w:rFonts w:ascii="GHEA Grapalat" w:eastAsia="Times New Roman" w:hAnsi="GHEA Grapalat" w:cs="Calibri"/>
                <w:color w:val="000000"/>
                <w:sz w:val="18"/>
                <w:szCs w:val="18"/>
              </w:rPr>
              <w:br/>
              <w:t>1) Կափարիչը GN1/2-ի համար (530 x 325 մմ) - 6 հատ.</w:t>
            </w:r>
            <w:r w:rsidRPr="00E46F34">
              <w:rPr>
                <w:rFonts w:ascii="GHEA Grapalat" w:eastAsia="Times New Roman" w:hAnsi="GHEA Grapalat" w:cs="Calibri"/>
                <w:color w:val="000000"/>
                <w:sz w:val="18"/>
                <w:szCs w:val="18"/>
              </w:rPr>
              <w:br/>
              <w:t>Մետաղական տակդիր/սեղան AISI 304 չժանգոտող պողպատից – սեղանը նախատեսված է շոգեկոնվեկցիոն ջեռոցը դրանց վրա տեղադրելու  համար: Այն ունի 10 դարակներ` GN 1/1 600*400 թավաներ (սկուտեղներ) տեղավորելու համար:  Չափերը՝ (ԵxԼxԲ) 840x780x630մմ։ Տակդիրը պատրաստված է 40x40մմ-ոց քառանկյուն խողովակից, պատի հաստությունը՝ առնվազն 1.2 մմ: Տակդիրի մետաղական մասերը AISI 304 չժանգոտող պողպատից: Ոտքերի բարձրությունը  կառավարվում է, ռետինե ներդիրներով: Տակդիրի Նմուշ նկարը կցվում է:</w:t>
            </w:r>
            <w:r w:rsidRPr="00E46F34">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291CD58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հատ</w:t>
            </w:r>
          </w:p>
        </w:tc>
        <w:tc>
          <w:tcPr>
            <w:tcW w:w="960" w:type="dxa"/>
            <w:vAlign w:val="center"/>
            <w:hideMark/>
          </w:tcPr>
          <w:p w14:paraId="52380F6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32A55805" w14:textId="77777777" w:rsidTr="00240329">
        <w:trPr>
          <w:trHeight w:val="345"/>
        </w:trPr>
        <w:tc>
          <w:tcPr>
            <w:tcW w:w="960" w:type="dxa"/>
            <w:vAlign w:val="center"/>
            <w:hideMark/>
          </w:tcPr>
          <w:p w14:paraId="28891AE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1.3</w:t>
            </w:r>
          </w:p>
        </w:tc>
        <w:tc>
          <w:tcPr>
            <w:tcW w:w="11394" w:type="dxa"/>
            <w:hideMark/>
          </w:tcPr>
          <w:p w14:paraId="2ED983A2"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Ջրատաքացուցիչ (բոյլեր) - Ընդհանուր չափերը (տրամագիծը և բարձրությունը) 306x605 (±10) մմ:Ջրատաքացուցիչի ծավալը՝ 30լ, աշխատանքային ծավալը՝ առնվազն 20լ, ջերմաստիճանը 30-100 °C, ներկառուցված ջերմակառավարիչ։ Ձեռքով լիցքավորվող, ջրի մակարդակի ցուցիչ, թերմոստատ։ Նյութը՝ չժանգոտվող պողպատ, հզորությունը մինչև 3 կՎտ, լարումը 220 Վ. Ջուրը եռացնելու ժամանակը 60 րոպե։</w:t>
            </w:r>
            <w:r w:rsidRPr="00E46F34">
              <w:rPr>
                <w:rFonts w:ascii="GHEA Grapalat" w:eastAsia="Times New Roman" w:hAnsi="GHEA Grapalat" w:cs="Calibri"/>
                <w:color w:val="000000"/>
                <w:sz w:val="18"/>
                <w:szCs w:val="18"/>
              </w:rPr>
              <w:br/>
              <w:t xml:space="preserve"> Նմուշ նկարը կցվում է:</w:t>
            </w:r>
            <w:r w:rsidRPr="00E46F34">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699B996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1159873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4E2EB8BC" w14:textId="77777777" w:rsidTr="00240329">
        <w:trPr>
          <w:trHeight w:val="345"/>
        </w:trPr>
        <w:tc>
          <w:tcPr>
            <w:tcW w:w="960" w:type="dxa"/>
            <w:vAlign w:val="center"/>
            <w:hideMark/>
          </w:tcPr>
          <w:p w14:paraId="0C2E882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70299C20"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 ՍԱՌՆԱՐԱՆԱՅԻՆ ՍԱՐՔԱՎՈՐՈՒՄՆԵՐ</w:t>
            </w:r>
          </w:p>
        </w:tc>
        <w:tc>
          <w:tcPr>
            <w:tcW w:w="966" w:type="dxa"/>
            <w:vAlign w:val="center"/>
            <w:hideMark/>
          </w:tcPr>
          <w:p w14:paraId="075769A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3F7D8A4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5BAE43A3" w14:textId="77777777" w:rsidTr="00240329">
        <w:trPr>
          <w:trHeight w:val="345"/>
        </w:trPr>
        <w:tc>
          <w:tcPr>
            <w:tcW w:w="960" w:type="dxa"/>
            <w:vAlign w:val="center"/>
            <w:hideMark/>
          </w:tcPr>
          <w:p w14:paraId="7171D03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2.1</w:t>
            </w:r>
          </w:p>
        </w:tc>
        <w:tc>
          <w:tcPr>
            <w:tcW w:w="11394" w:type="dxa"/>
            <w:hideMark/>
          </w:tcPr>
          <w:p w14:paraId="364D0E71"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Կենցաղային օգտագործման սառնարան 300-320լ - Ընդհանուր տարողությունը 300-320 լիտր։ Սառնարանային խցիկի ընդհանուր տարողությունը նվազագույնը 240 լ։ Սառցարանային խցիկի տարողությունը նվազագույնը 58 լիտր։ Սառնարանային խցիկի ջերմաստիճանը՝ 0°C-ից +6°C, սառցարանային խցիկի ջերմաստիճանը՝ - 18°C։ Էներգիայի ծախսը 0.1-0.15 ԿՎ, Լարումը՝ 220վ:</w:t>
            </w:r>
            <w:r w:rsidRPr="00E46F34">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452FDDB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5858A49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11AB036B" w14:textId="77777777" w:rsidTr="00240329">
        <w:trPr>
          <w:trHeight w:val="345"/>
        </w:trPr>
        <w:tc>
          <w:tcPr>
            <w:tcW w:w="960" w:type="dxa"/>
            <w:vAlign w:val="center"/>
            <w:hideMark/>
          </w:tcPr>
          <w:p w14:paraId="4765B2C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23898CF0"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3. ԷԼԵԿՏՐԱՍԱՐՔԱՎՈՐՈՒՄՆԵՐ</w:t>
            </w:r>
          </w:p>
        </w:tc>
        <w:tc>
          <w:tcPr>
            <w:tcW w:w="966" w:type="dxa"/>
            <w:vAlign w:val="center"/>
            <w:hideMark/>
          </w:tcPr>
          <w:p w14:paraId="6EF08F9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1DC10A0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68E9541B" w14:textId="77777777" w:rsidTr="00240329">
        <w:trPr>
          <w:trHeight w:val="345"/>
        </w:trPr>
        <w:tc>
          <w:tcPr>
            <w:tcW w:w="960" w:type="dxa"/>
            <w:vAlign w:val="center"/>
            <w:hideMark/>
          </w:tcPr>
          <w:p w14:paraId="68AED4E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3.1</w:t>
            </w:r>
          </w:p>
        </w:tc>
        <w:tc>
          <w:tcPr>
            <w:tcW w:w="11394" w:type="dxa"/>
            <w:hideMark/>
          </w:tcPr>
          <w:p w14:paraId="162B2C4A"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Սպասքի լվացման սարք - Չափսերը (ԵxԼxԲ): 600x580x830 մմ։ Սպասքի լվացման սարք արտադրական, դիմացից բեռնման հնարավորությամբ: Նախատեսված է հանրային սննդի և առևտրի օբյեկտներում սպասք, խոհանոցային պարագաներ, բաժակներ և դանակներ լվանալու համար:Սարքը պետք է հագեցած լինի էլեկտրամեխանիկական հսկողությամբ։ Իրանը պատրաստված AISI 304 չժանգոտվող պողպատից։Արտադրողականությունը 30 ցանց/ժ կամ 540 ափսե/ժամ:Լվացման ցիկլը 60 / 90 / 120 / 180 վրկ հնարավորությամբ: Ցանցի չափսը՝ 500x500 մմ, Լարումը 380/220 Վ, Հզորությունը 5,1 կՎտ, Տաք ջրի միացման հանրավորությամբ,պոմպը դրենաժային, Ողողման և ցայման միջոցի դիսպենսեր: Զանգվածը՝ առնվազն 60 կգ:</w:t>
            </w:r>
            <w:r w:rsidRPr="00E46F34">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114EE27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1A52789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7293251D" w14:textId="77777777" w:rsidTr="00240329">
        <w:trPr>
          <w:trHeight w:val="345"/>
        </w:trPr>
        <w:tc>
          <w:tcPr>
            <w:tcW w:w="960" w:type="dxa"/>
            <w:vAlign w:val="center"/>
            <w:hideMark/>
          </w:tcPr>
          <w:p w14:paraId="5A4C776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428EBF2E"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 ՉԵԶՈՔ ՍԱՐՔԱՎՈՐՈՒՄՆԵՐ</w:t>
            </w:r>
          </w:p>
        </w:tc>
        <w:tc>
          <w:tcPr>
            <w:tcW w:w="966" w:type="dxa"/>
            <w:vAlign w:val="center"/>
            <w:hideMark/>
          </w:tcPr>
          <w:p w14:paraId="79492A1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06E0A12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2D5E129D" w14:textId="77777777" w:rsidTr="00240329">
        <w:trPr>
          <w:trHeight w:val="345"/>
        </w:trPr>
        <w:tc>
          <w:tcPr>
            <w:tcW w:w="960" w:type="dxa"/>
            <w:vAlign w:val="center"/>
            <w:hideMark/>
          </w:tcPr>
          <w:p w14:paraId="1203C27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4.1</w:t>
            </w:r>
          </w:p>
        </w:tc>
        <w:tc>
          <w:tcPr>
            <w:tcW w:w="11394" w:type="dxa"/>
            <w:hideMark/>
          </w:tcPr>
          <w:p w14:paraId="35485607"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Աշխատանքային սեղան- 1200x600: Չափսերը (ԵxԼxԲ) 1200x600x850մմ,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 Նմուշ նկարը կցվում է:</w:t>
            </w:r>
          </w:p>
        </w:tc>
        <w:tc>
          <w:tcPr>
            <w:tcW w:w="966" w:type="dxa"/>
            <w:vAlign w:val="center"/>
            <w:hideMark/>
          </w:tcPr>
          <w:p w14:paraId="33191B9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6545446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62105F71" w14:textId="77777777" w:rsidTr="00240329">
        <w:trPr>
          <w:trHeight w:val="345"/>
        </w:trPr>
        <w:tc>
          <w:tcPr>
            <w:tcW w:w="960" w:type="dxa"/>
            <w:vAlign w:val="center"/>
            <w:hideMark/>
          </w:tcPr>
          <w:p w14:paraId="0CFCD9C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4.2</w:t>
            </w:r>
          </w:p>
        </w:tc>
        <w:tc>
          <w:tcPr>
            <w:tcW w:w="11394" w:type="dxa"/>
            <w:hideMark/>
          </w:tcPr>
          <w:p w14:paraId="5B3C0288"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Սեղան-չժանգոտվող մետաղից 600x600 - Չափսերը (ԵxԼxԲ) 600x600x850մմ,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w:t>
            </w:r>
          </w:p>
        </w:tc>
        <w:tc>
          <w:tcPr>
            <w:tcW w:w="966" w:type="dxa"/>
            <w:vAlign w:val="center"/>
            <w:hideMark/>
          </w:tcPr>
          <w:p w14:paraId="283A07A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554563B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60EFE7BB" w14:textId="77777777" w:rsidTr="00240329">
        <w:trPr>
          <w:trHeight w:val="345"/>
        </w:trPr>
        <w:tc>
          <w:tcPr>
            <w:tcW w:w="960" w:type="dxa"/>
            <w:vAlign w:val="center"/>
            <w:hideMark/>
          </w:tcPr>
          <w:p w14:paraId="292A4FB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4.3</w:t>
            </w:r>
          </w:p>
        </w:tc>
        <w:tc>
          <w:tcPr>
            <w:tcW w:w="11394" w:type="dxa"/>
            <w:hideMark/>
          </w:tcPr>
          <w:p w14:paraId="5740D4E7"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Չժանգոտվող պողպատից դարակ 900*600 - Չափսերը (ԵxԼxԲ): 900x600x1600մմ,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6" w:type="dxa"/>
            <w:vAlign w:val="center"/>
            <w:hideMark/>
          </w:tcPr>
          <w:p w14:paraId="6D348F5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146AD16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32172C0C" w14:textId="77777777" w:rsidTr="00240329">
        <w:trPr>
          <w:trHeight w:val="345"/>
        </w:trPr>
        <w:tc>
          <w:tcPr>
            <w:tcW w:w="960" w:type="dxa"/>
            <w:vAlign w:val="center"/>
            <w:hideMark/>
          </w:tcPr>
          <w:p w14:paraId="6E99DB2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4.4</w:t>
            </w:r>
          </w:p>
        </w:tc>
        <w:tc>
          <w:tcPr>
            <w:tcW w:w="11394" w:type="dxa"/>
            <w:hideMark/>
          </w:tcPr>
          <w:p w14:paraId="1F7A6348"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Չժանգոտվող պողպատից դարակ 1200*600 - Չափսերը (ԵxԼxԲ): 1200x600x1600մմ,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6" w:type="dxa"/>
            <w:vAlign w:val="center"/>
            <w:hideMark/>
          </w:tcPr>
          <w:p w14:paraId="353F867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61165DB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58B58078" w14:textId="77777777" w:rsidTr="00240329">
        <w:trPr>
          <w:trHeight w:val="345"/>
        </w:trPr>
        <w:tc>
          <w:tcPr>
            <w:tcW w:w="960" w:type="dxa"/>
            <w:vAlign w:val="center"/>
            <w:hideMark/>
          </w:tcPr>
          <w:p w14:paraId="3E01A30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4.5</w:t>
            </w:r>
          </w:p>
        </w:tc>
        <w:tc>
          <w:tcPr>
            <w:tcW w:w="11394" w:type="dxa"/>
            <w:hideMark/>
          </w:tcPr>
          <w:p w14:paraId="5FD7EEC6"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Լվացարան-ավազան երկտեղանոց 600 - Չափսերը (ԵxԼxԲ) 1100x600x850 մմ; AISI 304 չժանգոտվող պողպատ, շրջանակը պատրաստված է քառակուսի չժանգոտվող պողպատի խողովակից 40x40մմ։ Ավազանները եռակցված, եռակցման կարերը մշակված (2 հատ)՝ չափսերը 430x430x300 մմ (±50) մմ, ամբողջական սիֆոնով։ Նմուշ նկարը կցվում է:</w:t>
            </w:r>
          </w:p>
        </w:tc>
        <w:tc>
          <w:tcPr>
            <w:tcW w:w="966" w:type="dxa"/>
            <w:vAlign w:val="center"/>
            <w:hideMark/>
          </w:tcPr>
          <w:p w14:paraId="79F01AB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0B3DB0D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3981DBCA" w14:textId="77777777" w:rsidTr="00240329">
        <w:trPr>
          <w:trHeight w:val="345"/>
        </w:trPr>
        <w:tc>
          <w:tcPr>
            <w:tcW w:w="960" w:type="dxa"/>
            <w:vAlign w:val="center"/>
            <w:hideMark/>
          </w:tcPr>
          <w:p w14:paraId="460E521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4.6</w:t>
            </w:r>
          </w:p>
        </w:tc>
        <w:tc>
          <w:tcPr>
            <w:tcW w:w="11394" w:type="dxa"/>
            <w:hideMark/>
          </w:tcPr>
          <w:p w14:paraId="2E6EFAD1"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Լվացարան-ավազան մեկ տեղանոց կաթսաների համար - Չափսերը (ԵxԼxԲ) 1000x600x850 մմ; AISI 304 չժանգոտվող պողպատ, շրջանակը պատրաստված է քառակուսի չժանգոտվող պողպատի խողովակից 40x40մմ։ Ավազանները եռակցված, եռակցման կարերը մշակված (1 հատ)՝ չափսերը 800x400x400 մմ, ամբողջական սիֆոնով։</w:t>
            </w:r>
          </w:p>
        </w:tc>
        <w:tc>
          <w:tcPr>
            <w:tcW w:w="966" w:type="dxa"/>
            <w:vAlign w:val="center"/>
            <w:hideMark/>
          </w:tcPr>
          <w:p w14:paraId="7298F6F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714685A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5D411CC1" w14:textId="77777777" w:rsidTr="00240329">
        <w:trPr>
          <w:trHeight w:val="345"/>
        </w:trPr>
        <w:tc>
          <w:tcPr>
            <w:tcW w:w="960" w:type="dxa"/>
            <w:vAlign w:val="center"/>
            <w:hideMark/>
          </w:tcPr>
          <w:p w14:paraId="45D9ADE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4.7</w:t>
            </w:r>
          </w:p>
        </w:tc>
        <w:tc>
          <w:tcPr>
            <w:tcW w:w="11394" w:type="dxa"/>
            <w:hideMark/>
          </w:tcPr>
          <w:p w14:paraId="4AF212E5"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Անվասայլակներ: Մատուցման սայլակ 2 հարկ AISI 304 չժանգոտվող պողպատից, հաստությունը՝ առնվազն 0.8 մմ, անիվներով:</w:t>
            </w:r>
          </w:p>
        </w:tc>
        <w:tc>
          <w:tcPr>
            <w:tcW w:w="966" w:type="dxa"/>
            <w:vAlign w:val="center"/>
            <w:hideMark/>
          </w:tcPr>
          <w:p w14:paraId="43CBC51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7B53E9E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583EE3F9" w14:textId="77777777" w:rsidTr="00240329">
        <w:trPr>
          <w:trHeight w:val="345"/>
        </w:trPr>
        <w:tc>
          <w:tcPr>
            <w:tcW w:w="960" w:type="dxa"/>
            <w:vAlign w:val="center"/>
            <w:hideMark/>
          </w:tcPr>
          <w:p w14:paraId="25F9103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4.8</w:t>
            </w:r>
          </w:p>
        </w:tc>
        <w:tc>
          <w:tcPr>
            <w:tcW w:w="11394" w:type="dxa"/>
            <w:hideMark/>
          </w:tcPr>
          <w:p w14:paraId="5EF03B10"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Խառնիչային ծորակ 400 - Չափսերը (ԵxԼxԲ) 400x15x1100 մմ, չժանգոտող պողպատից, ծորակը լատուն միջնամասից պատին ամրացվող։ Լվացարանին ամրացվող մասի տրամագիծը 30մմ։ Ճնշումային դուշ-ծորակը պտտվում է 360 աստիճան, ճկվող է, միանում է տաք և սառը ջրին, նախատեսված է մինչև 30-50 բար ճնշման օգտագործման համար։ Խողովակը ջերմակայուն է 100 ° C:Նմուշ նկարը կցվում է:</w:t>
            </w:r>
          </w:p>
        </w:tc>
        <w:tc>
          <w:tcPr>
            <w:tcW w:w="966" w:type="dxa"/>
            <w:vAlign w:val="center"/>
            <w:hideMark/>
          </w:tcPr>
          <w:p w14:paraId="4116C54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219B274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3DF672C6" w14:textId="77777777" w:rsidTr="00240329">
        <w:trPr>
          <w:trHeight w:val="345"/>
        </w:trPr>
        <w:tc>
          <w:tcPr>
            <w:tcW w:w="960" w:type="dxa"/>
            <w:vAlign w:val="center"/>
            <w:hideMark/>
          </w:tcPr>
          <w:p w14:paraId="7FBCBA1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4.9</w:t>
            </w:r>
          </w:p>
        </w:tc>
        <w:tc>
          <w:tcPr>
            <w:tcW w:w="11394" w:type="dxa"/>
            <w:hideMark/>
          </w:tcPr>
          <w:p w14:paraId="063C277A"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Չորանոց - Չորացուցիչ ափսեների չորացնելու համար 5 դարակ: Չորացուցիչը պատրաստված է չժանգոտող պողպատից 20x30 մմ քառանկյուն խողովակից: 5 ամուր դարակները ամբողջությամբ պատրաստված են սննդի համար նախատեսված չժանգոտվող մետաղից և ամրեցված են կարծրացուցիչով, հնարավորություն ունեն 1 դարակի վրա տեղադրել մինչև 32 ափսե: Յուրաքանչյուր դարակը պետք է ունենա ջիր հեռացման իր սկուտեղը: Չափերը համաձայնեցնել պատվիրատուի հետ ըստ տեղադրվածության:</w:t>
            </w:r>
          </w:p>
        </w:tc>
        <w:tc>
          <w:tcPr>
            <w:tcW w:w="966" w:type="dxa"/>
            <w:vAlign w:val="center"/>
            <w:hideMark/>
          </w:tcPr>
          <w:p w14:paraId="4CC3376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7832551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0F26FC50" w14:textId="77777777" w:rsidTr="00240329">
        <w:trPr>
          <w:trHeight w:val="345"/>
        </w:trPr>
        <w:tc>
          <w:tcPr>
            <w:tcW w:w="960" w:type="dxa"/>
            <w:vAlign w:val="center"/>
            <w:hideMark/>
          </w:tcPr>
          <w:p w14:paraId="329DEAA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6F40B308"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 ԿՇԵՌՔԱՅԻՆ ՍԱՐՔԱՎՈՐՈՒՄՆԵՐ</w:t>
            </w:r>
          </w:p>
        </w:tc>
        <w:tc>
          <w:tcPr>
            <w:tcW w:w="966" w:type="dxa"/>
            <w:vAlign w:val="center"/>
            <w:hideMark/>
          </w:tcPr>
          <w:p w14:paraId="20211EF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31AE84B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1E82CFB2" w14:textId="77777777" w:rsidTr="00240329">
        <w:trPr>
          <w:trHeight w:val="345"/>
        </w:trPr>
        <w:tc>
          <w:tcPr>
            <w:tcW w:w="960" w:type="dxa"/>
            <w:vAlign w:val="center"/>
            <w:hideMark/>
          </w:tcPr>
          <w:p w14:paraId="65AA3EA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5.1</w:t>
            </w:r>
          </w:p>
        </w:tc>
        <w:tc>
          <w:tcPr>
            <w:tcW w:w="11394" w:type="dxa"/>
            <w:hideMark/>
          </w:tcPr>
          <w:p w14:paraId="4F31C82F"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Կշեռք սեղանի չափաբաժնային - Չափսերը (ԵxԼxԲ): 258х285х135 մմ(± 10)%: Կշռելու համար թույլատրելի առավելագույն քաշը՝ 5 կգ, կշռեու հարթակի չափսերը՝(ԵxԼ) 240х192մմ(± 10)%, ունի LCD էկրան: Էլեկտրամատակարարումը ցանցից 110 ÷240 V/1 ֆազ ՝ ադապտերի կամ մարտկոցի միջոցով։ Արտաքինից թաղանթով պետք է պաշտպանված լինի փոշուց և խոնավությունից։ Նմուշ նկարը կցվում է:</w:t>
            </w:r>
          </w:p>
        </w:tc>
        <w:tc>
          <w:tcPr>
            <w:tcW w:w="966" w:type="dxa"/>
            <w:vAlign w:val="center"/>
            <w:hideMark/>
          </w:tcPr>
          <w:p w14:paraId="43D98C2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0BE2FFF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0DA83160" w14:textId="77777777" w:rsidTr="00240329">
        <w:trPr>
          <w:trHeight w:val="345"/>
        </w:trPr>
        <w:tc>
          <w:tcPr>
            <w:tcW w:w="960" w:type="dxa"/>
            <w:vAlign w:val="center"/>
            <w:hideMark/>
          </w:tcPr>
          <w:p w14:paraId="1B66AA2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5.2</w:t>
            </w:r>
          </w:p>
        </w:tc>
        <w:tc>
          <w:tcPr>
            <w:tcW w:w="11394" w:type="dxa"/>
            <w:hideMark/>
          </w:tcPr>
          <w:p w14:paraId="4C9A160C"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Հարթակով կշեռք - Չափսերը (ԵxԼxԲ): 420х635х765 մմ(± 10)%: Կշռելու համար թույլատրելի առավելագույն քաշը 150 կգ, ճշգրտության աստիճանը 20 գ, կշռելու հարթակի չափսերը՝(ԵxԼ)- 370х500մմ, էլեկտրամատակարարումը: 0,01ԿՎ:Լարումը՝ 220 Վ:</w:t>
            </w:r>
          </w:p>
        </w:tc>
        <w:tc>
          <w:tcPr>
            <w:tcW w:w="966" w:type="dxa"/>
            <w:vAlign w:val="center"/>
            <w:hideMark/>
          </w:tcPr>
          <w:p w14:paraId="4E4CA49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6D52698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35F851E4" w14:textId="77777777" w:rsidTr="00240329">
        <w:trPr>
          <w:trHeight w:val="345"/>
        </w:trPr>
        <w:tc>
          <w:tcPr>
            <w:tcW w:w="960" w:type="dxa"/>
            <w:vAlign w:val="center"/>
            <w:hideMark/>
          </w:tcPr>
          <w:p w14:paraId="087AD9C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6C00D5EB"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6. ՕԴԱՔԱՐՇ ՍԱՐՔԱՎՈՐՈՒՄՆԵՐ</w:t>
            </w:r>
          </w:p>
        </w:tc>
        <w:tc>
          <w:tcPr>
            <w:tcW w:w="966" w:type="dxa"/>
            <w:vAlign w:val="center"/>
            <w:hideMark/>
          </w:tcPr>
          <w:p w14:paraId="771B8E8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7737E27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77B06558" w14:textId="77777777" w:rsidTr="00240329">
        <w:trPr>
          <w:trHeight w:val="345"/>
        </w:trPr>
        <w:tc>
          <w:tcPr>
            <w:tcW w:w="960" w:type="dxa"/>
            <w:vAlign w:val="center"/>
            <w:hideMark/>
          </w:tcPr>
          <w:p w14:paraId="126A5D2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6.1</w:t>
            </w:r>
          </w:p>
        </w:tc>
        <w:tc>
          <w:tcPr>
            <w:tcW w:w="11394" w:type="dxa"/>
            <w:hideMark/>
          </w:tcPr>
          <w:p w14:paraId="1583E23B" w14:textId="77777777" w:rsidR="00B74C00" w:rsidRPr="002E537F" w:rsidRDefault="00B74C00" w:rsidP="00240329">
            <w:pPr>
              <w:spacing w:after="0" w:line="240" w:lineRule="auto"/>
              <w:rPr>
                <w:rFonts w:ascii="GHEA Grapalat" w:eastAsia="Times New Roman" w:hAnsi="GHEA Grapalat" w:cs="Calibri"/>
                <w:color w:val="000000"/>
                <w:sz w:val="18"/>
                <w:szCs w:val="18"/>
                <w:lang w:val="hy-AM"/>
              </w:rPr>
            </w:pPr>
            <w:r w:rsidRPr="004436E7">
              <w:rPr>
                <w:rFonts w:ascii="GHEA Grapalat" w:eastAsia="Times New Roman" w:hAnsi="GHEA Grapalat" w:cs="Calibri"/>
                <w:color w:val="000000"/>
                <w:sz w:val="18"/>
                <w:szCs w:val="18"/>
              </w:rPr>
              <w:t xml:space="preserve">Օդաքարշ պատին ամրացող 1000x1000x350 մմ (ԵxԼxԲ): Պատի ամրացվող հովանոց՝ ճարպակլանող լաբիրինթոսային զտիչներով, նյութը՝ AISI 430 չժանգոտվող պողպատ, թիթեղի նվազագույն հաստությունը՝ 1 մմ, ֆիլտրի նյութը՝ AISI 430 չժանգոտվող պողպատ, </w:t>
            </w:r>
            <w:r w:rsidRPr="004436E7">
              <w:rPr>
                <w:rFonts w:ascii="GHEA Grapalat" w:eastAsia="Times New Roman" w:hAnsi="GHEA Grapalat" w:cs="Calibri"/>
                <w:color w:val="000000"/>
                <w:sz w:val="18"/>
                <w:szCs w:val="18"/>
              </w:rPr>
              <w:lastRenderedPageBreak/>
              <w:t>թիթեղի նվազագույն հաստությունը՝ 0.6 մմ։ Հովանոցը ամրանում է պատին, օդափոխության համակարգին միանում է մեկ 200մմ տրամագծով ներդիրով։Թողունակությունը՝ 576-864 խմ/ժ. Նմուշ նկարը կցվում է:</w:t>
            </w:r>
          </w:p>
        </w:tc>
        <w:tc>
          <w:tcPr>
            <w:tcW w:w="966" w:type="dxa"/>
            <w:vAlign w:val="center"/>
            <w:hideMark/>
          </w:tcPr>
          <w:p w14:paraId="7F8AB51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հատ</w:t>
            </w:r>
          </w:p>
        </w:tc>
        <w:tc>
          <w:tcPr>
            <w:tcW w:w="960" w:type="dxa"/>
            <w:vAlign w:val="center"/>
            <w:hideMark/>
          </w:tcPr>
          <w:p w14:paraId="0752346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lang w:val="hy-AM"/>
              </w:rPr>
              <w:t>2</w:t>
            </w:r>
          </w:p>
        </w:tc>
      </w:tr>
      <w:tr w:rsidR="00B74C00" w:rsidRPr="00E46F34" w14:paraId="4B52A921" w14:textId="77777777" w:rsidTr="00240329">
        <w:trPr>
          <w:trHeight w:val="345"/>
        </w:trPr>
        <w:tc>
          <w:tcPr>
            <w:tcW w:w="960" w:type="dxa"/>
            <w:vAlign w:val="center"/>
            <w:hideMark/>
          </w:tcPr>
          <w:p w14:paraId="452CE7B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66C13B8D"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 ՀՈՍՔԱԳԾԱՅԻՆ ՍԱՐՔԱՎՈՐՈՒՄՆԵՐ</w:t>
            </w:r>
          </w:p>
        </w:tc>
        <w:tc>
          <w:tcPr>
            <w:tcW w:w="966" w:type="dxa"/>
            <w:vAlign w:val="center"/>
            <w:hideMark/>
          </w:tcPr>
          <w:p w14:paraId="1E1690A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62B816E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550AB01E" w14:textId="77777777" w:rsidTr="00240329">
        <w:trPr>
          <w:trHeight w:val="345"/>
        </w:trPr>
        <w:tc>
          <w:tcPr>
            <w:tcW w:w="960" w:type="dxa"/>
            <w:vAlign w:val="center"/>
            <w:hideMark/>
          </w:tcPr>
          <w:p w14:paraId="3D2F265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7.1</w:t>
            </w:r>
          </w:p>
        </w:tc>
        <w:tc>
          <w:tcPr>
            <w:tcW w:w="11394" w:type="dxa"/>
            <w:hideMark/>
          </w:tcPr>
          <w:p w14:paraId="54DE98CB"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Ինքնասպասարկան հոսքագծի խոհանոցային պարագաների ցուցափեղկ - Չափսերը (ԵxԼxԲ) 630x674x1244 (±100) մմ: Սեղանի մակերեսը AISI430 չժանգոտվող պողպատից։ Ունի 4 պլաստիկ բաժակ, նախատեսված գդալների, պատառաքաղների համար։ Ոտքերի բարձրությունը կարգավորվող 20 մմ-ի սահմաններում: Նմուշ նկարը կցվում է:</w:t>
            </w:r>
            <w:r w:rsidRPr="00E46F34">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7A987EA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473EF35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630F39A2" w14:textId="77777777" w:rsidTr="00240329">
        <w:trPr>
          <w:trHeight w:val="345"/>
        </w:trPr>
        <w:tc>
          <w:tcPr>
            <w:tcW w:w="960" w:type="dxa"/>
            <w:vAlign w:val="center"/>
            <w:hideMark/>
          </w:tcPr>
          <w:p w14:paraId="1613425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7.2</w:t>
            </w:r>
          </w:p>
        </w:tc>
        <w:tc>
          <w:tcPr>
            <w:tcW w:w="11394" w:type="dxa"/>
            <w:hideMark/>
          </w:tcPr>
          <w:p w14:paraId="7BE5F752"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Ինքնասպասարկան հոսքագծի սառը խորտիկների ցուցափեղկ սառնարան - Չափսերը (ԵxԼxԲ) 1120x705(1030)x1244 (±100) մմ: Բաղկացած է շրջանակից, սառեցվող սեղանից, դարակից և սառնարանային համակարգից: Սառեցվող սեղանը՝ մակերեսը՝ 0,7քմ մակերեսով, տեղադրված է շրջանակի վրա, որը երեսպատված է։ Սառեցվող սեղանի վերևի հատվածում , կանգնակների վրա տեղադրված է 0,35քմ մակերեսով դարակ։ Սառեցվող սեղանը և դարակը AISI430 չժանգոտվող պողպատից են։ Դարակն ունի մեկ 12 Վտ լուսադիոդային լամպ՝ ներկառուցված անջատիչով: Շրջանակի ներսում կա բաց ,չեզոք դարակ։Վաճառասեղանն ունի սկուտեղների ուղորդիչ (ամբողջական կտորից),ոտքերի բարձրությունը կառավարվող 20 մմ-ի սահմաններում։ Կառավարման վահանակի վրա կա կոմպրեսորի անջատիչ, թերմոստատի կառավարիչ սողնակ: Լարումը` 230 Վ: Հզորությունը՝ 0,47 կՎտ։ Ցուցափեղկի օգտակար ծավալի օդի ջերմաստիճանը +1...+10։Համակարգում օգտագործվող սառնագենտը՝ R404A , ընհանուր զանգվածը՝ 0,27 կգ։ Հնարավոր է շահագործել շրջակա միջավայրի 12-ից 32°C ջերմաստիճանի, օդի 40-ից 70% հարաբերական խոնավության պայմաններում: Վաճառասեղանի կլիմայական դասը՝ 4-րդ։</w:t>
            </w:r>
            <w:r w:rsidRPr="00E46F34">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404E099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0CD1AE0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439D2C8D" w14:textId="77777777" w:rsidTr="00240329">
        <w:trPr>
          <w:trHeight w:val="345"/>
        </w:trPr>
        <w:tc>
          <w:tcPr>
            <w:tcW w:w="960" w:type="dxa"/>
            <w:vAlign w:val="center"/>
            <w:hideMark/>
          </w:tcPr>
          <w:p w14:paraId="5A22E0E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7.3</w:t>
            </w:r>
          </w:p>
        </w:tc>
        <w:tc>
          <w:tcPr>
            <w:tcW w:w="11394" w:type="dxa"/>
            <w:hideMark/>
          </w:tcPr>
          <w:p w14:paraId="071BE594"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Ինքնասպասարկման հոսքագծի երկրորդ ճաշատեսակների ցուցափեղկ (մարմիտ) - Չափսերը (ԵxԼxԲ)1120x705(1030)x1484 (±100) մմ: Վաճառասեղանն ունի եռակցված հիմք, որին ամրացված է չժանգոտվող պողպատից երեսպատում:Երեսպատման վրա տեղադրված է ավազան՝ 960x510x239 մմ չափսերով ավազան։ Ավազանը ծածկված է AISI430 չժանգոտվող պողպատից թիթեղով, գաստրոնորմ տարաների համար նախատեսված անցքերով։ Թիթեղին կանգնակներով ամրացված են երկու դարակ։Դարակներն ունեն մեկ LED լուսային լամպ՝ 12 Վտ հզորությամբ, որի մեջ ներկառուցված է անջատիչ։ Գաստրոնորմ տարաների տաքացվում են «ոչ խոնավ» տաք օդով։ Ջերմաստիճանի սահուն կարգավորում 30-ից մինչև 80 C. Մինչև աշխատանքային ջերմաստիճան տաքացման ժամանակը 20 րոպե։ Տաքացվում է 3 ջերմային էլեմենտներով։ Լարումը` 230 Վ։ Նոմինալ հզորությունը մինչև 1.5 կՎտ։Կառավարման վահանակի վրա կա երկու լույսի ցուցիչներ՝ «Ցանց» և «Շահագործում», ջերմակառավարիչ՝ ավազանում ջերմաստիճանը ընտրելու և պահպանելու համար։ Վաճառասեղանն ունի սկուտեղների ուղորդիչ (ամբողջական կտորից),ոտքերի բարձրությունը կառավարվող 20 մմ-ի սահմաններում, ինչպես նաև բռնակներով գաստրոնորմ տարաներ՝ GN1/1x150 - 1 հատ, GN1/2x150 - 2 հատ, GN1/3x150 - 3 հատ:</w:t>
            </w:r>
            <w:r w:rsidRPr="00E46F34">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54430D7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2B67AE7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2D6FDD2D" w14:textId="77777777" w:rsidTr="00240329">
        <w:trPr>
          <w:trHeight w:val="345"/>
        </w:trPr>
        <w:tc>
          <w:tcPr>
            <w:tcW w:w="960" w:type="dxa"/>
            <w:vAlign w:val="center"/>
            <w:hideMark/>
          </w:tcPr>
          <w:p w14:paraId="7FC2F9D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75F74DB2"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 ԿԱՀՈՒՅՔ</w:t>
            </w:r>
          </w:p>
        </w:tc>
        <w:tc>
          <w:tcPr>
            <w:tcW w:w="966" w:type="dxa"/>
            <w:vAlign w:val="center"/>
            <w:hideMark/>
          </w:tcPr>
          <w:p w14:paraId="2B6CA67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023B065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36256026" w14:textId="77777777" w:rsidTr="00240329">
        <w:trPr>
          <w:trHeight w:val="345"/>
        </w:trPr>
        <w:tc>
          <w:tcPr>
            <w:tcW w:w="960" w:type="dxa"/>
            <w:vAlign w:val="center"/>
            <w:hideMark/>
          </w:tcPr>
          <w:p w14:paraId="3784D47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8.1</w:t>
            </w:r>
          </w:p>
        </w:tc>
        <w:tc>
          <w:tcPr>
            <w:tcW w:w="11394" w:type="dxa"/>
            <w:hideMark/>
          </w:tcPr>
          <w:p w14:paraId="7DD72D18"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Սեղաններ 6 տեղանոց - Սեղաններ ճաշարանի, առաջնային հումքից, երկարությունը՝ 1800մմ, լայնությունը 800մմ, բարձրությունը 730մմ, լամինատից, փայլուն մակերեսով: Գույնը՝ սպիտակ կամ կաթնագույն: Սեղանի բոլոր եզրերը պատված լինեն 1մմ-ով PVC-ով, բոլոր եզրերը և անկյունները հարթեցված և կլորացված։ Ոտքերը մետաղական, առնվազն 30 մմx 30մմ քառանկյուն խողովակից, պատերի հաստությունը առնվազն 2 մմ, փոշեներկված սև գույնի ներկով: Բոլոր ոտքերը իրար են միանում երկու մետաղական շրջանակներով՝ մեկը մակերեսի տակ, որին ամրանում է մակերեսը, մյուսը (15x15 մմ)՝ մակերեսից 120մմ ցածր, այնպես, որ գետնից մինչև մետաղական շրջանակ բարձրությունը կազմի 610մմ: 15x15 մմ չափի մետաղական շրջանակի ոտքերի արտաքին հարթությանը հավասար: Մետաղական կարկասը լամինատից բոլոր կողմերց 4սմ ներս ընկած։ Աշխատանքային հարթությունը պետք է լինի անփայլ, մետաղական կմախքին ամրանում է 4մմ տրամագծով 40մմ –ոց 10 պտուտակներով:</w:t>
            </w:r>
          </w:p>
        </w:tc>
        <w:tc>
          <w:tcPr>
            <w:tcW w:w="966" w:type="dxa"/>
            <w:vAlign w:val="center"/>
            <w:hideMark/>
          </w:tcPr>
          <w:p w14:paraId="42E9F27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2406DBA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w:t>
            </w:r>
          </w:p>
        </w:tc>
      </w:tr>
      <w:tr w:rsidR="00B74C00" w:rsidRPr="00E46F34" w14:paraId="4E601489" w14:textId="77777777" w:rsidTr="00240329">
        <w:trPr>
          <w:trHeight w:val="345"/>
        </w:trPr>
        <w:tc>
          <w:tcPr>
            <w:tcW w:w="960" w:type="dxa"/>
            <w:vAlign w:val="center"/>
            <w:hideMark/>
          </w:tcPr>
          <w:p w14:paraId="52E65A6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8.2</w:t>
            </w:r>
          </w:p>
        </w:tc>
        <w:tc>
          <w:tcPr>
            <w:tcW w:w="11394" w:type="dxa"/>
            <w:hideMark/>
          </w:tcPr>
          <w:p w14:paraId="6A27485B"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 xml:space="preserve">Աթոռներ: Աթոռներ ճաշարանի, մանկական, առաջնային հումքով, պլաստմասե, ոտքերը՝ մետաղական, նստատեղը՝ 45սմ, թիկնակի բարձրությունը նստեղից՝ 40սմ, ընդհանուր բարձրությունը գետնից՝ 84սմ։ Ընդհանուր քանակաը մատակարարվում է հավասար </w:t>
            </w:r>
            <w:r w:rsidRPr="00E46F34">
              <w:rPr>
                <w:rFonts w:ascii="GHEA Grapalat" w:eastAsia="Times New Roman" w:hAnsi="GHEA Grapalat" w:cs="Calibri"/>
                <w:color w:val="000000"/>
                <w:sz w:val="18"/>
                <w:szCs w:val="18"/>
              </w:rPr>
              <w:lastRenderedPageBreak/>
              <w:t xml:space="preserve">քանակի 4 գույներով՝ կարմիր, կապույտ, կանաչ, դեղին: Աթոռների մնացորդային քանակների գույների բաշխումը՝ ըստ հայեցողության: </w:t>
            </w:r>
            <w:r w:rsidRPr="00E46F34">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 Նմուշ նկարը կցվում է:</w:t>
            </w:r>
          </w:p>
        </w:tc>
        <w:tc>
          <w:tcPr>
            <w:tcW w:w="966" w:type="dxa"/>
            <w:vAlign w:val="center"/>
            <w:hideMark/>
          </w:tcPr>
          <w:p w14:paraId="000FBF9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հատ</w:t>
            </w:r>
          </w:p>
        </w:tc>
        <w:tc>
          <w:tcPr>
            <w:tcW w:w="960" w:type="dxa"/>
            <w:vAlign w:val="center"/>
            <w:hideMark/>
          </w:tcPr>
          <w:p w14:paraId="77352F2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48</w:t>
            </w:r>
          </w:p>
        </w:tc>
      </w:tr>
      <w:tr w:rsidR="00B74C00" w:rsidRPr="00E46F34" w14:paraId="16E21B6D" w14:textId="77777777" w:rsidTr="00240329">
        <w:trPr>
          <w:trHeight w:val="345"/>
        </w:trPr>
        <w:tc>
          <w:tcPr>
            <w:tcW w:w="960" w:type="dxa"/>
            <w:vAlign w:val="center"/>
            <w:hideMark/>
          </w:tcPr>
          <w:p w14:paraId="5700B9F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51EC002B"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 ԽՈՀԱՆՈՑԱՅԻՆ ՊԱՐԱԳԱՆԵՐ</w:t>
            </w:r>
          </w:p>
        </w:tc>
        <w:tc>
          <w:tcPr>
            <w:tcW w:w="966" w:type="dxa"/>
            <w:vAlign w:val="center"/>
            <w:hideMark/>
          </w:tcPr>
          <w:p w14:paraId="65CF429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5B3B8EC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22477D0D" w14:textId="77777777" w:rsidTr="00240329">
        <w:trPr>
          <w:trHeight w:val="345"/>
        </w:trPr>
        <w:tc>
          <w:tcPr>
            <w:tcW w:w="960" w:type="dxa"/>
            <w:vAlign w:val="center"/>
            <w:hideMark/>
          </w:tcPr>
          <w:p w14:paraId="7B42ECF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w:t>
            </w:r>
          </w:p>
        </w:tc>
        <w:tc>
          <w:tcPr>
            <w:tcW w:w="11394" w:type="dxa"/>
            <w:hideMark/>
          </w:tcPr>
          <w:p w14:paraId="518A1E7E"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 xml:space="preserve">Գդալներ - Ճաշի գդալ, սննդային չժանգոտվող պողպատից, երկարությունը ոչ պակաս 200մմ, հաստությունը 2 մմ, աշխատող մասի խորությունը 0.5մմ, եզրերը հարթեցված, փայեցված, ԳՕՍՏ 25185-93 և ԳՕՍՏ 27002-2020-ի չափորոշիչներին համապատասխան: </w:t>
            </w:r>
            <w:r w:rsidRPr="00E46F34">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3AC0A25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0B21946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70</w:t>
            </w:r>
          </w:p>
        </w:tc>
      </w:tr>
      <w:tr w:rsidR="00B74C00" w:rsidRPr="00E46F34" w14:paraId="7FB9A383" w14:textId="77777777" w:rsidTr="00240329">
        <w:trPr>
          <w:trHeight w:val="345"/>
        </w:trPr>
        <w:tc>
          <w:tcPr>
            <w:tcW w:w="960" w:type="dxa"/>
            <w:vAlign w:val="center"/>
            <w:hideMark/>
          </w:tcPr>
          <w:p w14:paraId="2B952DB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w:t>
            </w:r>
          </w:p>
        </w:tc>
        <w:tc>
          <w:tcPr>
            <w:tcW w:w="11394" w:type="dxa"/>
            <w:hideMark/>
          </w:tcPr>
          <w:p w14:paraId="1506D491"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Պատառաքաղեր - Պատառաքաղ սեղանի, ատամիկները 4 հատ, երկարությունը` ոչ պակաս 200մմ, հաստությունը 2մմ, սննդային չժանգոտվող պողպատից, ԳՕՍՏ 25185-93 և ԳՕՍՏ 27002-2020-ի չափորոշիչներին համապատասխան:</w:t>
            </w:r>
            <w:r w:rsidRPr="00E46F34">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42157C6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4D52E21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70</w:t>
            </w:r>
          </w:p>
        </w:tc>
      </w:tr>
      <w:tr w:rsidR="00B74C00" w:rsidRPr="00E46F34" w14:paraId="651C6E45" w14:textId="77777777" w:rsidTr="00240329">
        <w:trPr>
          <w:trHeight w:val="345"/>
        </w:trPr>
        <w:tc>
          <w:tcPr>
            <w:tcW w:w="960" w:type="dxa"/>
            <w:vAlign w:val="center"/>
            <w:hideMark/>
          </w:tcPr>
          <w:p w14:paraId="0FC2DA2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9.3</w:t>
            </w:r>
          </w:p>
        </w:tc>
        <w:tc>
          <w:tcPr>
            <w:tcW w:w="11394" w:type="dxa"/>
            <w:hideMark/>
          </w:tcPr>
          <w:p w14:paraId="4137732A"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Ափսեներ - Ափսե հախճապակուց: 25-27սմ տրամագծով, խորությունը 6մմ, եզրը ոչ ավել 3սմ: Գույնը՝ սպիտակ կամ կաթնագույն, միագույն, առանց նախշերի, ԳՕՍՏ 25185-93-ի չափորոշիչներին համապատասխան:</w:t>
            </w:r>
            <w:r w:rsidRPr="00E46F34">
              <w:rPr>
                <w:rFonts w:ascii="GHEA Grapalat" w:eastAsia="Times New Roman" w:hAnsi="GHEA Grapalat" w:cs="Calibri"/>
                <w:color w:val="000000"/>
                <w:sz w:val="18"/>
                <w:szCs w:val="18"/>
              </w:rPr>
              <w:br/>
              <w:t>Ապրանքը պետք է ունենա արտադրողի մակնշում:</w:t>
            </w:r>
          </w:p>
        </w:tc>
        <w:tc>
          <w:tcPr>
            <w:tcW w:w="966" w:type="dxa"/>
            <w:vAlign w:val="center"/>
            <w:hideMark/>
          </w:tcPr>
          <w:p w14:paraId="0749F52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3B4F1D1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70</w:t>
            </w:r>
          </w:p>
        </w:tc>
      </w:tr>
      <w:tr w:rsidR="00B74C00" w:rsidRPr="00E46F34" w14:paraId="4AC4FE4D" w14:textId="77777777" w:rsidTr="00240329">
        <w:trPr>
          <w:trHeight w:val="345"/>
        </w:trPr>
        <w:tc>
          <w:tcPr>
            <w:tcW w:w="960" w:type="dxa"/>
            <w:vAlign w:val="center"/>
            <w:hideMark/>
          </w:tcPr>
          <w:p w14:paraId="0EBF48A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9.4</w:t>
            </w:r>
          </w:p>
        </w:tc>
        <w:tc>
          <w:tcPr>
            <w:tcW w:w="11394" w:type="dxa"/>
            <w:hideMark/>
          </w:tcPr>
          <w:p w14:paraId="5B51E9C1"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Ափսեներ ապուրի - Ապուրի ափսե 300-400մլ ոչ ավել, հախճապակե, գույնը՝ սպիտակ կամ կաթնագույն, միագույն, առանց նախշերի, ԳՕՍՏ 25185-93-ի չափորոշիչներին համապատասխան:</w:t>
            </w:r>
            <w:r w:rsidRPr="00E46F34">
              <w:rPr>
                <w:rFonts w:ascii="GHEA Grapalat" w:eastAsia="Times New Roman" w:hAnsi="GHEA Grapalat" w:cs="Calibri"/>
                <w:color w:val="000000"/>
                <w:sz w:val="18"/>
                <w:szCs w:val="18"/>
              </w:rPr>
              <w:br/>
              <w:t>Ապրանքը պետք է ունենա արտադրողի մակնշում:</w:t>
            </w:r>
          </w:p>
        </w:tc>
        <w:tc>
          <w:tcPr>
            <w:tcW w:w="966" w:type="dxa"/>
            <w:vAlign w:val="center"/>
            <w:hideMark/>
          </w:tcPr>
          <w:p w14:paraId="708183D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33AB396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70</w:t>
            </w:r>
          </w:p>
        </w:tc>
      </w:tr>
      <w:tr w:rsidR="00B74C00" w:rsidRPr="00E46F34" w14:paraId="7F228000" w14:textId="77777777" w:rsidTr="00240329">
        <w:trPr>
          <w:trHeight w:val="345"/>
        </w:trPr>
        <w:tc>
          <w:tcPr>
            <w:tcW w:w="960" w:type="dxa"/>
            <w:vAlign w:val="center"/>
            <w:hideMark/>
          </w:tcPr>
          <w:p w14:paraId="025CB56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9.5</w:t>
            </w:r>
          </w:p>
        </w:tc>
        <w:tc>
          <w:tcPr>
            <w:tcW w:w="11394" w:type="dxa"/>
            <w:hideMark/>
          </w:tcPr>
          <w:p w14:paraId="39A8EE31"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 xml:space="preserve"> Բաժակներ - Բաժակ՝ պոչով, հախճապակե, տարողությունը 250մլ, կոթի երկարությունը առնվազն 60մմ, ԳՕՍՏ 25185-93-ի չափորոշիչներին համապատասխան: Գույնը՝ սպիտակ կամ կաթնագույն, միագույն, առանց նախշերի:</w:t>
            </w:r>
            <w:r w:rsidRPr="00E46F34">
              <w:rPr>
                <w:rFonts w:ascii="GHEA Grapalat" w:eastAsia="Times New Roman" w:hAnsi="GHEA Grapalat" w:cs="Calibri"/>
                <w:color w:val="000000"/>
                <w:sz w:val="18"/>
                <w:szCs w:val="18"/>
              </w:rPr>
              <w:br/>
              <w:t>Ապրանքը պետք է ունենա արտադրողի մակնշում:</w:t>
            </w:r>
          </w:p>
        </w:tc>
        <w:tc>
          <w:tcPr>
            <w:tcW w:w="966" w:type="dxa"/>
            <w:vAlign w:val="center"/>
            <w:hideMark/>
          </w:tcPr>
          <w:p w14:paraId="20C68E3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7C4BB31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70</w:t>
            </w:r>
          </w:p>
        </w:tc>
      </w:tr>
      <w:tr w:rsidR="00B74C00" w:rsidRPr="00E46F34" w14:paraId="2C0523EB" w14:textId="77777777" w:rsidTr="00240329">
        <w:trPr>
          <w:trHeight w:val="345"/>
        </w:trPr>
        <w:tc>
          <w:tcPr>
            <w:tcW w:w="960" w:type="dxa"/>
            <w:vAlign w:val="center"/>
            <w:hideMark/>
          </w:tcPr>
          <w:p w14:paraId="6995699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9.6</w:t>
            </w:r>
          </w:p>
        </w:tc>
        <w:tc>
          <w:tcPr>
            <w:tcW w:w="11394" w:type="dxa"/>
            <w:hideMark/>
          </w:tcPr>
          <w:p w14:paraId="240003B2"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Կոթավոր կաթսա (սոտեյնիկ), 2 լիտր տարողությամբ - սննդային չժանգոտվող պողպատից, եռաշերտ, ԳՕՍՏ 27002-86 և ԳՕՍՏ 27002-2020-ի չափորոշիչներին համապատասխան։ Տարողությունը ոչ պակաս 2 լիտրից, տրամագիծը ոչ պակաս 190 մմ։ Մետաղի հաստությունը առնվազն 1,2մմ:</w:t>
            </w:r>
          </w:p>
        </w:tc>
        <w:tc>
          <w:tcPr>
            <w:tcW w:w="966" w:type="dxa"/>
            <w:vAlign w:val="center"/>
            <w:hideMark/>
          </w:tcPr>
          <w:p w14:paraId="2F9A8E9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575D294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088A7C4C" w14:textId="77777777" w:rsidTr="00240329">
        <w:trPr>
          <w:trHeight w:val="345"/>
        </w:trPr>
        <w:tc>
          <w:tcPr>
            <w:tcW w:w="960" w:type="dxa"/>
            <w:vAlign w:val="center"/>
            <w:hideMark/>
          </w:tcPr>
          <w:p w14:paraId="5C3FBEC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9.7</w:t>
            </w:r>
          </w:p>
        </w:tc>
        <w:tc>
          <w:tcPr>
            <w:tcW w:w="11394" w:type="dxa"/>
            <w:hideMark/>
          </w:tcPr>
          <w:p w14:paraId="14866196"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Կաթսա կափարիչով 4 լիտր տարողությամբ - սննդային չժանգոտվող պողպատից, եռաշերտ, ԳՕՍՏ 27002-86 և ԳՕՍՏ 27002-2020-ի չափորոշիչներին համապատասխան։ Տարողությունը ոչ պակաս 4լիտրից, տրամագիծը Փ220 մմ։Մետաղի հաստությունը առնվազն 1,2մմ երկու բռնակով։ Կափարիչը նույնպես բռնակով։</w:t>
            </w:r>
          </w:p>
        </w:tc>
        <w:tc>
          <w:tcPr>
            <w:tcW w:w="966" w:type="dxa"/>
            <w:vAlign w:val="center"/>
            <w:hideMark/>
          </w:tcPr>
          <w:p w14:paraId="025A7F0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64C8DB1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2DABA94C" w14:textId="77777777" w:rsidTr="00240329">
        <w:trPr>
          <w:trHeight w:val="345"/>
        </w:trPr>
        <w:tc>
          <w:tcPr>
            <w:tcW w:w="960" w:type="dxa"/>
            <w:vAlign w:val="center"/>
            <w:hideMark/>
          </w:tcPr>
          <w:p w14:paraId="43CF1FC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9.8</w:t>
            </w:r>
          </w:p>
        </w:tc>
        <w:tc>
          <w:tcPr>
            <w:tcW w:w="11394" w:type="dxa"/>
            <w:hideMark/>
          </w:tcPr>
          <w:p w14:paraId="7C035A5A"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Կաթսա կափարիչով 10 լիտր տարողությամբ։ Պատրաստված լինի սննդային չժանգոտվող պողպատից, եռաշերտ, ԳՕՍՏ 27002-86 և ԳՕՍՏ 27002-2020-ի չափորոշիչներին համապատասխան։ Տարողությունը ոչ պակաս 10լիտրից, տրամագիծը Ф 260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27AE23F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5EA6522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50D721A7" w14:textId="77777777" w:rsidTr="00240329">
        <w:trPr>
          <w:trHeight w:val="345"/>
        </w:trPr>
        <w:tc>
          <w:tcPr>
            <w:tcW w:w="960" w:type="dxa"/>
            <w:vAlign w:val="center"/>
            <w:hideMark/>
          </w:tcPr>
          <w:p w14:paraId="2D8A826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9.9</w:t>
            </w:r>
          </w:p>
        </w:tc>
        <w:tc>
          <w:tcPr>
            <w:tcW w:w="11394" w:type="dxa"/>
            <w:hideMark/>
          </w:tcPr>
          <w:p w14:paraId="35B89ECD"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Կաթսա կափարիչով 20 լիտր տարողությամբ։ Պատրաստված լինի սննդային չժանգոտվող պողպատից, եռաշերտ, ԳՕՍՏ 27002-86 և ԳՕՍՏ 27002-2020-ի չափորոշիչներին համապատասխան։ Տարողությունը ոչ պակաս 20լ, տրամագիծը Ф340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06B0F6F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4DFF291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33FB135B" w14:textId="77777777" w:rsidTr="00240329">
        <w:trPr>
          <w:trHeight w:val="345"/>
        </w:trPr>
        <w:tc>
          <w:tcPr>
            <w:tcW w:w="960" w:type="dxa"/>
            <w:vAlign w:val="center"/>
            <w:hideMark/>
          </w:tcPr>
          <w:p w14:paraId="6832F18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9.10</w:t>
            </w:r>
          </w:p>
        </w:tc>
        <w:tc>
          <w:tcPr>
            <w:tcW w:w="11394" w:type="dxa"/>
            <w:hideMark/>
          </w:tcPr>
          <w:p w14:paraId="0568135F"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Կաթսա կափարիչով 40 լիտր տարողությամբ։ Պատրաստված լինի սննդային չժանգոտվող պողպատից, եռաշերտ։ ԳՕՍՏ 27002-86 և ԳՕՍՏ 27002-2020-ի չափորոշիչներին համապատասխան։ Տարողությունը ոչ պակաս 40 լիտրից, տրամագիծը Ф 400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04BBE2C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36F6C54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40CDF03D" w14:textId="77777777" w:rsidTr="00240329">
        <w:trPr>
          <w:trHeight w:val="345"/>
        </w:trPr>
        <w:tc>
          <w:tcPr>
            <w:tcW w:w="960" w:type="dxa"/>
            <w:vAlign w:val="center"/>
            <w:hideMark/>
          </w:tcPr>
          <w:p w14:paraId="4222466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9.11</w:t>
            </w:r>
          </w:p>
        </w:tc>
        <w:tc>
          <w:tcPr>
            <w:tcW w:w="11394" w:type="dxa"/>
            <w:hideMark/>
          </w:tcPr>
          <w:p w14:paraId="37F2B32F"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Սննդի տարաներ GN 1/1 - Գաստրոնոմ տարաներ, սննդային չժանգոտվող պողպատից, 530х325х60մմ, ԳՕՍՏ 27002-86 և ԳՕՍՏ 27002-2020-ի չափորոշիչներին համապատասխան: GN 1/1:</w:t>
            </w:r>
          </w:p>
        </w:tc>
        <w:tc>
          <w:tcPr>
            <w:tcW w:w="966" w:type="dxa"/>
            <w:vAlign w:val="center"/>
            <w:hideMark/>
          </w:tcPr>
          <w:p w14:paraId="74D0D18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0A036F3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w:t>
            </w:r>
          </w:p>
        </w:tc>
      </w:tr>
      <w:tr w:rsidR="00B74C00" w:rsidRPr="00E46F34" w14:paraId="321F7E7C" w14:textId="77777777" w:rsidTr="00240329">
        <w:trPr>
          <w:trHeight w:val="345"/>
        </w:trPr>
        <w:tc>
          <w:tcPr>
            <w:tcW w:w="960" w:type="dxa"/>
            <w:vAlign w:val="center"/>
            <w:hideMark/>
          </w:tcPr>
          <w:p w14:paraId="37861F8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9.12</w:t>
            </w:r>
          </w:p>
        </w:tc>
        <w:tc>
          <w:tcPr>
            <w:tcW w:w="11394" w:type="dxa"/>
            <w:hideMark/>
          </w:tcPr>
          <w:p w14:paraId="2F74C0A2"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Թասեր 5լ - սննդային չժանգոտվող պողպատից՝ առնվազն AISI -304, ԳՕՍՏ 27002-86 և ԳՕՍՏ 27002-2020-ի չափորոշիչներին համապատասխան։</w:t>
            </w:r>
          </w:p>
        </w:tc>
        <w:tc>
          <w:tcPr>
            <w:tcW w:w="966" w:type="dxa"/>
            <w:vAlign w:val="center"/>
            <w:hideMark/>
          </w:tcPr>
          <w:p w14:paraId="2D0ED5F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2D33AA7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w:t>
            </w:r>
          </w:p>
        </w:tc>
      </w:tr>
      <w:tr w:rsidR="00B74C00" w:rsidRPr="00E46F34" w14:paraId="673DA2EB" w14:textId="77777777" w:rsidTr="00240329">
        <w:trPr>
          <w:trHeight w:val="345"/>
        </w:trPr>
        <w:tc>
          <w:tcPr>
            <w:tcW w:w="960" w:type="dxa"/>
            <w:vAlign w:val="center"/>
            <w:hideMark/>
          </w:tcPr>
          <w:p w14:paraId="7D441A0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9.13</w:t>
            </w:r>
          </w:p>
        </w:tc>
        <w:tc>
          <w:tcPr>
            <w:tcW w:w="11394" w:type="dxa"/>
            <w:hideMark/>
          </w:tcPr>
          <w:p w14:paraId="38A8A870"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Թասեր 10լ - սննդային չժանգոտվող պողպատից՝ առնվազն AISI -304,ԳՕՍՏ 27002-86 և ԳՕՍՏ 27002-2020-ի չափորոշիչներին համապատասխան։</w:t>
            </w:r>
          </w:p>
        </w:tc>
        <w:tc>
          <w:tcPr>
            <w:tcW w:w="966" w:type="dxa"/>
            <w:vAlign w:val="center"/>
            <w:hideMark/>
          </w:tcPr>
          <w:p w14:paraId="3952953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3034737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w:t>
            </w:r>
          </w:p>
        </w:tc>
      </w:tr>
      <w:tr w:rsidR="00B74C00" w:rsidRPr="00E46F34" w14:paraId="2D73FD52" w14:textId="77777777" w:rsidTr="00240329">
        <w:trPr>
          <w:trHeight w:val="345"/>
        </w:trPr>
        <w:tc>
          <w:tcPr>
            <w:tcW w:w="960" w:type="dxa"/>
            <w:vAlign w:val="center"/>
            <w:hideMark/>
          </w:tcPr>
          <w:p w14:paraId="42A00EA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9.14</w:t>
            </w:r>
          </w:p>
        </w:tc>
        <w:tc>
          <w:tcPr>
            <w:tcW w:w="11394" w:type="dxa"/>
            <w:hideMark/>
          </w:tcPr>
          <w:p w14:paraId="115EEB1F"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Քամիչներ (փլավքամիչներ) - սննդային չժանգոտվող պողպատից, երկկողմանի բռնակ, տրամագիծը՝ 36սմ, ԳՕՍՏ 27002-86 և ԳՕՍՏ 27002-2020-ի չափորոշիչներին համապատասխան։</w:t>
            </w:r>
          </w:p>
        </w:tc>
        <w:tc>
          <w:tcPr>
            <w:tcW w:w="966" w:type="dxa"/>
            <w:vAlign w:val="center"/>
            <w:hideMark/>
          </w:tcPr>
          <w:p w14:paraId="016EBE8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1091339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3718F91C" w14:textId="77777777" w:rsidTr="00240329">
        <w:trPr>
          <w:trHeight w:val="345"/>
        </w:trPr>
        <w:tc>
          <w:tcPr>
            <w:tcW w:w="960" w:type="dxa"/>
            <w:vAlign w:val="center"/>
            <w:hideMark/>
          </w:tcPr>
          <w:p w14:paraId="55CA083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9.15</w:t>
            </w:r>
          </w:p>
        </w:tc>
        <w:tc>
          <w:tcPr>
            <w:tcW w:w="11394" w:type="dxa"/>
            <w:hideMark/>
          </w:tcPr>
          <w:p w14:paraId="42AB25BA"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Քամիչ-Մաղ - մետաղական, երկար կոթով, մանր հյուսվածքով, իրանը սննդային չժանգոտվող պողպատից՝ առնվազն AISI -304, ԳՕՍՏ 27002-86 և ԳՕՍՏ 27002-2020-ի չափորոշիչներին համապատասխան։</w:t>
            </w:r>
          </w:p>
        </w:tc>
        <w:tc>
          <w:tcPr>
            <w:tcW w:w="966" w:type="dxa"/>
            <w:vAlign w:val="center"/>
            <w:hideMark/>
          </w:tcPr>
          <w:p w14:paraId="3AD321A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50BE7EF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0EB1E6E4" w14:textId="77777777" w:rsidTr="00240329">
        <w:trPr>
          <w:trHeight w:val="345"/>
        </w:trPr>
        <w:tc>
          <w:tcPr>
            <w:tcW w:w="960" w:type="dxa"/>
            <w:vAlign w:val="center"/>
            <w:hideMark/>
          </w:tcPr>
          <w:p w14:paraId="54196FE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9.16</w:t>
            </w:r>
          </w:p>
        </w:tc>
        <w:tc>
          <w:tcPr>
            <w:tcW w:w="11394" w:type="dxa"/>
            <w:hideMark/>
          </w:tcPr>
          <w:p w14:paraId="6EE7BF3F"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Հարիչ ձեռքի - հարելու համար նախատեսված հատվածը 10-15սմ, մետաղական, սննդային չժանգոտվող պողպատից՝ առնվազն AISI -304, բռնակը ամբողջական։ԳՕՍՏ 27002-86 և ԳՕՍՏ 27002-2020-ի չափորոշիչներին համապատասխան։</w:t>
            </w:r>
          </w:p>
        </w:tc>
        <w:tc>
          <w:tcPr>
            <w:tcW w:w="966" w:type="dxa"/>
            <w:vAlign w:val="center"/>
            <w:hideMark/>
          </w:tcPr>
          <w:p w14:paraId="4BA0C02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70F8AA8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66DFBEE6" w14:textId="77777777" w:rsidTr="00240329">
        <w:trPr>
          <w:trHeight w:val="345"/>
        </w:trPr>
        <w:tc>
          <w:tcPr>
            <w:tcW w:w="960" w:type="dxa"/>
            <w:vAlign w:val="center"/>
            <w:hideMark/>
          </w:tcPr>
          <w:p w14:paraId="59F36C0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9.17</w:t>
            </w:r>
          </w:p>
        </w:tc>
        <w:tc>
          <w:tcPr>
            <w:tcW w:w="11394" w:type="dxa"/>
            <w:hideMark/>
          </w:tcPr>
          <w:p w14:paraId="6A833E86"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Շերեփ - 250մլ,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4802848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23A4085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52B354DC" w14:textId="77777777" w:rsidTr="00240329">
        <w:trPr>
          <w:trHeight w:val="345"/>
        </w:trPr>
        <w:tc>
          <w:tcPr>
            <w:tcW w:w="960" w:type="dxa"/>
            <w:vAlign w:val="center"/>
            <w:hideMark/>
          </w:tcPr>
          <w:p w14:paraId="30AB759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9.18</w:t>
            </w:r>
          </w:p>
        </w:tc>
        <w:tc>
          <w:tcPr>
            <w:tcW w:w="11394" w:type="dxa"/>
            <w:hideMark/>
          </w:tcPr>
          <w:p w14:paraId="3CCAFB3F"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Խավարտի գդալ - Խավարտի գդալ, 150-200մլ, պոչի երկարությունը՝ 30-35սմ, սննդային չժանգոտվող պողպատից, բռնակը ամբողջական։ԳՕՍՏ 27002-86 և ԳՕՍՏ 27002-2020-ի չափորոշիչներին համապատասխան:</w:t>
            </w:r>
          </w:p>
        </w:tc>
        <w:tc>
          <w:tcPr>
            <w:tcW w:w="966" w:type="dxa"/>
            <w:vAlign w:val="center"/>
            <w:hideMark/>
          </w:tcPr>
          <w:p w14:paraId="52156E1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1B2E1A4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6AC5DC95" w14:textId="77777777" w:rsidTr="00240329">
        <w:trPr>
          <w:trHeight w:val="345"/>
        </w:trPr>
        <w:tc>
          <w:tcPr>
            <w:tcW w:w="960" w:type="dxa"/>
            <w:vAlign w:val="center"/>
            <w:hideMark/>
          </w:tcPr>
          <w:p w14:paraId="44CB5CC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9.19</w:t>
            </w:r>
          </w:p>
        </w:tc>
        <w:tc>
          <w:tcPr>
            <w:tcW w:w="11394" w:type="dxa"/>
            <w:hideMark/>
          </w:tcPr>
          <w:p w14:paraId="48B41F5B"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Քափկիր - Քափկիր, տրամագիծը 10-12սմ,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4123BBB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12E4B37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17A91195" w14:textId="77777777" w:rsidTr="00240329">
        <w:trPr>
          <w:trHeight w:val="345"/>
        </w:trPr>
        <w:tc>
          <w:tcPr>
            <w:tcW w:w="960" w:type="dxa"/>
            <w:vAlign w:val="center"/>
            <w:hideMark/>
          </w:tcPr>
          <w:p w14:paraId="43AC1FB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9.20</w:t>
            </w:r>
          </w:p>
        </w:tc>
        <w:tc>
          <w:tcPr>
            <w:tcW w:w="11394" w:type="dxa"/>
            <w:hideMark/>
          </w:tcPr>
          <w:p w14:paraId="3D4A66CF"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Խառնիչներ - Բահիկներ մետաղյա, անցքերով,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6A56E22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222F9D0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0156C361" w14:textId="77777777" w:rsidTr="00240329">
        <w:trPr>
          <w:trHeight w:val="345"/>
        </w:trPr>
        <w:tc>
          <w:tcPr>
            <w:tcW w:w="960" w:type="dxa"/>
            <w:vAlign w:val="center"/>
            <w:hideMark/>
          </w:tcPr>
          <w:p w14:paraId="4C143F6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9.21</w:t>
            </w:r>
          </w:p>
        </w:tc>
        <w:tc>
          <w:tcPr>
            <w:tcW w:w="11394" w:type="dxa"/>
            <w:hideMark/>
          </w:tcPr>
          <w:p w14:paraId="3FD0DD5C"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Կարտոֆիլի ճզմիչ - Կարտոֆիլի ճզմիչ մետաղյա, անցքերով,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4AC8D9D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165977D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7D662DDE" w14:textId="77777777" w:rsidTr="00240329">
        <w:trPr>
          <w:trHeight w:val="345"/>
        </w:trPr>
        <w:tc>
          <w:tcPr>
            <w:tcW w:w="960" w:type="dxa"/>
            <w:vAlign w:val="center"/>
            <w:hideMark/>
          </w:tcPr>
          <w:p w14:paraId="78921F0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9.22</w:t>
            </w:r>
          </w:p>
        </w:tc>
        <w:tc>
          <w:tcPr>
            <w:tcW w:w="11394" w:type="dxa"/>
            <w:hideMark/>
          </w:tcPr>
          <w:p w14:paraId="18BD31A1"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Խոհանոցային դանակներ- Հավաքածու՝ 6 հատ՝ բաղկացած 6 տարբեր նշանակության խոհանոցային դանակներից - 1- մսի դանակ, ծայրը նեղ է, երբեմն՝ կորացված եզրով, 2- հացի դանակ, կտրող եզրը՝ թույլ արտահայտված ալիքով և կլորացված, 3- բանջարեղենի դանակ 4- մրգի դանակ 5-կաթնամթերքի դանակ, 6- էկոնոմ դանակ (քերիչ): Դանակների բռնակները ամբողջական։ Դանակների սայրերը պատրաստվում են բարձրորակ, չժանգոտվող պողպատից։ ԳՕՍՏ 27002-86 և ԳՕՍՏ 27002-2020-ի չափորոշիչներին համապատասխան:</w:t>
            </w:r>
            <w:r w:rsidRPr="00E46F34">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2D25A3A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180470C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4366EBE6" w14:textId="77777777" w:rsidTr="00240329">
        <w:trPr>
          <w:trHeight w:val="345"/>
        </w:trPr>
        <w:tc>
          <w:tcPr>
            <w:tcW w:w="960" w:type="dxa"/>
            <w:vAlign w:val="center"/>
            <w:hideMark/>
          </w:tcPr>
          <w:p w14:paraId="53FA9FB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9.23</w:t>
            </w:r>
          </w:p>
        </w:tc>
        <w:tc>
          <w:tcPr>
            <w:tcW w:w="11394" w:type="dxa"/>
            <w:hideMark/>
          </w:tcPr>
          <w:p w14:paraId="50CE62A2"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Խոհանոցային տախտակներ - Հավաքածուն բաղկացած է 5 հատ տարբեր գույների պոլիպրոպիլենային խոհանոցային տախտակներից, չափը 400х300մմ, հաստությունը առնվազն 15 մմ:</w:t>
            </w:r>
          </w:p>
        </w:tc>
        <w:tc>
          <w:tcPr>
            <w:tcW w:w="966" w:type="dxa"/>
            <w:vAlign w:val="center"/>
            <w:hideMark/>
          </w:tcPr>
          <w:p w14:paraId="18AAC64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6A8675E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338BD002" w14:textId="77777777" w:rsidTr="00240329">
        <w:trPr>
          <w:trHeight w:val="345"/>
        </w:trPr>
        <w:tc>
          <w:tcPr>
            <w:tcW w:w="960" w:type="dxa"/>
            <w:vAlign w:val="center"/>
            <w:hideMark/>
          </w:tcPr>
          <w:p w14:paraId="5E74B87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9.24</w:t>
            </w:r>
          </w:p>
        </w:tc>
        <w:tc>
          <w:tcPr>
            <w:tcW w:w="11394" w:type="dxa"/>
            <w:hideMark/>
          </w:tcPr>
          <w:p w14:paraId="3ED65665"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Չափիչ բաժակներ բաժնեչափով 1լ - Չափման բաժակ 1լ, պլաստիկ:</w:t>
            </w:r>
          </w:p>
        </w:tc>
        <w:tc>
          <w:tcPr>
            <w:tcW w:w="966" w:type="dxa"/>
            <w:vAlign w:val="center"/>
            <w:hideMark/>
          </w:tcPr>
          <w:p w14:paraId="3FBD495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5BB46B7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13A5B157" w14:textId="77777777" w:rsidTr="00240329">
        <w:trPr>
          <w:trHeight w:val="345"/>
        </w:trPr>
        <w:tc>
          <w:tcPr>
            <w:tcW w:w="960" w:type="dxa"/>
            <w:vAlign w:val="center"/>
            <w:hideMark/>
          </w:tcPr>
          <w:p w14:paraId="15B7A86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9.25</w:t>
            </w:r>
          </w:p>
        </w:tc>
        <w:tc>
          <w:tcPr>
            <w:tcW w:w="11394" w:type="dxa"/>
            <w:hideMark/>
          </w:tcPr>
          <w:p w14:paraId="41C462CA"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Չափիչ բաժակներ բաժնեչափով 0.5լ - Չափման բաժակ 0,5 լ, պլաստիկ:</w:t>
            </w:r>
          </w:p>
        </w:tc>
        <w:tc>
          <w:tcPr>
            <w:tcW w:w="966" w:type="dxa"/>
            <w:vAlign w:val="center"/>
            <w:hideMark/>
          </w:tcPr>
          <w:p w14:paraId="260EC46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1F90DE1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71ED9B9F" w14:textId="77777777" w:rsidTr="00240329">
        <w:trPr>
          <w:trHeight w:val="345"/>
        </w:trPr>
        <w:tc>
          <w:tcPr>
            <w:tcW w:w="960" w:type="dxa"/>
            <w:vAlign w:val="center"/>
            <w:hideMark/>
          </w:tcPr>
          <w:p w14:paraId="56910FE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9.26</w:t>
            </w:r>
          </w:p>
        </w:tc>
        <w:tc>
          <w:tcPr>
            <w:tcW w:w="11394" w:type="dxa"/>
            <w:hideMark/>
          </w:tcPr>
          <w:p w14:paraId="161CCF37"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Ջերմաչափեր ճաշի - Ճաշի թվային ջերմաչափ, սննդային չժանգոտվող պողպատի զոնդով՝ առնվազն AISI -304: Զոնդի երկարությունը՝ 200-300 մմ: Աշխատանքային ջերմաստիճանի միջակայքը առնվազն՝ 0 °C-50 °C:</w:t>
            </w:r>
          </w:p>
        </w:tc>
        <w:tc>
          <w:tcPr>
            <w:tcW w:w="966" w:type="dxa"/>
            <w:vAlign w:val="center"/>
            <w:hideMark/>
          </w:tcPr>
          <w:p w14:paraId="6A463BD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237245D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2991C5D4" w14:textId="77777777" w:rsidTr="00240329">
        <w:trPr>
          <w:trHeight w:val="345"/>
        </w:trPr>
        <w:tc>
          <w:tcPr>
            <w:tcW w:w="960" w:type="dxa"/>
            <w:vAlign w:val="center"/>
            <w:hideMark/>
          </w:tcPr>
          <w:p w14:paraId="4378192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9.27</w:t>
            </w:r>
          </w:p>
        </w:tc>
        <w:tc>
          <w:tcPr>
            <w:tcW w:w="11394" w:type="dxa"/>
            <w:hideMark/>
          </w:tcPr>
          <w:p w14:paraId="7169A057"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Ջերմաչափեր սենյակի - Սենյակի թվային ջերմաչափ, ջերմաստիճան ցույց տալու միջակայքը առնվազն -10 °C + 50 ° C: Պլաստիկ, փայտե կամ ապակյա խցիկով:</w:t>
            </w:r>
          </w:p>
        </w:tc>
        <w:tc>
          <w:tcPr>
            <w:tcW w:w="966" w:type="dxa"/>
            <w:vAlign w:val="center"/>
            <w:hideMark/>
          </w:tcPr>
          <w:p w14:paraId="7C392C2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385ED80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127D3039" w14:textId="77777777" w:rsidTr="00240329">
        <w:trPr>
          <w:trHeight w:val="345"/>
        </w:trPr>
        <w:tc>
          <w:tcPr>
            <w:tcW w:w="960" w:type="dxa"/>
            <w:vAlign w:val="center"/>
            <w:hideMark/>
          </w:tcPr>
          <w:p w14:paraId="585F2E9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9.28</w:t>
            </w:r>
          </w:p>
        </w:tc>
        <w:tc>
          <w:tcPr>
            <w:tcW w:w="11394" w:type="dxa"/>
            <w:hideMark/>
          </w:tcPr>
          <w:p w14:paraId="568AD86E"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Դույլ պլաստմասե, 10լ։ Դույլ հատակի լվացման, ախտահանման համար, 10լ, բռնակով, հումքը պլաստմասե:</w:t>
            </w:r>
          </w:p>
        </w:tc>
        <w:tc>
          <w:tcPr>
            <w:tcW w:w="966" w:type="dxa"/>
            <w:vAlign w:val="center"/>
            <w:hideMark/>
          </w:tcPr>
          <w:p w14:paraId="279DC6A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6ADBEF6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3A54D544" w14:textId="77777777" w:rsidTr="00240329">
        <w:trPr>
          <w:trHeight w:val="345"/>
        </w:trPr>
        <w:tc>
          <w:tcPr>
            <w:tcW w:w="960" w:type="dxa"/>
            <w:vAlign w:val="center"/>
            <w:hideMark/>
          </w:tcPr>
          <w:p w14:paraId="67AFA57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9.29</w:t>
            </w:r>
          </w:p>
        </w:tc>
        <w:tc>
          <w:tcPr>
            <w:tcW w:w="11394" w:type="dxa"/>
            <w:hideMark/>
          </w:tcPr>
          <w:p w14:paraId="586CA1BF"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Սննդի տարաներ, 10լ։ Տարա 10լ տարողությամբ, կափարիչով, հումքը պլաստմասե, սննդային:</w:t>
            </w:r>
          </w:p>
        </w:tc>
        <w:tc>
          <w:tcPr>
            <w:tcW w:w="966" w:type="dxa"/>
            <w:vAlign w:val="center"/>
            <w:hideMark/>
          </w:tcPr>
          <w:p w14:paraId="5A86077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62D902F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w:t>
            </w:r>
          </w:p>
        </w:tc>
      </w:tr>
      <w:tr w:rsidR="00B74C00" w:rsidRPr="00E46F34" w14:paraId="74FEA279" w14:textId="77777777" w:rsidTr="00240329">
        <w:trPr>
          <w:trHeight w:val="345"/>
        </w:trPr>
        <w:tc>
          <w:tcPr>
            <w:tcW w:w="960" w:type="dxa"/>
            <w:vAlign w:val="center"/>
            <w:hideMark/>
          </w:tcPr>
          <w:p w14:paraId="6386695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9.30</w:t>
            </w:r>
          </w:p>
        </w:tc>
        <w:tc>
          <w:tcPr>
            <w:tcW w:w="11394" w:type="dxa"/>
            <w:hideMark/>
          </w:tcPr>
          <w:p w14:paraId="368528EB"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Սննդի տարաներ, 20լ։ Տարա 20լ տարողությամբ, կափարիչով, հումքը պլաստմասե, սննդային:</w:t>
            </w:r>
          </w:p>
        </w:tc>
        <w:tc>
          <w:tcPr>
            <w:tcW w:w="966" w:type="dxa"/>
            <w:vAlign w:val="center"/>
            <w:hideMark/>
          </w:tcPr>
          <w:p w14:paraId="2D7F9D2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13BDD77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w:t>
            </w:r>
          </w:p>
        </w:tc>
      </w:tr>
      <w:tr w:rsidR="00B74C00" w:rsidRPr="00E46F34" w14:paraId="443A85F6" w14:textId="77777777" w:rsidTr="00240329">
        <w:trPr>
          <w:trHeight w:val="345"/>
        </w:trPr>
        <w:tc>
          <w:tcPr>
            <w:tcW w:w="960" w:type="dxa"/>
            <w:vAlign w:val="center"/>
            <w:hideMark/>
          </w:tcPr>
          <w:p w14:paraId="67AC046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9.31</w:t>
            </w:r>
          </w:p>
        </w:tc>
        <w:tc>
          <w:tcPr>
            <w:tcW w:w="11394" w:type="dxa"/>
            <w:hideMark/>
          </w:tcPr>
          <w:p w14:paraId="4D31B46A"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Աղբարկղ, պլաստմասե, 20լ։ Խոհանոցի աղբաման կափարիչով ոտքով բացվող, 20լ տարողությամբ, հումքը պլաստմասե:</w:t>
            </w:r>
          </w:p>
        </w:tc>
        <w:tc>
          <w:tcPr>
            <w:tcW w:w="966" w:type="dxa"/>
            <w:vAlign w:val="center"/>
            <w:hideMark/>
          </w:tcPr>
          <w:p w14:paraId="06E32DE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5465109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01228ECB" w14:textId="77777777" w:rsidTr="00240329">
        <w:trPr>
          <w:trHeight w:val="345"/>
        </w:trPr>
        <w:tc>
          <w:tcPr>
            <w:tcW w:w="960" w:type="dxa"/>
            <w:vAlign w:val="center"/>
            <w:hideMark/>
          </w:tcPr>
          <w:p w14:paraId="14321A0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9.32</w:t>
            </w:r>
          </w:p>
        </w:tc>
        <w:tc>
          <w:tcPr>
            <w:tcW w:w="11394" w:type="dxa"/>
            <w:hideMark/>
          </w:tcPr>
          <w:p w14:paraId="611DCC25"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Աղբարկղ, պլաստմասե, 60լ։ Խոհանոցի աղբաման կափարիչով ոտքով բացվող, 60լ տարողությամբ, հումքը պլաստմասե:</w:t>
            </w:r>
          </w:p>
        </w:tc>
        <w:tc>
          <w:tcPr>
            <w:tcW w:w="966" w:type="dxa"/>
            <w:vAlign w:val="center"/>
            <w:hideMark/>
          </w:tcPr>
          <w:p w14:paraId="4F2D917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22325CE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0401F5FD" w14:textId="77777777" w:rsidTr="00240329">
        <w:trPr>
          <w:trHeight w:val="330"/>
        </w:trPr>
        <w:tc>
          <w:tcPr>
            <w:tcW w:w="960" w:type="dxa"/>
            <w:vAlign w:val="center"/>
            <w:hideMark/>
          </w:tcPr>
          <w:p w14:paraId="25CCADC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9.33</w:t>
            </w:r>
          </w:p>
        </w:tc>
        <w:tc>
          <w:tcPr>
            <w:tcW w:w="11394" w:type="dxa"/>
            <w:hideMark/>
          </w:tcPr>
          <w:p w14:paraId="38348A2F"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Հատակ մաքրելու ձող՝ մաքրող կտորով - Հատակի լվացման ձող ՝ լվանալու դույլով: Դույլը՝ պլաստիկ/ալյումին ծավալը՝ առնվազն 8լ, մաքրող շորը լվանալու, քամելու հարմարանքով: Մաքրող կտորը ներառյալ:</w:t>
            </w:r>
          </w:p>
        </w:tc>
        <w:tc>
          <w:tcPr>
            <w:tcW w:w="966" w:type="dxa"/>
            <w:vAlign w:val="center"/>
            <w:hideMark/>
          </w:tcPr>
          <w:p w14:paraId="52A603F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45F285C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3A3B6610" w14:textId="77777777" w:rsidTr="00240329">
        <w:trPr>
          <w:trHeight w:val="330"/>
        </w:trPr>
        <w:tc>
          <w:tcPr>
            <w:tcW w:w="960" w:type="dxa"/>
            <w:vAlign w:val="center"/>
            <w:hideMark/>
          </w:tcPr>
          <w:p w14:paraId="5A46993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6170B68F"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10. ՆԱԽԱԴՊՐՈՑԱԿԱՆ ԽՄԲԵՐԻ ԲՈՒՖԵՏԱՅԻՆ ՄԱՍ</w:t>
            </w:r>
          </w:p>
        </w:tc>
        <w:tc>
          <w:tcPr>
            <w:tcW w:w="966" w:type="dxa"/>
            <w:vAlign w:val="center"/>
            <w:hideMark/>
          </w:tcPr>
          <w:p w14:paraId="3C18752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11530D8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29E75637" w14:textId="77777777" w:rsidTr="00240329">
        <w:trPr>
          <w:trHeight w:val="330"/>
        </w:trPr>
        <w:tc>
          <w:tcPr>
            <w:tcW w:w="960" w:type="dxa"/>
            <w:vAlign w:val="center"/>
            <w:hideMark/>
          </w:tcPr>
          <w:p w14:paraId="13C7421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10.1</w:t>
            </w:r>
          </w:p>
        </w:tc>
        <w:tc>
          <w:tcPr>
            <w:tcW w:w="11394" w:type="dxa"/>
            <w:hideMark/>
          </w:tcPr>
          <w:p w14:paraId="5E402541"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Աշխատանքային սեղան 1200x600: Չափսերը (ԵxԼxԲ) 1200x600x850մմ,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 Նմուշ նկարը կցվում է:</w:t>
            </w:r>
          </w:p>
        </w:tc>
        <w:tc>
          <w:tcPr>
            <w:tcW w:w="966" w:type="dxa"/>
            <w:vAlign w:val="center"/>
            <w:hideMark/>
          </w:tcPr>
          <w:p w14:paraId="5DE21CD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4678F8A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5CBE6601" w14:textId="77777777" w:rsidTr="00240329">
        <w:trPr>
          <w:trHeight w:val="330"/>
        </w:trPr>
        <w:tc>
          <w:tcPr>
            <w:tcW w:w="960" w:type="dxa"/>
            <w:vAlign w:val="center"/>
            <w:hideMark/>
          </w:tcPr>
          <w:p w14:paraId="2AE33D0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10.2</w:t>
            </w:r>
          </w:p>
        </w:tc>
        <w:tc>
          <w:tcPr>
            <w:tcW w:w="11394" w:type="dxa"/>
            <w:hideMark/>
          </w:tcPr>
          <w:p w14:paraId="6AA8B5C4"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Լվացարան-ավազան երկտեղանոց 600 - Չափսերը (ԵxԼxԲ) 1100x600x850 մմ; AISI 304 չժանգոտվող պողպատ, շրջանակը պատրաստված է քառակուսի չժանգոտվող պողպատի խողովակից 40x40մմ։ Ավազանները եռակցված, եռակցման կարերը մշակված (2 հատ)՝ չափսերը 430x430x300 մմ (±50) մմ, ամբողջական սիֆոնով։ Նմուշ նկարը կցվում է:</w:t>
            </w:r>
          </w:p>
        </w:tc>
        <w:tc>
          <w:tcPr>
            <w:tcW w:w="966" w:type="dxa"/>
            <w:vAlign w:val="center"/>
            <w:hideMark/>
          </w:tcPr>
          <w:p w14:paraId="65520EF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1814459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0C688ADC" w14:textId="77777777" w:rsidTr="00240329">
        <w:trPr>
          <w:trHeight w:val="330"/>
        </w:trPr>
        <w:tc>
          <w:tcPr>
            <w:tcW w:w="960" w:type="dxa"/>
            <w:vAlign w:val="center"/>
            <w:hideMark/>
          </w:tcPr>
          <w:p w14:paraId="0F5C1E6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10.3</w:t>
            </w:r>
          </w:p>
        </w:tc>
        <w:tc>
          <w:tcPr>
            <w:tcW w:w="11394" w:type="dxa"/>
            <w:hideMark/>
          </w:tcPr>
          <w:p w14:paraId="5C0696A0"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Խառնիչային ծորակ 400 - Չափսերը (ԵxԼxԲ) 400x15x1100 մմ, չժանգոտող պողպատից, ծորակը լատուն միջնամասից պատին ամրացվող։ Լվացարանին ամրացվող մասի տրամագիծը 30մմ։ Ճնշումային դուշ-ծորակը պտտվում է 360 աստիճան, ճկվող է, միանում է տաք և սառը ջրին, նախատեսված է մինչև 30-50 բար ճնշման օգտագործման համար։ Խողովակը ջերմակայուն է 100 ° C:Նմուշ նկարը կցվում է:</w:t>
            </w:r>
          </w:p>
        </w:tc>
        <w:tc>
          <w:tcPr>
            <w:tcW w:w="966" w:type="dxa"/>
            <w:vAlign w:val="center"/>
            <w:hideMark/>
          </w:tcPr>
          <w:p w14:paraId="03CD701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7B51CE6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75D1821F" w14:textId="77777777" w:rsidTr="00240329">
        <w:trPr>
          <w:trHeight w:val="330"/>
        </w:trPr>
        <w:tc>
          <w:tcPr>
            <w:tcW w:w="960" w:type="dxa"/>
            <w:vAlign w:val="center"/>
            <w:hideMark/>
          </w:tcPr>
          <w:p w14:paraId="21A3BF0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10.4</w:t>
            </w:r>
          </w:p>
        </w:tc>
        <w:tc>
          <w:tcPr>
            <w:tcW w:w="11394" w:type="dxa"/>
            <w:hideMark/>
          </w:tcPr>
          <w:p w14:paraId="21E3AC8F"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Չժանգոտվող պողպատից դարակ 900*600 - Չափսերը (ԵxԼxԲ): 900x600x1600մմ,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6" w:type="dxa"/>
            <w:vAlign w:val="center"/>
            <w:hideMark/>
          </w:tcPr>
          <w:p w14:paraId="365FB4F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10ADC7A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166740D3" w14:textId="77777777" w:rsidTr="00240329">
        <w:trPr>
          <w:trHeight w:val="330"/>
        </w:trPr>
        <w:tc>
          <w:tcPr>
            <w:tcW w:w="960" w:type="dxa"/>
            <w:vAlign w:val="center"/>
            <w:hideMark/>
          </w:tcPr>
          <w:p w14:paraId="0179D66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3A22D9B4"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11. ՆԱԽԱԴՊՐՈՑԱԿԱՆ ԽՄԲԵՐԻ ԿՇԵՌՔԱՅԻՆ ՍԱՐՔԱՎՈՐՈՒՄՆԵՐ</w:t>
            </w:r>
          </w:p>
        </w:tc>
        <w:tc>
          <w:tcPr>
            <w:tcW w:w="966" w:type="dxa"/>
            <w:vAlign w:val="center"/>
            <w:hideMark/>
          </w:tcPr>
          <w:p w14:paraId="66068F4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24B387A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42E9177C" w14:textId="77777777" w:rsidTr="00240329">
        <w:trPr>
          <w:trHeight w:val="330"/>
        </w:trPr>
        <w:tc>
          <w:tcPr>
            <w:tcW w:w="960" w:type="dxa"/>
            <w:vAlign w:val="center"/>
            <w:hideMark/>
          </w:tcPr>
          <w:p w14:paraId="122E928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11.1</w:t>
            </w:r>
          </w:p>
        </w:tc>
        <w:tc>
          <w:tcPr>
            <w:tcW w:w="11394" w:type="dxa"/>
            <w:hideMark/>
          </w:tcPr>
          <w:p w14:paraId="1FB72D04"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Կշեռք սեղանի չափաբաժնային - Չափսերը (ԵxԼxԲ): 258х285х135 մմ(± 10)%: Կշռելու համար թույլատրելի առավելագույն քաշը՝ 5 կգ, կշռեու հարթակի չափսերը՝(ԵxԼ) 240х192մմ(± 10)%, ունի LCD էկրան: Էլեկտրամատակարարումը ցանցից 110 ÷240 V/1 ֆազ ՝ ադապտերի կամ մարտկոցի միջոցով։ Արտաքինից թաղանթով պետք է պաշտպանված լինի փոշուց և խոնավությունից։ Նմուշ նկարը կցվում է:</w:t>
            </w:r>
          </w:p>
        </w:tc>
        <w:tc>
          <w:tcPr>
            <w:tcW w:w="966" w:type="dxa"/>
            <w:vAlign w:val="center"/>
            <w:hideMark/>
          </w:tcPr>
          <w:p w14:paraId="5146B73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20F06F4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2587BD77" w14:textId="77777777" w:rsidTr="00240329">
        <w:trPr>
          <w:trHeight w:val="330"/>
        </w:trPr>
        <w:tc>
          <w:tcPr>
            <w:tcW w:w="960" w:type="dxa"/>
            <w:vAlign w:val="center"/>
            <w:hideMark/>
          </w:tcPr>
          <w:p w14:paraId="0336C81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67A6DE3D"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 ՆԱԽԱԴՊՐՈՑԱԿԱՆ ԽՄԲԵՐԻ ԽՈՀԱՆՈՑԱՅԻՆ ՊԱՐԱԳԱՆԵՐ</w:t>
            </w:r>
          </w:p>
        </w:tc>
        <w:tc>
          <w:tcPr>
            <w:tcW w:w="966" w:type="dxa"/>
            <w:vAlign w:val="center"/>
            <w:hideMark/>
          </w:tcPr>
          <w:p w14:paraId="07A8B9B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6EEA172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3447A343" w14:textId="77777777" w:rsidTr="00240329">
        <w:trPr>
          <w:trHeight w:val="330"/>
        </w:trPr>
        <w:tc>
          <w:tcPr>
            <w:tcW w:w="960" w:type="dxa"/>
            <w:vAlign w:val="center"/>
            <w:hideMark/>
          </w:tcPr>
          <w:p w14:paraId="637C46F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w:t>
            </w:r>
          </w:p>
        </w:tc>
        <w:tc>
          <w:tcPr>
            <w:tcW w:w="11394" w:type="dxa"/>
            <w:hideMark/>
          </w:tcPr>
          <w:p w14:paraId="31BC19B3"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 xml:space="preserve">Գդալներ - Ճաշի գդալ, սննդային չժանգոտվող պողպատից, երկարությունը ոչ պակաս 200մմ, հաստությունը 2 մմ, աշխատող մասի խորությունը 0.5մմ, եզրերը հարթեցված, փայեցված, ԳՕՍՏ 25185-93 և ԳՕՍՏ 27002-2020-ի չափորոշիչներին համապատասխան: </w:t>
            </w:r>
            <w:r w:rsidRPr="00E46F34">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1832ADF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6B4795B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80</w:t>
            </w:r>
          </w:p>
        </w:tc>
      </w:tr>
      <w:tr w:rsidR="00B74C00" w:rsidRPr="00E46F34" w14:paraId="0544C072" w14:textId="77777777" w:rsidTr="00240329">
        <w:trPr>
          <w:trHeight w:val="330"/>
        </w:trPr>
        <w:tc>
          <w:tcPr>
            <w:tcW w:w="960" w:type="dxa"/>
            <w:vAlign w:val="center"/>
            <w:hideMark/>
          </w:tcPr>
          <w:p w14:paraId="3B4F1F1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12.2</w:t>
            </w:r>
          </w:p>
        </w:tc>
        <w:tc>
          <w:tcPr>
            <w:tcW w:w="11394" w:type="dxa"/>
            <w:hideMark/>
          </w:tcPr>
          <w:p w14:paraId="6567FEA8"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Պատառաքաղեր - Պատառաքաղ սեղանի, ատամիկները 4 հատ, երկարությունը` ոչ պակաս 200մմ, հաստությունը 2մմ, սննդային չժանգոտվող պողպատից, ԳՕՍՏ 25185-93 և ԳՕՍՏ 27002-2020-ի չափորոշիչներին համապատասխան:</w:t>
            </w:r>
            <w:r w:rsidRPr="00E46F34">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61A15C4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065EFE0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80</w:t>
            </w:r>
          </w:p>
        </w:tc>
      </w:tr>
      <w:tr w:rsidR="00B74C00" w:rsidRPr="00E46F34" w14:paraId="300172DC" w14:textId="77777777" w:rsidTr="00240329">
        <w:trPr>
          <w:trHeight w:val="330"/>
        </w:trPr>
        <w:tc>
          <w:tcPr>
            <w:tcW w:w="960" w:type="dxa"/>
            <w:vAlign w:val="center"/>
            <w:hideMark/>
          </w:tcPr>
          <w:p w14:paraId="39977DB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12.3</w:t>
            </w:r>
          </w:p>
        </w:tc>
        <w:tc>
          <w:tcPr>
            <w:tcW w:w="11394" w:type="dxa"/>
            <w:hideMark/>
          </w:tcPr>
          <w:p w14:paraId="03BF17C6"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Ափսեներ - Ափսե հախճապակուց: 25-27սմ տրամագծով, խորությունը 6մմ, եզրը ոչ ավել 3սմ: Գույնը՝ սպիտակ կամ կաթնագույն, միագույն, առանց նախշերի, ԳՕՍՏ 25185-93-ի չափորոշիչներին համապատասխան: Ապրանքը պետք է ունենա արտադրողի մակնշում:</w:t>
            </w:r>
          </w:p>
        </w:tc>
        <w:tc>
          <w:tcPr>
            <w:tcW w:w="966" w:type="dxa"/>
            <w:vAlign w:val="center"/>
            <w:hideMark/>
          </w:tcPr>
          <w:p w14:paraId="54FFBA2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719659D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80</w:t>
            </w:r>
          </w:p>
        </w:tc>
      </w:tr>
      <w:tr w:rsidR="00B74C00" w:rsidRPr="00E46F34" w14:paraId="458337E8" w14:textId="77777777" w:rsidTr="00240329">
        <w:trPr>
          <w:trHeight w:val="330"/>
        </w:trPr>
        <w:tc>
          <w:tcPr>
            <w:tcW w:w="960" w:type="dxa"/>
            <w:vAlign w:val="center"/>
            <w:hideMark/>
          </w:tcPr>
          <w:p w14:paraId="42A02F2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12.4</w:t>
            </w:r>
          </w:p>
        </w:tc>
        <w:tc>
          <w:tcPr>
            <w:tcW w:w="11394" w:type="dxa"/>
            <w:hideMark/>
          </w:tcPr>
          <w:p w14:paraId="163E8F3E"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Ափսեներ ապուրի - Ապուրի ափսե 300-400մլ ոչ ավել, հախճապակե, գույնը՝ սպիտակ կամ կաթնագույն, միագույն, առանց նախշերի, ԳՕՍՏ 25185-93-ի չափորոշիչներին համապատասխան:</w:t>
            </w:r>
            <w:r w:rsidRPr="00E46F34">
              <w:rPr>
                <w:rFonts w:ascii="GHEA Grapalat" w:eastAsia="Times New Roman" w:hAnsi="GHEA Grapalat" w:cs="Calibri"/>
                <w:color w:val="000000"/>
                <w:sz w:val="18"/>
                <w:szCs w:val="18"/>
              </w:rPr>
              <w:br/>
              <w:t>Ապրանքը պետք է ունենա արտադրողի մակնշում:</w:t>
            </w:r>
          </w:p>
        </w:tc>
        <w:tc>
          <w:tcPr>
            <w:tcW w:w="966" w:type="dxa"/>
            <w:vAlign w:val="center"/>
            <w:hideMark/>
          </w:tcPr>
          <w:p w14:paraId="7909F25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0DA31C5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80</w:t>
            </w:r>
          </w:p>
        </w:tc>
      </w:tr>
      <w:tr w:rsidR="00B74C00" w:rsidRPr="00E46F34" w14:paraId="203A1B06" w14:textId="77777777" w:rsidTr="00240329">
        <w:trPr>
          <w:trHeight w:val="330"/>
        </w:trPr>
        <w:tc>
          <w:tcPr>
            <w:tcW w:w="960" w:type="dxa"/>
            <w:vAlign w:val="center"/>
            <w:hideMark/>
          </w:tcPr>
          <w:p w14:paraId="5604944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12.5</w:t>
            </w:r>
          </w:p>
        </w:tc>
        <w:tc>
          <w:tcPr>
            <w:tcW w:w="11394" w:type="dxa"/>
            <w:hideMark/>
          </w:tcPr>
          <w:p w14:paraId="08B83458"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Ափսեներ խորտիկների - Ափսե հախճապակուց, 15-17սմ տրամագծով, խորությունը 6մմ, եզրը ոչ ավել 3սմ: Գույնը՝ սպիտակ կամ կաթնագույն, միագույն, առանց նախշերի, ԳՕՍՏ 25185-93-ի չափորոշիչներին համապատասխան:</w:t>
            </w:r>
          </w:p>
        </w:tc>
        <w:tc>
          <w:tcPr>
            <w:tcW w:w="966" w:type="dxa"/>
            <w:vAlign w:val="center"/>
            <w:hideMark/>
          </w:tcPr>
          <w:p w14:paraId="1DBCC65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6E11140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80</w:t>
            </w:r>
          </w:p>
        </w:tc>
      </w:tr>
      <w:tr w:rsidR="00B74C00" w:rsidRPr="00E46F34" w14:paraId="0ADC186F" w14:textId="77777777" w:rsidTr="00240329">
        <w:trPr>
          <w:trHeight w:val="330"/>
        </w:trPr>
        <w:tc>
          <w:tcPr>
            <w:tcW w:w="960" w:type="dxa"/>
            <w:vAlign w:val="center"/>
            <w:hideMark/>
          </w:tcPr>
          <w:p w14:paraId="702B7DE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12.6</w:t>
            </w:r>
          </w:p>
        </w:tc>
        <w:tc>
          <w:tcPr>
            <w:tcW w:w="11394" w:type="dxa"/>
            <w:hideMark/>
          </w:tcPr>
          <w:p w14:paraId="4F8B21F9"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 xml:space="preserve"> Բաժակներ - Բաժակ՝ պոչով, հախճապակե, տարողությունը 250մլ, կոթի երկարությունը առնվազն 60մմ, ԳՕՍՏ 25185-93-ի չափորոշիչներին համապատասխան: Գույնը՝ սպիտակ կամ կաթնագույն, միագույն, առանց նախշերի:</w:t>
            </w:r>
            <w:r w:rsidRPr="00E46F34">
              <w:rPr>
                <w:rFonts w:ascii="GHEA Grapalat" w:eastAsia="Times New Roman" w:hAnsi="GHEA Grapalat" w:cs="Calibri"/>
                <w:color w:val="000000"/>
                <w:sz w:val="18"/>
                <w:szCs w:val="18"/>
              </w:rPr>
              <w:br/>
              <w:t>Ապրանքը պետք է ունենա արտադրողի մակնշում:</w:t>
            </w:r>
          </w:p>
        </w:tc>
        <w:tc>
          <w:tcPr>
            <w:tcW w:w="966" w:type="dxa"/>
            <w:vAlign w:val="center"/>
            <w:hideMark/>
          </w:tcPr>
          <w:p w14:paraId="27A339E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3BF0403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160</w:t>
            </w:r>
          </w:p>
        </w:tc>
      </w:tr>
      <w:tr w:rsidR="00B74C00" w:rsidRPr="00E46F34" w14:paraId="7CA25F91" w14:textId="77777777" w:rsidTr="00240329">
        <w:trPr>
          <w:trHeight w:val="330"/>
        </w:trPr>
        <w:tc>
          <w:tcPr>
            <w:tcW w:w="960" w:type="dxa"/>
            <w:vAlign w:val="center"/>
            <w:hideMark/>
          </w:tcPr>
          <w:p w14:paraId="38A2125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12.7</w:t>
            </w:r>
          </w:p>
        </w:tc>
        <w:tc>
          <w:tcPr>
            <w:tcW w:w="11394" w:type="dxa"/>
            <w:hideMark/>
          </w:tcPr>
          <w:p w14:paraId="3CA79B42"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Կոթավոր կաթսա (սոտեյնիկ), 2 լիտր տարողությամբ - սննդային չժանգոտվող պողպատից, եռաշերտ, ԳՕՍՏ 27002-86 և ԳՕՍՏ 27002-2020-ի չափորոշիչներին համապատասխան։ Տարողությունը ոչ պակաս 2 լիտրից, տրամագիծը ոչ պակաս 190 մմ։ Մետաղի հաստությունը առնվազն 1,2մմ:</w:t>
            </w:r>
          </w:p>
        </w:tc>
        <w:tc>
          <w:tcPr>
            <w:tcW w:w="966" w:type="dxa"/>
            <w:vAlign w:val="center"/>
            <w:hideMark/>
          </w:tcPr>
          <w:p w14:paraId="04FBF72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5145C4F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20F23CDF" w14:textId="77777777" w:rsidTr="00240329">
        <w:trPr>
          <w:trHeight w:val="330"/>
        </w:trPr>
        <w:tc>
          <w:tcPr>
            <w:tcW w:w="960" w:type="dxa"/>
            <w:vAlign w:val="center"/>
            <w:hideMark/>
          </w:tcPr>
          <w:p w14:paraId="7C39391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12.8</w:t>
            </w:r>
          </w:p>
        </w:tc>
        <w:tc>
          <w:tcPr>
            <w:tcW w:w="11394" w:type="dxa"/>
            <w:hideMark/>
          </w:tcPr>
          <w:p w14:paraId="3A4FBAC3"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Կաթսա կափարիչով 4 լիտր տարողությամբ - սննդային չժանգոտվող պողպատից, եռաշերտ, ԳՕՍՏ 27002-86 և ԳՕՍՏ 27002-2020-ի չափորոշիչներին համապատասխան։ Տարողությունը ոչ պակաս 4լիտրից, տրամագիծը Փ220 մմ։Մետաղի հաստությունը առնվազն 1,2մմ երկու բռնակով։ Կափարիչը նույնպես բռնակով։</w:t>
            </w:r>
          </w:p>
        </w:tc>
        <w:tc>
          <w:tcPr>
            <w:tcW w:w="966" w:type="dxa"/>
            <w:vAlign w:val="center"/>
            <w:hideMark/>
          </w:tcPr>
          <w:p w14:paraId="1FBCA67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234B75C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w:t>
            </w:r>
          </w:p>
        </w:tc>
      </w:tr>
      <w:tr w:rsidR="00B74C00" w:rsidRPr="00E46F34" w14:paraId="69B397D5" w14:textId="77777777" w:rsidTr="00240329">
        <w:trPr>
          <w:trHeight w:val="330"/>
        </w:trPr>
        <w:tc>
          <w:tcPr>
            <w:tcW w:w="960" w:type="dxa"/>
            <w:vAlign w:val="center"/>
            <w:hideMark/>
          </w:tcPr>
          <w:p w14:paraId="0815E7D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12.9</w:t>
            </w:r>
          </w:p>
        </w:tc>
        <w:tc>
          <w:tcPr>
            <w:tcW w:w="11394" w:type="dxa"/>
            <w:hideMark/>
          </w:tcPr>
          <w:p w14:paraId="4B6CF39C"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Կաթսա կափարիչով 10 լիտր տարողությամբ։ Սննդային չժանգոտվող պողպատից, եռաշերտ, ԳՕՍՏ 27002-86 և ԳՕՍՏ 27002-2020-ի չափորոշիչներին համապատասխան։ Տարողությունը ոչ պակաս 10լիտրից, տրամագիծը Ф 260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2DCA77D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4B6480F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031E1713" w14:textId="77777777" w:rsidTr="00240329">
        <w:trPr>
          <w:trHeight w:val="330"/>
        </w:trPr>
        <w:tc>
          <w:tcPr>
            <w:tcW w:w="960" w:type="dxa"/>
            <w:vAlign w:val="center"/>
            <w:hideMark/>
          </w:tcPr>
          <w:p w14:paraId="29D4B10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12.10</w:t>
            </w:r>
          </w:p>
        </w:tc>
        <w:tc>
          <w:tcPr>
            <w:tcW w:w="11394" w:type="dxa"/>
            <w:hideMark/>
          </w:tcPr>
          <w:p w14:paraId="5F97390C"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Կաթսա կափարիչով 20 լիտր տարողությամբ։ Սննդային չժանգոտվող պողպատից, եռաշերտ, ԳՕՍՏ 27002-86 և ԳՕՍՏ 27002-2020-ի չափորոշիչներին համապատասխան։ Տարողությունը ոչ պակաս 20լ, տրամագիծը Ф340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4774585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556E4A1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7D3DB6F1" w14:textId="77777777" w:rsidTr="00240329">
        <w:trPr>
          <w:trHeight w:val="330"/>
        </w:trPr>
        <w:tc>
          <w:tcPr>
            <w:tcW w:w="960" w:type="dxa"/>
            <w:vAlign w:val="center"/>
            <w:hideMark/>
          </w:tcPr>
          <w:p w14:paraId="3467F3E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12.11</w:t>
            </w:r>
          </w:p>
        </w:tc>
        <w:tc>
          <w:tcPr>
            <w:tcW w:w="11394" w:type="dxa"/>
            <w:hideMark/>
          </w:tcPr>
          <w:p w14:paraId="13045051"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Սննդի տարաներ GN 1/1 - Գաստրոնոմ տարաներ, սննդային չժանգոտվող պողպատից, 530х325х60մմ, ԳՕՍՏ 27002-86 և ԳՕՍՏ 27002-2020-ի չափորոշիչներին համապատասխան: GN 1/1:</w:t>
            </w:r>
          </w:p>
        </w:tc>
        <w:tc>
          <w:tcPr>
            <w:tcW w:w="966" w:type="dxa"/>
            <w:vAlign w:val="center"/>
            <w:hideMark/>
          </w:tcPr>
          <w:p w14:paraId="2789FFC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742652A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7B42D165" w14:textId="77777777" w:rsidTr="00240329">
        <w:trPr>
          <w:trHeight w:val="330"/>
        </w:trPr>
        <w:tc>
          <w:tcPr>
            <w:tcW w:w="960" w:type="dxa"/>
            <w:vAlign w:val="center"/>
            <w:hideMark/>
          </w:tcPr>
          <w:p w14:paraId="43A0398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12.12</w:t>
            </w:r>
          </w:p>
        </w:tc>
        <w:tc>
          <w:tcPr>
            <w:tcW w:w="11394" w:type="dxa"/>
            <w:hideMark/>
          </w:tcPr>
          <w:p w14:paraId="74CAF0BD"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Սննդի տարաներ GN 1/3 – 150 - Գաստրոնոմ տարաներ, սննդային չժանգոտվող պողպատից, 327х176х150մմ, ԳՕՍՏ 27002-86 և ԳՕՍՏ 27002-2020-ի չափորոշիչներին համապատասխան: GN 1/3 -150:</w:t>
            </w:r>
          </w:p>
        </w:tc>
        <w:tc>
          <w:tcPr>
            <w:tcW w:w="966" w:type="dxa"/>
            <w:vAlign w:val="center"/>
            <w:hideMark/>
          </w:tcPr>
          <w:p w14:paraId="28826B9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2E65322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w:t>
            </w:r>
          </w:p>
        </w:tc>
      </w:tr>
      <w:tr w:rsidR="00B74C00" w:rsidRPr="00E46F34" w14:paraId="19C859A8" w14:textId="77777777" w:rsidTr="00240329">
        <w:trPr>
          <w:trHeight w:val="330"/>
        </w:trPr>
        <w:tc>
          <w:tcPr>
            <w:tcW w:w="960" w:type="dxa"/>
            <w:vAlign w:val="center"/>
            <w:hideMark/>
          </w:tcPr>
          <w:p w14:paraId="4D6802D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12.13</w:t>
            </w:r>
          </w:p>
        </w:tc>
        <w:tc>
          <w:tcPr>
            <w:tcW w:w="11394" w:type="dxa"/>
            <w:hideMark/>
          </w:tcPr>
          <w:p w14:paraId="2A426C71"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Սննդի տարաներ GN 1/2 - 100 - Գաստրոնոմ տարաներ, սննդային չժանգոտվող պողպատից, 325х265х100մմ, ԳՕՍՏ 27002-86 և ԳՕՍՏ 27002-2020-ի չափորոշիչներին համապատասխան: GN 1/2- 100:</w:t>
            </w:r>
          </w:p>
        </w:tc>
        <w:tc>
          <w:tcPr>
            <w:tcW w:w="966" w:type="dxa"/>
            <w:vAlign w:val="center"/>
            <w:hideMark/>
          </w:tcPr>
          <w:p w14:paraId="5146FF9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2BC759A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13ECFA92" w14:textId="77777777" w:rsidTr="00240329">
        <w:trPr>
          <w:trHeight w:val="330"/>
        </w:trPr>
        <w:tc>
          <w:tcPr>
            <w:tcW w:w="960" w:type="dxa"/>
            <w:vAlign w:val="center"/>
            <w:hideMark/>
          </w:tcPr>
          <w:p w14:paraId="362435A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12.14</w:t>
            </w:r>
          </w:p>
        </w:tc>
        <w:tc>
          <w:tcPr>
            <w:tcW w:w="11394" w:type="dxa"/>
            <w:hideMark/>
          </w:tcPr>
          <w:p w14:paraId="262B4DA4"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Սննդի տարաներ GN 1/1 - 65 - Գաստրոնոմ տարաներ, սննդային չժանգոտվող պողպատից, 530х325х65մմ, ԳՕՍՏ 27002-86 և ԳՕՍՏ 27002-2020-ի չափորոշիչներին համապատասխան: GN 1/1 -65:</w:t>
            </w:r>
          </w:p>
        </w:tc>
        <w:tc>
          <w:tcPr>
            <w:tcW w:w="966" w:type="dxa"/>
            <w:vAlign w:val="center"/>
            <w:hideMark/>
          </w:tcPr>
          <w:p w14:paraId="664E5DB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676E778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455F3E1A" w14:textId="77777777" w:rsidTr="00240329">
        <w:trPr>
          <w:trHeight w:val="330"/>
        </w:trPr>
        <w:tc>
          <w:tcPr>
            <w:tcW w:w="960" w:type="dxa"/>
            <w:vAlign w:val="center"/>
            <w:hideMark/>
          </w:tcPr>
          <w:p w14:paraId="05557C2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12.15</w:t>
            </w:r>
          </w:p>
        </w:tc>
        <w:tc>
          <w:tcPr>
            <w:tcW w:w="11394" w:type="dxa"/>
            <w:hideMark/>
          </w:tcPr>
          <w:p w14:paraId="3B896240"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Թեյնիկ 5լ - Ջերմային մակերևույթով տաքացող, ծավալը 5 լիտր, սննդի համար նախատեսված չժանգոտող պողպատից։ Տրամագիծը ոչ ավել քան 300մմ, կափարիչի տրամագիծը առնվազն 130 մմ։</w:t>
            </w:r>
          </w:p>
        </w:tc>
        <w:tc>
          <w:tcPr>
            <w:tcW w:w="966" w:type="dxa"/>
            <w:vAlign w:val="center"/>
            <w:hideMark/>
          </w:tcPr>
          <w:p w14:paraId="208B08E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10E1E6C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040D4C2E" w14:textId="77777777" w:rsidTr="00240329">
        <w:trPr>
          <w:trHeight w:val="330"/>
        </w:trPr>
        <w:tc>
          <w:tcPr>
            <w:tcW w:w="960" w:type="dxa"/>
            <w:vAlign w:val="center"/>
            <w:hideMark/>
          </w:tcPr>
          <w:p w14:paraId="71DE552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12.16</w:t>
            </w:r>
          </w:p>
        </w:tc>
        <w:tc>
          <w:tcPr>
            <w:tcW w:w="11394" w:type="dxa"/>
            <w:hideMark/>
          </w:tcPr>
          <w:p w14:paraId="797637C5"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Շերեփ - 250մլ,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4746892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7808C8D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43279ED9" w14:textId="77777777" w:rsidTr="00240329">
        <w:trPr>
          <w:trHeight w:val="330"/>
        </w:trPr>
        <w:tc>
          <w:tcPr>
            <w:tcW w:w="960" w:type="dxa"/>
            <w:vAlign w:val="center"/>
            <w:hideMark/>
          </w:tcPr>
          <w:p w14:paraId="0D30283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12.17</w:t>
            </w:r>
          </w:p>
        </w:tc>
        <w:tc>
          <w:tcPr>
            <w:tcW w:w="11394" w:type="dxa"/>
            <w:hideMark/>
          </w:tcPr>
          <w:p w14:paraId="0B82FBCE"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Խավարտի գդալ - Խավարտի գդալ, 150-200մլ, պոչի երկարությունը՝ 30-35սմ, սննդային չժանգոտվող պողպատից, բռնակը ամբողջական։ԳՕՍՏ 27002-86 և ԳՕՍՏ 27002-2020-ի չափորոշիչներին համապատասխան:</w:t>
            </w:r>
          </w:p>
        </w:tc>
        <w:tc>
          <w:tcPr>
            <w:tcW w:w="966" w:type="dxa"/>
            <w:vAlign w:val="center"/>
            <w:hideMark/>
          </w:tcPr>
          <w:p w14:paraId="3B02C80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74C1A01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6CF55B6A" w14:textId="77777777" w:rsidTr="00240329">
        <w:trPr>
          <w:trHeight w:val="330"/>
        </w:trPr>
        <w:tc>
          <w:tcPr>
            <w:tcW w:w="960" w:type="dxa"/>
            <w:vAlign w:val="center"/>
            <w:hideMark/>
          </w:tcPr>
          <w:p w14:paraId="6205B47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12.18</w:t>
            </w:r>
          </w:p>
        </w:tc>
        <w:tc>
          <w:tcPr>
            <w:tcW w:w="11394" w:type="dxa"/>
            <w:hideMark/>
          </w:tcPr>
          <w:p w14:paraId="0FE9E818"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Խոհանոցային դանակներ- Հավաքածու՝ 6 հատ՝ բաղկացած 6 տարբեր նշանակության խոհանոցային դանակներից - 1- մսի դանակ, ծայրը նեղ է, երբեմն՝ կորացված եզրով, 2- հացի դանակ, կտրող եզրը՝ թույլ արտահայտված ալիքով և կլորացված, 3- բանջարեղենի դանակ 4- մրգի դանակ 5-կաթնամթերքի դանակ, 6- էկոնոմ դանակ (քերիչ): Դանակների բռնակները ամբողջական։ Դանակների սայրերը պատրաստվում են բարձրորակ, չժանգոտվող պողպատից։ ԳՕՍՏ 27002-86 և ԳՕՍՏ 27002-2020-ի չափորոշիչներին համապատասխան:</w:t>
            </w:r>
            <w:r w:rsidRPr="00E46F34">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1B799B8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2350C72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7D3D9660" w14:textId="77777777" w:rsidTr="00240329">
        <w:trPr>
          <w:trHeight w:val="330"/>
        </w:trPr>
        <w:tc>
          <w:tcPr>
            <w:tcW w:w="960" w:type="dxa"/>
            <w:vAlign w:val="center"/>
            <w:hideMark/>
          </w:tcPr>
          <w:p w14:paraId="1BC0E47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12.19</w:t>
            </w:r>
          </w:p>
        </w:tc>
        <w:tc>
          <w:tcPr>
            <w:tcW w:w="11394" w:type="dxa"/>
            <w:hideMark/>
          </w:tcPr>
          <w:p w14:paraId="5208DBD4"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Խոհանոցային տախտակներ - Հավաքածուն բաղկացած է 5 հատ տարբեր գույների պոլիպրոպիլենային խոհանոցային տախտակներից, չափը 400х300մմ, հաստությունը առնվազն 15 մմ:</w:t>
            </w:r>
          </w:p>
        </w:tc>
        <w:tc>
          <w:tcPr>
            <w:tcW w:w="966" w:type="dxa"/>
            <w:vAlign w:val="center"/>
            <w:hideMark/>
          </w:tcPr>
          <w:p w14:paraId="38E63BD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7393840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65382631" w14:textId="77777777" w:rsidTr="00240329">
        <w:trPr>
          <w:trHeight w:val="330"/>
        </w:trPr>
        <w:tc>
          <w:tcPr>
            <w:tcW w:w="960" w:type="dxa"/>
            <w:vAlign w:val="center"/>
            <w:hideMark/>
          </w:tcPr>
          <w:p w14:paraId="3EBECEC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12.20</w:t>
            </w:r>
          </w:p>
        </w:tc>
        <w:tc>
          <w:tcPr>
            <w:tcW w:w="11394" w:type="dxa"/>
            <w:hideMark/>
          </w:tcPr>
          <w:p w14:paraId="39102D92"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Ջերմաչափեր ճաշի - Ճաշի թվային ջերմաչափ, սննդային չժանգոտվող պողպատի զոնդով՝ առնվազն AISI -304: Զոնդի երկարությունը՝ 200-300 մմ: Աշխատանքային ջերմաստիճանի միջակայքը առնվազն՝ 0 °C-50 °C:</w:t>
            </w:r>
          </w:p>
        </w:tc>
        <w:tc>
          <w:tcPr>
            <w:tcW w:w="966" w:type="dxa"/>
            <w:vAlign w:val="center"/>
            <w:hideMark/>
          </w:tcPr>
          <w:p w14:paraId="3CB0FC2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6CC5396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00B01D3E" w14:textId="77777777" w:rsidTr="00240329">
        <w:trPr>
          <w:trHeight w:val="330"/>
        </w:trPr>
        <w:tc>
          <w:tcPr>
            <w:tcW w:w="960" w:type="dxa"/>
            <w:vAlign w:val="center"/>
            <w:hideMark/>
          </w:tcPr>
          <w:p w14:paraId="361E16B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12.21</w:t>
            </w:r>
          </w:p>
        </w:tc>
        <w:tc>
          <w:tcPr>
            <w:tcW w:w="11394" w:type="dxa"/>
            <w:hideMark/>
          </w:tcPr>
          <w:p w14:paraId="3B5A606B"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Սննդի տարաներ, 20լ։ Տարա 20լ տարողությամբ, կափարիչով, հումքը պլաստմասե, սննդային:</w:t>
            </w:r>
          </w:p>
        </w:tc>
        <w:tc>
          <w:tcPr>
            <w:tcW w:w="966" w:type="dxa"/>
            <w:vAlign w:val="center"/>
            <w:hideMark/>
          </w:tcPr>
          <w:p w14:paraId="1531BEF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3077D84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0EADA763" w14:textId="77777777" w:rsidTr="00240329">
        <w:trPr>
          <w:trHeight w:val="330"/>
        </w:trPr>
        <w:tc>
          <w:tcPr>
            <w:tcW w:w="960" w:type="dxa"/>
            <w:vAlign w:val="center"/>
            <w:hideMark/>
          </w:tcPr>
          <w:p w14:paraId="7F5E8F0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12.22</w:t>
            </w:r>
          </w:p>
        </w:tc>
        <w:tc>
          <w:tcPr>
            <w:tcW w:w="11394" w:type="dxa"/>
            <w:hideMark/>
          </w:tcPr>
          <w:p w14:paraId="69A16ED5"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Աղբարկղ, պլաստմասե, 20լ։ Խոհանոցի աղբաման կափարիչով ոտքով բացվող, 20լ տարողությամբ, հումքը պլաստմասե:</w:t>
            </w:r>
          </w:p>
        </w:tc>
        <w:tc>
          <w:tcPr>
            <w:tcW w:w="966" w:type="dxa"/>
            <w:vAlign w:val="center"/>
            <w:hideMark/>
          </w:tcPr>
          <w:p w14:paraId="7125D9C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5420F04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0C96EF71" w14:textId="77777777" w:rsidTr="00240329">
        <w:trPr>
          <w:trHeight w:val="330"/>
        </w:trPr>
        <w:tc>
          <w:tcPr>
            <w:tcW w:w="960" w:type="dxa"/>
            <w:vAlign w:val="center"/>
            <w:hideMark/>
          </w:tcPr>
          <w:p w14:paraId="36FB362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12.23</w:t>
            </w:r>
          </w:p>
        </w:tc>
        <w:tc>
          <w:tcPr>
            <w:tcW w:w="11394" w:type="dxa"/>
            <w:hideMark/>
          </w:tcPr>
          <w:p w14:paraId="5E59C1BF"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Հատակ մաքրելու ձող՝ մաքրող կտորով - Հատակի լվացման ձող ՝ լվանալու դույլով: Դույլը՝ պլաստիկ/ալյումին ծավալը՝ առնվազն 8լ, մաքրող շորը լվանալու, քամելու հարմարանքով: Մաքրող կտորը ներառյալ:</w:t>
            </w:r>
          </w:p>
        </w:tc>
        <w:tc>
          <w:tcPr>
            <w:tcW w:w="966" w:type="dxa"/>
            <w:vAlign w:val="center"/>
            <w:hideMark/>
          </w:tcPr>
          <w:p w14:paraId="346AAA1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7B0BBE7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7E8EFA92" w14:textId="77777777" w:rsidTr="00240329">
        <w:trPr>
          <w:trHeight w:val="330"/>
        </w:trPr>
        <w:tc>
          <w:tcPr>
            <w:tcW w:w="14280" w:type="dxa"/>
            <w:gridSpan w:val="4"/>
            <w:noWrap/>
            <w:hideMark/>
          </w:tcPr>
          <w:p w14:paraId="156C809E" w14:textId="77777777" w:rsidR="00B74C00" w:rsidRPr="00E46F34" w:rsidRDefault="00B74C00" w:rsidP="00240329">
            <w:pPr>
              <w:spacing w:after="0" w:line="240" w:lineRule="auto"/>
              <w:rPr>
                <w:rFonts w:ascii="GHEA Grapalat" w:eastAsia="Times New Roman" w:hAnsi="GHEA Grapalat" w:cs="Calibri"/>
                <w:b/>
                <w:bCs/>
                <w:i/>
                <w:iCs/>
                <w:color w:val="000000"/>
                <w:sz w:val="17"/>
                <w:szCs w:val="17"/>
              </w:rPr>
            </w:pPr>
            <w:r w:rsidRPr="00E46F34">
              <w:rPr>
                <w:rFonts w:ascii="GHEA Grapalat" w:eastAsia="Times New Roman" w:hAnsi="GHEA Grapalat" w:cs="Calibri"/>
                <w:b/>
                <w:bCs/>
                <w:i/>
                <w:iCs/>
                <w:color w:val="000000"/>
                <w:sz w:val="17"/>
                <w:szCs w:val="17"/>
              </w:rPr>
              <w:t>Ծանոթություն՝ նմուշ նկարները տրվում են զուտ ընդհանուր պատկերացում կազմելու նպատակով և չեն կազմելու հետագայում կնքվող պայմանագրի մաս:</w:t>
            </w:r>
          </w:p>
        </w:tc>
      </w:tr>
    </w:tbl>
    <w:p w14:paraId="1249C11A" w14:textId="4E2FB6B0" w:rsidR="00B74C00" w:rsidRDefault="00B74C00" w:rsidP="00910889">
      <w:pPr>
        <w:spacing w:before="100" w:beforeAutospacing="1" w:after="100" w:afterAutospacing="1" w:line="240" w:lineRule="auto"/>
        <w:contextualSpacing/>
        <w:jc w:val="center"/>
      </w:pPr>
    </w:p>
    <w:p w14:paraId="17805D53" w14:textId="3DD393A9" w:rsidR="00B74C00" w:rsidRDefault="00B74C00" w:rsidP="00910889">
      <w:pPr>
        <w:spacing w:before="100" w:beforeAutospacing="1" w:after="100" w:afterAutospacing="1" w:line="240" w:lineRule="auto"/>
        <w:contextualSpacing/>
        <w:jc w:val="center"/>
      </w:pPr>
    </w:p>
    <w:p w14:paraId="78D484F2" w14:textId="0BFD2DDB" w:rsidR="00EA04F0" w:rsidRDefault="00EA04F0" w:rsidP="00910889">
      <w:pPr>
        <w:spacing w:before="100" w:beforeAutospacing="1" w:after="100" w:afterAutospacing="1" w:line="240" w:lineRule="auto"/>
        <w:contextualSpacing/>
        <w:jc w:val="center"/>
      </w:pPr>
    </w:p>
    <w:p w14:paraId="25E57E47" w14:textId="77777777" w:rsidR="00EA04F0" w:rsidRDefault="00EA04F0" w:rsidP="00910889">
      <w:pPr>
        <w:spacing w:before="100" w:beforeAutospacing="1" w:after="100" w:afterAutospacing="1" w:line="240" w:lineRule="auto"/>
        <w:contextualSpacing/>
        <w:jc w:val="center"/>
      </w:pPr>
    </w:p>
    <w:tbl>
      <w:tblPr>
        <w:tblW w:w="14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1394"/>
        <w:gridCol w:w="966"/>
        <w:gridCol w:w="960"/>
      </w:tblGrid>
      <w:tr w:rsidR="00B74C00" w:rsidRPr="00E46F34" w14:paraId="5795C61D" w14:textId="77777777" w:rsidTr="00240329">
        <w:trPr>
          <w:trHeight w:val="330"/>
        </w:trPr>
        <w:tc>
          <w:tcPr>
            <w:tcW w:w="960" w:type="dxa"/>
            <w:vAlign w:val="center"/>
            <w:hideMark/>
          </w:tcPr>
          <w:p w14:paraId="3156997E"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vAlign w:val="center"/>
            <w:hideMark/>
          </w:tcPr>
          <w:p w14:paraId="624B4A77" w14:textId="1DAD52A7" w:rsidR="00B74C00" w:rsidRPr="00EA04F0" w:rsidRDefault="00B74C00" w:rsidP="00240329">
            <w:pPr>
              <w:spacing w:after="0" w:line="240" w:lineRule="auto"/>
              <w:jc w:val="center"/>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rPr>
              <w:t>ՏԵԽՆԻԿԱԿԱՆ-ԱՌԱՋԱԴՐԱՆՔ</w:t>
            </w:r>
            <w:r>
              <w:rPr>
                <w:rFonts w:ascii="GHEA Grapalat" w:eastAsia="Times New Roman" w:hAnsi="GHEA Grapalat" w:cs="Calibri"/>
                <w:color w:val="000000"/>
                <w:sz w:val="18"/>
                <w:szCs w:val="18"/>
              </w:rPr>
              <w:t xml:space="preserve"> </w:t>
            </w:r>
            <w:r w:rsidRPr="00E46F34">
              <w:rPr>
                <w:rFonts w:ascii="GHEA Grapalat" w:eastAsia="Times New Roman" w:hAnsi="GHEA Grapalat" w:cs="Calibri"/>
                <w:color w:val="000000"/>
                <w:sz w:val="18"/>
                <w:szCs w:val="18"/>
              </w:rPr>
              <w:t>-</w:t>
            </w:r>
            <w:r>
              <w:rPr>
                <w:rFonts w:ascii="GHEA Grapalat" w:eastAsia="Times New Roman" w:hAnsi="GHEA Grapalat" w:cs="Calibri"/>
                <w:color w:val="000000"/>
                <w:sz w:val="18"/>
                <w:szCs w:val="18"/>
              </w:rPr>
              <w:t xml:space="preserve"> </w:t>
            </w:r>
            <w:r w:rsidR="00EA04F0">
              <w:rPr>
                <w:rFonts w:ascii="GHEA Grapalat" w:eastAsia="Times New Roman" w:hAnsi="GHEA Grapalat" w:cs="Calibri"/>
                <w:color w:val="000000"/>
                <w:sz w:val="18"/>
                <w:szCs w:val="18"/>
                <w:lang w:val="ru-RU"/>
              </w:rPr>
              <w:t>24</w:t>
            </w:r>
          </w:p>
        </w:tc>
        <w:tc>
          <w:tcPr>
            <w:tcW w:w="966" w:type="dxa"/>
            <w:vAlign w:val="center"/>
            <w:hideMark/>
          </w:tcPr>
          <w:p w14:paraId="7D74B34F"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010FD61D"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484285AC" w14:textId="77777777" w:rsidTr="00240329">
        <w:trPr>
          <w:trHeight w:val="810"/>
        </w:trPr>
        <w:tc>
          <w:tcPr>
            <w:tcW w:w="960" w:type="dxa"/>
            <w:vAlign w:val="center"/>
            <w:hideMark/>
          </w:tcPr>
          <w:p w14:paraId="27DE2D7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Հ/Հ</w:t>
            </w:r>
          </w:p>
        </w:tc>
        <w:tc>
          <w:tcPr>
            <w:tcW w:w="11394" w:type="dxa"/>
            <w:vAlign w:val="center"/>
            <w:hideMark/>
          </w:tcPr>
          <w:p w14:paraId="1183E96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անվանումը/տեխնիկական բնութագիրը</w:t>
            </w:r>
          </w:p>
        </w:tc>
        <w:tc>
          <w:tcPr>
            <w:tcW w:w="966" w:type="dxa"/>
            <w:vAlign w:val="center"/>
            <w:hideMark/>
          </w:tcPr>
          <w:p w14:paraId="0C9D075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չափման միավորը</w:t>
            </w:r>
          </w:p>
        </w:tc>
        <w:tc>
          <w:tcPr>
            <w:tcW w:w="960" w:type="dxa"/>
            <w:vAlign w:val="center"/>
            <w:hideMark/>
          </w:tcPr>
          <w:p w14:paraId="7F2EFA3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քանակը</w:t>
            </w:r>
          </w:p>
        </w:tc>
      </w:tr>
      <w:tr w:rsidR="00B74C00" w:rsidRPr="00E46F34" w14:paraId="2E541930" w14:textId="77777777" w:rsidTr="00240329">
        <w:trPr>
          <w:trHeight w:val="330"/>
        </w:trPr>
        <w:tc>
          <w:tcPr>
            <w:tcW w:w="960" w:type="dxa"/>
            <w:vAlign w:val="center"/>
            <w:hideMark/>
          </w:tcPr>
          <w:p w14:paraId="3B0EE20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c>
          <w:tcPr>
            <w:tcW w:w="11394" w:type="dxa"/>
            <w:vAlign w:val="center"/>
            <w:hideMark/>
          </w:tcPr>
          <w:p w14:paraId="4502693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c>
          <w:tcPr>
            <w:tcW w:w="966" w:type="dxa"/>
            <w:vAlign w:val="center"/>
            <w:hideMark/>
          </w:tcPr>
          <w:p w14:paraId="088AEC5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3</w:t>
            </w:r>
          </w:p>
        </w:tc>
        <w:tc>
          <w:tcPr>
            <w:tcW w:w="960" w:type="dxa"/>
            <w:vAlign w:val="center"/>
            <w:hideMark/>
          </w:tcPr>
          <w:p w14:paraId="5499E0D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16A3EB1D" w14:textId="77777777" w:rsidTr="00240329">
        <w:trPr>
          <w:trHeight w:val="330"/>
        </w:trPr>
        <w:tc>
          <w:tcPr>
            <w:tcW w:w="960" w:type="dxa"/>
            <w:vAlign w:val="center"/>
            <w:hideMark/>
          </w:tcPr>
          <w:p w14:paraId="6B5701E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03F1E9D9"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 ՋԵՐՄԱՅԻՆ ՍԱՐՔԱՎՈՐՈՒՄՆԵՐ</w:t>
            </w:r>
          </w:p>
        </w:tc>
        <w:tc>
          <w:tcPr>
            <w:tcW w:w="966" w:type="dxa"/>
            <w:vAlign w:val="center"/>
            <w:hideMark/>
          </w:tcPr>
          <w:p w14:paraId="72A4C9F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36E552B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4A756FBA" w14:textId="77777777" w:rsidTr="00240329">
        <w:trPr>
          <w:trHeight w:val="345"/>
        </w:trPr>
        <w:tc>
          <w:tcPr>
            <w:tcW w:w="960" w:type="dxa"/>
            <w:vAlign w:val="center"/>
            <w:hideMark/>
          </w:tcPr>
          <w:p w14:paraId="297F71D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1.1</w:t>
            </w:r>
          </w:p>
        </w:tc>
        <w:tc>
          <w:tcPr>
            <w:tcW w:w="11394" w:type="dxa"/>
            <w:hideMark/>
          </w:tcPr>
          <w:p w14:paraId="193EB7FF"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Էլեկտրական արտադրական վառարան, 380 Վ, 4 սալիկ, ջեռոցով - Չափսերը (ԵxԼxԲ):1050x850x860 (±100) mm. սալիկների քանակը -4, սալիկների չափսը 295x417 մմ ± 10մմ: Յուրաքանչյուր այրիչի հզորություն 3 kW. սալիկների նյութը – Չհղկված երկաթ, տաքացուցիչների քանակը յուրաքանչյուր սալիկում-առնվազն 2, սալիկների աշխատանքային մակերեսի ջերմաստիճանը - 450 - 480˚C C,Ջերմաստիճանի կառավարման և ջերմային պաշտպանության համակարգ։ Կառավարման վահանակի վրա տեղադված են 4-xx անջատիչներ։ Երեսպատման թիթեղներ/ մակերեսը՝ չժանգոտվող պողպատից։Արտաքին կողային վահանակները պատրաստված են ներկված պողպատից։ Վառարանի ներքևի հատվածում պետք է լինի ջեռոց՝ առանձին կառավարման վահանակով։ Ջեռոցի ներսի չափսերը պետք է լինի 538x535x290 մմ, վերևի և ներքևի տաքացնող սպիրալներով և 4 թխելու սկուտեղների համար նախատեսված դարակներով: Ջեռոցի դուռը և շրջանակը պետք է լինի մետաղական։ Ջեռոցի ջերմաստիճանի կարգավորման շրջանակը 20-270˚C։ Ներքին խցիկի նյութը պետք է լինի չժանգոտվող մետաղից։ Հավաքածուն պետք է պարունակի չժանգոտվող մետաղից 3 հատ թխելու սկուտեղ 530х470х30 մմ չափսերով կամ պետք է համապատասանի արտադրողի ստանդարտ չափերին։+320</w:t>
            </w:r>
            <w:r w:rsidRPr="00E46F34">
              <w:rPr>
                <w:rFonts w:ascii="Courier New" w:eastAsia="Times New Roman" w:hAnsi="Courier New" w:cs="Courier New"/>
                <w:color w:val="000000"/>
                <w:sz w:val="18"/>
                <w:szCs w:val="18"/>
              </w:rPr>
              <w:t>ᵒ</w:t>
            </w:r>
            <w:r w:rsidRPr="00E46F34">
              <w:rPr>
                <w:rFonts w:ascii="GHEA Grapalat" w:eastAsia="Times New Roman" w:hAnsi="GHEA Grapalat" w:cs="GHEA Grapalat"/>
                <w:color w:val="000000"/>
                <w:sz w:val="18"/>
                <w:szCs w:val="18"/>
              </w:rPr>
              <w:t>С</w:t>
            </w:r>
            <w:r w:rsidRPr="00E46F34">
              <w:rPr>
                <w:rFonts w:ascii="GHEA Grapalat" w:eastAsia="Times New Roman" w:hAnsi="GHEA Grapalat" w:cs="Calibri"/>
                <w:color w:val="000000"/>
                <w:sz w:val="18"/>
                <w:szCs w:val="18"/>
              </w:rPr>
              <w:t xml:space="preserve"> </w:t>
            </w:r>
            <w:r w:rsidRPr="00E46F34">
              <w:rPr>
                <w:rFonts w:ascii="GHEA Grapalat" w:eastAsia="Times New Roman" w:hAnsi="GHEA Grapalat" w:cs="GHEA Grapalat"/>
                <w:color w:val="000000"/>
                <w:sz w:val="18"/>
                <w:szCs w:val="18"/>
              </w:rPr>
              <w:t>և</w:t>
            </w:r>
            <w:r w:rsidRPr="00E46F34">
              <w:rPr>
                <w:rFonts w:ascii="GHEA Grapalat" w:eastAsia="Times New Roman" w:hAnsi="GHEA Grapalat" w:cs="Calibri"/>
                <w:color w:val="000000"/>
                <w:sz w:val="18"/>
                <w:szCs w:val="18"/>
              </w:rPr>
              <w:t xml:space="preserve"> </w:t>
            </w:r>
            <w:r w:rsidRPr="00E46F34">
              <w:rPr>
                <w:rFonts w:ascii="GHEA Grapalat" w:eastAsia="Times New Roman" w:hAnsi="GHEA Grapalat" w:cs="GHEA Grapalat"/>
                <w:color w:val="000000"/>
                <w:sz w:val="18"/>
                <w:szCs w:val="18"/>
              </w:rPr>
              <w:t>բարձր</w:t>
            </w:r>
            <w:r w:rsidRPr="00E46F34">
              <w:rPr>
                <w:rFonts w:ascii="GHEA Grapalat" w:eastAsia="Times New Roman" w:hAnsi="GHEA Grapalat" w:cs="Calibri"/>
                <w:color w:val="000000"/>
                <w:sz w:val="18"/>
                <w:szCs w:val="18"/>
              </w:rPr>
              <w:t xml:space="preserve"> </w:t>
            </w:r>
            <w:r w:rsidRPr="00E46F34">
              <w:rPr>
                <w:rFonts w:ascii="GHEA Grapalat" w:eastAsia="Times New Roman" w:hAnsi="GHEA Grapalat" w:cs="GHEA Grapalat"/>
                <w:color w:val="000000"/>
                <w:sz w:val="18"/>
                <w:szCs w:val="18"/>
              </w:rPr>
              <w:t>ջերմաստիճանների</w:t>
            </w:r>
            <w:r w:rsidRPr="00E46F34">
              <w:rPr>
                <w:rFonts w:ascii="GHEA Grapalat" w:eastAsia="Times New Roman" w:hAnsi="GHEA Grapalat" w:cs="Calibri"/>
                <w:color w:val="000000"/>
                <w:sz w:val="18"/>
                <w:szCs w:val="18"/>
              </w:rPr>
              <w:t xml:space="preserve"> </w:t>
            </w:r>
            <w:r w:rsidRPr="00E46F34">
              <w:rPr>
                <w:rFonts w:ascii="GHEA Grapalat" w:eastAsia="Times New Roman" w:hAnsi="GHEA Grapalat" w:cs="GHEA Grapalat"/>
                <w:color w:val="000000"/>
                <w:sz w:val="18"/>
                <w:szCs w:val="18"/>
              </w:rPr>
              <w:t>դեպքում</w:t>
            </w:r>
            <w:r w:rsidRPr="00E46F34">
              <w:rPr>
                <w:rFonts w:ascii="GHEA Grapalat" w:eastAsia="Times New Roman" w:hAnsi="GHEA Grapalat" w:cs="Calibri"/>
                <w:color w:val="000000"/>
                <w:sz w:val="18"/>
                <w:szCs w:val="18"/>
              </w:rPr>
              <w:t xml:space="preserve"> </w:t>
            </w:r>
            <w:r w:rsidRPr="00E46F34">
              <w:rPr>
                <w:rFonts w:ascii="GHEA Grapalat" w:eastAsia="Times New Roman" w:hAnsi="GHEA Grapalat" w:cs="GHEA Grapalat"/>
                <w:color w:val="000000"/>
                <w:sz w:val="18"/>
                <w:szCs w:val="18"/>
              </w:rPr>
              <w:t>պետք</w:t>
            </w:r>
            <w:r w:rsidRPr="00E46F34">
              <w:rPr>
                <w:rFonts w:ascii="GHEA Grapalat" w:eastAsia="Times New Roman" w:hAnsi="GHEA Grapalat" w:cs="Calibri"/>
                <w:color w:val="000000"/>
                <w:sz w:val="18"/>
                <w:szCs w:val="18"/>
              </w:rPr>
              <w:t xml:space="preserve"> </w:t>
            </w:r>
            <w:r w:rsidRPr="00E46F34">
              <w:rPr>
                <w:rFonts w:ascii="GHEA Grapalat" w:eastAsia="Times New Roman" w:hAnsi="GHEA Grapalat" w:cs="GHEA Grapalat"/>
                <w:color w:val="000000"/>
                <w:sz w:val="18"/>
                <w:szCs w:val="18"/>
              </w:rPr>
              <w:t>է</w:t>
            </w:r>
            <w:r w:rsidRPr="00E46F34">
              <w:rPr>
                <w:rFonts w:ascii="GHEA Grapalat" w:eastAsia="Times New Roman" w:hAnsi="GHEA Grapalat" w:cs="Calibri"/>
                <w:color w:val="000000"/>
                <w:sz w:val="18"/>
                <w:szCs w:val="18"/>
              </w:rPr>
              <w:t xml:space="preserve"> ունենա գերտաքացումից պաշտպանվելու համար ջերմային անջատիչի առկայություն։ Ներքևի և վերևի տաքացնող ջերմային էլեմենտի հզորությունը պետք է կարգավորվի առանձին: 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16256D4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34DE2D1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5E64EC46" w14:textId="77777777" w:rsidTr="00240329">
        <w:trPr>
          <w:trHeight w:val="345"/>
        </w:trPr>
        <w:tc>
          <w:tcPr>
            <w:tcW w:w="960" w:type="dxa"/>
            <w:vAlign w:val="center"/>
            <w:hideMark/>
          </w:tcPr>
          <w:p w14:paraId="164C034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w:t>
            </w:r>
          </w:p>
        </w:tc>
        <w:tc>
          <w:tcPr>
            <w:tcW w:w="11394" w:type="dxa"/>
            <w:hideMark/>
          </w:tcPr>
          <w:p w14:paraId="7D263997"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Շոգեկենվեկցիոն վառարան 12 դարակներով՝ տակդիրով - Չափսերը (ԵxԼxԲ)817x780x1340 մմ (±50) մմ, տակդիրի վրա տեղադրվող: Գոլորշու առաջացման տեսակը` ինժեկտորային: Մեխանիկական կառավարման վահանակ: Արտաքին մակերեսները պատրաստված են չժանգոտվող պողպատից: Ջերմային խցիկը պատրաստված է բարձր ամրության չժանգոտվող պողպատից AISI 304:Արտադրական հզորությունը` 12 դարակ GN1/1 գաստրոնոմ տարաների և թխման համար նախատեսված 600x400մմ չափսի սինիների համար։ Դարակների միջև հեռավորությունը` 67 մմ(±5) մմ Լարումը` 380 Վ. Հզորությունը` 16,1 կՎտ (±0.5)կՎտ։ Ջերմաստիճանի կառավարման միջակայքը` +60-ից +260 °C։ Առավելագույն բեռնվածությունը սկուտեղների վրա՝ ոչ ավել քան 4 կգ։ Ռեվերսային էլեկտրաշարժիչների քանակը՝ 3 հատ։ Ժամանակի (առավելագույնը 120 րոպե) և գոլորշու/խոնավության (0-ից 100%) կառավարումը մեխանիկական: Ինքնաշխատ ջրի և գոլորշու տրամադրման համակարգ, որը պահպանում է դրանց օպտիմալ մակարդակը։ Ունի ավելորդ խոնավություն հեռացման համակարգը,որը ապահովում է օդի անհրաժեշտ խոնավություն ցանկացած կերակրատեսակ պատրաստելու համար։ Աշխատանքային խցիկում օդի համաչափ բաշխումը ապահովում են ռեվերսային օդափոխիչները։ Դուռը ունի կոփված ապակուց կրկնակի ապակեպատում։ Շոգեկոնվեկցիոն վառարանը կիսաավտոմատ լվացման, ներքին ապակու հեշտ մաքրման համակարգ։ Աշխատանքային ռեժիմը շարունակվում է մինչև ամբողջական անջատումը։ Ջերմային խցիկն ունի հալոգեն լուսավորություն։ Շոգեկոնվեկցիոն վառարանի հետ պետք է լինեն նաև 3 չափսի առանց բռնակների գաստրոնորմ տարաներ։ Նյութը՝ բարձրորակ չժանգոտվող պողպատ CNS 18/10 (AISI 304) 0.8 մմ հաստությամբ։ Գաստրոնոմ տարաների եզրերը պետք է ուժեղացված և կլորացված անկյուններով լինեն, տարողությունը հեշտ դատարկելու համար: գաստրոնոմ տարաները կարող են դասավորվել՝</w:t>
            </w:r>
            <w:r w:rsidRPr="00E46F34">
              <w:rPr>
                <w:rFonts w:ascii="GHEA Grapalat" w:eastAsia="Times New Roman" w:hAnsi="GHEA Grapalat" w:cs="Calibri"/>
                <w:color w:val="000000"/>
                <w:sz w:val="18"/>
                <w:szCs w:val="18"/>
              </w:rPr>
              <w:br/>
              <w:t>1) GN 1 / 1-65 - Չափերը (ԵxԼxԲ) 530x325x65 մմ, ծավալը 8 լ - 8 հատ.</w:t>
            </w:r>
            <w:r w:rsidRPr="00E46F34">
              <w:rPr>
                <w:rFonts w:ascii="GHEA Grapalat" w:eastAsia="Times New Roman" w:hAnsi="GHEA Grapalat" w:cs="Calibri"/>
                <w:color w:val="000000"/>
                <w:sz w:val="18"/>
                <w:szCs w:val="18"/>
              </w:rPr>
              <w:br/>
              <w:t>2) GN 1 / 1-40 - Չափերը (ԵxԼxԲ) 530x325x40 մմ, ծավալը 5.1 լ - 8 հատ.</w:t>
            </w:r>
            <w:r w:rsidRPr="00E46F34">
              <w:rPr>
                <w:rFonts w:ascii="GHEA Grapalat" w:eastAsia="Times New Roman" w:hAnsi="GHEA Grapalat" w:cs="Calibri"/>
                <w:color w:val="000000"/>
                <w:sz w:val="18"/>
                <w:szCs w:val="18"/>
              </w:rPr>
              <w:br/>
              <w:t>3) GN 1 / 1-20 - Չափերը (ԵxԼxԲ) 530x325x20 մմ, ծավալը 1.9 լ - 8 հատ.</w:t>
            </w:r>
            <w:r w:rsidRPr="00E46F34">
              <w:rPr>
                <w:rFonts w:ascii="GHEA Grapalat" w:eastAsia="Times New Roman" w:hAnsi="GHEA Grapalat" w:cs="Calibri"/>
                <w:color w:val="000000"/>
                <w:sz w:val="18"/>
                <w:szCs w:val="18"/>
              </w:rPr>
              <w:br/>
              <w:t>Գաստրոնոմ տարաների հետ պետք է լինեն բռնակներով 6 կափարիչ։ Կափարիչները՝ բարձրորակ CNS 18/10 (AISI 304) 0.8 մմ հաստությամբ չժանգոտվող պողպատից ։</w:t>
            </w:r>
            <w:r w:rsidRPr="00E46F34">
              <w:rPr>
                <w:rFonts w:ascii="GHEA Grapalat" w:eastAsia="Times New Roman" w:hAnsi="GHEA Grapalat" w:cs="Calibri"/>
                <w:color w:val="000000"/>
                <w:sz w:val="18"/>
                <w:szCs w:val="18"/>
              </w:rPr>
              <w:br/>
              <w:t>1) Կափարիչը GN1/2-ի համար (530 x 325 մմ) - 6 հատ.</w:t>
            </w:r>
            <w:r w:rsidRPr="00E46F34">
              <w:rPr>
                <w:rFonts w:ascii="GHEA Grapalat" w:eastAsia="Times New Roman" w:hAnsi="GHEA Grapalat" w:cs="Calibri"/>
                <w:color w:val="000000"/>
                <w:sz w:val="18"/>
                <w:szCs w:val="18"/>
              </w:rPr>
              <w:br/>
              <w:t xml:space="preserve">Մետաղական տակդիր/սեղան AISI 304 չժանգոտող պողպատից – սեղանը նախատեսված է շոգեկոնվեկցիոն ջեռոցը դրանց վրա </w:t>
            </w:r>
            <w:r w:rsidRPr="00E46F34">
              <w:rPr>
                <w:rFonts w:ascii="GHEA Grapalat" w:eastAsia="Times New Roman" w:hAnsi="GHEA Grapalat" w:cs="Calibri"/>
                <w:color w:val="000000"/>
                <w:sz w:val="18"/>
                <w:szCs w:val="18"/>
              </w:rPr>
              <w:lastRenderedPageBreak/>
              <w:t>տեղադրելու  համար: Այն ունի 10 դարակներ` GN 1/1 600*400 թավաներ (սկուտեղներ) տեղավորելու համար:  Չափերը՝ (ԵxԼxԲ) 840x780x630մմ։ Տակդիրը պատրաստված է 40x40մմ-ոց քառանկյուն խողովակից, պատի հաստությունը՝ առնվազն 1.2 մմ: Տակդիրի մետաղական մասերը AISI 304 չժանգոտող պողպատից: Ոտքերի բարձրությունը  կառավարվում է, ռետինե ներդիրներով: Տակդիրի Նմուշ նկարը կցվում է:</w:t>
            </w:r>
            <w:r w:rsidRPr="00E46F34">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3E7C59A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հատ</w:t>
            </w:r>
          </w:p>
        </w:tc>
        <w:tc>
          <w:tcPr>
            <w:tcW w:w="960" w:type="dxa"/>
            <w:vAlign w:val="center"/>
            <w:hideMark/>
          </w:tcPr>
          <w:p w14:paraId="438848F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55370A40" w14:textId="77777777" w:rsidTr="00240329">
        <w:trPr>
          <w:trHeight w:val="345"/>
        </w:trPr>
        <w:tc>
          <w:tcPr>
            <w:tcW w:w="960" w:type="dxa"/>
            <w:vAlign w:val="center"/>
            <w:hideMark/>
          </w:tcPr>
          <w:p w14:paraId="60C9158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1.3</w:t>
            </w:r>
          </w:p>
        </w:tc>
        <w:tc>
          <w:tcPr>
            <w:tcW w:w="11394" w:type="dxa"/>
            <w:hideMark/>
          </w:tcPr>
          <w:p w14:paraId="1D4B4BDC"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Ջրատաքացուցիչ (բոյլեր) - Ընդհանուր չափերը (տրամագիծը և բարձրությունը) 306x605 (±10) մմ:Ջրատաքացուցիչի ծավալը՝ 30լ, աշխատանքային ծավալը՝ առնվազն 20լ, ջերմաստիճանը 30-100 °C, ներկառուցված ջերմակառավարիչ։ Ձեռքով լիցքավորվող, ջրի մակարդակի ցուցիչ, թերմոստատ։ Նյութը՝ չժանգոտվող պողպատ, հզորությունը մինչև 3 կՎտ, լարումը 220 Վ. Ջուրը եռացնելու ժամանակը 60 րոպե։</w:t>
            </w:r>
            <w:r w:rsidRPr="00E46F34">
              <w:rPr>
                <w:rFonts w:ascii="GHEA Grapalat" w:eastAsia="Times New Roman" w:hAnsi="GHEA Grapalat" w:cs="Calibri"/>
                <w:color w:val="000000"/>
                <w:sz w:val="18"/>
                <w:szCs w:val="18"/>
              </w:rPr>
              <w:br/>
              <w:t xml:space="preserve"> Նմուշ նկարը կցվում է:</w:t>
            </w:r>
            <w:r w:rsidRPr="00E46F34">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6CAA07C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51F8EA0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3D033171" w14:textId="77777777" w:rsidTr="00240329">
        <w:trPr>
          <w:trHeight w:val="345"/>
        </w:trPr>
        <w:tc>
          <w:tcPr>
            <w:tcW w:w="960" w:type="dxa"/>
            <w:vAlign w:val="center"/>
            <w:hideMark/>
          </w:tcPr>
          <w:p w14:paraId="3B910ED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46F25266"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 ՍԱՌՆԱՐԱՆԱՅԻՆ ՍԱՐՔԱՎՈՐՈՒՄՆԵՐ</w:t>
            </w:r>
          </w:p>
        </w:tc>
        <w:tc>
          <w:tcPr>
            <w:tcW w:w="966" w:type="dxa"/>
            <w:vAlign w:val="center"/>
            <w:hideMark/>
          </w:tcPr>
          <w:p w14:paraId="594FF12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6AE3B77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3AD8768C" w14:textId="77777777" w:rsidTr="00240329">
        <w:trPr>
          <w:trHeight w:val="345"/>
        </w:trPr>
        <w:tc>
          <w:tcPr>
            <w:tcW w:w="960" w:type="dxa"/>
            <w:vAlign w:val="center"/>
            <w:hideMark/>
          </w:tcPr>
          <w:p w14:paraId="3E8C9FC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2.1</w:t>
            </w:r>
          </w:p>
        </w:tc>
        <w:tc>
          <w:tcPr>
            <w:tcW w:w="11394" w:type="dxa"/>
            <w:hideMark/>
          </w:tcPr>
          <w:p w14:paraId="33DA8C6E"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Կենցաղային օգտագործման սառնարան 300-320լ - Ընդհանուր տարողությունը 300-320 լիտր։ Սառնարանային խցիկի ընդհանուր տարողությունը նվազագույնը 240 լ։ Սառցարանային խցիկի տարողությունը նվազագույնը 58 լիտր։ Սառնարանային խցիկի ջերմաստիճանը՝ 0°C-ից +6°C, սառցարանային խցիկի ջերմաստիճանը՝ - 18°C։ Էներգիայի ծախսը 0.1-0.15 ԿՎ, Լարումը՝ 220վ:</w:t>
            </w:r>
            <w:r w:rsidRPr="00E46F34">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624A2A7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524BA3D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4EE453C2" w14:textId="77777777" w:rsidTr="00240329">
        <w:trPr>
          <w:trHeight w:val="345"/>
        </w:trPr>
        <w:tc>
          <w:tcPr>
            <w:tcW w:w="960" w:type="dxa"/>
            <w:vAlign w:val="center"/>
            <w:hideMark/>
          </w:tcPr>
          <w:p w14:paraId="1D48A8B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077DFFE7"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3. ԷԼԵԿՏՐԱՍԱՐՔԱՎՈՐՈՒՄՆԵՐ</w:t>
            </w:r>
          </w:p>
        </w:tc>
        <w:tc>
          <w:tcPr>
            <w:tcW w:w="966" w:type="dxa"/>
            <w:vAlign w:val="center"/>
            <w:hideMark/>
          </w:tcPr>
          <w:p w14:paraId="07CEFEF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2B17E62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1277A2DA" w14:textId="77777777" w:rsidTr="00240329">
        <w:trPr>
          <w:trHeight w:val="345"/>
        </w:trPr>
        <w:tc>
          <w:tcPr>
            <w:tcW w:w="960" w:type="dxa"/>
            <w:vAlign w:val="center"/>
            <w:hideMark/>
          </w:tcPr>
          <w:p w14:paraId="286E162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3.1</w:t>
            </w:r>
          </w:p>
        </w:tc>
        <w:tc>
          <w:tcPr>
            <w:tcW w:w="11394" w:type="dxa"/>
            <w:hideMark/>
          </w:tcPr>
          <w:p w14:paraId="2255172F"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Սպասքի լվացման սարք - Չափսերը (ԵxԼxԲ): 600x580x830 մմ։ Սպասքի լվացման սարք արտադրական, դիմացից բեռնման հնարավորությամբ: Նախատեսված է հանրային սննդի և առևտրի օբյեկտներում սպասք, խոհանոցային պարագաներ, բաժակներ և դանակներ լվանալու համար:Սարքը պետք է հագեցած լինի էլեկտրամեխանիկական հսկողությամբ։ Իրանը պատրաստված AISI 304 չժանգոտվող պողպատից։Արտադրողականությունը 30 ցանց/ժ կամ 540 ափսե/ժամ:Լվացման ցիկլը 60 / 90 / 120 / 180 վրկ հնարավորությամբ: Ցանցի չափսը՝ 500x500 մմ, Լարումը 380/220 Վ, Հզորությունը 5,1 կՎտ, Տաք ջրի միացման հանրավորությամբ,պոմպը դրենաժային, Ողողման և ցայման միջոցի դիսպենսեր: Զանգվածը՝ առնվազն 60 կգ:</w:t>
            </w:r>
            <w:r w:rsidRPr="00E46F34">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35673C5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5481CBE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7431354A" w14:textId="77777777" w:rsidTr="00240329">
        <w:trPr>
          <w:trHeight w:val="345"/>
        </w:trPr>
        <w:tc>
          <w:tcPr>
            <w:tcW w:w="960" w:type="dxa"/>
            <w:vAlign w:val="center"/>
            <w:hideMark/>
          </w:tcPr>
          <w:p w14:paraId="12AF417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686E4106"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 ՉԵԶՈՔ ՍԱՐՔԱՎՈՐՈՒՄՆԵՐ</w:t>
            </w:r>
          </w:p>
        </w:tc>
        <w:tc>
          <w:tcPr>
            <w:tcW w:w="966" w:type="dxa"/>
            <w:vAlign w:val="center"/>
            <w:hideMark/>
          </w:tcPr>
          <w:p w14:paraId="68C16D2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5F845EA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7A77E47C" w14:textId="77777777" w:rsidTr="00240329">
        <w:trPr>
          <w:trHeight w:val="345"/>
        </w:trPr>
        <w:tc>
          <w:tcPr>
            <w:tcW w:w="960" w:type="dxa"/>
            <w:vAlign w:val="center"/>
            <w:hideMark/>
          </w:tcPr>
          <w:p w14:paraId="1ED6504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4.1</w:t>
            </w:r>
          </w:p>
        </w:tc>
        <w:tc>
          <w:tcPr>
            <w:tcW w:w="11394" w:type="dxa"/>
            <w:hideMark/>
          </w:tcPr>
          <w:p w14:paraId="1ED32331"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Աշխատանքային սեղան- 1200x600: Չափսերը (ԵxԼxԲ) 1200x600x850մմ,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 Նմուշ նկարը կցվում է:</w:t>
            </w:r>
          </w:p>
        </w:tc>
        <w:tc>
          <w:tcPr>
            <w:tcW w:w="966" w:type="dxa"/>
            <w:vAlign w:val="center"/>
            <w:hideMark/>
          </w:tcPr>
          <w:p w14:paraId="24F9CF6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1E95F8D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4AE48BFA" w14:textId="77777777" w:rsidTr="00240329">
        <w:trPr>
          <w:trHeight w:val="345"/>
        </w:trPr>
        <w:tc>
          <w:tcPr>
            <w:tcW w:w="960" w:type="dxa"/>
            <w:vAlign w:val="center"/>
            <w:hideMark/>
          </w:tcPr>
          <w:p w14:paraId="6485527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4.2</w:t>
            </w:r>
          </w:p>
        </w:tc>
        <w:tc>
          <w:tcPr>
            <w:tcW w:w="11394" w:type="dxa"/>
            <w:hideMark/>
          </w:tcPr>
          <w:p w14:paraId="69B9B54F"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Սեղան-չժանգոտվող մետաղից 600x600 - Չափսերը (ԵxԼxԲ) 600x600x850մմ,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w:t>
            </w:r>
          </w:p>
        </w:tc>
        <w:tc>
          <w:tcPr>
            <w:tcW w:w="966" w:type="dxa"/>
            <w:vAlign w:val="center"/>
            <w:hideMark/>
          </w:tcPr>
          <w:p w14:paraId="146D913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4A69761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32DACE33" w14:textId="77777777" w:rsidTr="00240329">
        <w:trPr>
          <w:trHeight w:val="345"/>
        </w:trPr>
        <w:tc>
          <w:tcPr>
            <w:tcW w:w="960" w:type="dxa"/>
            <w:vAlign w:val="center"/>
            <w:hideMark/>
          </w:tcPr>
          <w:p w14:paraId="3CDAC91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4.3</w:t>
            </w:r>
          </w:p>
        </w:tc>
        <w:tc>
          <w:tcPr>
            <w:tcW w:w="11394" w:type="dxa"/>
            <w:hideMark/>
          </w:tcPr>
          <w:p w14:paraId="30606373"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Չժանգոտվող պողպատից դարակ 900*600 - Չափսերը (ԵxԼxԲ): 900x600x1600մմ,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6" w:type="dxa"/>
            <w:vAlign w:val="center"/>
            <w:hideMark/>
          </w:tcPr>
          <w:p w14:paraId="7CD3F72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6ABEC00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48B6C86F" w14:textId="77777777" w:rsidTr="00240329">
        <w:trPr>
          <w:trHeight w:val="345"/>
        </w:trPr>
        <w:tc>
          <w:tcPr>
            <w:tcW w:w="960" w:type="dxa"/>
            <w:vAlign w:val="center"/>
            <w:hideMark/>
          </w:tcPr>
          <w:p w14:paraId="0F2550B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4.4</w:t>
            </w:r>
          </w:p>
        </w:tc>
        <w:tc>
          <w:tcPr>
            <w:tcW w:w="11394" w:type="dxa"/>
            <w:hideMark/>
          </w:tcPr>
          <w:p w14:paraId="25959229"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Չժանգոտվող պողպատից դարակ 1200*600 - Չափսերը (ԵxԼxԲ): 1200x600x1600մմ,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6" w:type="dxa"/>
            <w:vAlign w:val="center"/>
            <w:hideMark/>
          </w:tcPr>
          <w:p w14:paraId="7614EC0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1BAFF78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7D4E7642" w14:textId="77777777" w:rsidTr="00240329">
        <w:trPr>
          <w:trHeight w:val="345"/>
        </w:trPr>
        <w:tc>
          <w:tcPr>
            <w:tcW w:w="960" w:type="dxa"/>
            <w:vAlign w:val="center"/>
            <w:hideMark/>
          </w:tcPr>
          <w:p w14:paraId="2734297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4.5</w:t>
            </w:r>
          </w:p>
        </w:tc>
        <w:tc>
          <w:tcPr>
            <w:tcW w:w="11394" w:type="dxa"/>
            <w:hideMark/>
          </w:tcPr>
          <w:p w14:paraId="172847C0"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Լվացարան-ավազան երկտեղանոց 600 - Չափսերը (ԵxԼxԲ) 1100x600x850 մմ; AISI 304 չժանգոտվող պողպատ, շրջանակը պատրաստված է քառակուսի չժանգոտվող պողպատի խողովակից 40x40մմ։ Ավազանները եռակցված, եռակցման կարերը մշակված (2 հատ)՝ չափսերը 430x430x300 մմ (±50) մմ, ամբողջական սիֆոնով։ Նմուշ նկարը կցվում է:</w:t>
            </w:r>
          </w:p>
        </w:tc>
        <w:tc>
          <w:tcPr>
            <w:tcW w:w="966" w:type="dxa"/>
            <w:vAlign w:val="center"/>
            <w:hideMark/>
          </w:tcPr>
          <w:p w14:paraId="7F55521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073AFED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104F8641" w14:textId="77777777" w:rsidTr="00240329">
        <w:trPr>
          <w:trHeight w:val="345"/>
        </w:trPr>
        <w:tc>
          <w:tcPr>
            <w:tcW w:w="960" w:type="dxa"/>
            <w:vAlign w:val="center"/>
            <w:hideMark/>
          </w:tcPr>
          <w:p w14:paraId="461BB61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4.6</w:t>
            </w:r>
          </w:p>
        </w:tc>
        <w:tc>
          <w:tcPr>
            <w:tcW w:w="11394" w:type="dxa"/>
            <w:hideMark/>
          </w:tcPr>
          <w:p w14:paraId="3026655B"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Լվացարան-ավազան մեկ տեղանոց կաթսաների համար - Չափսերը (ԵxԼxԲ) 1000x600x850 մմ; AISI 304 չժանգոտվող պողպատ, շրջանակը պատրաստված է քառակուսի չժանգոտվող պողպատի խողովակից 40x40մմ։ Ավազանները եռակցված, եռակցման կարերը մշակված (1 հատ)՝ չափսերը 800x400x400 մմ, ամբողջական սիֆոնով։</w:t>
            </w:r>
          </w:p>
        </w:tc>
        <w:tc>
          <w:tcPr>
            <w:tcW w:w="966" w:type="dxa"/>
            <w:vAlign w:val="center"/>
            <w:hideMark/>
          </w:tcPr>
          <w:p w14:paraId="4C0B205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61E459A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40EFA831" w14:textId="77777777" w:rsidTr="00240329">
        <w:trPr>
          <w:trHeight w:val="345"/>
        </w:trPr>
        <w:tc>
          <w:tcPr>
            <w:tcW w:w="960" w:type="dxa"/>
            <w:vAlign w:val="center"/>
            <w:hideMark/>
          </w:tcPr>
          <w:p w14:paraId="55DE1C6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4.7</w:t>
            </w:r>
          </w:p>
        </w:tc>
        <w:tc>
          <w:tcPr>
            <w:tcW w:w="11394" w:type="dxa"/>
            <w:hideMark/>
          </w:tcPr>
          <w:p w14:paraId="44F40BAF"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Անվասայլակներ: Մատուցման սայլակ 2 հարկ AISI 304 չժանգոտվող պողպատից, հաստությունը՝ առնվազն 0.8 մմ, անիվներով:</w:t>
            </w:r>
          </w:p>
        </w:tc>
        <w:tc>
          <w:tcPr>
            <w:tcW w:w="966" w:type="dxa"/>
            <w:vAlign w:val="center"/>
            <w:hideMark/>
          </w:tcPr>
          <w:p w14:paraId="61710CD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490787C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395D69CB" w14:textId="77777777" w:rsidTr="00240329">
        <w:trPr>
          <w:trHeight w:val="345"/>
        </w:trPr>
        <w:tc>
          <w:tcPr>
            <w:tcW w:w="960" w:type="dxa"/>
            <w:vAlign w:val="center"/>
            <w:hideMark/>
          </w:tcPr>
          <w:p w14:paraId="451438A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4.8</w:t>
            </w:r>
          </w:p>
        </w:tc>
        <w:tc>
          <w:tcPr>
            <w:tcW w:w="11394" w:type="dxa"/>
            <w:hideMark/>
          </w:tcPr>
          <w:p w14:paraId="33CEBBEF"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Խառնիչային ծորակ 400 - Չափսերը (ԵxԼxԲ) 400x15x1100 մմ, չժանգոտող պողպատից, ծորակը լատուն միջնամասից պատին ամրացվող։ Լվացարանին ամրացվող մասի տրամագիծը 30մմ։ Ճնշումային դուշ-ծորակը պտտվում է 360 աստիճան, ճկվող է, միանում է տաք և սառը ջրին, նախատեսված է մինչև 30-50 բար ճնշման օգտագործման համար։ Խողովակը ջերմակայուն է 100 ° C:Նմուշ նկարը կցվում է:</w:t>
            </w:r>
          </w:p>
        </w:tc>
        <w:tc>
          <w:tcPr>
            <w:tcW w:w="966" w:type="dxa"/>
            <w:vAlign w:val="center"/>
            <w:hideMark/>
          </w:tcPr>
          <w:p w14:paraId="1D0C821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03E6692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521A7793" w14:textId="77777777" w:rsidTr="00240329">
        <w:trPr>
          <w:trHeight w:val="345"/>
        </w:trPr>
        <w:tc>
          <w:tcPr>
            <w:tcW w:w="960" w:type="dxa"/>
            <w:vAlign w:val="center"/>
            <w:hideMark/>
          </w:tcPr>
          <w:p w14:paraId="4FB05C0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4.9</w:t>
            </w:r>
          </w:p>
        </w:tc>
        <w:tc>
          <w:tcPr>
            <w:tcW w:w="11394" w:type="dxa"/>
            <w:hideMark/>
          </w:tcPr>
          <w:p w14:paraId="3BC82741"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Չորանոց - Չորացուցիչ ափսեների չորացնելու համար 5 դարակ: Չորացուցիչը պատրաստված է չժանգոտող պողպատից 20x30 մմ քառանկյուն խողովակից: 5 ամուր դարակները ամբողջությամբ պատրաստված են սննդի համար նախատեսված չժանգոտվող մետաղից և ամրեցված են կարծրացուցիչով, հնարավորություն ունեն 1 դարակի վրա տեղադրել մինչև 32 ափսե: Յուրաքանչյուր դարակը պետք է ունենա ջիր հեռացման իր սկուտեղը: Չափերը համաձայնեցնել պատվիրատուի հետ ըստ տեղադրվածության:</w:t>
            </w:r>
          </w:p>
        </w:tc>
        <w:tc>
          <w:tcPr>
            <w:tcW w:w="966" w:type="dxa"/>
            <w:vAlign w:val="center"/>
            <w:hideMark/>
          </w:tcPr>
          <w:p w14:paraId="0896BBD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19B1B93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14F23B6F" w14:textId="77777777" w:rsidTr="00240329">
        <w:trPr>
          <w:trHeight w:val="345"/>
        </w:trPr>
        <w:tc>
          <w:tcPr>
            <w:tcW w:w="960" w:type="dxa"/>
            <w:vAlign w:val="center"/>
            <w:hideMark/>
          </w:tcPr>
          <w:p w14:paraId="5C6A160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6CDBB2ED"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 ԿՇԵՌՔԱՅԻՆ ՍԱՐՔԱՎՈՐՈՒՄՆԵՐ</w:t>
            </w:r>
          </w:p>
        </w:tc>
        <w:tc>
          <w:tcPr>
            <w:tcW w:w="966" w:type="dxa"/>
            <w:vAlign w:val="center"/>
            <w:hideMark/>
          </w:tcPr>
          <w:p w14:paraId="436C2AA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27AC382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57C323F3" w14:textId="77777777" w:rsidTr="00240329">
        <w:trPr>
          <w:trHeight w:val="345"/>
        </w:trPr>
        <w:tc>
          <w:tcPr>
            <w:tcW w:w="960" w:type="dxa"/>
            <w:vAlign w:val="center"/>
            <w:hideMark/>
          </w:tcPr>
          <w:p w14:paraId="2BDEC4F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5.1</w:t>
            </w:r>
          </w:p>
        </w:tc>
        <w:tc>
          <w:tcPr>
            <w:tcW w:w="11394" w:type="dxa"/>
            <w:hideMark/>
          </w:tcPr>
          <w:p w14:paraId="1C367DE3"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Կշեռք սեղանի չափաբաժնային - Չափսերը (ԵxԼxԲ): 258х285х135 մմ(± 10)%: Կշռելու համար թույլատրելի առավելագույն քաշը՝ 5 կգ, կշռեու հարթակի չափսերը՝(ԵxԼ) 240х192մմ(± 10)%, ունի LCD էկրան: Էլեկտրամատակարարումը ցանցից 110 ÷240 V/1 ֆազ ՝ ադապտերի կամ մարտկոցի միջոցով։ Արտաքինից թաղանթով պետք է պաշտպանված լինի փոշուց և խոնավությունից։ Նմուշ նկարը կցվում է:</w:t>
            </w:r>
          </w:p>
        </w:tc>
        <w:tc>
          <w:tcPr>
            <w:tcW w:w="966" w:type="dxa"/>
            <w:vAlign w:val="center"/>
            <w:hideMark/>
          </w:tcPr>
          <w:p w14:paraId="71883E9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12D6DC0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5917AD6D" w14:textId="77777777" w:rsidTr="00240329">
        <w:trPr>
          <w:trHeight w:val="345"/>
        </w:trPr>
        <w:tc>
          <w:tcPr>
            <w:tcW w:w="960" w:type="dxa"/>
            <w:vAlign w:val="center"/>
            <w:hideMark/>
          </w:tcPr>
          <w:p w14:paraId="7446F85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5.2</w:t>
            </w:r>
          </w:p>
        </w:tc>
        <w:tc>
          <w:tcPr>
            <w:tcW w:w="11394" w:type="dxa"/>
            <w:hideMark/>
          </w:tcPr>
          <w:p w14:paraId="61B2245B"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Հարթակով կշեռք - Չափսերը (ԵxԼxԲ): 420х635х765 մմ(± 10)%: Կշռելու համար թույլատրելի առավելագույն քաշը 150 կգ, ճշգրտության աստիճանը 20 գ, կշռելու հարթակի չափսերը՝(ԵxԼ)- 370х500մմ, էլեկտրամատակարարումը: 0,01ԿՎ:Լարումը՝ 220 Վ:</w:t>
            </w:r>
          </w:p>
        </w:tc>
        <w:tc>
          <w:tcPr>
            <w:tcW w:w="966" w:type="dxa"/>
            <w:vAlign w:val="center"/>
            <w:hideMark/>
          </w:tcPr>
          <w:p w14:paraId="0A298F8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7774DB8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68238CCE" w14:textId="77777777" w:rsidTr="00240329">
        <w:trPr>
          <w:trHeight w:val="345"/>
        </w:trPr>
        <w:tc>
          <w:tcPr>
            <w:tcW w:w="960" w:type="dxa"/>
            <w:vAlign w:val="center"/>
            <w:hideMark/>
          </w:tcPr>
          <w:p w14:paraId="7C651C8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4E03DFB3"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6. ՕԴԱՔԱՐՇ ՍԱՐՔԱՎՈՐՈՒՄՆԵՐ</w:t>
            </w:r>
          </w:p>
        </w:tc>
        <w:tc>
          <w:tcPr>
            <w:tcW w:w="966" w:type="dxa"/>
            <w:vAlign w:val="center"/>
            <w:hideMark/>
          </w:tcPr>
          <w:p w14:paraId="05A9B7A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5AF79BD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29851C5D" w14:textId="77777777" w:rsidTr="00240329">
        <w:trPr>
          <w:trHeight w:val="345"/>
        </w:trPr>
        <w:tc>
          <w:tcPr>
            <w:tcW w:w="960" w:type="dxa"/>
            <w:vAlign w:val="center"/>
            <w:hideMark/>
          </w:tcPr>
          <w:p w14:paraId="36DDB00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6.1</w:t>
            </w:r>
          </w:p>
        </w:tc>
        <w:tc>
          <w:tcPr>
            <w:tcW w:w="11394" w:type="dxa"/>
            <w:hideMark/>
          </w:tcPr>
          <w:p w14:paraId="71B6B350" w14:textId="77777777" w:rsidR="00B74C00" w:rsidRPr="002E537F" w:rsidRDefault="00B74C00" w:rsidP="00240329">
            <w:pPr>
              <w:spacing w:after="0" w:line="240" w:lineRule="auto"/>
              <w:rPr>
                <w:rFonts w:ascii="GHEA Grapalat" w:eastAsia="Times New Roman" w:hAnsi="GHEA Grapalat" w:cs="Calibri"/>
                <w:color w:val="000000"/>
                <w:sz w:val="18"/>
                <w:szCs w:val="18"/>
                <w:lang w:val="hy-AM"/>
              </w:rPr>
            </w:pPr>
            <w:r w:rsidRPr="004436E7">
              <w:rPr>
                <w:rFonts w:ascii="GHEA Grapalat" w:eastAsia="Times New Roman" w:hAnsi="GHEA Grapalat" w:cs="Calibri"/>
                <w:color w:val="000000"/>
                <w:sz w:val="18"/>
                <w:szCs w:val="18"/>
              </w:rPr>
              <w:t>Օդաքարշ պատին ամրացող 1000x1000x350 մմ (ԵxԼxԲ): Պատի ամրացվող հովանոց՝ ճարպակլանող լաբիրինթոսային զտիչներով, նյութը՝ AISI 430 չժանգոտվող պողպատ, թիթեղի նվազագույն հաստությունը՝ 1 մմ, ֆիլտրի նյութը՝ AISI 430 չժանգոտվող պողպատ, թիթեղի նվազագույն հաստությունը՝ 0.6 մմ։ Հովանոցը ամրանում է պատին, օդափոխության համակարգին միանում է մեկ 200մմ տրամագծով ներդիրով։Թողունակությունը՝ 576-864 խմ/ժ. Նմուշ նկարը կցվում է:</w:t>
            </w:r>
          </w:p>
        </w:tc>
        <w:tc>
          <w:tcPr>
            <w:tcW w:w="966" w:type="dxa"/>
            <w:vAlign w:val="center"/>
            <w:hideMark/>
          </w:tcPr>
          <w:p w14:paraId="0909FBC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14:paraId="5F0DA52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lang w:val="hy-AM"/>
              </w:rPr>
              <w:t>2</w:t>
            </w:r>
          </w:p>
        </w:tc>
      </w:tr>
      <w:tr w:rsidR="00B74C00" w:rsidRPr="00E46F34" w14:paraId="0951AEFC" w14:textId="77777777" w:rsidTr="00240329">
        <w:trPr>
          <w:trHeight w:val="345"/>
        </w:trPr>
        <w:tc>
          <w:tcPr>
            <w:tcW w:w="960" w:type="dxa"/>
            <w:vAlign w:val="center"/>
            <w:hideMark/>
          </w:tcPr>
          <w:p w14:paraId="729DDDC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2D52B5ED"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 ՀՈՍՔԱԳԾԱՅԻՆ ՍԱՐՔԱՎՈՐՈՒՄՆԵՐ</w:t>
            </w:r>
          </w:p>
        </w:tc>
        <w:tc>
          <w:tcPr>
            <w:tcW w:w="966" w:type="dxa"/>
            <w:vAlign w:val="center"/>
            <w:hideMark/>
          </w:tcPr>
          <w:p w14:paraId="5919FE4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553C673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49F4045D" w14:textId="77777777" w:rsidTr="00240329">
        <w:trPr>
          <w:trHeight w:val="345"/>
        </w:trPr>
        <w:tc>
          <w:tcPr>
            <w:tcW w:w="960" w:type="dxa"/>
            <w:vAlign w:val="center"/>
            <w:hideMark/>
          </w:tcPr>
          <w:p w14:paraId="1DB2BDE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7.1</w:t>
            </w:r>
          </w:p>
        </w:tc>
        <w:tc>
          <w:tcPr>
            <w:tcW w:w="11394" w:type="dxa"/>
            <w:hideMark/>
          </w:tcPr>
          <w:p w14:paraId="6D2B53C0"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Ինքնասպասարկան հոսքագծի խոհանոցային պարագաների ցուցափեղկ - Չափսերը (ԵxԼxԲ) 630x674x1244 (±100) մմ: Սեղանի մակերեսը AISI430 չժանգոտվող պողպատից։ Ունի 4 պլաստիկ բաժակ, նախատեսված գդալների, պատառաքաղների համար։ Ոտքերի բարձրությունը կարգավորվող 20 մմ-ի սահմաններում: Նմուշ նկարը կցվում է:</w:t>
            </w:r>
            <w:r w:rsidRPr="00E46F34">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3238E5F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4BDBCA7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49329808" w14:textId="77777777" w:rsidTr="00240329">
        <w:trPr>
          <w:trHeight w:val="345"/>
        </w:trPr>
        <w:tc>
          <w:tcPr>
            <w:tcW w:w="960" w:type="dxa"/>
            <w:vAlign w:val="center"/>
            <w:hideMark/>
          </w:tcPr>
          <w:p w14:paraId="31582D4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7.2</w:t>
            </w:r>
          </w:p>
        </w:tc>
        <w:tc>
          <w:tcPr>
            <w:tcW w:w="11394" w:type="dxa"/>
            <w:hideMark/>
          </w:tcPr>
          <w:p w14:paraId="1ECE50FE"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 xml:space="preserve">Ինքնասպասարկան հոսքագծի սառը խորտիկների ցուցափեղկ սառնարան - Չափսերը (ԵxԼxԲ) 1120x705(1030)x1244 (±100) մմ: Բաղկացած է շրջանակից, սառեցվող սեղանից, դարակից և սառնարանային համակարգից: Սառեցվող սեղանը՝ մակերեսը՝ 0,7քմ մակերեսով, տեղադրված է շրջանակի վրա, որը երեսպատված է։ Սառեցվող սեղանի վերևի հատվածում , կանգնակների վրա տեղադրված է 0,35քմ մակերեսով դարակ։ Սառեցվող սեղանը և դարակը AISI430 չժանգոտվող պողպատից են։ Դարակն ունի մեկ 12 </w:t>
            </w:r>
            <w:r w:rsidRPr="00E46F34">
              <w:rPr>
                <w:rFonts w:ascii="GHEA Grapalat" w:eastAsia="Times New Roman" w:hAnsi="GHEA Grapalat" w:cs="Calibri"/>
                <w:color w:val="000000"/>
                <w:sz w:val="18"/>
                <w:szCs w:val="18"/>
              </w:rPr>
              <w:lastRenderedPageBreak/>
              <w:t>Վտ լուսադիոդային լամպ՝ ներկառուցված անջատիչով: Շրջանակի ներսում կա բաց ,չեզոք դարակ։Վաճառասեղանն ունի սկուտեղների ուղորդիչ (ամբողջական կտորից),ոտքերի բարձրությունը կառավարվող 20 մմ-ի սահմաններում։ Կառավարման վահանակի վրա կա կոմպրեսորի անջատիչ, թերմոստատի կառավարիչ սողնակ: Լարումը` 230 Վ: Հզորությունը՝ 0,47 կՎտ։ Ցուցափեղկի օգտակար ծավալի օդի ջերմաստիճանը +1...+10։Համակարգում օգտագործվող սառնագենտը՝ R404A , ընհանուր զանգվածը՝ 0,27 կգ։ Հնարավոր է շահագործել շրջակա միջավայրի 12-ից 32°C ջերմաստիճանի, օդի 40-ից 70% հարաբերական խոնավության պայմաններում: Վաճառասեղանի կլիմայական դասը՝ 4-րդ։</w:t>
            </w:r>
            <w:r w:rsidRPr="00E46F34">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6C05E35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հատ</w:t>
            </w:r>
          </w:p>
        </w:tc>
        <w:tc>
          <w:tcPr>
            <w:tcW w:w="960" w:type="dxa"/>
            <w:vAlign w:val="center"/>
            <w:hideMark/>
          </w:tcPr>
          <w:p w14:paraId="38EF238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304BD1FA" w14:textId="77777777" w:rsidTr="00240329">
        <w:trPr>
          <w:trHeight w:val="345"/>
        </w:trPr>
        <w:tc>
          <w:tcPr>
            <w:tcW w:w="960" w:type="dxa"/>
            <w:vAlign w:val="center"/>
            <w:hideMark/>
          </w:tcPr>
          <w:p w14:paraId="34FF484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7.3</w:t>
            </w:r>
          </w:p>
        </w:tc>
        <w:tc>
          <w:tcPr>
            <w:tcW w:w="11394" w:type="dxa"/>
            <w:hideMark/>
          </w:tcPr>
          <w:p w14:paraId="40843EFB"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Ինքնասպասարկման հոսքագծի երկրորդ ճաշատեսակների ցուցափեղկ (մարմիտ) - Չափսերը (ԵxԼxԲ)1120x705(1030)x1484 (±100) մմ: Վաճառասեղանն ունի եռակցված հիմք, որին ամրացված է չժանգոտվող պողպատից երեսպատում:Երեսպատման վրա տեղադրված է ավազան՝ 960x510x239 մմ չափսերով ավազան։ Ավազանը ծածկված է AISI430 չժանգոտվող պողպատից թիթեղով, գաստրոնորմ տարաների համար նախատեսված անցքերով։ Թիթեղին կանգնակներով ամրացված են երկու դարակ։Դարակներն ունեն մեկ LED լուսային լամպ՝ 12 Վտ հզորությամբ, որի մեջ ներկառուցված է անջատիչ։ Գաստրոնորմ տարաների տաքացվում են «ոչ խոնավ» տաք օդով։ Ջերմաստիճանի սահուն կարգավորում 30-ից մինչև 80 C. Մինչև աշխատանքային ջերմաստիճան տաքացման ժամանակը 20 րոպե։ Տաքացվում է 3 ջերմային էլեմենտներով։ Լարումը` 230 Վ։ Նոմինալ հզորությունը մինչև 1.5 կՎտ։Կառավարման վահանակի վրա կա երկու լույսի ցուցիչներ՝ «Ցանց» և «Շահագործում», ջերմակառավարիչ՝ ավազանում ջերմաստիճանը ընտրելու և պահպանելու համար։ Վաճառասեղանն ունի սկուտեղների ուղորդիչ (ամբողջական կտորից),ոտքերի բարձրությունը կառավարվող 20 մմ-ի սահմաններում, ինչպես նաև բռնակներով գաստրոնորմ տարաներ՝ GN1/1x150 - 1 հատ, GN1/2x150 - 2 հատ, GN1/3x150 - 3 հատ:</w:t>
            </w:r>
            <w:r w:rsidRPr="00E46F34">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2C70FAB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054E84D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3F63D848" w14:textId="77777777" w:rsidTr="00240329">
        <w:trPr>
          <w:trHeight w:val="345"/>
        </w:trPr>
        <w:tc>
          <w:tcPr>
            <w:tcW w:w="960" w:type="dxa"/>
            <w:vAlign w:val="center"/>
            <w:hideMark/>
          </w:tcPr>
          <w:p w14:paraId="67C3266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44A63628"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 ԿԱՀՈՒՅՔ</w:t>
            </w:r>
          </w:p>
        </w:tc>
        <w:tc>
          <w:tcPr>
            <w:tcW w:w="966" w:type="dxa"/>
            <w:vAlign w:val="center"/>
            <w:hideMark/>
          </w:tcPr>
          <w:p w14:paraId="3778817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250B590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4D2F96B5" w14:textId="77777777" w:rsidTr="00240329">
        <w:trPr>
          <w:trHeight w:val="345"/>
        </w:trPr>
        <w:tc>
          <w:tcPr>
            <w:tcW w:w="960" w:type="dxa"/>
            <w:vAlign w:val="center"/>
            <w:hideMark/>
          </w:tcPr>
          <w:p w14:paraId="746D217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8.1</w:t>
            </w:r>
          </w:p>
        </w:tc>
        <w:tc>
          <w:tcPr>
            <w:tcW w:w="11394" w:type="dxa"/>
            <w:hideMark/>
          </w:tcPr>
          <w:p w14:paraId="19A9ADDF"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Սեղաններ 6 տեղանոց - Սեղաններ ճաշարանի, առաջնային հումքից, երկարությունը՝ 1800մմ, լայնությունը 800մմ, բարձրությունը 730մմ, լամինատից, փայլուն մակերեսով: Գույնը՝ սպիտակ կամ կաթնագույն: Սեղանի բոլոր եզրերը պատված լինեն 1մմ-ով PVC-ով, բոլոր եզրերը և անկյունները հարթեցված և կլորացված։ Ոտքերը մետաղական, առնվազն 30 մմx 30մմ քառանկյուն խողովակից, պատերի հաստությունը առնվազն 2 մմ, փոշեներկված սև գույնի ներկով: Բոլոր ոտքերը իրար են միանում երկու մետաղական շրջանակներով՝ մեկը մակերեսի տակ, որին ամրանում է մակերեսը, մյուսը (15x15 մմ)՝ մակերեսից 120մմ ցածր, այնպես, որ գետնից մինչև մետաղական շրջանակ բարձրությունը կազմի 610մմ: 15x15 մմ չափի մետաղական շրջանակի ոտքերի արտաքին հարթությանը հավասար: Մետաղական կարկասը լամինատից բոլոր կողմերց 4սմ ներս ընկած։ Աշխատանքային հարթությունը պետք է լինի անփայլ, մետաղական կմախքին ամրանում է 4մմ տրամագծով 40մմ –ոց 10 պտուտակներով:</w:t>
            </w:r>
          </w:p>
        </w:tc>
        <w:tc>
          <w:tcPr>
            <w:tcW w:w="966" w:type="dxa"/>
            <w:vAlign w:val="center"/>
            <w:hideMark/>
          </w:tcPr>
          <w:p w14:paraId="1D7FFD2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5220BE4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w:t>
            </w:r>
          </w:p>
        </w:tc>
      </w:tr>
      <w:tr w:rsidR="00B74C00" w:rsidRPr="00E46F34" w14:paraId="4EF663D1" w14:textId="77777777" w:rsidTr="00240329">
        <w:trPr>
          <w:trHeight w:val="345"/>
        </w:trPr>
        <w:tc>
          <w:tcPr>
            <w:tcW w:w="960" w:type="dxa"/>
            <w:vAlign w:val="center"/>
            <w:hideMark/>
          </w:tcPr>
          <w:p w14:paraId="35B5887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8.2</w:t>
            </w:r>
          </w:p>
        </w:tc>
        <w:tc>
          <w:tcPr>
            <w:tcW w:w="11394" w:type="dxa"/>
            <w:hideMark/>
          </w:tcPr>
          <w:p w14:paraId="104096CC"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 xml:space="preserve">Աթոռներ: Աթոռներ ճաշարանի, մանկական, առաջնային հումքով, պլաստմասե, ոտքերը՝ մետաղական, նստատեղը՝ 45սմ, թիկնակի բարձրությունը նստեղից՝ 40սմ, ընդհանուր բարձրությունը գետնից՝ 84սմ։ Ընդհանուր քանակաը մատակարարվում է հավասար քանակի 4 գույներով՝ կարմիր, կապույտ, կանաչ, դեղին: Աթոռների մնացորդային քանակների գույների բաշխումը՝ ըստ հայեցողության: </w:t>
            </w:r>
            <w:r w:rsidRPr="00E46F34">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 Նմուշ նկարը կցվում է:</w:t>
            </w:r>
          </w:p>
        </w:tc>
        <w:tc>
          <w:tcPr>
            <w:tcW w:w="966" w:type="dxa"/>
            <w:vAlign w:val="center"/>
            <w:hideMark/>
          </w:tcPr>
          <w:p w14:paraId="18E5BC9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4081CF3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48</w:t>
            </w:r>
          </w:p>
        </w:tc>
      </w:tr>
      <w:tr w:rsidR="00B74C00" w:rsidRPr="00E46F34" w14:paraId="5872B0DC" w14:textId="77777777" w:rsidTr="00240329">
        <w:trPr>
          <w:trHeight w:val="345"/>
        </w:trPr>
        <w:tc>
          <w:tcPr>
            <w:tcW w:w="960" w:type="dxa"/>
            <w:vAlign w:val="center"/>
            <w:hideMark/>
          </w:tcPr>
          <w:p w14:paraId="5D601AA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4AEC18D8"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 ԽՈՀԱՆՈՑԱՅԻՆ ՊԱՐԱԳԱՆԵՐ</w:t>
            </w:r>
          </w:p>
        </w:tc>
        <w:tc>
          <w:tcPr>
            <w:tcW w:w="966" w:type="dxa"/>
            <w:vAlign w:val="center"/>
            <w:hideMark/>
          </w:tcPr>
          <w:p w14:paraId="5E81E09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3791338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6F656B08" w14:textId="77777777" w:rsidTr="00240329">
        <w:trPr>
          <w:trHeight w:val="345"/>
        </w:trPr>
        <w:tc>
          <w:tcPr>
            <w:tcW w:w="960" w:type="dxa"/>
            <w:vAlign w:val="center"/>
            <w:hideMark/>
          </w:tcPr>
          <w:p w14:paraId="42F7DA9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w:t>
            </w:r>
          </w:p>
        </w:tc>
        <w:tc>
          <w:tcPr>
            <w:tcW w:w="11394" w:type="dxa"/>
            <w:hideMark/>
          </w:tcPr>
          <w:p w14:paraId="39889CB5"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 xml:space="preserve">Գդալներ - Ճաշի գդալ, սննդային չժանգոտվող պողպատից, երկարությունը ոչ պակաս 200մմ, հաստությունը 2 մմ, աշխատող մասի խորությունը 0.5մմ, եզրերը հարթեցված, փայեցված, ԳՕՍՏ 25185-93 և ԳՕՍՏ 27002-2020-ի չափորոշիչներին համապատասխան: </w:t>
            </w:r>
            <w:r w:rsidRPr="00E46F34">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48F08FC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4FC90F8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70</w:t>
            </w:r>
          </w:p>
        </w:tc>
      </w:tr>
      <w:tr w:rsidR="00B74C00" w:rsidRPr="00E46F34" w14:paraId="6D426A87" w14:textId="77777777" w:rsidTr="00240329">
        <w:trPr>
          <w:trHeight w:val="345"/>
        </w:trPr>
        <w:tc>
          <w:tcPr>
            <w:tcW w:w="960" w:type="dxa"/>
            <w:vAlign w:val="center"/>
            <w:hideMark/>
          </w:tcPr>
          <w:p w14:paraId="20C80C9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w:t>
            </w:r>
          </w:p>
        </w:tc>
        <w:tc>
          <w:tcPr>
            <w:tcW w:w="11394" w:type="dxa"/>
            <w:hideMark/>
          </w:tcPr>
          <w:p w14:paraId="3596D77D"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Պատառաքաղեր - Պատառաքաղ սեղանի, ատամիկները 4 հատ, երկարությունը` ոչ պակաս 200մմ, հաստությունը 2մմ, սննդային չժանգոտվող պողպատից, ԳՕՍՏ 25185-93 և ԳՕՍՏ 27002-2020-ի չափորոշիչներին համապատասխան:</w:t>
            </w:r>
            <w:r w:rsidRPr="00E46F34">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76D5B4D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7F86B10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70</w:t>
            </w:r>
          </w:p>
        </w:tc>
      </w:tr>
      <w:tr w:rsidR="00B74C00" w:rsidRPr="00E46F34" w14:paraId="1FEB0172" w14:textId="77777777" w:rsidTr="00240329">
        <w:trPr>
          <w:trHeight w:val="345"/>
        </w:trPr>
        <w:tc>
          <w:tcPr>
            <w:tcW w:w="960" w:type="dxa"/>
            <w:vAlign w:val="center"/>
            <w:hideMark/>
          </w:tcPr>
          <w:p w14:paraId="27FDA92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9.3</w:t>
            </w:r>
          </w:p>
        </w:tc>
        <w:tc>
          <w:tcPr>
            <w:tcW w:w="11394" w:type="dxa"/>
            <w:hideMark/>
          </w:tcPr>
          <w:p w14:paraId="494F8E4B"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Ափսեներ - Ափսե հախճապակուց: 25-27սմ տրամագծով, խորությունը 6մմ, եզրը ոչ ավել 3սմ: Գույնը՝ սպիտակ կամ կաթնագույն, միագույն, առանց նախշերի, ԳՕՍՏ 25185-93-ի չափորոշիչներին համապատասխան:</w:t>
            </w:r>
            <w:r w:rsidRPr="00E46F34">
              <w:rPr>
                <w:rFonts w:ascii="GHEA Grapalat" w:eastAsia="Times New Roman" w:hAnsi="GHEA Grapalat" w:cs="Calibri"/>
                <w:color w:val="000000"/>
                <w:sz w:val="18"/>
                <w:szCs w:val="18"/>
              </w:rPr>
              <w:br/>
              <w:t>Ապրանքը պետք է ունենա արտադրողի մակնշում:</w:t>
            </w:r>
          </w:p>
        </w:tc>
        <w:tc>
          <w:tcPr>
            <w:tcW w:w="966" w:type="dxa"/>
            <w:vAlign w:val="center"/>
            <w:hideMark/>
          </w:tcPr>
          <w:p w14:paraId="0C12AB8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434A996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70</w:t>
            </w:r>
          </w:p>
        </w:tc>
      </w:tr>
      <w:tr w:rsidR="00B74C00" w:rsidRPr="00E46F34" w14:paraId="0398FAD4" w14:textId="77777777" w:rsidTr="00240329">
        <w:trPr>
          <w:trHeight w:val="345"/>
        </w:trPr>
        <w:tc>
          <w:tcPr>
            <w:tcW w:w="960" w:type="dxa"/>
            <w:vAlign w:val="center"/>
            <w:hideMark/>
          </w:tcPr>
          <w:p w14:paraId="15A338C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9.4</w:t>
            </w:r>
          </w:p>
        </w:tc>
        <w:tc>
          <w:tcPr>
            <w:tcW w:w="11394" w:type="dxa"/>
            <w:hideMark/>
          </w:tcPr>
          <w:p w14:paraId="31C5CCE9"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Ափսեներ ապուրի - Ապուրի ափսե 300-400մլ ոչ ավել, հախճապակե, գույնը՝ սպիտակ կամ կաթնագույն, միագույն, առանց նախշերի, ԳՕՍՏ 25185-93-ի չափորոշիչներին համապատասխան:</w:t>
            </w:r>
            <w:r w:rsidRPr="00E46F34">
              <w:rPr>
                <w:rFonts w:ascii="GHEA Grapalat" w:eastAsia="Times New Roman" w:hAnsi="GHEA Grapalat" w:cs="Calibri"/>
                <w:color w:val="000000"/>
                <w:sz w:val="18"/>
                <w:szCs w:val="18"/>
              </w:rPr>
              <w:br/>
              <w:t>Ապրանքը պետք է ունենա արտադրողի մակնշում:</w:t>
            </w:r>
          </w:p>
        </w:tc>
        <w:tc>
          <w:tcPr>
            <w:tcW w:w="966" w:type="dxa"/>
            <w:vAlign w:val="center"/>
            <w:hideMark/>
          </w:tcPr>
          <w:p w14:paraId="0C52DD5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62020C2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70</w:t>
            </w:r>
          </w:p>
        </w:tc>
      </w:tr>
      <w:tr w:rsidR="00B74C00" w:rsidRPr="00E46F34" w14:paraId="39707CCF" w14:textId="77777777" w:rsidTr="00240329">
        <w:trPr>
          <w:trHeight w:val="345"/>
        </w:trPr>
        <w:tc>
          <w:tcPr>
            <w:tcW w:w="960" w:type="dxa"/>
            <w:vAlign w:val="center"/>
            <w:hideMark/>
          </w:tcPr>
          <w:p w14:paraId="1EDB558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9.5</w:t>
            </w:r>
          </w:p>
        </w:tc>
        <w:tc>
          <w:tcPr>
            <w:tcW w:w="11394" w:type="dxa"/>
            <w:hideMark/>
          </w:tcPr>
          <w:p w14:paraId="5F6C226F"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 xml:space="preserve"> Բաժակներ - Բաժակ՝ պոչով, հախճապակե, տարողությունը 250մլ, կոթի երկարությունը առնվազն 60մմ, ԳՕՍՏ 25185-93-ի չափորոշիչներին համապատասխան: Գույնը՝ սպիտակ կամ կաթնագույն, միագույն, առանց նախշերի:</w:t>
            </w:r>
            <w:r w:rsidRPr="00E46F34">
              <w:rPr>
                <w:rFonts w:ascii="GHEA Grapalat" w:eastAsia="Times New Roman" w:hAnsi="GHEA Grapalat" w:cs="Calibri"/>
                <w:color w:val="000000"/>
                <w:sz w:val="18"/>
                <w:szCs w:val="18"/>
              </w:rPr>
              <w:br/>
              <w:t>Ապրանքը պետք է ունենա արտադրողի մակնշում:</w:t>
            </w:r>
          </w:p>
        </w:tc>
        <w:tc>
          <w:tcPr>
            <w:tcW w:w="966" w:type="dxa"/>
            <w:vAlign w:val="center"/>
            <w:hideMark/>
          </w:tcPr>
          <w:p w14:paraId="5271DDB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75542DD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70</w:t>
            </w:r>
          </w:p>
        </w:tc>
      </w:tr>
      <w:tr w:rsidR="00B74C00" w:rsidRPr="00E46F34" w14:paraId="37CE9CD3" w14:textId="77777777" w:rsidTr="00240329">
        <w:trPr>
          <w:trHeight w:val="345"/>
        </w:trPr>
        <w:tc>
          <w:tcPr>
            <w:tcW w:w="960" w:type="dxa"/>
            <w:vAlign w:val="center"/>
            <w:hideMark/>
          </w:tcPr>
          <w:p w14:paraId="2B70DF0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9.6</w:t>
            </w:r>
          </w:p>
        </w:tc>
        <w:tc>
          <w:tcPr>
            <w:tcW w:w="11394" w:type="dxa"/>
            <w:hideMark/>
          </w:tcPr>
          <w:p w14:paraId="2429C500"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Կոթավոր կաթսա (սոտեյնիկ), 2 լիտր տարողությամբ - սննդային չժանգոտվող պողպատից, եռաշերտ, ԳՕՍՏ 27002-86 և ԳՕՍՏ 27002-2020-ի չափորոշիչներին համապատասխան։ Տարողությունը ոչ պակաս 2 լիտրից, տրամագիծը ոչ պակաս 190 մմ։ Մետաղի հաստությունը առնվազն 1,2մմ:</w:t>
            </w:r>
          </w:p>
        </w:tc>
        <w:tc>
          <w:tcPr>
            <w:tcW w:w="966" w:type="dxa"/>
            <w:vAlign w:val="center"/>
            <w:hideMark/>
          </w:tcPr>
          <w:p w14:paraId="71774B3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088D825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215D3C92" w14:textId="77777777" w:rsidTr="00240329">
        <w:trPr>
          <w:trHeight w:val="345"/>
        </w:trPr>
        <w:tc>
          <w:tcPr>
            <w:tcW w:w="960" w:type="dxa"/>
            <w:vAlign w:val="center"/>
            <w:hideMark/>
          </w:tcPr>
          <w:p w14:paraId="0C63143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9.7</w:t>
            </w:r>
          </w:p>
        </w:tc>
        <w:tc>
          <w:tcPr>
            <w:tcW w:w="11394" w:type="dxa"/>
            <w:hideMark/>
          </w:tcPr>
          <w:p w14:paraId="500C0382"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Կաթսա կափարիչով 4 լիտր տարողությամբ - սննդային չժանգոտվող պողպատից, եռաշերտ, ԳՕՍՏ 27002-86 և ԳՕՍՏ 27002-2020-ի չափորոշիչներին համապատասխան։ Տարողությունը ոչ պակաս 4լիտրից, տրամագիծը Փ220 մմ։Մետաղի հաստությունը առնվազն 1,2մմ երկու բռնակով։ Կափարիչը նույնպես բռնակով։</w:t>
            </w:r>
          </w:p>
        </w:tc>
        <w:tc>
          <w:tcPr>
            <w:tcW w:w="966" w:type="dxa"/>
            <w:vAlign w:val="center"/>
            <w:hideMark/>
          </w:tcPr>
          <w:p w14:paraId="77EF778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38C9661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7931E5F0" w14:textId="77777777" w:rsidTr="00240329">
        <w:trPr>
          <w:trHeight w:val="345"/>
        </w:trPr>
        <w:tc>
          <w:tcPr>
            <w:tcW w:w="960" w:type="dxa"/>
            <w:vAlign w:val="center"/>
            <w:hideMark/>
          </w:tcPr>
          <w:p w14:paraId="10E96ED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9.8</w:t>
            </w:r>
          </w:p>
        </w:tc>
        <w:tc>
          <w:tcPr>
            <w:tcW w:w="11394" w:type="dxa"/>
            <w:hideMark/>
          </w:tcPr>
          <w:p w14:paraId="664D80EC"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Կաթսա կափարիչով 10 լիտր տարողությամբ։ Պատրաստված լինի սննդային չժանգոտվող պողպատից, եռաշերտ, ԳՕՍՏ 27002-86 և ԳՕՍՏ 27002-2020-ի չափորոշիչներին համապատասխան։ Տարողությունը ոչ պակաս 10լիտրից, տրամագիծը Ф 260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4657C9A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30DF14E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3256B423" w14:textId="77777777" w:rsidTr="00240329">
        <w:trPr>
          <w:trHeight w:val="345"/>
        </w:trPr>
        <w:tc>
          <w:tcPr>
            <w:tcW w:w="960" w:type="dxa"/>
            <w:vAlign w:val="center"/>
            <w:hideMark/>
          </w:tcPr>
          <w:p w14:paraId="0A4F2A5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9.9</w:t>
            </w:r>
          </w:p>
        </w:tc>
        <w:tc>
          <w:tcPr>
            <w:tcW w:w="11394" w:type="dxa"/>
            <w:hideMark/>
          </w:tcPr>
          <w:p w14:paraId="1A1812B7"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Կաթսա կափարիչով 20 լիտր տարողությամբ։ Պատրաստված լինի սննդային չժանգոտվող պողպատից, եռաշերտ, ԳՕՍՏ 27002-86 և ԳՕՍՏ 27002-2020-ի չափորոշիչներին համապատասխան։ Տարողությունը ոչ պակաս 20լ, տրամագիծը Ф340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2892B86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1FB9B4B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3EBEF79C" w14:textId="77777777" w:rsidTr="00240329">
        <w:trPr>
          <w:trHeight w:val="345"/>
        </w:trPr>
        <w:tc>
          <w:tcPr>
            <w:tcW w:w="960" w:type="dxa"/>
            <w:vAlign w:val="center"/>
            <w:hideMark/>
          </w:tcPr>
          <w:p w14:paraId="43496C8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9.10</w:t>
            </w:r>
          </w:p>
        </w:tc>
        <w:tc>
          <w:tcPr>
            <w:tcW w:w="11394" w:type="dxa"/>
            <w:hideMark/>
          </w:tcPr>
          <w:p w14:paraId="72D500EE"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Կաթսա կափարիչով 40 լիտր տարողությամբ։ Պատրաստված լինի սննդային չժանգոտվող պողպատից, եռաշերտ։ ԳՕՍՏ 27002-86 և ԳՕՍՏ 27002-2020-ի չափորոշիչներին համապատասխան։ Տարողությունը ոչ պակաս 40 լիտրից, տրամագիծը Ф 400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7091A9C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1F2A8F0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574C8B55" w14:textId="77777777" w:rsidTr="00240329">
        <w:trPr>
          <w:trHeight w:val="345"/>
        </w:trPr>
        <w:tc>
          <w:tcPr>
            <w:tcW w:w="960" w:type="dxa"/>
            <w:vAlign w:val="center"/>
            <w:hideMark/>
          </w:tcPr>
          <w:p w14:paraId="3F2DE84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9.11</w:t>
            </w:r>
          </w:p>
        </w:tc>
        <w:tc>
          <w:tcPr>
            <w:tcW w:w="11394" w:type="dxa"/>
            <w:hideMark/>
          </w:tcPr>
          <w:p w14:paraId="5F33AB27"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Սննդի տարաներ GN 1/1 - Գաստրոնոմ տարաներ, սննդային չժանգոտվող պողպատից, 530х325х60մմ, ԳՕՍՏ 27002-86 և ԳՕՍՏ 27002-2020-ի չափորոշիչներին համապատասխան: GN 1/1:</w:t>
            </w:r>
          </w:p>
        </w:tc>
        <w:tc>
          <w:tcPr>
            <w:tcW w:w="966" w:type="dxa"/>
            <w:vAlign w:val="center"/>
            <w:hideMark/>
          </w:tcPr>
          <w:p w14:paraId="5C39D11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3116EB4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w:t>
            </w:r>
          </w:p>
        </w:tc>
      </w:tr>
      <w:tr w:rsidR="00B74C00" w:rsidRPr="00E46F34" w14:paraId="603D9D7E" w14:textId="77777777" w:rsidTr="00240329">
        <w:trPr>
          <w:trHeight w:val="345"/>
        </w:trPr>
        <w:tc>
          <w:tcPr>
            <w:tcW w:w="960" w:type="dxa"/>
            <w:vAlign w:val="center"/>
            <w:hideMark/>
          </w:tcPr>
          <w:p w14:paraId="2E8A30D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9.12</w:t>
            </w:r>
          </w:p>
        </w:tc>
        <w:tc>
          <w:tcPr>
            <w:tcW w:w="11394" w:type="dxa"/>
            <w:hideMark/>
          </w:tcPr>
          <w:p w14:paraId="068096B4"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Թասեր 5լ - սննդային չժանգոտվող պողպատից՝ առնվազն AISI -304, ԳՕՍՏ 27002-86 և ԳՕՍՏ 27002-2020-ի չափորոշիչներին համապատասխան։</w:t>
            </w:r>
          </w:p>
        </w:tc>
        <w:tc>
          <w:tcPr>
            <w:tcW w:w="966" w:type="dxa"/>
            <w:vAlign w:val="center"/>
            <w:hideMark/>
          </w:tcPr>
          <w:p w14:paraId="0E222EC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5068D19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w:t>
            </w:r>
          </w:p>
        </w:tc>
      </w:tr>
      <w:tr w:rsidR="00B74C00" w:rsidRPr="00E46F34" w14:paraId="4A27539E" w14:textId="77777777" w:rsidTr="00240329">
        <w:trPr>
          <w:trHeight w:val="345"/>
        </w:trPr>
        <w:tc>
          <w:tcPr>
            <w:tcW w:w="960" w:type="dxa"/>
            <w:vAlign w:val="center"/>
            <w:hideMark/>
          </w:tcPr>
          <w:p w14:paraId="36CFCC7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9.13</w:t>
            </w:r>
          </w:p>
        </w:tc>
        <w:tc>
          <w:tcPr>
            <w:tcW w:w="11394" w:type="dxa"/>
            <w:hideMark/>
          </w:tcPr>
          <w:p w14:paraId="5CE45F20"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Թասեր 10լ - սննդային չժանգոտվող պողպատից՝ առնվազն AISI -304,ԳՕՍՏ 27002-86 և ԳՕՍՏ 27002-2020-ի չափորոշիչներին համապատասխան։</w:t>
            </w:r>
          </w:p>
        </w:tc>
        <w:tc>
          <w:tcPr>
            <w:tcW w:w="966" w:type="dxa"/>
            <w:vAlign w:val="center"/>
            <w:hideMark/>
          </w:tcPr>
          <w:p w14:paraId="402243A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7D8A9FF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w:t>
            </w:r>
          </w:p>
        </w:tc>
      </w:tr>
      <w:tr w:rsidR="00B74C00" w:rsidRPr="00E46F34" w14:paraId="60F46B41" w14:textId="77777777" w:rsidTr="00240329">
        <w:trPr>
          <w:trHeight w:val="345"/>
        </w:trPr>
        <w:tc>
          <w:tcPr>
            <w:tcW w:w="960" w:type="dxa"/>
            <w:vAlign w:val="center"/>
            <w:hideMark/>
          </w:tcPr>
          <w:p w14:paraId="61BFB78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9.14</w:t>
            </w:r>
          </w:p>
        </w:tc>
        <w:tc>
          <w:tcPr>
            <w:tcW w:w="11394" w:type="dxa"/>
            <w:hideMark/>
          </w:tcPr>
          <w:p w14:paraId="12F09BCC"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Քամիչներ (փլավքամիչներ) - սննդային չժանգոտվող պողպատից, երկկողմանի բռնակ, տրամագիծը՝ 36սմ, ԳՕՍՏ 27002-86 և ԳՕՍՏ 27002-2020-ի չափորոշիչներին համապատասխան։</w:t>
            </w:r>
          </w:p>
        </w:tc>
        <w:tc>
          <w:tcPr>
            <w:tcW w:w="966" w:type="dxa"/>
            <w:vAlign w:val="center"/>
            <w:hideMark/>
          </w:tcPr>
          <w:p w14:paraId="3395AE3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104923F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5600AB69" w14:textId="77777777" w:rsidTr="00240329">
        <w:trPr>
          <w:trHeight w:val="345"/>
        </w:trPr>
        <w:tc>
          <w:tcPr>
            <w:tcW w:w="960" w:type="dxa"/>
            <w:vAlign w:val="center"/>
            <w:hideMark/>
          </w:tcPr>
          <w:p w14:paraId="1BC377E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9.15</w:t>
            </w:r>
          </w:p>
        </w:tc>
        <w:tc>
          <w:tcPr>
            <w:tcW w:w="11394" w:type="dxa"/>
            <w:hideMark/>
          </w:tcPr>
          <w:p w14:paraId="34DAAF5B"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Քամիչ-Մաղ - մետաղական, երկար կոթով, մանր հյուսվածքով, իրանը սննդային չժանգոտվող պողպատից՝ առնվազն AISI -304, ԳՕՍՏ 27002-86 և ԳՕՍՏ 27002-2020-ի չափորոշիչներին համապատասխան։</w:t>
            </w:r>
          </w:p>
        </w:tc>
        <w:tc>
          <w:tcPr>
            <w:tcW w:w="966" w:type="dxa"/>
            <w:vAlign w:val="center"/>
            <w:hideMark/>
          </w:tcPr>
          <w:p w14:paraId="44860DE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65CF1FB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3630385A" w14:textId="77777777" w:rsidTr="00240329">
        <w:trPr>
          <w:trHeight w:val="345"/>
        </w:trPr>
        <w:tc>
          <w:tcPr>
            <w:tcW w:w="960" w:type="dxa"/>
            <w:vAlign w:val="center"/>
            <w:hideMark/>
          </w:tcPr>
          <w:p w14:paraId="72BCC59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9.16</w:t>
            </w:r>
          </w:p>
        </w:tc>
        <w:tc>
          <w:tcPr>
            <w:tcW w:w="11394" w:type="dxa"/>
            <w:hideMark/>
          </w:tcPr>
          <w:p w14:paraId="4EF61C82"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Հարիչ ձեռքի - հարելու համար նախատեսված հատվածը 10-15սմ, մետաղական, սննդային չժանգոտվող պողպատից՝ առնվազն AISI -304, բռնակը ամբողջական։ԳՕՍՏ 27002-86 և ԳՕՍՏ 27002-2020-ի չափորոշիչներին համապատասխան։</w:t>
            </w:r>
          </w:p>
        </w:tc>
        <w:tc>
          <w:tcPr>
            <w:tcW w:w="966" w:type="dxa"/>
            <w:vAlign w:val="center"/>
            <w:hideMark/>
          </w:tcPr>
          <w:p w14:paraId="52B0867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5923318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666E0F4D" w14:textId="77777777" w:rsidTr="00240329">
        <w:trPr>
          <w:trHeight w:val="345"/>
        </w:trPr>
        <w:tc>
          <w:tcPr>
            <w:tcW w:w="960" w:type="dxa"/>
            <w:vAlign w:val="center"/>
            <w:hideMark/>
          </w:tcPr>
          <w:p w14:paraId="72EE978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9.17</w:t>
            </w:r>
          </w:p>
        </w:tc>
        <w:tc>
          <w:tcPr>
            <w:tcW w:w="11394" w:type="dxa"/>
            <w:hideMark/>
          </w:tcPr>
          <w:p w14:paraId="46381725"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Շերեփ - 250մլ,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70DCBF1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5F9B5DE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4733E26E" w14:textId="77777777" w:rsidTr="00240329">
        <w:trPr>
          <w:trHeight w:val="345"/>
        </w:trPr>
        <w:tc>
          <w:tcPr>
            <w:tcW w:w="960" w:type="dxa"/>
            <w:vAlign w:val="center"/>
            <w:hideMark/>
          </w:tcPr>
          <w:p w14:paraId="274DF98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9.18</w:t>
            </w:r>
          </w:p>
        </w:tc>
        <w:tc>
          <w:tcPr>
            <w:tcW w:w="11394" w:type="dxa"/>
            <w:hideMark/>
          </w:tcPr>
          <w:p w14:paraId="75699F5B"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Խավարտի գդալ - Խավարտի գդալ, 150-200մլ, պոչի երկարությունը՝ 30-35սմ, սննդային չժանգոտվող պողպատից, բռնակը ամբողջական։ԳՕՍՏ 27002-86 և ԳՕՍՏ 27002-2020-ի չափորոշիչներին համապատասխան:</w:t>
            </w:r>
          </w:p>
        </w:tc>
        <w:tc>
          <w:tcPr>
            <w:tcW w:w="966" w:type="dxa"/>
            <w:vAlign w:val="center"/>
            <w:hideMark/>
          </w:tcPr>
          <w:p w14:paraId="7013499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2EF9FB8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6088CB42" w14:textId="77777777" w:rsidTr="00240329">
        <w:trPr>
          <w:trHeight w:val="345"/>
        </w:trPr>
        <w:tc>
          <w:tcPr>
            <w:tcW w:w="960" w:type="dxa"/>
            <w:vAlign w:val="center"/>
            <w:hideMark/>
          </w:tcPr>
          <w:p w14:paraId="2C82751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9.19</w:t>
            </w:r>
          </w:p>
        </w:tc>
        <w:tc>
          <w:tcPr>
            <w:tcW w:w="11394" w:type="dxa"/>
            <w:hideMark/>
          </w:tcPr>
          <w:p w14:paraId="23D3F3F7"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Քափկիր - Քափկիր, տրամագիծը 10-12սմ,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15430C1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4832D10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1AB55988" w14:textId="77777777" w:rsidTr="00240329">
        <w:trPr>
          <w:trHeight w:val="345"/>
        </w:trPr>
        <w:tc>
          <w:tcPr>
            <w:tcW w:w="960" w:type="dxa"/>
            <w:vAlign w:val="center"/>
            <w:hideMark/>
          </w:tcPr>
          <w:p w14:paraId="7AEA902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9.20</w:t>
            </w:r>
          </w:p>
        </w:tc>
        <w:tc>
          <w:tcPr>
            <w:tcW w:w="11394" w:type="dxa"/>
            <w:hideMark/>
          </w:tcPr>
          <w:p w14:paraId="13A8CE3C"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Խառնիչներ - Բահիկներ մետաղյա, անցքերով,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4DFC91C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6D70C7F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199948C1" w14:textId="77777777" w:rsidTr="00240329">
        <w:trPr>
          <w:trHeight w:val="345"/>
        </w:trPr>
        <w:tc>
          <w:tcPr>
            <w:tcW w:w="960" w:type="dxa"/>
            <w:vAlign w:val="center"/>
            <w:hideMark/>
          </w:tcPr>
          <w:p w14:paraId="3A386C6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9.21</w:t>
            </w:r>
          </w:p>
        </w:tc>
        <w:tc>
          <w:tcPr>
            <w:tcW w:w="11394" w:type="dxa"/>
            <w:hideMark/>
          </w:tcPr>
          <w:p w14:paraId="21A49061"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Կարտոֆիլի ճզմիչ - Կարտոֆիլի ճզմիչ մետաղյա, անցքերով,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4143999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596883E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25EF6031" w14:textId="77777777" w:rsidTr="00240329">
        <w:trPr>
          <w:trHeight w:val="345"/>
        </w:trPr>
        <w:tc>
          <w:tcPr>
            <w:tcW w:w="960" w:type="dxa"/>
            <w:vAlign w:val="center"/>
            <w:hideMark/>
          </w:tcPr>
          <w:p w14:paraId="2888D60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9.22</w:t>
            </w:r>
          </w:p>
        </w:tc>
        <w:tc>
          <w:tcPr>
            <w:tcW w:w="11394" w:type="dxa"/>
            <w:hideMark/>
          </w:tcPr>
          <w:p w14:paraId="24888492"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Խոհանոցային դանակներ- Հավաքածու՝ 6 հատ՝ բաղկացած 6 տարբեր նշանակության խոհանոցային դանակներից - 1- մսի դանակ, ծայրը նեղ է, երբեմն՝ կորացված եզրով, 2- հացի դանակ, կտրող եզրը՝ թույլ արտահայտված ալիքով և կլորացված, 3- բանջարեղենի դանակ 4- մրգի դանակ 5-կաթնամթերքի դանակ, 6- էկոնոմ դանակ (քերիչ): Դանակների բռնակները ամբողջական։ Դանակների սայրերը պատրաստվում են բարձրորակ, չժանգոտվող պողպատից։ ԳՕՍՏ 27002-86 և ԳՕՍՏ 27002-2020-ի չափորոշիչներին համապատասխան:</w:t>
            </w:r>
            <w:r w:rsidRPr="00E46F34">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2452925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0EC490B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78686D17" w14:textId="77777777" w:rsidTr="00240329">
        <w:trPr>
          <w:trHeight w:val="345"/>
        </w:trPr>
        <w:tc>
          <w:tcPr>
            <w:tcW w:w="960" w:type="dxa"/>
            <w:vAlign w:val="center"/>
            <w:hideMark/>
          </w:tcPr>
          <w:p w14:paraId="6B4A10B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9.23</w:t>
            </w:r>
          </w:p>
        </w:tc>
        <w:tc>
          <w:tcPr>
            <w:tcW w:w="11394" w:type="dxa"/>
            <w:hideMark/>
          </w:tcPr>
          <w:p w14:paraId="137113CE"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Խոհանոցային տախտակներ - Հավաքածուն բաղկացած է 5 հատ տարբեր գույների պոլիպրոպիլենային խոհանոցային տախտակներից, չափը 400х300մմ, հաստությունը առնվազն 15 մմ:</w:t>
            </w:r>
          </w:p>
        </w:tc>
        <w:tc>
          <w:tcPr>
            <w:tcW w:w="966" w:type="dxa"/>
            <w:vAlign w:val="center"/>
            <w:hideMark/>
          </w:tcPr>
          <w:p w14:paraId="7411841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5F05B11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0C053C1E" w14:textId="77777777" w:rsidTr="00240329">
        <w:trPr>
          <w:trHeight w:val="345"/>
        </w:trPr>
        <w:tc>
          <w:tcPr>
            <w:tcW w:w="960" w:type="dxa"/>
            <w:vAlign w:val="center"/>
            <w:hideMark/>
          </w:tcPr>
          <w:p w14:paraId="592DF71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9.24</w:t>
            </w:r>
          </w:p>
        </w:tc>
        <w:tc>
          <w:tcPr>
            <w:tcW w:w="11394" w:type="dxa"/>
            <w:hideMark/>
          </w:tcPr>
          <w:p w14:paraId="536D8213"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Չափիչ բաժակներ բաժնեչափով 1լ - Չափման բաժակ 1լ, պլաստիկ:</w:t>
            </w:r>
          </w:p>
        </w:tc>
        <w:tc>
          <w:tcPr>
            <w:tcW w:w="966" w:type="dxa"/>
            <w:vAlign w:val="center"/>
            <w:hideMark/>
          </w:tcPr>
          <w:p w14:paraId="2B2406B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202379D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05309F50" w14:textId="77777777" w:rsidTr="00240329">
        <w:trPr>
          <w:trHeight w:val="345"/>
        </w:trPr>
        <w:tc>
          <w:tcPr>
            <w:tcW w:w="960" w:type="dxa"/>
            <w:vAlign w:val="center"/>
            <w:hideMark/>
          </w:tcPr>
          <w:p w14:paraId="3FE001A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9.25</w:t>
            </w:r>
          </w:p>
        </w:tc>
        <w:tc>
          <w:tcPr>
            <w:tcW w:w="11394" w:type="dxa"/>
            <w:hideMark/>
          </w:tcPr>
          <w:p w14:paraId="0FACF4DC"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Չափիչ բաժակներ բաժնեչափով 0.5լ - Չափման բաժակ 0,5 լ, պլաստիկ:</w:t>
            </w:r>
          </w:p>
        </w:tc>
        <w:tc>
          <w:tcPr>
            <w:tcW w:w="966" w:type="dxa"/>
            <w:vAlign w:val="center"/>
            <w:hideMark/>
          </w:tcPr>
          <w:p w14:paraId="793A596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4E85FC6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1D6DAE79" w14:textId="77777777" w:rsidTr="00240329">
        <w:trPr>
          <w:trHeight w:val="345"/>
        </w:trPr>
        <w:tc>
          <w:tcPr>
            <w:tcW w:w="960" w:type="dxa"/>
            <w:vAlign w:val="center"/>
            <w:hideMark/>
          </w:tcPr>
          <w:p w14:paraId="355C73C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9.26</w:t>
            </w:r>
          </w:p>
        </w:tc>
        <w:tc>
          <w:tcPr>
            <w:tcW w:w="11394" w:type="dxa"/>
            <w:hideMark/>
          </w:tcPr>
          <w:p w14:paraId="36D1E66B"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Ջերմաչափեր ճաշի - Ճաշի թվային ջերմաչափ, սննդային չժանգոտվող պողպատի զոնդով՝ առնվազն AISI -304: Զոնդի երկարությունը՝ 200-300 մմ: Աշխատանքային ջերմաստիճանի միջակայքը առնվազն՝ 0 °C-50 °C:</w:t>
            </w:r>
          </w:p>
        </w:tc>
        <w:tc>
          <w:tcPr>
            <w:tcW w:w="966" w:type="dxa"/>
            <w:vAlign w:val="center"/>
            <w:hideMark/>
          </w:tcPr>
          <w:p w14:paraId="2D8163E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57E23DE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64E0F45B" w14:textId="77777777" w:rsidTr="00240329">
        <w:trPr>
          <w:trHeight w:val="345"/>
        </w:trPr>
        <w:tc>
          <w:tcPr>
            <w:tcW w:w="960" w:type="dxa"/>
            <w:vAlign w:val="center"/>
            <w:hideMark/>
          </w:tcPr>
          <w:p w14:paraId="13CB0C7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9.27</w:t>
            </w:r>
          </w:p>
        </w:tc>
        <w:tc>
          <w:tcPr>
            <w:tcW w:w="11394" w:type="dxa"/>
            <w:hideMark/>
          </w:tcPr>
          <w:p w14:paraId="6FAAB12F"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Ջերմաչափեր սենյակի - Սենյակի թվային ջերմաչափ, ջերմաստիճան ցույց տալու միջակայքը առնվազն -10 °C + 50 ° C: Պլաստիկ, փայտե կամ ապակյա խցիկով:</w:t>
            </w:r>
          </w:p>
        </w:tc>
        <w:tc>
          <w:tcPr>
            <w:tcW w:w="966" w:type="dxa"/>
            <w:vAlign w:val="center"/>
            <w:hideMark/>
          </w:tcPr>
          <w:p w14:paraId="025C448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28BC8FA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130E06F9" w14:textId="77777777" w:rsidTr="00240329">
        <w:trPr>
          <w:trHeight w:val="345"/>
        </w:trPr>
        <w:tc>
          <w:tcPr>
            <w:tcW w:w="960" w:type="dxa"/>
            <w:vAlign w:val="center"/>
            <w:hideMark/>
          </w:tcPr>
          <w:p w14:paraId="250B385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9.28</w:t>
            </w:r>
          </w:p>
        </w:tc>
        <w:tc>
          <w:tcPr>
            <w:tcW w:w="11394" w:type="dxa"/>
            <w:hideMark/>
          </w:tcPr>
          <w:p w14:paraId="3A7DA0C0"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Դույլ պլաստմասե, 10լ։ Դույլ հատակի լվացման, ախտահանման համար, 10լ, բռնակով, հումքը պլաստմասե:</w:t>
            </w:r>
          </w:p>
        </w:tc>
        <w:tc>
          <w:tcPr>
            <w:tcW w:w="966" w:type="dxa"/>
            <w:vAlign w:val="center"/>
            <w:hideMark/>
          </w:tcPr>
          <w:p w14:paraId="008CA73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2EF89F8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7DA618EC" w14:textId="77777777" w:rsidTr="00240329">
        <w:trPr>
          <w:trHeight w:val="345"/>
        </w:trPr>
        <w:tc>
          <w:tcPr>
            <w:tcW w:w="960" w:type="dxa"/>
            <w:vAlign w:val="center"/>
            <w:hideMark/>
          </w:tcPr>
          <w:p w14:paraId="1C2E2B2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9.29</w:t>
            </w:r>
          </w:p>
        </w:tc>
        <w:tc>
          <w:tcPr>
            <w:tcW w:w="11394" w:type="dxa"/>
            <w:hideMark/>
          </w:tcPr>
          <w:p w14:paraId="323A4B34"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Սննդի տարաներ, 10լ։ Տարա 10լ տարողությամբ, կափարիչով, հումքը պլաստմասե, սննդային:</w:t>
            </w:r>
          </w:p>
        </w:tc>
        <w:tc>
          <w:tcPr>
            <w:tcW w:w="966" w:type="dxa"/>
            <w:vAlign w:val="center"/>
            <w:hideMark/>
          </w:tcPr>
          <w:p w14:paraId="0163C56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6B9992E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w:t>
            </w:r>
          </w:p>
        </w:tc>
      </w:tr>
      <w:tr w:rsidR="00B74C00" w:rsidRPr="00E46F34" w14:paraId="3D6148C5" w14:textId="77777777" w:rsidTr="00240329">
        <w:trPr>
          <w:trHeight w:val="345"/>
        </w:trPr>
        <w:tc>
          <w:tcPr>
            <w:tcW w:w="960" w:type="dxa"/>
            <w:vAlign w:val="center"/>
            <w:hideMark/>
          </w:tcPr>
          <w:p w14:paraId="681717B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9.30</w:t>
            </w:r>
          </w:p>
        </w:tc>
        <w:tc>
          <w:tcPr>
            <w:tcW w:w="11394" w:type="dxa"/>
            <w:hideMark/>
          </w:tcPr>
          <w:p w14:paraId="58F666D4"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Սննդի տարաներ, 20լ։ Տարա 20լ տարողությամբ, կափարիչով, հումքը պլաստմասե, սննդային:</w:t>
            </w:r>
          </w:p>
        </w:tc>
        <w:tc>
          <w:tcPr>
            <w:tcW w:w="966" w:type="dxa"/>
            <w:vAlign w:val="center"/>
            <w:hideMark/>
          </w:tcPr>
          <w:p w14:paraId="7FD3C38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7A02180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w:t>
            </w:r>
          </w:p>
        </w:tc>
      </w:tr>
      <w:tr w:rsidR="00B74C00" w:rsidRPr="00E46F34" w14:paraId="4FBC9637" w14:textId="77777777" w:rsidTr="00240329">
        <w:trPr>
          <w:trHeight w:val="345"/>
        </w:trPr>
        <w:tc>
          <w:tcPr>
            <w:tcW w:w="960" w:type="dxa"/>
            <w:vAlign w:val="center"/>
            <w:hideMark/>
          </w:tcPr>
          <w:p w14:paraId="5831814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9.31</w:t>
            </w:r>
          </w:p>
        </w:tc>
        <w:tc>
          <w:tcPr>
            <w:tcW w:w="11394" w:type="dxa"/>
            <w:hideMark/>
          </w:tcPr>
          <w:p w14:paraId="7E38BD0E"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Աղբարկղ, պլաստմասե, 20լ։ Խոհանոցի աղբաման կափարիչով ոտքով բացվող, 20լ տարողությամբ, հումքը պլաստմասե:</w:t>
            </w:r>
          </w:p>
        </w:tc>
        <w:tc>
          <w:tcPr>
            <w:tcW w:w="966" w:type="dxa"/>
            <w:vAlign w:val="center"/>
            <w:hideMark/>
          </w:tcPr>
          <w:p w14:paraId="61B9BA7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2D34701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2CD873A1" w14:textId="77777777" w:rsidTr="00240329">
        <w:trPr>
          <w:trHeight w:val="345"/>
        </w:trPr>
        <w:tc>
          <w:tcPr>
            <w:tcW w:w="960" w:type="dxa"/>
            <w:vAlign w:val="center"/>
            <w:hideMark/>
          </w:tcPr>
          <w:p w14:paraId="10DBABD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9.32</w:t>
            </w:r>
          </w:p>
        </w:tc>
        <w:tc>
          <w:tcPr>
            <w:tcW w:w="11394" w:type="dxa"/>
            <w:hideMark/>
          </w:tcPr>
          <w:p w14:paraId="565C84F0"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Աղբարկղ, պլաստմասե, 60լ։ Խոհանոցի աղբաման կափարիչով ոտքով բացվող, 60լ տարողությամբ, հումքը պլաստմասե:</w:t>
            </w:r>
          </w:p>
        </w:tc>
        <w:tc>
          <w:tcPr>
            <w:tcW w:w="966" w:type="dxa"/>
            <w:vAlign w:val="center"/>
            <w:hideMark/>
          </w:tcPr>
          <w:p w14:paraId="3664D49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553D545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083DFFFD" w14:textId="77777777" w:rsidTr="00240329">
        <w:trPr>
          <w:trHeight w:val="330"/>
        </w:trPr>
        <w:tc>
          <w:tcPr>
            <w:tcW w:w="960" w:type="dxa"/>
            <w:vAlign w:val="center"/>
            <w:hideMark/>
          </w:tcPr>
          <w:p w14:paraId="06D8B6E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9.33</w:t>
            </w:r>
          </w:p>
        </w:tc>
        <w:tc>
          <w:tcPr>
            <w:tcW w:w="11394" w:type="dxa"/>
            <w:hideMark/>
          </w:tcPr>
          <w:p w14:paraId="42EDF72A"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Հատակ մաքրելու ձող՝ մաքրող կտորով - Հատակի լվացման ձող ՝ լվանալու դույլով: Դույլը՝ պլաստիկ/ալյումին ծավալը՝ առնվազն 8լ, մաքրող շորը լվանալու, քամելու հարմարանքով: Մաքրող կտորը ներառյալ:</w:t>
            </w:r>
          </w:p>
        </w:tc>
        <w:tc>
          <w:tcPr>
            <w:tcW w:w="966" w:type="dxa"/>
            <w:vAlign w:val="center"/>
            <w:hideMark/>
          </w:tcPr>
          <w:p w14:paraId="3E2FDD0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4D3F160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4202A01C" w14:textId="77777777" w:rsidTr="00240329">
        <w:trPr>
          <w:trHeight w:val="330"/>
        </w:trPr>
        <w:tc>
          <w:tcPr>
            <w:tcW w:w="960" w:type="dxa"/>
            <w:vAlign w:val="center"/>
            <w:hideMark/>
          </w:tcPr>
          <w:p w14:paraId="4D924BC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0071D3FC"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10. ՆԱԽԱԴՊՐՈՑԱԿԱՆ ԽՄԲԵՐԻ ԲՈՒՖԵՏԱՅԻՆ ՄԱՍ</w:t>
            </w:r>
          </w:p>
        </w:tc>
        <w:tc>
          <w:tcPr>
            <w:tcW w:w="966" w:type="dxa"/>
            <w:vAlign w:val="center"/>
            <w:hideMark/>
          </w:tcPr>
          <w:p w14:paraId="29DE10F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473E745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23ACE8FE" w14:textId="77777777" w:rsidTr="00240329">
        <w:trPr>
          <w:trHeight w:val="330"/>
        </w:trPr>
        <w:tc>
          <w:tcPr>
            <w:tcW w:w="960" w:type="dxa"/>
            <w:vAlign w:val="center"/>
            <w:hideMark/>
          </w:tcPr>
          <w:p w14:paraId="79C53A9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10.1</w:t>
            </w:r>
          </w:p>
        </w:tc>
        <w:tc>
          <w:tcPr>
            <w:tcW w:w="11394" w:type="dxa"/>
            <w:hideMark/>
          </w:tcPr>
          <w:p w14:paraId="1E66C78C"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Աշխատանքային սեղան 1200x600: Չափսերը (ԵxԼxԲ) 1200x600x850մմ,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 Նմուշ նկարը կցվում է:</w:t>
            </w:r>
          </w:p>
        </w:tc>
        <w:tc>
          <w:tcPr>
            <w:tcW w:w="966" w:type="dxa"/>
            <w:vAlign w:val="center"/>
            <w:hideMark/>
          </w:tcPr>
          <w:p w14:paraId="6801FAF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2F06671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626407C4" w14:textId="77777777" w:rsidTr="00240329">
        <w:trPr>
          <w:trHeight w:val="330"/>
        </w:trPr>
        <w:tc>
          <w:tcPr>
            <w:tcW w:w="960" w:type="dxa"/>
            <w:vAlign w:val="center"/>
            <w:hideMark/>
          </w:tcPr>
          <w:p w14:paraId="3B732EB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10.2</w:t>
            </w:r>
          </w:p>
        </w:tc>
        <w:tc>
          <w:tcPr>
            <w:tcW w:w="11394" w:type="dxa"/>
            <w:hideMark/>
          </w:tcPr>
          <w:p w14:paraId="4CD4FA07"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Լվացարան-ավազան երկտեղանոց 600 - Չափսերը (ԵxԼxԲ) 1100x600x850 մմ; AISI 304 չժանգոտվող պողպատ, շրջանակը պատրաստված է քառակուսի չժանգոտվող պողպատի խողովակից 40x40մմ։ Ավազանները եռակցված, եռակցման կարերը մշակված (2 հատ)՝ չափսերը 430x430x300 մմ (±50) մմ, ամբողջական սիֆոնով։ Նմուշ նկարը կցվում է:</w:t>
            </w:r>
          </w:p>
        </w:tc>
        <w:tc>
          <w:tcPr>
            <w:tcW w:w="966" w:type="dxa"/>
            <w:vAlign w:val="center"/>
            <w:hideMark/>
          </w:tcPr>
          <w:p w14:paraId="2188B19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1410C50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7F7B1370" w14:textId="77777777" w:rsidTr="00240329">
        <w:trPr>
          <w:trHeight w:val="330"/>
        </w:trPr>
        <w:tc>
          <w:tcPr>
            <w:tcW w:w="960" w:type="dxa"/>
            <w:vAlign w:val="center"/>
            <w:hideMark/>
          </w:tcPr>
          <w:p w14:paraId="328AE31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10.3</w:t>
            </w:r>
          </w:p>
        </w:tc>
        <w:tc>
          <w:tcPr>
            <w:tcW w:w="11394" w:type="dxa"/>
            <w:hideMark/>
          </w:tcPr>
          <w:p w14:paraId="1535B621"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Խառնիչային ծորակ 400 - Չափսերը (ԵxԼxԲ) 400x15x1100 մմ, չժանգոտող պողպատից, ծորակը լատուն միջնամասից պատին ամրացվող։ Լվացարանին ամրացվող մասի տրամագիծը 30մմ։ Ճնշումային դուշ-ծորակը պտտվում է 360 աստիճան, ճկվող է, միանում է տաք և սառը ջրին, նախատեսված է մինչև 30-50 բար ճնշման օգտագործման համար։ Խողովակը ջերմակայուն է 100 ° C:Նմուշ նկարը կցվում է:</w:t>
            </w:r>
          </w:p>
        </w:tc>
        <w:tc>
          <w:tcPr>
            <w:tcW w:w="966" w:type="dxa"/>
            <w:vAlign w:val="center"/>
            <w:hideMark/>
          </w:tcPr>
          <w:p w14:paraId="4898D73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2A865BC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257442F2" w14:textId="77777777" w:rsidTr="00240329">
        <w:trPr>
          <w:trHeight w:val="330"/>
        </w:trPr>
        <w:tc>
          <w:tcPr>
            <w:tcW w:w="960" w:type="dxa"/>
            <w:vAlign w:val="center"/>
            <w:hideMark/>
          </w:tcPr>
          <w:p w14:paraId="2FA5BA7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10.4</w:t>
            </w:r>
          </w:p>
        </w:tc>
        <w:tc>
          <w:tcPr>
            <w:tcW w:w="11394" w:type="dxa"/>
            <w:hideMark/>
          </w:tcPr>
          <w:p w14:paraId="03EEDD45"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Չժանգոտվող պողպատից դարակ 900*600 - Չափսերը (ԵxԼxԲ): 900x600x1600մմ,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6" w:type="dxa"/>
            <w:vAlign w:val="center"/>
            <w:hideMark/>
          </w:tcPr>
          <w:p w14:paraId="7DAB4D7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2FC7F7A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06FCE2D6" w14:textId="77777777" w:rsidTr="00240329">
        <w:trPr>
          <w:trHeight w:val="330"/>
        </w:trPr>
        <w:tc>
          <w:tcPr>
            <w:tcW w:w="960" w:type="dxa"/>
            <w:vAlign w:val="center"/>
            <w:hideMark/>
          </w:tcPr>
          <w:p w14:paraId="7838F4C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3C12B52E"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11. ՆԱԽԱԴՊՐՈՑԱԿԱՆ ԽՄԲԵՐԻ ԿՇԵՌՔԱՅԻՆ ՍԱՐՔԱՎՈՐՈՒՄՆԵՐ</w:t>
            </w:r>
          </w:p>
        </w:tc>
        <w:tc>
          <w:tcPr>
            <w:tcW w:w="966" w:type="dxa"/>
            <w:vAlign w:val="center"/>
            <w:hideMark/>
          </w:tcPr>
          <w:p w14:paraId="34BD858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65B90B8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7843F0A2" w14:textId="77777777" w:rsidTr="00240329">
        <w:trPr>
          <w:trHeight w:val="330"/>
        </w:trPr>
        <w:tc>
          <w:tcPr>
            <w:tcW w:w="960" w:type="dxa"/>
            <w:vAlign w:val="center"/>
            <w:hideMark/>
          </w:tcPr>
          <w:p w14:paraId="2E96F19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11.1</w:t>
            </w:r>
          </w:p>
        </w:tc>
        <w:tc>
          <w:tcPr>
            <w:tcW w:w="11394" w:type="dxa"/>
            <w:hideMark/>
          </w:tcPr>
          <w:p w14:paraId="6FBE7954"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Կշեռք սեղանի չափաբաժնային - Չափսերը (ԵxԼxԲ): 258х285х135 մմ(± 10)%: Կշռելու համար թույլատրելի առավելագույն քաշը՝ 5 կգ, կշռեու հարթակի չափսերը՝(ԵxԼ) 240х192մմ(± 10)%, ունի LCD էկրան: Էլեկտրամատակարարումը ցանցից 110 ÷240 V/1 ֆազ ՝ ադապտերի կամ մարտկոցի միջոցով։ Արտաքինից թաղանթով պետք է պաշտպանված լինի փոշուց և խոնավությունից։ Նմուշ նկարը կցվում է:</w:t>
            </w:r>
          </w:p>
        </w:tc>
        <w:tc>
          <w:tcPr>
            <w:tcW w:w="966" w:type="dxa"/>
            <w:vAlign w:val="center"/>
            <w:hideMark/>
          </w:tcPr>
          <w:p w14:paraId="79417F0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60B4198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123DA71E" w14:textId="77777777" w:rsidTr="00240329">
        <w:trPr>
          <w:trHeight w:val="330"/>
        </w:trPr>
        <w:tc>
          <w:tcPr>
            <w:tcW w:w="960" w:type="dxa"/>
            <w:vAlign w:val="center"/>
            <w:hideMark/>
          </w:tcPr>
          <w:p w14:paraId="6173779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25BF4501"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 ՆԱԽԱԴՊՐՈՑԱԿԱՆ ԽՄԲԵՐԻ ԽՈՀԱՆՈՑԱՅԻՆ ՊԱՐԱԳԱՆԵՐ</w:t>
            </w:r>
          </w:p>
        </w:tc>
        <w:tc>
          <w:tcPr>
            <w:tcW w:w="966" w:type="dxa"/>
            <w:vAlign w:val="center"/>
            <w:hideMark/>
          </w:tcPr>
          <w:p w14:paraId="35C701D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2E9E841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0409094F" w14:textId="77777777" w:rsidTr="00240329">
        <w:trPr>
          <w:trHeight w:val="330"/>
        </w:trPr>
        <w:tc>
          <w:tcPr>
            <w:tcW w:w="960" w:type="dxa"/>
            <w:vAlign w:val="center"/>
            <w:hideMark/>
          </w:tcPr>
          <w:p w14:paraId="6240F80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w:t>
            </w:r>
          </w:p>
        </w:tc>
        <w:tc>
          <w:tcPr>
            <w:tcW w:w="11394" w:type="dxa"/>
            <w:hideMark/>
          </w:tcPr>
          <w:p w14:paraId="7178CF81"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 xml:space="preserve">Գդալներ - Ճաշի գդալ, սննդային չժանգոտվող պողպատից, երկարությունը ոչ պակաս 200մմ, հաստությունը 2 մմ, աշխատող մասի խորությունը 0.5մմ, եզրերը հարթեցված, փայեցված, ԳՕՍՏ 25185-93 և ԳՕՍՏ 27002-2020-ի չափորոշիչներին համապատասխան: </w:t>
            </w:r>
            <w:r w:rsidRPr="00E46F34">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42BD7E5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7AA416B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80</w:t>
            </w:r>
          </w:p>
        </w:tc>
      </w:tr>
      <w:tr w:rsidR="00B74C00" w:rsidRPr="00E46F34" w14:paraId="6F1885F3" w14:textId="77777777" w:rsidTr="00240329">
        <w:trPr>
          <w:trHeight w:val="330"/>
        </w:trPr>
        <w:tc>
          <w:tcPr>
            <w:tcW w:w="960" w:type="dxa"/>
            <w:vAlign w:val="center"/>
            <w:hideMark/>
          </w:tcPr>
          <w:p w14:paraId="69B6DB7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12.2</w:t>
            </w:r>
          </w:p>
        </w:tc>
        <w:tc>
          <w:tcPr>
            <w:tcW w:w="11394" w:type="dxa"/>
            <w:hideMark/>
          </w:tcPr>
          <w:p w14:paraId="270E2DD0"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Պատառաքաղեր - Պատառաքաղ սեղանի, ատամիկները 4 հատ, երկարությունը` ոչ պակաս 200մմ, հաստությունը 2մմ, սննդային չժանգոտվող պողպատից, ԳՕՍՏ 25185-93 և ԳՕՍՏ 27002-2020-ի չափորոշիչներին համապատասխան:</w:t>
            </w:r>
            <w:r w:rsidRPr="00E46F34">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6600464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3394D0B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80</w:t>
            </w:r>
          </w:p>
        </w:tc>
      </w:tr>
      <w:tr w:rsidR="00B74C00" w:rsidRPr="00E46F34" w14:paraId="247AD406" w14:textId="77777777" w:rsidTr="00240329">
        <w:trPr>
          <w:trHeight w:val="330"/>
        </w:trPr>
        <w:tc>
          <w:tcPr>
            <w:tcW w:w="960" w:type="dxa"/>
            <w:vAlign w:val="center"/>
            <w:hideMark/>
          </w:tcPr>
          <w:p w14:paraId="1AD7AA5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12.3</w:t>
            </w:r>
          </w:p>
        </w:tc>
        <w:tc>
          <w:tcPr>
            <w:tcW w:w="11394" w:type="dxa"/>
            <w:hideMark/>
          </w:tcPr>
          <w:p w14:paraId="5EADED1F"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Ափսեներ - Ափսե հախճապակուց: 25-27սմ տրամագծով, խորությունը 6մմ, եզրը ոչ ավել 3սմ: Գույնը՝ սպիտակ կամ կաթնագույն, միագույն, առանց նախշերի, ԳՕՍՏ 25185-93-ի չափորոշիչներին համապատասխան: Ապրանքը պետք է ունենա արտադրողի մակնշում:</w:t>
            </w:r>
          </w:p>
        </w:tc>
        <w:tc>
          <w:tcPr>
            <w:tcW w:w="966" w:type="dxa"/>
            <w:vAlign w:val="center"/>
            <w:hideMark/>
          </w:tcPr>
          <w:p w14:paraId="516E963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1A86125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80</w:t>
            </w:r>
          </w:p>
        </w:tc>
      </w:tr>
      <w:tr w:rsidR="00B74C00" w:rsidRPr="00E46F34" w14:paraId="0B6DAA56" w14:textId="77777777" w:rsidTr="00240329">
        <w:trPr>
          <w:trHeight w:val="330"/>
        </w:trPr>
        <w:tc>
          <w:tcPr>
            <w:tcW w:w="960" w:type="dxa"/>
            <w:vAlign w:val="center"/>
            <w:hideMark/>
          </w:tcPr>
          <w:p w14:paraId="1724AF0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12.4</w:t>
            </w:r>
          </w:p>
        </w:tc>
        <w:tc>
          <w:tcPr>
            <w:tcW w:w="11394" w:type="dxa"/>
            <w:hideMark/>
          </w:tcPr>
          <w:p w14:paraId="755BE9B2"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Ափսեներ ապուրի - Ապուրի ափսե 300-400մլ ոչ ավել, հախճապակե, գույնը՝ սպիտակ կամ կաթնագույն, միագույն, առանց նախշերի, ԳՕՍՏ 25185-93-ի չափորոշիչներին համապատասխան:</w:t>
            </w:r>
            <w:r w:rsidRPr="00E46F34">
              <w:rPr>
                <w:rFonts w:ascii="GHEA Grapalat" w:eastAsia="Times New Roman" w:hAnsi="GHEA Grapalat" w:cs="Calibri"/>
                <w:color w:val="000000"/>
                <w:sz w:val="18"/>
                <w:szCs w:val="18"/>
              </w:rPr>
              <w:br/>
              <w:t>Ապրանքը պետք է ունենա արտադրողի մակնշում:</w:t>
            </w:r>
          </w:p>
        </w:tc>
        <w:tc>
          <w:tcPr>
            <w:tcW w:w="966" w:type="dxa"/>
            <w:vAlign w:val="center"/>
            <w:hideMark/>
          </w:tcPr>
          <w:p w14:paraId="6221546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33B03F0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80</w:t>
            </w:r>
          </w:p>
        </w:tc>
      </w:tr>
      <w:tr w:rsidR="00B74C00" w:rsidRPr="00E46F34" w14:paraId="1F191E29" w14:textId="77777777" w:rsidTr="00240329">
        <w:trPr>
          <w:trHeight w:val="330"/>
        </w:trPr>
        <w:tc>
          <w:tcPr>
            <w:tcW w:w="960" w:type="dxa"/>
            <w:vAlign w:val="center"/>
            <w:hideMark/>
          </w:tcPr>
          <w:p w14:paraId="092C55B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12.5</w:t>
            </w:r>
          </w:p>
        </w:tc>
        <w:tc>
          <w:tcPr>
            <w:tcW w:w="11394" w:type="dxa"/>
            <w:hideMark/>
          </w:tcPr>
          <w:p w14:paraId="04E161B1"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Ափսեներ խորտիկների - Ափսե հախճապակուց, 15-17սմ տրամագծով, խորությունը 6մմ, եզրը ոչ ավել 3սմ: Գույնը՝ սպիտակ կամ կաթնագույն, միագույն, առանց նախշերի, ԳՕՍՏ 25185-93-ի չափորոշիչներին համապատասխան:</w:t>
            </w:r>
          </w:p>
        </w:tc>
        <w:tc>
          <w:tcPr>
            <w:tcW w:w="966" w:type="dxa"/>
            <w:vAlign w:val="center"/>
            <w:hideMark/>
          </w:tcPr>
          <w:p w14:paraId="556D81B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65162F1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80</w:t>
            </w:r>
          </w:p>
        </w:tc>
      </w:tr>
      <w:tr w:rsidR="00B74C00" w:rsidRPr="00E46F34" w14:paraId="3502F381" w14:textId="77777777" w:rsidTr="00240329">
        <w:trPr>
          <w:trHeight w:val="330"/>
        </w:trPr>
        <w:tc>
          <w:tcPr>
            <w:tcW w:w="960" w:type="dxa"/>
            <w:vAlign w:val="center"/>
            <w:hideMark/>
          </w:tcPr>
          <w:p w14:paraId="21A6C31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12.6</w:t>
            </w:r>
          </w:p>
        </w:tc>
        <w:tc>
          <w:tcPr>
            <w:tcW w:w="11394" w:type="dxa"/>
            <w:hideMark/>
          </w:tcPr>
          <w:p w14:paraId="15972C0A"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 xml:space="preserve"> Բաժակներ - Բաժակ՝ պոչով, հախճապակե, տարողությունը 250մլ, կոթի երկարությունը առնվազն 60մմ, ԳՕՍՏ 25185-93-ի չափորոշիչներին համապատասխան: Գույնը՝ սպիտակ կամ կաթնագույն, միագույն, առանց նախշերի:</w:t>
            </w:r>
            <w:r w:rsidRPr="00E46F34">
              <w:rPr>
                <w:rFonts w:ascii="GHEA Grapalat" w:eastAsia="Times New Roman" w:hAnsi="GHEA Grapalat" w:cs="Calibri"/>
                <w:color w:val="000000"/>
                <w:sz w:val="18"/>
                <w:szCs w:val="18"/>
              </w:rPr>
              <w:br/>
              <w:t>Ապրանքը պետք է ունենա արտադրողի մակնշում:</w:t>
            </w:r>
          </w:p>
        </w:tc>
        <w:tc>
          <w:tcPr>
            <w:tcW w:w="966" w:type="dxa"/>
            <w:vAlign w:val="center"/>
            <w:hideMark/>
          </w:tcPr>
          <w:p w14:paraId="6381379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6F3DE83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160</w:t>
            </w:r>
          </w:p>
        </w:tc>
      </w:tr>
      <w:tr w:rsidR="00B74C00" w:rsidRPr="00E46F34" w14:paraId="1A3FB1C1" w14:textId="77777777" w:rsidTr="00240329">
        <w:trPr>
          <w:trHeight w:val="330"/>
        </w:trPr>
        <w:tc>
          <w:tcPr>
            <w:tcW w:w="960" w:type="dxa"/>
            <w:vAlign w:val="center"/>
            <w:hideMark/>
          </w:tcPr>
          <w:p w14:paraId="4D446E3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12.7</w:t>
            </w:r>
          </w:p>
        </w:tc>
        <w:tc>
          <w:tcPr>
            <w:tcW w:w="11394" w:type="dxa"/>
            <w:hideMark/>
          </w:tcPr>
          <w:p w14:paraId="5544D8FE"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Կոթավոր կաթսա (սոտեյնիկ), 2 լիտր տարողությամբ - սննդային չժանգոտվող պողպատից, եռաշերտ, ԳՕՍՏ 27002-86 և ԳՕՍՏ 27002-2020-ի չափորոշիչներին համապատասխան։ Տարողությունը ոչ պակաս 2 լիտրից, տրամագիծը ոչ պակաս 190 մմ։ Մետաղի հաստությունը առնվազն 1,2մմ:</w:t>
            </w:r>
          </w:p>
        </w:tc>
        <w:tc>
          <w:tcPr>
            <w:tcW w:w="966" w:type="dxa"/>
            <w:vAlign w:val="center"/>
            <w:hideMark/>
          </w:tcPr>
          <w:p w14:paraId="4D457E2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7E04D3D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7CEFA564" w14:textId="77777777" w:rsidTr="00240329">
        <w:trPr>
          <w:trHeight w:val="330"/>
        </w:trPr>
        <w:tc>
          <w:tcPr>
            <w:tcW w:w="960" w:type="dxa"/>
            <w:vAlign w:val="center"/>
            <w:hideMark/>
          </w:tcPr>
          <w:p w14:paraId="1892FA1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12.8</w:t>
            </w:r>
          </w:p>
        </w:tc>
        <w:tc>
          <w:tcPr>
            <w:tcW w:w="11394" w:type="dxa"/>
            <w:hideMark/>
          </w:tcPr>
          <w:p w14:paraId="5990973F"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Կաթսա կափարիչով 4 լիտր տարողությամբ - սննդային չժանգոտվող պողպատից, եռաշերտ, ԳՕՍՏ 27002-86 և ԳՕՍՏ 27002-2020-ի չափորոշիչներին համապատասխան։ Տարողությունը ոչ պակաս 4լիտրից, տրամագիծը Փ220 մմ։Մետաղի հաստությունը առնվազն 1,2մմ երկու բռնակով։ Կափարիչը նույնպես բռնակով։</w:t>
            </w:r>
          </w:p>
        </w:tc>
        <w:tc>
          <w:tcPr>
            <w:tcW w:w="966" w:type="dxa"/>
            <w:vAlign w:val="center"/>
            <w:hideMark/>
          </w:tcPr>
          <w:p w14:paraId="1B073EC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7FFF370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w:t>
            </w:r>
          </w:p>
        </w:tc>
      </w:tr>
      <w:tr w:rsidR="00B74C00" w:rsidRPr="00E46F34" w14:paraId="658B6F8D" w14:textId="77777777" w:rsidTr="00240329">
        <w:trPr>
          <w:trHeight w:val="330"/>
        </w:trPr>
        <w:tc>
          <w:tcPr>
            <w:tcW w:w="960" w:type="dxa"/>
            <w:vAlign w:val="center"/>
            <w:hideMark/>
          </w:tcPr>
          <w:p w14:paraId="10A8EC0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12.9</w:t>
            </w:r>
          </w:p>
        </w:tc>
        <w:tc>
          <w:tcPr>
            <w:tcW w:w="11394" w:type="dxa"/>
            <w:hideMark/>
          </w:tcPr>
          <w:p w14:paraId="3B73CEBD"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Կաթսա կափարիչով 10 լիտր տարողությամբ։ Սննդային չժանգոտվող պողպատից, եռաշերտ, ԳՕՍՏ 27002-86 և ԳՕՍՏ 27002-2020-ի չափորոշիչներին համապատասխան։ Տարողությունը ոչ պակաս 10լիտրից, տրամագիծը Ф 260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64CF0EB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7674451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0BAEDC40" w14:textId="77777777" w:rsidTr="00240329">
        <w:trPr>
          <w:trHeight w:val="330"/>
        </w:trPr>
        <w:tc>
          <w:tcPr>
            <w:tcW w:w="960" w:type="dxa"/>
            <w:vAlign w:val="center"/>
            <w:hideMark/>
          </w:tcPr>
          <w:p w14:paraId="3143592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12.10</w:t>
            </w:r>
          </w:p>
        </w:tc>
        <w:tc>
          <w:tcPr>
            <w:tcW w:w="11394" w:type="dxa"/>
            <w:hideMark/>
          </w:tcPr>
          <w:p w14:paraId="7FBFFA57"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Կաթսա կափարիչով 20 լիտր տարողությամբ։ Սննդային չժանգոտվող պողպատից, եռաշերտ, ԳՕՍՏ 27002-86 և ԳՕՍՏ 27002-2020-ի չափորոշիչներին համապատասխան։ Տարողությունը ոչ պակաս 20լ, տրամագիծը Ф340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02F3DF4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60C89FF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520E2F5C" w14:textId="77777777" w:rsidTr="00240329">
        <w:trPr>
          <w:trHeight w:val="330"/>
        </w:trPr>
        <w:tc>
          <w:tcPr>
            <w:tcW w:w="960" w:type="dxa"/>
            <w:vAlign w:val="center"/>
            <w:hideMark/>
          </w:tcPr>
          <w:p w14:paraId="4E4428D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12.11</w:t>
            </w:r>
          </w:p>
        </w:tc>
        <w:tc>
          <w:tcPr>
            <w:tcW w:w="11394" w:type="dxa"/>
            <w:hideMark/>
          </w:tcPr>
          <w:p w14:paraId="27E0872B"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Սննդի տարաներ GN 1/1 - Գաստրոնոմ տարաներ, սննդային չժանգոտվող պողպատից, 530х325х60մմ, ԳՕՍՏ 27002-86 և ԳՕՍՏ 27002-2020-ի չափորոշիչներին համապատասխան: GN 1/1:</w:t>
            </w:r>
          </w:p>
        </w:tc>
        <w:tc>
          <w:tcPr>
            <w:tcW w:w="966" w:type="dxa"/>
            <w:vAlign w:val="center"/>
            <w:hideMark/>
          </w:tcPr>
          <w:p w14:paraId="6BAE512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196BA7B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13F8FC74" w14:textId="77777777" w:rsidTr="00240329">
        <w:trPr>
          <w:trHeight w:val="330"/>
        </w:trPr>
        <w:tc>
          <w:tcPr>
            <w:tcW w:w="960" w:type="dxa"/>
            <w:vAlign w:val="center"/>
            <w:hideMark/>
          </w:tcPr>
          <w:p w14:paraId="053BBD6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12.12</w:t>
            </w:r>
          </w:p>
        </w:tc>
        <w:tc>
          <w:tcPr>
            <w:tcW w:w="11394" w:type="dxa"/>
            <w:hideMark/>
          </w:tcPr>
          <w:p w14:paraId="5FDD0DB9"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Սննդի տարաներ GN 1/3 – 150 - Գաստրոնոմ տարաներ, սննդային չժանգոտվող պողպատից, 327х176х150մմ, ԳՕՍՏ 27002-86 և ԳՕՍՏ 27002-2020-ի չափորոշիչներին համապատասխան: GN 1/3 -150:</w:t>
            </w:r>
          </w:p>
        </w:tc>
        <w:tc>
          <w:tcPr>
            <w:tcW w:w="966" w:type="dxa"/>
            <w:vAlign w:val="center"/>
            <w:hideMark/>
          </w:tcPr>
          <w:p w14:paraId="3E646A1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2D46E62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w:t>
            </w:r>
          </w:p>
        </w:tc>
      </w:tr>
      <w:tr w:rsidR="00B74C00" w:rsidRPr="00E46F34" w14:paraId="7132DC7F" w14:textId="77777777" w:rsidTr="00240329">
        <w:trPr>
          <w:trHeight w:val="330"/>
        </w:trPr>
        <w:tc>
          <w:tcPr>
            <w:tcW w:w="960" w:type="dxa"/>
            <w:vAlign w:val="center"/>
            <w:hideMark/>
          </w:tcPr>
          <w:p w14:paraId="51F9B92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12.13</w:t>
            </w:r>
          </w:p>
        </w:tc>
        <w:tc>
          <w:tcPr>
            <w:tcW w:w="11394" w:type="dxa"/>
            <w:hideMark/>
          </w:tcPr>
          <w:p w14:paraId="74409376"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Սննդի տարաներ GN 1/2 - 100 - Գաստրոնոմ տարաներ, սննդային չժանգոտվող պողպատից, 325х265х100մմ, ԳՕՍՏ 27002-86 և ԳՕՍՏ 27002-2020-ի չափորոշիչներին համապատասխան: GN 1/2- 100:</w:t>
            </w:r>
          </w:p>
        </w:tc>
        <w:tc>
          <w:tcPr>
            <w:tcW w:w="966" w:type="dxa"/>
            <w:vAlign w:val="center"/>
            <w:hideMark/>
          </w:tcPr>
          <w:p w14:paraId="6C65F99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1F25336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08EE7F93" w14:textId="77777777" w:rsidTr="00240329">
        <w:trPr>
          <w:trHeight w:val="330"/>
        </w:trPr>
        <w:tc>
          <w:tcPr>
            <w:tcW w:w="960" w:type="dxa"/>
            <w:vAlign w:val="center"/>
            <w:hideMark/>
          </w:tcPr>
          <w:p w14:paraId="4741F6A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12.14</w:t>
            </w:r>
          </w:p>
        </w:tc>
        <w:tc>
          <w:tcPr>
            <w:tcW w:w="11394" w:type="dxa"/>
            <w:hideMark/>
          </w:tcPr>
          <w:p w14:paraId="48A09B6B"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Սննդի տարաներ GN 1/1 - 65 - Գաստրոնոմ տարաներ, սննդային չժանգոտվող պողպատից, 530х325х65մմ, ԳՕՍՏ 27002-86 և ԳՕՍՏ 27002-2020-ի չափորոշիչներին համապատասխան: GN 1/1 -65:</w:t>
            </w:r>
          </w:p>
        </w:tc>
        <w:tc>
          <w:tcPr>
            <w:tcW w:w="966" w:type="dxa"/>
            <w:vAlign w:val="center"/>
            <w:hideMark/>
          </w:tcPr>
          <w:p w14:paraId="5477328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7BDA835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4ABDB95C" w14:textId="77777777" w:rsidTr="00240329">
        <w:trPr>
          <w:trHeight w:val="330"/>
        </w:trPr>
        <w:tc>
          <w:tcPr>
            <w:tcW w:w="960" w:type="dxa"/>
            <w:vAlign w:val="center"/>
            <w:hideMark/>
          </w:tcPr>
          <w:p w14:paraId="40A0D66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12.15</w:t>
            </w:r>
          </w:p>
        </w:tc>
        <w:tc>
          <w:tcPr>
            <w:tcW w:w="11394" w:type="dxa"/>
            <w:hideMark/>
          </w:tcPr>
          <w:p w14:paraId="754D5F57"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Թեյնիկ 5լ - Ջերմային մակերևույթով տաքացող, ծավալը 5 լիտր, սննդի համար նախատեսված չժանգոտող պողպատից։ Տրամագիծը ոչ ավել քան 300մմ, կափարիչի տրամագիծը առնվազն 130 մմ։</w:t>
            </w:r>
          </w:p>
        </w:tc>
        <w:tc>
          <w:tcPr>
            <w:tcW w:w="966" w:type="dxa"/>
            <w:vAlign w:val="center"/>
            <w:hideMark/>
          </w:tcPr>
          <w:p w14:paraId="344F827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694D04C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2098F816" w14:textId="77777777" w:rsidTr="00240329">
        <w:trPr>
          <w:trHeight w:val="330"/>
        </w:trPr>
        <w:tc>
          <w:tcPr>
            <w:tcW w:w="960" w:type="dxa"/>
            <w:vAlign w:val="center"/>
            <w:hideMark/>
          </w:tcPr>
          <w:p w14:paraId="6B7CE18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12.16</w:t>
            </w:r>
          </w:p>
        </w:tc>
        <w:tc>
          <w:tcPr>
            <w:tcW w:w="11394" w:type="dxa"/>
            <w:hideMark/>
          </w:tcPr>
          <w:p w14:paraId="30E5C3FA"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Շերեփ - 250մլ,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799C1B1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74C765C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3EA0775F" w14:textId="77777777" w:rsidTr="00240329">
        <w:trPr>
          <w:trHeight w:val="330"/>
        </w:trPr>
        <w:tc>
          <w:tcPr>
            <w:tcW w:w="960" w:type="dxa"/>
            <w:vAlign w:val="center"/>
            <w:hideMark/>
          </w:tcPr>
          <w:p w14:paraId="277227A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12.17</w:t>
            </w:r>
          </w:p>
        </w:tc>
        <w:tc>
          <w:tcPr>
            <w:tcW w:w="11394" w:type="dxa"/>
            <w:hideMark/>
          </w:tcPr>
          <w:p w14:paraId="61680C54"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Խավարտի գդալ - Խավարտի գդալ, 150-200մլ, պոչի երկարությունը՝ 30-35սմ, սննդային չժանգոտվող պողպատից, բռնակը ամբողջական։ԳՕՍՏ 27002-86 և ԳՕՍՏ 27002-2020-ի չափորոշիչներին համապատասխան:</w:t>
            </w:r>
          </w:p>
        </w:tc>
        <w:tc>
          <w:tcPr>
            <w:tcW w:w="966" w:type="dxa"/>
            <w:vAlign w:val="center"/>
            <w:hideMark/>
          </w:tcPr>
          <w:p w14:paraId="6FADEA7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7E091CB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4B006854" w14:textId="77777777" w:rsidTr="00240329">
        <w:trPr>
          <w:trHeight w:val="330"/>
        </w:trPr>
        <w:tc>
          <w:tcPr>
            <w:tcW w:w="960" w:type="dxa"/>
            <w:vAlign w:val="center"/>
            <w:hideMark/>
          </w:tcPr>
          <w:p w14:paraId="2D1042F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12.18</w:t>
            </w:r>
          </w:p>
        </w:tc>
        <w:tc>
          <w:tcPr>
            <w:tcW w:w="11394" w:type="dxa"/>
            <w:hideMark/>
          </w:tcPr>
          <w:p w14:paraId="63E5D432"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Խոհանոցային դանակներ- Հավաքածու՝ 6 հատ՝ բաղկացած 6 տարբեր նշանակության խոհանոցային դանակներից - 1- մսի դանակ, ծայրը նեղ է, երբեմն՝ կորացված եզրով, 2- հացի դանակ, կտրող եզրը՝ թույլ արտահայտված ալիքով և կլորացված, 3- բանջարեղենի դանակ 4- մրգի դանակ 5-կաթնամթերքի դանակ, 6- էկոնոմ դանակ (քերիչ): Դանակների բռնակները ամբողջական։ Դանակների սայրերը պատրաստվում են բարձրորակ, չժանգոտվող պողպատից։ ԳՕՍՏ 27002-86 և ԳՕՍՏ 27002-2020-ի չափորոշիչներին համապատասխան:</w:t>
            </w:r>
            <w:r w:rsidRPr="00E46F34">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030A738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42FEFB6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79CA689F" w14:textId="77777777" w:rsidTr="00240329">
        <w:trPr>
          <w:trHeight w:val="330"/>
        </w:trPr>
        <w:tc>
          <w:tcPr>
            <w:tcW w:w="960" w:type="dxa"/>
            <w:vAlign w:val="center"/>
            <w:hideMark/>
          </w:tcPr>
          <w:p w14:paraId="69AF464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12.19</w:t>
            </w:r>
          </w:p>
        </w:tc>
        <w:tc>
          <w:tcPr>
            <w:tcW w:w="11394" w:type="dxa"/>
            <w:hideMark/>
          </w:tcPr>
          <w:p w14:paraId="042874AE"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Խոհանոցային տախտակներ - Հավաքածուն բաղկացած է 5 հատ տարբեր գույների պոլիպրոպիլենային խոհանոցային տախտակներից, չափը 400х300մմ, հաստությունը առնվազն 15 մմ:</w:t>
            </w:r>
          </w:p>
        </w:tc>
        <w:tc>
          <w:tcPr>
            <w:tcW w:w="966" w:type="dxa"/>
            <w:vAlign w:val="center"/>
            <w:hideMark/>
          </w:tcPr>
          <w:p w14:paraId="1F10EAF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6713B31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52FE7189" w14:textId="77777777" w:rsidTr="00240329">
        <w:trPr>
          <w:trHeight w:val="330"/>
        </w:trPr>
        <w:tc>
          <w:tcPr>
            <w:tcW w:w="960" w:type="dxa"/>
            <w:vAlign w:val="center"/>
            <w:hideMark/>
          </w:tcPr>
          <w:p w14:paraId="651C91D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12.20</w:t>
            </w:r>
          </w:p>
        </w:tc>
        <w:tc>
          <w:tcPr>
            <w:tcW w:w="11394" w:type="dxa"/>
            <w:hideMark/>
          </w:tcPr>
          <w:p w14:paraId="141415DD"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Ջերմաչափեր ճաշի - Ճաշի թվային ջերմաչափ, սննդային չժանգոտվող պողպատի զոնդով՝ առնվազն AISI -304: Զոնդի երկարությունը՝ 200-300 մմ: Աշխատանքային ջերմաստիճանի միջակայքը առնվազն՝ 0 °C-50 °C:</w:t>
            </w:r>
          </w:p>
        </w:tc>
        <w:tc>
          <w:tcPr>
            <w:tcW w:w="966" w:type="dxa"/>
            <w:vAlign w:val="center"/>
            <w:hideMark/>
          </w:tcPr>
          <w:p w14:paraId="6197859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0CEBF40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4CA5501A" w14:textId="77777777" w:rsidTr="00240329">
        <w:trPr>
          <w:trHeight w:val="330"/>
        </w:trPr>
        <w:tc>
          <w:tcPr>
            <w:tcW w:w="960" w:type="dxa"/>
            <w:vAlign w:val="center"/>
            <w:hideMark/>
          </w:tcPr>
          <w:p w14:paraId="0656744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12.21</w:t>
            </w:r>
          </w:p>
        </w:tc>
        <w:tc>
          <w:tcPr>
            <w:tcW w:w="11394" w:type="dxa"/>
            <w:hideMark/>
          </w:tcPr>
          <w:p w14:paraId="3DB89E84"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Սննդի տարաներ, 20լ։ Տարա 20լ տարողությամբ, կափարիչով, հումքը պլաստմասե, սննդային:</w:t>
            </w:r>
          </w:p>
        </w:tc>
        <w:tc>
          <w:tcPr>
            <w:tcW w:w="966" w:type="dxa"/>
            <w:vAlign w:val="center"/>
            <w:hideMark/>
          </w:tcPr>
          <w:p w14:paraId="6EA6010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7183140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12215622" w14:textId="77777777" w:rsidTr="00240329">
        <w:trPr>
          <w:trHeight w:val="330"/>
        </w:trPr>
        <w:tc>
          <w:tcPr>
            <w:tcW w:w="960" w:type="dxa"/>
            <w:vAlign w:val="center"/>
            <w:hideMark/>
          </w:tcPr>
          <w:p w14:paraId="7CFEC86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12.22</w:t>
            </w:r>
          </w:p>
        </w:tc>
        <w:tc>
          <w:tcPr>
            <w:tcW w:w="11394" w:type="dxa"/>
            <w:hideMark/>
          </w:tcPr>
          <w:p w14:paraId="555A8117"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Աղբարկղ, պլաստմասե, 20լ։ Խոհանոցի աղբաման կափարիչով ոտքով բացվող, 20լ տարողությամբ, հումքը պլաստմասե:</w:t>
            </w:r>
          </w:p>
        </w:tc>
        <w:tc>
          <w:tcPr>
            <w:tcW w:w="966" w:type="dxa"/>
            <w:vAlign w:val="center"/>
            <w:hideMark/>
          </w:tcPr>
          <w:p w14:paraId="0C17246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6EDC3D1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5B4298CC" w14:textId="77777777" w:rsidTr="00240329">
        <w:trPr>
          <w:trHeight w:val="330"/>
        </w:trPr>
        <w:tc>
          <w:tcPr>
            <w:tcW w:w="960" w:type="dxa"/>
            <w:vAlign w:val="center"/>
            <w:hideMark/>
          </w:tcPr>
          <w:p w14:paraId="23F20CA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12.23</w:t>
            </w:r>
          </w:p>
        </w:tc>
        <w:tc>
          <w:tcPr>
            <w:tcW w:w="11394" w:type="dxa"/>
            <w:hideMark/>
          </w:tcPr>
          <w:p w14:paraId="17DD16C7"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Հատակ մաքրելու ձող՝ մաքրող կտորով - Հատակի լվացման ձող ՝ լվանալու դույլով: Դույլը՝ պլաստիկ/ալյումին ծավալը՝ առնվազն 8լ, մաքրող շորը լվանալու, քամելու հարմարանքով: Մաքրող կտորը ներառյալ:</w:t>
            </w:r>
          </w:p>
        </w:tc>
        <w:tc>
          <w:tcPr>
            <w:tcW w:w="966" w:type="dxa"/>
            <w:vAlign w:val="center"/>
            <w:hideMark/>
          </w:tcPr>
          <w:p w14:paraId="17BF802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28A4F47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26AAC3D2" w14:textId="77777777" w:rsidTr="00240329">
        <w:trPr>
          <w:trHeight w:val="330"/>
        </w:trPr>
        <w:tc>
          <w:tcPr>
            <w:tcW w:w="14280" w:type="dxa"/>
            <w:gridSpan w:val="4"/>
            <w:noWrap/>
            <w:hideMark/>
          </w:tcPr>
          <w:p w14:paraId="24ECACB8" w14:textId="77777777" w:rsidR="00B74C00" w:rsidRPr="00E46F34" w:rsidRDefault="00B74C00" w:rsidP="00240329">
            <w:pPr>
              <w:spacing w:after="0" w:line="240" w:lineRule="auto"/>
              <w:rPr>
                <w:rFonts w:ascii="GHEA Grapalat" w:eastAsia="Times New Roman" w:hAnsi="GHEA Grapalat" w:cs="Calibri"/>
                <w:b/>
                <w:bCs/>
                <w:i/>
                <w:iCs/>
                <w:color w:val="000000"/>
                <w:sz w:val="17"/>
                <w:szCs w:val="17"/>
              </w:rPr>
            </w:pPr>
            <w:r w:rsidRPr="00E46F34">
              <w:rPr>
                <w:rFonts w:ascii="GHEA Grapalat" w:eastAsia="Times New Roman" w:hAnsi="GHEA Grapalat" w:cs="Calibri"/>
                <w:b/>
                <w:bCs/>
                <w:i/>
                <w:iCs/>
                <w:color w:val="000000"/>
                <w:sz w:val="17"/>
                <w:szCs w:val="17"/>
              </w:rPr>
              <w:t>Ծանոթություն՝ նմուշ նկարները տրվում են զուտ ընդհանուր պատկերացում կազմելու նպատակով և չեն կազմելու հետագայում կնքվող պայմանագրի մաս:</w:t>
            </w:r>
          </w:p>
        </w:tc>
      </w:tr>
    </w:tbl>
    <w:p w14:paraId="4B3AFF07" w14:textId="002712E1" w:rsidR="00B74C00" w:rsidRDefault="00B74C00" w:rsidP="00910889">
      <w:pPr>
        <w:spacing w:before="100" w:beforeAutospacing="1" w:after="100" w:afterAutospacing="1" w:line="240" w:lineRule="auto"/>
        <w:contextualSpacing/>
        <w:jc w:val="center"/>
      </w:pPr>
    </w:p>
    <w:p w14:paraId="760BEF11" w14:textId="1D48A20B" w:rsidR="00B74C00" w:rsidRDefault="00B74C00" w:rsidP="00910889">
      <w:pPr>
        <w:spacing w:before="100" w:beforeAutospacing="1" w:after="100" w:afterAutospacing="1" w:line="240" w:lineRule="auto"/>
        <w:contextualSpacing/>
        <w:jc w:val="center"/>
      </w:pPr>
    </w:p>
    <w:p w14:paraId="5344DD03" w14:textId="77777777" w:rsidR="00EA04F0" w:rsidRDefault="00EA04F0" w:rsidP="00910889">
      <w:pPr>
        <w:spacing w:before="100" w:beforeAutospacing="1" w:after="100" w:afterAutospacing="1" w:line="240" w:lineRule="auto"/>
        <w:contextualSpacing/>
        <w:jc w:val="center"/>
      </w:pPr>
    </w:p>
    <w:tbl>
      <w:tblPr>
        <w:tblW w:w="14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1394"/>
        <w:gridCol w:w="966"/>
        <w:gridCol w:w="960"/>
      </w:tblGrid>
      <w:tr w:rsidR="00B74C00" w:rsidRPr="00E46F34" w14:paraId="65C40E42" w14:textId="77777777" w:rsidTr="00240329">
        <w:trPr>
          <w:trHeight w:val="330"/>
        </w:trPr>
        <w:tc>
          <w:tcPr>
            <w:tcW w:w="960" w:type="dxa"/>
            <w:vAlign w:val="center"/>
            <w:hideMark/>
          </w:tcPr>
          <w:p w14:paraId="20073438"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vAlign w:val="center"/>
            <w:hideMark/>
          </w:tcPr>
          <w:p w14:paraId="4F6B1059" w14:textId="5E8F3BD1" w:rsidR="00B74C00" w:rsidRPr="00EA04F0" w:rsidRDefault="00B74C00" w:rsidP="00240329">
            <w:pPr>
              <w:spacing w:after="0" w:line="240" w:lineRule="auto"/>
              <w:jc w:val="center"/>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rPr>
              <w:t>ՏԵԽՆԻԿԱԿԱՆ-ԱՌԱՋԱԴՐԱՆՔ</w:t>
            </w:r>
            <w:r>
              <w:rPr>
                <w:rFonts w:ascii="GHEA Grapalat" w:eastAsia="Times New Roman" w:hAnsi="GHEA Grapalat" w:cs="Calibri"/>
                <w:color w:val="000000"/>
                <w:sz w:val="18"/>
                <w:szCs w:val="18"/>
              </w:rPr>
              <w:t xml:space="preserve"> </w:t>
            </w:r>
            <w:r w:rsidRPr="00E46F34">
              <w:rPr>
                <w:rFonts w:ascii="GHEA Grapalat" w:eastAsia="Times New Roman" w:hAnsi="GHEA Grapalat" w:cs="Calibri"/>
                <w:color w:val="000000"/>
                <w:sz w:val="18"/>
                <w:szCs w:val="18"/>
              </w:rPr>
              <w:t>-</w:t>
            </w:r>
            <w:r>
              <w:rPr>
                <w:rFonts w:ascii="GHEA Grapalat" w:eastAsia="Times New Roman" w:hAnsi="GHEA Grapalat" w:cs="Calibri"/>
                <w:color w:val="000000"/>
                <w:sz w:val="18"/>
                <w:szCs w:val="18"/>
              </w:rPr>
              <w:t xml:space="preserve"> </w:t>
            </w:r>
            <w:r w:rsidR="00EA04F0">
              <w:rPr>
                <w:rFonts w:ascii="GHEA Grapalat" w:eastAsia="Times New Roman" w:hAnsi="GHEA Grapalat" w:cs="Calibri"/>
                <w:color w:val="000000"/>
                <w:sz w:val="18"/>
                <w:szCs w:val="18"/>
                <w:lang w:val="ru-RU"/>
              </w:rPr>
              <w:t>25</w:t>
            </w:r>
          </w:p>
        </w:tc>
        <w:tc>
          <w:tcPr>
            <w:tcW w:w="966" w:type="dxa"/>
            <w:vAlign w:val="center"/>
            <w:hideMark/>
          </w:tcPr>
          <w:p w14:paraId="595F1586"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2FC9A4CD"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323F27F9" w14:textId="77777777" w:rsidTr="00240329">
        <w:trPr>
          <w:trHeight w:val="810"/>
        </w:trPr>
        <w:tc>
          <w:tcPr>
            <w:tcW w:w="960" w:type="dxa"/>
            <w:vAlign w:val="center"/>
            <w:hideMark/>
          </w:tcPr>
          <w:p w14:paraId="2D63E64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Հ/Հ</w:t>
            </w:r>
          </w:p>
        </w:tc>
        <w:tc>
          <w:tcPr>
            <w:tcW w:w="11394" w:type="dxa"/>
            <w:vAlign w:val="center"/>
            <w:hideMark/>
          </w:tcPr>
          <w:p w14:paraId="6C84EAC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անվանումը/տեխնիկական բնութագիրը</w:t>
            </w:r>
          </w:p>
        </w:tc>
        <w:tc>
          <w:tcPr>
            <w:tcW w:w="966" w:type="dxa"/>
            <w:vAlign w:val="center"/>
            <w:hideMark/>
          </w:tcPr>
          <w:p w14:paraId="422FEA1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չափման միավորը</w:t>
            </w:r>
          </w:p>
        </w:tc>
        <w:tc>
          <w:tcPr>
            <w:tcW w:w="960" w:type="dxa"/>
            <w:vAlign w:val="center"/>
            <w:hideMark/>
          </w:tcPr>
          <w:p w14:paraId="4333B8A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քանակը</w:t>
            </w:r>
          </w:p>
        </w:tc>
      </w:tr>
      <w:tr w:rsidR="00B74C00" w:rsidRPr="00E46F34" w14:paraId="0DA716D6" w14:textId="77777777" w:rsidTr="00240329">
        <w:trPr>
          <w:trHeight w:val="330"/>
        </w:trPr>
        <w:tc>
          <w:tcPr>
            <w:tcW w:w="960" w:type="dxa"/>
            <w:vAlign w:val="center"/>
            <w:hideMark/>
          </w:tcPr>
          <w:p w14:paraId="3BED3E5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c>
          <w:tcPr>
            <w:tcW w:w="11394" w:type="dxa"/>
            <w:vAlign w:val="center"/>
            <w:hideMark/>
          </w:tcPr>
          <w:p w14:paraId="177E7DD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c>
          <w:tcPr>
            <w:tcW w:w="966" w:type="dxa"/>
            <w:vAlign w:val="center"/>
            <w:hideMark/>
          </w:tcPr>
          <w:p w14:paraId="6AAF0F0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3</w:t>
            </w:r>
          </w:p>
        </w:tc>
        <w:tc>
          <w:tcPr>
            <w:tcW w:w="960" w:type="dxa"/>
            <w:vAlign w:val="center"/>
            <w:hideMark/>
          </w:tcPr>
          <w:p w14:paraId="58DF680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0E2FB150" w14:textId="77777777" w:rsidTr="00240329">
        <w:trPr>
          <w:trHeight w:val="330"/>
        </w:trPr>
        <w:tc>
          <w:tcPr>
            <w:tcW w:w="960" w:type="dxa"/>
            <w:vAlign w:val="center"/>
            <w:hideMark/>
          </w:tcPr>
          <w:p w14:paraId="5E23C2F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1CFC6D68"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 ՋԵՐՄԱՅԻՆ ՍԱՐՔԱՎՈՐՈՒՄՆԵՐ</w:t>
            </w:r>
          </w:p>
        </w:tc>
        <w:tc>
          <w:tcPr>
            <w:tcW w:w="966" w:type="dxa"/>
            <w:vAlign w:val="center"/>
            <w:hideMark/>
          </w:tcPr>
          <w:p w14:paraId="1AFDEE2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1AA6DB1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3B528198" w14:textId="77777777" w:rsidTr="00240329">
        <w:trPr>
          <w:trHeight w:val="345"/>
        </w:trPr>
        <w:tc>
          <w:tcPr>
            <w:tcW w:w="960" w:type="dxa"/>
            <w:vAlign w:val="center"/>
            <w:hideMark/>
          </w:tcPr>
          <w:p w14:paraId="56B2072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1.1</w:t>
            </w:r>
          </w:p>
        </w:tc>
        <w:tc>
          <w:tcPr>
            <w:tcW w:w="11394" w:type="dxa"/>
            <w:hideMark/>
          </w:tcPr>
          <w:p w14:paraId="06C85841"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 xml:space="preserve">Էլեկտրական արտադրական վառարան, 380 Վ, 4 սալիկ, ջեռոցով - Չափսերը (ԵxԼxԲ):1050x850x860 (±100) mm. սալիկների քանակը -4, սալիկների չափսը 295x417 մմ ± 10մմ: Յուրաքանչյուր այրիչի հզորություն 3 kW. սալիկների նյութը – Չհղկված երկաթ, տաքացուցիչների քանակը յուրաքանչյուր սալիկում-առնվազն 2, սալիկների աշխատանքային մակերեսի ջերմաստիճանը - 450 - 480˚C C,Ջերմաստիճանի կառավարման և ջերմային պաշտպանության համակարգ։ Կառավարման վահանակի վրա տեղադված են 4-xx անջատիչներ։ Երեսպատման թիթեղներ/ մակերեսը՝ չժանգոտվող պողպատից։Արտաքին կողային վահանակները պատրաստված </w:t>
            </w:r>
            <w:r w:rsidRPr="00E46F34">
              <w:rPr>
                <w:rFonts w:ascii="GHEA Grapalat" w:eastAsia="Times New Roman" w:hAnsi="GHEA Grapalat" w:cs="Calibri"/>
                <w:color w:val="000000"/>
                <w:sz w:val="18"/>
                <w:szCs w:val="18"/>
              </w:rPr>
              <w:lastRenderedPageBreak/>
              <w:t>են ներկված պողպատից։ Վառարանի ներքևի հատվածում պետք է լինի ջեռոց՝ առանձին կառավարման վահանակով։ Ջեռոցի ներսի չափսերը պետք է լինի 538x535x290 մմ, վերևի և ներքևի տաքացնող սպիրալներով և 4 թխելու սկուտեղների համար նախատեսված դարակներով: Ջեռոցի դուռը և շրջանակը պետք է լինի մետաղական։ Ջեռոցի ջերմաստիճանի կարգավորման շրջանակը 20-270˚C։ Ներքին խցիկի նյութը պետք է լինի չժանգոտվող մետաղից։ Հավաքածուն պետք է պարունակի չժանգոտվող մետաղից 3 հատ թխելու սկուտեղ 530х470х30 մմ չափսերով կամ պետք է համապատասանի արտադրողի ստանդարտ չափերին։+320</w:t>
            </w:r>
            <w:r w:rsidRPr="00E46F34">
              <w:rPr>
                <w:rFonts w:ascii="Courier New" w:eastAsia="Times New Roman" w:hAnsi="Courier New" w:cs="Courier New"/>
                <w:color w:val="000000"/>
                <w:sz w:val="18"/>
                <w:szCs w:val="18"/>
              </w:rPr>
              <w:t>ᵒ</w:t>
            </w:r>
            <w:r w:rsidRPr="00E46F34">
              <w:rPr>
                <w:rFonts w:ascii="GHEA Grapalat" w:eastAsia="Times New Roman" w:hAnsi="GHEA Grapalat" w:cs="GHEA Grapalat"/>
                <w:color w:val="000000"/>
                <w:sz w:val="18"/>
                <w:szCs w:val="18"/>
              </w:rPr>
              <w:t>С</w:t>
            </w:r>
            <w:r w:rsidRPr="00E46F34">
              <w:rPr>
                <w:rFonts w:ascii="GHEA Grapalat" w:eastAsia="Times New Roman" w:hAnsi="GHEA Grapalat" w:cs="Calibri"/>
                <w:color w:val="000000"/>
                <w:sz w:val="18"/>
                <w:szCs w:val="18"/>
              </w:rPr>
              <w:t xml:space="preserve"> </w:t>
            </w:r>
            <w:r w:rsidRPr="00E46F34">
              <w:rPr>
                <w:rFonts w:ascii="GHEA Grapalat" w:eastAsia="Times New Roman" w:hAnsi="GHEA Grapalat" w:cs="GHEA Grapalat"/>
                <w:color w:val="000000"/>
                <w:sz w:val="18"/>
                <w:szCs w:val="18"/>
              </w:rPr>
              <w:t>և</w:t>
            </w:r>
            <w:r w:rsidRPr="00E46F34">
              <w:rPr>
                <w:rFonts w:ascii="GHEA Grapalat" w:eastAsia="Times New Roman" w:hAnsi="GHEA Grapalat" w:cs="Calibri"/>
                <w:color w:val="000000"/>
                <w:sz w:val="18"/>
                <w:szCs w:val="18"/>
              </w:rPr>
              <w:t xml:space="preserve"> </w:t>
            </w:r>
            <w:r w:rsidRPr="00E46F34">
              <w:rPr>
                <w:rFonts w:ascii="GHEA Grapalat" w:eastAsia="Times New Roman" w:hAnsi="GHEA Grapalat" w:cs="GHEA Grapalat"/>
                <w:color w:val="000000"/>
                <w:sz w:val="18"/>
                <w:szCs w:val="18"/>
              </w:rPr>
              <w:t>բարձր</w:t>
            </w:r>
            <w:r w:rsidRPr="00E46F34">
              <w:rPr>
                <w:rFonts w:ascii="GHEA Grapalat" w:eastAsia="Times New Roman" w:hAnsi="GHEA Grapalat" w:cs="Calibri"/>
                <w:color w:val="000000"/>
                <w:sz w:val="18"/>
                <w:szCs w:val="18"/>
              </w:rPr>
              <w:t xml:space="preserve"> </w:t>
            </w:r>
            <w:r w:rsidRPr="00E46F34">
              <w:rPr>
                <w:rFonts w:ascii="GHEA Grapalat" w:eastAsia="Times New Roman" w:hAnsi="GHEA Grapalat" w:cs="GHEA Grapalat"/>
                <w:color w:val="000000"/>
                <w:sz w:val="18"/>
                <w:szCs w:val="18"/>
              </w:rPr>
              <w:t>ջերմաստիճանների</w:t>
            </w:r>
            <w:r w:rsidRPr="00E46F34">
              <w:rPr>
                <w:rFonts w:ascii="GHEA Grapalat" w:eastAsia="Times New Roman" w:hAnsi="GHEA Grapalat" w:cs="Calibri"/>
                <w:color w:val="000000"/>
                <w:sz w:val="18"/>
                <w:szCs w:val="18"/>
              </w:rPr>
              <w:t xml:space="preserve"> </w:t>
            </w:r>
            <w:r w:rsidRPr="00E46F34">
              <w:rPr>
                <w:rFonts w:ascii="GHEA Grapalat" w:eastAsia="Times New Roman" w:hAnsi="GHEA Grapalat" w:cs="GHEA Grapalat"/>
                <w:color w:val="000000"/>
                <w:sz w:val="18"/>
                <w:szCs w:val="18"/>
              </w:rPr>
              <w:t>դեպքում</w:t>
            </w:r>
            <w:r w:rsidRPr="00E46F34">
              <w:rPr>
                <w:rFonts w:ascii="GHEA Grapalat" w:eastAsia="Times New Roman" w:hAnsi="GHEA Grapalat" w:cs="Calibri"/>
                <w:color w:val="000000"/>
                <w:sz w:val="18"/>
                <w:szCs w:val="18"/>
              </w:rPr>
              <w:t xml:space="preserve"> </w:t>
            </w:r>
            <w:r w:rsidRPr="00E46F34">
              <w:rPr>
                <w:rFonts w:ascii="GHEA Grapalat" w:eastAsia="Times New Roman" w:hAnsi="GHEA Grapalat" w:cs="GHEA Grapalat"/>
                <w:color w:val="000000"/>
                <w:sz w:val="18"/>
                <w:szCs w:val="18"/>
              </w:rPr>
              <w:t>պետք</w:t>
            </w:r>
            <w:r w:rsidRPr="00E46F34">
              <w:rPr>
                <w:rFonts w:ascii="GHEA Grapalat" w:eastAsia="Times New Roman" w:hAnsi="GHEA Grapalat" w:cs="Calibri"/>
                <w:color w:val="000000"/>
                <w:sz w:val="18"/>
                <w:szCs w:val="18"/>
              </w:rPr>
              <w:t xml:space="preserve"> </w:t>
            </w:r>
            <w:r w:rsidRPr="00E46F34">
              <w:rPr>
                <w:rFonts w:ascii="GHEA Grapalat" w:eastAsia="Times New Roman" w:hAnsi="GHEA Grapalat" w:cs="GHEA Grapalat"/>
                <w:color w:val="000000"/>
                <w:sz w:val="18"/>
                <w:szCs w:val="18"/>
              </w:rPr>
              <w:t>է</w:t>
            </w:r>
            <w:r w:rsidRPr="00E46F34">
              <w:rPr>
                <w:rFonts w:ascii="GHEA Grapalat" w:eastAsia="Times New Roman" w:hAnsi="GHEA Grapalat" w:cs="Calibri"/>
                <w:color w:val="000000"/>
                <w:sz w:val="18"/>
                <w:szCs w:val="18"/>
              </w:rPr>
              <w:t xml:space="preserve"> ունենա գերտաքացումից պաշտպանվելու համար ջերմային անջատիչի առկայություն։ Ներքևի և վերևի տաքացնող ջերմային էլեմենտի հզորությունը պետք է կարգավորվի առանձին: 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4EEE723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հատ</w:t>
            </w:r>
          </w:p>
        </w:tc>
        <w:tc>
          <w:tcPr>
            <w:tcW w:w="960" w:type="dxa"/>
            <w:vAlign w:val="center"/>
            <w:hideMark/>
          </w:tcPr>
          <w:p w14:paraId="2CA1194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65E54DE9" w14:textId="77777777" w:rsidTr="00240329">
        <w:trPr>
          <w:trHeight w:val="345"/>
        </w:trPr>
        <w:tc>
          <w:tcPr>
            <w:tcW w:w="960" w:type="dxa"/>
            <w:vAlign w:val="center"/>
            <w:hideMark/>
          </w:tcPr>
          <w:p w14:paraId="674279C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w:t>
            </w:r>
          </w:p>
        </w:tc>
        <w:tc>
          <w:tcPr>
            <w:tcW w:w="11394" w:type="dxa"/>
            <w:hideMark/>
          </w:tcPr>
          <w:p w14:paraId="7C46FE7D"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Շոգեկենվեկցիոն վառարան 12 դարակներով՝ տակդիրով - Չափսերը (ԵxԼxԲ)817x780x1340 մմ (±50) մմ, տակդիրի վրա տեղադրվող: Գոլորշու առաջացման տեսակը` ինժեկտորային: Մեխանիկական կառավարման վահանակ: Արտաքին մակերեսները պատրաստված են չժանգոտվող պողպատից: Ջերմային խցիկը պատրաստված է բարձր ամրության չժանգոտվող պողպատից AISI 304:Արտադրական հզորությունը` 12 դարակ GN1/1 գաստրոնոմ տարաների և թխման համար նախատեսված 600x400մմ չափսի սինիների համար։ Դարակների միջև հեռավորությունը` 67 մմ(±5) մմ Լարումը` 380 Վ. Հզորությունը` 16,1 կՎտ (±0.5)կՎտ։ Ջերմաստիճանի կառավարման միջակայքը` +60-ից +260 °C։ Առավելագույն բեռնվածությունը սկուտեղների վրա՝ ոչ ավել քան 4 կգ։ Ռեվերսային էլեկտրաշարժիչների քանակը՝ 3 հատ։ Ժամանակի (առավելագույնը 120 րոպե) և գոլորշու/խոնավության (0-ից 100%) կառավարումը մեխանիկական: Ինքնաշխատ ջրի և գոլորշու տրամադրման համակարգ, որը պահպանում է դրանց օպտիմալ մակարդակը։ Ունի ավելորդ խոնավություն հեռացման համակարգը,որը ապահովում է օդի անհրաժեշտ խոնավություն ցանկացած կերակրատեսակ պատրաստելու համար։ Աշխատանքային խցիկում օդի համաչափ բաշխումը ապահովում են ռեվերսային օդափոխիչները։ Դուռը ունի կոփված ապակուց կրկնակի ապակեպատում։ Շոգեկոնվեկցիոն վառարանը կիսաավտոմատ լվացման, ներքին ապակու հեշտ մաքրման համակարգ։ Աշխատանքային ռեժիմը շարունակվում է մինչև ամբողջական անջատումը։ Ջերմային խցիկն ունի հալոգեն լուսավորություն։ Շոգեկոնվեկցիոն վառարանի հետ պետք է լինեն նաև 3 չափսի առանց բռնակների գաստրոնորմ տարաներ։ Նյութը՝ բարձրորակ չժանգոտվող պողպատ CNS 18/10 (AISI 304) 0.8 մմ հաստությամբ։ Գաստրոնոմ տարաների եզրերը պետք է ուժեղացված և կլորացված անկյուններով լինեն, տարողությունը հեշտ դատարկելու համար: գաստրոնոմ տարաները կարող են դասավորվել՝</w:t>
            </w:r>
            <w:r w:rsidRPr="00E46F34">
              <w:rPr>
                <w:rFonts w:ascii="GHEA Grapalat" w:eastAsia="Times New Roman" w:hAnsi="GHEA Grapalat" w:cs="Calibri"/>
                <w:color w:val="000000"/>
                <w:sz w:val="18"/>
                <w:szCs w:val="18"/>
              </w:rPr>
              <w:br/>
              <w:t>1) GN 1 / 1-65 - Չափերը (ԵxԼxԲ) 530x325x65 մմ, ծավալը 8 լ - 8 հատ.</w:t>
            </w:r>
            <w:r w:rsidRPr="00E46F34">
              <w:rPr>
                <w:rFonts w:ascii="GHEA Grapalat" w:eastAsia="Times New Roman" w:hAnsi="GHEA Grapalat" w:cs="Calibri"/>
                <w:color w:val="000000"/>
                <w:sz w:val="18"/>
                <w:szCs w:val="18"/>
              </w:rPr>
              <w:br/>
              <w:t>2) GN 1 / 1-40 - Չափերը (ԵxԼxԲ) 530x325x40 մմ, ծավալը 5.1 լ - 8 հատ.</w:t>
            </w:r>
            <w:r w:rsidRPr="00E46F34">
              <w:rPr>
                <w:rFonts w:ascii="GHEA Grapalat" w:eastAsia="Times New Roman" w:hAnsi="GHEA Grapalat" w:cs="Calibri"/>
                <w:color w:val="000000"/>
                <w:sz w:val="18"/>
                <w:szCs w:val="18"/>
              </w:rPr>
              <w:br/>
              <w:t>3) GN 1 / 1-20 - Չափերը (ԵxԼxԲ) 530x325x20 մմ, ծավալը 1.9 լ - 8 հատ.</w:t>
            </w:r>
            <w:r w:rsidRPr="00E46F34">
              <w:rPr>
                <w:rFonts w:ascii="GHEA Grapalat" w:eastAsia="Times New Roman" w:hAnsi="GHEA Grapalat" w:cs="Calibri"/>
                <w:color w:val="000000"/>
                <w:sz w:val="18"/>
                <w:szCs w:val="18"/>
              </w:rPr>
              <w:br/>
              <w:t>Գաստրոնոմ տարաների հետ պետք է լինեն բռնակներով 6 կափարիչ։ Կափարիչները՝ բարձրորակ CNS 18/10 (AISI 304) 0.8 մմ հաստությամբ չժանգոտվող պողպատից ։</w:t>
            </w:r>
            <w:r w:rsidRPr="00E46F34">
              <w:rPr>
                <w:rFonts w:ascii="GHEA Grapalat" w:eastAsia="Times New Roman" w:hAnsi="GHEA Grapalat" w:cs="Calibri"/>
                <w:color w:val="000000"/>
                <w:sz w:val="18"/>
                <w:szCs w:val="18"/>
              </w:rPr>
              <w:br/>
              <w:t>1) Կափարիչը GN1/2-ի համար (530 x 325 մմ) - 6 հատ.</w:t>
            </w:r>
            <w:r w:rsidRPr="00E46F34">
              <w:rPr>
                <w:rFonts w:ascii="GHEA Grapalat" w:eastAsia="Times New Roman" w:hAnsi="GHEA Grapalat" w:cs="Calibri"/>
                <w:color w:val="000000"/>
                <w:sz w:val="18"/>
                <w:szCs w:val="18"/>
              </w:rPr>
              <w:br/>
              <w:t>Մետաղական տակդիր/սեղան AISI 304 չժանգոտող պողպատից – սեղանը նախատեսված է շոգեկոնվեկցիոն ջեռոցը դրանց վրա տեղադրելու  համար: Այն ունի 10 դարակներ` GN 1/1 600*400 թավաներ (սկուտեղներ) տեղավորելու համար:  Չափերը՝ (ԵxԼxԲ) 840x780x630մմ։ Տակդիրը պատրաստված է 40x40մմ-ոց քառանկյուն խողովակից, պատի հաստությունը՝ առնվազն 1.2 մմ: Տակդիրի մետաղական մասերը AISI 304 չժանգոտող պողպատից: Ոտքերի բարձրությունը  կառավարվում է, ռետինե ներդիրներով: Տակդիրի Նմուշ նկարը կցվում է:</w:t>
            </w:r>
            <w:r w:rsidRPr="00E46F34">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4A9E05E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2B548E5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656342E6" w14:textId="77777777" w:rsidTr="00240329">
        <w:trPr>
          <w:trHeight w:val="345"/>
        </w:trPr>
        <w:tc>
          <w:tcPr>
            <w:tcW w:w="960" w:type="dxa"/>
            <w:vAlign w:val="center"/>
            <w:hideMark/>
          </w:tcPr>
          <w:p w14:paraId="28EAC73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1.3</w:t>
            </w:r>
          </w:p>
        </w:tc>
        <w:tc>
          <w:tcPr>
            <w:tcW w:w="11394" w:type="dxa"/>
            <w:hideMark/>
          </w:tcPr>
          <w:p w14:paraId="51E9BEE8"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Ջրատաքացուցիչ (բոյլեր) - Ընդհանուր չափերը (տրամագիծը և բարձրությունը) 306x605 (±10) մմ:Ջրատաքացուցիչի ծավալը՝ 30լ, աշխատանքային ծավալը՝ առնվազն 20լ, ջերմաստիճանը 30-100 °C, ներկառուցված ջերմակառավարիչ։ Ձեռքով լիցքավորվող, ջրի մակարդակի ցուցիչ, թերմոստատ։ Նյութը՝ չժանգոտվող պողպատ, հզորությունը մինչև 3 կՎտ, լարումը 220 Վ. Ջուրը եռացնելու ժամանակը 60 րոպե։</w:t>
            </w:r>
            <w:r w:rsidRPr="00E46F34">
              <w:rPr>
                <w:rFonts w:ascii="GHEA Grapalat" w:eastAsia="Times New Roman" w:hAnsi="GHEA Grapalat" w:cs="Calibri"/>
                <w:color w:val="000000"/>
                <w:sz w:val="18"/>
                <w:szCs w:val="18"/>
              </w:rPr>
              <w:br/>
              <w:t xml:space="preserve"> Նմուշ նկարը կցվում է:</w:t>
            </w:r>
            <w:r w:rsidRPr="00E46F34">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0F4DA50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30C0896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1C305007" w14:textId="77777777" w:rsidTr="00240329">
        <w:trPr>
          <w:trHeight w:val="345"/>
        </w:trPr>
        <w:tc>
          <w:tcPr>
            <w:tcW w:w="960" w:type="dxa"/>
            <w:vAlign w:val="center"/>
            <w:hideMark/>
          </w:tcPr>
          <w:p w14:paraId="2C0A6AA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lastRenderedPageBreak/>
              <w:t> </w:t>
            </w:r>
          </w:p>
        </w:tc>
        <w:tc>
          <w:tcPr>
            <w:tcW w:w="11394" w:type="dxa"/>
            <w:hideMark/>
          </w:tcPr>
          <w:p w14:paraId="26A9DD70"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 ՍԱՌՆԱՐԱՆԱՅԻՆ ՍԱՐՔԱՎՈՐՈՒՄՆԵՐ</w:t>
            </w:r>
          </w:p>
        </w:tc>
        <w:tc>
          <w:tcPr>
            <w:tcW w:w="966" w:type="dxa"/>
            <w:vAlign w:val="center"/>
            <w:hideMark/>
          </w:tcPr>
          <w:p w14:paraId="5DA0CC9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7CD5411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7B0B0F1B" w14:textId="77777777" w:rsidTr="00240329">
        <w:trPr>
          <w:trHeight w:val="345"/>
        </w:trPr>
        <w:tc>
          <w:tcPr>
            <w:tcW w:w="960" w:type="dxa"/>
            <w:vAlign w:val="center"/>
            <w:hideMark/>
          </w:tcPr>
          <w:p w14:paraId="047AE98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2.1</w:t>
            </w:r>
          </w:p>
        </w:tc>
        <w:tc>
          <w:tcPr>
            <w:tcW w:w="11394" w:type="dxa"/>
            <w:hideMark/>
          </w:tcPr>
          <w:p w14:paraId="7A5C7584"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Կենցաղային օգտագործման սառնարան 300-320լ - Ընդհանուր տարողությունը 300-320 լիտր։ Սառնարանային խցիկի ընդհանուր տարողությունը նվազագույնը 240 լ։ Սառցարանային խցիկի տարողությունը նվազագույնը 58 լիտր։ Սառնարանային խցիկի ջերմաստիճանը՝ 0°C-ից +6°C, սառցարանային խցիկի ջերմաստիճանը՝ - 18°C։ Էներգիայի ծախսը 0.1-0.15 ԿՎ, Լարումը՝ 220վ:</w:t>
            </w:r>
            <w:r w:rsidRPr="00E46F34">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481534A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7090B8B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6725CAE0" w14:textId="77777777" w:rsidTr="00240329">
        <w:trPr>
          <w:trHeight w:val="345"/>
        </w:trPr>
        <w:tc>
          <w:tcPr>
            <w:tcW w:w="960" w:type="dxa"/>
            <w:vAlign w:val="center"/>
            <w:hideMark/>
          </w:tcPr>
          <w:p w14:paraId="724F7BB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6E49ED86"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3. ԷԼԵԿՏՐԱՍԱՐՔԱՎՈՐՈՒՄՆԵՐ</w:t>
            </w:r>
          </w:p>
        </w:tc>
        <w:tc>
          <w:tcPr>
            <w:tcW w:w="966" w:type="dxa"/>
            <w:vAlign w:val="center"/>
            <w:hideMark/>
          </w:tcPr>
          <w:p w14:paraId="252A29F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5D998F9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49772EF8" w14:textId="77777777" w:rsidTr="00240329">
        <w:trPr>
          <w:trHeight w:val="345"/>
        </w:trPr>
        <w:tc>
          <w:tcPr>
            <w:tcW w:w="960" w:type="dxa"/>
            <w:vAlign w:val="center"/>
            <w:hideMark/>
          </w:tcPr>
          <w:p w14:paraId="2FE4D05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3.1</w:t>
            </w:r>
          </w:p>
        </w:tc>
        <w:tc>
          <w:tcPr>
            <w:tcW w:w="11394" w:type="dxa"/>
            <w:hideMark/>
          </w:tcPr>
          <w:p w14:paraId="781A4338"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Սպասքի լվացման սարք - Չափսերը (ԵxԼxԲ): 600x580x830 մմ։ Սպասքի լվացման սարք արտադրական, դիմացից բեռնման հնարավորությամբ: Նախատեսված է հանրային սննդի և առևտրի օբյեկտներում սպասք, խոհանոցային պարագաներ, բաժակներ և դանակներ լվանալու համար:Սարքը պետք է հագեցած լինի էլեկտրամեխանիկական հսկողությամբ։ Իրանը պատրաստված AISI 304 չժանգոտվող պողպատից։Արտադրողականությունը 30 ցանց/ժ կամ 540 ափսե/ժամ:Լվացման ցիկլը 60 / 90 / 120 / 180 վրկ հնարավորությամբ: Ցանցի չափսը՝ 500x500 մմ, Լարումը 380/220 Վ, Հզորությունը 5,1 կՎտ, Տաք ջրի միացման հանրավորությամբ,պոմպը դրենաժային, Ողողման և ցայման միջոցի դիսպենսեր: Զանգվածը՝ առնվազն 60 կգ:</w:t>
            </w:r>
            <w:r w:rsidRPr="00E46F34">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2291A77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48D25E4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41707CA7" w14:textId="77777777" w:rsidTr="00240329">
        <w:trPr>
          <w:trHeight w:val="345"/>
        </w:trPr>
        <w:tc>
          <w:tcPr>
            <w:tcW w:w="960" w:type="dxa"/>
            <w:vAlign w:val="center"/>
            <w:hideMark/>
          </w:tcPr>
          <w:p w14:paraId="7C51B8E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662E994E"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 ՉԵԶՈՔ ՍԱՐՔԱՎՈՐՈՒՄՆԵՐ</w:t>
            </w:r>
          </w:p>
        </w:tc>
        <w:tc>
          <w:tcPr>
            <w:tcW w:w="966" w:type="dxa"/>
            <w:vAlign w:val="center"/>
            <w:hideMark/>
          </w:tcPr>
          <w:p w14:paraId="24BC320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62D9326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19EBD7B9" w14:textId="77777777" w:rsidTr="00240329">
        <w:trPr>
          <w:trHeight w:val="345"/>
        </w:trPr>
        <w:tc>
          <w:tcPr>
            <w:tcW w:w="960" w:type="dxa"/>
            <w:vAlign w:val="center"/>
            <w:hideMark/>
          </w:tcPr>
          <w:p w14:paraId="136AF29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4.1</w:t>
            </w:r>
          </w:p>
        </w:tc>
        <w:tc>
          <w:tcPr>
            <w:tcW w:w="11394" w:type="dxa"/>
            <w:hideMark/>
          </w:tcPr>
          <w:p w14:paraId="08E8DE6D"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Աշխատանքային սեղան- 1200x600: Չափսերը (ԵxԼxԲ) 1200x600x850մմ,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 Նմուշ նկարը կցվում է:</w:t>
            </w:r>
          </w:p>
        </w:tc>
        <w:tc>
          <w:tcPr>
            <w:tcW w:w="966" w:type="dxa"/>
            <w:vAlign w:val="center"/>
            <w:hideMark/>
          </w:tcPr>
          <w:p w14:paraId="68A9BA1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5254CA9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7B62B2A8" w14:textId="77777777" w:rsidTr="00240329">
        <w:trPr>
          <w:trHeight w:val="345"/>
        </w:trPr>
        <w:tc>
          <w:tcPr>
            <w:tcW w:w="960" w:type="dxa"/>
            <w:vAlign w:val="center"/>
            <w:hideMark/>
          </w:tcPr>
          <w:p w14:paraId="07BF8CC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4.2</w:t>
            </w:r>
          </w:p>
        </w:tc>
        <w:tc>
          <w:tcPr>
            <w:tcW w:w="11394" w:type="dxa"/>
            <w:hideMark/>
          </w:tcPr>
          <w:p w14:paraId="5A888D73"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Սեղան-չժանգոտվող մետաղից 600x600 - Չափսերը (ԵxԼxԲ) 600x600x850մմ,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w:t>
            </w:r>
          </w:p>
        </w:tc>
        <w:tc>
          <w:tcPr>
            <w:tcW w:w="966" w:type="dxa"/>
            <w:vAlign w:val="center"/>
            <w:hideMark/>
          </w:tcPr>
          <w:p w14:paraId="43A768D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086DE7C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4AF36DDC" w14:textId="77777777" w:rsidTr="00240329">
        <w:trPr>
          <w:trHeight w:val="345"/>
        </w:trPr>
        <w:tc>
          <w:tcPr>
            <w:tcW w:w="960" w:type="dxa"/>
            <w:vAlign w:val="center"/>
            <w:hideMark/>
          </w:tcPr>
          <w:p w14:paraId="146CDBA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4.3</w:t>
            </w:r>
          </w:p>
        </w:tc>
        <w:tc>
          <w:tcPr>
            <w:tcW w:w="11394" w:type="dxa"/>
            <w:hideMark/>
          </w:tcPr>
          <w:p w14:paraId="2F3382FD"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Չժանգոտվող պողպատից դարակ 900*600 - Չափսերը (ԵxԼxԲ): 900x600x1600մմ,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6" w:type="dxa"/>
            <w:vAlign w:val="center"/>
            <w:hideMark/>
          </w:tcPr>
          <w:p w14:paraId="6634FE4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1A0B9F8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2091CC67" w14:textId="77777777" w:rsidTr="00240329">
        <w:trPr>
          <w:trHeight w:val="345"/>
        </w:trPr>
        <w:tc>
          <w:tcPr>
            <w:tcW w:w="960" w:type="dxa"/>
            <w:vAlign w:val="center"/>
            <w:hideMark/>
          </w:tcPr>
          <w:p w14:paraId="77CA61C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4.4</w:t>
            </w:r>
          </w:p>
        </w:tc>
        <w:tc>
          <w:tcPr>
            <w:tcW w:w="11394" w:type="dxa"/>
            <w:hideMark/>
          </w:tcPr>
          <w:p w14:paraId="2A159C08"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Չժանգոտվող պողպատից դարակ 1200*600 - Չափսերը (ԵxԼxԲ): 1200x600x1600մմ,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6" w:type="dxa"/>
            <w:vAlign w:val="center"/>
            <w:hideMark/>
          </w:tcPr>
          <w:p w14:paraId="1A0FB44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6782D0D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3610BEB0" w14:textId="77777777" w:rsidTr="00240329">
        <w:trPr>
          <w:trHeight w:val="345"/>
        </w:trPr>
        <w:tc>
          <w:tcPr>
            <w:tcW w:w="960" w:type="dxa"/>
            <w:vAlign w:val="center"/>
            <w:hideMark/>
          </w:tcPr>
          <w:p w14:paraId="145B432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4.5</w:t>
            </w:r>
          </w:p>
        </w:tc>
        <w:tc>
          <w:tcPr>
            <w:tcW w:w="11394" w:type="dxa"/>
            <w:hideMark/>
          </w:tcPr>
          <w:p w14:paraId="0C2C817F"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Լվացարան-ավազան երկտեղանոց 600 - Չափսերը (ԵxԼxԲ) 1100x600x850 մմ; AISI 304 չժանգոտվող պողպատ, շրջանակը պատրաստված է քառակուսի չժանգոտվող պողպատի խողովակից 40x40մմ։ Ավազանները եռակցված, եռակցման կարերը մշակված (2 հատ)՝ չափսերը 430x430x300 մմ (±50) մմ, ամբողջական սիֆոնով։ Նմուշ նկարը կցվում է:</w:t>
            </w:r>
          </w:p>
        </w:tc>
        <w:tc>
          <w:tcPr>
            <w:tcW w:w="966" w:type="dxa"/>
            <w:vAlign w:val="center"/>
            <w:hideMark/>
          </w:tcPr>
          <w:p w14:paraId="2270937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53D539A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248B8998" w14:textId="77777777" w:rsidTr="00240329">
        <w:trPr>
          <w:trHeight w:val="345"/>
        </w:trPr>
        <w:tc>
          <w:tcPr>
            <w:tcW w:w="960" w:type="dxa"/>
            <w:vAlign w:val="center"/>
            <w:hideMark/>
          </w:tcPr>
          <w:p w14:paraId="3B7040A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4.6</w:t>
            </w:r>
          </w:p>
        </w:tc>
        <w:tc>
          <w:tcPr>
            <w:tcW w:w="11394" w:type="dxa"/>
            <w:hideMark/>
          </w:tcPr>
          <w:p w14:paraId="5C6E0569"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Լվացարան-ավազան մեկ տեղանոց կաթսաների համար - Չափսերը (ԵxԼxԲ) 1000x600x850 մմ; AISI 304 չժանգոտվող պողպատ, շրջանակը պատրաստված է քառակուսի չժանգոտվող պողպատի խողովակից 40x40մմ։ Ավազանները եռակցված, եռակցման կարերը մշակված (1 հատ)՝ չափսերը 800x400x400 մմ, ամբողջական սիֆոնով։</w:t>
            </w:r>
          </w:p>
        </w:tc>
        <w:tc>
          <w:tcPr>
            <w:tcW w:w="966" w:type="dxa"/>
            <w:vAlign w:val="center"/>
            <w:hideMark/>
          </w:tcPr>
          <w:p w14:paraId="03D281D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3DCAB4E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69E6368C" w14:textId="77777777" w:rsidTr="00240329">
        <w:trPr>
          <w:trHeight w:val="345"/>
        </w:trPr>
        <w:tc>
          <w:tcPr>
            <w:tcW w:w="960" w:type="dxa"/>
            <w:vAlign w:val="center"/>
            <w:hideMark/>
          </w:tcPr>
          <w:p w14:paraId="182A471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4.7</w:t>
            </w:r>
          </w:p>
        </w:tc>
        <w:tc>
          <w:tcPr>
            <w:tcW w:w="11394" w:type="dxa"/>
            <w:hideMark/>
          </w:tcPr>
          <w:p w14:paraId="28F6F489"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Անվասայլակներ: Մատուցման սայլակ 2 հարկ AISI 304 չժանգոտվող պողպատից, հաստությունը՝ առնվազն 0.8 մմ, անիվներով:</w:t>
            </w:r>
          </w:p>
        </w:tc>
        <w:tc>
          <w:tcPr>
            <w:tcW w:w="966" w:type="dxa"/>
            <w:vAlign w:val="center"/>
            <w:hideMark/>
          </w:tcPr>
          <w:p w14:paraId="250FECC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6EFC8E2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1FF8E065" w14:textId="77777777" w:rsidTr="00240329">
        <w:trPr>
          <w:trHeight w:val="345"/>
        </w:trPr>
        <w:tc>
          <w:tcPr>
            <w:tcW w:w="960" w:type="dxa"/>
            <w:vAlign w:val="center"/>
            <w:hideMark/>
          </w:tcPr>
          <w:p w14:paraId="3FC784A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4.8</w:t>
            </w:r>
          </w:p>
        </w:tc>
        <w:tc>
          <w:tcPr>
            <w:tcW w:w="11394" w:type="dxa"/>
            <w:hideMark/>
          </w:tcPr>
          <w:p w14:paraId="6439EFA9"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Խառնիչային ծորակ 400 - Չափսերը (ԵxԼxԲ) 400x15x1100 մմ, չժանգոտող պողպատից, ծորակը լատուն միջնամասից պատին ամրացվող։ Լվացարանին ամրացվող մասի տրամագիծը 30մմ։ Ճնշումային դուշ-ծորակը պտտվում է 360 աստիճան, ճկվող է, միանում է տաք և սառը ջրին, նախատեսված է մինչև 30-50 բար ճնշման օգտագործման համար։ Խողովակը ջերմակայուն է 100 ° C:Նմուշ նկարը կցվում է:</w:t>
            </w:r>
          </w:p>
        </w:tc>
        <w:tc>
          <w:tcPr>
            <w:tcW w:w="966" w:type="dxa"/>
            <w:vAlign w:val="center"/>
            <w:hideMark/>
          </w:tcPr>
          <w:p w14:paraId="1DAC082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6BC281C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323D278C" w14:textId="77777777" w:rsidTr="00240329">
        <w:trPr>
          <w:trHeight w:val="345"/>
        </w:trPr>
        <w:tc>
          <w:tcPr>
            <w:tcW w:w="960" w:type="dxa"/>
            <w:vAlign w:val="center"/>
            <w:hideMark/>
          </w:tcPr>
          <w:p w14:paraId="29C5525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4.9</w:t>
            </w:r>
          </w:p>
        </w:tc>
        <w:tc>
          <w:tcPr>
            <w:tcW w:w="11394" w:type="dxa"/>
            <w:hideMark/>
          </w:tcPr>
          <w:p w14:paraId="11F4B0AB"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Չորանոց - Չորացուցիչ ափսեների չորացնելու համար 5 դարակ: Չորացուցիչը պատրաստված է չժանգոտող պողպատից 20x30 մմ քառանկյուն խողովակից: 5 ամուր դարակները ամբողջությամբ պատրաստված են սննդի համար նախատեսված չժանգոտվող մետաղից և ամրեցված են կարծրացուցիչով, հնարավորություն ունեն 1 դարակի վրա տեղադրել մինչև 32 ափսե: Յուրաքանչյուր դարակը պետք է ունենա ջիր հեռացման իր սկուտեղը: Չափերը համաձայնեցնել պատվիրատուի հետ ըստ տեղադրվածության:</w:t>
            </w:r>
          </w:p>
        </w:tc>
        <w:tc>
          <w:tcPr>
            <w:tcW w:w="966" w:type="dxa"/>
            <w:vAlign w:val="center"/>
            <w:hideMark/>
          </w:tcPr>
          <w:p w14:paraId="732A5A8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3ADFAEA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4BC70C51" w14:textId="77777777" w:rsidTr="00240329">
        <w:trPr>
          <w:trHeight w:val="345"/>
        </w:trPr>
        <w:tc>
          <w:tcPr>
            <w:tcW w:w="960" w:type="dxa"/>
            <w:vAlign w:val="center"/>
            <w:hideMark/>
          </w:tcPr>
          <w:p w14:paraId="6F22F3A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2AE97C86"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 ԿՇԵՌՔԱՅԻՆ ՍԱՐՔԱՎՈՐՈՒՄՆԵՐ</w:t>
            </w:r>
          </w:p>
        </w:tc>
        <w:tc>
          <w:tcPr>
            <w:tcW w:w="966" w:type="dxa"/>
            <w:vAlign w:val="center"/>
            <w:hideMark/>
          </w:tcPr>
          <w:p w14:paraId="5A5ADF1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6B2D815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1C6D62D5" w14:textId="77777777" w:rsidTr="00240329">
        <w:trPr>
          <w:trHeight w:val="345"/>
        </w:trPr>
        <w:tc>
          <w:tcPr>
            <w:tcW w:w="960" w:type="dxa"/>
            <w:vAlign w:val="center"/>
            <w:hideMark/>
          </w:tcPr>
          <w:p w14:paraId="2E305E1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5.1</w:t>
            </w:r>
          </w:p>
        </w:tc>
        <w:tc>
          <w:tcPr>
            <w:tcW w:w="11394" w:type="dxa"/>
            <w:hideMark/>
          </w:tcPr>
          <w:p w14:paraId="10954F1A"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Կշեռք սեղանի չափաբաժնային - Չափսերը (ԵxԼxԲ): 258х285х135 մմ(± 10)%: Կշռելու համար թույլատրելի առավելագույն քաշը՝ 5 կգ, կշռեու հարթակի չափսերը՝(ԵxԼ) 240х192մմ(± 10)%, ունի LCD էկրան: Էլեկտրամատակարարումը ցանցից 110 ÷240 V/1 ֆազ ՝ ադապտերի կամ մարտկոցի միջոցով։ Արտաքինից թաղանթով պետք է պաշտպանված լինի փոշուց և խոնավությունից։ Նմուշ նկարը կցվում է:</w:t>
            </w:r>
          </w:p>
        </w:tc>
        <w:tc>
          <w:tcPr>
            <w:tcW w:w="966" w:type="dxa"/>
            <w:vAlign w:val="center"/>
            <w:hideMark/>
          </w:tcPr>
          <w:p w14:paraId="4B08504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18FC26E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5499694E" w14:textId="77777777" w:rsidTr="00240329">
        <w:trPr>
          <w:trHeight w:val="345"/>
        </w:trPr>
        <w:tc>
          <w:tcPr>
            <w:tcW w:w="960" w:type="dxa"/>
            <w:vAlign w:val="center"/>
            <w:hideMark/>
          </w:tcPr>
          <w:p w14:paraId="2B7542F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5.2</w:t>
            </w:r>
          </w:p>
        </w:tc>
        <w:tc>
          <w:tcPr>
            <w:tcW w:w="11394" w:type="dxa"/>
            <w:hideMark/>
          </w:tcPr>
          <w:p w14:paraId="4C9709C5"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Հարթակով կշեռք - Չափսերը (ԵxԼxԲ): 420х635х765 մմ(± 10)%: Կշռելու համար թույլատրելի առավելագույն քաշը 150 կգ, ճշգրտության աստիճանը 20 գ, կշռելու հարթակի չափսերը՝(ԵxԼ)- 370х500մմ, էլեկտրամատակարարումը: 0,01ԿՎ:Լարումը՝ 220 Վ:</w:t>
            </w:r>
          </w:p>
        </w:tc>
        <w:tc>
          <w:tcPr>
            <w:tcW w:w="966" w:type="dxa"/>
            <w:vAlign w:val="center"/>
            <w:hideMark/>
          </w:tcPr>
          <w:p w14:paraId="595EB71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21A1BB4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41AEF3CA" w14:textId="77777777" w:rsidTr="00240329">
        <w:trPr>
          <w:trHeight w:val="345"/>
        </w:trPr>
        <w:tc>
          <w:tcPr>
            <w:tcW w:w="960" w:type="dxa"/>
            <w:vAlign w:val="center"/>
            <w:hideMark/>
          </w:tcPr>
          <w:p w14:paraId="1C69B41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1E2FDA7D"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6. ՕԴԱՔԱՐՇ ՍԱՐՔԱՎՈՐՈՒՄՆԵՐ</w:t>
            </w:r>
          </w:p>
        </w:tc>
        <w:tc>
          <w:tcPr>
            <w:tcW w:w="966" w:type="dxa"/>
            <w:vAlign w:val="center"/>
            <w:hideMark/>
          </w:tcPr>
          <w:p w14:paraId="2CDD9CF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4CDC7CD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685BB710" w14:textId="77777777" w:rsidTr="00240329">
        <w:trPr>
          <w:trHeight w:val="345"/>
        </w:trPr>
        <w:tc>
          <w:tcPr>
            <w:tcW w:w="960" w:type="dxa"/>
            <w:vAlign w:val="center"/>
            <w:hideMark/>
          </w:tcPr>
          <w:p w14:paraId="6FCB6D7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6.1</w:t>
            </w:r>
          </w:p>
        </w:tc>
        <w:tc>
          <w:tcPr>
            <w:tcW w:w="11394" w:type="dxa"/>
            <w:hideMark/>
          </w:tcPr>
          <w:p w14:paraId="6A343DD5" w14:textId="77777777" w:rsidR="00B74C00" w:rsidRPr="002E537F" w:rsidRDefault="00B74C00" w:rsidP="00240329">
            <w:pPr>
              <w:spacing w:after="0" w:line="240" w:lineRule="auto"/>
              <w:rPr>
                <w:rFonts w:ascii="GHEA Grapalat" w:eastAsia="Times New Roman" w:hAnsi="GHEA Grapalat" w:cs="Calibri"/>
                <w:color w:val="000000"/>
                <w:sz w:val="18"/>
                <w:szCs w:val="18"/>
                <w:lang w:val="hy-AM"/>
              </w:rPr>
            </w:pPr>
            <w:r w:rsidRPr="004436E7">
              <w:rPr>
                <w:rFonts w:ascii="GHEA Grapalat" w:eastAsia="Times New Roman" w:hAnsi="GHEA Grapalat" w:cs="Calibri"/>
                <w:color w:val="000000"/>
                <w:sz w:val="18"/>
                <w:szCs w:val="18"/>
              </w:rPr>
              <w:t>Օդաքարշ պատին ամրացող 1000x1000x350 մմ (ԵxԼxԲ): Պատի ամրացվող հովանոց՝ ճարպակլանող լաբիրինթոսային զտիչներով, նյութը՝ AISI 430 չժանգոտվող պողպատ, թիթեղի նվազագույն հաստությունը՝ 1 մմ, ֆիլտրի նյութը՝ AISI 430 չժանգոտվող պողպատ, թիթեղի նվազագույն հաստությունը՝ 0.6 մմ։ Հովանոցը ամրանում է պատին, օդափոխության համակարգին միանում է մեկ 200մմ տրամագծով ներդիրով։Թողունակությունը՝ 576-864 խմ/ժ. Նմուշ նկարը կցվում է:</w:t>
            </w:r>
          </w:p>
        </w:tc>
        <w:tc>
          <w:tcPr>
            <w:tcW w:w="966" w:type="dxa"/>
            <w:vAlign w:val="center"/>
            <w:hideMark/>
          </w:tcPr>
          <w:p w14:paraId="7135041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14:paraId="19EB064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lang w:val="hy-AM"/>
              </w:rPr>
              <w:t>2</w:t>
            </w:r>
          </w:p>
        </w:tc>
      </w:tr>
      <w:tr w:rsidR="00B74C00" w:rsidRPr="00E46F34" w14:paraId="3B78C35C" w14:textId="77777777" w:rsidTr="00240329">
        <w:trPr>
          <w:trHeight w:val="345"/>
        </w:trPr>
        <w:tc>
          <w:tcPr>
            <w:tcW w:w="960" w:type="dxa"/>
            <w:vAlign w:val="center"/>
            <w:hideMark/>
          </w:tcPr>
          <w:p w14:paraId="218ADDA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6765CDF1"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 ՀՈՍՔԱԳԾԱՅԻՆ ՍԱՐՔԱՎՈՐՈՒՄՆԵՐ</w:t>
            </w:r>
          </w:p>
        </w:tc>
        <w:tc>
          <w:tcPr>
            <w:tcW w:w="966" w:type="dxa"/>
            <w:vAlign w:val="center"/>
            <w:hideMark/>
          </w:tcPr>
          <w:p w14:paraId="479A8FE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0F90A78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0911A23D" w14:textId="77777777" w:rsidTr="00240329">
        <w:trPr>
          <w:trHeight w:val="345"/>
        </w:trPr>
        <w:tc>
          <w:tcPr>
            <w:tcW w:w="960" w:type="dxa"/>
            <w:vAlign w:val="center"/>
            <w:hideMark/>
          </w:tcPr>
          <w:p w14:paraId="22EB72E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7.1</w:t>
            </w:r>
          </w:p>
        </w:tc>
        <w:tc>
          <w:tcPr>
            <w:tcW w:w="11394" w:type="dxa"/>
            <w:hideMark/>
          </w:tcPr>
          <w:p w14:paraId="3DA47AB0"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Ինքնասպասարկան հոսքագծի խոհանոցային պարագաների ցուցափեղկ - Չափսերը (ԵxԼxԲ) 630x674x1244 (±100) մմ: Սեղանի մակերեսը AISI430 չժանգոտվող պողպատից։ Ունի 4 պլաստիկ բաժակ, նախատեսված գդալների, պատառաքաղների համար։ Ոտքերի բարձրությունը կարգավորվող 20 մմ-ի սահմաններում: Նմուշ նկարը կցվում է:</w:t>
            </w:r>
            <w:r w:rsidRPr="00E46F34">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6A03793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224D430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2FAD88CE" w14:textId="77777777" w:rsidTr="00240329">
        <w:trPr>
          <w:trHeight w:val="345"/>
        </w:trPr>
        <w:tc>
          <w:tcPr>
            <w:tcW w:w="960" w:type="dxa"/>
            <w:vAlign w:val="center"/>
            <w:hideMark/>
          </w:tcPr>
          <w:p w14:paraId="0489BC3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7.2</w:t>
            </w:r>
          </w:p>
        </w:tc>
        <w:tc>
          <w:tcPr>
            <w:tcW w:w="11394" w:type="dxa"/>
            <w:hideMark/>
          </w:tcPr>
          <w:p w14:paraId="3305D9A7"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Ինքնասպասարկան հոսքագծի սառը խորտիկների ցուցափեղկ սառնարան - Չափսերը (ԵxԼxԲ) 1120x705(1030)x1244 (±100) մմ: Բաղկացած է շրջանակից, սառեցվող սեղանից, դարակից և սառնարանային համակարգից: Սառեցվող սեղանը՝ մակերեսը՝ 0,7քմ մակերեսով, տեղադրված է շրջանակի վրա, որը երեսպատված է։ Սառեցվող սեղանի վերևի հատվածում , կանգնակների վրա տեղադրված է 0,35քմ մակերեսով դարակ։ Սառեցվող սեղանը և դարակը AISI430 չժանգոտվող պողպատից են։ Դարակն ունի մեկ 12 Վտ լուսադիոդային լամպ՝ ներկառուցված անջատիչով: Շրջանակի ներսում կա բաց ,չեզոք դարակ։Վաճառասեղանն ունի սկուտեղների ուղորդիչ (ամբողջական կտորից),ոտքերի բարձրությունը կառավարվող 20 մմ-ի սահմաններում։ Կառավարման վահանակի վրա կա կոմպրեսորի անջատիչ, թերմոստատի կառավարիչ սողնակ: Լարումը` 230 Վ: Հզորությունը՝ 0,47 կՎտ։ Ցուցափեղկի օգտակար ծավալի օդի ջերմաստիճանը +1...+10։Համակարգում օգտագործվող սառնագենտը՝ R404A , ընհանուր զանգվածը՝ 0,27 կգ։ Հնարավոր է շահագործել շրջակա միջավայրի 12-ից 32°C ջերմաստիճանի, օդի 40-ից 70% հարաբերական խոնավության պայմաններում: Վաճառասեղանի կլիմայական դասը՝ 4-րդ։</w:t>
            </w:r>
            <w:r w:rsidRPr="00E46F34">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027BAF7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5E06385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0105BE96" w14:textId="77777777" w:rsidTr="00240329">
        <w:trPr>
          <w:trHeight w:val="345"/>
        </w:trPr>
        <w:tc>
          <w:tcPr>
            <w:tcW w:w="960" w:type="dxa"/>
            <w:vAlign w:val="center"/>
            <w:hideMark/>
          </w:tcPr>
          <w:p w14:paraId="2F660DB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7.3</w:t>
            </w:r>
          </w:p>
        </w:tc>
        <w:tc>
          <w:tcPr>
            <w:tcW w:w="11394" w:type="dxa"/>
            <w:hideMark/>
          </w:tcPr>
          <w:p w14:paraId="79291F3C"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 xml:space="preserve">Ինքնասպասարկման հոսքագծի երկրորդ ճաշատեսակների ցուցափեղկ (մարմիտ) - Չափսերը (ԵxԼxԲ)1120x705(1030)x1484 (±100) մմ: Վաճառասեղանն ունի եռակցված հիմք, որին ամրացված է չժանգոտվող պողպատից երեսպատում:Երեսպատման վրա տեղադրված է ավազան՝ 960x510x239 մմ չափսերով ավազան։ Ավազանը ծածկված է AISI430 չժանգոտվող պողպատից թիթեղով, գաստրոնորմ տարաների համար նախատեսված անցքերով։ Թիթեղին կանգնակներով ամրացված են երկու դարակ։Դարակներն ունեն մեկ LED լուսային լամպ՝ 12 Վտ հզորությամբ, որի մեջ ներկառուցված է անջատիչ։ Գաստրոնորմ տարաների տաքացվում են «ոչ խոնավ» տաք </w:t>
            </w:r>
            <w:r w:rsidRPr="00E46F34">
              <w:rPr>
                <w:rFonts w:ascii="GHEA Grapalat" w:eastAsia="Times New Roman" w:hAnsi="GHEA Grapalat" w:cs="Calibri"/>
                <w:color w:val="000000"/>
                <w:sz w:val="18"/>
                <w:szCs w:val="18"/>
              </w:rPr>
              <w:lastRenderedPageBreak/>
              <w:t>օդով։ Ջերմաստիճանի սահուն կարգավորում 30-ից մինչև 80 C. Մինչև աշխատանքային ջերմաստիճան տաքացման ժամանակը 20 րոպե։ Տաքացվում է 3 ջերմային էլեմենտներով։ Լարումը` 230 Վ։ Նոմինալ հզորությունը մինչև 1.5 կՎտ։Կառավարման վահանակի վրա կա երկու լույսի ցուցիչներ՝ «Ցանց» և «Շահագործում», ջերմակառավարիչ՝ ավազանում ջերմաստիճանը ընտրելու և պահպանելու համար։ Վաճառասեղանն ունի սկուտեղների ուղորդիչ (ամբողջական կտորից),ոտքերի բարձրությունը կառավարվող 20 մմ-ի սահմաններում, ինչպես նաև բռնակներով գաստրոնորմ տարաներ՝ GN1/1x150 - 1 հատ, GN1/2x150 - 2 հատ, GN1/3x150 - 3 հատ:</w:t>
            </w:r>
            <w:r w:rsidRPr="00E46F34">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39A0475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հատ</w:t>
            </w:r>
          </w:p>
        </w:tc>
        <w:tc>
          <w:tcPr>
            <w:tcW w:w="960" w:type="dxa"/>
            <w:vAlign w:val="center"/>
            <w:hideMark/>
          </w:tcPr>
          <w:p w14:paraId="54DEC3A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5C6E3624" w14:textId="77777777" w:rsidTr="00240329">
        <w:trPr>
          <w:trHeight w:val="345"/>
        </w:trPr>
        <w:tc>
          <w:tcPr>
            <w:tcW w:w="960" w:type="dxa"/>
            <w:vAlign w:val="center"/>
            <w:hideMark/>
          </w:tcPr>
          <w:p w14:paraId="546D21D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79B7E20F"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 ԿԱՀՈՒՅՔ</w:t>
            </w:r>
          </w:p>
        </w:tc>
        <w:tc>
          <w:tcPr>
            <w:tcW w:w="966" w:type="dxa"/>
            <w:vAlign w:val="center"/>
            <w:hideMark/>
          </w:tcPr>
          <w:p w14:paraId="1E68648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25E4FA9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228B031B" w14:textId="77777777" w:rsidTr="00240329">
        <w:trPr>
          <w:trHeight w:val="345"/>
        </w:trPr>
        <w:tc>
          <w:tcPr>
            <w:tcW w:w="960" w:type="dxa"/>
            <w:vAlign w:val="center"/>
            <w:hideMark/>
          </w:tcPr>
          <w:p w14:paraId="0B1FE14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8.1</w:t>
            </w:r>
          </w:p>
        </w:tc>
        <w:tc>
          <w:tcPr>
            <w:tcW w:w="11394" w:type="dxa"/>
            <w:hideMark/>
          </w:tcPr>
          <w:p w14:paraId="6111AD8A"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Սեղաններ 6 տեղանոց - Սեղաններ ճաշարանի, առաջնային հումքից, երկարությունը՝ 1800մմ, լայնությունը 800մմ, բարձրությունը 730մմ, լամինատից, փայլուն մակերեսով: Գույնը՝ սպիտակ կամ կաթնագույն: Սեղանի բոլոր եզրերը պատված լինեն 1մմ-ով PVC-ով, բոլոր եզրերը և անկյունները հարթեցված և կլորացված։ Ոտքերը մետաղական, առնվազն 30 մմx 30մմ քառանկյուն խողովակից, պատերի հաստությունը առնվազն 2 մմ, փոշեներկված սև գույնի ներկով: Բոլոր ոտքերը իրար են միանում երկու մետաղական շրջանակներով՝ մեկը մակերեսի տակ, որին ամրանում է մակերեսը, մյուսը (15x15 մմ)՝ մակերեսից 120մմ ցածր, այնպես, որ գետնից մինչև մետաղական շրջանակ բարձրությունը կազմի 610մմ: 15x15 մմ չափի մետաղական շրջանակի ոտքերի արտաքին հարթությանը հավասար: Մետաղական կարկասը լամինատից բոլոր կողմերց 4սմ ներս ընկած։ Աշխատանքային հարթությունը պետք է լինի անփայլ, մետաղական կմախքին ամրանում է 4մմ տրամագծով 40մմ –ոց 10 պտուտակներով:</w:t>
            </w:r>
          </w:p>
        </w:tc>
        <w:tc>
          <w:tcPr>
            <w:tcW w:w="966" w:type="dxa"/>
            <w:vAlign w:val="center"/>
            <w:hideMark/>
          </w:tcPr>
          <w:p w14:paraId="7E3B7E0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4B5F4FF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w:t>
            </w:r>
          </w:p>
        </w:tc>
      </w:tr>
      <w:tr w:rsidR="00B74C00" w:rsidRPr="00E46F34" w14:paraId="39CA94CF" w14:textId="77777777" w:rsidTr="00240329">
        <w:trPr>
          <w:trHeight w:val="345"/>
        </w:trPr>
        <w:tc>
          <w:tcPr>
            <w:tcW w:w="960" w:type="dxa"/>
            <w:vAlign w:val="center"/>
            <w:hideMark/>
          </w:tcPr>
          <w:p w14:paraId="4A02F6E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8.2</w:t>
            </w:r>
          </w:p>
        </w:tc>
        <w:tc>
          <w:tcPr>
            <w:tcW w:w="11394" w:type="dxa"/>
            <w:hideMark/>
          </w:tcPr>
          <w:p w14:paraId="6EC5E7EF"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 xml:space="preserve">Աթոռներ: Աթոռներ ճաշարանի, մանկական, առաջնային հումքով, պլաստմասե, ոտքերը՝ մետաղական, նստատեղը՝ 45սմ, թիկնակի բարձրությունը նստեղից՝ 40սմ, ընդհանուր բարձրությունը գետնից՝ 84սմ։ Ընդհանուր քանակաը մատակարարվում է հավասար քանակի 4 գույներով՝ կարմիր, կապույտ, կանաչ, դեղին: Աթոռների մնացորդային քանակների գույների բաշխումը՝ ըստ հայեցողության: </w:t>
            </w:r>
            <w:r w:rsidRPr="00E46F34">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 Նմուշ նկարը կցվում է:</w:t>
            </w:r>
          </w:p>
        </w:tc>
        <w:tc>
          <w:tcPr>
            <w:tcW w:w="966" w:type="dxa"/>
            <w:vAlign w:val="center"/>
            <w:hideMark/>
          </w:tcPr>
          <w:p w14:paraId="395F9FA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247BBB3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48</w:t>
            </w:r>
          </w:p>
        </w:tc>
      </w:tr>
      <w:tr w:rsidR="00B74C00" w:rsidRPr="00E46F34" w14:paraId="1C1BC120" w14:textId="77777777" w:rsidTr="00240329">
        <w:trPr>
          <w:trHeight w:val="345"/>
        </w:trPr>
        <w:tc>
          <w:tcPr>
            <w:tcW w:w="960" w:type="dxa"/>
            <w:vAlign w:val="center"/>
            <w:hideMark/>
          </w:tcPr>
          <w:p w14:paraId="2BBBA2E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5864C890"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 ԽՈՀԱՆՈՑԱՅԻՆ ՊԱՐԱԳԱՆԵՐ</w:t>
            </w:r>
          </w:p>
        </w:tc>
        <w:tc>
          <w:tcPr>
            <w:tcW w:w="966" w:type="dxa"/>
            <w:vAlign w:val="center"/>
            <w:hideMark/>
          </w:tcPr>
          <w:p w14:paraId="2D6F1DF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1ADC9A6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1B07B180" w14:textId="77777777" w:rsidTr="00240329">
        <w:trPr>
          <w:trHeight w:val="345"/>
        </w:trPr>
        <w:tc>
          <w:tcPr>
            <w:tcW w:w="960" w:type="dxa"/>
            <w:vAlign w:val="center"/>
            <w:hideMark/>
          </w:tcPr>
          <w:p w14:paraId="6FCCB77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w:t>
            </w:r>
          </w:p>
        </w:tc>
        <w:tc>
          <w:tcPr>
            <w:tcW w:w="11394" w:type="dxa"/>
            <w:hideMark/>
          </w:tcPr>
          <w:p w14:paraId="1BA693EA"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 xml:space="preserve">Գդալներ - Ճաշի գդալ, սննդային չժանգոտվող պողպատից, երկարությունը ոչ պակաս 200մմ, հաստությունը 2 մմ, աշխատող մասի խորությունը 0.5մմ, եզրերը հարթեցված, փայեցված, ԳՕՍՏ 25185-93 և ԳՕՍՏ 27002-2020-ի չափորոշիչներին համապատասխան: </w:t>
            </w:r>
            <w:r w:rsidRPr="00E46F34">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6085497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745FD1F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70</w:t>
            </w:r>
          </w:p>
        </w:tc>
      </w:tr>
      <w:tr w:rsidR="00B74C00" w:rsidRPr="00E46F34" w14:paraId="46670B30" w14:textId="77777777" w:rsidTr="00240329">
        <w:trPr>
          <w:trHeight w:val="345"/>
        </w:trPr>
        <w:tc>
          <w:tcPr>
            <w:tcW w:w="960" w:type="dxa"/>
            <w:vAlign w:val="center"/>
            <w:hideMark/>
          </w:tcPr>
          <w:p w14:paraId="1131463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w:t>
            </w:r>
          </w:p>
        </w:tc>
        <w:tc>
          <w:tcPr>
            <w:tcW w:w="11394" w:type="dxa"/>
            <w:hideMark/>
          </w:tcPr>
          <w:p w14:paraId="2A5F1667"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Պատառաքաղեր - Պատառաքաղ սեղանի, ատամիկները 4 հատ, երկարությունը` ոչ պակաս 200մմ, հաստությունը 2մմ, սննդային չժանգոտվող պողպատից, ԳՕՍՏ 25185-93 և ԳՕՍՏ 27002-2020-ի չափորոշիչներին համապատասխան:</w:t>
            </w:r>
            <w:r w:rsidRPr="00E46F34">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1CEB3B4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074D955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70</w:t>
            </w:r>
          </w:p>
        </w:tc>
      </w:tr>
      <w:tr w:rsidR="00B74C00" w:rsidRPr="00E46F34" w14:paraId="0BB799E3" w14:textId="77777777" w:rsidTr="00240329">
        <w:trPr>
          <w:trHeight w:val="345"/>
        </w:trPr>
        <w:tc>
          <w:tcPr>
            <w:tcW w:w="960" w:type="dxa"/>
            <w:vAlign w:val="center"/>
            <w:hideMark/>
          </w:tcPr>
          <w:p w14:paraId="7A250F7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9.3</w:t>
            </w:r>
          </w:p>
        </w:tc>
        <w:tc>
          <w:tcPr>
            <w:tcW w:w="11394" w:type="dxa"/>
            <w:hideMark/>
          </w:tcPr>
          <w:p w14:paraId="7ACE6E8A"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Ափսեներ - Ափսե հախճապակուց: 25-27սմ տրամագծով, խորությունը 6մմ, եզրը ոչ ավել 3սմ: Գույնը՝ սպիտակ կամ կաթնագույն, միագույն, առանց նախշերի, ԳՕՍՏ 25185-93-ի չափորոշիչներին համապատասխան:</w:t>
            </w:r>
            <w:r w:rsidRPr="00E46F34">
              <w:rPr>
                <w:rFonts w:ascii="GHEA Grapalat" w:eastAsia="Times New Roman" w:hAnsi="GHEA Grapalat" w:cs="Calibri"/>
                <w:color w:val="000000"/>
                <w:sz w:val="18"/>
                <w:szCs w:val="18"/>
              </w:rPr>
              <w:br/>
              <w:t>Ապրանքը պետք է ունենա արտադրողի մակնշում:</w:t>
            </w:r>
          </w:p>
        </w:tc>
        <w:tc>
          <w:tcPr>
            <w:tcW w:w="966" w:type="dxa"/>
            <w:vAlign w:val="center"/>
            <w:hideMark/>
          </w:tcPr>
          <w:p w14:paraId="5C73942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590764E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70</w:t>
            </w:r>
          </w:p>
        </w:tc>
      </w:tr>
      <w:tr w:rsidR="00B74C00" w:rsidRPr="00E46F34" w14:paraId="35FE0B3A" w14:textId="77777777" w:rsidTr="00240329">
        <w:trPr>
          <w:trHeight w:val="345"/>
        </w:trPr>
        <w:tc>
          <w:tcPr>
            <w:tcW w:w="960" w:type="dxa"/>
            <w:vAlign w:val="center"/>
            <w:hideMark/>
          </w:tcPr>
          <w:p w14:paraId="1D975F6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9.4</w:t>
            </w:r>
          </w:p>
        </w:tc>
        <w:tc>
          <w:tcPr>
            <w:tcW w:w="11394" w:type="dxa"/>
            <w:hideMark/>
          </w:tcPr>
          <w:p w14:paraId="5332AB68"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Ափսեներ ապուրի - Ապուրի ափսե 300-400մլ ոչ ավել, հախճապակե, գույնը՝ սպիտակ կամ կաթնագույն, միագույն, առանց նախշերի, ԳՕՍՏ 25185-93-ի չափորոշիչներին համապատասխան:</w:t>
            </w:r>
            <w:r w:rsidRPr="00E46F34">
              <w:rPr>
                <w:rFonts w:ascii="GHEA Grapalat" w:eastAsia="Times New Roman" w:hAnsi="GHEA Grapalat" w:cs="Calibri"/>
                <w:color w:val="000000"/>
                <w:sz w:val="18"/>
                <w:szCs w:val="18"/>
              </w:rPr>
              <w:br/>
              <w:t>Ապրանքը պետք է ունենա արտադրողի մակնշում:</w:t>
            </w:r>
          </w:p>
        </w:tc>
        <w:tc>
          <w:tcPr>
            <w:tcW w:w="966" w:type="dxa"/>
            <w:vAlign w:val="center"/>
            <w:hideMark/>
          </w:tcPr>
          <w:p w14:paraId="59E6A43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0036163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70</w:t>
            </w:r>
          </w:p>
        </w:tc>
      </w:tr>
      <w:tr w:rsidR="00B74C00" w:rsidRPr="00E46F34" w14:paraId="7F820C1F" w14:textId="77777777" w:rsidTr="00240329">
        <w:trPr>
          <w:trHeight w:val="345"/>
        </w:trPr>
        <w:tc>
          <w:tcPr>
            <w:tcW w:w="960" w:type="dxa"/>
            <w:vAlign w:val="center"/>
            <w:hideMark/>
          </w:tcPr>
          <w:p w14:paraId="6E01771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9.5</w:t>
            </w:r>
          </w:p>
        </w:tc>
        <w:tc>
          <w:tcPr>
            <w:tcW w:w="11394" w:type="dxa"/>
            <w:hideMark/>
          </w:tcPr>
          <w:p w14:paraId="4943102A"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 xml:space="preserve"> Բաժակներ - Բաժակ՝ պոչով, հախճապակե, տարողությունը 250մլ, կոթի երկարությունը առնվազն 60մմ, ԳՕՍՏ 25185-93-ի չափորոշիչներին համապատասխան: Գույնը՝ սպիտակ կամ կաթնագույն, միագույն, առանց նախշերի:</w:t>
            </w:r>
            <w:r w:rsidRPr="00E46F34">
              <w:rPr>
                <w:rFonts w:ascii="GHEA Grapalat" w:eastAsia="Times New Roman" w:hAnsi="GHEA Grapalat" w:cs="Calibri"/>
                <w:color w:val="000000"/>
                <w:sz w:val="18"/>
                <w:szCs w:val="18"/>
              </w:rPr>
              <w:br/>
              <w:t>Ապրանքը պետք է ունենա արտադրողի մակնշում:</w:t>
            </w:r>
          </w:p>
        </w:tc>
        <w:tc>
          <w:tcPr>
            <w:tcW w:w="966" w:type="dxa"/>
            <w:vAlign w:val="center"/>
            <w:hideMark/>
          </w:tcPr>
          <w:p w14:paraId="2CCFEE8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3FFD9D2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70</w:t>
            </w:r>
          </w:p>
        </w:tc>
      </w:tr>
      <w:tr w:rsidR="00B74C00" w:rsidRPr="00E46F34" w14:paraId="73BE8E38" w14:textId="77777777" w:rsidTr="00240329">
        <w:trPr>
          <w:trHeight w:val="345"/>
        </w:trPr>
        <w:tc>
          <w:tcPr>
            <w:tcW w:w="960" w:type="dxa"/>
            <w:vAlign w:val="center"/>
            <w:hideMark/>
          </w:tcPr>
          <w:p w14:paraId="3B17FB3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9.6</w:t>
            </w:r>
          </w:p>
        </w:tc>
        <w:tc>
          <w:tcPr>
            <w:tcW w:w="11394" w:type="dxa"/>
            <w:hideMark/>
          </w:tcPr>
          <w:p w14:paraId="220E6EA3"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Կոթավոր կաթսա (սոտեյնիկ), 2 լիտր տարողությամբ - սննդային չժանգոտվող պողպատից, եռաշերտ, ԳՕՍՏ 27002-86 և ԳՕՍՏ 27002-2020-ի չափորոշիչներին համապատասխան։ Տարողությունը ոչ պակաս 2 լիտրից, տրամագիծը ոչ պակաս 190 մմ։ Մետաղի հաստությունը առնվազն 1,2մմ:</w:t>
            </w:r>
          </w:p>
        </w:tc>
        <w:tc>
          <w:tcPr>
            <w:tcW w:w="966" w:type="dxa"/>
            <w:vAlign w:val="center"/>
            <w:hideMark/>
          </w:tcPr>
          <w:p w14:paraId="1EB7396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76213A1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4362226A" w14:textId="77777777" w:rsidTr="00240329">
        <w:trPr>
          <w:trHeight w:val="345"/>
        </w:trPr>
        <w:tc>
          <w:tcPr>
            <w:tcW w:w="960" w:type="dxa"/>
            <w:vAlign w:val="center"/>
            <w:hideMark/>
          </w:tcPr>
          <w:p w14:paraId="706302E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9.7</w:t>
            </w:r>
          </w:p>
        </w:tc>
        <w:tc>
          <w:tcPr>
            <w:tcW w:w="11394" w:type="dxa"/>
            <w:hideMark/>
          </w:tcPr>
          <w:p w14:paraId="21749020"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Կաթսա կափարիչով 4 լիտր տարողությամբ - սննդային չժանգոտվող պողպատից, եռաշերտ, ԳՕՍՏ 27002-86 և ԳՕՍՏ 27002-2020-ի չափորոշիչներին համապատասխան։ Տարողությունը ոչ պակաս 4լիտրից, տրամագիծը Փ220 մմ։Մետաղի հաստությունը առնվազն 1,2մմ երկու բռնակով։ Կափարիչը նույնպես բռնակով։</w:t>
            </w:r>
          </w:p>
        </w:tc>
        <w:tc>
          <w:tcPr>
            <w:tcW w:w="966" w:type="dxa"/>
            <w:vAlign w:val="center"/>
            <w:hideMark/>
          </w:tcPr>
          <w:p w14:paraId="0FC9D48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4CE9E0C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3FD592BE" w14:textId="77777777" w:rsidTr="00240329">
        <w:trPr>
          <w:trHeight w:val="345"/>
        </w:trPr>
        <w:tc>
          <w:tcPr>
            <w:tcW w:w="960" w:type="dxa"/>
            <w:vAlign w:val="center"/>
            <w:hideMark/>
          </w:tcPr>
          <w:p w14:paraId="26CF25B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9.8</w:t>
            </w:r>
          </w:p>
        </w:tc>
        <w:tc>
          <w:tcPr>
            <w:tcW w:w="11394" w:type="dxa"/>
            <w:hideMark/>
          </w:tcPr>
          <w:p w14:paraId="73E66B7D"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Կաթսա կափարիչով 10 լիտր տարողությամբ։ Պատրաստված լինի սննդային չժանգոտվող պողպատից, եռաշերտ, ԳՕՍՏ 27002-86 և ԳՕՍՏ 27002-2020-ի չափորոշիչներին համապատասխան։ Տարողությունը ոչ պակաս 10լիտրից, տրամագիծը Ф 260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69B6995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1D256D0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4D4053E7" w14:textId="77777777" w:rsidTr="00240329">
        <w:trPr>
          <w:trHeight w:val="345"/>
        </w:trPr>
        <w:tc>
          <w:tcPr>
            <w:tcW w:w="960" w:type="dxa"/>
            <w:vAlign w:val="center"/>
            <w:hideMark/>
          </w:tcPr>
          <w:p w14:paraId="7F6B68F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9.9</w:t>
            </w:r>
          </w:p>
        </w:tc>
        <w:tc>
          <w:tcPr>
            <w:tcW w:w="11394" w:type="dxa"/>
            <w:hideMark/>
          </w:tcPr>
          <w:p w14:paraId="56A80701"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Կաթսա կափարիչով 20 լիտր տարողությամբ։ Պատրաստված լինի սննդային չժանգոտվող պողպատից, եռաշերտ, ԳՕՍՏ 27002-86 և ԳՕՍՏ 27002-2020-ի չափորոշիչներին համապատասխան։ Տարողությունը ոչ պակաս 20լ, տրամագիծը Ф340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0721A1A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304474C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2E04499B" w14:textId="77777777" w:rsidTr="00240329">
        <w:trPr>
          <w:trHeight w:val="345"/>
        </w:trPr>
        <w:tc>
          <w:tcPr>
            <w:tcW w:w="960" w:type="dxa"/>
            <w:vAlign w:val="center"/>
            <w:hideMark/>
          </w:tcPr>
          <w:p w14:paraId="37DF907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9.10</w:t>
            </w:r>
          </w:p>
        </w:tc>
        <w:tc>
          <w:tcPr>
            <w:tcW w:w="11394" w:type="dxa"/>
            <w:hideMark/>
          </w:tcPr>
          <w:p w14:paraId="16B542DA"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Կաթսա կափարիչով 40 լիտր տարողությամբ։ Պատրաստված լինի սննդային չժանգոտվող պողպատից, եռաշերտ։ ԳՕՍՏ 27002-86 և ԳՕՍՏ 27002-2020-ի չափորոշիչներին համապատասխան։ Տարողությունը ոչ պակաս 40 լիտրից, տրամագիծը Ф 400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42D26C1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1D890EA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6DF74E61" w14:textId="77777777" w:rsidTr="00240329">
        <w:trPr>
          <w:trHeight w:val="345"/>
        </w:trPr>
        <w:tc>
          <w:tcPr>
            <w:tcW w:w="960" w:type="dxa"/>
            <w:vAlign w:val="center"/>
            <w:hideMark/>
          </w:tcPr>
          <w:p w14:paraId="75887B7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9.11</w:t>
            </w:r>
          </w:p>
        </w:tc>
        <w:tc>
          <w:tcPr>
            <w:tcW w:w="11394" w:type="dxa"/>
            <w:hideMark/>
          </w:tcPr>
          <w:p w14:paraId="0FF5CBB1"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Սննդի տարաներ GN 1/1 - Գաստրոնոմ տարաներ, սննդային չժանգոտվող պողպատից, 530х325х60մմ, ԳՕՍՏ 27002-86 և ԳՕՍՏ 27002-2020-ի չափորոշիչներին համապատասխան: GN 1/1:</w:t>
            </w:r>
          </w:p>
        </w:tc>
        <w:tc>
          <w:tcPr>
            <w:tcW w:w="966" w:type="dxa"/>
            <w:vAlign w:val="center"/>
            <w:hideMark/>
          </w:tcPr>
          <w:p w14:paraId="63940D2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41C998C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w:t>
            </w:r>
          </w:p>
        </w:tc>
      </w:tr>
      <w:tr w:rsidR="00B74C00" w:rsidRPr="00E46F34" w14:paraId="3200B9D1" w14:textId="77777777" w:rsidTr="00240329">
        <w:trPr>
          <w:trHeight w:val="345"/>
        </w:trPr>
        <w:tc>
          <w:tcPr>
            <w:tcW w:w="960" w:type="dxa"/>
            <w:vAlign w:val="center"/>
            <w:hideMark/>
          </w:tcPr>
          <w:p w14:paraId="4386C6A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9.12</w:t>
            </w:r>
          </w:p>
        </w:tc>
        <w:tc>
          <w:tcPr>
            <w:tcW w:w="11394" w:type="dxa"/>
            <w:hideMark/>
          </w:tcPr>
          <w:p w14:paraId="247F4E88"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Թասեր 5լ - սննդային չժանգոտվող պողպատից՝ առնվազն AISI -304, ԳՕՍՏ 27002-86 և ԳՕՍՏ 27002-2020-ի չափորոշիչներին համապատասխան։</w:t>
            </w:r>
          </w:p>
        </w:tc>
        <w:tc>
          <w:tcPr>
            <w:tcW w:w="966" w:type="dxa"/>
            <w:vAlign w:val="center"/>
            <w:hideMark/>
          </w:tcPr>
          <w:p w14:paraId="42F47FC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38D72DB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w:t>
            </w:r>
          </w:p>
        </w:tc>
      </w:tr>
      <w:tr w:rsidR="00B74C00" w:rsidRPr="00E46F34" w14:paraId="360E257E" w14:textId="77777777" w:rsidTr="00240329">
        <w:trPr>
          <w:trHeight w:val="345"/>
        </w:trPr>
        <w:tc>
          <w:tcPr>
            <w:tcW w:w="960" w:type="dxa"/>
            <w:vAlign w:val="center"/>
            <w:hideMark/>
          </w:tcPr>
          <w:p w14:paraId="60E54A9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9.13</w:t>
            </w:r>
          </w:p>
        </w:tc>
        <w:tc>
          <w:tcPr>
            <w:tcW w:w="11394" w:type="dxa"/>
            <w:hideMark/>
          </w:tcPr>
          <w:p w14:paraId="576B3728"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Թասեր 10լ - սննդային չժանգոտվող պողպատից՝ առնվազն AISI -304,ԳՕՍՏ 27002-86 և ԳՕՍՏ 27002-2020-ի չափորոշիչներին համապատասխան։</w:t>
            </w:r>
          </w:p>
        </w:tc>
        <w:tc>
          <w:tcPr>
            <w:tcW w:w="966" w:type="dxa"/>
            <w:vAlign w:val="center"/>
            <w:hideMark/>
          </w:tcPr>
          <w:p w14:paraId="472FCB2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0F90836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w:t>
            </w:r>
          </w:p>
        </w:tc>
      </w:tr>
      <w:tr w:rsidR="00B74C00" w:rsidRPr="00E46F34" w14:paraId="18DA87A9" w14:textId="77777777" w:rsidTr="00240329">
        <w:trPr>
          <w:trHeight w:val="345"/>
        </w:trPr>
        <w:tc>
          <w:tcPr>
            <w:tcW w:w="960" w:type="dxa"/>
            <w:vAlign w:val="center"/>
            <w:hideMark/>
          </w:tcPr>
          <w:p w14:paraId="57C11E2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9.14</w:t>
            </w:r>
          </w:p>
        </w:tc>
        <w:tc>
          <w:tcPr>
            <w:tcW w:w="11394" w:type="dxa"/>
            <w:hideMark/>
          </w:tcPr>
          <w:p w14:paraId="26AE8DAB"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Քամիչներ (փլավքամիչներ) - սննդային չժանգոտվող պողպատից, երկկողմանի բռնակ, տրամագիծը՝ 36սմ, ԳՕՍՏ 27002-86 և ԳՕՍՏ 27002-2020-ի չափորոշիչներին համապատասխան։</w:t>
            </w:r>
          </w:p>
        </w:tc>
        <w:tc>
          <w:tcPr>
            <w:tcW w:w="966" w:type="dxa"/>
            <w:vAlign w:val="center"/>
            <w:hideMark/>
          </w:tcPr>
          <w:p w14:paraId="117DA84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1CAC4B8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06B82D96" w14:textId="77777777" w:rsidTr="00240329">
        <w:trPr>
          <w:trHeight w:val="345"/>
        </w:trPr>
        <w:tc>
          <w:tcPr>
            <w:tcW w:w="960" w:type="dxa"/>
            <w:vAlign w:val="center"/>
            <w:hideMark/>
          </w:tcPr>
          <w:p w14:paraId="12931D6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9.15</w:t>
            </w:r>
          </w:p>
        </w:tc>
        <w:tc>
          <w:tcPr>
            <w:tcW w:w="11394" w:type="dxa"/>
            <w:hideMark/>
          </w:tcPr>
          <w:p w14:paraId="30DC15C5"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Քամիչ-Մաղ - մետաղական, երկար կոթով, մանր հյուսվածքով, իրանը սննդային չժանգոտվող պողպատից՝ առնվազն AISI -304, ԳՕՍՏ 27002-86 և ԳՕՍՏ 27002-2020-ի չափորոշիչներին համապատասխան։</w:t>
            </w:r>
          </w:p>
        </w:tc>
        <w:tc>
          <w:tcPr>
            <w:tcW w:w="966" w:type="dxa"/>
            <w:vAlign w:val="center"/>
            <w:hideMark/>
          </w:tcPr>
          <w:p w14:paraId="063BEB2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43B80C2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77988EC7" w14:textId="77777777" w:rsidTr="00240329">
        <w:trPr>
          <w:trHeight w:val="345"/>
        </w:trPr>
        <w:tc>
          <w:tcPr>
            <w:tcW w:w="960" w:type="dxa"/>
            <w:vAlign w:val="center"/>
            <w:hideMark/>
          </w:tcPr>
          <w:p w14:paraId="62B9840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9.16</w:t>
            </w:r>
          </w:p>
        </w:tc>
        <w:tc>
          <w:tcPr>
            <w:tcW w:w="11394" w:type="dxa"/>
            <w:hideMark/>
          </w:tcPr>
          <w:p w14:paraId="020B8ED0"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Հարիչ ձեռքի - հարելու համար նախատեսված հատվածը 10-15սմ, մետաղական, սննդային չժանգոտվող պողպատից՝ առնվազն AISI -304, բռնակը ամբողջական։ԳՕՍՏ 27002-86 և ԳՕՍՏ 27002-2020-ի չափորոշիչներին համապատասխան։</w:t>
            </w:r>
          </w:p>
        </w:tc>
        <w:tc>
          <w:tcPr>
            <w:tcW w:w="966" w:type="dxa"/>
            <w:vAlign w:val="center"/>
            <w:hideMark/>
          </w:tcPr>
          <w:p w14:paraId="10727BD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1306668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2C3F31FD" w14:textId="77777777" w:rsidTr="00240329">
        <w:trPr>
          <w:trHeight w:val="345"/>
        </w:trPr>
        <w:tc>
          <w:tcPr>
            <w:tcW w:w="960" w:type="dxa"/>
            <w:vAlign w:val="center"/>
            <w:hideMark/>
          </w:tcPr>
          <w:p w14:paraId="32AA4F8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9.17</w:t>
            </w:r>
          </w:p>
        </w:tc>
        <w:tc>
          <w:tcPr>
            <w:tcW w:w="11394" w:type="dxa"/>
            <w:hideMark/>
          </w:tcPr>
          <w:p w14:paraId="4ABA6D06"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Շերեփ - 250մլ,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6CF55DB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1C19FE5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1150969F" w14:textId="77777777" w:rsidTr="00240329">
        <w:trPr>
          <w:trHeight w:val="345"/>
        </w:trPr>
        <w:tc>
          <w:tcPr>
            <w:tcW w:w="960" w:type="dxa"/>
            <w:vAlign w:val="center"/>
            <w:hideMark/>
          </w:tcPr>
          <w:p w14:paraId="0F6D7D5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9.18</w:t>
            </w:r>
          </w:p>
        </w:tc>
        <w:tc>
          <w:tcPr>
            <w:tcW w:w="11394" w:type="dxa"/>
            <w:hideMark/>
          </w:tcPr>
          <w:p w14:paraId="766E68EA"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Խավարտի գդալ - Խավարտի գդալ, 150-200մլ, պոչի երկարությունը՝ 30-35սմ, սննդային չժանգոտվող պողպատից, բռնակը ամբողջական։ԳՕՍՏ 27002-86 և ԳՕՍՏ 27002-2020-ի չափորոշիչներին համապատասխան:</w:t>
            </w:r>
          </w:p>
        </w:tc>
        <w:tc>
          <w:tcPr>
            <w:tcW w:w="966" w:type="dxa"/>
            <w:vAlign w:val="center"/>
            <w:hideMark/>
          </w:tcPr>
          <w:p w14:paraId="04BBD1F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3471EAF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7B99A39A" w14:textId="77777777" w:rsidTr="00240329">
        <w:trPr>
          <w:trHeight w:val="345"/>
        </w:trPr>
        <w:tc>
          <w:tcPr>
            <w:tcW w:w="960" w:type="dxa"/>
            <w:vAlign w:val="center"/>
            <w:hideMark/>
          </w:tcPr>
          <w:p w14:paraId="5BAF19C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9.19</w:t>
            </w:r>
          </w:p>
        </w:tc>
        <w:tc>
          <w:tcPr>
            <w:tcW w:w="11394" w:type="dxa"/>
            <w:hideMark/>
          </w:tcPr>
          <w:p w14:paraId="677C6365"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Քափկիր - Քափկիր, տրամագիծը 10-12սմ,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29FE08D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11A4D55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7B4FF5B8" w14:textId="77777777" w:rsidTr="00240329">
        <w:trPr>
          <w:trHeight w:val="345"/>
        </w:trPr>
        <w:tc>
          <w:tcPr>
            <w:tcW w:w="960" w:type="dxa"/>
            <w:vAlign w:val="center"/>
            <w:hideMark/>
          </w:tcPr>
          <w:p w14:paraId="502636D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9.20</w:t>
            </w:r>
          </w:p>
        </w:tc>
        <w:tc>
          <w:tcPr>
            <w:tcW w:w="11394" w:type="dxa"/>
            <w:hideMark/>
          </w:tcPr>
          <w:p w14:paraId="6512C586"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Խառնիչներ - Բահիկներ մետաղյա, անցքերով,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1C30835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0C2B7C6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283071AC" w14:textId="77777777" w:rsidTr="00240329">
        <w:trPr>
          <w:trHeight w:val="345"/>
        </w:trPr>
        <w:tc>
          <w:tcPr>
            <w:tcW w:w="960" w:type="dxa"/>
            <w:vAlign w:val="center"/>
            <w:hideMark/>
          </w:tcPr>
          <w:p w14:paraId="45929B8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9.21</w:t>
            </w:r>
          </w:p>
        </w:tc>
        <w:tc>
          <w:tcPr>
            <w:tcW w:w="11394" w:type="dxa"/>
            <w:hideMark/>
          </w:tcPr>
          <w:p w14:paraId="2465D52D"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Կարտոֆիլի ճզմիչ - Կարտոֆիլի ճզմիչ մետաղյա, անցքերով,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71AFE33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03AD3E0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22BAC6C8" w14:textId="77777777" w:rsidTr="00240329">
        <w:trPr>
          <w:trHeight w:val="345"/>
        </w:trPr>
        <w:tc>
          <w:tcPr>
            <w:tcW w:w="960" w:type="dxa"/>
            <w:vAlign w:val="center"/>
            <w:hideMark/>
          </w:tcPr>
          <w:p w14:paraId="6585ADF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9.22</w:t>
            </w:r>
          </w:p>
        </w:tc>
        <w:tc>
          <w:tcPr>
            <w:tcW w:w="11394" w:type="dxa"/>
            <w:hideMark/>
          </w:tcPr>
          <w:p w14:paraId="5470F9A9"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Խոհանոցային դանակներ- Հավաքածու՝ 6 հատ՝ բաղկացած 6 տարբեր նշանակության խոհանոցային դանակներից - 1- մսի դանակ, ծայրը նեղ է, երբեմն՝ կորացված եզրով, 2- հացի դանակ, կտրող եզրը՝ թույլ արտահայտված ալիքով և կլորացված, 3- բանջարեղենի դանակ 4- մրգի դանակ 5-կաթնամթերքի դանակ, 6- էկոնոմ դանակ (քերիչ): Դանակների բռնակները ամբողջական։ Դանակների սայրերը պատրաստվում են բարձրորակ, չժանգոտվող պողպատից։ ԳՕՍՏ 27002-86 և ԳՕՍՏ 27002-2020-ի չափորոշիչներին համապատասխան:</w:t>
            </w:r>
            <w:r w:rsidRPr="00E46F34">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0D26A31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1E4A480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2A654244" w14:textId="77777777" w:rsidTr="00240329">
        <w:trPr>
          <w:trHeight w:val="345"/>
        </w:trPr>
        <w:tc>
          <w:tcPr>
            <w:tcW w:w="960" w:type="dxa"/>
            <w:vAlign w:val="center"/>
            <w:hideMark/>
          </w:tcPr>
          <w:p w14:paraId="7268B90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9.23</w:t>
            </w:r>
          </w:p>
        </w:tc>
        <w:tc>
          <w:tcPr>
            <w:tcW w:w="11394" w:type="dxa"/>
            <w:hideMark/>
          </w:tcPr>
          <w:p w14:paraId="368E26BE"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Խոհանոցային տախտակներ - Հավաքածուն բաղկացած է 5 հատ տարբեր գույների պոլիպրոպիլենային խոհանոցային տախտակներից, չափը 400х300մմ, հաստությունը առնվազն 15 մմ:</w:t>
            </w:r>
          </w:p>
        </w:tc>
        <w:tc>
          <w:tcPr>
            <w:tcW w:w="966" w:type="dxa"/>
            <w:vAlign w:val="center"/>
            <w:hideMark/>
          </w:tcPr>
          <w:p w14:paraId="067116A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3B7FA18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3D8834FE" w14:textId="77777777" w:rsidTr="00240329">
        <w:trPr>
          <w:trHeight w:val="345"/>
        </w:trPr>
        <w:tc>
          <w:tcPr>
            <w:tcW w:w="960" w:type="dxa"/>
            <w:vAlign w:val="center"/>
            <w:hideMark/>
          </w:tcPr>
          <w:p w14:paraId="09ABEC5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9.24</w:t>
            </w:r>
          </w:p>
        </w:tc>
        <w:tc>
          <w:tcPr>
            <w:tcW w:w="11394" w:type="dxa"/>
            <w:hideMark/>
          </w:tcPr>
          <w:p w14:paraId="2396A3F1"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Չափիչ բաժակներ բաժնեչափով 1լ - Չափման բաժակ 1լ, պլաստիկ:</w:t>
            </w:r>
          </w:p>
        </w:tc>
        <w:tc>
          <w:tcPr>
            <w:tcW w:w="966" w:type="dxa"/>
            <w:vAlign w:val="center"/>
            <w:hideMark/>
          </w:tcPr>
          <w:p w14:paraId="651C225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035DB8D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58B516FD" w14:textId="77777777" w:rsidTr="00240329">
        <w:trPr>
          <w:trHeight w:val="345"/>
        </w:trPr>
        <w:tc>
          <w:tcPr>
            <w:tcW w:w="960" w:type="dxa"/>
            <w:vAlign w:val="center"/>
            <w:hideMark/>
          </w:tcPr>
          <w:p w14:paraId="2D65D2E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9.25</w:t>
            </w:r>
          </w:p>
        </w:tc>
        <w:tc>
          <w:tcPr>
            <w:tcW w:w="11394" w:type="dxa"/>
            <w:hideMark/>
          </w:tcPr>
          <w:p w14:paraId="3658F7EE"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Չափիչ բաժակներ բաժնեչափով 0.5լ - Չափման բաժակ 0,5 լ, պլաստիկ:</w:t>
            </w:r>
          </w:p>
        </w:tc>
        <w:tc>
          <w:tcPr>
            <w:tcW w:w="966" w:type="dxa"/>
            <w:vAlign w:val="center"/>
            <w:hideMark/>
          </w:tcPr>
          <w:p w14:paraId="0E2C43A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532BF72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28274F57" w14:textId="77777777" w:rsidTr="00240329">
        <w:trPr>
          <w:trHeight w:val="345"/>
        </w:trPr>
        <w:tc>
          <w:tcPr>
            <w:tcW w:w="960" w:type="dxa"/>
            <w:vAlign w:val="center"/>
            <w:hideMark/>
          </w:tcPr>
          <w:p w14:paraId="363FCBD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9.26</w:t>
            </w:r>
          </w:p>
        </w:tc>
        <w:tc>
          <w:tcPr>
            <w:tcW w:w="11394" w:type="dxa"/>
            <w:hideMark/>
          </w:tcPr>
          <w:p w14:paraId="487CC2F6"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Ջերմաչափեր ճաշի - Ճաշի թվային ջերմաչափ, սննդային չժանգոտվող պողպատի զոնդով՝ առնվազն AISI -304: Զոնդի երկարությունը՝ 200-300 մմ: Աշխատանքային ջերմաստիճանի միջակայքը առնվազն՝ 0 °C-50 °C:</w:t>
            </w:r>
          </w:p>
        </w:tc>
        <w:tc>
          <w:tcPr>
            <w:tcW w:w="966" w:type="dxa"/>
            <w:vAlign w:val="center"/>
            <w:hideMark/>
          </w:tcPr>
          <w:p w14:paraId="755043D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23484FB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1AD90684" w14:textId="77777777" w:rsidTr="00240329">
        <w:trPr>
          <w:trHeight w:val="345"/>
        </w:trPr>
        <w:tc>
          <w:tcPr>
            <w:tcW w:w="960" w:type="dxa"/>
            <w:vAlign w:val="center"/>
            <w:hideMark/>
          </w:tcPr>
          <w:p w14:paraId="071B7C0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9.27</w:t>
            </w:r>
          </w:p>
        </w:tc>
        <w:tc>
          <w:tcPr>
            <w:tcW w:w="11394" w:type="dxa"/>
            <w:hideMark/>
          </w:tcPr>
          <w:p w14:paraId="4470B2BD"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Ջերմաչափեր սենյակի - Սենյակի թվային ջերմաչափ, ջերմաստիճան ցույց տալու միջակայքը առնվազն -10 °C + 50 ° C: Պլաստիկ, փայտե կամ ապակյա խցիկով:</w:t>
            </w:r>
          </w:p>
        </w:tc>
        <w:tc>
          <w:tcPr>
            <w:tcW w:w="966" w:type="dxa"/>
            <w:vAlign w:val="center"/>
            <w:hideMark/>
          </w:tcPr>
          <w:p w14:paraId="3285D2F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52FBA44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443B86AB" w14:textId="77777777" w:rsidTr="00240329">
        <w:trPr>
          <w:trHeight w:val="345"/>
        </w:trPr>
        <w:tc>
          <w:tcPr>
            <w:tcW w:w="960" w:type="dxa"/>
            <w:vAlign w:val="center"/>
            <w:hideMark/>
          </w:tcPr>
          <w:p w14:paraId="12DBB29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9.28</w:t>
            </w:r>
          </w:p>
        </w:tc>
        <w:tc>
          <w:tcPr>
            <w:tcW w:w="11394" w:type="dxa"/>
            <w:hideMark/>
          </w:tcPr>
          <w:p w14:paraId="115E62DC"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Դույլ պլաստմասե, 10լ։ Դույլ հատակի լվացման, ախտահանման համար, 10լ, բռնակով, հումքը պլաստմասե:</w:t>
            </w:r>
          </w:p>
        </w:tc>
        <w:tc>
          <w:tcPr>
            <w:tcW w:w="966" w:type="dxa"/>
            <w:vAlign w:val="center"/>
            <w:hideMark/>
          </w:tcPr>
          <w:p w14:paraId="6D0340E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30DDB37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4FBF5733" w14:textId="77777777" w:rsidTr="00240329">
        <w:trPr>
          <w:trHeight w:val="345"/>
        </w:trPr>
        <w:tc>
          <w:tcPr>
            <w:tcW w:w="960" w:type="dxa"/>
            <w:vAlign w:val="center"/>
            <w:hideMark/>
          </w:tcPr>
          <w:p w14:paraId="3AAA3A2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9.29</w:t>
            </w:r>
          </w:p>
        </w:tc>
        <w:tc>
          <w:tcPr>
            <w:tcW w:w="11394" w:type="dxa"/>
            <w:hideMark/>
          </w:tcPr>
          <w:p w14:paraId="2F865A9D"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Սննդի տարաներ, 10լ։ Տարա 10լ տարողությամբ, կափարիչով, հումքը պլաստմասե, սննդային:</w:t>
            </w:r>
          </w:p>
        </w:tc>
        <w:tc>
          <w:tcPr>
            <w:tcW w:w="966" w:type="dxa"/>
            <w:vAlign w:val="center"/>
            <w:hideMark/>
          </w:tcPr>
          <w:p w14:paraId="504F0E7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03EA54A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w:t>
            </w:r>
          </w:p>
        </w:tc>
      </w:tr>
      <w:tr w:rsidR="00B74C00" w:rsidRPr="00E46F34" w14:paraId="5AA2FF51" w14:textId="77777777" w:rsidTr="00240329">
        <w:trPr>
          <w:trHeight w:val="345"/>
        </w:trPr>
        <w:tc>
          <w:tcPr>
            <w:tcW w:w="960" w:type="dxa"/>
            <w:vAlign w:val="center"/>
            <w:hideMark/>
          </w:tcPr>
          <w:p w14:paraId="7A811E0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9.30</w:t>
            </w:r>
          </w:p>
        </w:tc>
        <w:tc>
          <w:tcPr>
            <w:tcW w:w="11394" w:type="dxa"/>
            <w:hideMark/>
          </w:tcPr>
          <w:p w14:paraId="466934CD"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Սննդի տարաներ, 20լ։ Տարա 20լ տարողությամբ, կափարիչով, հումքը պլաստմասե, սննդային:</w:t>
            </w:r>
          </w:p>
        </w:tc>
        <w:tc>
          <w:tcPr>
            <w:tcW w:w="966" w:type="dxa"/>
            <w:vAlign w:val="center"/>
            <w:hideMark/>
          </w:tcPr>
          <w:p w14:paraId="4D1B82E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3379970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w:t>
            </w:r>
          </w:p>
        </w:tc>
      </w:tr>
      <w:tr w:rsidR="00B74C00" w:rsidRPr="00E46F34" w14:paraId="6102CCCA" w14:textId="77777777" w:rsidTr="00240329">
        <w:trPr>
          <w:trHeight w:val="345"/>
        </w:trPr>
        <w:tc>
          <w:tcPr>
            <w:tcW w:w="960" w:type="dxa"/>
            <w:vAlign w:val="center"/>
            <w:hideMark/>
          </w:tcPr>
          <w:p w14:paraId="3A29AD3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9.31</w:t>
            </w:r>
          </w:p>
        </w:tc>
        <w:tc>
          <w:tcPr>
            <w:tcW w:w="11394" w:type="dxa"/>
            <w:hideMark/>
          </w:tcPr>
          <w:p w14:paraId="6BE76C00"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Աղբարկղ, պլաստմասե, 20լ։ Խոհանոցի աղբաման կափարիչով ոտքով բացվող, 20լ տարողությամբ, հումքը պլաստմասե:</w:t>
            </w:r>
          </w:p>
        </w:tc>
        <w:tc>
          <w:tcPr>
            <w:tcW w:w="966" w:type="dxa"/>
            <w:vAlign w:val="center"/>
            <w:hideMark/>
          </w:tcPr>
          <w:p w14:paraId="2827255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00D0B02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2FD49375" w14:textId="77777777" w:rsidTr="00240329">
        <w:trPr>
          <w:trHeight w:val="345"/>
        </w:trPr>
        <w:tc>
          <w:tcPr>
            <w:tcW w:w="960" w:type="dxa"/>
            <w:vAlign w:val="center"/>
            <w:hideMark/>
          </w:tcPr>
          <w:p w14:paraId="43774E8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9.32</w:t>
            </w:r>
          </w:p>
        </w:tc>
        <w:tc>
          <w:tcPr>
            <w:tcW w:w="11394" w:type="dxa"/>
            <w:hideMark/>
          </w:tcPr>
          <w:p w14:paraId="530D757A"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Աղբարկղ, պլաստմասե, 60լ։ Խոհանոցի աղբաման կափարիչով ոտքով բացվող, 60լ տարողությամբ, հումքը պլաստմասե:</w:t>
            </w:r>
          </w:p>
        </w:tc>
        <w:tc>
          <w:tcPr>
            <w:tcW w:w="966" w:type="dxa"/>
            <w:vAlign w:val="center"/>
            <w:hideMark/>
          </w:tcPr>
          <w:p w14:paraId="4660A5A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04BF094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44BC813B" w14:textId="77777777" w:rsidTr="00240329">
        <w:trPr>
          <w:trHeight w:val="330"/>
        </w:trPr>
        <w:tc>
          <w:tcPr>
            <w:tcW w:w="960" w:type="dxa"/>
            <w:vAlign w:val="center"/>
            <w:hideMark/>
          </w:tcPr>
          <w:p w14:paraId="0929CA1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9.33</w:t>
            </w:r>
          </w:p>
        </w:tc>
        <w:tc>
          <w:tcPr>
            <w:tcW w:w="11394" w:type="dxa"/>
            <w:hideMark/>
          </w:tcPr>
          <w:p w14:paraId="233AC559"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Հատակ մաքրելու ձող՝ մաքրող կտորով - Հատակի լվացման ձող ՝ լվանալու դույլով: Դույլը՝ պլաստիկ/ալյումին ծավալը՝ առնվազն 8լ, մաքրող շորը լվանալու, քամելու հարմարանքով: Մաքրող կտորը ներառյալ:</w:t>
            </w:r>
          </w:p>
        </w:tc>
        <w:tc>
          <w:tcPr>
            <w:tcW w:w="966" w:type="dxa"/>
            <w:vAlign w:val="center"/>
            <w:hideMark/>
          </w:tcPr>
          <w:p w14:paraId="20B1BDE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5DCE0C5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1E6FE167" w14:textId="77777777" w:rsidTr="00240329">
        <w:trPr>
          <w:trHeight w:val="330"/>
        </w:trPr>
        <w:tc>
          <w:tcPr>
            <w:tcW w:w="960" w:type="dxa"/>
            <w:vAlign w:val="center"/>
            <w:hideMark/>
          </w:tcPr>
          <w:p w14:paraId="0EB6988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0E06B363"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10. ՆԱԽԱԴՊՐՈՑԱԿԱՆ ԽՄԲԵՐԻ ԲՈՒՖԵՏԱՅԻՆ ՄԱՍ</w:t>
            </w:r>
          </w:p>
        </w:tc>
        <w:tc>
          <w:tcPr>
            <w:tcW w:w="966" w:type="dxa"/>
            <w:vAlign w:val="center"/>
            <w:hideMark/>
          </w:tcPr>
          <w:p w14:paraId="321C9AD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0E6D9EC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59E0A9DB" w14:textId="77777777" w:rsidTr="00240329">
        <w:trPr>
          <w:trHeight w:val="330"/>
        </w:trPr>
        <w:tc>
          <w:tcPr>
            <w:tcW w:w="960" w:type="dxa"/>
            <w:vAlign w:val="center"/>
            <w:hideMark/>
          </w:tcPr>
          <w:p w14:paraId="4526E1F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10.1</w:t>
            </w:r>
          </w:p>
        </w:tc>
        <w:tc>
          <w:tcPr>
            <w:tcW w:w="11394" w:type="dxa"/>
            <w:hideMark/>
          </w:tcPr>
          <w:p w14:paraId="7FB8A23D"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Աշխատանքային սեղան 1200x600: Չափսերը (ԵxԼxԲ) 1200x600x850մմ,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 Նմուշ նկարը կցվում է:</w:t>
            </w:r>
          </w:p>
        </w:tc>
        <w:tc>
          <w:tcPr>
            <w:tcW w:w="966" w:type="dxa"/>
            <w:vAlign w:val="center"/>
            <w:hideMark/>
          </w:tcPr>
          <w:p w14:paraId="6934FD9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30F248D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75BFBCF5" w14:textId="77777777" w:rsidTr="00240329">
        <w:trPr>
          <w:trHeight w:val="330"/>
        </w:trPr>
        <w:tc>
          <w:tcPr>
            <w:tcW w:w="960" w:type="dxa"/>
            <w:vAlign w:val="center"/>
            <w:hideMark/>
          </w:tcPr>
          <w:p w14:paraId="1AE1234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10.2</w:t>
            </w:r>
          </w:p>
        </w:tc>
        <w:tc>
          <w:tcPr>
            <w:tcW w:w="11394" w:type="dxa"/>
            <w:hideMark/>
          </w:tcPr>
          <w:p w14:paraId="4A134A23"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Լվացարան-ավազան երկտեղանոց 600 - Չափսերը (ԵxԼxԲ) 1100x600x850 մմ; AISI 304 չժանգոտվող պողպատ, շրջանակը պատրաստված է քառակուսի չժանգոտվող պողպատի խողովակից 40x40մմ։ Ավազանները եռակցված, եռակցման կարերը մշակված (2 հատ)՝ չափսերը 430x430x300 մմ (±50) մմ, ամբողջական սիֆոնով։ Նմուշ նկարը կցվում է:</w:t>
            </w:r>
          </w:p>
        </w:tc>
        <w:tc>
          <w:tcPr>
            <w:tcW w:w="966" w:type="dxa"/>
            <w:vAlign w:val="center"/>
            <w:hideMark/>
          </w:tcPr>
          <w:p w14:paraId="610FF76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3C9330B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7997CEC3" w14:textId="77777777" w:rsidTr="00240329">
        <w:trPr>
          <w:trHeight w:val="330"/>
        </w:trPr>
        <w:tc>
          <w:tcPr>
            <w:tcW w:w="960" w:type="dxa"/>
            <w:vAlign w:val="center"/>
            <w:hideMark/>
          </w:tcPr>
          <w:p w14:paraId="57C0E7D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10.3</w:t>
            </w:r>
          </w:p>
        </w:tc>
        <w:tc>
          <w:tcPr>
            <w:tcW w:w="11394" w:type="dxa"/>
            <w:hideMark/>
          </w:tcPr>
          <w:p w14:paraId="1E8BA948"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Խառնիչային ծորակ 400 - Չափսերը (ԵxԼxԲ) 400x15x1100 մմ, չժանգոտող պողպատից, ծորակը լատուն միջնամասից պատին ամրացվող։ Լվացարանին ամրացվող մասի տրամագիծը 30մմ։ Ճնշումային դուշ-ծորակը պտտվում է 360 աստիճան, ճկվող է, միանում է տաք և սառը ջրին, նախատեսված է մինչև 30-50 բար ճնշման օգտագործման համար։ Խողովակը ջերմակայուն է 100 ° C:Նմուշ նկարը կցվում է:</w:t>
            </w:r>
          </w:p>
        </w:tc>
        <w:tc>
          <w:tcPr>
            <w:tcW w:w="966" w:type="dxa"/>
            <w:vAlign w:val="center"/>
            <w:hideMark/>
          </w:tcPr>
          <w:p w14:paraId="6EE9F82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20E12D6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520EA246" w14:textId="77777777" w:rsidTr="00240329">
        <w:trPr>
          <w:trHeight w:val="330"/>
        </w:trPr>
        <w:tc>
          <w:tcPr>
            <w:tcW w:w="960" w:type="dxa"/>
            <w:vAlign w:val="center"/>
            <w:hideMark/>
          </w:tcPr>
          <w:p w14:paraId="4FE402D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10.4</w:t>
            </w:r>
          </w:p>
        </w:tc>
        <w:tc>
          <w:tcPr>
            <w:tcW w:w="11394" w:type="dxa"/>
            <w:hideMark/>
          </w:tcPr>
          <w:p w14:paraId="794D5FBF"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Չժանգոտվող պողպատից դարակ 900*600 - Չափսերը (ԵxԼxԲ): 900x600x1600մմ,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6" w:type="dxa"/>
            <w:vAlign w:val="center"/>
            <w:hideMark/>
          </w:tcPr>
          <w:p w14:paraId="285F0F5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61DC0DE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1B579ADF" w14:textId="77777777" w:rsidTr="00240329">
        <w:trPr>
          <w:trHeight w:val="330"/>
        </w:trPr>
        <w:tc>
          <w:tcPr>
            <w:tcW w:w="960" w:type="dxa"/>
            <w:vAlign w:val="center"/>
            <w:hideMark/>
          </w:tcPr>
          <w:p w14:paraId="1674303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026AB78E"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11. ՆԱԽԱԴՊՐՈՑԱԿԱՆ ԽՄԲԵՐԻ ԿՇԵՌՔԱՅԻՆ ՍԱՐՔԱՎՈՐՈՒՄՆԵՐ</w:t>
            </w:r>
          </w:p>
        </w:tc>
        <w:tc>
          <w:tcPr>
            <w:tcW w:w="966" w:type="dxa"/>
            <w:vAlign w:val="center"/>
            <w:hideMark/>
          </w:tcPr>
          <w:p w14:paraId="5310629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36A2B71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6D6F68FC" w14:textId="77777777" w:rsidTr="00240329">
        <w:trPr>
          <w:trHeight w:val="330"/>
        </w:trPr>
        <w:tc>
          <w:tcPr>
            <w:tcW w:w="960" w:type="dxa"/>
            <w:vAlign w:val="center"/>
            <w:hideMark/>
          </w:tcPr>
          <w:p w14:paraId="0ADD0D7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11.1</w:t>
            </w:r>
          </w:p>
        </w:tc>
        <w:tc>
          <w:tcPr>
            <w:tcW w:w="11394" w:type="dxa"/>
            <w:hideMark/>
          </w:tcPr>
          <w:p w14:paraId="5D5B6241"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Կշեռք սեղանի չափաբաժնային - Չափսերը (ԵxԼxԲ): 258х285х135 մմ(± 10)%: Կշռելու համար թույլատրելի առավելագույն քաշը՝ 5 կգ, կշռեու հարթակի չափսերը՝(ԵxԼ) 240х192մմ(± 10)%, ունի LCD էկրան: Էլեկտրամատակարարումը ցանցից 110 ÷240 V/1 ֆազ ՝ ադապտերի կամ մարտկոցի միջոցով։ Արտաքինից թաղանթով պետք է պաշտպանված լինի փոշուց և խոնավությունից։ Նմուշ նկարը կցվում է:</w:t>
            </w:r>
          </w:p>
        </w:tc>
        <w:tc>
          <w:tcPr>
            <w:tcW w:w="966" w:type="dxa"/>
            <w:vAlign w:val="center"/>
            <w:hideMark/>
          </w:tcPr>
          <w:p w14:paraId="15D53C6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307AADE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1239472E" w14:textId="77777777" w:rsidTr="00240329">
        <w:trPr>
          <w:trHeight w:val="330"/>
        </w:trPr>
        <w:tc>
          <w:tcPr>
            <w:tcW w:w="960" w:type="dxa"/>
            <w:vAlign w:val="center"/>
            <w:hideMark/>
          </w:tcPr>
          <w:p w14:paraId="661B907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4A822E6D"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 ՆԱԽԱԴՊՐՈՑԱԿԱՆ ԽՄԲԵՐԻ ԽՈՀԱՆՈՑԱՅԻՆ ՊԱՐԱԳԱՆԵՐ</w:t>
            </w:r>
          </w:p>
        </w:tc>
        <w:tc>
          <w:tcPr>
            <w:tcW w:w="966" w:type="dxa"/>
            <w:vAlign w:val="center"/>
            <w:hideMark/>
          </w:tcPr>
          <w:p w14:paraId="7F3BD57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357986E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4202F1E1" w14:textId="77777777" w:rsidTr="00240329">
        <w:trPr>
          <w:trHeight w:val="330"/>
        </w:trPr>
        <w:tc>
          <w:tcPr>
            <w:tcW w:w="960" w:type="dxa"/>
            <w:vAlign w:val="center"/>
            <w:hideMark/>
          </w:tcPr>
          <w:p w14:paraId="3A6C5B7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12.1</w:t>
            </w:r>
          </w:p>
        </w:tc>
        <w:tc>
          <w:tcPr>
            <w:tcW w:w="11394" w:type="dxa"/>
            <w:hideMark/>
          </w:tcPr>
          <w:p w14:paraId="69FDE76D"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 xml:space="preserve">Գդալներ - Ճաշի գդալ, սննդային չժանգոտվող պողպատից, երկարությունը ոչ պակաս 200մմ, հաստությունը 2 մմ, աշխատող մասի խորությունը 0.5մմ, եզրերը հարթեցված, փայեցված, ԳՕՍՏ 25185-93 և ԳՕՍՏ 27002-2020-ի չափորոշիչներին համապատասխան: </w:t>
            </w:r>
            <w:r w:rsidRPr="00E46F34">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4CA442D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54A466A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80</w:t>
            </w:r>
          </w:p>
        </w:tc>
      </w:tr>
      <w:tr w:rsidR="00B74C00" w:rsidRPr="00E46F34" w14:paraId="798FFE25" w14:textId="77777777" w:rsidTr="00240329">
        <w:trPr>
          <w:trHeight w:val="330"/>
        </w:trPr>
        <w:tc>
          <w:tcPr>
            <w:tcW w:w="960" w:type="dxa"/>
            <w:vAlign w:val="center"/>
            <w:hideMark/>
          </w:tcPr>
          <w:p w14:paraId="06061D1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12.2</w:t>
            </w:r>
          </w:p>
        </w:tc>
        <w:tc>
          <w:tcPr>
            <w:tcW w:w="11394" w:type="dxa"/>
            <w:hideMark/>
          </w:tcPr>
          <w:p w14:paraId="33966806"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Պատառաքաղեր - Պատառաքաղ սեղանի, ատամիկները 4 հատ, երկարությունը` ոչ պակաս 200մմ, հաստությունը 2մմ, սննդային չժանգոտվող պողպատից, ԳՕՍՏ 25185-93 և ԳՕՍՏ 27002-2020-ի չափորոշիչներին համապատասխան:</w:t>
            </w:r>
            <w:r w:rsidRPr="00E46F34">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2C218D4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1E35307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80</w:t>
            </w:r>
          </w:p>
        </w:tc>
      </w:tr>
      <w:tr w:rsidR="00B74C00" w:rsidRPr="00E46F34" w14:paraId="2E118995" w14:textId="77777777" w:rsidTr="00240329">
        <w:trPr>
          <w:trHeight w:val="330"/>
        </w:trPr>
        <w:tc>
          <w:tcPr>
            <w:tcW w:w="960" w:type="dxa"/>
            <w:vAlign w:val="center"/>
            <w:hideMark/>
          </w:tcPr>
          <w:p w14:paraId="2415B9E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12.3</w:t>
            </w:r>
          </w:p>
        </w:tc>
        <w:tc>
          <w:tcPr>
            <w:tcW w:w="11394" w:type="dxa"/>
            <w:hideMark/>
          </w:tcPr>
          <w:p w14:paraId="708941C2"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Ափսեներ - Ափսե հախճապակուց: 25-27սմ տրամագծով, խորությունը 6մմ, եզրը ոչ ավել 3սմ: Գույնը՝ սպիտակ կամ կաթնագույն, միագույն, առանց նախշերի, ԳՕՍՏ 25185-93-ի չափորոշիչներին համապատասխան: Ապրանքը պետք է ունենա արտադրողի մակնշում:</w:t>
            </w:r>
          </w:p>
        </w:tc>
        <w:tc>
          <w:tcPr>
            <w:tcW w:w="966" w:type="dxa"/>
            <w:vAlign w:val="center"/>
            <w:hideMark/>
          </w:tcPr>
          <w:p w14:paraId="5CAC98D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646FBF7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80</w:t>
            </w:r>
          </w:p>
        </w:tc>
      </w:tr>
      <w:tr w:rsidR="00B74C00" w:rsidRPr="00E46F34" w14:paraId="7BCDDA71" w14:textId="77777777" w:rsidTr="00240329">
        <w:trPr>
          <w:trHeight w:val="330"/>
        </w:trPr>
        <w:tc>
          <w:tcPr>
            <w:tcW w:w="960" w:type="dxa"/>
            <w:vAlign w:val="center"/>
            <w:hideMark/>
          </w:tcPr>
          <w:p w14:paraId="71D7DFE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12.4</w:t>
            </w:r>
          </w:p>
        </w:tc>
        <w:tc>
          <w:tcPr>
            <w:tcW w:w="11394" w:type="dxa"/>
            <w:hideMark/>
          </w:tcPr>
          <w:p w14:paraId="01B6C69E"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Ափսեներ ապուրի - Ապուրի ափսե 300-400մլ ոչ ավել, հախճապակե, գույնը՝ սպիտակ կամ կաթնագույն, միագույն, առանց նախշերի, ԳՕՍՏ 25185-93-ի չափորոշիչներին համապատասխան:</w:t>
            </w:r>
            <w:r w:rsidRPr="00E46F34">
              <w:rPr>
                <w:rFonts w:ascii="GHEA Grapalat" w:eastAsia="Times New Roman" w:hAnsi="GHEA Grapalat" w:cs="Calibri"/>
                <w:color w:val="000000"/>
                <w:sz w:val="18"/>
                <w:szCs w:val="18"/>
              </w:rPr>
              <w:br/>
              <w:t>Ապրանքը պետք է ունենա արտադրողի մակնշում:</w:t>
            </w:r>
          </w:p>
        </w:tc>
        <w:tc>
          <w:tcPr>
            <w:tcW w:w="966" w:type="dxa"/>
            <w:vAlign w:val="center"/>
            <w:hideMark/>
          </w:tcPr>
          <w:p w14:paraId="5BEE595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61E726F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80</w:t>
            </w:r>
          </w:p>
        </w:tc>
      </w:tr>
      <w:tr w:rsidR="00B74C00" w:rsidRPr="00E46F34" w14:paraId="2154E37F" w14:textId="77777777" w:rsidTr="00240329">
        <w:trPr>
          <w:trHeight w:val="330"/>
        </w:trPr>
        <w:tc>
          <w:tcPr>
            <w:tcW w:w="960" w:type="dxa"/>
            <w:vAlign w:val="center"/>
            <w:hideMark/>
          </w:tcPr>
          <w:p w14:paraId="23421AA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12.5</w:t>
            </w:r>
          </w:p>
        </w:tc>
        <w:tc>
          <w:tcPr>
            <w:tcW w:w="11394" w:type="dxa"/>
            <w:hideMark/>
          </w:tcPr>
          <w:p w14:paraId="3A0597BE"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Ափսեներ խորտիկների - Ափսե հախճապակուց, 15-17սմ տրամագծով, խորությունը 6մմ, եզրը ոչ ավել 3սմ: Գույնը՝ սպիտակ կամ կաթնագույն, միագույն, առանց նախշերի, ԳՕՍՏ 25185-93-ի չափորոշիչներին համապատասխան:</w:t>
            </w:r>
          </w:p>
        </w:tc>
        <w:tc>
          <w:tcPr>
            <w:tcW w:w="966" w:type="dxa"/>
            <w:vAlign w:val="center"/>
            <w:hideMark/>
          </w:tcPr>
          <w:p w14:paraId="039B1F6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711081E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80</w:t>
            </w:r>
          </w:p>
        </w:tc>
      </w:tr>
      <w:tr w:rsidR="00B74C00" w:rsidRPr="00E46F34" w14:paraId="4580C560" w14:textId="77777777" w:rsidTr="00240329">
        <w:trPr>
          <w:trHeight w:val="330"/>
        </w:trPr>
        <w:tc>
          <w:tcPr>
            <w:tcW w:w="960" w:type="dxa"/>
            <w:vAlign w:val="center"/>
            <w:hideMark/>
          </w:tcPr>
          <w:p w14:paraId="50A851C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12.6</w:t>
            </w:r>
          </w:p>
        </w:tc>
        <w:tc>
          <w:tcPr>
            <w:tcW w:w="11394" w:type="dxa"/>
            <w:hideMark/>
          </w:tcPr>
          <w:p w14:paraId="64564CE8"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 xml:space="preserve"> Բաժակներ - Բաժակ՝ պոչով, հախճապակե, տարողությունը 250մլ, կոթի երկարությունը առնվազն 60մմ, ԳՕՍՏ 25185-93-ի չափորոշիչներին համապատասխան: Գույնը՝ սպիտակ կամ կաթնագույն, միագույն, առանց նախշերի:</w:t>
            </w:r>
            <w:r w:rsidRPr="00E46F34">
              <w:rPr>
                <w:rFonts w:ascii="GHEA Grapalat" w:eastAsia="Times New Roman" w:hAnsi="GHEA Grapalat" w:cs="Calibri"/>
                <w:color w:val="000000"/>
                <w:sz w:val="18"/>
                <w:szCs w:val="18"/>
              </w:rPr>
              <w:br/>
              <w:t>Ապրանքը պետք է ունենա արտադրողի մակնշում:</w:t>
            </w:r>
          </w:p>
        </w:tc>
        <w:tc>
          <w:tcPr>
            <w:tcW w:w="966" w:type="dxa"/>
            <w:vAlign w:val="center"/>
            <w:hideMark/>
          </w:tcPr>
          <w:p w14:paraId="5DD145A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406A350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160</w:t>
            </w:r>
          </w:p>
        </w:tc>
      </w:tr>
      <w:tr w:rsidR="00B74C00" w:rsidRPr="00E46F34" w14:paraId="393DF300" w14:textId="77777777" w:rsidTr="00240329">
        <w:trPr>
          <w:trHeight w:val="330"/>
        </w:trPr>
        <w:tc>
          <w:tcPr>
            <w:tcW w:w="960" w:type="dxa"/>
            <w:vAlign w:val="center"/>
            <w:hideMark/>
          </w:tcPr>
          <w:p w14:paraId="7820D56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12.7</w:t>
            </w:r>
          </w:p>
        </w:tc>
        <w:tc>
          <w:tcPr>
            <w:tcW w:w="11394" w:type="dxa"/>
            <w:hideMark/>
          </w:tcPr>
          <w:p w14:paraId="1EA8C9D6"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Կոթավոր կաթսա (սոտեյնիկ), 2 լիտր տարողությամբ - սննդային չժանգոտվող պողպատից, եռաշերտ, ԳՕՍՏ 27002-86 և ԳՕՍՏ 27002-2020-ի չափորոշիչներին համապատասխան։ Տարողությունը ոչ պակաս 2 լիտրից, տրամագիծը ոչ պակաս 190 մմ։ Մետաղի հաստությունը առնվազն 1,2մմ:</w:t>
            </w:r>
          </w:p>
        </w:tc>
        <w:tc>
          <w:tcPr>
            <w:tcW w:w="966" w:type="dxa"/>
            <w:vAlign w:val="center"/>
            <w:hideMark/>
          </w:tcPr>
          <w:p w14:paraId="4C53C75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45145CE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67E360FF" w14:textId="77777777" w:rsidTr="00240329">
        <w:trPr>
          <w:trHeight w:val="330"/>
        </w:trPr>
        <w:tc>
          <w:tcPr>
            <w:tcW w:w="960" w:type="dxa"/>
            <w:vAlign w:val="center"/>
            <w:hideMark/>
          </w:tcPr>
          <w:p w14:paraId="18A006F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12.8</w:t>
            </w:r>
          </w:p>
        </w:tc>
        <w:tc>
          <w:tcPr>
            <w:tcW w:w="11394" w:type="dxa"/>
            <w:hideMark/>
          </w:tcPr>
          <w:p w14:paraId="4E38F665"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Կաթսա կափարիչով 4 լիտր տարողությամբ - սննդային չժանգոտվող պողպատից, եռաշերտ, ԳՕՍՏ 27002-86 և ԳՕՍՏ 27002-2020-ի չափորոշիչներին համապատասխան։ Տարողությունը ոչ պակաս 4լիտրից, տրամագիծը Փ220 մմ։Մետաղի հաստությունը առնվազն 1,2մմ երկու բռնակով։ Կափարիչը նույնպես բռնակով։</w:t>
            </w:r>
          </w:p>
        </w:tc>
        <w:tc>
          <w:tcPr>
            <w:tcW w:w="966" w:type="dxa"/>
            <w:vAlign w:val="center"/>
            <w:hideMark/>
          </w:tcPr>
          <w:p w14:paraId="7A515C6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1E52C1D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w:t>
            </w:r>
          </w:p>
        </w:tc>
      </w:tr>
      <w:tr w:rsidR="00B74C00" w:rsidRPr="00E46F34" w14:paraId="267AB89F" w14:textId="77777777" w:rsidTr="00240329">
        <w:trPr>
          <w:trHeight w:val="330"/>
        </w:trPr>
        <w:tc>
          <w:tcPr>
            <w:tcW w:w="960" w:type="dxa"/>
            <w:vAlign w:val="center"/>
            <w:hideMark/>
          </w:tcPr>
          <w:p w14:paraId="190CF53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12.9</w:t>
            </w:r>
          </w:p>
        </w:tc>
        <w:tc>
          <w:tcPr>
            <w:tcW w:w="11394" w:type="dxa"/>
            <w:hideMark/>
          </w:tcPr>
          <w:p w14:paraId="212761D9"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Կաթսա կափարիչով 10 լիտր տարողությամբ։ Սննդային չժանգոտվող պողպատից, եռաշերտ, ԳՕՍՏ 27002-86 և ԳՕՍՏ 27002-2020-ի չափորոշիչներին համապատասխան։ Տարողությունը ոչ պակաս 10լիտրից, տրամագիծը Ф 260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7EE17DC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2BA2FAC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0E73D09C" w14:textId="77777777" w:rsidTr="00240329">
        <w:trPr>
          <w:trHeight w:val="330"/>
        </w:trPr>
        <w:tc>
          <w:tcPr>
            <w:tcW w:w="960" w:type="dxa"/>
            <w:vAlign w:val="center"/>
            <w:hideMark/>
          </w:tcPr>
          <w:p w14:paraId="4D0984E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12.10</w:t>
            </w:r>
          </w:p>
        </w:tc>
        <w:tc>
          <w:tcPr>
            <w:tcW w:w="11394" w:type="dxa"/>
            <w:hideMark/>
          </w:tcPr>
          <w:p w14:paraId="013D57C9"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Կաթսա կափարիչով 20 լիտր տարողությամբ։ Սննդային չժանգոտվող պողպատից, եռաշերտ, ԳՕՍՏ 27002-86 և ԳՕՍՏ 27002-2020-ի չափորոշիչներին համապատասխան։ Տարողությունը ոչ պակաս 20լ, տրամագիծը Ф340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295D6BC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7FFC55C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581D5A6A" w14:textId="77777777" w:rsidTr="00240329">
        <w:trPr>
          <w:trHeight w:val="330"/>
        </w:trPr>
        <w:tc>
          <w:tcPr>
            <w:tcW w:w="960" w:type="dxa"/>
            <w:vAlign w:val="center"/>
            <w:hideMark/>
          </w:tcPr>
          <w:p w14:paraId="0C169E9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12.11</w:t>
            </w:r>
          </w:p>
        </w:tc>
        <w:tc>
          <w:tcPr>
            <w:tcW w:w="11394" w:type="dxa"/>
            <w:hideMark/>
          </w:tcPr>
          <w:p w14:paraId="5ACF610C"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Սննդի տարաներ GN 1/1 - Գաստրոնոմ տարաներ, սննդային չժանգոտվող պողպատից, 530х325х60մմ, ԳՕՍՏ 27002-86 և ԳՕՍՏ 27002-2020-ի չափորոշիչներին համապատասխան: GN 1/1:</w:t>
            </w:r>
          </w:p>
        </w:tc>
        <w:tc>
          <w:tcPr>
            <w:tcW w:w="966" w:type="dxa"/>
            <w:vAlign w:val="center"/>
            <w:hideMark/>
          </w:tcPr>
          <w:p w14:paraId="60CAE0C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621EF15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378259F1" w14:textId="77777777" w:rsidTr="00240329">
        <w:trPr>
          <w:trHeight w:val="330"/>
        </w:trPr>
        <w:tc>
          <w:tcPr>
            <w:tcW w:w="960" w:type="dxa"/>
            <w:vAlign w:val="center"/>
            <w:hideMark/>
          </w:tcPr>
          <w:p w14:paraId="79227D1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12.12</w:t>
            </w:r>
          </w:p>
        </w:tc>
        <w:tc>
          <w:tcPr>
            <w:tcW w:w="11394" w:type="dxa"/>
            <w:hideMark/>
          </w:tcPr>
          <w:p w14:paraId="3B266487"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Սննդի տարաներ GN 1/3 – 150 - Գաստրոնոմ տարաներ, սննդային չժանգոտվող պողպատից, 327х176х150մմ, ԳՕՍՏ 27002-86 և ԳՕՍՏ 27002-2020-ի չափորոշիչներին համապատասխան: GN 1/3 -150:</w:t>
            </w:r>
          </w:p>
        </w:tc>
        <w:tc>
          <w:tcPr>
            <w:tcW w:w="966" w:type="dxa"/>
            <w:vAlign w:val="center"/>
            <w:hideMark/>
          </w:tcPr>
          <w:p w14:paraId="4AEB624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4326832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w:t>
            </w:r>
          </w:p>
        </w:tc>
      </w:tr>
      <w:tr w:rsidR="00B74C00" w:rsidRPr="00E46F34" w14:paraId="7A3FD473" w14:textId="77777777" w:rsidTr="00240329">
        <w:trPr>
          <w:trHeight w:val="330"/>
        </w:trPr>
        <w:tc>
          <w:tcPr>
            <w:tcW w:w="960" w:type="dxa"/>
            <w:vAlign w:val="center"/>
            <w:hideMark/>
          </w:tcPr>
          <w:p w14:paraId="1EC1462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12.13</w:t>
            </w:r>
          </w:p>
        </w:tc>
        <w:tc>
          <w:tcPr>
            <w:tcW w:w="11394" w:type="dxa"/>
            <w:hideMark/>
          </w:tcPr>
          <w:p w14:paraId="77ADD4BB"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Սննդի տարաներ GN 1/2 - 100 - Գաստրոնոմ տարաներ, սննդային չժանգոտվող պողպատից, 325х265х100մմ, ԳՕՍՏ 27002-86 և ԳՕՍՏ 27002-2020-ի չափորոշիչներին համապատասխան: GN 1/2- 100:</w:t>
            </w:r>
          </w:p>
        </w:tc>
        <w:tc>
          <w:tcPr>
            <w:tcW w:w="966" w:type="dxa"/>
            <w:vAlign w:val="center"/>
            <w:hideMark/>
          </w:tcPr>
          <w:p w14:paraId="62C7067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084FD8E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16A0F073" w14:textId="77777777" w:rsidTr="00240329">
        <w:trPr>
          <w:trHeight w:val="330"/>
        </w:trPr>
        <w:tc>
          <w:tcPr>
            <w:tcW w:w="960" w:type="dxa"/>
            <w:vAlign w:val="center"/>
            <w:hideMark/>
          </w:tcPr>
          <w:p w14:paraId="7DC6402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12.14</w:t>
            </w:r>
          </w:p>
        </w:tc>
        <w:tc>
          <w:tcPr>
            <w:tcW w:w="11394" w:type="dxa"/>
            <w:hideMark/>
          </w:tcPr>
          <w:p w14:paraId="399711AC"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Սննդի տարաներ GN 1/1 - 65 - Գաստրոնոմ տարաներ, սննդային չժանգոտվող պողպատից, 530х325х65մմ, ԳՕՍՏ 27002-86 և ԳՕՍՏ 27002-2020-ի չափորոշիչներին համապատասխան: GN 1/1 -65:</w:t>
            </w:r>
          </w:p>
        </w:tc>
        <w:tc>
          <w:tcPr>
            <w:tcW w:w="966" w:type="dxa"/>
            <w:vAlign w:val="center"/>
            <w:hideMark/>
          </w:tcPr>
          <w:p w14:paraId="738DCBA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21CB7DA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1815C5E9" w14:textId="77777777" w:rsidTr="00240329">
        <w:trPr>
          <w:trHeight w:val="330"/>
        </w:trPr>
        <w:tc>
          <w:tcPr>
            <w:tcW w:w="960" w:type="dxa"/>
            <w:vAlign w:val="center"/>
            <w:hideMark/>
          </w:tcPr>
          <w:p w14:paraId="373531C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12.15</w:t>
            </w:r>
          </w:p>
        </w:tc>
        <w:tc>
          <w:tcPr>
            <w:tcW w:w="11394" w:type="dxa"/>
            <w:hideMark/>
          </w:tcPr>
          <w:p w14:paraId="0EC2D258"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Թեյնիկ 5լ - Ջերմային մակերևույթով տաքացող, ծավալը 5 լիտր, սննդի համար նախատեսված չժանգոտող պողպատից։ Տրամագիծը ոչ ավել քան 300մմ, կափարիչի տրամագիծը առնվազն 130 մմ։</w:t>
            </w:r>
          </w:p>
        </w:tc>
        <w:tc>
          <w:tcPr>
            <w:tcW w:w="966" w:type="dxa"/>
            <w:vAlign w:val="center"/>
            <w:hideMark/>
          </w:tcPr>
          <w:p w14:paraId="630C3EE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67D601F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083A8FD9" w14:textId="77777777" w:rsidTr="00240329">
        <w:trPr>
          <w:trHeight w:val="330"/>
        </w:trPr>
        <w:tc>
          <w:tcPr>
            <w:tcW w:w="960" w:type="dxa"/>
            <w:vAlign w:val="center"/>
            <w:hideMark/>
          </w:tcPr>
          <w:p w14:paraId="16562E1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12.16</w:t>
            </w:r>
          </w:p>
        </w:tc>
        <w:tc>
          <w:tcPr>
            <w:tcW w:w="11394" w:type="dxa"/>
            <w:hideMark/>
          </w:tcPr>
          <w:p w14:paraId="03324BC0"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Շերեփ - 250մլ,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3B90A4B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370CFC5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635FCC6F" w14:textId="77777777" w:rsidTr="00240329">
        <w:trPr>
          <w:trHeight w:val="330"/>
        </w:trPr>
        <w:tc>
          <w:tcPr>
            <w:tcW w:w="960" w:type="dxa"/>
            <w:vAlign w:val="center"/>
            <w:hideMark/>
          </w:tcPr>
          <w:p w14:paraId="49AD284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12.17</w:t>
            </w:r>
          </w:p>
        </w:tc>
        <w:tc>
          <w:tcPr>
            <w:tcW w:w="11394" w:type="dxa"/>
            <w:hideMark/>
          </w:tcPr>
          <w:p w14:paraId="12F04C8C"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Խավարտի գդալ - Խավարտի գդալ, 150-200մլ, պոչի երկարությունը՝ 30-35սմ, սննդային չժանգոտվող պողպատից, բռնակը ամբողջական։ԳՕՍՏ 27002-86 և ԳՕՍՏ 27002-2020-ի չափորոշիչներին համապատասխան:</w:t>
            </w:r>
          </w:p>
        </w:tc>
        <w:tc>
          <w:tcPr>
            <w:tcW w:w="966" w:type="dxa"/>
            <w:vAlign w:val="center"/>
            <w:hideMark/>
          </w:tcPr>
          <w:p w14:paraId="27B5554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7295440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30DE1A63" w14:textId="77777777" w:rsidTr="00240329">
        <w:trPr>
          <w:trHeight w:val="330"/>
        </w:trPr>
        <w:tc>
          <w:tcPr>
            <w:tcW w:w="960" w:type="dxa"/>
            <w:vAlign w:val="center"/>
            <w:hideMark/>
          </w:tcPr>
          <w:p w14:paraId="6D329CF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12.18</w:t>
            </w:r>
          </w:p>
        </w:tc>
        <w:tc>
          <w:tcPr>
            <w:tcW w:w="11394" w:type="dxa"/>
            <w:hideMark/>
          </w:tcPr>
          <w:p w14:paraId="49BC4CA7"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Խոհանոցային դանակներ- Հավաքածու՝ 6 հատ՝ բաղկացած 6 տարբեր նշանակության խոհանոցային դանակներից - 1- մսի դանակ, ծայրը նեղ է, երբեմն՝ կորացված եզրով, 2- հացի դանակ, կտրող եզրը՝ թույլ արտահայտված ալիքով և կլորացված, 3- բանջարեղենի դանակ 4- մրգի դանակ 5-կաթնամթերքի դանակ, 6- էկոնոմ դանակ (քերիչ): Դանակների բռնակները ամբողջական։ Դանակների սայրերը պատրաստվում են բարձրորակ, չժանգոտվող պողպատից։ ԳՕՍՏ 27002-86 և ԳՕՍՏ 27002-2020-ի չափորոշիչներին համապատասխան:</w:t>
            </w:r>
            <w:r w:rsidRPr="00E46F34">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57D5810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34C2D12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1A8C0975" w14:textId="77777777" w:rsidTr="00240329">
        <w:trPr>
          <w:trHeight w:val="330"/>
        </w:trPr>
        <w:tc>
          <w:tcPr>
            <w:tcW w:w="960" w:type="dxa"/>
            <w:vAlign w:val="center"/>
            <w:hideMark/>
          </w:tcPr>
          <w:p w14:paraId="53A7064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12.19</w:t>
            </w:r>
          </w:p>
        </w:tc>
        <w:tc>
          <w:tcPr>
            <w:tcW w:w="11394" w:type="dxa"/>
            <w:hideMark/>
          </w:tcPr>
          <w:p w14:paraId="49A9BCF8"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Խոհանոցային տախտակներ - Հավաքածուն բաղկացած է 5 հատ տարբեր գույների պոլիպրոպիլենային խոհանոցային տախտակներից, չափը 400х300մմ, հաստությունը առնվազն 15 մմ:</w:t>
            </w:r>
          </w:p>
        </w:tc>
        <w:tc>
          <w:tcPr>
            <w:tcW w:w="966" w:type="dxa"/>
            <w:vAlign w:val="center"/>
            <w:hideMark/>
          </w:tcPr>
          <w:p w14:paraId="0FC35FB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553CDA3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070C03CA" w14:textId="77777777" w:rsidTr="00240329">
        <w:trPr>
          <w:trHeight w:val="330"/>
        </w:trPr>
        <w:tc>
          <w:tcPr>
            <w:tcW w:w="960" w:type="dxa"/>
            <w:vAlign w:val="center"/>
            <w:hideMark/>
          </w:tcPr>
          <w:p w14:paraId="09539E0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12.20</w:t>
            </w:r>
          </w:p>
        </w:tc>
        <w:tc>
          <w:tcPr>
            <w:tcW w:w="11394" w:type="dxa"/>
            <w:hideMark/>
          </w:tcPr>
          <w:p w14:paraId="67E33CAD"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Ջերմաչափեր ճաշի - Ճաշի թվային ջերմաչափ, սննդային չժանգոտվող պողպատի զոնդով՝ առնվազն AISI -304: Զոնդի երկարությունը՝ 200-300 մմ: Աշխատանքային ջերմաստիճանի միջակայքը առնվազն՝ 0 °C-50 °C:</w:t>
            </w:r>
          </w:p>
        </w:tc>
        <w:tc>
          <w:tcPr>
            <w:tcW w:w="966" w:type="dxa"/>
            <w:vAlign w:val="center"/>
            <w:hideMark/>
          </w:tcPr>
          <w:p w14:paraId="139B9E8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541D672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41ED8975" w14:textId="77777777" w:rsidTr="00240329">
        <w:trPr>
          <w:trHeight w:val="330"/>
        </w:trPr>
        <w:tc>
          <w:tcPr>
            <w:tcW w:w="960" w:type="dxa"/>
            <w:vAlign w:val="center"/>
            <w:hideMark/>
          </w:tcPr>
          <w:p w14:paraId="72FA191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12.21</w:t>
            </w:r>
          </w:p>
        </w:tc>
        <w:tc>
          <w:tcPr>
            <w:tcW w:w="11394" w:type="dxa"/>
            <w:hideMark/>
          </w:tcPr>
          <w:p w14:paraId="7FA0CCAF"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Սննդի տարաներ, 20լ։ Տարա 20լ տարողությամբ, կափարիչով, հումքը պլաստմասե, սննդային:</w:t>
            </w:r>
          </w:p>
        </w:tc>
        <w:tc>
          <w:tcPr>
            <w:tcW w:w="966" w:type="dxa"/>
            <w:vAlign w:val="center"/>
            <w:hideMark/>
          </w:tcPr>
          <w:p w14:paraId="56D94D3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6974D3C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5BD65EA6" w14:textId="77777777" w:rsidTr="00240329">
        <w:trPr>
          <w:trHeight w:val="330"/>
        </w:trPr>
        <w:tc>
          <w:tcPr>
            <w:tcW w:w="960" w:type="dxa"/>
            <w:vAlign w:val="center"/>
            <w:hideMark/>
          </w:tcPr>
          <w:p w14:paraId="50BF134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12.22</w:t>
            </w:r>
          </w:p>
        </w:tc>
        <w:tc>
          <w:tcPr>
            <w:tcW w:w="11394" w:type="dxa"/>
            <w:hideMark/>
          </w:tcPr>
          <w:p w14:paraId="4D52CF4D"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Աղբարկղ, պլաստմասե, 20լ։ Խոհանոցի աղբաման կափարիչով ոտքով բացվող, 20լ տարողությամբ, հումքը պլաստմասե:</w:t>
            </w:r>
          </w:p>
        </w:tc>
        <w:tc>
          <w:tcPr>
            <w:tcW w:w="966" w:type="dxa"/>
            <w:vAlign w:val="center"/>
            <w:hideMark/>
          </w:tcPr>
          <w:p w14:paraId="7CE78E4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5A49C9F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5B7EBB3C" w14:textId="77777777" w:rsidTr="00240329">
        <w:trPr>
          <w:trHeight w:val="330"/>
        </w:trPr>
        <w:tc>
          <w:tcPr>
            <w:tcW w:w="960" w:type="dxa"/>
            <w:vAlign w:val="center"/>
            <w:hideMark/>
          </w:tcPr>
          <w:p w14:paraId="49F9F68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12.23</w:t>
            </w:r>
          </w:p>
        </w:tc>
        <w:tc>
          <w:tcPr>
            <w:tcW w:w="11394" w:type="dxa"/>
            <w:hideMark/>
          </w:tcPr>
          <w:p w14:paraId="15743673"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Հատակ մաքրելու ձող՝ մաքրող կտորով - Հատակի լվացման ձող ՝ լվանալու դույլով: Դույլը՝ պլաստիկ/ալյումին ծավալը՝ առնվազն 8լ, մաքրող շորը լվանալու, քամելու հարմարանքով: Մաքրող կտորը ներառյալ:</w:t>
            </w:r>
          </w:p>
        </w:tc>
        <w:tc>
          <w:tcPr>
            <w:tcW w:w="966" w:type="dxa"/>
            <w:vAlign w:val="center"/>
            <w:hideMark/>
          </w:tcPr>
          <w:p w14:paraId="2659883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53CC30F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1BCD6A0B" w14:textId="77777777" w:rsidTr="00240329">
        <w:trPr>
          <w:trHeight w:val="330"/>
        </w:trPr>
        <w:tc>
          <w:tcPr>
            <w:tcW w:w="14280" w:type="dxa"/>
            <w:gridSpan w:val="4"/>
            <w:noWrap/>
            <w:hideMark/>
          </w:tcPr>
          <w:p w14:paraId="27E1C849" w14:textId="77777777" w:rsidR="00B74C00" w:rsidRPr="00E46F34" w:rsidRDefault="00B74C00" w:rsidP="00240329">
            <w:pPr>
              <w:spacing w:after="0" w:line="240" w:lineRule="auto"/>
              <w:rPr>
                <w:rFonts w:ascii="GHEA Grapalat" w:eastAsia="Times New Roman" w:hAnsi="GHEA Grapalat" w:cs="Calibri"/>
                <w:b/>
                <w:bCs/>
                <w:i/>
                <w:iCs/>
                <w:color w:val="000000"/>
                <w:sz w:val="17"/>
                <w:szCs w:val="17"/>
              </w:rPr>
            </w:pPr>
            <w:r w:rsidRPr="00E46F34">
              <w:rPr>
                <w:rFonts w:ascii="GHEA Grapalat" w:eastAsia="Times New Roman" w:hAnsi="GHEA Grapalat" w:cs="Calibri"/>
                <w:b/>
                <w:bCs/>
                <w:i/>
                <w:iCs/>
                <w:color w:val="000000"/>
                <w:sz w:val="17"/>
                <w:szCs w:val="17"/>
              </w:rPr>
              <w:t>Ծանոթություն՝ նմուշ նկարները տրվում են զուտ ընդհանուր պատկերացում կազմելու նպատակով և չեն կազմելու հետագայում կնքվող պայմանագրի մաս:</w:t>
            </w:r>
          </w:p>
        </w:tc>
      </w:tr>
    </w:tbl>
    <w:p w14:paraId="0DBCD36A" w14:textId="3269F373" w:rsidR="00B74C00" w:rsidRDefault="00B74C00" w:rsidP="00910889">
      <w:pPr>
        <w:spacing w:before="100" w:beforeAutospacing="1" w:after="100" w:afterAutospacing="1" w:line="240" w:lineRule="auto"/>
        <w:contextualSpacing/>
        <w:jc w:val="center"/>
      </w:pPr>
    </w:p>
    <w:p w14:paraId="25AD593F" w14:textId="37F6A16F" w:rsidR="00B74C00" w:rsidRDefault="00B74C00" w:rsidP="00910889">
      <w:pPr>
        <w:spacing w:before="100" w:beforeAutospacing="1" w:after="100" w:afterAutospacing="1" w:line="240" w:lineRule="auto"/>
        <w:contextualSpacing/>
        <w:jc w:val="center"/>
      </w:pPr>
    </w:p>
    <w:p w14:paraId="651B6DD3" w14:textId="77777777" w:rsidR="00EA04F0" w:rsidRDefault="00EA04F0" w:rsidP="00910889">
      <w:pPr>
        <w:spacing w:before="100" w:beforeAutospacing="1" w:after="100" w:afterAutospacing="1" w:line="240" w:lineRule="auto"/>
        <w:contextualSpacing/>
        <w:jc w:val="center"/>
      </w:pPr>
    </w:p>
    <w:tbl>
      <w:tblPr>
        <w:tblW w:w="14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1394"/>
        <w:gridCol w:w="966"/>
        <w:gridCol w:w="960"/>
      </w:tblGrid>
      <w:tr w:rsidR="00B74C00" w:rsidRPr="00E46F34" w14:paraId="5BFC22D3" w14:textId="77777777" w:rsidTr="00240329">
        <w:trPr>
          <w:trHeight w:val="330"/>
        </w:trPr>
        <w:tc>
          <w:tcPr>
            <w:tcW w:w="960" w:type="dxa"/>
            <w:vAlign w:val="center"/>
            <w:hideMark/>
          </w:tcPr>
          <w:p w14:paraId="2CBB6190"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vAlign w:val="center"/>
            <w:hideMark/>
          </w:tcPr>
          <w:p w14:paraId="2B9AA216" w14:textId="1BD1BE71" w:rsidR="00B74C00" w:rsidRPr="00EA04F0" w:rsidRDefault="00B74C00" w:rsidP="00240329">
            <w:pPr>
              <w:spacing w:after="0" w:line="240" w:lineRule="auto"/>
              <w:jc w:val="center"/>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rPr>
              <w:t>ՏԵԽՆԻԿԱԿԱՆ-ԱՌԱՋԱԴՐԱՆՔ</w:t>
            </w:r>
            <w:r>
              <w:rPr>
                <w:rFonts w:ascii="GHEA Grapalat" w:eastAsia="Times New Roman" w:hAnsi="GHEA Grapalat" w:cs="Calibri"/>
                <w:color w:val="000000"/>
                <w:sz w:val="18"/>
                <w:szCs w:val="18"/>
              </w:rPr>
              <w:t xml:space="preserve"> </w:t>
            </w:r>
            <w:r w:rsidRPr="00E46F34">
              <w:rPr>
                <w:rFonts w:ascii="GHEA Grapalat" w:eastAsia="Times New Roman" w:hAnsi="GHEA Grapalat" w:cs="Calibri"/>
                <w:color w:val="000000"/>
                <w:sz w:val="18"/>
                <w:szCs w:val="18"/>
              </w:rPr>
              <w:t>-</w:t>
            </w:r>
            <w:r>
              <w:rPr>
                <w:rFonts w:ascii="GHEA Grapalat" w:eastAsia="Times New Roman" w:hAnsi="GHEA Grapalat" w:cs="Calibri"/>
                <w:color w:val="000000"/>
                <w:sz w:val="18"/>
                <w:szCs w:val="18"/>
              </w:rPr>
              <w:t xml:space="preserve"> </w:t>
            </w:r>
            <w:r w:rsidR="00EA04F0">
              <w:rPr>
                <w:rFonts w:ascii="GHEA Grapalat" w:eastAsia="Times New Roman" w:hAnsi="GHEA Grapalat" w:cs="Calibri"/>
                <w:color w:val="000000"/>
                <w:sz w:val="18"/>
                <w:szCs w:val="18"/>
                <w:lang w:val="ru-RU"/>
              </w:rPr>
              <w:t>26</w:t>
            </w:r>
          </w:p>
        </w:tc>
        <w:tc>
          <w:tcPr>
            <w:tcW w:w="966" w:type="dxa"/>
            <w:vAlign w:val="center"/>
            <w:hideMark/>
          </w:tcPr>
          <w:p w14:paraId="6648F87C"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1871ACBA"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7EA61C4D" w14:textId="77777777" w:rsidTr="00240329">
        <w:trPr>
          <w:trHeight w:val="810"/>
        </w:trPr>
        <w:tc>
          <w:tcPr>
            <w:tcW w:w="960" w:type="dxa"/>
            <w:vAlign w:val="center"/>
            <w:hideMark/>
          </w:tcPr>
          <w:p w14:paraId="72D0EEE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Հ/Հ</w:t>
            </w:r>
          </w:p>
        </w:tc>
        <w:tc>
          <w:tcPr>
            <w:tcW w:w="11394" w:type="dxa"/>
            <w:vAlign w:val="center"/>
            <w:hideMark/>
          </w:tcPr>
          <w:p w14:paraId="54696C6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անվանումը/տեխնիկական բնութագիրը</w:t>
            </w:r>
          </w:p>
        </w:tc>
        <w:tc>
          <w:tcPr>
            <w:tcW w:w="966" w:type="dxa"/>
            <w:vAlign w:val="center"/>
            <w:hideMark/>
          </w:tcPr>
          <w:p w14:paraId="6B719C7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չափման միավորը</w:t>
            </w:r>
          </w:p>
        </w:tc>
        <w:tc>
          <w:tcPr>
            <w:tcW w:w="960" w:type="dxa"/>
            <w:vAlign w:val="center"/>
            <w:hideMark/>
          </w:tcPr>
          <w:p w14:paraId="008B64C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քանակը</w:t>
            </w:r>
          </w:p>
        </w:tc>
      </w:tr>
      <w:tr w:rsidR="00B74C00" w:rsidRPr="00E46F34" w14:paraId="10599088" w14:textId="77777777" w:rsidTr="00240329">
        <w:trPr>
          <w:trHeight w:val="330"/>
        </w:trPr>
        <w:tc>
          <w:tcPr>
            <w:tcW w:w="960" w:type="dxa"/>
            <w:vAlign w:val="center"/>
            <w:hideMark/>
          </w:tcPr>
          <w:p w14:paraId="4598B96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c>
          <w:tcPr>
            <w:tcW w:w="11394" w:type="dxa"/>
            <w:vAlign w:val="center"/>
            <w:hideMark/>
          </w:tcPr>
          <w:p w14:paraId="0F0D540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c>
          <w:tcPr>
            <w:tcW w:w="966" w:type="dxa"/>
            <w:vAlign w:val="center"/>
            <w:hideMark/>
          </w:tcPr>
          <w:p w14:paraId="0D5C449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3</w:t>
            </w:r>
          </w:p>
        </w:tc>
        <w:tc>
          <w:tcPr>
            <w:tcW w:w="960" w:type="dxa"/>
            <w:vAlign w:val="center"/>
            <w:hideMark/>
          </w:tcPr>
          <w:p w14:paraId="27C01E5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7E5695F4" w14:textId="77777777" w:rsidTr="00240329">
        <w:trPr>
          <w:trHeight w:val="330"/>
        </w:trPr>
        <w:tc>
          <w:tcPr>
            <w:tcW w:w="960" w:type="dxa"/>
            <w:vAlign w:val="center"/>
            <w:hideMark/>
          </w:tcPr>
          <w:p w14:paraId="570A747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4722E8E0"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 ՋԵՐՄԱՅԻՆ ՍԱՐՔԱՎՈՐՈՒՄՆԵՐ</w:t>
            </w:r>
          </w:p>
        </w:tc>
        <w:tc>
          <w:tcPr>
            <w:tcW w:w="966" w:type="dxa"/>
            <w:vAlign w:val="center"/>
            <w:hideMark/>
          </w:tcPr>
          <w:p w14:paraId="214CA59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1478EE3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547C8A51" w14:textId="77777777" w:rsidTr="00240329">
        <w:trPr>
          <w:trHeight w:val="345"/>
        </w:trPr>
        <w:tc>
          <w:tcPr>
            <w:tcW w:w="960" w:type="dxa"/>
            <w:vAlign w:val="center"/>
            <w:hideMark/>
          </w:tcPr>
          <w:p w14:paraId="5AC3AEC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1.1</w:t>
            </w:r>
          </w:p>
        </w:tc>
        <w:tc>
          <w:tcPr>
            <w:tcW w:w="11394" w:type="dxa"/>
            <w:hideMark/>
          </w:tcPr>
          <w:p w14:paraId="2014A298"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Էլեկտրական արտադրական վառարան, 380 Վ, 4 սալիկ, ջեռոցով - Չափսերը (ԵxԼxԲ):1050x850x860 (±100) mm. սալիկների քանակը -4, սալիկների չափսը 295x417 մմ ± 10մմ: Յուրաքանչյուր այրիչի հզորություն 3 kW. սալիկների նյութը – Չհղկված երկաթ, տաքացուցիչների քանակը յուրաքանչյուր սալիկում-առնվազն 2, սալիկների աշխատանքային մակերեսի ջերմաստիճանը - 450 - 480˚C C,Ջերմաստիճանի կառավարման և ջերմային պաշտպանության համակարգ։ Կառավարման վահանակի վրա տեղադված են 4-xx անջատիչներ։ Երեսպատման թիթեղներ/ մակերեսը՝ չժանգոտվող պողպատից։Արտաքին կողային վահանակները պատրաստված են ներկված պողպատից։ Վառարանի ներքևի հատվածում պետք է լինի ջեռոց՝ առանձին կառավարման վահանակով։ Ջեռոցի ներսի չափսերը պետք է լինի 538x535x290 մմ, վերևի և ներքևի տաքացնող սպիրալներով և 4 թխելու սկուտեղների համար նախատեսված դարակներով: Ջեռոցի դուռը և շրջանակը պետք է լինի մետաղական։ Ջեռոցի ջերմաստիճանի կարգավորման շրջանակը 20-270˚C։ Ներքին խցիկի նյութը պետք է լինի չժանգոտվող մետաղից։ Հավաքածուն պետք է պարունակի չժանգոտվող մետաղից 3 հատ թխելու սկուտեղ 530х470х30 մմ չափսերով կամ պետք է համապատասանի արտադրողի ստանդարտ չափերին։+320</w:t>
            </w:r>
            <w:r w:rsidRPr="00E46F34">
              <w:rPr>
                <w:rFonts w:ascii="Courier New" w:eastAsia="Times New Roman" w:hAnsi="Courier New" w:cs="Courier New"/>
                <w:color w:val="000000"/>
                <w:sz w:val="18"/>
                <w:szCs w:val="18"/>
              </w:rPr>
              <w:t>ᵒ</w:t>
            </w:r>
            <w:r w:rsidRPr="00E46F34">
              <w:rPr>
                <w:rFonts w:ascii="GHEA Grapalat" w:eastAsia="Times New Roman" w:hAnsi="GHEA Grapalat" w:cs="GHEA Grapalat"/>
                <w:color w:val="000000"/>
                <w:sz w:val="18"/>
                <w:szCs w:val="18"/>
              </w:rPr>
              <w:t>С</w:t>
            </w:r>
            <w:r w:rsidRPr="00E46F34">
              <w:rPr>
                <w:rFonts w:ascii="GHEA Grapalat" w:eastAsia="Times New Roman" w:hAnsi="GHEA Grapalat" w:cs="Calibri"/>
                <w:color w:val="000000"/>
                <w:sz w:val="18"/>
                <w:szCs w:val="18"/>
              </w:rPr>
              <w:t xml:space="preserve"> </w:t>
            </w:r>
            <w:r w:rsidRPr="00E46F34">
              <w:rPr>
                <w:rFonts w:ascii="GHEA Grapalat" w:eastAsia="Times New Roman" w:hAnsi="GHEA Grapalat" w:cs="GHEA Grapalat"/>
                <w:color w:val="000000"/>
                <w:sz w:val="18"/>
                <w:szCs w:val="18"/>
              </w:rPr>
              <w:t>և</w:t>
            </w:r>
            <w:r w:rsidRPr="00E46F34">
              <w:rPr>
                <w:rFonts w:ascii="GHEA Grapalat" w:eastAsia="Times New Roman" w:hAnsi="GHEA Grapalat" w:cs="Calibri"/>
                <w:color w:val="000000"/>
                <w:sz w:val="18"/>
                <w:szCs w:val="18"/>
              </w:rPr>
              <w:t xml:space="preserve"> </w:t>
            </w:r>
            <w:r w:rsidRPr="00E46F34">
              <w:rPr>
                <w:rFonts w:ascii="GHEA Grapalat" w:eastAsia="Times New Roman" w:hAnsi="GHEA Grapalat" w:cs="GHEA Grapalat"/>
                <w:color w:val="000000"/>
                <w:sz w:val="18"/>
                <w:szCs w:val="18"/>
              </w:rPr>
              <w:t>բարձր</w:t>
            </w:r>
            <w:r w:rsidRPr="00E46F34">
              <w:rPr>
                <w:rFonts w:ascii="GHEA Grapalat" w:eastAsia="Times New Roman" w:hAnsi="GHEA Grapalat" w:cs="Calibri"/>
                <w:color w:val="000000"/>
                <w:sz w:val="18"/>
                <w:szCs w:val="18"/>
              </w:rPr>
              <w:t xml:space="preserve"> </w:t>
            </w:r>
            <w:r w:rsidRPr="00E46F34">
              <w:rPr>
                <w:rFonts w:ascii="GHEA Grapalat" w:eastAsia="Times New Roman" w:hAnsi="GHEA Grapalat" w:cs="GHEA Grapalat"/>
                <w:color w:val="000000"/>
                <w:sz w:val="18"/>
                <w:szCs w:val="18"/>
              </w:rPr>
              <w:t>ջերմաստիճանների</w:t>
            </w:r>
            <w:r w:rsidRPr="00E46F34">
              <w:rPr>
                <w:rFonts w:ascii="GHEA Grapalat" w:eastAsia="Times New Roman" w:hAnsi="GHEA Grapalat" w:cs="Calibri"/>
                <w:color w:val="000000"/>
                <w:sz w:val="18"/>
                <w:szCs w:val="18"/>
              </w:rPr>
              <w:t xml:space="preserve"> </w:t>
            </w:r>
            <w:r w:rsidRPr="00E46F34">
              <w:rPr>
                <w:rFonts w:ascii="GHEA Grapalat" w:eastAsia="Times New Roman" w:hAnsi="GHEA Grapalat" w:cs="GHEA Grapalat"/>
                <w:color w:val="000000"/>
                <w:sz w:val="18"/>
                <w:szCs w:val="18"/>
              </w:rPr>
              <w:t>դեպքում</w:t>
            </w:r>
            <w:r w:rsidRPr="00E46F34">
              <w:rPr>
                <w:rFonts w:ascii="GHEA Grapalat" w:eastAsia="Times New Roman" w:hAnsi="GHEA Grapalat" w:cs="Calibri"/>
                <w:color w:val="000000"/>
                <w:sz w:val="18"/>
                <w:szCs w:val="18"/>
              </w:rPr>
              <w:t xml:space="preserve"> </w:t>
            </w:r>
            <w:r w:rsidRPr="00E46F34">
              <w:rPr>
                <w:rFonts w:ascii="GHEA Grapalat" w:eastAsia="Times New Roman" w:hAnsi="GHEA Grapalat" w:cs="GHEA Grapalat"/>
                <w:color w:val="000000"/>
                <w:sz w:val="18"/>
                <w:szCs w:val="18"/>
              </w:rPr>
              <w:t>պետք</w:t>
            </w:r>
            <w:r w:rsidRPr="00E46F34">
              <w:rPr>
                <w:rFonts w:ascii="GHEA Grapalat" w:eastAsia="Times New Roman" w:hAnsi="GHEA Grapalat" w:cs="Calibri"/>
                <w:color w:val="000000"/>
                <w:sz w:val="18"/>
                <w:szCs w:val="18"/>
              </w:rPr>
              <w:t xml:space="preserve"> </w:t>
            </w:r>
            <w:r w:rsidRPr="00E46F34">
              <w:rPr>
                <w:rFonts w:ascii="GHEA Grapalat" w:eastAsia="Times New Roman" w:hAnsi="GHEA Grapalat" w:cs="GHEA Grapalat"/>
                <w:color w:val="000000"/>
                <w:sz w:val="18"/>
                <w:szCs w:val="18"/>
              </w:rPr>
              <w:t>է</w:t>
            </w:r>
            <w:r w:rsidRPr="00E46F34">
              <w:rPr>
                <w:rFonts w:ascii="GHEA Grapalat" w:eastAsia="Times New Roman" w:hAnsi="GHEA Grapalat" w:cs="Calibri"/>
                <w:color w:val="000000"/>
                <w:sz w:val="18"/>
                <w:szCs w:val="18"/>
              </w:rPr>
              <w:t xml:space="preserve"> ունենա գերտաքացումից պաշտպանվելու համար ջերմային անջատիչի առկայություն։ Ներքևի և վերևի տաքացնող ջերմային էլեմենտի հզորությունը պետք է կարգավորվի առանձին: 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52AE71B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094C704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42127740" w14:textId="77777777" w:rsidTr="00240329">
        <w:trPr>
          <w:trHeight w:val="345"/>
        </w:trPr>
        <w:tc>
          <w:tcPr>
            <w:tcW w:w="960" w:type="dxa"/>
            <w:vAlign w:val="center"/>
            <w:hideMark/>
          </w:tcPr>
          <w:p w14:paraId="48D3318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w:t>
            </w:r>
          </w:p>
        </w:tc>
        <w:tc>
          <w:tcPr>
            <w:tcW w:w="11394" w:type="dxa"/>
            <w:hideMark/>
          </w:tcPr>
          <w:p w14:paraId="6920A5D1"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 xml:space="preserve">Շոգեկենվեկցիոն վառարան 12 դարակներով՝ տակդիրով - Չափսերը (ԵxԼxԲ)817x780x1340 մմ (±50) մմ, տակդիրի վրա տեղադրվող: Գոլորշու առաջացման տեսակը` ինժեկտորային: Մեխանիկական կառավարման վահանակ: Արտաքին մակերեսները պատրաստված են չժանգոտվող պողպատից: Ջերմային խցիկը պատրաստված է բարձր ամրության չժանգոտվող պողպատից AISI 304:Արտադրական </w:t>
            </w:r>
            <w:r w:rsidRPr="00E46F34">
              <w:rPr>
                <w:rFonts w:ascii="GHEA Grapalat" w:eastAsia="Times New Roman" w:hAnsi="GHEA Grapalat" w:cs="Calibri"/>
                <w:color w:val="000000"/>
                <w:sz w:val="18"/>
                <w:szCs w:val="18"/>
              </w:rPr>
              <w:lastRenderedPageBreak/>
              <w:t>հզորությունը` 12 դարակ GN1/1 գաստրոնոմ տարաների և թխման համար նախատեսված 600x400մմ չափսի սինիների համար։ Դարակների միջև հեռավորությունը` 67 մմ(±5) մմ Լարումը` 380 Վ. Հզորությունը` 16,1 կՎտ (±0.5)կՎտ։ Ջերմաստիճանի կառավարման միջակայքը` +60-ից +260 °C։ Առավելագույն բեռնվածությունը սկուտեղների վրա՝ ոչ ավել քան 4 կգ։ Ռեվերսային էլեկտրաշարժիչների քանակը՝ 3 հատ։ Ժամանակի (առավելագույնը 120 րոպե) և գոլորշու/խոնավության (0-ից 100%) կառավարումը մեխանիկական: Ինքնաշխատ ջրի և գոլորշու տրամադրման համակարգ, որը պահպանում է դրանց օպտիմալ մակարդակը։ Ունի ավելորդ խոնավություն հեռացման համակարգը,որը ապահովում է օդի անհրաժեշտ խոնավություն ցանկացած կերակրատեսակ պատրաստելու համար։ Աշխատանքային խցիկում օդի համաչափ բաշխումը ապահովում են ռեվերսային օդափոխիչները։ Դուռը ունի կոփված ապակուց կրկնակի ապակեպատում։ Շոգեկոնվեկցիոն վառարանը կիսաավտոմատ լվացման, ներքին ապակու հեշտ մաքրման համակարգ։ Աշխատանքային ռեժիմը շարունակվում է մինչև ամբողջական անջատումը։ Ջերմային խցիկն ունի հալոգեն լուսավորություն։ Շոգեկոնվեկցիոն վառարանի հետ պետք է լինեն նաև 3 չափսի առանց բռնակների գաստրոնորմ տարաներ։ Նյութը՝ բարձրորակ չժանգոտվող պողպատ CNS 18/10 (AISI 304) 0.8 մմ հաստությամբ։ Գաստրոնոմ տարաների եզրերը պետք է ուժեղացված և կլորացված անկյուններով լինեն, տարողությունը հեշտ դատարկելու համար: գաստրոնոմ տարաները կարող են դասավորվել՝</w:t>
            </w:r>
            <w:r w:rsidRPr="00E46F34">
              <w:rPr>
                <w:rFonts w:ascii="GHEA Grapalat" w:eastAsia="Times New Roman" w:hAnsi="GHEA Grapalat" w:cs="Calibri"/>
                <w:color w:val="000000"/>
                <w:sz w:val="18"/>
                <w:szCs w:val="18"/>
              </w:rPr>
              <w:br/>
              <w:t>1) GN 1 / 1-65 - Չափերը (ԵxԼxԲ) 530x325x65 մմ, ծավալը 8 լ - 8 հատ.</w:t>
            </w:r>
            <w:r w:rsidRPr="00E46F34">
              <w:rPr>
                <w:rFonts w:ascii="GHEA Grapalat" w:eastAsia="Times New Roman" w:hAnsi="GHEA Grapalat" w:cs="Calibri"/>
                <w:color w:val="000000"/>
                <w:sz w:val="18"/>
                <w:szCs w:val="18"/>
              </w:rPr>
              <w:br/>
              <w:t>2) GN 1 / 1-40 - Չափերը (ԵxԼxԲ) 530x325x40 մմ, ծավալը 5.1 լ - 8 հատ.</w:t>
            </w:r>
            <w:r w:rsidRPr="00E46F34">
              <w:rPr>
                <w:rFonts w:ascii="GHEA Grapalat" w:eastAsia="Times New Roman" w:hAnsi="GHEA Grapalat" w:cs="Calibri"/>
                <w:color w:val="000000"/>
                <w:sz w:val="18"/>
                <w:szCs w:val="18"/>
              </w:rPr>
              <w:br/>
              <w:t>3) GN 1 / 1-20 - Չափերը (ԵxԼxԲ) 530x325x20 մմ, ծավալը 1.9 լ - 8 հատ.</w:t>
            </w:r>
            <w:r w:rsidRPr="00E46F34">
              <w:rPr>
                <w:rFonts w:ascii="GHEA Grapalat" w:eastAsia="Times New Roman" w:hAnsi="GHEA Grapalat" w:cs="Calibri"/>
                <w:color w:val="000000"/>
                <w:sz w:val="18"/>
                <w:szCs w:val="18"/>
              </w:rPr>
              <w:br/>
              <w:t>Գաստրոնոմ տարաների հետ պետք է լինեն բռնակներով 6 կափարիչ։ Կափարիչները՝ բարձրորակ CNS 18/10 (AISI 304) 0.8 մմ հաստությամբ չժանգոտվող պողպատից ։</w:t>
            </w:r>
            <w:r w:rsidRPr="00E46F34">
              <w:rPr>
                <w:rFonts w:ascii="GHEA Grapalat" w:eastAsia="Times New Roman" w:hAnsi="GHEA Grapalat" w:cs="Calibri"/>
                <w:color w:val="000000"/>
                <w:sz w:val="18"/>
                <w:szCs w:val="18"/>
              </w:rPr>
              <w:br/>
              <w:t>1) Կափարիչը GN1/2-ի համար (530 x 325 մմ) - 6 հատ.</w:t>
            </w:r>
            <w:r w:rsidRPr="00E46F34">
              <w:rPr>
                <w:rFonts w:ascii="GHEA Grapalat" w:eastAsia="Times New Roman" w:hAnsi="GHEA Grapalat" w:cs="Calibri"/>
                <w:color w:val="000000"/>
                <w:sz w:val="18"/>
                <w:szCs w:val="18"/>
              </w:rPr>
              <w:br/>
              <w:t>Մետաղական տակդիր/սեղան AISI 304 չժանգոտող պողպատից – սեղանը նախատեսված է շոգեկոնվեկցիոն ջեռոցը դրանց վրա տեղադրելու  համար: Այն ունի 10 դարակներ` GN 1/1 600*400 թավաներ (սկուտեղներ) տեղավորելու համար:  Չափերը՝ (ԵxԼxԲ) 840x780x630մմ։ Տակդիրը պատրաստված է 40x40մմ-ոց քառանկյուն խողովակից, պատի հաստությունը՝ առնվազն 1.2 մմ: Տակդիրի մետաղական մասերը AISI 304 չժանգոտող պողպատից: Ոտքերի բարձրությունը  կառավարվում է, ռետինե ներդիրներով: Տակդիրի Նմուշ նկարը կցվում է:</w:t>
            </w:r>
            <w:r w:rsidRPr="00E46F34">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24863A9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հատ</w:t>
            </w:r>
          </w:p>
        </w:tc>
        <w:tc>
          <w:tcPr>
            <w:tcW w:w="960" w:type="dxa"/>
            <w:vAlign w:val="center"/>
            <w:hideMark/>
          </w:tcPr>
          <w:p w14:paraId="4C82696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342FDCE1" w14:textId="77777777" w:rsidTr="00240329">
        <w:trPr>
          <w:trHeight w:val="345"/>
        </w:trPr>
        <w:tc>
          <w:tcPr>
            <w:tcW w:w="960" w:type="dxa"/>
            <w:vAlign w:val="center"/>
            <w:hideMark/>
          </w:tcPr>
          <w:p w14:paraId="59759C2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1.3</w:t>
            </w:r>
          </w:p>
        </w:tc>
        <w:tc>
          <w:tcPr>
            <w:tcW w:w="11394" w:type="dxa"/>
            <w:hideMark/>
          </w:tcPr>
          <w:p w14:paraId="0FF37B94"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Ջրատաքացուցիչ (բոյլեր) - Ընդհանուր չափերը (տրամագիծը և բարձրությունը) 306x605 (±10) մմ:Ջրատաքացուցիչի ծավալը՝ 30լ, աշխատանքային ծավալը՝ առնվազն 20լ, ջերմաստիճանը 30-100 °C, ներկառուցված ջերմակառավարիչ։ Ձեռքով լիցքավորվող, ջրի մակարդակի ցուցիչ, թերմոստատ։ Նյութը՝ չժանգոտվող պողպատ, հզորությունը մինչև 3 կՎտ, լարումը 220 Վ. Ջուրը եռացնելու ժամանակը 60 րոպե։</w:t>
            </w:r>
            <w:r w:rsidRPr="00E46F34">
              <w:rPr>
                <w:rFonts w:ascii="GHEA Grapalat" w:eastAsia="Times New Roman" w:hAnsi="GHEA Grapalat" w:cs="Calibri"/>
                <w:color w:val="000000"/>
                <w:sz w:val="18"/>
                <w:szCs w:val="18"/>
              </w:rPr>
              <w:br/>
              <w:t xml:space="preserve"> Նմուշ նկարը կցվում է:</w:t>
            </w:r>
            <w:r w:rsidRPr="00E46F34">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0AD88B3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3061D4D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7A1CE2A4" w14:textId="77777777" w:rsidTr="00240329">
        <w:trPr>
          <w:trHeight w:val="345"/>
        </w:trPr>
        <w:tc>
          <w:tcPr>
            <w:tcW w:w="960" w:type="dxa"/>
            <w:vAlign w:val="center"/>
            <w:hideMark/>
          </w:tcPr>
          <w:p w14:paraId="2B397F3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57D2A597"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 ՍԱՌՆԱՐԱՆԱՅԻՆ ՍԱՐՔԱՎՈՐՈՒՄՆԵՐ</w:t>
            </w:r>
          </w:p>
        </w:tc>
        <w:tc>
          <w:tcPr>
            <w:tcW w:w="966" w:type="dxa"/>
            <w:vAlign w:val="center"/>
            <w:hideMark/>
          </w:tcPr>
          <w:p w14:paraId="472783A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51F333F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09001867" w14:textId="77777777" w:rsidTr="00240329">
        <w:trPr>
          <w:trHeight w:val="345"/>
        </w:trPr>
        <w:tc>
          <w:tcPr>
            <w:tcW w:w="960" w:type="dxa"/>
            <w:vAlign w:val="center"/>
            <w:hideMark/>
          </w:tcPr>
          <w:p w14:paraId="412FA6F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2.1</w:t>
            </w:r>
          </w:p>
        </w:tc>
        <w:tc>
          <w:tcPr>
            <w:tcW w:w="11394" w:type="dxa"/>
            <w:hideMark/>
          </w:tcPr>
          <w:p w14:paraId="5C250F18"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Կենցաղային օգտագործման սառնարան 300-320լ - Ընդհանուր տարողությունը 300-320 լիտր։ Սառնարանային խցիկի ընդհանուր տարողությունը նվազագույնը 240 լ։ Սառցարանային խցիկի տարողությունը նվազագույնը 58 լիտր։ Սառնարանային խցիկի ջերմաստիճանը՝ 0°C-ից +6°C, սառցարանային խցիկի ջերմաստիճանը՝ - 18°C։ Էներգիայի ծախսը 0.1-0.15 ԿՎ, Լարումը՝ 220վ:</w:t>
            </w:r>
            <w:r w:rsidRPr="00E46F34">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14C102D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4B975E0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680B4011" w14:textId="77777777" w:rsidTr="00240329">
        <w:trPr>
          <w:trHeight w:val="345"/>
        </w:trPr>
        <w:tc>
          <w:tcPr>
            <w:tcW w:w="960" w:type="dxa"/>
            <w:vAlign w:val="center"/>
            <w:hideMark/>
          </w:tcPr>
          <w:p w14:paraId="63B4EEA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2F3532B9"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3. ԷԼԵԿՏՐԱՍԱՐՔԱՎՈՐՈՒՄՆԵՐ</w:t>
            </w:r>
          </w:p>
        </w:tc>
        <w:tc>
          <w:tcPr>
            <w:tcW w:w="966" w:type="dxa"/>
            <w:vAlign w:val="center"/>
            <w:hideMark/>
          </w:tcPr>
          <w:p w14:paraId="26E7AED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212A1F9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4AA70C00" w14:textId="77777777" w:rsidTr="00240329">
        <w:trPr>
          <w:trHeight w:val="345"/>
        </w:trPr>
        <w:tc>
          <w:tcPr>
            <w:tcW w:w="960" w:type="dxa"/>
            <w:vAlign w:val="center"/>
            <w:hideMark/>
          </w:tcPr>
          <w:p w14:paraId="12A5C65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3.1</w:t>
            </w:r>
          </w:p>
        </w:tc>
        <w:tc>
          <w:tcPr>
            <w:tcW w:w="11394" w:type="dxa"/>
            <w:hideMark/>
          </w:tcPr>
          <w:p w14:paraId="7CB5A162"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 xml:space="preserve">Սպասքի լվացման սարք - Չափսերը (ԵxԼxԲ): 600x580x830 մմ։ Սպասքի լվացման սարք արտադրական, դիմացից բեռնման հնարավորությամբ: Նախատեսված է հանրային սննդի և առևտրի օբյեկտներում սպասք, խոհանոցային պարագաներ, բաժակներ և դանակներ լվանալու համար:Սարքը պետք է հագեցած լինի էլեկտրամեխանիկական հսկողությամբ։ Իրանը պատրաստված AISI 304 չժանգոտվող պողպատից։Արտադրողականությունը 30 ցանց/ժ կամ 540 ափսե/ժամ:Լվացման ցիկլը 60 / 90 / 120 / 180 վրկ </w:t>
            </w:r>
            <w:r w:rsidRPr="00E46F34">
              <w:rPr>
                <w:rFonts w:ascii="GHEA Grapalat" w:eastAsia="Times New Roman" w:hAnsi="GHEA Grapalat" w:cs="Calibri"/>
                <w:color w:val="000000"/>
                <w:sz w:val="18"/>
                <w:szCs w:val="18"/>
              </w:rPr>
              <w:lastRenderedPageBreak/>
              <w:t>հնարավորությամբ: Ցանցի չափսը՝ 500x500 մմ, Լարումը 380/220 Վ, Հզորությունը 5,1 կՎտ, Տաք ջրի միացման հանրավորությամբ,պոմպը դրենաժային, Ողողման և ցայման միջոցի դիսպենսեր: Զանգվածը՝ առնվազն 60 կգ:</w:t>
            </w:r>
            <w:r w:rsidRPr="00E46F34">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5EFD20E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հատ</w:t>
            </w:r>
          </w:p>
        </w:tc>
        <w:tc>
          <w:tcPr>
            <w:tcW w:w="960" w:type="dxa"/>
            <w:vAlign w:val="center"/>
            <w:hideMark/>
          </w:tcPr>
          <w:p w14:paraId="2FE3A11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0BCC0589" w14:textId="77777777" w:rsidTr="00240329">
        <w:trPr>
          <w:trHeight w:val="345"/>
        </w:trPr>
        <w:tc>
          <w:tcPr>
            <w:tcW w:w="960" w:type="dxa"/>
            <w:vAlign w:val="center"/>
            <w:hideMark/>
          </w:tcPr>
          <w:p w14:paraId="05843B6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3CE70135"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 ՉԵԶՈՔ ՍԱՐՔԱՎՈՐՈՒՄՆԵՐ</w:t>
            </w:r>
          </w:p>
        </w:tc>
        <w:tc>
          <w:tcPr>
            <w:tcW w:w="966" w:type="dxa"/>
            <w:vAlign w:val="center"/>
            <w:hideMark/>
          </w:tcPr>
          <w:p w14:paraId="0526299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24166FC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4DAA78D7" w14:textId="77777777" w:rsidTr="00240329">
        <w:trPr>
          <w:trHeight w:val="345"/>
        </w:trPr>
        <w:tc>
          <w:tcPr>
            <w:tcW w:w="960" w:type="dxa"/>
            <w:vAlign w:val="center"/>
            <w:hideMark/>
          </w:tcPr>
          <w:p w14:paraId="2CFD082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4.1</w:t>
            </w:r>
          </w:p>
        </w:tc>
        <w:tc>
          <w:tcPr>
            <w:tcW w:w="11394" w:type="dxa"/>
            <w:hideMark/>
          </w:tcPr>
          <w:p w14:paraId="022D85AD"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Աշխատանքային սեղան- 1200x600: Չափսերը (ԵxԼxԲ) 1200x600x850մմ,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 Նմուշ նկարը կցվում է:</w:t>
            </w:r>
          </w:p>
        </w:tc>
        <w:tc>
          <w:tcPr>
            <w:tcW w:w="966" w:type="dxa"/>
            <w:vAlign w:val="center"/>
            <w:hideMark/>
          </w:tcPr>
          <w:p w14:paraId="276DED5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3F3775A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40510591" w14:textId="77777777" w:rsidTr="00240329">
        <w:trPr>
          <w:trHeight w:val="345"/>
        </w:trPr>
        <w:tc>
          <w:tcPr>
            <w:tcW w:w="960" w:type="dxa"/>
            <w:vAlign w:val="center"/>
            <w:hideMark/>
          </w:tcPr>
          <w:p w14:paraId="1FEAA7C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4.2</w:t>
            </w:r>
          </w:p>
        </w:tc>
        <w:tc>
          <w:tcPr>
            <w:tcW w:w="11394" w:type="dxa"/>
            <w:hideMark/>
          </w:tcPr>
          <w:p w14:paraId="08331E57"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Սեղան-չժանգոտվող մետաղից 600x600 - Չափսերը (ԵxԼxԲ) 600x600x850մմ,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w:t>
            </w:r>
          </w:p>
        </w:tc>
        <w:tc>
          <w:tcPr>
            <w:tcW w:w="966" w:type="dxa"/>
            <w:vAlign w:val="center"/>
            <w:hideMark/>
          </w:tcPr>
          <w:p w14:paraId="2C1FA70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5558877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2D9AD60E" w14:textId="77777777" w:rsidTr="00240329">
        <w:trPr>
          <w:trHeight w:val="345"/>
        </w:trPr>
        <w:tc>
          <w:tcPr>
            <w:tcW w:w="960" w:type="dxa"/>
            <w:vAlign w:val="center"/>
            <w:hideMark/>
          </w:tcPr>
          <w:p w14:paraId="7F4F6DC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4.3</w:t>
            </w:r>
          </w:p>
        </w:tc>
        <w:tc>
          <w:tcPr>
            <w:tcW w:w="11394" w:type="dxa"/>
            <w:hideMark/>
          </w:tcPr>
          <w:p w14:paraId="25327C67"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Չժանգոտվող պողպատից դարակ 900*600 - Չափսերը (ԵxԼxԲ): 900x600x1600մմ,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6" w:type="dxa"/>
            <w:vAlign w:val="center"/>
            <w:hideMark/>
          </w:tcPr>
          <w:p w14:paraId="1CDB357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209FCD7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484CE23D" w14:textId="77777777" w:rsidTr="00240329">
        <w:trPr>
          <w:trHeight w:val="345"/>
        </w:trPr>
        <w:tc>
          <w:tcPr>
            <w:tcW w:w="960" w:type="dxa"/>
            <w:vAlign w:val="center"/>
            <w:hideMark/>
          </w:tcPr>
          <w:p w14:paraId="28129FE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4.4</w:t>
            </w:r>
          </w:p>
        </w:tc>
        <w:tc>
          <w:tcPr>
            <w:tcW w:w="11394" w:type="dxa"/>
            <w:hideMark/>
          </w:tcPr>
          <w:p w14:paraId="6D8DC320"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Չժանգոտվող պողպատից դարակ 1200*600 - Չափսերը (ԵxԼxԲ): 1200x600x1600մմ,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6" w:type="dxa"/>
            <w:vAlign w:val="center"/>
            <w:hideMark/>
          </w:tcPr>
          <w:p w14:paraId="72838AC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3B6FBA5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5BE3E3B2" w14:textId="77777777" w:rsidTr="00240329">
        <w:trPr>
          <w:trHeight w:val="345"/>
        </w:trPr>
        <w:tc>
          <w:tcPr>
            <w:tcW w:w="960" w:type="dxa"/>
            <w:vAlign w:val="center"/>
            <w:hideMark/>
          </w:tcPr>
          <w:p w14:paraId="48902C4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4.5</w:t>
            </w:r>
          </w:p>
        </w:tc>
        <w:tc>
          <w:tcPr>
            <w:tcW w:w="11394" w:type="dxa"/>
            <w:hideMark/>
          </w:tcPr>
          <w:p w14:paraId="5E00869F"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Լվացարան-ավազան երկտեղանոց 600 - Չափսերը (ԵxԼxԲ) 1100x600x850 մմ; AISI 304 չժանգոտվող պողպատ, շրջանակը պատրաստված է քառակուսի չժանգոտվող պողպատի խողովակից 40x40մմ։ Ավազանները եռակցված, եռակցման կարերը մշակված (2 հատ)՝ չափսերը 430x430x300 մմ (±50) մմ, ամբողջական սիֆոնով։ Նմուշ նկարը կցվում է:</w:t>
            </w:r>
          </w:p>
        </w:tc>
        <w:tc>
          <w:tcPr>
            <w:tcW w:w="966" w:type="dxa"/>
            <w:vAlign w:val="center"/>
            <w:hideMark/>
          </w:tcPr>
          <w:p w14:paraId="55397D3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19869A8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28678184" w14:textId="77777777" w:rsidTr="00240329">
        <w:trPr>
          <w:trHeight w:val="345"/>
        </w:trPr>
        <w:tc>
          <w:tcPr>
            <w:tcW w:w="960" w:type="dxa"/>
            <w:vAlign w:val="center"/>
            <w:hideMark/>
          </w:tcPr>
          <w:p w14:paraId="50A300A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4.6</w:t>
            </w:r>
          </w:p>
        </w:tc>
        <w:tc>
          <w:tcPr>
            <w:tcW w:w="11394" w:type="dxa"/>
            <w:hideMark/>
          </w:tcPr>
          <w:p w14:paraId="185CCA1B"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Լվացարան-ավազան մեկ տեղանոց կաթսաների համար - Չափսերը (ԵxԼxԲ) 1000x600x850 մմ; AISI 304 չժանգոտվող պողպատ, շրջանակը պատրաստված է քառակուսի չժանգոտվող պողպատի խողովակից 40x40մմ։ Ավազանները եռակցված, եռակցման կարերը մշակված (1 հատ)՝ չափսերը 800x400x400 մմ, ամբողջական սիֆոնով։</w:t>
            </w:r>
          </w:p>
        </w:tc>
        <w:tc>
          <w:tcPr>
            <w:tcW w:w="966" w:type="dxa"/>
            <w:vAlign w:val="center"/>
            <w:hideMark/>
          </w:tcPr>
          <w:p w14:paraId="3AC2339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47411FA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749340B4" w14:textId="77777777" w:rsidTr="00240329">
        <w:trPr>
          <w:trHeight w:val="345"/>
        </w:trPr>
        <w:tc>
          <w:tcPr>
            <w:tcW w:w="960" w:type="dxa"/>
            <w:vAlign w:val="center"/>
            <w:hideMark/>
          </w:tcPr>
          <w:p w14:paraId="25E05B8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4.7</w:t>
            </w:r>
          </w:p>
        </w:tc>
        <w:tc>
          <w:tcPr>
            <w:tcW w:w="11394" w:type="dxa"/>
            <w:hideMark/>
          </w:tcPr>
          <w:p w14:paraId="2B232055"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Անվասայլակներ: Մատուցման սայլակ 2 հարկ AISI 304 չժանգոտվող պողպատից, հաստությունը՝ առնվազն 0.8 մմ, անիվներով:</w:t>
            </w:r>
          </w:p>
        </w:tc>
        <w:tc>
          <w:tcPr>
            <w:tcW w:w="966" w:type="dxa"/>
            <w:vAlign w:val="center"/>
            <w:hideMark/>
          </w:tcPr>
          <w:p w14:paraId="7D9C26C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6A87BE0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04FED4CA" w14:textId="77777777" w:rsidTr="00240329">
        <w:trPr>
          <w:trHeight w:val="345"/>
        </w:trPr>
        <w:tc>
          <w:tcPr>
            <w:tcW w:w="960" w:type="dxa"/>
            <w:vAlign w:val="center"/>
            <w:hideMark/>
          </w:tcPr>
          <w:p w14:paraId="502631E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4.8</w:t>
            </w:r>
          </w:p>
        </w:tc>
        <w:tc>
          <w:tcPr>
            <w:tcW w:w="11394" w:type="dxa"/>
            <w:hideMark/>
          </w:tcPr>
          <w:p w14:paraId="64543B36"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Խառնիչային ծորակ 400 - Չափսերը (ԵxԼxԲ) 400x15x1100 մմ, չժանգոտող պողպատից, ծորակը լատուն միջնամասից պատին ամրացվող։ Լվացարանին ամրացվող մասի տրամագիծը 30մմ։ Ճնշումային դուշ-ծորակը պտտվում է 360 աստիճան, ճկվող է, միանում է տաք և սառը ջրին, նախատեսված է մինչև 30-50 բար ճնշման օգտագործման համար։ Խողովակը ջերմակայուն է 100 ° C:Նմուշ նկարը կցվում է:</w:t>
            </w:r>
          </w:p>
        </w:tc>
        <w:tc>
          <w:tcPr>
            <w:tcW w:w="966" w:type="dxa"/>
            <w:vAlign w:val="center"/>
            <w:hideMark/>
          </w:tcPr>
          <w:p w14:paraId="0E70627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087ED6B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19136EEE" w14:textId="77777777" w:rsidTr="00240329">
        <w:trPr>
          <w:trHeight w:val="345"/>
        </w:trPr>
        <w:tc>
          <w:tcPr>
            <w:tcW w:w="960" w:type="dxa"/>
            <w:vAlign w:val="center"/>
            <w:hideMark/>
          </w:tcPr>
          <w:p w14:paraId="3F35FB5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4.9</w:t>
            </w:r>
          </w:p>
        </w:tc>
        <w:tc>
          <w:tcPr>
            <w:tcW w:w="11394" w:type="dxa"/>
            <w:hideMark/>
          </w:tcPr>
          <w:p w14:paraId="14F8D82F"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Չորանոց - Չորացուցիչ ափսեների չորացնելու համար 5 դարակ: Չորացուցիչը պատրաստված է չժանգոտող պողպատից 20x30 մմ քառանկյուն խողովակից: 5 ամուր դարակները ամբողջությամբ պատրաստված են սննդի համար նախատեսված չժանգոտվող մետաղից և ամրեցված են կարծրացուցիչով, հնարավորություն ունեն 1 դարակի վրա տեղադրել մինչև 32 ափսե: Յուրաքանչյուր դարակը պետք է ունենա ջիր հեռացման իր սկուտեղը: Չափերը համաձայնեցնել պատվիրատուի հետ ըստ տեղադրվածության:</w:t>
            </w:r>
          </w:p>
        </w:tc>
        <w:tc>
          <w:tcPr>
            <w:tcW w:w="966" w:type="dxa"/>
            <w:vAlign w:val="center"/>
            <w:hideMark/>
          </w:tcPr>
          <w:p w14:paraId="298A3BC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3724C7D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4AE572AA" w14:textId="77777777" w:rsidTr="00240329">
        <w:trPr>
          <w:trHeight w:val="345"/>
        </w:trPr>
        <w:tc>
          <w:tcPr>
            <w:tcW w:w="960" w:type="dxa"/>
            <w:vAlign w:val="center"/>
            <w:hideMark/>
          </w:tcPr>
          <w:p w14:paraId="1993628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463876A4"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 ԿՇԵՌՔԱՅԻՆ ՍԱՐՔԱՎՈՐՈՒՄՆԵՐ</w:t>
            </w:r>
          </w:p>
        </w:tc>
        <w:tc>
          <w:tcPr>
            <w:tcW w:w="966" w:type="dxa"/>
            <w:vAlign w:val="center"/>
            <w:hideMark/>
          </w:tcPr>
          <w:p w14:paraId="7F2C4CF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619276D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3D07D47A" w14:textId="77777777" w:rsidTr="00240329">
        <w:trPr>
          <w:trHeight w:val="345"/>
        </w:trPr>
        <w:tc>
          <w:tcPr>
            <w:tcW w:w="960" w:type="dxa"/>
            <w:vAlign w:val="center"/>
            <w:hideMark/>
          </w:tcPr>
          <w:p w14:paraId="5F6CC0D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5.1</w:t>
            </w:r>
          </w:p>
        </w:tc>
        <w:tc>
          <w:tcPr>
            <w:tcW w:w="11394" w:type="dxa"/>
            <w:hideMark/>
          </w:tcPr>
          <w:p w14:paraId="6A2E02B1"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Կշեռք սեղանի չափաբաժնային - Չափսերը (ԵxԼxԲ): 258х285х135 մմ(± 10)%: Կշռելու համար թույլատրելի առավելագույն քաշը՝ 5 կգ, կշռեու հարթակի չափսերը՝(ԵxԼ) 240х192մմ(± 10)%, ունի LCD էկրան: Էլեկտրամատակարարումը ցանցից 110 ÷240 V/1 ֆազ ՝ ադապտերի կամ մարտկոցի միջոցով։ Արտաքինից թաղանթով պետք է պաշտպանված լինի փոշուց և խոնավությունից։ Նմուշ նկարը կցվում է:</w:t>
            </w:r>
          </w:p>
        </w:tc>
        <w:tc>
          <w:tcPr>
            <w:tcW w:w="966" w:type="dxa"/>
            <w:vAlign w:val="center"/>
            <w:hideMark/>
          </w:tcPr>
          <w:p w14:paraId="022A284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2658F04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2733A8DF" w14:textId="77777777" w:rsidTr="00240329">
        <w:trPr>
          <w:trHeight w:val="345"/>
        </w:trPr>
        <w:tc>
          <w:tcPr>
            <w:tcW w:w="960" w:type="dxa"/>
            <w:vAlign w:val="center"/>
            <w:hideMark/>
          </w:tcPr>
          <w:p w14:paraId="706F2BA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5.2</w:t>
            </w:r>
          </w:p>
        </w:tc>
        <w:tc>
          <w:tcPr>
            <w:tcW w:w="11394" w:type="dxa"/>
            <w:hideMark/>
          </w:tcPr>
          <w:p w14:paraId="73E99B1F"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Հարթակով կշեռք - Չափսերը (ԵxԼxԲ): 420х635х765 մմ(± 10)%: Կշռելու համար թույլատրելի առավելագույն քաշը 150 կգ, ճշգրտության աստիճանը 20 գ, կշռելու հարթակի չափսերը՝(ԵxԼ)- 370х500մմ, էլեկտրամատակարարումը: 0,01ԿՎ:Լարումը՝ 220 Վ:</w:t>
            </w:r>
          </w:p>
        </w:tc>
        <w:tc>
          <w:tcPr>
            <w:tcW w:w="966" w:type="dxa"/>
            <w:vAlign w:val="center"/>
            <w:hideMark/>
          </w:tcPr>
          <w:p w14:paraId="63F0FA2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2EB9C12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76610A7A" w14:textId="77777777" w:rsidTr="00240329">
        <w:trPr>
          <w:trHeight w:val="345"/>
        </w:trPr>
        <w:tc>
          <w:tcPr>
            <w:tcW w:w="960" w:type="dxa"/>
            <w:vAlign w:val="center"/>
            <w:hideMark/>
          </w:tcPr>
          <w:p w14:paraId="03E2333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17D40519"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6. ՕԴԱՔԱՐՇ ՍԱՐՔԱՎՈՐՈՒՄՆԵՐ</w:t>
            </w:r>
          </w:p>
        </w:tc>
        <w:tc>
          <w:tcPr>
            <w:tcW w:w="966" w:type="dxa"/>
            <w:vAlign w:val="center"/>
            <w:hideMark/>
          </w:tcPr>
          <w:p w14:paraId="3BD45F6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5D5DE68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047A2089" w14:textId="77777777" w:rsidTr="00240329">
        <w:trPr>
          <w:trHeight w:val="345"/>
        </w:trPr>
        <w:tc>
          <w:tcPr>
            <w:tcW w:w="960" w:type="dxa"/>
            <w:vAlign w:val="center"/>
            <w:hideMark/>
          </w:tcPr>
          <w:p w14:paraId="03DBD0D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6.1</w:t>
            </w:r>
          </w:p>
        </w:tc>
        <w:tc>
          <w:tcPr>
            <w:tcW w:w="11394" w:type="dxa"/>
            <w:hideMark/>
          </w:tcPr>
          <w:p w14:paraId="22E6F4B6" w14:textId="77777777" w:rsidR="00B74C00" w:rsidRPr="002E537F" w:rsidRDefault="00B74C00" w:rsidP="00240329">
            <w:pPr>
              <w:spacing w:after="0" w:line="240" w:lineRule="auto"/>
              <w:rPr>
                <w:rFonts w:ascii="GHEA Grapalat" w:eastAsia="Times New Roman" w:hAnsi="GHEA Grapalat" w:cs="Calibri"/>
                <w:color w:val="000000"/>
                <w:sz w:val="18"/>
                <w:szCs w:val="18"/>
                <w:lang w:val="hy-AM"/>
              </w:rPr>
            </w:pPr>
            <w:r w:rsidRPr="004436E7">
              <w:rPr>
                <w:rFonts w:ascii="GHEA Grapalat" w:eastAsia="Times New Roman" w:hAnsi="GHEA Grapalat" w:cs="Calibri"/>
                <w:color w:val="000000"/>
                <w:sz w:val="18"/>
                <w:szCs w:val="18"/>
              </w:rPr>
              <w:t>Օդաքարշ պատին ամրացող 1000x1000x350 մմ (ԵxԼxԲ): Պատի ամրացվող հովանոց՝ ճարպակլանող լաբիրինթոսային զտիչներով, նյութը՝ AISI 430 չժանգոտվող պողպատ, թիթեղի նվազագույն հաստությունը՝ 1 մմ, ֆիլտրի նյութը՝ AISI 430 չժանգոտվող պողպատ, թիթեղի նվազագույն հաստությունը՝ 0.6 մմ։ Հովանոցը ամրանում է պատին, օդափոխության համակարգին միանում է մեկ 200մմ տրամագծով ներդիրով։Թողունակությունը՝ 576-864 խմ/ժ. Նմուշ նկարը կցվում է:</w:t>
            </w:r>
          </w:p>
        </w:tc>
        <w:tc>
          <w:tcPr>
            <w:tcW w:w="966" w:type="dxa"/>
            <w:vAlign w:val="center"/>
            <w:hideMark/>
          </w:tcPr>
          <w:p w14:paraId="1146BD9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14:paraId="61E40AA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lang w:val="hy-AM"/>
              </w:rPr>
              <w:t>2</w:t>
            </w:r>
          </w:p>
        </w:tc>
      </w:tr>
      <w:tr w:rsidR="00B74C00" w:rsidRPr="00E46F34" w14:paraId="668550E9" w14:textId="77777777" w:rsidTr="00240329">
        <w:trPr>
          <w:trHeight w:val="345"/>
        </w:trPr>
        <w:tc>
          <w:tcPr>
            <w:tcW w:w="960" w:type="dxa"/>
            <w:vAlign w:val="center"/>
            <w:hideMark/>
          </w:tcPr>
          <w:p w14:paraId="5C3ED62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71AA5A5A"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 ՀՈՍՔԱԳԾԱՅԻՆ ՍԱՐՔԱՎՈՐՈՒՄՆԵՐ</w:t>
            </w:r>
          </w:p>
        </w:tc>
        <w:tc>
          <w:tcPr>
            <w:tcW w:w="966" w:type="dxa"/>
            <w:vAlign w:val="center"/>
            <w:hideMark/>
          </w:tcPr>
          <w:p w14:paraId="2F5913C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07586E1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61A43A43" w14:textId="77777777" w:rsidTr="00240329">
        <w:trPr>
          <w:trHeight w:val="345"/>
        </w:trPr>
        <w:tc>
          <w:tcPr>
            <w:tcW w:w="960" w:type="dxa"/>
            <w:vAlign w:val="center"/>
            <w:hideMark/>
          </w:tcPr>
          <w:p w14:paraId="237DD69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7.1</w:t>
            </w:r>
          </w:p>
        </w:tc>
        <w:tc>
          <w:tcPr>
            <w:tcW w:w="11394" w:type="dxa"/>
            <w:hideMark/>
          </w:tcPr>
          <w:p w14:paraId="2D9DE719"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Ինքնասպասարկան հոսքագծի խոհանոցային պարագաների ցուցափեղկ - Չափսերը (ԵxԼxԲ) 630x674x1244 (±100) մմ: Սեղանի մակերեսը AISI430 չժանգոտվող պողպատից։ Ունի 4 պլաստիկ բաժակ, նախատեսված գդալների, պատառաքաղների համար։ Ոտքերի բարձրությունը կարգավորվող 20 մմ-ի սահմաններում: Նմուշ նկարը կցվում է:</w:t>
            </w:r>
            <w:r w:rsidRPr="00E46F34">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1DB7832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243007B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2D5D7C6D" w14:textId="77777777" w:rsidTr="00240329">
        <w:trPr>
          <w:trHeight w:val="345"/>
        </w:trPr>
        <w:tc>
          <w:tcPr>
            <w:tcW w:w="960" w:type="dxa"/>
            <w:vAlign w:val="center"/>
            <w:hideMark/>
          </w:tcPr>
          <w:p w14:paraId="745C0D2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7.2</w:t>
            </w:r>
          </w:p>
        </w:tc>
        <w:tc>
          <w:tcPr>
            <w:tcW w:w="11394" w:type="dxa"/>
            <w:hideMark/>
          </w:tcPr>
          <w:p w14:paraId="0A728CAF"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Ինքնասպասարկան հոսքագծի սառը խորտիկների ցուցափեղկ սառնարան - Չափսերը (ԵxԼxԲ) 1120x705(1030)x1244 (±100) մմ: Բաղկացած է շրջանակից, սառեցվող սեղանից, դարակից և սառնարանային համակարգից: Սառեցվող սեղանը՝ մակերեսը՝ 0,7քմ մակերեսով, տեղադրված է շրջանակի վրա, որը երեսպատված է։ Սառեցվող սեղանի վերևի հատվածում , կանգնակների վրա տեղադրված է 0,35քմ մակերեսով դարակ։ Սառեցվող սեղանը և դարակը AISI430 չժանգոտվող պողպատից են։ Դարակն ունի մեկ 12 Վտ լուսադիոդային լամպ՝ ներկառուցված անջատիչով: Շրջանակի ներսում կա բաց ,չեզոք դարակ։Վաճառասեղանն ունի սկուտեղների ուղորդիչ (ամբողջական կտորից),ոտքերի բարձրությունը կառավարվող 20 մմ-ի սահմաններում։ Կառավարման վահանակի վրա կա կոմպրեսորի անջատիչ, թերմոստատի կառավարիչ սողնակ: Լարումը` 230 Վ: Հզորությունը՝ 0,47 կՎտ։ Ցուցափեղկի օգտակար ծավալի օդի ջերմաստիճանը +1...+10։Համակարգում օգտագործվող սառնագենտը՝ R404A , ընհանուր զանգվածը՝ 0,27 կգ։ Հնարավոր է շահագործել շրջակա միջավայրի 12-ից 32°C ջերմաստիճանի, օդի 40-ից 70% հարաբերական խոնավության պայմաններում: Վաճառասեղանի կլիմայական դասը՝ 4-րդ։</w:t>
            </w:r>
            <w:r w:rsidRPr="00E46F34">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678BC97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78BE089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3C81471B" w14:textId="77777777" w:rsidTr="00240329">
        <w:trPr>
          <w:trHeight w:val="345"/>
        </w:trPr>
        <w:tc>
          <w:tcPr>
            <w:tcW w:w="960" w:type="dxa"/>
            <w:vAlign w:val="center"/>
            <w:hideMark/>
          </w:tcPr>
          <w:p w14:paraId="767B322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7.3</w:t>
            </w:r>
          </w:p>
        </w:tc>
        <w:tc>
          <w:tcPr>
            <w:tcW w:w="11394" w:type="dxa"/>
            <w:hideMark/>
          </w:tcPr>
          <w:p w14:paraId="6F3F9965"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Ինքնասպասարկման հոսքագծի երկրորդ ճաշատեսակների ցուցափեղկ (մարմիտ) - Չափսերը (ԵxԼxԲ)1120x705(1030)x1484 (±100) մմ: Վաճառասեղանն ունի եռակցված հիմք, որին ամրացված է չժանգոտվող պողպատից երեսպատում:Երեսպատման վրա տեղադրված է ավազան՝ 960x510x239 մմ չափսերով ավազան։ Ավազանը ծածկված է AISI430 չժանգոտվող պողպատից թիթեղով, գաստրոնորմ տարաների համար նախատեսված անցքերով։ Թիթեղին կանգնակներով ամրացված են երկու դարակ։Դարակներն ունեն մեկ LED լուսային լամպ՝ 12 Վտ հզորությամբ, որի մեջ ներկառուցված է անջատիչ։ Գաստրոնորմ տարաների տաքացվում են «ոչ խոնավ» տաք օդով։ Ջերմաստիճանի սահուն կարգավորում 30-ից մինչև 80 C. Մինչև աշխատանքային ջերմաստիճան տաքացման ժամանակը 20 րոպե։ Տաքացվում է 3 ջերմային էլեմենտներով։ Լարումը` 230 Վ։ Նոմինալ հզորությունը մինչև 1.5 կՎտ։Կառավարման վահանակի վրա կա երկու լույսի ցուցիչներ՝ «Ցանց» և «Շահագործում», ջերմակառավարիչ՝ ավազանում ջերմաստիճանը ընտրելու և պահպանելու համար։ Վաճառասեղանն ունի սկուտեղների ուղորդիչ (ամբողջական կտորից),ոտքերի բարձրությունը կառավարվող 20 մմ-ի սահմաններում, ինչպես նաև բռնակներով գաստրոնորմ տարաներ՝ GN1/1x150 - 1 հատ, GN1/2x150 - 2 հատ, GN1/3x150 - 3 հատ:</w:t>
            </w:r>
            <w:r w:rsidRPr="00E46F34">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75EC9D8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1163CB7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40882C52" w14:textId="77777777" w:rsidTr="00240329">
        <w:trPr>
          <w:trHeight w:val="345"/>
        </w:trPr>
        <w:tc>
          <w:tcPr>
            <w:tcW w:w="960" w:type="dxa"/>
            <w:vAlign w:val="center"/>
            <w:hideMark/>
          </w:tcPr>
          <w:p w14:paraId="4691BD7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601E2BDC"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 ԿԱՀՈՒՅՔ</w:t>
            </w:r>
          </w:p>
        </w:tc>
        <w:tc>
          <w:tcPr>
            <w:tcW w:w="966" w:type="dxa"/>
            <w:vAlign w:val="center"/>
            <w:hideMark/>
          </w:tcPr>
          <w:p w14:paraId="0085888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1DD2F18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5CAF0644" w14:textId="77777777" w:rsidTr="00240329">
        <w:trPr>
          <w:trHeight w:val="345"/>
        </w:trPr>
        <w:tc>
          <w:tcPr>
            <w:tcW w:w="960" w:type="dxa"/>
            <w:vAlign w:val="center"/>
            <w:hideMark/>
          </w:tcPr>
          <w:p w14:paraId="4319233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8.1</w:t>
            </w:r>
          </w:p>
        </w:tc>
        <w:tc>
          <w:tcPr>
            <w:tcW w:w="11394" w:type="dxa"/>
            <w:hideMark/>
          </w:tcPr>
          <w:p w14:paraId="3667BF0E"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 xml:space="preserve">Սեղաններ 6 տեղանոց - Սեղաններ ճաշարանի, առաջնային հումքից, երկարությունը՝ 1800մմ, լայնությունը 800մմ, բարձրությունը 730մմ, լամինատից, փայլուն մակերեսով: Գույնը՝ սպիտակ կամ կաթնագույն: Սեղանի բոլոր եզրերը պատված լինեն 1մմ-ով PVC-ով, բոլոր եզրերը և անկյունները հարթեցված և կլորացված։ Ոտքերը մետաղական, առնվազն 30 մմx 30մմ քառանկյուն խողովակից, պատերի հաստությունը առնվազն 2 մմ, փոշեներկված սև գույնի ներկով: Բոլոր ոտքերը իրար են միանում երկու մետաղական շրջանակներով՝ մեկը մակերեսի տակ, որին ամրանում է մակերեսը, մյուսը (15x15 մմ)՝ մակերեսից 120մմ ցածր, այնպես, որ գետնից </w:t>
            </w:r>
            <w:r w:rsidRPr="00E46F34">
              <w:rPr>
                <w:rFonts w:ascii="GHEA Grapalat" w:eastAsia="Times New Roman" w:hAnsi="GHEA Grapalat" w:cs="Calibri"/>
                <w:color w:val="000000"/>
                <w:sz w:val="18"/>
                <w:szCs w:val="18"/>
              </w:rPr>
              <w:lastRenderedPageBreak/>
              <w:t>մինչև մետաղական շրջանակ բարձրությունը կազմի 610մմ: 15x15 մմ չափի մետաղական շրջանակի ոտքերի արտաքին հարթությանը հավասար: Մետաղական կարկասը լամինատից բոլոր կողմերց 4սմ ներս ընկած։ Աշխատանքային հարթությունը պետք է լինի անփայլ, մետաղական կմախքին ամրանում է 4մմ տրամագծով 40մմ –ոց 10 պտուտակներով:</w:t>
            </w:r>
          </w:p>
        </w:tc>
        <w:tc>
          <w:tcPr>
            <w:tcW w:w="966" w:type="dxa"/>
            <w:vAlign w:val="center"/>
            <w:hideMark/>
          </w:tcPr>
          <w:p w14:paraId="4519550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հատ</w:t>
            </w:r>
          </w:p>
        </w:tc>
        <w:tc>
          <w:tcPr>
            <w:tcW w:w="960" w:type="dxa"/>
            <w:vAlign w:val="center"/>
            <w:hideMark/>
          </w:tcPr>
          <w:p w14:paraId="77DFB85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w:t>
            </w:r>
          </w:p>
        </w:tc>
      </w:tr>
      <w:tr w:rsidR="00B74C00" w:rsidRPr="00E46F34" w14:paraId="43ED1924" w14:textId="77777777" w:rsidTr="00240329">
        <w:trPr>
          <w:trHeight w:val="345"/>
        </w:trPr>
        <w:tc>
          <w:tcPr>
            <w:tcW w:w="960" w:type="dxa"/>
            <w:vAlign w:val="center"/>
            <w:hideMark/>
          </w:tcPr>
          <w:p w14:paraId="41904ED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8.2</w:t>
            </w:r>
          </w:p>
        </w:tc>
        <w:tc>
          <w:tcPr>
            <w:tcW w:w="11394" w:type="dxa"/>
            <w:hideMark/>
          </w:tcPr>
          <w:p w14:paraId="582E97A1"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 xml:space="preserve">Աթոռներ: Աթոռներ ճաշարանի, մանկական, առաջնային հումքով, պլաստմասե, ոտքերը՝ մետաղական, նստատեղը՝ 45սմ, թիկնակի բարձրությունը նստեղից՝ 40սմ, ընդհանուր բարձրությունը գետնից՝ 84սմ։ Ընդհանուր քանակաը մատակարարվում է հավասար քանակի 4 գույներով՝ կարմիր, կապույտ, կանաչ, դեղին: Աթոռների մնացորդային քանակների գույների բաշխումը՝ ըստ հայեցողության: </w:t>
            </w:r>
            <w:r w:rsidRPr="00E46F34">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 Նմուշ նկարը կցվում է:</w:t>
            </w:r>
          </w:p>
        </w:tc>
        <w:tc>
          <w:tcPr>
            <w:tcW w:w="966" w:type="dxa"/>
            <w:vAlign w:val="center"/>
            <w:hideMark/>
          </w:tcPr>
          <w:p w14:paraId="0E7BD46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3F914AB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48</w:t>
            </w:r>
          </w:p>
        </w:tc>
      </w:tr>
      <w:tr w:rsidR="00B74C00" w:rsidRPr="00E46F34" w14:paraId="4877E81C" w14:textId="77777777" w:rsidTr="00240329">
        <w:trPr>
          <w:trHeight w:val="345"/>
        </w:trPr>
        <w:tc>
          <w:tcPr>
            <w:tcW w:w="960" w:type="dxa"/>
            <w:vAlign w:val="center"/>
            <w:hideMark/>
          </w:tcPr>
          <w:p w14:paraId="79EA43C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2B382BD9"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 ԽՈՀԱՆՈՑԱՅԻՆ ՊԱՐԱԳԱՆԵՐ</w:t>
            </w:r>
          </w:p>
        </w:tc>
        <w:tc>
          <w:tcPr>
            <w:tcW w:w="966" w:type="dxa"/>
            <w:vAlign w:val="center"/>
            <w:hideMark/>
          </w:tcPr>
          <w:p w14:paraId="24F700F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32ECFB7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633288DF" w14:textId="77777777" w:rsidTr="00240329">
        <w:trPr>
          <w:trHeight w:val="345"/>
        </w:trPr>
        <w:tc>
          <w:tcPr>
            <w:tcW w:w="960" w:type="dxa"/>
            <w:vAlign w:val="center"/>
            <w:hideMark/>
          </w:tcPr>
          <w:p w14:paraId="3B1058E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w:t>
            </w:r>
          </w:p>
        </w:tc>
        <w:tc>
          <w:tcPr>
            <w:tcW w:w="11394" w:type="dxa"/>
            <w:hideMark/>
          </w:tcPr>
          <w:p w14:paraId="7D2EA05A"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 xml:space="preserve">Գդալներ - Ճաշի գդալ, սննդային չժանգոտվող պողպատից, երկարությունը ոչ պակաս 200մմ, հաստությունը 2 մմ, աշխատող մասի խորությունը 0.5մմ, եզրերը հարթեցված, փայեցված, ԳՕՍՏ 25185-93 և ԳՕՍՏ 27002-2020-ի չափորոշիչներին համապատասխան: </w:t>
            </w:r>
            <w:r w:rsidRPr="00E46F34">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00CA9D2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77FA94F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70</w:t>
            </w:r>
          </w:p>
        </w:tc>
      </w:tr>
      <w:tr w:rsidR="00B74C00" w:rsidRPr="00E46F34" w14:paraId="0E141C2E" w14:textId="77777777" w:rsidTr="00240329">
        <w:trPr>
          <w:trHeight w:val="345"/>
        </w:trPr>
        <w:tc>
          <w:tcPr>
            <w:tcW w:w="960" w:type="dxa"/>
            <w:vAlign w:val="center"/>
            <w:hideMark/>
          </w:tcPr>
          <w:p w14:paraId="24B9CC0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w:t>
            </w:r>
          </w:p>
        </w:tc>
        <w:tc>
          <w:tcPr>
            <w:tcW w:w="11394" w:type="dxa"/>
            <w:hideMark/>
          </w:tcPr>
          <w:p w14:paraId="06D4C312"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Պատառաքաղեր - Պատառաքաղ սեղանի, ատամիկները 4 հատ, երկարությունը` ոչ պակաս 200մմ, հաստությունը 2մմ, սննդային չժանգոտվող պողպատից, ԳՕՍՏ 25185-93 և ԳՕՍՏ 27002-2020-ի չափորոշիչներին համապատասխան:</w:t>
            </w:r>
            <w:r w:rsidRPr="00E46F34">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2B4C488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2888403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70</w:t>
            </w:r>
          </w:p>
        </w:tc>
      </w:tr>
      <w:tr w:rsidR="00B74C00" w:rsidRPr="00E46F34" w14:paraId="3B7370F8" w14:textId="77777777" w:rsidTr="00240329">
        <w:trPr>
          <w:trHeight w:val="345"/>
        </w:trPr>
        <w:tc>
          <w:tcPr>
            <w:tcW w:w="960" w:type="dxa"/>
            <w:vAlign w:val="center"/>
            <w:hideMark/>
          </w:tcPr>
          <w:p w14:paraId="3489CBE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9.3</w:t>
            </w:r>
          </w:p>
        </w:tc>
        <w:tc>
          <w:tcPr>
            <w:tcW w:w="11394" w:type="dxa"/>
            <w:hideMark/>
          </w:tcPr>
          <w:p w14:paraId="256049CA"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Ափսեներ - Ափսե հախճապակուց: 25-27սմ տրամագծով, խորությունը 6մմ, եզրը ոչ ավել 3սմ: Գույնը՝ սպիտակ կամ կաթնագույն, միագույն, առանց նախշերի, ԳՕՍՏ 25185-93-ի չափորոշիչներին համապատասխան:</w:t>
            </w:r>
            <w:r w:rsidRPr="00E46F34">
              <w:rPr>
                <w:rFonts w:ascii="GHEA Grapalat" w:eastAsia="Times New Roman" w:hAnsi="GHEA Grapalat" w:cs="Calibri"/>
                <w:color w:val="000000"/>
                <w:sz w:val="18"/>
                <w:szCs w:val="18"/>
              </w:rPr>
              <w:br/>
              <w:t>Ապրանքը պետք է ունենա արտադրողի մակնշում:</w:t>
            </w:r>
          </w:p>
        </w:tc>
        <w:tc>
          <w:tcPr>
            <w:tcW w:w="966" w:type="dxa"/>
            <w:vAlign w:val="center"/>
            <w:hideMark/>
          </w:tcPr>
          <w:p w14:paraId="79FBA14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4567D56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70</w:t>
            </w:r>
          </w:p>
        </w:tc>
      </w:tr>
      <w:tr w:rsidR="00B74C00" w:rsidRPr="00E46F34" w14:paraId="19C527FD" w14:textId="77777777" w:rsidTr="00240329">
        <w:trPr>
          <w:trHeight w:val="345"/>
        </w:trPr>
        <w:tc>
          <w:tcPr>
            <w:tcW w:w="960" w:type="dxa"/>
            <w:vAlign w:val="center"/>
            <w:hideMark/>
          </w:tcPr>
          <w:p w14:paraId="56C1A0A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9.4</w:t>
            </w:r>
          </w:p>
        </w:tc>
        <w:tc>
          <w:tcPr>
            <w:tcW w:w="11394" w:type="dxa"/>
            <w:hideMark/>
          </w:tcPr>
          <w:p w14:paraId="5D3DEABB"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Ափսեներ ապուրի - Ապուրի ափսե 300-400մլ ոչ ավել, հախճապակե, գույնը՝ սպիտակ կամ կաթնագույն, միագույն, առանց նախշերի, ԳՕՍՏ 25185-93-ի չափորոշիչներին համապատասխան:</w:t>
            </w:r>
            <w:r w:rsidRPr="00E46F34">
              <w:rPr>
                <w:rFonts w:ascii="GHEA Grapalat" w:eastAsia="Times New Roman" w:hAnsi="GHEA Grapalat" w:cs="Calibri"/>
                <w:color w:val="000000"/>
                <w:sz w:val="18"/>
                <w:szCs w:val="18"/>
              </w:rPr>
              <w:br/>
              <w:t>Ապրանքը պետք է ունենա արտադրողի մակնշում:</w:t>
            </w:r>
          </w:p>
        </w:tc>
        <w:tc>
          <w:tcPr>
            <w:tcW w:w="966" w:type="dxa"/>
            <w:vAlign w:val="center"/>
            <w:hideMark/>
          </w:tcPr>
          <w:p w14:paraId="2B62F8A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0EE8F32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70</w:t>
            </w:r>
          </w:p>
        </w:tc>
      </w:tr>
      <w:tr w:rsidR="00B74C00" w:rsidRPr="00E46F34" w14:paraId="7365D231" w14:textId="77777777" w:rsidTr="00240329">
        <w:trPr>
          <w:trHeight w:val="345"/>
        </w:trPr>
        <w:tc>
          <w:tcPr>
            <w:tcW w:w="960" w:type="dxa"/>
            <w:vAlign w:val="center"/>
            <w:hideMark/>
          </w:tcPr>
          <w:p w14:paraId="3B9BE25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9.5</w:t>
            </w:r>
          </w:p>
        </w:tc>
        <w:tc>
          <w:tcPr>
            <w:tcW w:w="11394" w:type="dxa"/>
            <w:hideMark/>
          </w:tcPr>
          <w:p w14:paraId="6645E2E3"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 xml:space="preserve"> Բաժակներ - Բաժակ՝ պոչով, հախճապակե, տարողությունը 250մլ, կոթի երկարությունը առնվազն 60մմ, ԳՕՍՏ 25185-93-ի չափորոշիչներին համապատասխան: Գույնը՝ սպիտակ կամ կաթնագույն, միագույն, առանց նախշերի:</w:t>
            </w:r>
            <w:r w:rsidRPr="00E46F34">
              <w:rPr>
                <w:rFonts w:ascii="GHEA Grapalat" w:eastAsia="Times New Roman" w:hAnsi="GHEA Grapalat" w:cs="Calibri"/>
                <w:color w:val="000000"/>
                <w:sz w:val="18"/>
                <w:szCs w:val="18"/>
              </w:rPr>
              <w:br/>
              <w:t>Ապրանքը պետք է ունենա արտադրողի մակնշում:</w:t>
            </w:r>
          </w:p>
        </w:tc>
        <w:tc>
          <w:tcPr>
            <w:tcW w:w="966" w:type="dxa"/>
            <w:vAlign w:val="center"/>
            <w:hideMark/>
          </w:tcPr>
          <w:p w14:paraId="221E17C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7782E3B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70</w:t>
            </w:r>
          </w:p>
        </w:tc>
      </w:tr>
      <w:tr w:rsidR="00B74C00" w:rsidRPr="00E46F34" w14:paraId="3AAA7915" w14:textId="77777777" w:rsidTr="00240329">
        <w:trPr>
          <w:trHeight w:val="345"/>
        </w:trPr>
        <w:tc>
          <w:tcPr>
            <w:tcW w:w="960" w:type="dxa"/>
            <w:vAlign w:val="center"/>
            <w:hideMark/>
          </w:tcPr>
          <w:p w14:paraId="243D9A5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9.6</w:t>
            </w:r>
          </w:p>
        </w:tc>
        <w:tc>
          <w:tcPr>
            <w:tcW w:w="11394" w:type="dxa"/>
            <w:hideMark/>
          </w:tcPr>
          <w:p w14:paraId="6A579F4D"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Կոթավոր կաթսա (սոտեյնիկ), 2 լիտր տարողությամբ - սննդային չժանգոտվող պողպատից, եռաշերտ, ԳՕՍՏ 27002-86 և ԳՕՍՏ 27002-2020-ի չափորոշիչներին համապատասխան։ Տարողությունը ոչ պակաս 2 լիտրից, տրամագիծը ոչ պակաս 190 մմ։ Մետաղի հաստությունը առնվազն 1,2մմ:</w:t>
            </w:r>
          </w:p>
        </w:tc>
        <w:tc>
          <w:tcPr>
            <w:tcW w:w="966" w:type="dxa"/>
            <w:vAlign w:val="center"/>
            <w:hideMark/>
          </w:tcPr>
          <w:p w14:paraId="3E872BA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62A3A2D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76FE5456" w14:textId="77777777" w:rsidTr="00240329">
        <w:trPr>
          <w:trHeight w:val="345"/>
        </w:trPr>
        <w:tc>
          <w:tcPr>
            <w:tcW w:w="960" w:type="dxa"/>
            <w:vAlign w:val="center"/>
            <w:hideMark/>
          </w:tcPr>
          <w:p w14:paraId="38F3DAD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9.7</w:t>
            </w:r>
          </w:p>
        </w:tc>
        <w:tc>
          <w:tcPr>
            <w:tcW w:w="11394" w:type="dxa"/>
            <w:hideMark/>
          </w:tcPr>
          <w:p w14:paraId="7E1F5D7E"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Կաթսա կափարիչով 4 լիտր տարողությամբ - սննդային չժանգոտվող պողպատից, եռաշերտ, ԳՕՍՏ 27002-86 և ԳՕՍՏ 27002-2020-ի չափորոշիչներին համապատասխան։ Տարողությունը ոչ պակաս 4լիտրից, տրամագիծը Փ220 մմ։Մետաղի հաստությունը առնվազն 1,2մմ երկու բռնակով։ Կափարիչը նույնպես բռնակով։</w:t>
            </w:r>
          </w:p>
        </w:tc>
        <w:tc>
          <w:tcPr>
            <w:tcW w:w="966" w:type="dxa"/>
            <w:vAlign w:val="center"/>
            <w:hideMark/>
          </w:tcPr>
          <w:p w14:paraId="1452A07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40E39CA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0049D90B" w14:textId="77777777" w:rsidTr="00240329">
        <w:trPr>
          <w:trHeight w:val="345"/>
        </w:trPr>
        <w:tc>
          <w:tcPr>
            <w:tcW w:w="960" w:type="dxa"/>
            <w:vAlign w:val="center"/>
            <w:hideMark/>
          </w:tcPr>
          <w:p w14:paraId="15F66FF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9.8</w:t>
            </w:r>
          </w:p>
        </w:tc>
        <w:tc>
          <w:tcPr>
            <w:tcW w:w="11394" w:type="dxa"/>
            <w:hideMark/>
          </w:tcPr>
          <w:p w14:paraId="2A33036B"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Կաթսա կափարիչով 10 լիտր տարողությամբ։ Պատրաստված լինի սննդային չժանգոտվող պողպատից, եռաշերտ, ԳՕՍՏ 27002-86 և ԳՕՍՏ 27002-2020-ի չափորոշիչներին համապատասխան։ Տարողությունը ոչ պակաս 10լիտրից, տրամագիծը Ф 260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0216F6C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460671D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56302C9F" w14:textId="77777777" w:rsidTr="00240329">
        <w:trPr>
          <w:trHeight w:val="345"/>
        </w:trPr>
        <w:tc>
          <w:tcPr>
            <w:tcW w:w="960" w:type="dxa"/>
            <w:vAlign w:val="center"/>
            <w:hideMark/>
          </w:tcPr>
          <w:p w14:paraId="2C182B4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9.9</w:t>
            </w:r>
          </w:p>
        </w:tc>
        <w:tc>
          <w:tcPr>
            <w:tcW w:w="11394" w:type="dxa"/>
            <w:hideMark/>
          </w:tcPr>
          <w:p w14:paraId="36400F31"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Կաթսա կափարիչով 20 լիտր տարողությամբ։ Պատրաստված լինի սննդային չժանգոտվող պողպատից, եռաշերտ, ԳՕՍՏ 27002-86 և ԳՕՍՏ 27002-2020-ի չափորոշիչներին համապատասխան։ Տարողությունը ոչ պակաս 20լ, տրամագիծը Ф340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5293A3F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05061A6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2251166D" w14:textId="77777777" w:rsidTr="00240329">
        <w:trPr>
          <w:trHeight w:val="345"/>
        </w:trPr>
        <w:tc>
          <w:tcPr>
            <w:tcW w:w="960" w:type="dxa"/>
            <w:vAlign w:val="center"/>
            <w:hideMark/>
          </w:tcPr>
          <w:p w14:paraId="112CC0F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9.10</w:t>
            </w:r>
          </w:p>
        </w:tc>
        <w:tc>
          <w:tcPr>
            <w:tcW w:w="11394" w:type="dxa"/>
            <w:hideMark/>
          </w:tcPr>
          <w:p w14:paraId="7CF42244"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Կաթսա կափարիչով 40 լիտր տարողությամբ։ Պատրաստված լինի սննդային չժանգոտվող պողպատից, եռաշերտ։ ԳՕՍՏ 27002-86 և ԳՕՍՏ 27002-2020-ի չափորոշիչներին համապատասխան։ Տարողությունը ոչ պակաս 40 լիտրից, տրամագիծը Ф 400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3CD376A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177C9AF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0BB7693A" w14:textId="77777777" w:rsidTr="00240329">
        <w:trPr>
          <w:trHeight w:val="345"/>
        </w:trPr>
        <w:tc>
          <w:tcPr>
            <w:tcW w:w="960" w:type="dxa"/>
            <w:vAlign w:val="center"/>
            <w:hideMark/>
          </w:tcPr>
          <w:p w14:paraId="1BD6054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9.11</w:t>
            </w:r>
          </w:p>
        </w:tc>
        <w:tc>
          <w:tcPr>
            <w:tcW w:w="11394" w:type="dxa"/>
            <w:hideMark/>
          </w:tcPr>
          <w:p w14:paraId="7C9538AD"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Սննդի տարաներ GN 1/1 - Գաստրոնոմ տարաներ, սննդային չժանգոտվող պողպատից, 530х325х60մմ, ԳՕՍՏ 27002-86 և ԳՕՍՏ 27002-2020-ի չափորոշիչներին համապատասխան: GN 1/1:</w:t>
            </w:r>
          </w:p>
        </w:tc>
        <w:tc>
          <w:tcPr>
            <w:tcW w:w="966" w:type="dxa"/>
            <w:vAlign w:val="center"/>
            <w:hideMark/>
          </w:tcPr>
          <w:p w14:paraId="03AC346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0063B22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w:t>
            </w:r>
          </w:p>
        </w:tc>
      </w:tr>
      <w:tr w:rsidR="00B74C00" w:rsidRPr="00E46F34" w14:paraId="05F90FE2" w14:textId="77777777" w:rsidTr="00240329">
        <w:trPr>
          <w:trHeight w:val="345"/>
        </w:trPr>
        <w:tc>
          <w:tcPr>
            <w:tcW w:w="960" w:type="dxa"/>
            <w:vAlign w:val="center"/>
            <w:hideMark/>
          </w:tcPr>
          <w:p w14:paraId="164C99B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9.12</w:t>
            </w:r>
          </w:p>
        </w:tc>
        <w:tc>
          <w:tcPr>
            <w:tcW w:w="11394" w:type="dxa"/>
            <w:hideMark/>
          </w:tcPr>
          <w:p w14:paraId="13B283FA"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Թասեր 5լ - սննդային չժանգոտվող պողպատից՝ առնվազն AISI -304, ԳՕՍՏ 27002-86 և ԳՕՍՏ 27002-2020-ի չափորոշիչներին համապատասխան։</w:t>
            </w:r>
          </w:p>
        </w:tc>
        <w:tc>
          <w:tcPr>
            <w:tcW w:w="966" w:type="dxa"/>
            <w:vAlign w:val="center"/>
            <w:hideMark/>
          </w:tcPr>
          <w:p w14:paraId="427DCB6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6EEFF0E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w:t>
            </w:r>
          </w:p>
        </w:tc>
      </w:tr>
      <w:tr w:rsidR="00B74C00" w:rsidRPr="00E46F34" w14:paraId="42D6F840" w14:textId="77777777" w:rsidTr="00240329">
        <w:trPr>
          <w:trHeight w:val="345"/>
        </w:trPr>
        <w:tc>
          <w:tcPr>
            <w:tcW w:w="960" w:type="dxa"/>
            <w:vAlign w:val="center"/>
            <w:hideMark/>
          </w:tcPr>
          <w:p w14:paraId="3EE2F54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9.13</w:t>
            </w:r>
          </w:p>
        </w:tc>
        <w:tc>
          <w:tcPr>
            <w:tcW w:w="11394" w:type="dxa"/>
            <w:hideMark/>
          </w:tcPr>
          <w:p w14:paraId="23E90DD2"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Թասեր 10լ - սննդային չժանգոտվող պողպատից՝ առնվազն AISI -304,ԳՕՍՏ 27002-86 և ԳՕՍՏ 27002-2020-ի չափորոշիչներին համապատասխան։</w:t>
            </w:r>
          </w:p>
        </w:tc>
        <w:tc>
          <w:tcPr>
            <w:tcW w:w="966" w:type="dxa"/>
            <w:vAlign w:val="center"/>
            <w:hideMark/>
          </w:tcPr>
          <w:p w14:paraId="3EC4076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015C092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w:t>
            </w:r>
          </w:p>
        </w:tc>
      </w:tr>
      <w:tr w:rsidR="00B74C00" w:rsidRPr="00E46F34" w14:paraId="28807C9F" w14:textId="77777777" w:rsidTr="00240329">
        <w:trPr>
          <w:trHeight w:val="345"/>
        </w:trPr>
        <w:tc>
          <w:tcPr>
            <w:tcW w:w="960" w:type="dxa"/>
            <w:vAlign w:val="center"/>
            <w:hideMark/>
          </w:tcPr>
          <w:p w14:paraId="4BFE911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9.14</w:t>
            </w:r>
          </w:p>
        </w:tc>
        <w:tc>
          <w:tcPr>
            <w:tcW w:w="11394" w:type="dxa"/>
            <w:hideMark/>
          </w:tcPr>
          <w:p w14:paraId="0011A6A8"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Քամիչներ (փլավքամիչներ) - սննդային չժանգոտվող պողպատից, երկկողմանի բռնակ, տրամագիծը՝ 36սմ, ԳՕՍՏ 27002-86 և ԳՕՍՏ 27002-2020-ի չափորոշիչներին համապատասխան։</w:t>
            </w:r>
          </w:p>
        </w:tc>
        <w:tc>
          <w:tcPr>
            <w:tcW w:w="966" w:type="dxa"/>
            <w:vAlign w:val="center"/>
            <w:hideMark/>
          </w:tcPr>
          <w:p w14:paraId="4033397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082FB00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44214BD1" w14:textId="77777777" w:rsidTr="00240329">
        <w:trPr>
          <w:trHeight w:val="345"/>
        </w:trPr>
        <w:tc>
          <w:tcPr>
            <w:tcW w:w="960" w:type="dxa"/>
            <w:vAlign w:val="center"/>
            <w:hideMark/>
          </w:tcPr>
          <w:p w14:paraId="64399A3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9.15</w:t>
            </w:r>
          </w:p>
        </w:tc>
        <w:tc>
          <w:tcPr>
            <w:tcW w:w="11394" w:type="dxa"/>
            <w:hideMark/>
          </w:tcPr>
          <w:p w14:paraId="10DDB0CF"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Քամիչ-Մաղ - մետաղական, երկար կոթով, մանր հյուսվածքով, իրանը սննդային չժանգոտվող պողպատից՝ առնվազն AISI -304, ԳՕՍՏ 27002-86 և ԳՕՍՏ 27002-2020-ի չափորոշիչներին համապատասխան։</w:t>
            </w:r>
          </w:p>
        </w:tc>
        <w:tc>
          <w:tcPr>
            <w:tcW w:w="966" w:type="dxa"/>
            <w:vAlign w:val="center"/>
            <w:hideMark/>
          </w:tcPr>
          <w:p w14:paraId="23D4A89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3054E6A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2ADFB9AD" w14:textId="77777777" w:rsidTr="00240329">
        <w:trPr>
          <w:trHeight w:val="345"/>
        </w:trPr>
        <w:tc>
          <w:tcPr>
            <w:tcW w:w="960" w:type="dxa"/>
            <w:vAlign w:val="center"/>
            <w:hideMark/>
          </w:tcPr>
          <w:p w14:paraId="4C665EC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9.16</w:t>
            </w:r>
          </w:p>
        </w:tc>
        <w:tc>
          <w:tcPr>
            <w:tcW w:w="11394" w:type="dxa"/>
            <w:hideMark/>
          </w:tcPr>
          <w:p w14:paraId="0E4EC792"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Հարիչ ձեռքի - հարելու համար նախատեսված հատվածը 10-15սմ, մետաղական, սննդային չժանգոտվող պողպատից՝ առնվազն AISI -304, բռնակը ամբողջական։ԳՕՍՏ 27002-86 և ԳՕՍՏ 27002-2020-ի չափորոշիչներին համապատասխան։</w:t>
            </w:r>
          </w:p>
        </w:tc>
        <w:tc>
          <w:tcPr>
            <w:tcW w:w="966" w:type="dxa"/>
            <w:vAlign w:val="center"/>
            <w:hideMark/>
          </w:tcPr>
          <w:p w14:paraId="7F4AE64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777050F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3631E1AF" w14:textId="77777777" w:rsidTr="00240329">
        <w:trPr>
          <w:trHeight w:val="345"/>
        </w:trPr>
        <w:tc>
          <w:tcPr>
            <w:tcW w:w="960" w:type="dxa"/>
            <w:vAlign w:val="center"/>
            <w:hideMark/>
          </w:tcPr>
          <w:p w14:paraId="63E2EB8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9.17</w:t>
            </w:r>
          </w:p>
        </w:tc>
        <w:tc>
          <w:tcPr>
            <w:tcW w:w="11394" w:type="dxa"/>
            <w:hideMark/>
          </w:tcPr>
          <w:p w14:paraId="13717C8C"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Շերեփ - 250մլ,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03C3C1A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07E9FA3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3C7F49EE" w14:textId="77777777" w:rsidTr="00240329">
        <w:trPr>
          <w:trHeight w:val="345"/>
        </w:trPr>
        <w:tc>
          <w:tcPr>
            <w:tcW w:w="960" w:type="dxa"/>
            <w:vAlign w:val="center"/>
            <w:hideMark/>
          </w:tcPr>
          <w:p w14:paraId="32ABC32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9.18</w:t>
            </w:r>
          </w:p>
        </w:tc>
        <w:tc>
          <w:tcPr>
            <w:tcW w:w="11394" w:type="dxa"/>
            <w:hideMark/>
          </w:tcPr>
          <w:p w14:paraId="026A7B13"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Խավարտի գդալ - Խավարտի գդալ, 150-200մլ, պոչի երկարությունը՝ 30-35սմ, սննդային չժանգոտվող պողպատից, բռնակը ամբողջական։ԳՕՍՏ 27002-86 և ԳՕՍՏ 27002-2020-ի չափորոշիչներին համապատասխան:</w:t>
            </w:r>
          </w:p>
        </w:tc>
        <w:tc>
          <w:tcPr>
            <w:tcW w:w="966" w:type="dxa"/>
            <w:vAlign w:val="center"/>
            <w:hideMark/>
          </w:tcPr>
          <w:p w14:paraId="4A003B7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05F5A9C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43C04E74" w14:textId="77777777" w:rsidTr="00240329">
        <w:trPr>
          <w:trHeight w:val="345"/>
        </w:trPr>
        <w:tc>
          <w:tcPr>
            <w:tcW w:w="960" w:type="dxa"/>
            <w:vAlign w:val="center"/>
            <w:hideMark/>
          </w:tcPr>
          <w:p w14:paraId="7A43F4F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9.19</w:t>
            </w:r>
          </w:p>
        </w:tc>
        <w:tc>
          <w:tcPr>
            <w:tcW w:w="11394" w:type="dxa"/>
            <w:hideMark/>
          </w:tcPr>
          <w:p w14:paraId="1C1AA3B2"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Քափկիր - Քափկիր, տրամագիծը 10-12սմ,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45069B0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29768B0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214DCF5D" w14:textId="77777777" w:rsidTr="00240329">
        <w:trPr>
          <w:trHeight w:val="345"/>
        </w:trPr>
        <w:tc>
          <w:tcPr>
            <w:tcW w:w="960" w:type="dxa"/>
            <w:vAlign w:val="center"/>
            <w:hideMark/>
          </w:tcPr>
          <w:p w14:paraId="438E99D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9.20</w:t>
            </w:r>
          </w:p>
        </w:tc>
        <w:tc>
          <w:tcPr>
            <w:tcW w:w="11394" w:type="dxa"/>
            <w:hideMark/>
          </w:tcPr>
          <w:p w14:paraId="50B0EE47"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Խառնիչներ - Բահիկներ մետաղյա, անցքերով,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2EB1E87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7A3012C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2B9B6206" w14:textId="77777777" w:rsidTr="00240329">
        <w:trPr>
          <w:trHeight w:val="345"/>
        </w:trPr>
        <w:tc>
          <w:tcPr>
            <w:tcW w:w="960" w:type="dxa"/>
            <w:vAlign w:val="center"/>
            <w:hideMark/>
          </w:tcPr>
          <w:p w14:paraId="4118DF8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9.21</w:t>
            </w:r>
          </w:p>
        </w:tc>
        <w:tc>
          <w:tcPr>
            <w:tcW w:w="11394" w:type="dxa"/>
            <w:hideMark/>
          </w:tcPr>
          <w:p w14:paraId="724509F9"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Կարտոֆիլի ճզմիչ - Կարտոֆիլի ճզմիչ մետաղյա, անցքերով,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5D9C88E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593D9C2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6595A2D1" w14:textId="77777777" w:rsidTr="00240329">
        <w:trPr>
          <w:trHeight w:val="345"/>
        </w:trPr>
        <w:tc>
          <w:tcPr>
            <w:tcW w:w="960" w:type="dxa"/>
            <w:vAlign w:val="center"/>
            <w:hideMark/>
          </w:tcPr>
          <w:p w14:paraId="030C575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9.22</w:t>
            </w:r>
          </w:p>
        </w:tc>
        <w:tc>
          <w:tcPr>
            <w:tcW w:w="11394" w:type="dxa"/>
            <w:hideMark/>
          </w:tcPr>
          <w:p w14:paraId="0B7EC826"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Խոհանոցային դանակներ- Հավաքածու՝ 6 հատ՝ բաղկացած 6 տարբեր նշանակության խոհանոցային դանակներից - 1- մսի դանակ, ծայրը նեղ է, երբեմն՝ կորացված եզրով, 2- հացի դանակ, կտրող եզրը՝ թույլ արտահայտված ալիքով և կլորացված, 3- բանջարեղենի դանակ 4- մրգի դանակ 5-կաթնամթերքի դանակ, 6- էկոնոմ դանակ (քերիչ): Դանակների բռնակները ամբողջական։ Դանակների սայրերը պատրաստվում են բարձրորակ, չժանգոտվող պողպատից։ ԳՕՍՏ 27002-86 և ԳՕՍՏ 27002-2020-ի չափորոշիչներին համապատասխան:</w:t>
            </w:r>
            <w:r w:rsidRPr="00E46F34">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19D107B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0322B56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1B1225EA" w14:textId="77777777" w:rsidTr="00240329">
        <w:trPr>
          <w:trHeight w:val="345"/>
        </w:trPr>
        <w:tc>
          <w:tcPr>
            <w:tcW w:w="960" w:type="dxa"/>
            <w:vAlign w:val="center"/>
            <w:hideMark/>
          </w:tcPr>
          <w:p w14:paraId="38941A3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9.23</w:t>
            </w:r>
          </w:p>
        </w:tc>
        <w:tc>
          <w:tcPr>
            <w:tcW w:w="11394" w:type="dxa"/>
            <w:hideMark/>
          </w:tcPr>
          <w:p w14:paraId="24BD659A"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Խոհանոցային տախտակներ - Հավաքածուն բաղկացած է 5 հատ տարբեր գույների պոլիպրոպիլենային խոհանոցային տախտակներից, չափը 400х300մմ, հաստությունը առնվազն 15 մմ:</w:t>
            </w:r>
          </w:p>
        </w:tc>
        <w:tc>
          <w:tcPr>
            <w:tcW w:w="966" w:type="dxa"/>
            <w:vAlign w:val="center"/>
            <w:hideMark/>
          </w:tcPr>
          <w:p w14:paraId="10EF875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50279F2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7EEDCDF6" w14:textId="77777777" w:rsidTr="00240329">
        <w:trPr>
          <w:trHeight w:val="345"/>
        </w:trPr>
        <w:tc>
          <w:tcPr>
            <w:tcW w:w="960" w:type="dxa"/>
            <w:vAlign w:val="center"/>
            <w:hideMark/>
          </w:tcPr>
          <w:p w14:paraId="22454E1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9.24</w:t>
            </w:r>
          </w:p>
        </w:tc>
        <w:tc>
          <w:tcPr>
            <w:tcW w:w="11394" w:type="dxa"/>
            <w:hideMark/>
          </w:tcPr>
          <w:p w14:paraId="57D07D4C"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Չափիչ բաժակներ բաժնեչափով 1լ - Չափման բաժակ 1լ, պլաստիկ:</w:t>
            </w:r>
          </w:p>
        </w:tc>
        <w:tc>
          <w:tcPr>
            <w:tcW w:w="966" w:type="dxa"/>
            <w:vAlign w:val="center"/>
            <w:hideMark/>
          </w:tcPr>
          <w:p w14:paraId="7463C35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324AE98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7F35AE8F" w14:textId="77777777" w:rsidTr="00240329">
        <w:trPr>
          <w:trHeight w:val="345"/>
        </w:trPr>
        <w:tc>
          <w:tcPr>
            <w:tcW w:w="960" w:type="dxa"/>
            <w:vAlign w:val="center"/>
            <w:hideMark/>
          </w:tcPr>
          <w:p w14:paraId="0403421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9.25</w:t>
            </w:r>
          </w:p>
        </w:tc>
        <w:tc>
          <w:tcPr>
            <w:tcW w:w="11394" w:type="dxa"/>
            <w:hideMark/>
          </w:tcPr>
          <w:p w14:paraId="0C0C342C"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Չափիչ բաժակներ բաժնեչափով 0.5լ - Չափման բաժակ 0,5 լ, պլաստիկ:</w:t>
            </w:r>
          </w:p>
        </w:tc>
        <w:tc>
          <w:tcPr>
            <w:tcW w:w="966" w:type="dxa"/>
            <w:vAlign w:val="center"/>
            <w:hideMark/>
          </w:tcPr>
          <w:p w14:paraId="4B3A231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106148E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3D8D57FA" w14:textId="77777777" w:rsidTr="00240329">
        <w:trPr>
          <w:trHeight w:val="345"/>
        </w:trPr>
        <w:tc>
          <w:tcPr>
            <w:tcW w:w="960" w:type="dxa"/>
            <w:vAlign w:val="center"/>
            <w:hideMark/>
          </w:tcPr>
          <w:p w14:paraId="4976A77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9.26</w:t>
            </w:r>
          </w:p>
        </w:tc>
        <w:tc>
          <w:tcPr>
            <w:tcW w:w="11394" w:type="dxa"/>
            <w:hideMark/>
          </w:tcPr>
          <w:p w14:paraId="6802B839"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Ջերմաչափեր ճաշի - Ճաշի թվային ջերմաչափ, սննդային չժանգոտվող պողպատի զոնդով՝ առնվազն AISI -304: Զոնդի երկարությունը՝ 200-300 մմ: Աշխատանքային ջերմաստիճանի միջակայքը առնվազն՝ 0 °C-50 °C:</w:t>
            </w:r>
          </w:p>
        </w:tc>
        <w:tc>
          <w:tcPr>
            <w:tcW w:w="966" w:type="dxa"/>
            <w:vAlign w:val="center"/>
            <w:hideMark/>
          </w:tcPr>
          <w:p w14:paraId="4B624D8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15461B2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77218237" w14:textId="77777777" w:rsidTr="00240329">
        <w:trPr>
          <w:trHeight w:val="345"/>
        </w:trPr>
        <w:tc>
          <w:tcPr>
            <w:tcW w:w="960" w:type="dxa"/>
            <w:vAlign w:val="center"/>
            <w:hideMark/>
          </w:tcPr>
          <w:p w14:paraId="7274E85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9.27</w:t>
            </w:r>
          </w:p>
        </w:tc>
        <w:tc>
          <w:tcPr>
            <w:tcW w:w="11394" w:type="dxa"/>
            <w:hideMark/>
          </w:tcPr>
          <w:p w14:paraId="0A0309C3"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Ջերմաչափեր սենյակի - Սենյակի թվային ջերմաչափ, ջերմաստիճան ցույց տալու միջակայքը առնվազն -10 °C + 50 ° C: Պլաստիկ, փայտե կամ ապակյա խցիկով:</w:t>
            </w:r>
          </w:p>
        </w:tc>
        <w:tc>
          <w:tcPr>
            <w:tcW w:w="966" w:type="dxa"/>
            <w:vAlign w:val="center"/>
            <w:hideMark/>
          </w:tcPr>
          <w:p w14:paraId="319A268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01C4D4B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614D7193" w14:textId="77777777" w:rsidTr="00240329">
        <w:trPr>
          <w:trHeight w:val="345"/>
        </w:trPr>
        <w:tc>
          <w:tcPr>
            <w:tcW w:w="960" w:type="dxa"/>
            <w:vAlign w:val="center"/>
            <w:hideMark/>
          </w:tcPr>
          <w:p w14:paraId="5B8D5CF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9.28</w:t>
            </w:r>
          </w:p>
        </w:tc>
        <w:tc>
          <w:tcPr>
            <w:tcW w:w="11394" w:type="dxa"/>
            <w:hideMark/>
          </w:tcPr>
          <w:p w14:paraId="59351AC5"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Դույլ պլաստմասե, 10լ։ Դույլ հատակի լվացման, ախտահանման համար, 10լ, բռնակով, հումքը պլաստմասե:</w:t>
            </w:r>
          </w:p>
        </w:tc>
        <w:tc>
          <w:tcPr>
            <w:tcW w:w="966" w:type="dxa"/>
            <w:vAlign w:val="center"/>
            <w:hideMark/>
          </w:tcPr>
          <w:p w14:paraId="6550CEA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6813F93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7979488F" w14:textId="77777777" w:rsidTr="00240329">
        <w:trPr>
          <w:trHeight w:val="345"/>
        </w:trPr>
        <w:tc>
          <w:tcPr>
            <w:tcW w:w="960" w:type="dxa"/>
            <w:vAlign w:val="center"/>
            <w:hideMark/>
          </w:tcPr>
          <w:p w14:paraId="730AFB2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9.29</w:t>
            </w:r>
          </w:p>
        </w:tc>
        <w:tc>
          <w:tcPr>
            <w:tcW w:w="11394" w:type="dxa"/>
            <w:hideMark/>
          </w:tcPr>
          <w:p w14:paraId="0750FBF4"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Սննդի տարաներ, 10լ։ Տարա 10լ տարողությամբ, կափարիչով, հումքը պլաստմասե, սննդային:</w:t>
            </w:r>
          </w:p>
        </w:tc>
        <w:tc>
          <w:tcPr>
            <w:tcW w:w="966" w:type="dxa"/>
            <w:vAlign w:val="center"/>
            <w:hideMark/>
          </w:tcPr>
          <w:p w14:paraId="48DE86E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1BE9F56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w:t>
            </w:r>
          </w:p>
        </w:tc>
      </w:tr>
      <w:tr w:rsidR="00B74C00" w:rsidRPr="00E46F34" w14:paraId="3EE03491" w14:textId="77777777" w:rsidTr="00240329">
        <w:trPr>
          <w:trHeight w:val="345"/>
        </w:trPr>
        <w:tc>
          <w:tcPr>
            <w:tcW w:w="960" w:type="dxa"/>
            <w:vAlign w:val="center"/>
            <w:hideMark/>
          </w:tcPr>
          <w:p w14:paraId="3CE1A0B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9.30</w:t>
            </w:r>
          </w:p>
        </w:tc>
        <w:tc>
          <w:tcPr>
            <w:tcW w:w="11394" w:type="dxa"/>
            <w:hideMark/>
          </w:tcPr>
          <w:p w14:paraId="36DF759B"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Սննդի տարաներ, 20լ։ Տարա 20լ տարողությամբ, կափարիչով, հումքը պլաստմասե, սննդային:</w:t>
            </w:r>
          </w:p>
        </w:tc>
        <w:tc>
          <w:tcPr>
            <w:tcW w:w="966" w:type="dxa"/>
            <w:vAlign w:val="center"/>
            <w:hideMark/>
          </w:tcPr>
          <w:p w14:paraId="35AF8F1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2B10CEF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w:t>
            </w:r>
          </w:p>
        </w:tc>
      </w:tr>
      <w:tr w:rsidR="00B74C00" w:rsidRPr="00E46F34" w14:paraId="59686CC0" w14:textId="77777777" w:rsidTr="00240329">
        <w:trPr>
          <w:trHeight w:val="345"/>
        </w:trPr>
        <w:tc>
          <w:tcPr>
            <w:tcW w:w="960" w:type="dxa"/>
            <w:vAlign w:val="center"/>
            <w:hideMark/>
          </w:tcPr>
          <w:p w14:paraId="3A4D74E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9.31</w:t>
            </w:r>
          </w:p>
        </w:tc>
        <w:tc>
          <w:tcPr>
            <w:tcW w:w="11394" w:type="dxa"/>
            <w:hideMark/>
          </w:tcPr>
          <w:p w14:paraId="488B37D5"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Աղբարկղ, պլաստմասե, 20լ։ Խոհանոցի աղբաման կափարիչով ոտքով բացվող, 20լ տարողությամբ, հումքը պլաստմասե:</w:t>
            </w:r>
          </w:p>
        </w:tc>
        <w:tc>
          <w:tcPr>
            <w:tcW w:w="966" w:type="dxa"/>
            <w:vAlign w:val="center"/>
            <w:hideMark/>
          </w:tcPr>
          <w:p w14:paraId="1FE9C5C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6654AC7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60F6364F" w14:textId="77777777" w:rsidTr="00240329">
        <w:trPr>
          <w:trHeight w:val="345"/>
        </w:trPr>
        <w:tc>
          <w:tcPr>
            <w:tcW w:w="960" w:type="dxa"/>
            <w:vAlign w:val="center"/>
            <w:hideMark/>
          </w:tcPr>
          <w:p w14:paraId="1620EBB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9.32</w:t>
            </w:r>
          </w:p>
        </w:tc>
        <w:tc>
          <w:tcPr>
            <w:tcW w:w="11394" w:type="dxa"/>
            <w:hideMark/>
          </w:tcPr>
          <w:p w14:paraId="07FF05BA"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Աղբարկղ, պլաստմասե, 60լ։ Խոհանոցի աղբաման կափարիչով ոտքով բացվող, 60լ տարողությամբ, հումքը պլաստմասե:</w:t>
            </w:r>
          </w:p>
        </w:tc>
        <w:tc>
          <w:tcPr>
            <w:tcW w:w="966" w:type="dxa"/>
            <w:vAlign w:val="center"/>
            <w:hideMark/>
          </w:tcPr>
          <w:p w14:paraId="5D8B5FE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46EBD92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5BE0EF9E" w14:textId="77777777" w:rsidTr="00240329">
        <w:trPr>
          <w:trHeight w:val="330"/>
        </w:trPr>
        <w:tc>
          <w:tcPr>
            <w:tcW w:w="960" w:type="dxa"/>
            <w:vAlign w:val="center"/>
            <w:hideMark/>
          </w:tcPr>
          <w:p w14:paraId="608E54A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9.33</w:t>
            </w:r>
          </w:p>
        </w:tc>
        <w:tc>
          <w:tcPr>
            <w:tcW w:w="11394" w:type="dxa"/>
            <w:hideMark/>
          </w:tcPr>
          <w:p w14:paraId="4F538B33"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Հատակ մաքրելու ձող՝ մաքրող կտորով - Հատակի լվացման ձող ՝ լվանալու դույլով: Դույլը՝ պլաստիկ/ալյումին ծավալը՝ առնվազն 8լ, մաքրող շորը լվանալու, քամելու հարմարանքով: Մաքրող կտորը ներառյալ:</w:t>
            </w:r>
          </w:p>
        </w:tc>
        <w:tc>
          <w:tcPr>
            <w:tcW w:w="966" w:type="dxa"/>
            <w:vAlign w:val="center"/>
            <w:hideMark/>
          </w:tcPr>
          <w:p w14:paraId="5310044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288044E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5017DCC8" w14:textId="77777777" w:rsidTr="00240329">
        <w:trPr>
          <w:trHeight w:val="330"/>
        </w:trPr>
        <w:tc>
          <w:tcPr>
            <w:tcW w:w="960" w:type="dxa"/>
            <w:vAlign w:val="center"/>
            <w:hideMark/>
          </w:tcPr>
          <w:p w14:paraId="5F55711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6BE06063"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10. ՆԱԽԱԴՊՐՈՑԱԿԱՆ ԽՄԲԵՐԻ ԲՈՒՖԵՏԱՅԻՆ ՄԱՍ</w:t>
            </w:r>
          </w:p>
        </w:tc>
        <w:tc>
          <w:tcPr>
            <w:tcW w:w="966" w:type="dxa"/>
            <w:vAlign w:val="center"/>
            <w:hideMark/>
          </w:tcPr>
          <w:p w14:paraId="19DE986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0B8A34C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3AC999A4" w14:textId="77777777" w:rsidTr="00240329">
        <w:trPr>
          <w:trHeight w:val="330"/>
        </w:trPr>
        <w:tc>
          <w:tcPr>
            <w:tcW w:w="960" w:type="dxa"/>
            <w:vAlign w:val="center"/>
            <w:hideMark/>
          </w:tcPr>
          <w:p w14:paraId="3E7DD5B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10.1</w:t>
            </w:r>
          </w:p>
        </w:tc>
        <w:tc>
          <w:tcPr>
            <w:tcW w:w="11394" w:type="dxa"/>
            <w:hideMark/>
          </w:tcPr>
          <w:p w14:paraId="7C7CF7B7"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Աշխատանքային սեղան 1200x600: Չափսերը (ԵxԼxԲ) 1200x600x850մմ,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 Նմուշ նկարը կցվում է:</w:t>
            </w:r>
          </w:p>
        </w:tc>
        <w:tc>
          <w:tcPr>
            <w:tcW w:w="966" w:type="dxa"/>
            <w:vAlign w:val="center"/>
            <w:hideMark/>
          </w:tcPr>
          <w:p w14:paraId="61381BB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408B4B0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17931C39" w14:textId="77777777" w:rsidTr="00240329">
        <w:trPr>
          <w:trHeight w:val="330"/>
        </w:trPr>
        <w:tc>
          <w:tcPr>
            <w:tcW w:w="960" w:type="dxa"/>
            <w:vAlign w:val="center"/>
            <w:hideMark/>
          </w:tcPr>
          <w:p w14:paraId="6318037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10.2</w:t>
            </w:r>
          </w:p>
        </w:tc>
        <w:tc>
          <w:tcPr>
            <w:tcW w:w="11394" w:type="dxa"/>
            <w:hideMark/>
          </w:tcPr>
          <w:p w14:paraId="2B49D2BC"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Լվացարան-ավազան երկտեղանոց 600 - Չափսերը (ԵxԼxԲ) 1100x600x850 մմ; AISI 304 չժանգոտվող պողպատ, շրջանակը պատրաստված է քառակուսի չժանգոտվող պողպատի խողովակից 40x40մմ։ Ավազանները եռակցված, եռակցման կարերը մշակված (2 հատ)՝ չափսերը 430x430x300 մմ (±50) մմ, ամբողջական սիֆոնով։ Նմուշ նկարը կցվում է:</w:t>
            </w:r>
          </w:p>
        </w:tc>
        <w:tc>
          <w:tcPr>
            <w:tcW w:w="966" w:type="dxa"/>
            <w:vAlign w:val="center"/>
            <w:hideMark/>
          </w:tcPr>
          <w:p w14:paraId="4A263C5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37E6428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0997B1E1" w14:textId="77777777" w:rsidTr="00240329">
        <w:trPr>
          <w:trHeight w:val="330"/>
        </w:trPr>
        <w:tc>
          <w:tcPr>
            <w:tcW w:w="960" w:type="dxa"/>
            <w:vAlign w:val="center"/>
            <w:hideMark/>
          </w:tcPr>
          <w:p w14:paraId="01AE6EC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10.3</w:t>
            </w:r>
          </w:p>
        </w:tc>
        <w:tc>
          <w:tcPr>
            <w:tcW w:w="11394" w:type="dxa"/>
            <w:hideMark/>
          </w:tcPr>
          <w:p w14:paraId="1BDBB6DC"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Խառնիչային ծորակ 400 - Չափսերը (ԵxԼxԲ) 400x15x1100 մմ, չժանգոտող պողպատից, ծորակը լատուն միջնամասից պատին ամրացվող։ Լվացարանին ամրացվող մասի տրամագիծը 30մմ։ Ճնշումային դուշ-ծորակը պտտվում է 360 աստիճան, ճկվող է, միանում է տաք և սառը ջրին, նախատեսված է մինչև 30-50 բար ճնշման օգտագործման համար։ Խողովակը ջերմակայուն է 100 ° C:Նմուշ նկարը կցվում է:</w:t>
            </w:r>
          </w:p>
        </w:tc>
        <w:tc>
          <w:tcPr>
            <w:tcW w:w="966" w:type="dxa"/>
            <w:vAlign w:val="center"/>
            <w:hideMark/>
          </w:tcPr>
          <w:p w14:paraId="5702DA1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237639E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5EDB3E0B" w14:textId="77777777" w:rsidTr="00240329">
        <w:trPr>
          <w:trHeight w:val="330"/>
        </w:trPr>
        <w:tc>
          <w:tcPr>
            <w:tcW w:w="960" w:type="dxa"/>
            <w:vAlign w:val="center"/>
            <w:hideMark/>
          </w:tcPr>
          <w:p w14:paraId="1B8FB43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10.4</w:t>
            </w:r>
          </w:p>
        </w:tc>
        <w:tc>
          <w:tcPr>
            <w:tcW w:w="11394" w:type="dxa"/>
            <w:hideMark/>
          </w:tcPr>
          <w:p w14:paraId="73028E81"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Չժանգոտվող պողպատից դարակ 900*600 - Չափսերը (ԵxԼxԲ): 900x600x1600մմ,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6" w:type="dxa"/>
            <w:vAlign w:val="center"/>
            <w:hideMark/>
          </w:tcPr>
          <w:p w14:paraId="4421DED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626F31E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5EC79A55" w14:textId="77777777" w:rsidTr="00240329">
        <w:trPr>
          <w:trHeight w:val="330"/>
        </w:trPr>
        <w:tc>
          <w:tcPr>
            <w:tcW w:w="960" w:type="dxa"/>
            <w:vAlign w:val="center"/>
            <w:hideMark/>
          </w:tcPr>
          <w:p w14:paraId="1BE809E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2FCFED6F"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11. ՆԱԽԱԴՊՐՈՑԱԿԱՆ ԽՄԲԵՐԻ ԿՇԵՌՔԱՅԻՆ ՍԱՐՔԱՎՈՐՈՒՄՆԵՐ</w:t>
            </w:r>
          </w:p>
        </w:tc>
        <w:tc>
          <w:tcPr>
            <w:tcW w:w="966" w:type="dxa"/>
            <w:vAlign w:val="center"/>
            <w:hideMark/>
          </w:tcPr>
          <w:p w14:paraId="56D475F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2FBF73B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68F51F94" w14:textId="77777777" w:rsidTr="00240329">
        <w:trPr>
          <w:trHeight w:val="330"/>
        </w:trPr>
        <w:tc>
          <w:tcPr>
            <w:tcW w:w="960" w:type="dxa"/>
            <w:vAlign w:val="center"/>
            <w:hideMark/>
          </w:tcPr>
          <w:p w14:paraId="2A78A11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11.1</w:t>
            </w:r>
          </w:p>
        </w:tc>
        <w:tc>
          <w:tcPr>
            <w:tcW w:w="11394" w:type="dxa"/>
            <w:hideMark/>
          </w:tcPr>
          <w:p w14:paraId="70C8027B"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Կշեռք սեղանի չափաբաժնային - Չափսերը (ԵxԼxԲ): 258х285х135 մմ(± 10)%: Կշռելու համար թույլատրելի առավելագույն քաշը՝ 5 կգ, կշռեու հարթակի չափսերը՝(ԵxԼ) 240х192մմ(± 10)%, ունի LCD էկրան: Էլեկտրամատակարարումը ցանցից 110 ÷240 V/1 ֆազ ՝ ադապտերի կամ մարտկոցի միջոցով։ Արտաքինից թաղանթով պետք է պաշտպանված լինի փոշուց և խոնավությունից։ Նմուշ նկարը կցվում է:</w:t>
            </w:r>
          </w:p>
        </w:tc>
        <w:tc>
          <w:tcPr>
            <w:tcW w:w="966" w:type="dxa"/>
            <w:vAlign w:val="center"/>
            <w:hideMark/>
          </w:tcPr>
          <w:p w14:paraId="44142BC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54E1793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5A426D56" w14:textId="77777777" w:rsidTr="00240329">
        <w:trPr>
          <w:trHeight w:val="330"/>
        </w:trPr>
        <w:tc>
          <w:tcPr>
            <w:tcW w:w="960" w:type="dxa"/>
            <w:vAlign w:val="center"/>
            <w:hideMark/>
          </w:tcPr>
          <w:p w14:paraId="1EC96BB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303674D2"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 ՆԱԽԱԴՊՐՈՑԱԿԱՆ ԽՄԲԵՐԻ ԽՈՀԱՆՈՑԱՅԻՆ ՊԱՐԱԳԱՆԵՐ</w:t>
            </w:r>
          </w:p>
        </w:tc>
        <w:tc>
          <w:tcPr>
            <w:tcW w:w="966" w:type="dxa"/>
            <w:vAlign w:val="center"/>
            <w:hideMark/>
          </w:tcPr>
          <w:p w14:paraId="342C633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25E8424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501BEB7E" w14:textId="77777777" w:rsidTr="00240329">
        <w:trPr>
          <w:trHeight w:val="330"/>
        </w:trPr>
        <w:tc>
          <w:tcPr>
            <w:tcW w:w="960" w:type="dxa"/>
            <w:vAlign w:val="center"/>
            <w:hideMark/>
          </w:tcPr>
          <w:p w14:paraId="41695F2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w:t>
            </w:r>
          </w:p>
        </w:tc>
        <w:tc>
          <w:tcPr>
            <w:tcW w:w="11394" w:type="dxa"/>
            <w:hideMark/>
          </w:tcPr>
          <w:p w14:paraId="027405A8"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 xml:space="preserve">Գդալներ - Ճաշի գդալ, սննդային չժանգոտվող պողպատից, երկարությունը ոչ պակաս 200մմ, հաստությունը 2 մմ, աշխատող մասի խորությունը 0.5մմ, եզրերը հարթեցված, փայեցված, ԳՕՍՏ 25185-93 և ԳՕՍՏ 27002-2020-ի չափորոշիչներին համապատասխան: </w:t>
            </w:r>
            <w:r w:rsidRPr="00E46F34">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3809B12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66DD3A8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80</w:t>
            </w:r>
          </w:p>
        </w:tc>
      </w:tr>
      <w:tr w:rsidR="00B74C00" w:rsidRPr="00E46F34" w14:paraId="5ED6B6BB" w14:textId="77777777" w:rsidTr="00240329">
        <w:trPr>
          <w:trHeight w:val="330"/>
        </w:trPr>
        <w:tc>
          <w:tcPr>
            <w:tcW w:w="960" w:type="dxa"/>
            <w:vAlign w:val="center"/>
            <w:hideMark/>
          </w:tcPr>
          <w:p w14:paraId="5A262A6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12.2</w:t>
            </w:r>
          </w:p>
        </w:tc>
        <w:tc>
          <w:tcPr>
            <w:tcW w:w="11394" w:type="dxa"/>
            <w:hideMark/>
          </w:tcPr>
          <w:p w14:paraId="05364F6C"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Պատառաքաղեր - Պատառաքաղ սեղանի, ատամիկները 4 հատ, երկարությունը` ոչ պակաս 200մմ, հաստությունը 2մմ, սննդային չժանգոտվող պողպատից, ԳՕՍՏ 25185-93 և ԳՕՍՏ 27002-2020-ի չափորոշիչներին համապատասխան:</w:t>
            </w:r>
            <w:r w:rsidRPr="00E46F34">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0F91A21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6103837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80</w:t>
            </w:r>
          </w:p>
        </w:tc>
      </w:tr>
      <w:tr w:rsidR="00B74C00" w:rsidRPr="00E46F34" w14:paraId="702F13A5" w14:textId="77777777" w:rsidTr="00240329">
        <w:trPr>
          <w:trHeight w:val="330"/>
        </w:trPr>
        <w:tc>
          <w:tcPr>
            <w:tcW w:w="960" w:type="dxa"/>
            <w:vAlign w:val="center"/>
            <w:hideMark/>
          </w:tcPr>
          <w:p w14:paraId="6E2D099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12.3</w:t>
            </w:r>
          </w:p>
        </w:tc>
        <w:tc>
          <w:tcPr>
            <w:tcW w:w="11394" w:type="dxa"/>
            <w:hideMark/>
          </w:tcPr>
          <w:p w14:paraId="50D6922B"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Ափսեներ - Ափսե հախճապակուց: 25-27սմ տրամագծով, խորությունը 6մմ, եզրը ոչ ավել 3սմ: Գույնը՝ սպիտակ կամ կաթնագույն, միագույն, առանց նախշերի, ԳՕՍՏ 25185-93-ի չափորոշիչներին համապատասխան: Ապրանքը պետք է ունենա արտադրողի մակնշում:</w:t>
            </w:r>
          </w:p>
        </w:tc>
        <w:tc>
          <w:tcPr>
            <w:tcW w:w="966" w:type="dxa"/>
            <w:vAlign w:val="center"/>
            <w:hideMark/>
          </w:tcPr>
          <w:p w14:paraId="52B2560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1E9C608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80</w:t>
            </w:r>
          </w:p>
        </w:tc>
      </w:tr>
      <w:tr w:rsidR="00B74C00" w:rsidRPr="00E46F34" w14:paraId="246E0179" w14:textId="77777777" w:rsidTr="00240329">
        <w:trPr>
          <w:trHeight w:val="330"/>
        </w:trPr>
        <w:tc>
          <w:tcPr>
            <w:tcW w:w="960" w:type="dxa"/>
            <w:vAlign w:val="center"/>
            <w:hideMark/>
          </w:tcPr>
          <w:p w14:paraId="5911988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12.4</w:t>
            </w:r>
          </w:p>
        </w:tc>
        <w:tc>
          <w:tcPr>
            <w:tcW w:w="11394" w:type="dxa"/>
            <w:hideMark/>
          </w:tcPr>
          <w:p w14:paraId="131548FD"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Ափսեներ ապուրի - Ապուրի ափսե 300-400մլ ոչ ավել, հախճապակե, գույնը՝ սպիտակ կամ կաթնագույն, միագույն, առանց նախշերի, ԳՕՍՏ 25185-93-ի չափորոշիչներին համապատասխան:</w:t>
            </w:r>
            <w:r w:rsidRPr="00E46F34">
              <w:rPr>
                <w:rFonts w:ascii="GHEA Grapalat" w:eastAsia="Times New Roman" w:hAnsi="GHEA Grapalat" w:cs="Calibri"/>
                <w:color w:val="000000"/>
                <w:sz w:val="18"/>
                <w:szCs w:val="18"/>
              </w:rPr>
              <w:br/>
              <w:t>Ապրանքը պետք է ունենա արտադրողի մակնշում:</w:t>
            </w:r>
          </w:p>
        </w:tc>
        <w:tc>
          <w:tcPr>
            <w:tcW w:w="966" w:type="dxa"/>
            <w:vAlign w:val="center"/>
            <w:hideMark/>
          </w:tcPr>
          <w:p w14:paraId="329DD28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6BA1420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80</w:t>
            </w:r>
          </w:p>
        </w:tc>
      </w:tr>
      <w:tr w:rsidR="00B74C00" w:rsidRPr="00E46F34" w14:paraId="0D022113" w14:textId="77777777" w:rsidTr="00240329">
        <w:trPr>
          <w:trHeight w:val="330"/>
        </w:trPr>
        <w:tc>
          <w:tcPr>
            <w:tcW w:w="960" w:type="dxa"/>
            <w:vAlign w:val="center"/>
            <w:hideMark/>
          </w:tcPr>
          <w:p w14:paraId="2B3B420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12.5</w:t>
            </w:r>
          </w:p>
        </w:tc>
        <w:tc>
          <w:tcPr>
            <w:tcW w:w="11394" w:type="dxa"/>
            <w:hideMark/>
          </w:tcPr>
          <w:p w14:paraId="1B608319"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Ափսեներ խորտիկների - Ափսե հախճապակուց, 15-17սմ տրամագծով, խորությունը 6մմ, եզրը ոչ ավել 3սմ: Գույնը՝ սպիտակ կամ կաթնագույն, միագույն, առանց նախշերի, ԳՕՍՏ 25185-93-ի չափորոշիչներին համապատասխան:</w:t>
            </w:r>
          </w:p>
        </w:tc>
        <w:tc>
          <w:tcPr>
            <w:tcW w:w="966" w:type="dxa"/>
            <w:vAlign w:val="center"/>
            <w:hideMark/>
          </w:tcPr>
          <w:p w14:paraId="6092224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613A19F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80</w:t>
            </w:r>
          </w:p>
        </w:tc>
      </w:tr>
      <w:tr w:rsidR="00B74C00" w:rsidRPr="00E46F34" w14:paraId="4792FFC3" w14:textId="77777777" w:rsidTr="00240329">
        <w:trPr>
          <w:trHeight w:val="330"/>
        </w:trPr>
        <w:tc>
          <w:tcPr>
            <w:tcW w:w="960" w:type="dxa"/>
            <w:vAlign w:val="center"/>
            <w:hideMark/>
          </w:tcPr>
          <w:p w14:paraId="25BB864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12.6</w:t>
            </w:r>
          </w:p>
        </w:tc>
        <w:tc>
          <w:tcPr>
            <w:tcW w:w="11394" w:type="dxa"/>
            <w:hideMark/>
          </w:tcPr>
          <w:p w14:paraId="261C4537"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 xml:space="preserve"> Բաժակներ - Բաժակ՝ պոչով, հախճապակե, տարողությունը 250մլ, կոթի երկարությունը առնվազն 60մմ, ԳՕՍՏ 25185-93-ի չափորոշիչներին համապատասխան: Գույնը՝ սպիտակ կամ կաթնագույն, միագույն, առանց նախշերի:</w:t>
            </w:r>
            <w:r w:rsidRPr="00E46F34">
              <w:rPr>
                <w:rFonts w:ascii="GHEA Grapalat" w:eastAsia="Times New Roman" w:hAnsi="GHEA Grapalat" w:cs="Calibri"/>
                <w:color w:val="000000"/>
                <w:sz w:val="18"/>
                <w:szCs w:val="18"/>
              </w:rPr>
              <w:br/>
              <w:t>Ապրանքը պետք է ունենա արտադրողի մակնշում:</w:t>
            </w:r>
          </w:p>
        </w:tc>
        <w:tc>
          <w:tcPr>
            <w:tcW w:w="966" w:type="dxa"/>
            <w:vAlign w:val="center"/>
            <w:hideMark/>
          </w:tcPr>
          <w:p w14:paraId="2598118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55E4DA2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160</w:t>
            </w:r>
          </w:p>
        </w:tc>
      </w:tr>
      <w:tr w:rsidR="00B74C00" w:rsidRPr="00E46F34" w14:paraId="3EF9418C" w14:textId="77777777" w:rsidTr="00240329">
        <w:trPr>
          <w:trHeight w:val="330"/>
        </w:trPr>
        <w:tc>
          <w:tcPr>
            <w:tcW w:w="960" w:type="dxa"/>
            <w:vAlign w:val="center"/>
            <w:hideMark/>
          </w:tcPr>
          <w:p w14:paraId="6D6AA8A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12.7</w:t>
            </w:r>
          </w:p>
        </w:tc>
        <w:tc>
          <w:tcPr>
            <w:tcW w:w="11394" w:type="dxa"/>
            <w:hideMark/>
          </w:tcPr>
          <w:p w14:paraId="2FD47C63"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Կոթավոր կաթսա (սոտեյնիկ), 2 լիտր տարողությամբ - սննդային չժանգոտվող պողպատից, եռաշերտ, ԳՕՍՏ 27002-86 և ԳՕՍՏ 27002-2020-ի չափորոշիչներին համապատասխան։ Տարողությունը ոչ պակաս 2 լիտրից, տրամագիծը ոչ պակաս 190 մմ։ Մետաղի հաստությունը առնվազն 1,2մմ:</w:t>
            </w:r>
          </w:p>
        </w:tc>
        <w:tc>
          <w:tcPr>
            <w:tcW w:w="966" w:type="dxa"/>
            <w:vAlign w:val="center"/>
            <w:hideMark/>
          </w:tcPr>
          <w:p w14:paraId="05B4AF8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7FBE34B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6D511727" w14:textId="77777777" w:rsidTr="00240329">
        <w:trPr>
          <w:trHeight w:val="330"/>
        </w:trPr>
        <w:tc>
          <w:tcPr>
            <w:tcW w:w="960" w:type="dxa"/>
            <w:vAlign w:val="center"/>
            <w:hideMark/>
          </w:tcPr>
          <w:p w14:paraId="7B54757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12.8</w:t>
            </w:r>
          </w:p>
        </w:tc>
        <w:tc>
          <w:tcPr>
            <w:tcW w:w="11394" w:type="dxa"/>
            <w:hideMark/>
          </w:tcPr>
          <w:p w14:paraId="722A6B3B"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Կաթսա կափարիչով 4 լիտր տարողությամբ - սննդային չժանգոտվող պողպատից, եռաշերտ, ԳՕՍՏ 27002-86 և ԳՕՍՏ 27002-2020-ի չափորոշիչներին համապատասխան։ Տարողությունը ոչ պակաս 4լիտրից, տրամագիծը Փ220 մմ։Մետաղի հաստությունը առնվազն 1,2մմ երկու բռնակով։ Կափարիչը նույնպես բռնակով։</w:t>
            </w:r>
          </w:p>
        </w:tc>
        <w:tc>
          <w:tcPr>
            <w:tcW w:w="966" w:type="dxa"/>
            <w:vAlign w:val="center"/>
            <w:hideMark/>
          </w:tcPr>
          <w:p w14:paraId="6060A7F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7717F64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w:t>
            </w:r>
          </w:p>
        </w:tc>
      </w:tr>
      <w:tr w:rsidR="00B74C00" w:rsidRPr="00E46F34" w14:paraId="1A5DCFF2" w14:textId="77777777" w:rsidTr="00240329">
        <w:trPr>
          <w:trHeight w:val="330"/>
        </w:trPr>
        <w:tc>
          <w:tcPr>
            <w:tcW w:w="960" w:type="dxa"/>
            <w:vAlign w:val="center"/>
            <w:hideMark/>
          </w:tcPr>
          <w:p w14:paraId="5AF2271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12.9</w:t>
            </w:r>
          </w:p>
        </w:tc>
        <w:tc>
          <w:tcPr>
            <w:tcW w:w="11394" w:type="dxa"/>
            <w:hideMark/>
          </w:tcPr>
          <w:p w14:paraId="16D22A79"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Կաթսա կափարիչով 10 լիտր տարողությամբ։ Սննդային չժանգոտվող պողպատից, եռաշերտ, ԳՕՍՏ 27002-86 և ԳՕՍՏ 27002-2020-ի չափորոշիչներին համապատասխան։ Տարողությունը ոչ պակաս 10լիտրից, տրամագիծը Ф 260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17B40F4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71BA7D1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67C4B9E4" w14:textId="77777777" w:rsidTr="00240329">
        <w:trPr>
          <w:trHeight w:val="330"/>
        </w:trPr>
        <w:tc>
          <w:tcPr>
            <w:tcW w:w="960" w:type="dxa"/>
            <w:vAlign w:val="center"/>
            <w:hideMark/>
          </w:tcPr>
          <w:p w14:paraId="1BFF42A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12.10</w:t>
            </w:r>
          </w:p>
        </w:tc>
        <w:tc>
          <w:tcPr>
            <w:tcW w:w="11394" w:type="dxa"/>
            <w:hideMark/>
          </w:tcPr>
          <w:p w14:paraId="2AAD661A"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Կաթսա կափարիչով 20 լիտր տարողությամբ։ Սննդային չժանգոտվող պողպատից, եռաշերտ, ԳՕՍՏ 27002-86 և ԳՕՍՏ 27002-2020-ի չափորոշիչներին համապատասխան։ Տարողությունը ոչ պակաս 20լ, տրամագիծը Ф340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5932ADF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0848B14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2013FDC1" w14:textId="77777777" w:rsidTr="00240329">
        <w:trPr>
          <w:trHeight w:val="330"/>
        </w:trPr>
        <w:tc>
          <w:tcPr>
            <w:tcW w:w="960" w:type="dxa"/>
            <w:vAlign w:val="center"/>
            <w:hideMark/>
          </w:tcPr>
          <w:p w14:paraId="011C514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12.11</w:t>
            </w:r>
          </w:p>
        </w:tc>
        <w:tc>
          <w:tcPr>
            <w:tcW w:w="11394" w:type="dxa"/>
            <w:hideMark/>
          </w:tcPr>
          <w:p w14:paraId="36669E0E"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Սննդի տարաներ GN 1/1 - Գաստրոնոմ տարաներ, սննդային չժանգոտվող պողպատից, 530х325х60մմ, ԳՕՍՏ 27002-86 և ԳՕՍՏ 27002-2020-ի չափորոշիչներին համապատասխան: GN 1/1:</w:t>
            </w:r>
          </w:p>
        </w:tc>
        <w:tc>
          <w:tcPr>
            <w:tcW w:w="966" w:type="dxa"/>
            <w:vAlign w:val="center"/>
            <w:hideMark/>
          </w:tcPr>
          <w:p w14:paraId="19CA5EB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039FAF4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7798768E" w14:textId="77777777" w:rsidTr="00240329">
        <w:trPr>
          <w:trHeight w:val="330"/>
        </w:trPr>
        <w:tc>
          <w:tcPr>
            <w:tcW w:w="960" w:type="dxa"/>
            <w:vAlign w:val="center"/>
            <w:hideMark/>
          </w:tcPr>
          <w:p w14:paraId="39FA891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12.12</w:t>
            </w:r>
          </w:p>
        </w:tc>
        <w:tc>
          <w:tcPr>
            <w:tcW w:w="11394" w:type="dxa"/>
            <w:hideMark/>
          </w:tcPr>
          <w:p w14:paraId="5B6AF99F"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Սննդի տարաներ GN 1/3 – 150 - Գաստրոնոմ տարաներ, սննդային չժանգոտվող պողպատից, 327х176х150մմ, ԳՕՍՏ 27002-86 և ԳՕՍՏ 27002-2020-ի չափորոշիչներին համապատասխան: GN 1/3 -150:</w:t>
            </w:r>
          </w:p>
        </w:tc>
        <w:tc>
          <w:tcPr>
            <w:tcW w:w="966" w:type="dxa"/>
            <w:vAlign w:val="center"/>
            <w:hideMark/>
          </w:tcPr>
          <w:p w14:paraId="31F72BA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72530FF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w:t>
            </w:r>
          </w:p>
        </w:tc>
      </w:tr>
      <w:tr w:rsidR="00B74C00" w:rsidRPr="00E46F34" w14:paraId="38DA44AD" w14:textId="77777777" w:rsidTr="00240329">
        <w:trPr>
          <w:trHeight w:val="330"/>
        </w:trPr>
        <w:tc>
          <w:tcPr>
            <w:tcW w:w="960" w:type="dxa"/>
            <w:vAlign w:val="center"/>
            <w:hideMark/>
          </w:tcPr>
          <w:p w14:paraId="2F09214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12.13</w:t>
            </w:r>
          </w:p>
        </w:tc>
        <w:tc>
          <w:tcPr>
            <w:tcW w:w="11394" w:type="dxa"/>
            <w:hideMark/>
          </w:tcPr>
          <w:p w14:paraId="0C4F0FE5"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Սննդի տարաներ GN 1/2 - 100 - Գաստրոնոմ տարաներ, սննդային չժանգոտվող պողպատից, 325х265х100մմ, ԳՕՍՏ 27002-86 և ԳՕՍՏ 27002-2020-ի չափորոշիչներին համապատասխան: GN 1/2- 100:</w:t>
            </w:r>
          </w:p>
        </w:tc>
        <w:tc>
          <w:tcPr>
            <w:tcW w:w="966" w:type="dxa"/>
            <w:vAlign w:val="center"/>
            <w:hideMark/>
          </w:tcPr>
          <w:p w14:paraId="502168E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2CC2664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360CB195" w14:textId="77777777" w:rsidTr="00240329">
        <w:trPr>
          <w:trHeight w:val="330"/>
        </w:trPr>
        <w:tc>
          <w:tcPr>
            <w:tcW w:w="960" w:type="dxa"/>
            <w:vAlign w:val="center"/>
            <w:hideMark/>
          </w:tcPr>
          <w:p w14:paraId="288971F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12.14</w:t>
            </w:r>
          </w:p>
        </w:tc>
        <w:tc>
          <w:tcPr>
            <w:tcW w:w="11394" w:type="dxa"/>
            <w:hideMark/>
          </w:tcPr>
          <w:p w14:paraId="3BE7129D"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Սննդի տարաներ GN 1/1 - 65 - Գաստրոնոմ տարաներ, սննդային չժանգոտվող պողպատից, 530х325х65մմ, ԳՕՍՏ 27002-86 և ԳՕՍՏ 27002-2020-ի չափորոշիչներին համապատասխան: GN 1/1 -65:</w:t>
            </w:r>
          </w:p>
        </w:tc>
        <w:tc>
          <w:tcPr>
            <w:tcW w:w="966" w:type="dxa"/>
            <w:vAlign w:val="center"/>
            <w:hideMark/>
          </w:tcPr>
          <w:p w14:paraId="2AC1D5B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6931C98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540F1577" w14:textId="77777777" w:rsidTr="00240329">
        <w:trPr>
          <w:trHeight w:val="330"/>
        </w:trPr>
        <w:tc>
          <w:tcPr>
            <w:tcW w:w="960" w:type="dxa"/>
            <w:vAlign w:val="center"/>
            <w:hideMark/>
          </w:tcPr>
          <w:p w14:paraId="200578C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12.15</w:t>
            </w:r>
          </w:p>
        </w:tc>
        <w:tc>
          <w:tcPr>
            <w:tcW w:w="11394" w:type="dxa"/>
            <w:hideMark/>
          </w:tcPr>
          <w:p w14:paraId="0CF7F185"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Թեյնիկ 5լ - Ջերմային մակերևույթով տաքացող, ծավալը 5 լիտր, սննդի համար նախատեսված չժանգոտող պողպատից։ Տրամագիծը ոչ ավել քան 300մմ, կափարիչի տրամագիծը առնվազն 130 մմ։</w:t>
            </w:r>
          </w:p>
        </w:tc>
        <w:tc>
          <w:tcPr>
            <w:tcW w:w="966" w:type="dxa"/>
            <w:vAlign w:val="center"/>
            <w:hideMark/>
          </w:tcPr>
          <w:p w14:paraId="1EF932C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591D4C9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3C9075FC" w14:textId="77777777" w:rsidTr="00240329">
        <w:trPr>
          <w:trHeight w:val="330"/>
        </w:trPr>
        <w:tc>
          <w:tcPr>
            <w:tcW w:w="960" w:type="dxa"/>
            <w:vAlign w:val="center"/>
            <w:hideMark/>
          </w:tcPr>
          <w:p w14:paraId="61B7584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12.16</w:t>
            </w:r>
          </w:p>
        </w:tc>
        <w:tc>
          <w:tcPr>
            <w:tcW w:w="11394" w:type="dxa"/>
            <w:hideMark/>
          </w:tcPr>
          <w:p w14:paraId="51C3C5FC"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Շերեփ - 250մլ,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5E8F34F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36F0524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24E8B981" w14:textId="77777777" w:rsidTr="00240329">
        <w:trPr>
          <w:trHeight w:val="330"/>
        </w:trPr>
        <w:tc>
          <w:tcPr>
            <w:tcW w:w="960" w:type="dxa"/>
            <w:vAlign w:val="center"/>
            <w:hideMark/>
          </w:tcPr>
          <w:p w14:paraId="0D0B0D6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12.17</w:t>
            </w:r>
          </w:p>
        </w:tc>
        <w:tc>
          <w:tcPr>
            <w:tcW w:w="11394" w:type="dxa"/>
            <w:hideMark/>
          </w:tcPr>
          <w:p w14:paraId="7C0D0AFE"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Խավարտի գդալ - Խավարտի գդալ, 150-200մլ, պոչի երկարությունը՝ 30-35սմ, սննդային չժանգոտվող պողպատից, բռնակը ամբողջական։ԳՕՍՏ 27002-86 և ԳՕՍՏ 27002-2020-ի չափորոշիչներին համապատասխան:</w:t>
            </w:r>
          </w:p>
        </w:tc>
        <w:tc>
          <w:tcPr>
            <w:tcW w:w="966" w:type="dxa"/>
            <w:vAlign w:val="center"/>
            <w:hideMark/>
          </w:tcPr>
          <w:p w14:paraId="1B6B9A6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0A100DA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745B2367" w14:textId="77777777" w:rsidTr="00240329">
        <w:trPr>
          <w:trHeight w:val="330"/>
        </w:trPr>
        <w:tc>
          <w:tcPr>
            <w:tcW w:w="960" w:type="dxa"/>
            <w:vAlign w:val="center"/>
            <w:hideMark/>
          </w:tcPr>
          <w:p w14:paraId="0F214AA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12.18</w:t>
            </w:r>
          </w:p>
        </w:tc>
        <w:tc>
          <w:tcPr>
            <w:tcW w:w="11394" w:type="dxa"/>
            <w:hideMark/>
          </w:tcPr>
          <w:p w14:paraId="0B3AAD43"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Խոհանոցային դանակներ- Հավաքածու՝ 6 հատ՝ բաղկացած 6 տարբեր նշանակության խոհանոցային դանակներից - 1- մսի դանակ, ծայրը նեղ է, երբեմն՝ կորացված եզրով, 2- հացի դանակ, կտրող եզրը՝ թույլ արտահայտված ալիքով և կլորացված, 3- բանջարեղենի դանակ 4- մրգի դանակ 5-կաթնամթերքի դանակ, 6- էկոնոմ դանակ (քերիչ): Դանակների բռնակները ամբողջական։ Դանակների սայրերը պատրաստվում են բարձրորակ, չժանգոտվող պողպատից։ ԳՕՍՏ 27002-86 և ԳՕՍՏ 27002-2020-ի չափորոշիչներին համապատասխան:</w:t>
            </w:r>
            <w:r w:rsidRPr="00E46F34">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651591B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07842A6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3F9BDC85" w14:textId="77777777" w:rsidTr="00240329">
        <w:trPr>
          <w:trHeight w:val="330"/>
        </w:trPr>
        <w:tc>
          <w:tcPr>
            <w:tcW w:w="960" w:type="dxa"/>
            <w:vAlign w:val="center"/>
            <w:hideMark/>
          </w:tcPr>
          <w:p w14:paraId="676A27E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12.19</w:t>
            </w:r>
          </w:p>
        </w:tc>
        <w:tc>
          <w:tcPr>
            <w:tcW w:w="11394" w:type="dxa"/>
            <w:hideMark/>
          </w:tcPr>
          <w:p w14:paraId="6E89513C"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Խոհանոցային տախտակներ - Հավաքածուն բաղկացած է 5 հատ տարբեր գույների պոլիպրոպիլենային խոհանոցային տախտակներից, չափը 400х300մմ, հաստությունը առնվազն 15 մմ:</w:t>
            </w:r>
          </w:p>
        </w:tc>
        <w:tc>
          <w:tcPr>
            <w:tcW w:w="966" w:type="dxa"/>
            <w:vAlign w:val="center"/>
            <w:hideMark/>
          </w:tcPr>
          <w:p w14:paraId="24FE4AD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4A8A884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12BB8C94" w14:textId="77777777" w:rsidTr="00240329">
        <w:trPr>
          <w:trHeight w:val="330"/>
        </w:trPr>
        <w:tc>
          <w:tcPr>
            <w:tcW w:w="960" w:type="dxa"/>
            <w:vAlign w:val="center"/>
            <w:hideMark/>
          </w:tcPr>
          <w:p w14:paraId="5967BF6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12.20</w:t>
            </w:r>
          </w:p>
        </w:tc>
        <w:tc>
          <w:tcPr>
            <w:tcW w:w="11394" w:type="dxa"/>
            <w:hideMark/>
          </w:tcPr>
          <w:p w14:paraId="7C2660CD"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Ջերմաչափեր ճաշի - Ճաշի թվային ջերմաչափ, սննդային չժանգոտվող պողպատի զոնդով՝ առնվազն AISI -304: Զոնդի երկարությունը՝ 200-300 մմ: Աշխատանքային ջերմաստիճանի միջակայքը առնվազն՝ 0 °C-50 °C:</w:t>
            </w:r>
          </w:p>
        </w:tc>
        <w:tc>
          <w:tcPr>
            <w:tcW w:w="966" w:type="dxa"/>
            <w:vAlign w:val="center"/>
            <w:hideMark/>
          </w:tcPr>
          <w:p w14:paraId="675C93E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65A1FED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2A4F9BAD" w14:textId="77777777" w:rsidTr="00240329">
        <w:trPr>
          <w:trHeight w:val="330"/>
        </w:trPr>
        <w:tc>
          <w:tcPr>
            <w:tcW w:w="960" w:type="dxa"/>
            <w:vAlign w:val="center"/>
            <w:hideMark/>
          </w:tcPr>
          <w:p w14:paraId="400CBBE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12.21</w:t>
            </w:r>
          </w:p>
        </w:tc>
        <w:tc>
          <w:tcPr>
            <w:tcW w:w="11394" w:type="dxa"/>
            <w:hideMark/>
          </w:tcPr>
          <w:p w14:paraId="43910786"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Սննդի տարաներ, 20լ։ Տարա 20լ տարողությամբ, կափարիչով, հումքը պլաստմասե, սննդային:</w:t>
            </w:r>
          </w:p>
        </w:tc>
        <w:tc>
          <w:tcPr>
            <w:tcW w:w="966" w:type="dxa"/>
            <w:vAlign w:val="center"/>
            <w:hideMark/>
          </w:tcPr>
          <w:p w14:paraId="2DDA768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3101BA2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5D692B64" w14:textId="77777777" w:rsidTr="00240329">
        <w:trPr>
          <w:trHeight w:val="330"/>
        </w:trPr>
        <w:tc>
          <w:tcPr>
            <w:tcW w:w="960" w:type="dxa"/>
            <w:vAlign w:val="center"/>
            <w:hideMark/>
          </w:tcPr>
          <w:p w14:paraId="4B13FB1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12.22</w:t>
            </w:r>
          </w:p>
        </w:tc>
        <w:tc>
          <w:tcPr>
            <w:tcW w:w="11394" w:type="dxa"/>
            <w:hideMark/>
          </w:tcPr>
          <w:p w14:paraId="58946085"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Աղբարկղ, պլաստմասե, 20լ։ Խոհանոցի աղբաման կափարիչով ոտքով բացվող, 20լ տարողությամբ, հումքը պլաստմասե:</w:t>
            </w:r>
          </w:p>
        </w:tc>
        <w:tc>
          <w:tcPr>
            <w:tcW w:w="966" w:type="dxa"/>
            <w:vAlign w:val="center"/>
            <w:hideMark/>
          </w:tcPr>
          <w:p w14:paraId="4F47ACE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0BBFF00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6C90DED7" w14:textId="77777777" w:rsidTr="00240329">
        <w:trPr>
          <w:trHeight w:val="330"/>
        </w:trPr>
        <w:tc>
          <w:tcPr>
            <w:tcW w:w="960" w:type="dxa"/>
            <w:vAlign w:val="center"/>
            <w:hideMark/>
          </w:tcPr>
          <w:p w14:paraId="26B2812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12.23</w:t>
            </w:r>
          </w:p>
        </w:tc>
        <w:tc>
          <w:tcPr>
            <w:tcW w:w="11394" w:type="dxa"/>
            <w:hideMark/>
          </w:tcPr>
          <w:p w14:paraId="2911AF9A"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Հատակ մաքրելու ձող՝ մաքրող կտորով - Հատակի լվացման ձող ՝ լվանալու դույլով: Դույլը՝ պլաստիկ/ալյումին ծավալը՝ առնվազն 8լ, մաքրող շորը լվանալու, քամելու հարմարանքով: Մաքրող կտորը ներառյալ:</w:t>
            </w:r>
          </w:p>
        </w:tc>
        <w:tc>
          <w:tcPr>
            <w:tcW w:w="966" w:type="dxa"/>
            <w:vAlign w:val="center"/>
            <w:hideMark/>
          </w:tcPr>
          <w:p w14:paraId="268A792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29563DE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02C28250" w14:textId="77777777" w:rsidTr="00240329">
        <w:trPr>
          <w:trHeight w:val="330"/>
        </w:trPr>
        <w:tc>
          <w:tcPr>
            <w:tcW w:w="14280" w:type="dxa"/>
            <w:gridSpan w:val="4"/>
            <w:noWrap/>
            <w:hideMark/>
          </w:tcPr>
          <w:p w14:paraId="0CC1D2D9" w14:textId="77777777" w:rsidR="00B74C00" w:rsidRPr="00E46F34" w:rsidRDefault="00B74C00" w:rsidP="00240329">
            <w:pPr>
              <w:spacing w:after="0" w:line="240" w:lineRule="auto"/>
              <w:rPr>
                <w:rFonts w:ascii="GHEA Grapalat" w:eastAsia="Times New Roman" w:hAnsi="GHEA Grapalat" w:cs="Calibri"/>
                <w:b/>
                <w:bCs/>
                <w:i/>
                <w:iCs/>
                <w:color w:val="000000"/>
                <w:sz w:val="17"/>
                <w:szCs w:val="17"/>
              </w:rPr>
            </w:pPr>
            <w:r w:rsidRPr="00E46F34">
              <w:rPr>
                <w:rFonts w:ascii="GHEA Grapalat" w:eastAsia="Times New Roman" w:hAnsi="GHEA Grapalat" w:cs="Calibri"/>
                <w:b/>
                <w:bCs/>
                <w:i/>
                <w:iCs/>
                <w:color w:val="000000"/>
                <w:sz w:val="17"/>
                <w:szCs w:val="17"/>
              </w:rPr>
              <w:t>Ծանոթություն՝ նմուշ նկարները տրվում են զուտ ընդհանուր պատկերացում կազմելու նպատակով և չեն կազմելու հետագայում կնքվող պայմանագրի մաս:</w:t>
            </w:r>
          </w:p>
        </w:tc>
      </w:tr>
    </w:tbl>
    <w:p w14:paraId="35D44DDA" w14:textId="5883BF14" w:rsidR="00B74C00" w:rsidRDefault="00B74C00" w:rsidP="00910889">
      <w:pPr>
        <w:spacing w:before="100" w:beforeAutospacing="1" w:after="100" w:afterAutospacing="1" w:line="240" w:lineRule="auto"/>
        <w:contextualSpacing/>
        <w:jc w:val="center"/>
      </w:pPr>
    </w:p>
    <w:p w14:paraId="51464DC9" w14:textId="11230AF6" w:rsidR="00EA04F0" w:rsidRDefault="00EA04F0" w:rsidP="00910889">
      <w:pPr>
        <w:spacing w:before="100" w:beforeAutospacing="1" w:after="100" w:afterAutospacing="1" w:line="240" w:lineRule="auto"/>
        <w:contextualSpacing/>
        <w:jc w:val="center"/>
      </w:pPr>
    </w:p>
    <w:p w14:paraId="59CE14CB" w14:textId="77777777" w:rsidR="00EA04F0" w:rsidRDefault="00EA04F0" w:rsidP="00910889">
      <w:pPr>
        <w:spacing w:before="100" w:beforeAutospacing="1" w:after="100" w:afterAutospacing="1" w:line="240" w:lineRule="auto"/>
        <w:contextualSpacing/>
        <w:jc w:val="center"/>
      </w:pPr>
    </w:p>
    <w:p w14:paraId="5EB22FE7" w14:textId="74E49625" w:rsidR="00B74C00" w:rsidRDefault="00B74C00" w:rsidP="00910889">
      <w:pPr>
        <w:spacing w:before="100" w:beforeAutospacing="1" w:after="100" w:afterAutospacing="1" w:line="240" w:lineRule="auto"/>
        <w:contextualSpacing/>
        <w:jc w:val="center"/>
      </w:pPr>
    </w:p>
    <w:tbl>
      <w:tblPr>
        <w:tblW w:w="14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1394"/>
        <w:gridCol w:w="966"/>
        <w:gridCol w:w="960"/>
      </w:tblGrid>
      <w:tr w:rsidR="00B74C00" w:rsidRPr="00E46F34" w14:paraId="4C0F666A" w14:textId="77777777" w:rsidTr="00240329">
        <w:trPr>
          <w:trHeight w:val="330"/>
        </w:trPr>
        <w:tc>
          <w:tcPr>
            <w:tcW w:w="960" w:type="dxa"/>
            <w:vAlign w:val="center"/>
            <w:hideMark/>
          </w:tcPr>
          <w:p w14:paraId="224398BA"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vAlign w:val="center"/>
            <w:hideMark/>
          </w:tcPr>
          <w:p w14:paraId="1646DFF5" w14:textId="18AE7CA5" w:rsidR="00B74C00" w:rsidRPr="00EA04F0" w:rsidRDefault="00B74C00" w:rsidP="00240329">
            <w:pPr>
              <w:spacing w:after="0" w:line="240" w:lineRule="auto"/>
              <w:jc w:val="center"/>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rPr>
              <w:t>ՏԵԽՆԻԿԱԿԱՆ-ԱՌԱՋԱԴՐԱՆՔ</w:t>
            </w:r>
            <w:r>
              <w:rPr>
                <w:rFonts w:ascii="GHEA Grapalat" w:eastAsia="Times New Roman" w:hAnsi="GHEA Grapalat" w:cs="Calibri"/>
                <w:color w:val="000000"/>
                <w:sz w:val="18"/>
                <w:szCs w:val="18"/>
              </w:rPr>
              <w:t xml:space="preserve"> </w:t>
            </w:r>
            <w:r w:rsidRPr="00E46F34">
              <w:rPr>
                <w:rFonts w:ascii="GHEA Grapalat" w:eastAsia="Times New Roman" w:hAnsi="GHEA Grapalat" w:cs="Calibri"/>
                <w:color w:val="000000"/>
                <w:sz w:val="18"/>
                <w:szCs w:val="18"/>
              </w:rPr>
              <w:t>-</w:t>
            </w:r>
            <w:r>
              <w:rPr>
                <w:rFonts w:ascii="GHEA Grapalat" w:eastAsia="Times New Roman" w:hAnsi="GHEA Grapalat" w:cs="Calibri"/>
                <w:color w:val="000000"/>
                <w:sz w:val="18"/>
                <w:szCs w:val="18"/>
              </w:rPr>
              <w:t xml:space="preserve"> </w:t>
            </w:r>
            <w:r w:rsidR="00EA04F0">
              <w:rPr>
                <w:rFonts w:ascii="GHEA Grapalat" w:eastAsia="Times New Roman" w:hAnsi="GHEA Grapalat" w:cs="Calibri"/>
                <w:color w:val="000000"/>
                <w:sz w:val="18"/>
                <w:szCs w:val="18"/>
                <w:lang w:val="ru-RU"/>
              </w:rPr>
              <w:t>27</w:t>
            </w:r>
          </w:p>
        </w:tc>
        <w:tc>
          <w:tcPr>
            <w:tcW w:w="966" w:type="dxa"/>
            <w:vAlign w:val="center"/>
            <w:hideMark/>
          </w:tcPr>
          <w:p w14:paraId="380A6756"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022B23F7"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0492E80E" w14:textId="77777777" w:rsidTr="00240329">
        <w:trPr>
          <w:trHeight w:val="810"/>
        </w:trPr>
        <w:tc>
          <w:tcPr>
            <w:tcW w:w="960" w:type="dxa"/>
            <w:vAlign w:val="center"/>
            <w:hideMark/>
          </w:tcPr>
          <w:p w14:paraId="05D8C66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Հ/Հ</w:t>
            </w:r>
          </w:p>
        </w:tc>
        <w:tc>
          <w:tcPr>
            <w:tcW w:w="11394" w:type="dxa"/>
            <w:vAlign w:val="center"/>
            <w:hideMark/>
          </w:tcPr>
          <w:p w14:paraId="683F47D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անվանումը/տեխնիկական բնութագիրը</w:t>
            </w:r>
          </w:p>
        </w:tc>
        <w:tc>
          <w:tcPr>
            <w:tcW w:w="966" w:type="dxa"/>
            <w:vAlign w:val="center"/>
            <w:hideMark/>
          </w:tcPr>
          <w:p w14:paraId="5EB4ADD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չափման միավորը</w:t>
            </w:r>
          </w:p>
        </w:tc>
        <w:tc>
          <w:tcPr>
            <w:tcW w:w="960" w:type="dxa"/>
            <w:vAlign w:val="center"/>
            <w:hideMark/>
          </w:tcPr>
          <w:p w14:paraId="547E190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քանակը</w:t>
            </w:r>
          </w:p>
        </w:tc>
      </w:tr>
      <w:tr w:rsidR="00B74C00" w:rsidRPr="00E46F34" w14:paraId="519738DE" w14:textId="77777777" w:rsidTr="00240329">
        <w:trPr>
          <w:trHeight w:val="330"/>
        </w:trPr>
        <w:tc>
          <w:tcPr>
            <w:tcW w:w="960" w:type="dxa"/>
            <w:vAlign w:val="center"/>
            <w:hideMark/>
          </w:tcPr>
          <w:p w14:paraId="12DD11A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c>
          <w:tcPr>
            <w:tcW w:w="11394" w:type="dxa"/>
            <w:vAlign w:val="center"/>
            <w:hideMark/>
          </w:tcPr>
          <w:p w14:paraId="45FA8F0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c>
          <w:tcPr>
            <w:tcW w:w="966" w:type="dxa"/>
            <w:vAlign w:val="center"/>
            <w:hideMark/>
          </w:tcPr>
          <w:p w14:paraId="384DE03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3</w:t>
            </w:r>
          </w:p>
        </w:tc>
        <w:tc>
          <w:tcPr>
            <w:tcW w:w="960" w:type="dxa"/>
            <w:vAlign w:val="center"/>
            <w:hideMark/>
          </w:tcPr>
          <w:p w14:paraId="1E9EEA8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0FFAB873" w14:textId="77777777" w:rsidTr="00240329">
        <w:trPr>
          <w:trHeight w:val="330"/>
        </w:trPr>
        <w:tc>
          <w:tcPr>
            <w:tcW w:w="960" w:type="dxa"/>
            <w:vAlign w:val="center"/>
            <w:hideMark/>
          </w:tcPr>
          <w:p w14:paraId="316D8CF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52C5C449"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 ՋԵՐՄԱՅԻՆ ՍԱՐՔԱՎՈՐՈՒՄՆԵՐ</w:t>
            </w:r>
          </w:p>
        </w:tc>
        <w:tc>
          <w:tcPr>
            <w:tcW w:w="966" w:type="dxa"/>
            <w:vAlign w:val="center"/>
            <w:hideMark/>
          </w:tcPr>
          <w:p w14:paraId="0807F53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345730D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1E9E0656" w14:textId="77777777" w:rsidTr="00240329">
        <w:trPr>
          <w:trHeight w:val="345"/>
        </w:trPr>
        <w:tc>
          <w:tcPr>
            <w:tcW w:w="960" w:type="dxa"/>
            <w:vAlign w:val="center"/>
            <w:hideMark/>
          </w:tcPr>
          <w:p w14:paraId="2082DAA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1.1</w:t>
            </w:r>
          </w:p>
        </w:tc>
        <w:tc>
          <w:tcPr>
            <w:tcW w:w="11394" w:type="dxa"/>
            <w:hideMark/>
          </w:tcPr>
          <w:p w14:paraId="570B58CA"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Էլեկտրական արտադրական վառարան, 380 Վ, 4 սալիկ, ջեռոցով - Չափսերը (ԵxԼxԲ):1050x850x860 (±100) mm. սալիկների քանակը -4, սալիկների չափսը 295x417 մմ ± 10մմ: Յուրաքանչյուր այրիչի հզորություն 3 kW. սալիկների նյութը – Չհղկված երկաթ, տաքացուցիչների քանակը յուրաքանչյուր սալիկում-առնվազն 2, սալիկների աշխատանքային մակերեսի ջերմաստիճանը - 450 - 480˚C C,Ջերմաստիճանի կառավարման և ջերմային պաշտպանության համակարգ։ Կառավարման վահանակի վրա տեղադված են 4-xx անջատիչներ։ Երեսպատման թիթեղներ/ մակերեսը՝ չժանգոտվող պողպատից։Արտաքին կողային վահանակները պատրաստված են ներկված պողպատից։ Վառարանի ներքևի հատվածում պետք է լինի ջեռոց՝ առանձին կառավարման վահանակով։ Ջեռոցի ներսի չափսերը պետք է լինի 538x535x290 մմ, վերևի և ներքևի տաքացնող սպիրալներով և 4 թխելու սկուտեղների համար նախատեսված դարակներով: Ջեռոցի դուռը և շրջանակը պետք է լինի մետաղական։ Ջեռոցի ջերմաստիճանի կարգավորման շրջանակը 20-270˚C։ Ներքին խցիկի նյութը պետք է լինի չժանգոտվող մետաղից։ Հավաքածուն պետք է պարունակի չժանգոտվող մետաղից 3 հատ թխելու սկուտեղ 530х470х30 մմ չափսերով կամ պետք է համապատասանի արտադրողի ստանդարտ չափերին։+320</w:t>
            </w:r>
            <w:r w:rsidRPr="00E46F34">
              <w:rPr>
                <w:rFonts w:ascii="Courier New" w:eastAsia="Times New Roman" w:hAnsi="Courier New" w:cs="Courier New"/>
                <w:color w:val="000000"/>
                <w:sz w:val="18"/>
                <w:szCs w:val="18"/>
              </w:rPr>
              <w:t>ᵒ</w:t>
            </w:r>
            <w:r w:rsidRPr="00E46F34">
              <w:rPr>
                <w:rFonts w:ascii="GHEA Grapalat" w:eastAsia="Times New Roman" w:hAnsi="GHEA Grapalat" w:cs="GHEA Grapalat"/>
                <w:color w:val="000000"/>
                <w:sz w:val="18"/>
                <w:szCs w:val="18"/>
              </w:rPr>
              <w:t>С</w:t>
            </w:r>
            <w:r w:rsidRPr="00E46F34">
              <w:rPr>
                <w:rFonts w:ascii="GHEA Grapalat" w:eastAsia="Times New Roman" w:hAnsi="GHEA Grapalat" w:cs="Calibri"/>
                <w:color w:val="000000"/>
                <w:sz w:val="18"/>
                <w:szCs w:val="18"/>
              </w:rPr>
              <w:t xml:space="preserve"> </w:t>
            </w:r>
            <w:r w:rsidRPr="00E46F34">
              <w:rPr>
                <w:rFonts w:ascii="GHEA Grapalat" w:eastAsia="Times New Roman" w:hAnsi="GHEA Grapalat" w:cs="GHEA Grapalat"/>
                <w:color w:val="000000"/>
                <w:sz w:val="18"/>
                <w:szCs w:val="18"/>
              </w:rPr>
              <w:t>և</w:t>
            </w:r>
            <w:r w:rsidRPr="00E46F34">
              <w:rPr>
                <w:rFonts w:ascii="GHEA Grapalat" w:eastAsia="Times New Roman" w:hAnsi="GHEA Grapalat" w:cs="Calibri"/>
                <w:color w:val="000000"/>
                <w:sz w:val="18"/>
                <w:szCs w:val="18"/>
              </w:rPr>
              <w:t xml:space="preserve"> </w:t>
            </w:r>
            <w:r w:rsidRPr="00E46F34">
              <w:rPr>
                <w:rFonts w:ascii="GHEA Grapalat" w:eastAsia="Times New Roman" w:hAnsi="GHEA Grapalat" w:cs="GHEA Grapalat"/>
                <w:color w:val="000000"/>
                <w:sz w:val="18"/>
                <w:szCs w:val="18"/>
              </w:rPr>
              <w:t>բարձր</w:t>
            </w:r>
            <w:r w:rsidRPr="00E46F34">
              <w:rPr>
                <w:rFonts w:ascii="GHEA Grapalat" w:eastAsia="Times New Roman" w:hAnsi="GHEA Grapalat" w:cs="Calibri"/>
                <w:color w:val="000000"/>
                <w:sz w:val="18"/>
                <w:szCs w:val="18"/>
              </w:rPr>
              <w:t xml:space="preserve"> </w:t>
            </w:r>
            <w:r w:rsidRPr="00E46F34">
              <w:rPr>
                <w:rFonts w:ascii="GHEA Grapalat" w:eastAsia="Times New Roman" w:hAnsi="GHEA Grapalat" w:cs="GHEA Grapalat"/>
                <w:color w:val="000000"/>
                <w:sz w:val="18"/>
                <w:szCs w:val="18"/>
              </w:rPr>
              <w:t>ջերմաստիճանների</w:t>
            </w:r>
            <w:r w:rsidRPr="00E46F34">
              <w:rPr>
                <w:rFonts w:ascii="GHEA Grapalat" w:eastAsia="Times New Roman" w:hAnsi="GHEA Grapalat" w:cs="Calibri"/>
                <w:color w:val="000000"/>
                <w:sz w:val="18"/>
                <w:szCs w:val="18"/>
              </w:rPr>
              <w:t xml:space="preserve"> </w:t>
            </w:r>
            <w:r w:rsidRPr="00E46F34">
              <w:rPr>
                <w:rFonts w:ascii="GHEA Grapalat" w:eastAsia="Times New Roman" w:hAnsi="GHEA Grapalat" w:cs="GHEA Grapalat"/>
                <w:color w:val="000000"/>
                <w:sz w:val="18"/>
                <w:szCs w:val="18"/>
              </w:rPr>
              <w:t>դեպքում</w:t>
            </w:r>
            <w:r w:rsidRPr="00E46F34">
              <w:rPr>
                <w:rFonts w:ascii="GHEA Grapalat" w:eastAsia="Times New Roman" w:hAnsi="GHEA Grapalat" w:cs="Calibri"/>
                <w:color w:val="000000"/>
                <w:sz w:val="18"/>
                <w:szCs w:val="18"/>
              </w:rPr>
              <w:t xml:space="preserve"> </w:t>
            </w:r>
            <w:r w:rsidRPr="00E46F34">
              <w:rPr>
                <w:rFonts w:ascii="GHEA Grapalat" w:eastAsia="Times New Roman" w:hAnsi="GHEA Grapalat" w:cs="GHEA Grapalat"/>
                <w:color w:val="000000"/>
                <w:sz w:val="18"/>
                <w:szCs w:val="18"/>
              </w:rPr>
              <w:t>պետք</w:t>
            </w:r>
            <w:r w:rsidRPr="00E46F34">
              <w:rPr>
                <w:rFonts w:ascii="GHEA Grapalat" w:eastAsia="Times New Roman" w:hAnsi="GHEA Grapalat" w:cs="Calibri"/>
                <w:color w:val="000000"/>
                <w:sz w:val="18"/>
                <w:szCs w:val="18"/>
              </w:rPr>
              <w:t xml:space="preserve"> </w:t>
            </w:r>
            <w:r w:rsidRPr="00E46F34">
              <w:rPr>
                <w:rFonts w:ascii="GHEA Grapalat" w:eastAsia="Times New Roman" w:hAnsi="GHEA Grapalat" w:cs="GHEA Grapalat"/>
                <w:color w:val="000000"/>
                <w:sz w:val="18"/>
                <w:szCs w:val="18"/>
              </w:rPr>
              <w:t>է</w:t>
            </w:r>
            <w:r w:rsidRPr="00E46F34">
              <w:rPr>
                <w:rFonts w:ascii="GHEA Grapalat" w:eastAsia="Times New Roman" w:hAnsi="GHEA Grapalat" w:cs="Calibri"/>
                <w:color w:val="000000"/>
                <w:sz w:val="18"/>
                <w:szCs w:val="18"/>
              </w:rPr>
              <w:t xml:space="preserve"> ունենա գերտաքացումից պաշտպանվելու համար ջերմային անջատիչի առկայություն։ Ներքևի և վերևի տաքացնող ջերմային էլեմենտի հզորությունը պետք է կարգավորվի առանձին: 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695A1D9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412E0C6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7535F66A" w14:textId="77777777" w:rsidTr="00240329">
        <w:trPr>
          <w:trHeight w:val="345"/>
        </w:trPr>
        <w:tc>
          <w:tcPr>
            <w:tcW w:w="960" w:type="dxa"/>
            <w:vAlign w:val="center"/>
            <w:hideMark/>
          </w:tcPr>
          <w:p w14:paraId="2F65D8F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w:t>
            </w:r>
          </w:p>
        </w:tc>
        <w:tc>
          <w:tcPr>
            <w:tcW w:w="11394" w:type="dxa"/>
            <w:hideMark/>
          </w:tcPr>
          <w:p w14:paraId="7140B598"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Շոգեկենվեկցիոն վառարան 12 դարակներով՝ տակդիրով - Չափսերը (ԵxԼxԲ)817x780x1340 մմ (±50) մմ, տակդիրի վրա տեղադրվող: Գոլորշու առաջացման տեսակը` ինժեկտորային: Մեխանիկական կառավարման վահանակ: Արտաքին մակերեսները պատրաստված են չժանգոտվող պողպատից: Ջերմային խցիկը պատրաստված է բարձր ամրության չժանգոտվող պողպատից AISI 304:Արտադրական հզորությունը` 12 դարակ GN1/1 գաստրոնոմ տարաների և թխման համար նախատեսված 600x400մմ չափսի սինիների համար։ Դարակների միջև հեռավորությունը` 67 մմ(±5) մմ Լարումը` 380 Վ. Հզորությունը` 16,1 կՎտ (±0.5)կՎտ։ Ջերմաստիճանի կառավարման միջակայքը` +60-ից +260 °C։ Առավելագույն բեռնվածությունը սկուտեղների վրա՝ ոչ ավել քան 4 կգ։ Ռեվերսային էլեկտրաշարժիչների քանակը՝ 3 հատ։ Ժամանակի (առավելագույնը 120 րոպե) և գոլորշու/խոնավության (0-ից 100%) կառավարումը մեխանիկական: Ինքնաշխատ ջրի և գոլորշու տրամադրման համակարգ, որը պահպանում է դրանց օպտիմալ մակարդակը։ Ունի ավելորդ խոնավություն հեռացման համակարգը,որը ապահովում է օդի անհրաժեշտ խոնավություն ցանկացած կերակրատեսակ պատրաստելու համար։ Աշխատանքային խցիկում օդի համաչափ բաշխումը ապահովում են ռեվերսային օդափոխիչները։ Դուռը ունի կոփված ապակուց կրկնակի ապակեպատում։ Շոգեկոնվեկցիոն վառարանը կիսաավտոմատ լվացման, ներքին ապակու հեշտ մաքրման համակարգ։ Աշխատանքային ռեժիմը շարունակվում է մինչև ամբողջական անջատումը։ Ջերմային խցիկն ունի հալոգեն լուսավորություն։ Շոգեկոնվեկցիոն վառարանի հետ պետք է լինեն նաև 3 չափսի առանց բռնակների գաստրոնորմ տարաներ։ Նյութը՝ բարձրորակ չժանգոտվող պողպատ CNS 18/10 (AISI 304) 0.8 մմ հաստությամբ։ Գաստրոնոմ տարաների եզրերը պետք է ուժեղացված և կլորացված անկյուններով լինեն, տարողությունը հեշտ դատարկելու համար: գաստրոնոմ տարաները կարող են դասավորվել՝</w:t>
            </w:r>
            <w:r w:rsidRPr="00E46F34">
              <w:rPr>
                <w:rFonts w:ascii="GHEA Grapalat" w:eastAsia="Times New Roman" w:hAnsi="GHEA Grapalat" w:cs="Calibri"/>
                <w:color w:val="000000"/>
                <w:sz w:val="18"/>
                <w:szCs w:val="18"/>
              </w:rPr>
              <w:br/>
            </w:r>
            <w:r w:rsidRPr="00E46F34">
              <w:rPr>
                <w:rFonts w:ascii="GHEA Grapalat" w:eastAsia="Times New Roman" w:hAnsi="GHEA Grapalat" w:cs="Calibri"/>
                <w:color w:val="000000"/>
                <w:sz w:val="18"/>
                <w:szCs w:val="18"/>
              </w:rPr>
              <w:lastRenderedPageBreak/>
              <w:t>1) GN 1 / 1-65 - Չափերը (ԵxԼxԲ) 530x325x65 մմ, ծավալը 8 լ - 8 հատ.</w:t>
            </w:r>
            <w:r w:rsidRPr="00E46F34">
              <w:rPr>
                <w:rFonts w:ascii="GHEA Grapalat" w:eastAsia="Times New Roman" w:hAnsi="GHEA Grapalat" w:cs="Calibri"/>
                <w:color w:val="000000"/>
                <w:sz w:val="18"/>
                <w:szCs w:val="18"/>
              </w:rPr>
              <w:br/>
              <w:t>2) GN 1 / 1-40 - Չափերը (ԵxԼxԲ) 530x325x40 մմ, ծավալը 5.1 լ - 8 հատ.</w:t>
            </w:r>
            <w:r w:rsidRPr="00E46F34">
              <w:rPr>
                <w:rFonts w:ascii="GHEA Grapalat" w:eastAsia="Times New Roman" w:hAnsi="GHEA Grapalat" w:cs="Calibri"/>
                <w:color w:val="000000"/>
                <w:sz w:val="18"/>
                <w:szCs w:val="18"/>
              </w:rPr>
              <w:br/>
              <w:t>3) GN 1 / 1-20 - Չափերը (ԵxԼxԲ) 530x325x20 մմ, ծավալը 1.9 լ - 8 հատ.</w:t>
            </w:r>
            <w:r w:rsidRPr="00E46F34">
              <w:rPr>
                <w:rFonts w:ascii="GHEA Grapalat" w:eastAsia="Times New Roman" w:hAnsi="GHEA Grapalat" w:cs="Calibri"/>
                <w:color w:val="000000"/>
                <w:sz w:val="18"/>
                <w:szCs w:val="18"/>
              </w:rPr>
              <w:br/>
              <w:t>Գաստրոնոմ տարաների հետ պետք է լինեն բռնակներով 6 կափարիչ։ Կափարիչները՝ բարձրորակ CNS 18/10 (AISI 304) 0.8 մմ հաստությամբ չժանգոտվող պողպատից ։</w:t>
            </w:r>
            <w:r w:rsidRPr="00E46F34">
              <w:rPr>
                <w:rFonts w:ascii="GHEA Grapalat" w:eastAsia="Times New Roman" w:hAnsi="GHEA Grapalat" w:cs="Calibri"/>
                <w:color w:val="000000"/>
                <w:sz w:val="18"/>
                <w:szCs w:val="18"/>
              </w:rPr>
              <w:br/>
              <w:t>1) Կափարիչը GN1/2-ի համար (530 x 325 մմ) - 6 հատ.</w:t>
            </w:r>
            <w:r w:rsidRPr="00E46F34">
              <w:rPr>
                <w:rFonts w:ascii="GHEA Grapalat" w:eastAsia="Times New Roman" w:hAnsi="GHEA Grapalat" w:cs="Calibri"/>
                <w:color w:val="000000"/>
                <w:sz w:val="18"/>
                <w:szCs w:val="18"/>
              </w:rPr>
              <w:br/>
              <w:t>Մետաղական տակդիր/սեղան AISI 304 չժանգոտող պողպատից – սեղանը նախատեսված է շոգեկոնվեկցիոն ջեռոցը դրանց վրա տեղադրելու  համար: Այն ունի 10 դարակներ` GN 1/1 600*400 թավաներ (սկուտեղներ) տեղավորելու համար:  Չափերը՝ (ԵxԼxԲ) 840x780x630մմ։ Տակդիրը պատրաստված է 40x40մմ-ոց քառանկյուն խողովակից, պատի հաստությունը՝ առնվազն 1.2 մմ: Տակդիրի մետաղական մասերը AISI 304 չժանգոտող պողպատից: Ոտքերի բարձրությունը  կառավարվում է, ռետինե ներդիրներով: Տակդիրի Նմուշ նկարը կցվում է:</w:t>
            </w:r>
            <w:r w:rsidRPr="00E46F34">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5A8387D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հատ</w:t>
            </w:r>
          </w:p>
        </w:tc>
        <w:tc>
          <w:tcPr>
            <w:tcW w:w="960" w:type="dxa"/>
            <w:vAlign w:val="center"/>
            <w:hideMark/>
          </w:tcPr>
          <w:p w14:paraId="02FE6A0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76EF3948" w14:textId="77777777" w:rsidTr="00240329">
        <w:trPr>
          <w:trHeight w:val="345"/>
        </w:trPr>
        <w:tc>
          <w:tcPr>
            <w:tcW w:w="960" w:type="dxa"/>
            <w:vAlign w:val="center"/>
            <w:hideMark/>
          </w:tcPr>
          <w:p w14:paraId="323B2DF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1.3</w:t>
            </w:r>
          </w:p>
        </w:tc>
        <w:tc>
          <w:tcPr>
            <w:tcW w:w="11394" w:type="dxa"/>
            <w:hideMark/>
          </w:tcPr>
          <w:p w14:paraId="235FCF20"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Ջրատաքացուցիչ (բոյլեր) - Ընդհանուր չափերը (տրամագիծը և բարձրությունը) 306x605 (±10) մմ:Ջրատաքացուցիչի ծավալը՝ 30լ, աշխատանքային ծավալը՝ առնվազն 20լ, ջերմաստիճանը 30-100 °C, ներկառուցված ջերմակառավարիչ։ Ձեռքով լիցքավորվող, ջրի մակարդակի ցուցիչ, թերմոստատ։ Նյութը՝ չժանգոտվող պողպատ, հզորությունը մինչև 3 կՎտ, լարումը 220 Վ. Ջուրը եռացնելու ժամանակը 60 րոպե։</w:t>
            </w:r>
            <w:r w:rsidRPr="00E46F34">
              <w:rPr>
                <w:rFonts w:ascii="GHEA Grapalat" w:eastAsia="Times New Roman" w:hAnsi="GHEA Grapalat" w:cs="Calibri"/>
                <w:color w:val="000000"/>
                <w:sz w:val="18"/>
                <w:szCs w:val="18"/>
              </w:rPr>
              <w:br/>
              <w:t xml:space="preserve"> Նմուշ նկարը կցվում է:</w:t>
            </w:r>
            <w:r w:rsidRPr="00E46F34">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2D99C96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7FD058E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6FDEF291" w14:textId="77777777" w:rsidTr="00240329">
        <w:trPr>
          <w:trHeight w:val="345"/>
        </w:trPr>
        <w:tc>
          <w:tcPr>
            <w:tcW w:w="960" w:type="dxa"/>
            <w:vAlign w:val="center"/>
            <w:hideMark/>
          </w:tcPr>
          <w:p w14:paraId="5275752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7F1CCFC1"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 ՍԱՌՆԱՐԱՆԱՅԻՆ ՍԱՐՔԱՎՈՐՈՒՄՆԵՐ</w:t>
            </w:r>
          </w:p>
        </w:tc>
        <w:tc>
          <w:tcPr>
            <w:tcW w:w="966" w:type="dxa"/>
            <w:vAlign w:val="center"/>
            <w:hideMark/>
          </w:tcPr>
          <w:p w14:paraId="0F5B16D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348866D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341E3A54" w14:textId="77777777" w:rsidTr="00240329">
        <w:trPr>
          <w:trHeight w:val="345"/>
        </w:trPr>
        <w:tc>
          <w:tcPr>
            <w:tcW w:w="960" w:type="dxa"/>
            <w:vAlign w:val="center"/>
            <w:hideMark/>
          </w:tcPr>
          <w:p w14:paraId="570C8D0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2.1</w:t>
            </w:r>
          </w:p>
        </w:tc>
        <w:tc>
          <w:tcPr>
            <w:tcW w:w="11394" w:type="dxa"/>
            <w:hideMark/>
          </w:tcPr>
          <w:p w14:paraId="178C069D"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Կենցաղային օգտագործման սառնարան 300-320լ - Ընդհանուր տարողությունը 300-320 լիտր։ Սառնարանային խցիկի ընդհանուր տարողությունը նվազագույնը 240 լ։ Սառցարանային խցիկի տարողությունը նվազագույնը 58 լիտր։ Սառնարանային խցիկի ջերմաստիճանը՝ 0°C-ից +6°C, սառցարանային խցիկի ջերմաստիճանը՝ - 18°C։ Էներգիայի ծախսը 0.1-0.15 ԿՎ, Լարումը՝ 220վ:</w:t>
            </w:r>
            <w:r w:rsidRPr="00E46F34">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71E6752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312A056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5E569810" w14:textId="77777777" w:rsidTr="00240329">
        <w:trPr>
          <w:trHeight w:val="345"/>
        </w:trPr>
        <w:tc>
          <w:tcPr>
            <w:tcW w:w="960" w:type="dxa"/>
            <w:vAlign w:val="center"/>
            <w:hideMark/>
          </w:tcPr>
          <w:p w14:paraId="06B0704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39D0EDE6"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3. ԷԼԵԿՏՐԱՍԱՐՔԱՎՈՐՈՒՄՆԵՐ</w:t>
            </w:r>
          </w:p>
        </w:tc>
        <w:tc>
          <w:tcPr>
            <w:tcW w:w="966" w:type="dxa"/>
            <w:vAlign w:val="center"/>
            <w:hideMark/>
          </w:tcPr>
          <w:p w14:paraId="1F4365A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77A05E8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2C333346" w14:textId="77777777" w:rsidTr="00240329">
        <w:trPr>
          <w:trHeight w:val="345"/>
        </w:trPr>
        <w:tc>
          <w:tcPr>
            <w:tcW w:w="960" w:type="dxa"/>
            <w:vAlign w:val="center"/>
            <w:hideMark/>
          </w:tcPr>
          <w:p w14:paraId="3B147AF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3.1</w:t>
            </w:r>
          </w:p>
        </w:tc>
        <w:tc>
          <w:tcPr>
            <w:tcW w:w="11394" w:type="dxa"/>
            <w:hideMark/>
          </w:tcPr>
          <w:p w14:paraId="1BBD8DA7"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Սպասքի լվացման սարք - Չափսերը (ԵxԼxԲ): 600x580x830 մմ։ Սպասքի լվացման սարք արտադրական, դիմացից բեռնման հնարավորությամբ: Նախատեսված է հանրային սննդի և առևտրի օբյեկտներում սպասք, խոհանոցային պարագաներ, բաժակներ և դանակներ լվանալու համար:Սարքը պետք է հագեցած լինի էլեկտրամեխանիկական հսկողությամբ։ Իրանը պատրաստված AISI 304 չժանգոտվող պողպատից։Արտադրողականությունը 30 ցանց/ժ կամ 540 ափսե/ժամ:Լվացման ցիկլը 60 / 90 / 120 / 180 վրկ հնարավորությամբ: Ցանցի չափսը՝ 500x500 մմ, Լարումը 380/220 Վ, Հզորությունը 5,1 կՎտ, Տաք ջրի միացման հանրավորությամբ,պոմպը դրենաժային, Ողողման և ցայման միջոցի դիսպենսեր: Զանգվածը՝ առնվազն 60 կգ:</w:t>
            </w:r>
            <w:r w:rsidRPr="00E46F34">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51EFFD2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7ED0D2C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6EFFC573" w14:textId="77777777" w:rsidTr="00240329">
        <w:trPr>
          <w:trHeight w:val="345"/>
        </w:trPr>
        <w:tc>
          <w:tcPr>
            <w:tcW w:w="960" w:type="dxa"/>
            <w:vAlign w:val="center"/>
            <w:hideMark/>
          </w:tcPr>
          <w:p w14:paraId="4342DE9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77614E38"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 ՉԵԶՈՔ ՍԱՐՔԱՎՈՐՈՒՄՆԵՐ</w:t>
            </w:r>
          </w:p>
        </w:tc>
        <w:tc>
          <w:tcPr>
            <w:tcW w:w="966" w:type="dxa"/>
            <w:vAlign w:val="center"/>
            <w:hideMark/>
          </w:tcPr>
          <w:p w14:paraId="6B02A99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6031BBD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2A5F0955" w14:textId="77777777" w:rsidTr="00240329">
        <w:trPr>
          <w:trHeight w:val="345"/>
        </w:trPr>
        <w:tc>
          <w:tcPr>
            <w:tcW w:w="960" w:type="dxa"/>
            <w:vAlign w:val="center"/>
            <w:hideMark/>
          </w:tcPr>
          <w:p w14:paraId="6546BC4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4.1</w:t>
            </w:r>
          </w:p>
        </w:tc>
        <w:tc>
          <w:tcPr>
            <w:tcW w:w="11394" w:type="dxa"/>
            <w:hideMark/>
          </w:tcPr>
          <w:p w14:paraId="65B187B1"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Աշխատանքային սեղան- 1200x600: Չափսերը (ԵxԼxԲ) 1200x600x850մմ,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 Նմուշ նկարը կցվում է:</w:t>
            </w:r>
          </w:p>
        </w:tc>
        <w:tc>
          <w:tcPr>
            <w:tcW w:w="966" w:type="dxa"/>
            <w:vAlign w:val="center"/>
            <w:hideMark/>
          </w:tcPr>
          <w:p w14:paraId="66AF8F5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781A774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5CF75537" w14:textId="77777777" w:rsidTr="00240329">
        <w:trPr>
          <w:trHeight w:val="345"/>
        </w:trPr>
        <w:tc>
          <w:tcPr>
            <w:tcW w:w="960" w:type="dxa"/>
            <w:vAlign w:val="center"/>
            <w:hideMark/>
          </w:tcPr>
          <w:p w14:paraId="1AF5C53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4.2</w:t>
            </w:r>
          </w:p>
        </w:tc>
        <w:tc>
          <w:tcPr>
            <w:tcW w:w="11394" w:type="dxa"/>
            <w:hideMark/>
          </w:tcPr>
          <w:p w14:paraId="619C9A50"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 xml:space="preserve">Սեղան-չժանգոտվող մետաղից 600x600 - Չափսերը (ԵxԼxԲ) 600x600x850մմ,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w:t>
            </w:r>
            <w:r w:rsidRPr="00E46F34">
              <w:rPr>
                <w:rFonts w:ascii="GHEA Grapalat" w:eastAsia="Times New Roman" w:hAnsi="GHEA Grapalat" w:cs="Calibri"/>
                <w:color w:val="000000"/>
                <w:sz w:val="18"/>
                <w:szCs w:val="18"/>
              </w:rPr>
              <w:lastRenderedPageBreak/>
              <w:t>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w:t>
            </w:r>
          </w:p>
        </w:tc>
        <w:tc>
          <w:tcPr>
            <w:tcW w:w="966" w:type="dxa"/>
            <w:vAlign w:val="center"/>
            <w:hideMark/>
          </w:tcPr>
          <w:p w14:paraId="4FD8D12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հատ</w:t>
            </w:r>
          </w:p>
        </w:tc>
        <w:tc>
          <w:tcPr>
            <w:tcW w:w="960" w:type="dxa"/>
            <w:vAlign w:val="center"/>
            <w:hideMark/>
          </w:tcPr>
          <w:p w14:paraId="4BDC495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7FF43EE5" w14:textId="77777777" w:rsidTr="00240329">
        <w:trPr>
          <w:trHeight w:val="345"/>
        </w:trPr>
        <w:tc>
          <w:tcPr>
            <w:tcW w:w="960" w:type="dxa"/>
            <w:vAlign w:val="center"/>
            <w:hideMark/>
          </w:tcPr>
          <w:p w14:paraId="178D166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4.3</w:t>
            </w:r>
          </w:p>
        </w:tc>
        <w:tc>
          <w:tcPr>
            <w:tcW w:w="11394" w:type="dxa"/>
            <w:hideMark/>
          </w:tcPr>
          <w:p w14:paraId="1AA1CEE1"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Չժանգոտվող պողպատից դարակ 900*600 - Չափսերը (ԵxԼxԲ): 900x600x1600մմ,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6" w:type="dxa"/>
            <w:vAlign w:val="center"/>
            <w:hideMark/>
          </w:tcPr>
          <w:p w14:paraId="4C8A569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7227E7C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56E901F2" w14:textId="77777777" w:rsidTr="00240329">
        <w:trPr>
          <w:trHeight w:val="345"/>
        </w:trPr>
        <w:tc>
          <w:tcPr>
            <w:tcW w:w="960" w:type="dxa"/>
            <w:vAlign w:val="center"/>
            <w:hideMark/>
          </w:tcPr>
          <w:p w14:paraId="581DC39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4.4</w:t>
            </w:r>
          </w:p>
        </w:tc>
        <w:tc>
          <w:tcPr>
            <w:tcW w:w="11394" w:type="dxa"/>
            <w:hideMark/>
          </w:tcPr>
          <w:p w14:paraId="08E63195"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Չժանգոտվող պողպատից դարակ 1200*600 - Չափսերը (ԵxԼxԲ): 1200x600x1600մմ,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6" w:type="dxa"/>
            <w:vAlign w:val="center"/>
            <w:hideMark/>
          </w:tcPr>
          <w:p w14:paraId="0208E8E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2ADC0CE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473FC7A3" w14:textId="77777777" w:rsidTr="00240329">
        <w:trPr>
          <w:trHeight w:val="345"/>
        </w:trPr>
        <w:tc>
          <w:tcPr>
            <w:tcW w:w="960" w:type="dxa"/>
            <w:vAlign w:val="center"/>
            <w:hideMark/>
          </w:tcPr>
          <w:p w14:paraId="43FC789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4.5</w:t>
            </w:r>
          </w:p>
        </w:tc>
        <w:tc>
          <w:tcPr>
            <w:tcW w:w="11394" w:type="dxa"/>
            <w:hideMark/>
          </w:tcPr>
          <w:p w14:paraId="47AAB389"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Լվացարան-ավազան երկտեղանոց 600 - Չափսերը (ԵxԼxԲ) 1100x600x850 մմ; AISI 304 չժանգոտվող պողպատ, շրջանակը պատրաստված է քառակուսի չժանգոտվող պողպատի խողովակից 40x40մմ։ Ավազանները եռակցված, եռակցման կարերը մշակված (2 հատ)՝ չափսերը 430x430x300 մմ (±50) մմ, ամբողջական սիֆոնով։ Նմուշ նկարը կցվում է:</w:t>
            </w:r>
          </w:p>
        </w:tc>
        <w:tc>
          <w:tcPr>
            <w:tcW w:w="966" w:type="dxa"/>
            <w:vAlign w:val="center"/>
            <w:hideMark/>
          </w:tcPr>
          <w:p w14:paraId="7AB66C9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4370537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401A76ED" w14:textId="77777777" w:rsidTr="00240329">
        <w:trPr>
          <w:trHeight w:val="345"/>
        </w:trPr>
        <w:tc>
          <w:tcPr>
            <w:tcW w:w="960" w:type="dxa"/>
            <w:vAlign w:val="center"/>
            <w:hideMark/>
          </w:tcPr>
          <w:p w14:paraId="74DAA14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4.6</w:t>
            </w:r>
          </w:p>
        </w:tc>
        <w:tc>
          <w:tcPr>
            <w:tcW w:w="11394" w:type="dxa"/>
            <w:hideMark/>
          </w:tcPr>
          <w:p w14:paraId="02697A82"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Լվացարան-ավազան մեկ տեղանոց կաթսաների համար - Չափսերը (ԵxԼxԲ) 1000x600x850 մմ; AISI 304 չժանգոտվող պողպատ, շրջանակը պատրաստված է քառակուսի չժանգոտվող պողպատի խողովակից 40x40մմ։ Ավազանները եռակցված, եռակցման կարերը մշակված (1 հատ)՝ չափսերը 800x400x400 մմ, ամբողջական սիֆոնով։</w:t>
            </w:r>
          </w:p>
        </w:tc>
        <w:tc>
          <w:tcPr>
            <w:tcW w:w="966" w:type="dxa"/>
            <w:vAlign w:val="center"/>
            <w:hideMark/>
          </w:tcPr>
          <w:p w14:paraId="238D87B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079D7EE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7FA70338" w14:textId="77777777" w:rsidTr="00240329">
        <w:trPr>
          <w:trHeight w:val="345"/>
        </w:trPr>
        <w:tc>
          <w:tcPr>
            <w:tcW w:w="960" w:type="dxa"/>
            <w:vAlign w:val="center"/>
            <w:hideMark/>
          </w:tcPr>
          <w:p w14:paraId="52514A7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4.7</w:t>
            </w:r>
          </w:p>
        </w:tc>
        <w:tc>
          <w:tcPr>
            <w:tcW w:w="11394" w:type="dxa"/>
            <w:hideMark/>
          </w:tcPr>
          <w:p w14:paraId="13A2DEC6"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Անվասայլակներ: Մատուցման սայլակ 2 հարկ AISI 304 չժանգոտվող պողպատից, հաստությունը՝ առնվազն 0.8 մմ, անիվներով:</w:t>
            </w:r>
          </w:p>
        </w:tc>
        <w:tc>
          <w:tcPr>
            <w:tcW w:w="966" w:type="dxa"/>
            <w:vAlign w:val="center"/>
            <w:hideMark/>
          </w:tcPr>
          <w:p w14:paraId="6A490B1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0F3BAEA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3F400D2B" w14:textId="77777777" w:rsidTr="00240329">
        <w:trPr>
          <w:trHeight w:val="345"/>
        </w:trPr>
        <w:tc>
          <w:tcPr>
            <w:tcW w:w="960" w:type="dxa"/>
            <w:vAlign w:val="center"/>
            <w:hideMark/>
          </w:tcPr>
          <w:p w14:paraId="4533660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4.8</w:t>
            </w:r>
          </w:p>
        </w:tc>
        <w:tc>
          <w:tcPr>
            <w:tcW w:w="11394" w:type="dxa"/>
            <w:hideMark/>
          </w:tcPr>
          <w:p w14:paraId="5FDE80A5"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Խառնիչային ծորակ 400 - Չափսերը (ԵxԼxԲ) 400x15x1100 մմ, չժանգոտող պողպատից, ծորակը լատուն միջնամասից պատին ամրացվող։ Լվացարանին ամրացվող մասի տրամագիծը 30մմ։ Ճնշումային դուշ-ծորակը պտտվում է 360 աստիճան, ճկվող է, միանում է տաք և սառը ջրին, նախատեսված է մինչև 30-50 բար ճնշման օգտագործման համար։ Խողովակը ջերմակայուն է 100 ° C:Նմուշ նկարը կցվում է:</w:t>
            </w:r>
          </w:p>
        </w:tc>
        <w:tc>
          <w:tcPr>
            <w:tcW w:w="966" w:type="dxa"/>
            <w:vAlign w:val="center"/>
            <w:hideMark/>
          </w:tcPr>
          <w:p w14:paraId="75FA332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1A8A1B2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42A28E51" w14:textId="77777777" w:rsidTr="00240329">
        <w:trPr>
          <w:trHeight w:val="345"/>
        </w:trPr>
        <w:tc>
          <w:tcPr>
            <w:tcW w:w="960" w:type="dxa"/>
            <w:vAlign w:val="center"/>
            <w:hideMark/>
          </w:tcPr>
          <w:p w14:paraId="1746035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4.9</w:t>
            </w:r>
          </w:p>
        </w:tc>
        <w:tc>
          <w:tcPr>
            <w:tcW w:w="11394" w:type="dxa"/>
            <w:hideMark/>
          </w:tcPr>
          <w:p w14:paraId="73FAD67A"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Չորանոց - Չորացուցիչ ափսեների չորացնելու համար 5 դարակ: Չորացուցիչը պատրաստված է չժանգոտող պողպատից 20x30 մմ քառանկյուն խողովակից: 5 ամուր դարակները ամբողջությամբ պատրաստված են սննդի համար նախատեսված չժանգոտվող մետաղից և ամրեցված են կարծրացուցիչով, հնարավորություն ունեն 1 դարակի վրա տեղադրել մինչև 32 ափսե: Յուրաքանչյուր դարակը պետք է ունենա ջիր հեռացման իր սկուտեղը: Չափերը համաձայնեցնել պատվիրատուի հետ ըստ տեղադրվածության:</w:t>
            </w:r>
          </w:p>
        </w:tc>
        <w:tc>
          <w:tcPr>
            <w:tcW w:w="966" w:type="dxa"/>
            <w:vAlign w:val="center"/>
            <w:hideMark/>
          </w:tcPr>
          <w:p w14:paraId="7902F72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01D0CF0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06BC6880" w14:textId="77777777" w:rsidTr="00240329">
        <w:trPr>
          <w:trHeight w:val="345"/>
        </w:trPr>
        <w:tc>
          <w:tcPr>
            <w:tcW w:w="960" w:type="dxa"/>
            <w:vAlign w:val="center"/>
            <w:hideMark/>
          </w:tcPr>
          <w:p w14:paraId="713A864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6D3F36C0"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 ԿՇԵՌՔԱՅԻՆ ՍԱՐՔԱՎՈՐՈՒՄՆԵՐ</w:t>
            </w:r>
          </w:p>
        </w:tc>
        <w:tc>
          <w:tcPr>
            <w:tcW w:w="966" w:type="dxa"/>
            <w:vAlign w:val="center"/>
            <w:hideMark/>
          </w:tcPr>
          <w:p w14:paraId="2D244A7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644A055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2107C2B9" w14:textId="77777777" w:rsidTr="00240329">
        <w:trPr>
          <w:trHeight w:val="345"/>
        </w:trPr>
        <w:tc>
          <w:tcPr>
            <w:tcW w:w="960" w:type="dxa"/>
            <w:vAlign w:val="center"/>
            <w:hideMark/>
          </w:tcPr>
          <w:p w14:paraId="0501B45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5.1</w:t>
            </w:r>
          </w:p>
        </w:tc>
        <w:tc>
          <w:tcPr>
            <w:tcW w:w="11394" w:type="dxa"/>
            <w:hideMark/>
          </w:tcPr>
          <w:p w14:paraId="2D6F5BA6"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Կշեռք սեղանի չափաբաժնային - Չափսերը (ԵxԼxԲ): 258х285х135 մմ(± 10)%: Կշռելու համար թույլատրելի առավելագույն քաշը՝ 5 կգ, կշռեու հարթակի չափսերը՝(ԵxԼ) 240х192մմ(± 10)%, ունի LCD էկրան: Էլեկտրամատակարարումը ցանցից 110 ÷240 V/1 ֆազ ՝ ադապտերի կամ մարտկոցի միջոցով։ Արտաքինից թաղանթով պետք է պաշտպանված լինի փոշուց և խոնավությունից։ Նմուշ նկարը կցվում է:</w:t>
            </w:r>
          </w:p>
        </w:tc>
        <w:tc>
          <w:tcPr>
            <w:tcW w:w="966" w:type="dxa"/>
            <w:vAlign w:val="center"/>
            <w:hideMark/>
          </w:tcPr>
          <w:p w14:paraId="241BA91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5432197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6494FD5A" w14:textId="77777777" w:rsidTr="00240329">
        <w:trPr>
          <w:trHeight w:val="345"/>
        </w:trPr>
        <w:tc>
          <w:tcPr>
            <w:tcW w:w="960" w:type="dxa"/>
            <w:vAlign w:val="center"/>
            <w:hideMark/>
          </w:tcPr>
          <w:p w14:paraId="41C5FA8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5.2</w:t>
            </w:r>
          </w:p>
        </w:tc>
        <w:tc>
          <w:tcPr>
            <w:tcW w:w="11394" w:type="dxa"/>
            <w:hideMark/>
          </w:tcPr>
          <w:p w14:paraId="632956F9"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Հարթակով կշեռք - Չափսերը (ԵxԼxԲ): 420х635х765 մմ(± 10)%: Կշռելու համար թույլատրելի առավելագույն քաշը 150 կգ, ճշգրտության աստիճանը 20 գ, կշռելու հարթակի չափսերը՝(ԵxԼ)- 370х500մմ, էլեկտրամատակարարումը: 0,01ԿՎ:Լարումը՝ 220 Վ:</w:t>
            </w:r>
          </w:p>
        </w:tc>
        <w:tc>
          <w:tcPr>
            <w:tcW w:w="966" w:type="dxa"/>
            <w:vAlign w:val="center"/>
            <w:hideMark/>
          </w:tcPr>
          <w:p w14:paraId="43FA7C4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7B7F7AB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4F038A1C" w14:textId="77777777" w:rsidTr="00240329">
        <w:trPr>
          <w:trHeight w:val="345"/>
        </w:trPr>
        <w:tc>
          <w:tcPr>
            <w:tcW w:w="960" w:type="dxa"/>
            <w:vAlign w:val="center"/>
            <w:hideMark/>
          </w:tcPr>
          <w:p w14:paraId="42C84B3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18FAA845"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6. ՕԴԱՔԱՐՇ ՍԱՐՔԱՎՈՐՈՒՄՆԵՐ</w:t>
            </w:r>
          </w:p>
        </w:tc>
        <w:tc>
          <w:tcPr>
            <w:tcW w:w="966" w:type="dxa"/>
            <w:vAlign w:val="center"/>
            <w:hideMark/>
          </w:tcPr>
          <w:p w14:paraId="63161B6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622560E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6C324CBB" w14:textId="77777777" w:rsidTr="00240329">
        <w:trPr>
          <w:trHeight w:val="345"/>
        </w:trPr>
        <w:tc>
          <w:tcPr>
            <w:tcW w:w="960" w:type="dxa"/>
            <w:vAlign w:val="center"/>
            <w:hideMark/>
          </w:tcPr>
          <w:p w14:paraId="55D6283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6.1</w:t>
            </w:r>
          </w:p>
        </w:tc>
        <w:tc>
          <w:tcPr>
            <w:tcW w:w="11394" w:type="dxa"/>
            <w:hideMark/>
          </w:tcPr>
          <w:p w14:paraId="13D2A4B9" w14:textId="77777777" w:rsidR="00B74C00" w:rsidRPr="002E537F" w:rsidRDefault="00B74C00" w:rsidP="00240329">
            <w:pPr>
              <w:spacing w:after="0" w:line="240" w:lineRule="auto"/>
              <w:rPr>
                <w:rFonts w:ascii="GHEA Grapalat" w:eastAsia="Times New Roman" w:hAnsi="GHEA Grapalat" w:cs="Calibri"/>
                <w:color w:val="000000"/>
                <w:sz w:val="18"/>
                <w:szCs w:val="18"/>
                <w:lang w:val="hy-AM"/>
              </w:rPr>
            </w:pPr>
            <w:r w:rsidRPr="004436E7">
              <w:rPr>
                <w:rFonts w:ascii="GHEA Grapalat" w:eastAsia="Times New Roman" w:hAnsi="GHEA Grapalat" w:cs="Calibri"/>
                <w:color w:val="000000"/>
                <w:sz w:val="18"/>
                <w:szCs w:val="18"/>
              </w:rPr>
              <w:t>Օդաքարշ պատին ամրացող 1000x1000x350 մմ (ԵxԼxԲ): Պատի ամրացվող հովանոց՝ ճարպակլանող լաբիրինթոսային զտիչներով, նյութը՝ AISI 430 չժանգոտվող պողպատ, թիթեղի նվազագույն հաստությունը՝ 1 մմ, ֆիլտրի նյութը՝ AISI 430 չժանգոտվող պողպատ, թիթեղի նվազագույն հաստությունը՝ 0.6 մմ։ Հովանոցը ամրանում է պատին, օդափոխության համակարգին միանում է մեկ 200մմ տրամագծով ներդիրով։Թողունակությունը՝ 576-864 խմ/ժ. Նմուշ նկարը կցվում է:</w:t>
            </w:r>
          </w:p>
        </w:tc>
        <w:tc>
          <w:tcPr>
            <w:tcW w:w="966" w:type="dxa"/>
            <w:vAlign w:val="center"/>
            <w:hideMark/>
          </w:tcPr>
          <w:p w14:paraId="13060AA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14:paraId="69D35A0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lang w:val="hy-AM"/>
              </w:rPr>
              <w:t>2</w:t>
            </w:r>
          </w:p>
        </w:tc>
      </w:tr>
      <w:tr w:rsidR="00B74C00" w:rsidRPr="00E46F34" w14:paraId="249563BD" w14:textId="77777777" w:rsidTr="00240329">
        <w:trPr>
          <w:trHeight w:val="345"/>
        </w:trPr>
        <w:tc>
          <w:tcPr>
            <w:tcW w:w="960" w:type="dxa"/>
            <w:vAlign w:val="center"/>
            <w:hideMark/>
          </w:tcPr>
          <w:p w14:paraId="60B6A1F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59712AB8"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 ՀՈՍՔԱԳԾԱՅԻՆ ՍԱՐՔԱՎՈՐՈՒՄՆԵՐ</w:t>
            </w:r>
          </w:p>
        </w:tc>
        <w:tc>
          <w:tcPr>
            <w:tcW w:w="966" w:type="dxa"/>
            <w:vAlign w:val="center"/>
            <w:hideMark/>
          </w:tcPr>
          <w:p w14:paraId="6580BD7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16F087C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04F9747D" w14:textId="77777777" w:rsidTr="00240329">
        <w:trPr>
          <w:trHeight w:val="345"/>
        </w:trPr>
        <w:tc>
          <w:tcPr>
            <w:tcW w:w="960" w:type="dxa"/>
            <w:vAlign w:val="center"/>
            <w:hideMark/>
          </w:tcPr>
          <w:p w14:paraId="122014F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7.1</w:t>
            </w:r>
          </w:p>
        </w:tc>
        <w:tc>
          <w:tcPr>
            <w:tcW w:w="11394" w:type="dxa"/>
            <w:hideMark/>
          </w:tcPr>
          <w:p w14:paraId="73D11042"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 xml:space="preserve">Ինքնասպասարկան հոսքագծի խոհանոցային պարագաների ցուցափեղկ - Չափսերը (ԵxԼxԲ) 630x674x1244 (±100) մմ: Սեղանի մակերեսը AISI430 չժանգոտվող պողպատից։ Ունի 4 պլաստիկ բաժակ, նախատեսված գդալների, պատառաքաղների համար։ </w:t>
            </w:r>
            <w:r w:rsidRPr="00E46F34">
              <w:rPr>
                <w:rFonts w:ascii="GHEA Grapalat" w:eastAsia="Times New Roman" w:hAnsi="GHEA Grapalat" w:cs="Calibri"/>
                <w:color w:val="000000"/>
                <w:sz w:val="18"/>
                <w:szCs w:val="18"/>
              </w:rPr>
              <w:lastRenderedPageBreak/>
              <w:t>Ոտքերի բարձրությունը կարգավորվող 20 մմ-ի սահմաններում: Նմուշ նկարը կցվում է:</w:t>
            </w:r>
            <w:r w:rsidRPr="00E46F34">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3669AD9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հատ</w:t>
            </w:r>
          </w:p>
        </w:tc>
        <w:tc>
          <w:tcPr>
            <w:tcW w:w="960" w:type="dxa"/>
            <w:vAlign w:val="center"/>
            <w:hideMark/>
          </w:tcPr>
          <w:p w14:paraId="0F3525D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11E7761B" w14:textId="77777777" w:rsidTr="00240329">
        <w:trPr>
          <w:trHeight w:val="345"/>
        </w:trPr>
        <w:tc>
          <w:tcPr>
            <w:tcW w:w="960" w:type="dxa"/>
            <w:vAlign w:val="center"/>
            <w:hideMark/>
          </w:tcPr>
          <w:p w14:paraId="70F6888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7.2</w:t>
            </w:r>
          </w:p>
        </w:tc>
        <w:tc>
          <w:tcPr>
            <w:tcW w:w="11394" w:type="dxa"/>
            <w:hideMark/>
          </w:tcPr>
          <w:p w14:paraId="3CE131FC"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Ինքնասպասարկան հոսքագծի սառը խորտիկների ցուցափեղկ սառնարան - Չափսերը (ԵxԼxԲ) 1120x705(1030)x1244 (±100) մմ: Բաղկացած է շրջանակից, սառեցվող սեղանից, դարակից և սառնարանային համակարգից: Սառեցվող սեղանը՝ մակերեսը՝ 0,7քմ մակերեսով, տեղադրված է շրջանակի վրա, որը երեսպատված է։ Սառեցվող սեղանի վերևի հատվածում , կանգնակների վրա տեղադրված է 0,35քմ մակերեսով դարակ։ Սառեցվող սեղանը և դարակը AISI430 չժանգոտվող պողպատից են։ Դարակն ունի մեկ 12 Վտ լուսադիոդային լամպ՝ ներկառուցված անջատիչով: Շրջանակի ներսում կա բաց ,չեզոք դարակ։Վաճառասեղանն ունի սկուտեղների ուղորդիչ (ամբողջական կտորից),ոտքերի բարձրությունը կառավարվող 20 մմ-ի սահմաններում։ Կառավարման վահանակի վրա կա կոմպրեսորի անջատիչ, թերմոստատի կառավարիչ սողնակ: Լարումը` 230 Վ: Հզորությունը՝ 0,47 կՎտ։ Ցուցափեղկի օգտակար ծավալի օդի ջերմաստիճանը +1...+10։Համակարգում օգտագործվող սառնագենտը՝ R404A , ընհանուր զանգվածը՝ 0,27 կգ։ Հնարավոր է շահագործել շրջակա միջավայրի 12-ից 32°C ջերմաստիճանի, օդի 40-ից 70% հարաբերական խոնավության պայմաններում: Վաճառասեղանի կլիմայական դասը՝ 4-րդ։</w:t>
            </w:r>
            <w:r w:rsidRPr="00E46F34">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2647633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1BB5360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5C8605CC" w14:textId="77777777" w:rsidTr="00240329">
        <w:trPr>
          <w:trHeight w:val="345"/>
        </w:trPr>
        <w:tc>
          <w:tcPr>
            <w:tcW w:w="960" w:type="dxa"/>
            <w:vAlign w:val="center"/>
            <w:hideMark/>
          </w:tcPr>
          <w:p w14:paraId="77AA941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7.3</w:t>
            </w:r>
          </w:p>
        </w:tc>
        <w:tc>
          <w:tcPr>
            <w:tcW w:w="11394" w:type="dxa"/>
            <w:hideMark/>
          </w:tcPr>
          <w:p w14:paraId="65FF3B19"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Ինքնասպասարկման հոսքագծի երկրորդ ճաշատեսակների ցուցափեղկ (մարմիտ) - Չափսերը (ԵxԼxԲ)1120x705(1030)x1484 (±100) մմ: Վաճառասեղանն ունի եռակցված հիմք, որին ամրացված է չժանգոտվող պողպատից երեսպատում:Երեսպատման վրա տեղադրված է ավազան՝ 960x510x239 մմ չափսերով ավազան։ Ավազանը ծածկված է AISI430 չժանգոտվող պողպատից թիթեղով, գաստրոնորմ տարաների համար նախատեսված անցքերով։ Թիթեղին կանգնակներով ամրացված են երկու դարակ։Դարակներն ունեն մեկ LED լուսային լամպ՝ 12 Վտ հզորությամբ, որի մեջ ներկառուցված է անջատիչ։ Գաստրոնորմ տարաների տաքացվում են «ոչ խոնավ» տաք օդով։ Ջերմաստիճանի սահուն կարգավորում 30-ից մինչև 80 C. Մինչև աշխատանքային ջերմաստիճան տաքացման ժամանակը 20 րոպե։ Տաքացվում է 3 ջերմային էլեմենտներով։ Լարումը` 230 Վ։ Նոմինալ հզորությունը մինչև 1.5 կՎտ։Կառավարման վահանակի վրա կա երկու լույսի ցուցիչներ՝ «Ցանց» և «Շահագործում», ջերմակառավարիչ՝ ավազանում ջերմաստիճանը ընտրելու և պահպանելու համար։ Վաճառասեղանն ունի սկուտեղների ուղորդիչ (ամբողջական կտորից),ոտքերի բարձրությունը կառավարվող 20 մմ-ի սահմաններում, ինչպես նաև բռնակներով գաստրոնորմ տարաներ՝ GN1/1x150 - 1 հատ, GN1/2x150 - 2 հատ, GN1/3x150 - 3 հատ:</w:t>
            </w:r>
            <w:r w:rsidRPr="00E46F34">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0B8B0FB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70E6ACF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7AC8BF22" w14:textId="77777777" w:rsidTr="00240329">
        <w:trPr>
          <w:trHeight w:val="345"/>
        </w:trPr>
        <w:tc>
          <w:tcPr>
            <w:tcW w:w="960" w:type="dxa"/>
            <w:vAlign w:val="center"/>
            <w:hideMark/>
          </w:tcPr>
          <w:p w14:paraId="1C99586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41E0189E"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 ԿԱՀՈՒՅՔ</w:t>
            </w:r>
          </w:p>
        </w:tc>
        <w:tc>
          <w:tcPr>
            <w:tcW w:w="966" w:type="dxa"/>
            <w:vAlign w:val="center"/>
            <w:hideMark/>
          </w:tcPr>
          <w:p w14:paraId="4D1D32A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742CEE8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62705532" w14:textId="77777777" w:rsidTr="00240329">
        <w:trPr>
          <w:trHeight w:val="345"/>
        </w:trPr>
        <w:tc>
          <w:tcPr>
            <w:tcW w:w="960" w:type="dxa"/>
            <w:vAlign w:val="center"/>
            <w:hideMark/>
          </w:tcPr>
          <w:p w14:paraId="02597DC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8.1</w:t>
            </w:r>
          </w:p>
        </w:tc>
        <w:tc>
          <w:tcPr>
            <w:tcW w:w="11394" w:type="dxa"/>
            <w:hideMark/>
          </w:tcPr>
          <w:p w14:paraId="3E3C0474"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Սեղաններ 6 տեղանոց - Սեղաններ ճաշարանի, առաջնային հումքից, երկարությունը՝ 1800մմ, լայնությունը 800մմ, բարձրությունը 730մմ, լամինատից, փայլուն մակերեսով: Գույնը՝ սպիտակ կամ կաթնագույն: Սեղանի բոլոր եզրերը պատված լինեն 1մմ-ով PVC-ով, բոլոր եզրերը և անկյունները հարթեցված և կլորացված։ Ոտքերը մետաղական, առնվազն 30 մմx 30մմ քառանկյուն խողովակից, պատերի հաստությունը առնվազն 2 մմ, փոշեներկված սև գույնի ներկով: Բոլոր ոտքերը իրար են միանում երկու մետաղական շրջանակներով՝ մեկը մակերեսի տակ, որին ամրանում է մակերեսը, մյուսը (15x15 մմ)՝ մակերեսից 120մմ ցածր, այնպես, որ գետնից մինչև մետաղական շրջանակ բարձրությունը կազմի 610մմ: 15x15 մմ չափի մետաղական շրջանակի ոտքերի արտաքին հարթությանը հավասար: Մետաղական կարկասը լամինատից բոլոր կողմերց 4սմ ներս ընկած։ Աշխատանքային հարթությունը պետք է լինի անփայլ, մետաղական կմախքին ամրանում է 4մմ տրամագծով 40մմ –ոց 10 պտուտակներով:</w:t>
            </w:r>
          </w:p>
        </w:tc>
        <w:tc>
          <w:tcPr>
            <w:tcW w:w="966" w:type="dxa"/>
            <w:vAlign w:val="center"/>
            <w:hideMark/>
          </w:tcPr>
          <w:p w14:paraId="1F83ADF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19B57C5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w:t>
            </w:r>
          </w:p>
        </w:tc>
      </w:tr>
      <w:tr w:rsidR="00B74C00" w:rsidRPr="00E46F34" w14:paraId="72C7447D" w14:textId="77777777" w:rsidTr="00240329">
        <w:trPr>
          <w:trHeight w:val="345"/>
        </w:trPr>
        <w:tc>
          <w:tcPr>
            <w:tcW w:w="960" w:type="dxa"/>
            <w:vAlign w:val="center"/>
            <w:hideMark/>
          </w:tcPr>
          <w:p w14:paraId="0A814A7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8.2</w:t>
            </w:r>
          </w:p>
        </w:tc>
        <w:tc>
          <w:tcPr>
            <w:tcW w:w="11394" w:type="dxa"/>
            <w:hideMark/>
          </w:tcPr>
          <w:p w14:paraId="1D126EE8"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 xml:space="preserve">Աթոռներ: Աթոռներ ճաշարանի, մանկական, առաջնային հումքով, պլաստմասե, ոտքերը՝ մետաղական, նստատեղը՝ 45սմ, թիկնակի բարձրությունը նստեղից՝ 40սմ, ընդհանուր բարձրությունը գետնից՝ 84սմ։ Ընդհանուր քանակաը մատակարարվում է հավասար քանակի 4 գույներով՝ կարմիր, կապույտ, կանաչ, դեղին: Աթոռների մնացորդային քանակների գույների բաշխումը՝ ըստ հայեցողության: </w:t>
            </w:r>
            <w:r w:rsidRPr="00E46F34">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 Նմուշ նկարը կցվում է:</w:t>
            </w:r>
          </w:p>
        </w:tc>
        <w:tc>
          <w:tcPr>
            <w:tcW w:w="966" w:type="dxa"/>
            <w:vAlign w:val="center"/>
            <w:hideMark/>
          </w:tcPr>
          <w:p w14:paraId="67356C2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07841FD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48</w:t>
            </w:r>
          </w:p>
        </w:tc>
      </w:tr>
      <w:tr w:rsidR="00B74C00" w:rsidRPr="00E46F34" w14:paraId="1C342D24" w14:textId="77777777" w:rsidTr="00240329">
        <w:trPr>
          <w:trHeight w:val="345"/>
        </w:trPr>
        <w:tc>
          <w:tcPr>
            <w:tcW w:w="960" w:type="dxa"/>
            <w:vAlign w:val="center"/>
            <w:hideMark/>
          </w:tcPr>
          <w:p w14:paraId="619B5C2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202A4D69"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 ԽՈՀԱՆՈՑԱՅԻՆ ՊԱՐԱԳԱՆԵՐ</w:t>
            </w:r>
          </w:p>
        </w:tc>
        <w:tc>
          <w:tcPr>
            <w:tcW w:w="966" w:type="dxa"/>
            <w:vAlign w:val="center"/>
            <w:hideMark/>
          </w:tcPr>
          <w:p w14:paraId="11E86C7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1C9506D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44E94687" w14:textId="77777777" w:rsidTr="00240329">
        <w:trPr>
          <w:trHeight w:val="345"/>
        </w:trPr>
        <w:tc>
          <w:tcPr>
            <w:tcW w:w="960" w:type="dxa"/>
            <w:vAlign w:val="center"/>
            <w:hideMark/>
          </w:tcPr>
          <w:p w14:paraId="18B4790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9.1</w:t>
            </w:r>
          </w:p>
        </w:tc>
        <w:tc>
          <w:tcPr>
            <w:tcW w:w="11394" w:type="dxa"/>
            <w:hideMark/>
          </w:tcPr>
          <w:p w14:paraId="5E949953"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 xml:space="preserve">Գդալներ - Ճաշի գդալ, սննդային չժանգոտվող պողպատից, երկարությունը ոչ պակաս 200մմ, հաստությունը 2 մմ, աշխատող մասի խորությունը 0.5մմ, եզրերը հարթեցված, փայեցված, ԳՕՍՏ 25185-93 և ԳՕՍՏ 27002-2020-ի չափորոշիչներին համապատասխան: </w:t>
            </w:r>
            <w:r w:rsidRPr="00E46F34">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05CAE87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5443B7A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70</w:t>
            </w:r>
          </w:p>
        </w:tc>
      </w:tr>
      <w:tr w:rsidR="00B74C00" w:rsidRPr="00E46F34" w14:paraId="0D1BF68E" w14:textId="77777777" w:rsidTr="00240329">
        <w:trPr>
          <w:trHeight w:val="345"/>
        </w:trPr>
        <w:tc>
          <w:tcPr>
            <w:tcW w:w="960" w:type="dxa"/>
            <w:vAlign w:val="center"/>
            <w:hideMark/>
          </w:tcPr>
          <w:p w14:paraId="4443801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w:t>
            </w:r>
          </w:p>
        </w:tc>
        <w:tc>
          <w:tcPr>
            <w:tcW w:w="11394" w:type="dxa"/>
            <w:hideMark/>
          </w:tcPr>
          <w:p w14:paraId="6C968E8E"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Պատառաքաղեր - Պատառաքաղ սեղանի, ատամիկները 4 հատ, երկարությունը` ոչ պակաս 200մմ, հաստությունը 2մմ, սննդային չժանգոտվող պողպատից, ԳՕՍՏ 25185-93 և ԳՕՍՏ 27002-2020-ի չափորոշիչներին համապատասխան:</w:t>
            </w:r>
            <w:r w:rsidRPr="00E46F34">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66E7DC5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67FDC28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70</w:t>
            </w:r>
          </w:p>
        </w:tc>
      </w:tr>
      <w:tr w:rsidR="00B74C00" w:rsidRPr="00E46F34" w14:paraId="053FBF50" w14:textId="77777777" w:rsidTr="00240329">
        <w:trPr>
          <w:trHeight w:val="345"/>
        </w:trPr>
        <w:tc>
          <w:tcPr>
            <w:tcW w:w="960" w:type="dxa"/>
            <w:vAlign w:val="center"/>
            <w:hideMark/>
          </w:tcPr>
          <w:p w14:paraId="04CE6CB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9.3</w:t>
            </w:r>
          </w:p>
        </w:tc>
        <w:tc>
          <w:tcPr>
            <w:tcW w:w="11394" w:type="dxa"/>
            <w:hideMark/>
          </w:tcPr>
          <w:p w14:paraId="7E2CAA99"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Ափսեներ - Ափսե հախճապակուց: 25-27սմ տրամագծով, խորությունը 6մմ, եզրը ոչ ավել 3սմ: Գույնը՝ սպիտակ կամ կաթնագույն, միագույն, առանց նախշերի, ԳՕՍՏ 25185-93-ի չափորոշիչներին համապատասխան:</w:t>
            </w:r>
            <w:r w:rsidRPr="00E46F34">
              <w:rPr>
                <w:rFonts w:ascii="GHEA Grapalat" w:eastAsia="Times New Roman" w:hAnsi="GHEA Grapalat" w:cs="Calibri"/>
                <w:color w:val="000000"/>
                <w:sz w:val="18"/>
                <w:szCs w:val="18"/>
              </w:rPr>
              <w:br/>
              <w:t>Ապրանքը պետք է ունենա արտադրողի մակնշում:</w:t>
            </w:r>
          </w:p>
        </w:tc>
        <w:tc>
          <w:tcPr>
            <w:tcW w:w="966" w:type="dxa"/>
            <w:vAlign w:val="center"/>
            <w:hideMark/>
          </w:tcPr>
          <w:p w14:paraId="1299A9C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2C138E1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70</w:t>
            </w:r>
          </w:p>
        </w:tc>
      </w:tr>
      <w:tr w:rsidR="00B74C00" w:rsidRPr="00E46F34" w14:paraId="69795633" w14:textId="77777777" w:rsidTr="00240329">
        <w:trPr>
          <w:trHeight w:val="345"/>
        </w:trPr>
        <w:tc>
          <w:tcPr>
            <w:tcW w:w="960" w:type="dxa"/>
            <w:vAlign w:val="center"/>
            <w:hideMark/>
          </w:tcPr>
          <w:p w14:paraId="799B0C3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9.4</w:t>
            </w:r>
          </w:p>
        </w:tc>
        <w:tc>
          <w:tcPr>
            <w:tcW w:w="11394" w:type="dxa"/>
            <w:hideMark/>
          </w:tcPr>
          <w:p w14:paraId="4C2FB37A"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Ափսեներ ապուրի - Ապուրի ափսե 300-400մլ ոչ ավել, հախճապակե, գույնը՝ սպիտակ կամ կաթնագույն, միագույն, առանց նախշերի, ԳՕՍՏ 25185-93-ի չափորոշիչներին համապատասխան:</w:t>
            </w:r>
            <w:r w:rsidRPr="00E46F34">
              <w:rPr>
                <w:rFonts w:ascii="GHEA Grapalat" w:eastAsia="Times New Roman" w:hAnsi="GHEA Grapalat" w:cs="Calibri"/>
                <w:color w:val="000000"/>
                <w:sz w:val="18"/>
                <w:szCs w:val="18"/>
              </w:rPr>
              <w:br/>
              <w:t>Ապրանքը պետք է ունենա արտադրողի մակնշում:</w:t>
            </w:r>
          </w:p>
        </w:tc>
        <w:tc>
          <w:tcPr>
            <w:tcW w:w="966" w:type="dxa"/>
            <w:vAlign w:val="center"/>
            <w:hideMark/>
          </w:tcPr>
          <w:p w14:paraId="5D053CF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2CFFB96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70</w:t>
            </w:r>
          </w:p>
        </w:tc>
      </w:tr>
      <w:tr w:rsidR="00B74C00" w:rsidRPr="00E46F34" w14:paraId="0F00F25D" w14:textId="77777777" w:rsidTr="00240329">
        <w:trPr>
          <w:trHeight w:val="345"/>
        </w:trPr>
        <w:tc>
          <w:tcPr>
            <w:tcW w:w="960" w:type="dxa"/>
            <w:vAlign w:val="center"/>
            <w:hideMark/>
          </w:tcPr>
          <w:p w14:paraId="6EECC6E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9.5</w:t>
            </w:r>
          </w:p>
        </w:tc>
        <w:tc>
          <w:tcPr>
            <w:tcW w:w="11394" w:type="dxa"/>
            <w:hideMark/>
          </w:tcPr>
          <w:p w14:paraId="0C988197"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 xml:space="preserve"> Բաժակներ - Բաժակ՝ պոչով, հախճապակե, տարողությունը 250մլ, կոթի երկարությունը առնվազն 60մմ, ԳՕՍՏ 25185-93-ի չափորոշիչներին համապատասխան: Գույնը՝ սպիտակ կամ կաթնագույն, միագույն, առանց նախշերի:</w:t>
            </w:r>
            <w:r w:rsidRPr="00E46F34">
              <w:rPr>
                <w:rFonts w:ascii="GHEA Grapalat" w:eastAsia="Times New Roman" w:hAnsi="GHEA Grapalat" w:cs="Calibri"/>
                <w:color w:val="000000"/>
                <w:sz w:val="18"/>
                <w:szCs w:val="18"/>
              </w:rPr>
              <w:br/>
              <w:t>Ապրանքը պետք է ունենա արտադրողի մակնշում:</w:t>
            </w:r>
          </w:p>
        </w:tc>
        <w:tc>
          <w:tcPr>
            <w:tcW w:w="966" w:type="dxa"/>
            <w:vAlign w:val="center"/>
            <w:hideMark/>
          </w:tcPr>
          <w:p w14:paraId="51B02B5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6E7B65E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70</w:t>
            </w:r>
          </w:p>
        </w:tc>
      </w:tr>
      <w:tr w:rsidR="00B74C00" w:rsidRPr="00E46F34" w14:paraId="45DB21C5" w14:textId="77777777" w:rsidTr="00240329">
        <w:trPr>
          <w:trHeight w:val="345"/>
        </w:trPr>
        <w:tc>
          <w:tcPr>
            <w:tcW w:w="960" w:type="dxa"/>
            <w:vAlign w:val="center"/>
            <w:hideMark/>
          </w:tcPr>
          <w:p w14:paraId="325E8A1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9.6</w:t>
            </w:r>
          </w:p>
        </w:tc>
        <w:tc>
          <w:tcPr>
            <w:tcW w:w="11394" w:type="dxa"/>
            <w:hideMark/>
          </w:tcPr>
          <w:p w14:paraId="6FE55A71"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Կոթավոր կաթսա (սոտեյնիկ), 2 լիտր տարողությամբ - սննդային չժանգոտվող պողպատից, եռաշերտ, ԳՕՍՏ 27002-86 և ԳՕՍՏ 27002-2020-ի չափորոշիչներին համապատասխան։ Տարողությունը ոչ պակաս 2 լիտրից, տրամագիծը ոչ պակաս 190 մմ։ Մետաղի հաստությունը առնվազն 1,2մմ:</w:t>
            </w:r>
          </w:p>
        </w:tc>
        <w:tc>
          <w:tcPr>
            <w:tcW w:w="966" w:type="dxa"/>
            <w:vAlign w:val="center"/>
            <w:hideMark/>
          </w:tcPr>
          <w:p w14:paraId="4CCB8E1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38162D7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75C166DC" w14:textId="77777777" w:rsidTr="00240329">
        <w:trPr>
          <w:trHeight w:val="345"/>
        </w:trPr>
        <w:tc>
          <w:tcPr>
            <w:tcW w:w="960" w:type="dxa"/>
            <w:vAlign w:val="center"/>
            <w:hideMark/>
          </w:tcPr>
          <w:p w14:paraId="02AB5FD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9.7</w:t>
            </w:r>
          </w:p>
        </w:tc>
        <w:tc>
          <w:tcPr>
            <w:tcW w:w="11394" w:type="dxa"/>
            <w:hideMark/>
          </w:tcPr>
          <w:p w14:paraId="03890D82"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Կաթսա կափարիչով 4 լիտր տարողությամբ - սննդային չժանգոտվող պողպատից, եռաշերտ, ԳՕՍՏ 27002-86 և ԳՕՍՏ 27002-2020-ի չափորոշիչներին համապատասխան։ Տարողությունը ոչ պակաս 4լիտրից, տրամագիծը Փ220 մմ։Մետաղի հաստությունը առնվազն 1,2մմ երկու բռնակով։ Կափարիչը նույնպես բռնակով։</w:t>
            </w:r>
          </w:p>
        </w:tc>
        <w:tc>
          <w:tcPr>
            <w:tcW w:w="966" w:type="dxa"/>
            <w:vAlign w:val="center"/>
            <w:hideMark/>
          </w:tcPr>
          <w:p w14:paraId="3BD7E98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6525C9F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6D44BFE9" w14:textId="77777777" w:rsidTr="00240329">
        <w:trPr>
          <w:trHeight w:val="345"/>
        </w:trPr>
        <w:tc>
          <w:tcPr>
            <w:tcW w:w="960" w:type="dxa"/>
            <w:vAlign w:val="center"/>
            <w:hideMark/>
          </w:tcPr>
          <w:p w14:paraId="1794023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9.8</w:t>
            </w:r>
          </w:p>
        </w:tc>
        <w:tc>
          <w:tcPr>
            <w:tcW w:w="11394" w:type="dxa"/>
            <w:hideMark/>
          </w:tcPr>
          <w:p w14:paraId="24265219"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Կաթսա կափարիչով 10 լիտր տարողությամբ։ Պատրաստված լինի սննդային չժանգոտվող պողպատից, եռաշերտ, ԳՕՍՏ 27002-86 և ԳՕՍՏ 27002-2020-ի չափորոշիչներին համապատասխան։ Տարողությունը ոչ պակաս 10լիտրից, տրամագիծը Ф 260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6D28598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4000799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2A3F2E79" w14:textId="77777777" w:rsidTr="00240329">
        <w:trPr>
          <w:trHeight w:val="345"/>
        </w:trPr>
        <w:tc>
          <w:tcPr>
            <w:tcW w:w="960" w:type="dxa"/>
            <w:vAlign w:val="center"/>
            <w:hideMark/>
          </w:tcPr>
          <w:p w14:paraId="018340B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9.9</w:t>
            </w:r>
          </w:p>
        </w:tc>
        <w:tc>
          <w:tcPr>
            <w:tcW w:w="11394" w:type="dxa"/>
            <w:hideMark/>
          </w:tcPr>
          <w:p w14:paraId="23574623"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Կաթսա կափարիչով 20 լիտր տարողությամբ։ Պատրաստված լինի սննդային չժանգոտվող պողպատից, եռաշերտ, ԳՕՍՏ 27002-86 և ԳՕՍՏ 27002-2020-ի չափորոշիչներին համապատասխան։ Տարողությունը ոչ պակաս 20լ, տրամագիծը Ф340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662A7E6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073F80D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5B6AC199" w14:textId="77777777" w:rsidTr="00240329">
        <w:trPr>
          <w:trHeight w:val="345"/>
        </w:trPr>
        <w:tc>
          <w:tcPr>
            <w:tcW w:w="960" w:type="dxa"/>
            <w:vAlign w:val="center"/>
            <w:hideMark/>
          </w:tcPr>
          <w:p w14:paraId="54E6946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9.10</w:t>
            </w:r>
          </w:p>
        </w:tc>
        <w:tc>
          <w:tcPr>
            <w:tcW w:w="11394" w:type="dxa"/>
            <w:hideMark/>
          </w:tcPr>
          <w:p w14:paraId="2CD8E37A"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Կաթսա կափարիչով 40 լիտր տարողությամբ։ Պատրաստված լինի սննդային չժանգոտվող պողպատից, եռաշերտ։ ԳՕՍՏ 27002-86 և ԳՕՍՏ 27002-2020-ի չափորոշիչներին համապատասխան։ Տարողությունը ոչ պակաս 40 լիտրից, տրամագիծը Ф 400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179B9CE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47DF451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1C872AED" w14:textId="77777777" w:rsidTr="00240329">
        <w:trPr>
          <w:trHeight w:val="345"/>
        </w:trPr>
        <w:tc>
          <w:tcPr>
            <w:tcW w:w="960" w:type="dxa"/>
            <w:vAlign w:val="center"/>
            <w:hideMark/>
          </w:tcPr>
          <w:p w14:paraId="2991EB8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9.11</w:t>
            </w:r>
          </w:p>
        </w:tc>
        <w:tc>
          <w:tcPr>
            <w:tcW w:w="11394" w:type="dxa"/>
            <w:hideMark/>
          </w:tcPr>
          <w:p w14:paraId="5E05E89E"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Սննդի տարաներ GN 1/1 - Գաստրոնոմ տարաներ, սննդային չժանգոտվող պողպատից, 530х325х60մմ, ԳՕՍՏ 27002-86 և ԳՕՍՏ 27002-2020-ի չափորոշիչներին համապատասխան: GN 1/1:</w:t>
            </w:r>
          </w:p>
        </w:tc>
        <w:tc>
          <w:tcPr>
            <w:tcW w:w="966" w:type="dxa"/>
            <w:vAlign w:val="center"/>
            <w:hideMark/>
          </w:tcPr>
          <w:p w14:paraId="23B9ED4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2ED0D4F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w:t>
            </w:r>
          </w:p>
        </w:tc>
      </w:tr>
      <w:tr w:rsidR="00B74C00" w:rsidRPr="00E46F34" w14:paraId="162FDE94" w14:textId="77777777" w:rsidTr="00240329">
        <w:trPr>
          <w:trHeight w:val="345"/>
        </w:trPr>
        <w:tc>
          <w:tcPr>
            <w:tcW w:w="960" w:type="dxa"/>
            <w:vAlign w:val="center"/>
            <w:hideMark/>
          </w:tcPr>
          <w:p w14:paraId="0886911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9.12</w:t>
            </w:r>
          </w:p>
        </w:tc>
        <w:tc>
          <w:tcPr>
            <w:tcW w:w="11394" w:type="dxa"/>
            <w:hideMark/>
          </w:tcPr>
          <w:p w14:paraId="2D796578"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Թասեր 5լ - սննդային չժանգոտվող պողպատից՝ առնվազն AISI -304, ԳՕՍՏ 27002-86 և ԳՕՍՏ 27002-2020-ի չափորոշիչներին համապատասխան։</w:t>
            </w:r>
          </w:p>
        </w:tc>
        <w:tc>
          <w:tcPr>
            <w:tcW w:w="966" w:type="dxa"/>
            <w:vAlign w:val="center"/>
            <w:hideMark/>
          </w:tcPr>
          <w:p w14:paraId="253669F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338BD32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w:t>
            </w:r>
          </w:p>
        </w:tc>
      </w:tr>
      <w:tr w:rsidR="00B74C00" w:rsidRPr="00E46F34" w14:paraId="4E20C6CE" w14:textId="77777777" w:rsidTr="00240329">
        <w:trPr>
          <w:trHeight w:val="345"/>
        </w:trPr>
        <w:tc>
          <w:tcPr>
            <w:tcW w:w="960" w:type="dxa"/>
            <w:vAlign w:val="center"/>
            <w:hideMark/>
          </w:tcPr>
          <w:p w14:paraId="457A86B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9.13</w:t>
            </w:r>
          </w:p>
        </w:tc>
        <w:tc>
          <w:tcPr>
            <w:tcW w:w="11394" w:type="dxa"/>
            <w:hideMark/>
          </w:tcPr>
          <w:p w14:paraId="088F081B"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Թասեր 10լ - սննդային չժանգոտվող պողպատից՝ առնվազն AISI -304,ԳՕՍՏ 27002-86 և ԳՕՍՏ 27002-2020-ի չափորոշիչներին համապատասխան։</w:t>
            </w:r>
          </w:p>
        </w:tc>
        <w:tc>
          <w:tcPr>
            <w:tcW w:w="966" w:type="dxa"/>
            <w:vAlign w:val="center"/>
            <w:hideMark/>
          </w:tcPr>
          <w:p w14:paraId="72369D5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343E1E6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w:t>
            </w:r>
          </w:p>
        </w:tc>
      </w:tr>
      <w:tr w:rsidR="00B74C00" w:rsidRPr="00E46F34" w14:paraId="34CCD987" w14:textId="77777777" w:rsidTr="00240329">
        <w:trPr>
          <w:trHeight w:val="345"/>
        </w:trPr>
        <w:tc>
          <w:tcPr>
            <w:tcW w:w="960" w:type="dxa"/>
            <w:vAlign w:val="center"/>
            <w:hideMark/>
          </w:tcPr>
          <w:p w14:paraId="5A77BCE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9.14</w:t>
            </w:r>
          </w:p>
        </w:tc>
        <w:tc>
          <w:tcPr>
            <w:tcW w:w="11394" w:type="dxa"/>
            <w:hideMark/>
          </w:tcPr>
          <w:p w14:paraId="3E97C61C"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Քամիչներ (փլավքամիչներ) - սննդային չժանգոտվող պողպատից, երկկողմանի բռնակ, տրամագիծը՝ 36սմ, ԳՕՍՏ 27002-86 և ԳՕՍՏ 27002-2020-ի չափորոշիչներին համապատասխան։</w:t>
            </w:r>
          </w:p>
        </w:tc>
        <w:tc>
          <w:tcPr>
            <w:tcW w:w="966" w:type="dxa"/>
            <w:vAlign w:val="center"/>
            <w:hideMark/>
          </w:tcPr>
          <w:p w14:paraId="5F97FD3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64DAB13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2FB38838" w14:textId="77777777" w:rsidTr="00240329">
        <w:trPr>
          <w:trHeight w:val="345"/>
        </w:trPr>
        <w:tc>
          <w:tcPr>
            <w:tcW w:w="960" w:type="dxa"/>
            <w:vAlign w:val="center"/>
            <w:hideMark/>
          </w:tcPr>
          <w:p w14:paraId="31C1EE6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9.15</w:t>
            </w:r>
          </w:p>
        </w:tc>
        <w:tc>
          <w:tcPr>
            <w:tcW w:w="11394" w:type="dxa"/>
            <w:hideMark/>
          </w:tcPr>
          <w:p w14:paraId="77E2CD03"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Քամիչ-Մաղ - մետաղական, երկար կոթով, մանր հյուսվածքով, իրանը սննդային չժանգոտվող պողպատից՝ առնվազն AISI -304, ԳՕՍՏ 27002-86 և ԳՕՍՏ 27002-2020-ի չափորոշիչներին համապատասխան։</w:t>
            </w:r>
          </w:p>
        </w:tc>
        <w:tc>
          <w:tcPr>
            <w:tcW w:w="966" w:type="dxa"/>
            <w:vAlign w:val="center"/>
            <w:hideMark/>
          </w:tcPr>
          <w:p w14:paraId="52DFDAC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70D8294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477A64B5" w14:textId="77777777" w:rsidTr="00240329">
        <w:trPr>
          <w:trHeight w:val="345"/>
        </w:trPr>
        <w:tc>
          <w:tcPr>
            <w:tcW w:w="960" w:type="dxa"/>
            <w:vAlign w:val="center"/>
            <w:hideMark/>
          </w:tcPr>
          <w:p w14:paraId="157D8B8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9.16</w:t>
            </w:r>
          </w:p>
        </w:tc>
        <w:tc>
          <w:tcPr>
            <w:tcW w:w="11394" w:type="dxa"/>
            <w:hideMark/>
          </w:tcPr>
          <w:p w14:paraId="0C5DD8CA"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Հարիչ ձեռքի - հարելու համար նախատեսված հատվածը 10-15սմ, մետաղական, սննդային չժանգոտվող պողպատից՝ առնվազն AISI -304, բռնակը ամբողջական։ԳՕՍՏ 27002-86 և ԳՕՍՏ 27002-2020-ի չափորոշիչներին համապատասխան։</w:t>
            </w:r>
          </w:p>
        </w:tc>
        <w:tc>
          <w:tcPr>
            <w:tcW w:w="966" w:type="dxa"/>
            <w:vAlign w:val="center"/>
            <w:hideMark/>
          </w:tcPr>
          <w:p w14:paraId="075279B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0213AA5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1C481680" w14:textId="77777777" w:rsidTr="00240329">
        <w:trPr>
          <w:trHeight w:val="345"/>
        </w:trPr>
        <w:tc>
          <w:tcPr>
            <w:tcW w:w="960" w:type="dxa"/>
            <w:vAlign w:val="center"/>
            <w:hideMark/>
          </w:tcPr>
          <w:p w14:paraId="3D7647D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9.17</w:t>
            </w:r>
          </w:p>
        </w:tc>
        <w:tc>
          <w:tcPr>
            <w:tcW w:w="11394" w:type="dxa"/>
            <w:hideMark/>
          </w:tcPr>
          <w:p w14:paraId="7DAE52D9"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Շերեփ - 250մլ,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23AD4FE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4AE05C7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37DC4B60" w14:textId="77777777" w:rsidTr="00240329">
        <w:trPr>
          <w:trHeight w:val="345"/>
        </w:trPr>
        <w:tc>
          <w:tcPr>
            <w:tcW w:w="960" w:type="dxa"/>
            <w:vAlign w:val="center"/>
            <w:hideMark/>
          </w:tcPr>
          <w:p w14:paraId="1493FB1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9.18</w:t>
            </w:r>
          </w:p>
        </w:tc>
        <w:tc>
          <w:tcPr>
            <w:tcW w:w="11394" w:type="dxa"/>
            <w:hideMark/>
          </w:tcPr>
          <w:p w14:paraId="0C14DCAE"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Խավարտի գդալ - Խավարտի գդալ, 150-200մլ, պոչի երկարությունը՝ 30-35սմ, սննդային չժանգոտվող պողպատից, բռնակը ամբողջական։ԳՕՍՏ 27002-86 և ԳՕՍՏ 27002-2020-ի չափորոշիչներին համապատասխան:</w:t>
            </w:r>
          </w:p>
        </w:tc>
        <w:tc>
          <w:tcPr>
            <w:tcW w:w="966" w:type="dxa"/>
            <w:vAlign w:val="center"/>
            <w:hideMark/>
          </w:tcPr>
          <w:p w14:paraId="1762B69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410354E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01620597" w14:textId="77777777" w:rsidTr="00240329">
        <w:trPr>
          <w:trHeight w:val="345"/>
        </w:trPr>
        <w:tc>
          <w:tcPr>
            <w:tcW w:w="960" w:type="dxa"/>
            <w:vAlign w:val="center"/>
            <w:hideMark/>
          </w:tcPr>
          <w:p w14:paraId="1944839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9.19</w:t>
            </w:r>
          </w:p>
        </w:tc>
        <w:tc>
          <w:tcPr>
            <w:tcW w:w="11394" w:type="dxa"/>
            <w:hideMark/>
          </w:tcPr>
          <w:p w14:paraId="7478BF92"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Քափկիր - Քափկիր, տրամագիծը 10-12սմ,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575A391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3B4C839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51AAB169" w14:textId="77777777" w:rsidTr="00240329">
        <w:trPr>
          <w:trHeight w:val="345"/>
        </w:trPr>
        <w:tc>
          <w:tcPr>
            <w:tcW w:w="960" w:type="dxa"/>
            <w:vAlign w:val="center"/>
            <w:hideMark/>
          </w:tcPr>
          <w:p w14:paraId="287D266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9.20</w:t>
            </w:r>
          </w:p>
        </w:tc>
        <w:tc>
          <w:tcPr>
            <w:tcW w:w="11394" w:type="dxa"/>
            <w:hideMark/>
          </w:tcPr>
          <w:p w14:paraId="64363DBD"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Խառնիչներ - Բահիկներ մետաղյա, անցքերով,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0FEB739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56BDFD4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3E40C59C" w14:textId="77777777" w:rsidTr="00240329">
        <w:trPr>
          <w:trHeight w:val="345"/>
        </w:trPr>
        <w:tc>
          <w:tcPr>
            <w:tcW w:w="960" w:type="dxa"/>
            <w:vAlign w:val="center"/>
            <w:hideMark/>
          </w:tcPr>
          <w:p w14:paraId="1C64E57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9.21</w:t>
            </w:r>
          </w:p>
        </w:tc>
        <w:tc>
          <w:tcPr>
            <w:tcW w:w="11394" w:type="dxa"/>
            <w:hideMark/>
          </w:tcPr>
          <w:p w14:paraId="65C38AF3"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Կարտոֆիլի ճզմիչ - Կարտոֆիլի ճզմիչ մետաղյա, անցքերով,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19B6772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0804E13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2B50256A" w14:textId="77777777" w:rsidTr="00240329">
        <w:trPr>
          <w:trHeight w:val="345"/>
        </w:trPr>
        <w:tc>
          <w:tcPr>
            <w:tcW w:w="960" w:type="dxa"/>
            <w:vAlign w:val="center"/>
            <w:hideMark/>
          </w:tcPr>
          <w:p w14:paraId="55E9C83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9.22</w:t>
            </w:r>
          </w:p>
        </w:tc>
        <w:tc>
          <w:tcPr>
            <w:tcW w:w="11394" w:type="dxa"/>
            <w:hideMark/>
          </w:tcPr>
          <w:p w14:paraId="04B2B7F5"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Խոհանոցային դանակներ- Հավաքածու՝ 6 հատ՝ բաղկացած 6 տարբեր նշանակության խոհանոցային դանակներից - 1- մսի դանակ, ծայրը նեղ է, երբեմն՝ կորացված եզրով, 2- հացի դանակ, կտրող եզրը՝ թույլ արտահայտված ալիքով և կլորացված, 3- բանջարեղենի դանակ 4- մրգի դանակ 5-կաթնամթերքի դանակ, 6- էկոնոմ դանակ (քերիչ): Դանակների բռնակները ամբողջական։ Դանակների սայրերը պատրաստվում են բարձրորակ, չժանգոտվող պողպատից։ ԳՕՍՏ 27002-86 և ԳՕՍՏ 27002-2020-ի չափորոշիչներին համապատասխան:</w:t>
            </w:r>
            <w:r w:rsidRPr="00E46F34">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5747DA8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7A97C43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5ADA0DF6" w14:textId="77777777" w:rsidTr="00240329">
        <w:trPr>
          <w:trHeight w:val="345"/>
        </w:trPr>
        <w:tc>
          <w:tcPr>
            <w:tcW w:w="960" w:type="dxa"/>
            <w:vAlign w:val="center"/>
            <w:hideMark/>
          </w:tcPr>
          <w:p w14:paraId="3CB8117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9.23</w:t>
            </w:r>
          </w:p>
        </w:tc>
        <w:tc>
          <w:tcPr>
            <w:tcW w:w="11394" w:type="dxa"/>
            <w:hideMark/>
          </w:tcPr>
          <w:p w14:paraId="7C83311C"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Խոհանոցային տախտակներ - Հավաքածուն բաղկացած է 5 հատ տարբեր գույների պոլիպրոպիլենային խոհանոցային տախտակներից, չափը 400х300մմ, հաստությունը առնվազն 15 մմ:</w:t>
            </w:r>
          </w:p>
        </w:tc>
        <w:tc>
          <w:tcPr>
            <w:tcW w:w="966" w:type="dxa"/>
            <w:vAlign w:val="center"/>
            <w:hideMark/>
          </w:tcPr>
          <w:p w14:paraId="4FFFFD6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2AAA1AF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31C8C438" w14:textId="77777777" w:rsidTr="00240329">
        <w:trPr>
          <w:trHeight w:val="345"/>
        </w:trPr>
        <w:tc>
          <w:tcPr>
            <w:tcW w:w="960" w:type="dxa"/>
            <w:vAlign w:val="center"/>
            <w:hideMark/>
          </w:tcPr>
          <w:p w14:paraId="7A567D1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9.24</w:t>
            </w:r>
          </w:p>
        </w:tc>
        <w:tc>
          <w:tcPr>
            <w:tcW w:w="11394" w:type="dxa"/>
            <w:hideMark/>
          </w:tcPr>
          <w:p w14:paraId="6309DCAE"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Չափիչ բաժակներ բաժնեչափով 1լ - Չափման բաժակ 1լ, պլաստիկ:</w:t>
            </w:r>
          </w:p>
        </w:tc>
        <w:tc>
          <w:tcPr>
            <w:tcW w:w="966" w:type="dxa"/>
            <w:vAlign w:val="center"/>
            <w:hideMark/>
          </w:tcPr>
          <w:p w14:paraId="0C63ECD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7081774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3867298B" w14:textId="77777777" w:rsidTr="00240329">
        <w:trPr>
          <w:trHeight w:val="345"/>
        </w:trPr>
        <w:tc>
          <w:tcPr>
            <w:tcW w:w="960" w:type="dxa"/>
            <w:vAlign w:val="center"/>
            <w:hideMark/>
          </w:tcPr>
          <w:p w14:paraId="7E1C567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9.25</w:t>
            </w:r>
          </w:p>
        </w:tc>
        <w:tc>
          <w:tcPr>
            <w:tcW w:w="11394" w:type="dxa"/>
            <w:hideMark/>
          </w:tcPr>
          <w:p w14:paraId="202DB699"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Չափիչ բաժակներ բաժնեչափով 0.5լ - Չափման բաժակ 0,5 լ, պլաստիկ:</w:t>
            </w:r>
          </w:p>
        </w:tc>
        <w:tc>
          <w:tcPr>
            <w:tcW w:w="966" w:type="dxa"/>
            <w:vAlign w:val="center"/>
            <w:hideMark/>
          </w:tcPr>
          <w:p w14:paraId="14C2DB3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1261437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546B3577" w14:textId="77777777" w:rsidTr="00240329">
        <w:trPr>
          <w:trHeight w:val="345"/>
        </w:trPr>
        <w:tc>
          <w:tcPr>
            <w:tcW w:w="960" w:type="dxa"/>
            <w:vAlign w:val="center"/>
            <w:hideMark/>
          </w:tcPr>
          <w:p w14:paraId="68B17B2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9.26</w:t>
            </w:r>
          </w:p>
        </w:tc>
        <w:tc>
          <w:tcPr>
            <w:tcW w:w="11394" w:type="dxa"/>
            <w:hideMark/>
          </w:tcPr>
          <w:p w14:paraId="7BCDA5AF"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Ջերմաչափեր ճաշի - Ճաշի թվային ջերմաչափ, սննդային չժանգոտվող պողպատի զոնդով՝ առնվազն AISI -304: Զոնդի երկարությունը՝ 200-300 մմ: Աշխատանքային ջերմաստիճանի միջակայքը առնվազն՝ 0 °C-50 °C:</w:t>
            </w:r>
          </w:p>
        </w:tc>
        <w:tc>
          <w:tcPr>
            <w:tcW w:w="966" w:type="dxa"/>
            <w:vAlign w:val="center"/>
            <w:hideMark/>
          </w:tcPr>
          <w:p w14:paraId="1B5A1EB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6B591AE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7C9B6706" w14:textId="77777777" w:rsidTr="00240329">
        <w:trPr>
          <w:trHeight w:val="345"/>
        </w:trPr>
        <w:tc>
          <w:tcPr>
            <w:tcW w:w="960" w:type="dxa"/>
            <w:vAlign w:val="center"/>
            <w:hideMark/>
          </w:tcPr>
          <w:p w14:paraId="2FEEECC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9.27</w:t>
            </w:r>
          </w:p>
        </w:tc>
        <w:tc>
          <w:tcPr>
            <w:tcW w:w="11394" w:type="dxa"/>
            <w:hideMark/>
          </w:tcPr>
          <w:p w14:paraId="7BFE39E6"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Ջերմաչափեր սենյակի - Սենյակի թվային ջերմաչափ, ջերմաստիճան ցույց տալու միջակայքը առնվազն -10 °C + 50 ° C: Պլաստիկ, փայտե կամ ապակյա խցիկով:</w:t>
            </w:r>
          </w:p>
        </w:tc>
        <w:tc>
          <w:tcPr>
            <w:tcW w:w="966" w:type="dxa"/>
            <w:vAlign w:val="center"/>
            <w:hideMark/>
          </w:tcPr>
          <w:p w14:paraId="630021D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171E331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177A92CC" w14:textId="77777777" w:rsidTr="00240329">
        <w:trPr>
          <w:trHeight w:val="345"/>
        </w:trPr>
        <w:tc>
          <w:tcPr>
            <w:tcW w:w="960" w:type="dxa"/>
            <w:vAlign w:val="center"/>
            <w:hideMark/>
          </w:tcPr>
          <w:p w14:paraId="70CC57A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9.28</w:t>
            </w:r>
          </w:p>
        </w:tc>
        <w:tc>
          <w:tcPr>
            <w:tcW w:w="11394" w:type="dxa"/>
            <w:hideMark/>
          </w:tcPr>
          <w:p w14:paraId="6A4C637C"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Դույլ պլաստմասե, 10լ։ Դույլ հատակի լվացման, ախտահանման համար, 10լ, բռնակով, հումքը պլաստմասե:</w:t>
            </w:r>
          </w:p>
        </w:tc>
        <w:tc>
          <w:tcPr>
            <w:tcW w:w="966" w:type="dxa"/>
            <w:vAlign w:val="center"/>
            <w:hideMark/>
          </w:tcPr>
          <w:p w14:paraId="0F916B9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58D8FD4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1475EC43" w14:textId="77777777" w:rsidTr="00240329">
        <w:trPr>
          <w:trHeight w:val="345"/>
        </w:trPr>
        <w:tc>
          <w:tcPr>
            <w:tcW w:w="960" w:type="dxa"/>
            <w:vAlign w:val="center"/>
            <w:hideMark/>
          </w:tcPr>
          <w:p w14:paraId="545E607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9.29</w:t>
            </w:r>
          </w:p>
        </w:tc>
        <w:tc>
          <w:tcPr>
            <w:tcW w:w="11394" w:type="dxa"/>
            <w:hideMark/>
          </w:tcPr>
          <w:p w14:paraId="43A6C211"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Սննդի տարաներ, 10լ։ Տարա 10լ տարողությամբ, կափարիչով, հումքը պլաստմասե, սննդային:</w:t>
            </w:r>
          </w:p>
        </w:tc>
        <w:tc>
          <w:tcPr>
            <w:tcW w:w="966" w:type="dxa"/>
            <w:vAlign w:val="center"/>
            <w:hideMark/>
          </w:tcPr>
          <w:p w14:paraId="6F6FD90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30E6772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w:t>
            </w:r>
          </w:p>
        </w:tc>
      </w:tr>
      <w:tr w:rsidR="00B74C00" w:rsidRPr="00E46F34" w14:paraId="2DF33ACB" w14:textId="77777777" w:rsidTr="00240329">
        <w:trPr>
          <w:trHeight w:val="345"/>
        </w:trPr>
        <w:tc>
          <w:tcPr>
            <w:tcW w:w="960" w:type="dxa"/>
            <w:vAlign w:val="center"/>
            <w:hideMark/>
          </w:tcPr>
          <w:p w14:paraId="0AF578B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9.30</w:t>
            </w:r>
          </w:p>
        </w:tc>
        <w:tc>
          <w:tcPr>
            <w:tcW w:w="11394" w:type="dxa"/>
            <w:hideMark/>
          </w:tcPr>
          <w:p w14:paraId="0623FA8B"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Սննդի տարաներ, 20լ։ Տարա 20լ տարողությամբ, կափարիչով, հումքը պլաստմասե, սննդային:</w:t>
            </w:r>
          </w:p>
        </w:tc>
        <w:tc>
          <w:tcPr>
            <w:tcW w:w="966" w:type="dxa"/>
            <w:vAlign w:val="center"/>
            <w:hideMark/>
          </w:tcPr>
          <w:p w14:paraId="2D4F4A9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55EE31A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w:t>
            </w:r>
          </w:p>
        </w:tc>
      </w:tr>
      <w:tr w:rsidR="00B74C00" w:rsidRPr="00E46F34" w14:paraId="5028EC98" w14:textId="77777777" w:rsidTr="00240329">
        <w:trPr>
          <w:trHeight w:val="345"/>
        </w:trPr>
        <w:tc>
          <w:tcPr>
            <w:tcW w:w="960" w:type="dxa"/>
            <w:vAlign w:val="center"/>
            <w:hideMark/>
          </w:tcPr>
          <w:p w14:paraId="67234BE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9.31</w:t>
            </w:r>
          </w:p>
        </w:tc>
        <w:tc>
          <w:tcPr>
            <w:tcW w:w="11394" w:type="dxa"/>
            <w:hideMark/>
          </w:tcPr>
          <w:p w14:paraId="50237B57"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Աղբարկղ, պլաստմասե, 20լ։ Խոհանոցի աղբաման կափարիչով ոտքով բացվող, 20լ տարողությամբ, հումքը պլաստմասե:</w:t>
            </w:r>
          </w:p>
        </w:tc>
        <w:tc>
          <w:tcPr>
            <w:tcW w:w="966" w:type="dxa"/>
            <w:vAlign w:val="center"/>
            <w:hideMark/>
          </w:tcPr>
          <w:p w14:paraId="7C3F88B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2C6C41E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06628EC2" w14:textId="77777777" w:rsidTr="00240329">
        <w:trPr>
          <w:trHeight w:val="345"/>
        </w:trPr>
        <w:tc>
          <w:tcPr>
            <w:tcW w:w="960" w:type="dxa"/>
            <w:vAlign w:val="center"/>
            <w:hideMark/>
          </w:tcPr>
          <w:p w14:paraId="4D096D7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9.32</w:t>
            </w:r>
          </w:p>
        </w:tc>
        <w:tc>
          <w:tcPr>
            <w:tcW w:w="11394" w:type="dxa"/>
            <w:hideMark/>
          </w:tcPr>
          <w:p w14:paraId="7DB95DCC"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Աղբարկղ, պլաստմասե, 60լ։ Խոհանոցի աղբաման կափարիչով ոտքով բացվող, 60լ տարողությամբ, հումքը պլաստմասե:</w:t>
            </w:r>
          </w:p>
        </w:tc>
        <w:tc>
          <w:tcPr>
            <w:tcW w:w="966" w:type="dxa"/>
            <w:vAlign w:val="center"/>
            <w:hideMark/>
          </w:tcPr>
          <w:p w14:paraId="4B5046B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61B5614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29DE991E" w14:textId="77777777" w:rsidTr="00240329">
        <w:trPr>
          <w:trHeight w:val="330"/>
        </w:trPr>
        <w:tc>
          <w:tcPr>
            <w:tcW w:w="960" w:type="dxa"/>
            <w:vAlign w:val="center"/>
            <w:hideMark/>
          </w:tcPr>
          <w:p w14:paraId="0E0B5C6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9.33</w:t>
            </w:r>
          </w:p>
        </w:tc>
        <w:tc>
          <w:tcPr>
            <w:tcW w:w="11394" w:type="dxa"/>
            <w:hideMark/>
          </w:tcPr>
          <w:p w14:paraId="64E4B089"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Հատակ մաքրելու ձող՝ մաքրող կտորով - Հատակի լվացման ձող ՝ լվանալու դույլով: Դույլը՝ պլաստիկ/ալյումին ծավալը՝ առնվազն 8լ, մաքրող շորը լվանալու, քամելու հարմարանքով: Մաքրող կտորը ներառյալ:</w:t>
            </w:r>
          </w:p>
        </w:tc>
        <w:tc>
          <w:tcPr>
            <w:tcW w:w="966" w:type="dxa"/>
            <w:vAlign w:val="center"/>
            <w:hideMark/>
          </w:tcPr>
          <w:p w14:paraId="34555EC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4A22889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5DE5E5AB" w14:textId="77777777" w:rsidTr="00240329">
        <w:trPr>
          <w:trHeight w:val="330"/>
        </w:trPr>
        <w:tc>
          <w:tcPr>
            <w:tcW w:w="960" w:type="dxa"/>
            <w:vAlign w:val="center"/>
            <w:hideMark/>
          </w:tcPr>
          <w:p w14:paraId="5BA4D75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5DE5C400"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10. ՆԱԽԱԴՊՐՈՑԱԿԱՆ ԽՄԲԵՐԻ ԲՈՒՖԵՏԱՅԻՆ ՄԱՍ</w:t>
            </w:r>
          </w:p>
        </w:tc>
        <w:tc>
          <w:tcPr>
            <w:tcW w:w="966" w:type="dxa"/>
            <w:vAlign w:val="center"/>
            <w:hideMark/>
          </w:tcPr>
          <w:p w14:paraId="529D11F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6EC6DBA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12F8AFB0" w14:textId="77777777" w:rsidTr="00240329">
        <w:trPr>
          <w:trHeight w:val="330"/>
        </w:trPr>
        <w:tc>
          <w:tcPr>
            <w:tcW w:w="960" w:type="dxa"/>
            <w:vAlign w:val="center"/>
            <w:hideMark/>
          </w:tcPr>
          <w:p w14:paraId="57A8B3F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10.1</w:t>
            </w:r>
          </w:p>
        </w:tc>
        <w:tc>
          <w:tcPr>
            <w:tcW w:w="11394" w:type="dxa"/>
            <w:hideMark/>
          </w:tcPr>
          <w:p w14:paraId="7E0C6184"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Աշխատանքային սեղան 1200x600: Չափսերը (ԵxԼxԲ) 1200x600x850մմ,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 Նմուշ նկարը կցվում է:</w:t>
            </w:r>
          </w:p>
        </w:tc>
        <w:tc>
          <w:tcPr>
            <w:tcW w:w="966" w:type="dxa"/>
            <w:vAlign w:val="center"/>
            <w:hideMark/>
          </w:tcPr>
          <w:p w14:paraId="3C0608E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4E905AD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422A77FF" w14:textId="77777777" w:rsidTr="00240329">
        <w:trPr>
          <w:trHeight w:val="330"/>
        </w:trPr>
        <w:tc>
          <w:tcPr>
            <w:tcW w:w="960" w:type="dxa"/>
            <w:vAlign w:val="center"/>
            <w:hideMark/>
          </w:tcPr>
          <w:p w14:paraId="6978A96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10.2</w:t>
            </w:r>
          </w:p>
        </w:tc>
        <w:tc>
          <w:tcPr>
            <w:tcW w:w="11394" w:type="dxa"/>
            <w:hideMark/>
          </w:tcPr>
          <w:p w14:paraId="5507FD01"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Լվացարան-ավազան երկտեղանոց 600 - Չափսերը (ԵxԼxԲ) 1100x600x850 մմ; AISI 304 չժանգոտվող պողպատ, շրջանակը պատրաստված է քառակուսի չժանգոտվող պողպատի խողովակից 40x40մմ։ Ավազանները եռակցված, եռակցման կարերը մշակված (2 հատ)՝ չափսերը 430x430x300 մմ (±50) մմ, ամբողջական սիֆոնով։ Նմուշ նկարը կցվում է:</w:t>
            </w:r>
          </w:p>
        </w:tc>
        <w:tc>
          <w:tcPr>
            <w:tcW w:w="966" w:type="dxa"/>
            <w:vAlign w:val="center"/>
            <w:hideMark/>
          </w:tcPr>
          <w:p w14:paraId="2E8203B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4CD5D3C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6982E357" w14:textId="77777777" w:rsidTr="00240329">
        <w:trPr>
          <w:trHeight w:val="330"/>
        </w:trPr>
        <w:tc>
          <w:tcPr>
            <w:tcW w:w="960" w:type="dxa"/>
            <w:vAlign w:val="center"/>
            <w:hideMark/>
          </w:tcPr>
          <w:p w14:paraId="724A516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10.3</w:t>
            </w:r>
          </w:p>
        </w:tc>
        <w:tc>
          <w:tcPr>
            <w:tcW w:w="11394" w:type="dxa"/>
            <w:hideMark/>
          </w:tcPr>
          <w:p w14:paraId="28216EC7"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Խառնիչային ծորակ 400 - Չափսերը (ԵxԼxԲ) 400x15x1100 մմ, չժանգոտող պողպատից, ծորակը լատուն միջնամասից պատին ամրացվող։ Լվացարանին ամրացվող մասի տրամագիծը 30մմ։ Ճնշումային դուշ-ծորակը պտտվում է 360 աստիճան, ճկվող է, միանում է տաք և սառը ջրին, նախատեսված է մինչև 30-50 բար ճնշման օգտագործման համար։ Խողովակը ջերմակայուն է 100 ° C:Նմուշ նկարը կցվում է:</w:t>
            </w:r>
          </w:p>
        </w:tc>
        <w:tc>
          <w:tcPr>
            <w:tcW w:w="966" w:type="dxa"/>
            <w:vAlign w:val="center"/>
            <w:hideMark/>
          </w:tcPr>
          <w:p w14:paraId="25A38F1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0EB5A4E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78D765B9" w14:textId="77777777" w:rsidTr="00240329">
        <w:trPr>
          <w:trHeight w:val="330"/>
        </w:trPr>
        <w:tc>
          <w:tcPr>
            <w:tcW w:w="960" w:type="dxa"/>
            <w:vAlign w:val="center"/>
            <w:hideMark/>
          </w:tcPr>
          <w:p w14:paraId="5D5862C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10.4</w:t>
            </w:r>
          </w:p>
        </w:tc>
        <w:tc>
          <w:tcPr>
            <w:tcW w:w="11394" w:type="dxa"/>
            <w:hideMark/>
          </w:tcPr>
          <w:p w14:paraId="22D1AABC"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Չժանգոտվող պողպատից դարակ 900*600 - Չափսերը (ԵxԼxԲ): 900x600x1600մմ,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6" w:type="dxa"/>
            <w:vAlign w:val="center"/>
            <w:hideMark/>
          </w:tcPr>
          <w:p w14:paraId="608FA43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019CD65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4C24D06E" w14:textId="77777777" w:rsidTr="00240329">
        <w:trPr>
          <w:trHeight w:val="330"/>
        </w:trPr>
        <w:tc>
          <w:tcPr>
            <w:tcW w:w="960" w:type="dxa"/>
            <w:vAlign w:val="center"/>
            <w:hideMark/>
          </w:tcPr>
          <w:p w14:paraId="7A666B2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4629DA23"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11. ՆԱԽԱԴՊՐՈՑԱԿԱՆ ԽՄԲԵՐԻ ԿՇԵՌՔԱՅԻՆ ՍԱՐՔԱՎՈՐՈՒՄՆԵՐ</w:t>
            </w:r>
          </w:p>
        </w:tc>
        <w:tc>
          <w:tcPr>
            <w:tcW w:w="966" w:type="dxa"/>
            <w:vAlign w:val="center"/>
            <w:hideMark/>
          </w:tcPr>
          <w:p w14:paraId="4EA24D4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437A769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757C2E06" w14:textId="77777777" w:rsidTr="00240329">
        <w:trPr>
          <w:trHeight w:val="330"/>
        </w:trPr>
        <w:tc>
          <w:tcPr>
            <w:tcW w:w="960" w:type="dxa"/>
            <w:vAlign w:val="center"/>
            <w:hideMark/>
          </w:tcPr>
          <w:p w14:paraId="3B5CE7A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11.1</w:t>
            </w:r>
          </w:p>
        </w:tc>
        <w:tc>
          <w:tcPr>
            <w:tcW w:w="11394" w:type="dxa"/>
            <w:hideMark/>
          </w:tcPr>
          <w:p w14:paraId="763097E9"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Կշեռք սեղանի չափաբաժնային - Չափսերը (ԵxԼxԲ): 258х285х135 մմ(± 10)%: Կշռելու համար թույլատրելի առավելագույն քաշը՝ 5 կգ, կշռեու հարթակի չափսերը՝(ԵxԼ) 240х192մմ(± 10)%, ունի LCD էկրան: Էլեկտրամատակարարումը ցանցից 110 ÷240 V/1 ֆազ ՝ ադապտերի կամ մարտկոցի միջոցով։ Արտաքինից թաղանթով պետք է պաշտպանված լինի փոշուց և խոնավությունից։ Նմուշ նկարը կցվում է:</w:t>
            </w:r>
          </w:p>
        </w:tc>
        <w:tc>
          <w:tcPr>
            <w:tcW w:w="966" w:type="dxa"/>
            <w:vAlign w:val="center"/>
            <w:hideMark/>
          </w:tcPr>
          <w:p w14:paraId="4140AB1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68F0B5D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2B680A2C" w14:textId="77777777" w:rsidTr="00240329">
        <w:trPr>
          <w:trHeight w:val="330"/>
        </w:trPr>
        <w:tc>
          <w:tcPr>
            <w:tcW w:w="960" w:type="dxa"/>
            <w:vAlign w:val="center"/>
            <w:hideMark/>
          </w:tcPr>
          <w:p w14:paraId="37FE9C3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3DBC6D9C"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 ՆԱԽԱԴՊՐՈՑԱԿԱՆ ԽՄԲԵՐԻ ԽՈՀԱՆՈՑԱՅԻՆ ՊԱՐԱԳԱՆԵՐ</w:t>
            </w:r>
          </w:p>
        </w:tc>
        <w:tc>
          <w:tcPr>
            <w:tcW w:w="966" w:type="dxa"/>
            <w:vAlign w:val="center"/>
            <w:hideMark/>
          </w:tcPr>
          <w:p w14:paraId="00C5BBE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3CC6A30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4CC6E4D5" w14:textId="77777777" w:rsidTr="00240329">
        <w:trPr>
          <w:trHeight w:val="330"/>
        </w:trPr>
        <w:tc>
          <w:tcPr>
            <w:tcW w:w="960" w:type="dxa"/>
            <w:vAlign w:val="center"/>
            <w:hideMark/>
          </w:tcPr>
          <w:p w14:paraId="515B10C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w:t>
            </w:r>
          </w:p>
        </w:tc>
        <w:tc>
          <w:tcPr>
            <w:tcW w:w="11394" w:type="dxa"/>
            <w:hideMark/>
          </w:tcPr>
          <w:p w14:paraId="2D9E7CA1"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 xml:space="preserve">Գդալներ - Ճաշի գդալ, սննդային չժանգոտվող պողպատից, երկարությունը ոչ պակաս 200մմ, հաստությունը 2 մմ, աշխատող մասի խորությունը 0.5մմ, եզրերը հարթեցված, փայեցված, ԳՕՍՏ 25185-93 և ԳՕՍՏ 27002-2020-ի չափորոշիչներին համապատասխան: </w:t>
            </w:r>
            <w:r w:rsidRPr="00E46F34">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341FEF0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48219E6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80</w:t>
            </w:r>
          </w:p>
        </w:tc>
      </w:tr>
      <w:tr w:rsidR="00B74C00" w:rsidRPr="00E46F34" w14:paraId="70798B35" w14:textId="77777777" w:rsidTr="00240329">
        <w:trPr>
          <w:trHeight w:val="330"/>
        </w:trPr>
        <w:tc>
          <w:tcPr>
            <w:tcW w:w="960" w:type="dxa"/>
            <w:vAlign w:val="center"/>
            <w:hideMark/>
          </w:tcPr>
          <w:p w14:paraId="05458C2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12.2</w:t>
            </w:r>
          </w:p>
        </w:tc>
        <w:tc>
          <w:tcPr>
            <w:tcW w:w="11394" w:type="dxa"/>
            <w:hideMark/>
          </w:tcPr>
          <w:p w14:paraId="581FA184"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Պատառաքաղեր - Պատառաքաղ սեղանի, ատամիկները 4 հատ, երկարությունը` ոչ պակաս 200մմ, հաստությունը 2մմ, սննդային չժանգոտվող պողպատից, ԳՕՍՏ 25185-93 և ԳՕՍՏ 27002-2020-ի չափորոշիչներին համապատասխան:</w:t>
            </w:r>
            <w:r w:rsidRPr="00E46F34">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508438D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7B86766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80</w:t>
            </w:r>
          </w:p>
        </w:tc>
      </w:tr>
      <w:tr w:rsidR="00B74C00" w:rsidRPr="00E46F34" w14:paraId="39760A2B" w14:textId="77777777" w:rsidTr="00240329">
        <w:trPr>
          <w:trHeight w:val="330"/>
        </w:trPr>
        <w:tc>
          <w:tcPr>
            <w:tcW w:w="960" w:type="dxa"/>
            <w:vAlign w:val="center"/>
            <w:hideMark/>
          </w:tcPr>
          <w:p w14:paraId="01DE743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12.3</w:t>
            </w:r>
          </w:p>
        </w:tc>
        <w:tc>
          <w:tcPr>
            <w:tcW w:w="11394" w:type="dxa"/>
            <w:hideMark/>
          </w:tcPr>
          <w:p w14:paraId="4E1CC3C9"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Ափսեներ - Ափսե հախճապակուց: 25-27սմ տրամագծով, խորությունը 6մմ, եզրը ոչ ավել 3սմ: Գույնը՝ սպիտակ կամ կաթնագույն, միագույն, առանց նախշերի, ԳՕՍՏ 25185-93-ի չափորոշիչներին համապատասխան: Ապրանքը պետք է ունենա արտադրողի մակնշում:</w:t>
            </w:r>
          </w:p>
        </w:tc>
        <w:tc>
          <w:tcPr>
            <w:tcW w:w="966" w:type="dxa"/>
            <w:vAlign w:val="center"/>
            <w:hideMark/>
          </w:tcPr>
          <w:p w14:paraId="408FC82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66FE00E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80</w:t>
            </w:r>
          </w:p>
        </w:tc>
      </w:tr>
      <w:tr w:rsidR="00B74C00" w:rsidRPr="00E46F34" w14:paraId="192E08F0" w14:textId="77777777" w:rsidTr="00240329">
        <w:trPr>
          <w:trHeight w:val="330"/>
        </w:trPr>
        <w:tc>
          <w:tcPr>
            <w:tcW w:w="960" w:type="dxa"/>
            <w:vAlign w:val="center"/>
            <w:hideMark/>
          </w:tcPr>
          <w:p w14:paraId="0070E27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12.4</w:t>
            </w:r>
          </w:p>
        </w:tc>
        <w:tc>
          <w:tcPr>
            <w:tcW w:w="11394" w:type="dxa"/>
            <w:hideMark/>
          </w:tcPr>
          <w:p w14:paraId="05AC0C8E"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Ափսեներ ապուրի - Ապուրի ափսե 300-400մլ ոչ ավել, հախճապակե, գույնը՝ սպիտակ կամ կաթնագույն, միագույն, առանց նախշերի, ԳՕՍՏ 25185-93-ի չափորոշիչներին համապատասխան:</w:t>
            </w:r>
            <w:r w:rsidRPr="00E46F34">
              <w:rPr>
                <w:rFonts w:ascii="GHEA Grapalat" w:eastAsia="Times New Roman" w:hAnsi="GHEA Grapalat" w:cs="Calibri"/>
                <w:color w:val="000000"/>
                <w:sz w:val="18"/>
                <w:szCs w:val="18"/>
              </w:rPr>
              <w:br/>
              <w:t>Ապրանքը պետք է ունենա արտադրողի մակնշում:</w:t>
            </w:r>
          </w:p>
        </w:tc>
        <w:tc>
          <w:tcPr>
            <w:tcW w:w="966" w:type="dxa"/>
            <w:vAlign w:val="center"/>
            <w:hideMark/>
          </w:tcPr>
          <w:p w14:paraId="346A4E9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6D560C9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80</w:t>
            </w:r>
          </w:p>
        </w:tc>
      </w:tr>
      <w:tr w:rsidR="00B74C00" w:rsidRPr="00E46F34" w14:paraId="189BF81F" w14:textId="77777777" w:rsidTr="00240329">
        <w:trPr>
          <w:trHeight w:val="330"/>
        </w:trPr>
        <w:tc>
          <w:tcPr>
            <w:tcW w:w="960" w:type="dxa"/>
            <w:vAlign w:val="center"/>
            <w:hideMark/>
          </w:tcPr>
          <w:p w14:paraId="161995A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12.5</w:t>
            </w:r>
          </w:p>
        </w:tc>
        <w:tc>
          <w:tcPr>
            <w:tcW w:w="11394" w:type="dxa"/>
            <w:hideMark/>
          </w:tcPr>
          <w:p w14:paraId="6E8F5041"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Ափսեներ խորտիկների - Ափսե հախճապակուց, 15-17սմ տրամագծով, խորությունը 6մմ, եզրը ոչ ավել 3սմ: Գույնը՝ սպիտակ կամ կաթնագույն, միագույն, առանց նախշերի, ԳՕՍՏ 25185-93-ի չափորոշիչներին համապատասխան:</w:t>
            </w:r>
          </w:p>
        </w:tc>
        <w:tc>
          <w:tcPr>
            <w:tcW w:w="966" w:type="dxa"/>
            <w:vAlign w:val="center"/>
            <w:hideMark/>
          </w:tcPr>
          <w:p w14:paraId="0B06C1F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1D4C711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80</w:t>
            </w:r>
          </w:p>
        </w:tc>
      </w:tr>
      <w:tr w:rsidR="00B74C00" w:rsidRPr="00E46F34" w14:paraId="63EA94DA" w14:textId="77777777" w:rsidTr="00240329">
        <w:trPr>
          <w:trHeight w:val="330"/>
        </w:trPr>
        <w:tc>
          <w:tcPr>
            <w:tcW w:w="960" w:type="dxa"/>
            <w:vAlign w:val="center"/>
            <w:hideMark/>
          </w:tcPr>
          <w:p w14:paraId="328A728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12.6</w:t>
            </w:r>
          </w:p>
        </w:tc>
        <w:tc>
          <w:tcPr>
            <w:tcW w:w="11394" w:type="dxa"/>
            <w:hideMark/>
          </w:tcPr>
          <w:p w14:paraId="0458D13B"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 xml:space="preserve"> Բաժակներ - Բաժակ՝ պոչով, հախճապակե, տարողությունը 250մլ, կոթի երկարությունը առնվազն 60մմ, ԳՕՍՏ 25185-93-ի չափորոշիչներին համապատասխան: Գույնը՝ սպիտակ կամ կաթնագույն, միագույն, առանց նախշերի:</w:t>
            </w:r>
            <w:r w:rsidRPr="00E46F34">
              <w:rPr>
                <w:rFonts w:ascii="GHEA Grapalat" w:eastAsia="Times New Roman" w:hAnsi="GHEA Grapalat" w:cs="Calibri"/>
                <w:color w:val="000000"/>
                <w:sz w:val="18"/>
                <w:szCs w:val="18"/>
              </w:rPr>
              <w:br/>
              <w:t>Ապրանքը պետք է ունենա արտադրողի մակնշում:</w:t>
            </w:r>
          </w:p>
        </w:tc>
        <w:tc>
          <w:tcPr>
            <w:tcW w:w="966" w:type="dxa"/>
            <w:vAlign w:val="center"/>
            <w:hideMark/>
          </w:tcPr>
          <w:p w14:paraId="5E5F87A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11E39C2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160</w:t>
            </w:r>
          </w:p>
        </w:tc>
      </w:tr>
      <w:tr w:rsidR="00B74C00" w:rsidRPr="00E46F34" w14:paraId="6621C45E" w14:textId="77777777" w:rsidTr="00240329">
        <w:trPr>
          <w:trHeight w:val="330"/>
        </w:trPr>
        <w:tc>
          <w:tcPr>
            <w:tcW w:w="960" w:type="dxa"/>
            <w:vAlign w:val="center"/>
            <w:hideMark/>
          </w:tcPr>
          <w:p w14:paraId="395D65B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12.7</w:t>
            </w:r>
          </w:p>
        </w:tc>
        <w:tc>
          <w:tcPr>
            <w:tcW w:w="11394" w:type="dxa"/>
            <w:hideMark/>
          </w:tcPr>
          <w:p w14:paraId="4F149E69"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Կոթավոր կաթսա (սոտեյնիկ), 2 լիտր տարողությամբ - սննդային չժանգոտվող պողպատից, եռաշերտ, ԳՕՍՏ 27002-86 և ԳՕՍՏ 27002-2020-ի չափորոշիչներին համապատասխան։ Տարողությունը ոչ պակաս 2 լիտրից, տրամագիծը ոչ պակաս 190 մմ։ Մետաղի հաստությունը առնվազն 1,2մմ:</w:t>
            </w:r>
          </w:p>
        </w:tc>
        <w:tc>
          <w:tcPr>
            <w:tcW w:w="966" w:type="dxa"/>
            <w:vAlign w:val="center"/>
            <w:hideMark/>
          </w:tcPr>
          <w:p w14:paraId="650DF61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63A5AE6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25024028" w14:textId="77777777" w:rsidTr="00240329">
        <w:trPr>
          <w:trHeight w:val="330"/>
        </w:trPr>
        <w:tc>
          <w:tcPr>
            <w:tcW w:w="960" w:type="dxa"/>
            <w:vAlign w:val="center"/>
            <w:hideMark/>
          </w:tcPr>
          <w:p w14:paraId="3877478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12.8</w:t>
            </w:r>
          </w:p>
        </w:tc>
        <w:tc>
          <w:tcPr>
            <w:tcW w:w="11394" w:type="dxa"/>
            <w:hideMark/>
          </w:tcPr>
          <w:p w14:paraId="52FEF548"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Կաթսա կափարիչով 4 լիտր տարողությամբ - սննդային չժանգոտվող պողպատից, եռաշերտ, ԳՕՍՏ 27002-86 և ԳՕՍՏ 27002-2020-ի չափորոշիչներին համապատասխան։ Տարողությունը ոչ պակաս 4լիտրից, տրամագիծը Փ220 մմ։Մետաղի հաստությունը առնվազն 1,2մմ երկու բռնակով։ Կափարիչը նույնպես բռնակով։</w:t>
            </w:r>
          </w:p>
        </w:tc>
        <w:tc>
          <w:tcPr>
            <w:tcW w:w="966" w:type="dxa"/>
            <w:vAlign w:val="center"/>
            <w:hideMark/>
          </w:tcPr>
          <w:p w14:paraId="1A14A7B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257217A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w:t>
            </w:r>
          </w:p>
        </w:tc>
      </w:tr>
      <w:tr w:rsidR="00B74C00" w:rsidRPr="00E46F34" w14:paraId="4140B88E" w14:textId="77777777" w:rsidTr="00240329">
        <w:trPr>
          <w:trHeight w:val="330"/>
        </w:trPr>
        <w:tc>
          <w:tcPr>
            <w:tcW w:w="960" w:type="dxa"/>
            <w:vAlign w:val="center"/>
            <w:hideMark/>
          </w:tcPr>
          <w:p w14:paraId="6263F3E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12.9</w:t>
            </w:r>
          </w:p>
        </w:tc>
        <w:tc>
          <w:tcPr>
            <w:tcW w:w="11394" w:type="dxa"/>
            <w:hideMark/>
          </w:tcPr>
          <w:p w14:paraId="2F8FE52B"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 xml:space="preserve">Կաթսա կափարիչով 10 լիտր տարողությամբ։ Սննդային չժանգոտվող պողպատից, եռաշերտ, ԳՕՍՏ 27002-86 և ԳՕՍՏ 27002-2020-ի չափորոշիչներին համապատասխան։ Տարողությունը ոչ պակաս 10լիտրից, տրամագիծը Ф 260 մմ։ Մետաղի հաստությունը առնվազն </w:t>
            </w:r>
            <w:r w:rsidRPr="00E46F34">
              <w:rPr>
                <w:rFonts w:ascii="GHEA Grapalat" w:eastAsia="Times New Roman" w:hAnsi="GHEA Grapalat" w:cs="Calibri"/>
                <w:color w:val="000000"/>
                <w:sz w:val="18"/>
                <w:szCs w:val="18"/>
              </w:rPr>
              <w:lastRenderedPageBreak/>
              <w:t>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3E5761B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հատ</w:t>
            </w:r>
          </w:p>
        </w:tc>
        <w:tc>
          <w:tcPr>
            <w:tcW w:w="960" w:type="dxa"/>
            <w:vAlign w:val="center"/>
            <w:hideMark/>
          </w:tcPr>
          <w:p w14:paraId="394C5AB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47367B78" w14:textId="77777777" w:rsidTr="00240329">
        <w:trPr>
          <w:trHeight w:val="330"/>
        </w:trPr>
        <w:tc>
          <w:tcPr>
            <w:tcW w:w="960" w:type="dxa"/>
            <w:vAlign w:val="center"/>
            <w:hideMark/>
          </w:tcPr>
          <w:p w14:paraId="6AF5018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12.10</w:t>
            </w:r>
          </w:p>
        </w:tc>
        <w:tc>
          <w:tcPr>
            <w:tcW w:w="11394" w:type="dxa"/>
            <w:hideMark/>
          </w:tcPr>
          <w:p w14:paraId="54480E4D"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Կաթսա կափարիչով 20 լիտր տարողությամբ։ Սննդային չժանգոտվող պողպատից, եռաշերտ, ԳՕՍՏ 27002-86 և ԳՕՍՏ 27002-2020-ի չափորոշիչներին համապատասխան։ Տարողությունը ոչ պակաս 20լ, տրամագիծը Ф340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6B5988C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64E1D85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31E9F9E7" w14:textId="77777777" w:rsidTr="00240329">
        <w:trPr>
          <w:trHeight w:val="330"/>
        </w:trPr>
        <w:tc>
          <w:tcPr>
            <w:tcW w:w="960" w:type="dxa"/>
            <w:vAlign w:val="center"/>
            <w:hideMark/>
          </w:tcPr>
          <w:p w14:paraId="102B84F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12.11</w:t>
            </w:r>
          </w:p>
        </w:tc>
        <w:tc>
          <w:tcPr>
            <w:tcW w:w="11394" w:type="dxa"/>
            <w:hideMark/>
          </w:tcPr>
          <w:p w14:paraId="70988717"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Սննդի տարաներ GN 1/1 - Գաստրոնոմ տարաներ, սննդային չժանգոտվող պողպատից, 530х325х60մմ, ԳՕՍՏ 27002-86 և ԳՕՍՏ 27002-2020-ի չափորոշիչներին համապատասխան: GN 1/1:</w:t>
            </w:r>
          </w:p>
        </w:tc>
        <w:tc>
          <w:tcPr>
            <w:tcW w:w="966" w:type="dxa"/>
            <w:vAlign w:val="center"/>
            <w:hideMark/>
          </w:tcPr>
          <w:p w14:paraId="2683604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1910BB3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20077E35" w14:textId="77777777" w:rsidTr="00240329">
        <w:trPr>
          <w:trHeight w:val="330"/>
        </w:trPr>
        <w:tc>
          <w:tcPr>
            <w:tcW w:w="960" w:type="dxa"/>
            <w:vAlign w:val="center"/>
            <w:hideMark/>
          </w:tcPr>
          <w:p w14:paraId="7824E81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12.12</w:t>
            </w:r>
          </w:p>
        </w:tc>
        <w:tc>
          <w:tcPr>
            <w:tcW w:w="11394" w:type="dxa"/>
            <w:hideMark/>
          </w:tcPr>
          <w:p w14:paraId="3AE9682B"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Սննդի տարաներ GN 1/3 – 150 - Գաստրոնոմ տարաներ, սննդային չժանգոտվող պողպատից, 327х176х150մմ, ԳՕՍՏ 27002-86 և ԳՕՍՏ 27002-2020-ի չափորոշիչներին համապատասխան: GN 1/3 -150:</w:t>
            </w:r>
          </w:p>
        </w:tc>
        <w:tc>
          <w:tcPr>
            <w:tcW w:w="966" w:type="dxa"/>
            <w:vAlign w:val="center"/>
            <w:hideMark/>
          </w:tcPr>
          <w:p w14:paraId="274E05F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7747FED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w:t>
            </w:r>
          </w:p>
        </w:tc>
      </w:tr>
      <w:tr w:rsidR="00B74C00" w:rsidRPr="00E46F34" w14:paraId="0BF4714D" w14:textId="77777777" w:rsidTr="00240329">
        <w:trPr>
          <w:trHeight w:val="330"/>
        </w:trPr>
        <w:tc>
          <w:tcPr>
            <w:tcW w:w="960" w:type="dxa"/>
            <w:vAlign w:val="center"/>
            <w:hideMark/>
          </w:tcPr>
          <w:p w14:paraId="5A81687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12.13</w:t>
            </w:r>
          </w:p>
        </w:tc>
        <w:tc>
          <w:tcPr>
            <w:tcW w:w="11394" w:type="dxa"/>
            <w:hideMark/>
          </w:tcPr>
          <w:p w14:paraId="31921D7D"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Սննդի տարաներ GN 1/2 - 100 - Գաստրոնոմ տարաներ, սննդային չժանգոտվող պողպատից, 325х265х100մմ, ԳՕՍՏ 27002-86 և ԳՕՍՏ 27002-2020-ի չափորոշիչներին համապատասխան: GN 1/2- 100:</w:t>
            </w:r>
          </w:p>
        </w:tc>
        <w:tc>
          <w:tcPr>
            <w:tcW w:w="966" w:type="dxa"/>
            <w:vAlign w:val="center"/>
            <w:hideMark/>
          </w:tcPr>
          <w:p w14:paraId="4D81FFF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0F46032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483583B9" w14:textId="77777777" w:rsidTr="00240329">
        <w:trPr>
          <w:trHeight w:val="330"/>
        </w:trPr>
        <w:tc>
          <w:tcPr>
            <w:tcW w:w="960" w:type="dxa"/>
            <w:vAlign w:val="center"/>
            <w:hideMark/>
          </w:tcPr>
          <w:p w14:paraId="3BAB40E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12.14</w:t>
            </w:r>
          </w:p>
        </w:tc>
        <w:tc>
          <w:tcPr>
            <w:tcW w:w="11394" w:type="dxa"/>
            <w:hideMark/>
          </w:tcPr>
          <w:p w14:paraId="33E6DFE0"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Սննդի տարաներ GN 1/1 - 65 - Գաստրոնոմ տարաներ, սննդային չժանգոտվող պողպատից, 530х325х65մմ, ԳՕՍՏ 27002-86 և ԳՕՍՏ 27002-2020-ի չափորոշիչներին համապատասխան: GN 1/1 -65:</w:t>
            </w:r>
          </w:p>
        </w:tc>
        <w:tc>
          <w:tcPr>
            <w:tcW w:w="966" w:type="dxa"/>
            <w:vAlign w:val="center"/>
            <w:hideMark/>
          </w:tcPr>
          <w:p w14:paraId="3B27600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709CBE1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5F1F6653" w14:textId="77777777" w:rsidTr="00240329">
        <w:trPr>
          <w:trHeight w:val="330"/>
        </w:trPr>
        <w:tc>
          <w:tcPr>
            <w:tcW w:w="960" w:type="dxa"/>
            <w:vAlign w:val="center"/>
            <w:hideMark/>
          </w:tcPr>
          <w:p w14:paraId="480B245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12.15</w:t>
            </w:r>
          </w:p>
        </w:tc>
        <w:tc>
          <w:tcPr>
            <w:tcW w:w="11394" w:type="dxa"/>
            <w:hideMark/>
          </w:tcPr>
          <w:p w14:paraId="6E7E69DC"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Թեյնիկ 5լ - Ջերմային մակերևույթով տաքացող, ծավալը 5 լիտր, սննդի համար նախատեսված չժանգոտող պողպատից։ Տրամագիծը ոչ ավել քան 300մմ, կափարիչի տրամագիծը առնվազն 130 մմ։</w:t>
            </w:r>
          </w:p>
        </w:tc>
        <w:tc>
          <w:tcPr>
            <w:tcW w:w="966" w:type="dxa"/>
            <w:vAlign w:val="center"/>
            <w:hideMark/>
          </w:tcPr>
          <w:p w14:paraId="02AFFC9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347A9E8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48C34ED7" w14:textId="77777777" w:rsidTr="00240329">
        <w:trPr>
          <w:trHeight w:val="330"/>
        </w:trPr>
        <w:tc>
          <w:tcPr>
            <w:tcW w:w="960" w:type="dxa"/>
            <w:vAlign w:val="center"/>
            <w:hideMark/>
          </w:tcPr>
          <w:p w14:paraId="52A5561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12.16</w:t>
            </w:r>
          </w:p>
        </w:tc>
        <w:tc>
          <w:tcPr>
            <w:tcW w:w="11394" w:type="dxa"/>
            <w:hideMark/>
          </w:tcPr>
          <w:p w14:paraId="2BE5A02E"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Շերեփ - 250մլ,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233ED20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3C0C8E7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090C23D2" w14:textId="77777777" w:rsidTr="00240329">
        <w:trPr>
          <w:trHeight w:val="330"/>
        </w:trPr>
        <w:tc>
          <w:tcPr>
            <w:tcW w:w="960" w:type="dxa"/>
            <w:vAlign w:val="center"/>
            <w:hideMark/>
          </w:tcPr>
          <w:p w14:paraId="07B46A7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12.17</w:t>
            </w:r>
          </w:p>
        </w:tc>
        <w:tc>
          <w:tcPr>
            <w:tcW w:w="11394" w:type="dxa"/>
            <w:hideMark/>
          </w:tcPr>
          <w:p w14:paraId="2F663C31"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Խավարտի գդալ - Խավարտի գդալ, 150-200մլ, պոչի երկարությունը՝ 30-35սմ, սննդային չժանգոտվող պողպատից, բռնակը ամբողջական։ԳՕՍՏ 27002-86 և ԳՕՍՏ 27002-2020-ի չափորոշիչներին համապատասխան:</w:t>
            </w:r>
          </w:p>
        </w:tc>
        <w:tc>
          <w:tcPr>
            <w:tcW w:w="966" w:type="dxa"/>
            <w:vAlign w:val="center"/>
            <w:hideMark/>
          </w:tcPr>
          <w:p w14:paraId="001FE42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6280FA3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19A574DB" w14:textId="77777777" w:rsidTr="00240329">
        <w:trPr>
          <w:trHeight w:val="330"/>
        </w:trPr>
        <w:tc>
          <w:tcPr>
            <w:tcW w:w="960" w:type="dxa"/>
            <w:vAlign w:val="center"/>
            <w:hideMark/>
          </w:tcPr>
          <w:p w14:paraId="31C6D94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12.18</w:t>
            </w:r>
          </w:p>
        </w:tc>
        <w:tc>
          <w:tcPr>
            <w:tcW w:w="11394" w:type="dxa"/>
            <w:hideMark/>
          </w:tcPr>
          <w:p w14:paraId="34893B4D"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Խոհանոցային դանակներ- Հավաքածու՝ 6 հատ՝ բաղկացած 6 տարբեր նշանակության խոհանոցային դանակներից - 1- մսի դանակ, ծայրը նեղ է, երբեմն՝ կորացված եզրով, 2- հացի դանակ, կտրող եզրը՝ թույլ արտահայտված ալիքով և կլորացված, 3- բանջարեղենի դանակ 4- մրգի դանակ 5-կաթնամթերքի դանակ, 6- էկոնոմ դանակ (քերիչ): Դանակների բռնակները ամբողջական։ Դանակների սայրերը պատրաստվում են բարձրորակ, չժանգոտվող պողպատից։ ԳՕՍՏ 27002-86 և ԳՕՍՏ 27002-2020-ի չափորոշիչներին համապատասխան:</w:t>
            </w:r>
            <w:r w:rsidRPr="00E46F34">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0FB4C4A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24E8FFA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1ACDD1C9" w14:textId="77777777" w:rsidTr="00240329">
        <w:trPr>
          <w:trHeight w:val="330"/>
        </w:trPr>
        <w:tc>
          <w:tcPr>
            <w:tcW w:w="960" w:type="dxa"/>
            <w:vAlign w:val="center"/>
            <w:hideMark/>
          </w:tcPr>
          <w:p w14:paraId="7B80A35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12.19</w:t>
            </w:r>
          </w:p>
        </w:tc>
        <w:tc>
          <w:tcPr>
            <w:tcW w:w="11394" w:type="dxa"/>
            <w:hideMark/>
          </w:tcPr>
          <w:p w14:paraId="110719C6"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Խոհանոցային տախտակներ - Հավաքածուն բաղկացած է 5 հատ տարբեր գույների պոլիպրոպիլենային խոհանոցային տախտակներից, չափը 400х300մմ, հաստությունը առնվազն 15 մմ:</w:t>
            </w:r>
          </w:p>
        </w:tc>
        <w:tc>
          <w:tcPr>
            <w:tcW w:w="966" w:type="dxa"/>
            <w:vAlign w:val="center"/>
            <w:hideMark/>
          </w:tcPr>
          <w:p w14:paraId="58747A6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0788811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5C4FDBDC" w14:textId="77777777" w:rsidTr="00240329">
        <w:trPr>
          <w:trHeight w:val="330"/>
        </w:trPr>
        <w:tc>
          <w:tcPr>
            <w:tcW w:w="960" w:type="dxa"/>
            <w:vAlign w:val="center"/>
            <w:hideMark/>
          </w:tcPr>
          <w:p w14:paraId="64F5D1D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12.20</w:t>
            </w:r>
          </w:p>
        </w:tc>
        <w:tc>
          <w:tcPr>
            <w:tcW w:w="11394" w:type="dxa"/>
            <w:hideMark/>
          </w:tcPr>
          <w:p w14:paraId="45807D20"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Ջերմաչափեր ճաշի - Ճաշի թվային ջերմաչափ, սննդային չժանգոտվող պողպատի զոնդով՝ առնվազն AISI -304: Զոնդի երկարությունը՝ 200-300 մմ: Աշխատանքային ջերմաստիճանի միջակայքը առնվազն՝ 0 °C-50 °C:</w:t>
            </w:r>
          </w:p>
        </w:tc>
        <w:tc>
          <w:tcPr>
            <w:tcW w:w="966" w:type="dxa"/>
            <w:vAlign w:val="center"/>
            <w:hideMark/>
          </w:tcPr>
          <w:p w14:paraId="6D4D01C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3E4AF2C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0C8C9AF7" w14:textId="77777777" w:rsidTr="00240329">
        <w:trPr>
          <w:trHeight w:val="330"/>
        </w:trPr>
        <w:tc>
          <w:tcPr>
            <w:tcW w:w="960" w:type="dxa"/>
            <w:vAlign w:val="center"/>
            <w:hideMark/>
          </w:tcPr>
          <w:p w14:paraId="7EB2698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12.21</w:t>
            </w:r>
          </w:p>
        </w:tc>
        <w:tc>
          <w:tcPr>
            <w:tcW w:w="11394" w:type="dxa"/>
            <w:hideMark/>
          </w:tcPr>
          <w:p w14:paraId="1D873B62"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Սննդի տարաներ, 20լ։ Տարա 20լ տարողությամբ, կափարիչով, հումքը պլաստմասե, սննդային:</w:t>
            </w:r>
          </w:p>
        </w:tc>
        <w:tc>
          <w:tcPr>
            <w:tcW w:w="966" w:type="dxa"/>
            <w:vAlign w:val="center"/>
            <w:hideMark/>
          </w:tcPr>
          <w:p w14:paraId="67FDE24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11DDFF0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48D07C83" w14:textId="77777777" w:rsidTr="00240329">
        <w:trPr>
          <w:trHeight w:val="330"/>
        </w:trPr>
        <w:tc>
          <w:tcPr>
            <w:tcW w:w="960" w:type="dxa"/>
            <w:vAlign w:val="center"/>
            <w:hideMark/>
          </w:tcPr>
          <w:p w14:paraId="0921A1C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12.22</w:t>
            </w:r>
          </w:p>
        </w:tc>
        <w:tc>
          <w:tcPr>
            <w:tcW w:w="11394" w:type="dxa"/>
            <w:hideMark/>
          </w:tcPr>
          <w:p w14:paraId="6A4894BA"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Աղբարկղ, պլաստմասե, 20լ։ Խոհանոցի աղբաման կափարիչով ոտքով բացվող, 20լ տարողությամբ, հումքը պլաստմասե:</w:t>
            </w:r>
          </w:p>
        </w:tc>
        <w:tc>
          <w:tcPr>
            <w:tcW w:w="966" w:type="dxa"/>
            <w:vAlign w:val="center"/>
            <w:hideMark/>
          </w:tcPr>
          <w:p w14:paraId="7D7E954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7C32ED8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0CCB3F0E" w14:textId="77777777" w:rsidTr="00240329">
        <w:trPr>
          <w:trHeight w:val="330"/>
        </w:trPr>
        <w:tc>
          <w:tcPr>
            <w:tcW w:w="960" w:type="dxa"/>
            <w:vAlign w:val="center"/>
            <w:hideMark/>
          </w:tcPr>
          <w:p w14:paraId="0145874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12.23</w:t>
            </w:r>
          </w:p>
        </w:tc>
        <w:tc>
          <w:tcPr>
            <w:tcW w:w="11394" w:type="dxa"/>
            <w:hideMark/>
          </w:tcPr>
          <w:p w14:paraId="636398E4"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Հատակ մաքրելու ձող՝ մաքրող կտորով - Հատակի լվացման ձող ՝ լվանալու դույլով: Դույլը՝ պլաստիկ/ալյումին ծավալը՝ առնվազն 8լ, մաքրող շորը լվանալու, քամելու հարմարանքով: Մաքրող կտորը ներառյալ:</w:t>
            </w:r>
          </w:p>
        </w:tc>
        <w:tc>
          <w:tcPr>
            <w:tcW w:w="966" w:type="dxa"/>
            <w:vAlign w:val="center"/>
            <w:hideMark/>
          </w:tcPr>
          <w:p w14:paraId="7EED447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6F683BC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3E885A77" w14:textId="77777777" w:rsidTr="00240329">
        <w:trPr>
          <w:trHeight w:val="330"/>
        </w:trPr>
        <w:tc>
          <w:tcPr>
            <w:tcW w:w="14280" w:type="dxa"/>
            <w:gridSpan w:val="4"/>
            <w:noWrap/>
            <w:hideMark/>
          </w:tcPr>
          <w:p w14:paraId="6C3EC13E" w14:textId="77777777" w:rsidR="00B74C00" w:rsidRPr="00E46F34" w:rsidRDefault="00B74C00" w:rsidP="00240329">
            <w:pPr>
              <w:spacing w:after="0" w:line="240" w:lineRule="auto"/>
              <w:rPr>
                <w:rFonts w:ascii="GHEA Grapalat" w:eastAsia="Times New Roman" w:hAnsi="GHEA Grapalat" w:cs="Calibri"/>
                <w:b/>
                <w:bCs/>
                <w:i/>
                <w:iCs/>
                <w:color w:val="000000"/>
                <w:sz w:val="17"/>
                <w:szCs w:val="17"/>
              </w:rPr>
            </w:pPr>
            <w:r w:rsidRPr="00E46F34">
              <w:rPr>
                <w:rFonts w:ascii="GHEA Grapalat" w:eastAsia="Times New Roman" w:hAnsi="GHEA Grapalat" w:cs="Calibri"/>
                <w:b/>
                <w:bCs/>
                <w:i/>
                <w:iCs/>
                <w:color w:val="000000"/>
                <w:sz w:val="17"/>
                <w:szCs w:val="17"/>
              </w:rPr>
              <w:t>Ծանոթություն՝ նմուշ նկարները տրվում են զուտ ընդհանուր պատկերացում կազմելու նպատակով և չեն կազմելու հետագայում կնքվող պայմանագրի մաս:</w:t>
            </w:r>
          </w:p>
        </w:tc>
      </w:tr>
    </w:tbl>
    <w:p w14:paraId="0060F27F" w14:textId="78F07D9C" w:rsidR="00B74C00" w:rsidRDefault="00B74C00" w:rsidP="00910889">
      <w:pPr>
        <w:spacing w:before="100" w:beforeAutospacing="1" w:after="100" w:afterAutospacing="1" w:line="240" w:lineRule="auto"/>
        <w:contextualSpacing/>
        <w:jc w:val="center"/>
      </w:pPr>
    </w:p>
    <w:p w14:paraId="3D0FC84D" w14:textId="21840AEA" w:rsidR="00EA04F0" w:rsidRDefault="00EA04F0" w:rsidP="00910889">
      <w:pPr>
        <w:spacing w:before="100" w:beforeAutospacing="1" w:after="100" w:afterAutospacing="1" w:line="240" w:lineRule="auto"/>
        <w:contextualSpacing/>
        <w:jc w:val="center"/>
      </w:pPr>
    </w:p>
    <w:p w14:paraId="61A37DC9" w14:textId="581D6C7F" w:rsidR="00EA04F0" w:rsidRDefault="00EA04F0" w:rsidP="00910889">
      <w:pPr>
        <w:spacing w:before="100" w:beforeAutospacing="1" w:after="100" w:afterAutospacing="1" w:line="240" w:lineRule="auto"/>
        <w:contextualSpacing/>
        <w:jc w:val="center"/>
      </w:pPr>
    </w:p>
    <w:p w14:paraId="7BD8343A" w14:textId="30588B15" w:rsidR="00EA04F0" w:rsidRDefault="00EA04F0" w:rsidP="00910889">
      <w:pPr>
        <w:spacing w:before="100" w:beforeAutospacing="1" w:after="100" w:afterAutospacing="1" w:line="240" w:lineRule="auto"/>
        <w:contextualSpacing/>
        <w:jc w:val="center"/>
      </w:pPr>
    </w:p>
    <w:p w14:paraId="4FDC81C4" w14:textId="596B0D93" w:rsidR="00EA04F0" w:rsidRDefault="00EA04F0" w:rsidP="00910889">
      <w:pPr>
        <w:spacing w:before="100" w:beforeAutospacing="1" w:after="100" w:afterAutospacing="1" w:line="240" w:lineRule="auto"/>
        <w:contextualSpacing/>
        <w:jc w:val="center"/>
      </w:pPr>
    </w:p>
    <w:p w14:paraId="7AF4A447" w14:textId="164F3CDE" w:rsidR="00EA04F0" w:rsidRDefault="00EA04F0" w:rsidP="00910889">
      <w:pPr>
        <w:spacing w:before="100" w:beforeAutospacing="1" w:after="100" w:afterAutospacing="1" w:line="240" w:lineRule="auto"/>
        <w:contextualSpacing/>
        <w:jc w:val="center"/>
      </w:pPr>
    </w:p>
    <w:p w14:paraId="78DEDAE6" w14:textId="1880A9FC" w:rsidR="00EA04F0" w:rsidRDefault="00EA04F0" w:rsidP="00910889">
      <w:pPr>
        <w:spacing w:before="100" w:beforeAutospacing="1" w:after="100" w:afterAutospacing="1" w:line="240" w:lineRule="auto"/>
        <w:contextualSpacing/>
        <w:jc w:val="center"/>
      </w:pPr>
    </w:p>
    <w:p w14:paraId="1B05E8EA" w14:textId="4CC50D9B" w:rsidR="00EA04F0" w:rsidRDefault="00EA04F0" w:rsidP="00910889">
      <w:pPr>
        <w:spacing w:before="100" w:beforeAutospacing="1" w:after="100" w:afterAutospacing="1" w:line="240" w:lineRule="auto"/>
        <w:contextualSpacing/>
        <w:jc w:val="center"/>
      </w:pPr>
    </w:p>
    <w:tbl>
      <w:tblPr>
        <w:tblW w:w="14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1394"/>
        <w:gridCol w:w="966"/>
        <w:gridCol w:w="960"/>
      </w:tblGrid>
      <w:tr w:rsidR="00B74C00" w:rsidRPr="00E46F34" w14:paraId="448ED5F2" w14:textId="77777777" w:rsidTr="00240329">
        <w:trPr>
          <w:trHeight w:val="330"/>
        </w:trPr>
        <w:tc>
          <w:tcPr>
            <w:tcW w:w="960" w:type="dxa"/>
            <w:vAlign w:val="center"/>
            <w:hideMark/>
          </w:tcPr>
          <w:p w14:paraId="26CA0080"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lastRenderedPageBreak/>
              <w:t> </w:t>
            </w:r>
          </w:p>
        </w:tc>
        <w:tc>
          <w:tcPr>
            <w:tcW w:w="11394" w:type="dxa"/>
            <w:vAlign w:val="center"/>
            <w:hideMark/>
          </w:tcPr>
          <w:p w14:paraId="2E81F3E3" w14:textId="66260277" w:rsidR="00B74C00" w:rsidRPr="00EA04F0" w:rsidRDefault="00B74C00" w:rsidP="00240329">
            <w:pPr>
              <w:spacing w:after="0" w:line="240" w:lineRule="auto"/>
              <w:jc w:val="center"/>
              <w:rPr>
                <w:rFonts w:ascii="GHEA Grapalat" w:eastAsia="Times New Roman" w:hAnsi="GHEA Grapalat" w:cs="Calibri"/>
                <w:color w:val="000000"/>
                <w:sz w:val="18"/>
                <w:szCs w:val="18"/>
                <w:lang w:val="ru-RU"/>
              </w:rPr>
            </w:pPr>
            <w:r w:rsidRPr="00E46F34">
              <w:rPr>
                <w:rFonts w:ascii="GHEA Grapalat" w:eastAsia="Times New Roman" w:hAnsi="GHEA Grapalat" w:cs="Calibri"/>
                <w:color w:val="000000"/>
                <w:sz w:val="18"/>
                <w:szCs w:val="18"/>
              </w:rPr>
              <w:t>ՏԵԽՆԻԿԱԿԱՆ-ԱՌԱՋԱԴՐԱՆՔ</w:t>
            </w:r>
            <w:r>
              <w:rPr>
                <w:rFonts w:ascii="GHEA Grapalat" w:eastAsia="Times New Roman" w:hAnsi="GHEA Grapalat" w:cs="Calibri"/>
                <w:color w:val="000000"/>
                <w:sz w:val="18"/>
                <w:szCs w:val="18"/>
              </w:rPr>
              <w:t xml:space="preserve"> </w:t>
            </w:r>
            <w:r w:rsidRPr="00E46F34">
              <w:rPr>
                <w:rFonts w:ascii="GHEA Grapalat" w:eastAsia="Times New Roman" w:hAnsi="GHEA Grapalat" w:cs="Calibri"/>
                <w:color w:val="000000"/>
                <w:sz w:val="18"/>
                <w:szCs w:val="18"/>
              </w:rPr>
              <w:t>-</w:t>
            </w:r>
            <w:r>
              <w:rPr>
                <w:rFonts w:ascii="GHEA Grapalat" w:eastAsia="Times New Roman" w:hAnsi="GHEA Grapalat" w:cs="Calibri"/>
                <w:color w:val="000000"/>
                <w:sz w:val="18"/>
                <w:szCs w:val="18"/>
              </w:rPr>
              <w:t xml:space="preserve"> </w:t>
            </w:r>
            <w:r w:rsidR="00EA04F0">
              <w:rPr>
                <w:rFonts w:ascii="GHEA Grapalat" w:eastAsia="Times New Roman" w:hAnsi="GHEA Grapalat" w:cs="Calibri"/>
                <w:color w:val="000000"/>
                <w:sz w:val="18"/>
                <w:szCs w:val="18"/>
                <w:lang w:val="ru-RU"/>
              </w:rPr>
              <w:t>28</w:t>
            </w:r>
          </w:p>
        </w:tc>
        <w:tc>
          <w:tcPr>
            <w:tcW w:w="966" w:type="dxa"/>
            <w:vAlign w:val="center"/>
            <w:hideMark/>
          </w:tcPr>
          <w:p w14:paraId="4A760695"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2CE76808"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59095C55" w14:textId="77777777" w:rsidTr="00240329">
        <w:trPr>
          <w:trHeight w:val="810"/>
        </w:trPr>
        <w:tc>
          <w:tcPr>
            <w:tcW w:w="960" w:type="dxa"/>
            <w:vAlign w:val="center"/>
            <w:hideMark/>
          </w:tcPr>
          <w:p w14:paraId="36B272F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Հ/Հ</w:t>
            </w:r>
          </w:p>
        </w:tc>
        <w:tc>
          <w:tcPr>
            <w:tcW w:w="11394" w:type="dxa"/>
            <w:vAlign w:val="center"/>
            <w:hideMark/>
          </w:tcPr>
          <w:p w14:paraId="76F2381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անվանումը/տեխնիկական բնութագիրը</w:t>
            </w:r>
          </w:p>
        </w:tc>
        <w:tc>
          <w:tcPr>
            <w:tcW w:w="966" w:type="dxa"/>
            <w:vAlign w:val="center"/>
            <w:hideMark/>
          </w:tcPr>
          <w:p w14:paraId="455E9E9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չափման միավորը</w:t>
            </w:r>
          </w:p>
        </w:tc>
        <w:tc>
          <w:tcPr>
            <w:tcW w:w="960" w:type="dxa"/>
            <w:vAlign w:val="center"/>
            <w:hideMark/>
          </w:tcPr>
          <w:p w14:paraId="59F64D8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քանակը</w:t>
            </w:r>
          </w:p>
        </w:tc>
      </w:tr>
      <w:tr w:rsidR="00B74C00" w:rsidRPr="00E46F34" w14:paraId="5CC76A46" w14:textId="77777777" w:rsidTr="00240329">
        <w:trPr>
          <w:trHeight w:val="330"/>
        </w:trPr>
        <w:tc>
          <w:tcPr>
            <w:tcW w:w="960" w:type="dxa"/>
            <w:vAlign w:val="center"/>
            <w:hideMark/>
          </w:tcPr>
          <w:p w14:paraId="5728015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c>
          <w:tcPr>
            <w:tcW w:w="11394" w:type="dxa"/>
            <w:vAlign w:val="center"/>
            <w:hideMark/>
          </w:tcPr>
          <w:p w14:paraId="34C960D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c>
          <w:tcPr>
            <w:tcW w:w="966" w:type="dxa"/>
            <w:vAlign w:val="center"/>
            <w:hideMark/>
          </w:tcPr>
          <w:p w14:paraId="2C95155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3</w:t>
            </w:r>
          </w:p>
        </w:tc>
        <w:tc>
          <w:tcPr>
            <w:tcW w:w="960" w:type="dxa"/>
            <w:vAlign w:val="center"/>
            <w:hideMark/>
          </w:tcPr>
          <w:p w14:paraId="6E5F658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1F595F55" w14:textId="77777777" w:rsidTr="00240329">
        <w:trPr>
          <w:trHeight w:val="330"/>
        </w:trPr>
        <w:tc>
          <w:tcPr>
            <w:tcW w:w="960" w:type="dxa"/>
            <w:vAlign w:val="center"/>
            <w:hideMark/>
          </w:tcPr>
          <w:p w14:paraId="6944E51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1316294F"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 ՋԵՐՄԱՅԻՆ ՍԱՐՔԱՎՈՐՈՒՄՆԵՐ</w:t>
            </w:r>
          </w:p>
        </w:tc>
        <w:tc>
          <w:tcPr>
            <w:tcW w:w="966" w:type="dxa"/>
            <w:vAlign w:val="center"/>
            <w:hideMark/>
          </w:tcPr>
          <w:p w14:paraId="543B6FC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073BE1F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3E1C967C" w14:textId="77777777" w:rsidTr="00240329">
        <w:trPr>
          <w:trHeight w:val="345"/>
        </w:trPr>
        <w:tc>
          <w:tcPr>
            <w:tcW w:w="960" w:type="dxa"/>
            <w:vAlign w:val="center"/>
            <w:hideMark/>
          </w:tcPr>
          <w:p w14:paraId="42AB111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1.1</w:t>
            </w:r>
          </w:p>
        </w:tc>
        <w:tc>
          <w:tcPr>
            <w:tcW w:w="11394" w:type="dxa"/>
            <w:hideMark/>
          </w:tcPr>
          <w:p w14:paraId="37BBE864"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Էլեկտրական արտադրական վառարան, 380 Վ, 4 սալիկ, ջեռոցով - Չափսերը (ԵxԼxԲ):1050x850x860 (±100) mm. սալիկների քանակը -4, սալիկների չափսը 295x417 մմ ± 10մմ: Յուրաքանչյուր այրիչի հզորություն 3 kW. սալիկների նյութը – Չհղկված երկաթ, տաքացուցիչների քանակը յուրաքանչյուր սալիկում-առնվազն 2, սալիկների աշխատանքային մակերեսի ջերմաստիճանը - 450 - 480˚C C,Ջերմաստիճանի կառավարման և ջերմային պաշտպանության համակարգ։ Կառավարման վահանակի վրա տեղադված են 4-xx անջատիչներ։ Երեսպատման թիթեղներ/ մակերեսը՝ չժանգոտվող պողպատից։Արտաքին կողային վահանակները պատրաստված են ներկված պողպատից։ Վառարանի ներքևի հատվածում պետք է լինի ջեռոց՝ առանձին կառավարման վահանակով։ Ջեռոցի ներսի չափսերը պետք է լինի 538x535x290 մմ, վերևի և ներքևի տաքացնող սպիրալներով և 4 թխելու սկուտեղների համար նախատեսված դարակներով: Ջեռոցի դուռը և շրջանակը պետք է լինի մետաղական։ Ջեռոցի ջերմաստիճանի կարգավորման շրջանակը 20-270˚C։ Ներքին խցիկի նյութը պետք է լինի չժանգոտվող մետաղից։ Հավաքածուն պետք է պարունակի չժանգոտվող մետաղից 3 հատ թխելու սկուտեղ 530х470х30 մմ չափսերով կամ պետք է համապատասանի արտադրողի ստանդարտ չափերին։+320</w:t>
            </w:r>
            <w:r w:rsidRPr="00E46F34">
              <w:rPr>
                <w:rFonts w:ascii="Courier New" w:eastAsia="Times New Roman" w:hAnsi="Courier New" w:cs="Courier New"/>
                <w:color w:val="000000"/>
                <w:sz w:val="18"/>
                <w:szCs w:val="18"/>
              </w:rPr>
              <w:t>ᵒ</w:t>
            </w:r>
            <w:r w:rsidRPr="00E46F34">
              <w:rPr>
                <w:rFonts w:ascii="GHEA Grapalat" w:eastAsia="Times New Roman" w:hAnsi="GHEA Grapalat" w:cs="GHEA Grapalat"/>
                <w:color w:val="000000"/>
                <w:sz w:val="18"/>
                <w:szCs w:val="18"/>
              </w:rPr>
              <w:t>С</w:t>
            </w:r>
            <w:r w:rsidRPr="00E46F34">
              <w:rPr>
                <w:rFonts w:ascii="GHEA Grapalat" w:eastAsia="Times New Roman" w:hAnsi="GHEA Grapalat" w:cs="Calibri"/>
                <w:color w:val="000000"/>
                <w:sz w:val="18"/>
                <w:szCs w:val="18"/>
              </w:rPr>
              <w:t xml:space="preserve"> </w:t>
            </w:r>
            <w:r w:rsidRPr="00E46F34">
              <w:rPr>
                <w:rFonts w:ascii="GHEA Grapalat" w:eastAsia="Times New Roman" w:hAnsi="GHEA Grapalat" w:cs="GHEA Grapalat"/>
                <w:color w:val="000000"/>
                <w:sz w:val="18"/>
                <w:szCs w:val="18"/>
              </w:rPr>
              <w:t>և</w:t>
            </w:r>
            <w:r w:rsidRPr="00E46F34">
              <w:rPr>
                <w:rFonts w:ascii="GHEA Grapalat" w:eastAsia="Times New Roman" w:hAnsi="GHEA Grapalat" w:cs="Calibri"/>
                <w:color w:val="000000"/>
                <w:sz w:val="18"/>
                <w:szCs w:val="18"/>
              </w:rPr>
              <w:t xml:space="preserve"> </w:t>
            </w:r>
            <w:r w:rsidRPr="00E46F34">
              <w:rPr>
                <w:rFonts w:ascii="GHEA Grapalat" w:eastAsia="Times New Roman" w:hAnsi="GHEA Grapalat" w:cs="GHEA Grapalat"/>
                <w:color w:val="000000"/>
                <w:sz w:val="18"/>
                <w:szCs w:val="18"/>
              </w:rPr>
              <w:t>բարձր</w:t>
            </w:r>
            <w:r w:rsidRPr="00E46F34">
              <w:rPr>
                <w:rFonts w:ascii="GHEA Grapalat" w:eastAsia="Times New Roman" w:hAnsi="GHEA Grapalat" w:cs="Calibri"/>
                <w:color w:val="000000"/>
                <w:sz w:val="18"/>
                <w:szCs w:val="18"/>
              </w:rPr>
              <w:t xml:space="preserve"> </w:t>
            </w:r>
            <w:r w:rsidRPr="00E46F34">
              <w:rPr>
                <w:rFonts w:ascii="GHEA Grapalat" w:eastAsia="Times New Roman" w:hAnsi="GHEA Grapalat" w:cs="GHEA Grapalat"/>
                <w:color w:val="000000"/>
                <w:sz w:val="18"/>
                <w:szCs w:val="18"/>
              </w:rPr>
              <w:t>ջերմաստիճանների</w:t>
            </w:r>
            <w:r w:rsidRPr="00E46F34">
              <w:rPr>
                <w:rFonts w:ascii="GHEA Grapalat" w:eastAsia="Times New Roman" w:hAnsi="GHEA Grapalat" w:cs="Calibri"/>
                <w:color w:val="000000"/>
                <w:sz w:val="18"/>
                <w:szCs w:val="18"/>
              </w:rPr>
              <w:t xml:space="preserve"> </w:t>
            </w:r>
            <w:r w:rsidRPr="00E46F34">
              <w:rPr>
                <w:rFonts w:ascii="GHEA Grapalat" w:eastAsia="Times New Roman" w:hAnsi="GHEA Grapalat" w:cs="GHEA Grapalat"/>
                <w:color w:val="000000"/>
                <w:sz w:val="18"/>
                <w:szCs w:val="18"/>
              </w:rPr>
              <w:t>դեպքում</w:t>
            </w:r>
            <w:r w:rsidRPr="00E46F34">
              <w:rPr>
                <w:rFonts w:ascii="GHEA Grapalat" w:eastAsia="Times New Roman" w:hAnsi="GHEA Grapalat" w:cs="Calibri"/>
                <w:color w:val="000000"/>
                <w:sz w:val="18"/>
                <w:szCs w:val="18"/>
              </w:rPr>
              <w:t xml:space="preserve"> </w:t>
            </w:r>
            <w:r w:rsidRPr="00E46F34">
              <w:rPr>
                <w:rFonts w:ascii="GHEA Grapalat" w:eastAsia="Times New Roman" w:hAnsi="GHEA Grapalat" w:cs="GHEA Grapalat"/>
                <w:color w:val="000000"/>
                <w:sz w:val="18"/>
                <w:szCs w:val="18"/>
              </w:rPr>
              <w:t>պետք</w:t>
            </w:r>
            <w:r w:rsidRPr="00E46F34">
              <w:rPr>
                <w:rFonts w:ascii="GHEA Grapalat" w:eastAsia="Times New Roman" w:hAnsi="GHEA Grapalat" w:cs="Calibri"/>
                <w:color w:val="000000"/>
                <w:sz w:val="18"/>
                <w:szCs w:val="18"/>
              </w:rPr>
              <w:t xml:space="preserve"> </w:t>
            </w:r>
            <w:r w:rsidRPr="00E46F34">
              <w:rPr>
                <w:rFonts w:ascii="GHEA Grapalat" w:eastAsia="Times New Roman" w:hAnsi="GHEA Grapalat" w:cs="GHEA Grapalat"/>
                <w:color w:val="000000"/>
                <w:sz w:val="18"/>
                <w:szCs w:val="18"/>
              </w:rPr>
              <w:t>է</w:t>
            </w:r>
            <w:r w:rsidRPr="00E46F34">
              <w:rPr>
                <w:rFonts w:ascii="GHEA Grapalat" w:eastAsia="Times New Roman" w:hAnsi="GHEA Grapalat" w:cs="Calibri"/>
                <w:color w:val="000000"/>
                <w:sz w:val="18"/>
                <w:szCs w:val="18"/>
              </w:rPr>
              <w:t xml:space="preserve"> ունենա գերտաքացումից պաշտպանվելու համար ջերմային անջատիչի առկայություն։ Ներքևի և վերևի տաքացնող ջերմային էլեմենտի հզորությունը պետք է կարգավորվի առանձին: 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3ECF04E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26FC74E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141A48DA" w14:textId="77777777" w:rsidTr="00240329">
        <w:trPr>
          <w:trHeight w:val="345"/>
        </w:trPr>
        <w:tc>
          <w:tcPr>
            <w:tcW w:w="960" w:type="dxa"/>
            <w:vAlign w:val="center"/>
            <w:hideMark/>
          </w:tcPr>
          <w:p w14:paraId="69C5D61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w:t>
            </w:r>
          </w:p>
        </w:tc>
        <w:tc>
          <w:tcPr>
            <w:tcW w:w="11394" w:type="dxa"/>
            <w:hideMark/>
          </w:tcPr>
          <w:p w14:paraId="65B3B973"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Շոգեկենվեկցիոն վառարան 12 դարակներով՝ տակդիրով - Չափսերը (ԵxԼxԲ)817x780x1340 մմ (±50) մմ, տակդիրի վրա տեղադրվող: Գոլորշու առաջացման տեսակը` ինժեկտորային: Մեխանիկական կառավարման վահանակ: Արտաքին մակերեսները պատրաստված են չժանգոտվող պողպատից: Ջերմային խցիկը պատրաստված է բարձր ամրության չժանգոտվող պողպատից AISI 304:Արտադրական հզորությունը` 12 դարակ GN1/1 գաստրոնոմ տարաների և թխման համար նախատեսված 600x400մմ չափսի սինիների համար։ Դարակների միջև հեռավորությունը` 67 մմ(±5) մմ Լարումը` 380 Վ. Հզորությունը` 16,1 կՎտ (±0.5)կՎտ։ Ջերմաստիճանի կառավարման միջակայքը` +60-ից +260 °C։ Առավելագույն բեռնվածությունը սկուտեղների վրա՝ ոչ ավել քան 4 կգ։ Ռեվերսային էլեկտրաշարժիչների քանակը՝ 3 հատ։ Ժամանակի (առավելագույնը 120 րոպե) և գոլորշու/խոնավության (0-ից 100%) կառավարումը մեխանիկական: Ինքնաշխատ ջրի և գոլորշու տրամադրման համակարգ, որը պահպանում է դրանց օպտիմալ մակարդակը։ Ունի ավելորդ խոնավություն հեռացման համակարգը,որը ապահովում է օդի անհրաժեշտ խոնավություն ցանկացած կերակրատեսակ պատրաստելու համար։ Աշխատանքային խցիկում օդի համաչափ բաշխումը ապահովում են ռեվերսային օդափոխիչները։ Դուռը ունի կոփված ապակուց կրկնակի ապակեպատում։ Շոգեկոնվեկցիոն վառարանը կիսաավտոմատ լվացման, ներքին ապակու հեշտ մաքրման համակարգ։ Աշխատանքային ռեժիմը շարունակվում է մինչև ամբողջական անջատումը։ Ջերմային խցիկն ունի հալոգեն լուսավորություն։ Շոգեկոնվեկցիոն վառարանի հետ պետք է լինեն նաև 3 չափսի առանց բռնակների գաստրոնորմ տարաներ։ Նյութը՝ բարձրորակ չժանգոտվող պողպատ CNS 18/10 (AISI 304) 0.8 մմ հաստությամբ։ Գաստրոնոմ տարաների եզրերը պետք է ուժեղացված և կլորացված անկյուններով լինեն, տարողությունը հեշտ դատարկելու համար: գաստրոնոմ տարաները կարող են դասավորվել՝</w:t>
            </w:r>
            <w:r w:rsidRPr="00E46F34">
              <w:rPr>
                <w:rFonts w:ascii="GHEA Grapalat" w:eastAsia="Times New Roman" w:hAnsi="GHEA Grapalat" w:cs="Calibri"/>
                <w:color w:val="000000"/>
                <w:sz w:val="18"/>
                <w:szCs w:val="18"/>
              </w:rPr>
              <w:br/>
              <w:t>1) GN 1 / 1-65 - Չափերը (ԵxԼxԲ) 530x325x65 մմ, ծավալը 8 լ - 8 հատ.</w:t>
            </w:r>
            <w:r w:rsidRPr="00E46F34">
              <w:rPr>
                <w:rFonts w:ascii="GHEA Grapalat" w:eastAsia="Times New Roman" w:hAnsi="GHEA Grapalat" w:cs="Calibri"/>
                <w:color w:val="000000"/>
                <w:sz w:val="18"/>
                <w:szCs w:val="18"/>
              </w:rPr>
              <w:br/>
              <w:t>2) GN 1 / 1-40 - Չափերը (ԵxԼxԲ) 530x325x40 մմ, ծավալը 5.1 լ - 8 հատ.</w:t>
            </w:r>
            <w:r w:rsidRPr="00E46F34">
              <w:rPr>
                <w:rFonts w:ascii="GHEA Grapalat" w:eastAsia="Times New Roman" w:hAnsi="GHEA Grapalat" w:cs="Calibri"/>
                <w:color w:val="000000"/>
                <w:sz w:val="18"/>
                <w:szCs w:val="18"/>
              </w:rPr>
              <w:br/>
              <w:t>3) GN 1 / 1-20 - Չափերը (ԵxԼxԲ) 530x325x20 մմ, ծավալը 1.9 լ - 8 հատ.</w:t>
            </w:r>
            <w:r w:rsidRPr="00E46F34">
              <w:rPr>
                <w:rFonts w:ascii="GHEA Grapalat" w:eastAsia="Times New Roman" w:hAnsi="GHEA Grapalat" w:cs="Calibri"/>
                <w:color w:val="000000"/>
                <w:sz w:val="18"/>
                <w:szCs w:val="18"/>
              </w:rPr>
              <w:br/>
              <w:t>Գաստրոնոմ տարաների հետ պետք է լինեն բռնակներով 6 կափարիչ։ Կափարիչները՝ բարձրորակ CNS 18/10 (AISI 304) 0.8 մմ հաստությամբ չժանգոտվող պողպատից ։</w:t>
            </w:r>
            <w:r w:rsidRPr="00E46F34">
              <w:rPr>
                <w:rFonts w:ascii="GHEA Grapalat" w:eastAsia="Times New Roman" w:hAnsi="GHEA Grapalat" w:cs="Calibri"/>
                <w:color w:val="000000"/>
                <w:sz w:val="18"/>
                <w:szCs w:val="18"/>
              </w:rPr>
              <w:br/>
              <w:t>1) Կափարիչը GN1/2-ի համար (530 x 325 մմ) - 6 հատ.</w:t>
            </w:r>
            <w:r w:rsidRPr="00E46F34">
              <w:rPr>
                <w:rFonts w:ascii="GHEA Grapalat" w:eastAsia="Times New Roman" w:hAnsi="GHEA Grapalat" w:cs="Calibri"/>
                <w:color w:val="000000"/>
                <w:sz w:val="18"/>
                <w:szCs w:val="18"/>
              </w:rPr>
              <w:br/>
              <w:t xml:space="preserve">Մետաղական տակդիր/սեղան AISI 304 չժանգոտող պողպատից – սեղանը նախատեսված է շոգեկոնվեկցիոն ջեռոցը դրանց վրա տեղադրելու  համար: Այն ունի 10 դարակներ` GN 1/1 600*400 թավաներ (սկուտեղներ) տեղավորելու համար:  Չափերը՝ (ԵxԼxԲ) </w:t>
            </w:r>
            <w:r w:rsidRPr="00E46F34">
              <w:rPr>
                <w:rFonts w:ascii="GHEA Grapalat" w:eastAsia="Times New Roman" w:hAnsi="GHEA Grapalat" w:cs="Calibri"/>
                <w:color w:val="000000"/>
                <w:sz w:val="18"/>
                <w:szCs w:val="18"/>
              </w:rPr>
              <w:lastRenderedPageBreak/>
              <w:t>840x780x630մմ։ Տակդիրը պատրաստված է 40x40մմ-ոց քառանկյուն խողովակից, պատի հաստությունը՝ առնվազն 1.2 մմ: Տակդիրի մետաղական մասերը AISI 304 չժանգոտող պողպատից: Ոտքերի բարձրությունը  կառավարվում է, ռետինե ներդիրներով: Տակդիրի Նմուշ նկարը կցվում է:</w:t>
            </w:r>
            <w:r w:rsidRPr="00E46F34">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3ADE635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հատ</w:t>
            </w:r>
          </w:p>
        </w:tc>
        <w:tc>
          <w:tcPr>
            <w:tcW w:w="960" w:type="dxa"/>
            <w:vAlign w:val="center"/>
            <w:hideMark/>
          </w:tcPr>
          <w:p w14:paraId="0095F66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17CD4310" w14:textId="77777777" w:rsidTr="00240329">
        <w:trPr>
          <w:trHeight w:val="345"/>
        </w:trPr>
        <w:tc>
          <w:tcPr>
            <w:tcW w:w="960" w:type="dxa"/>
            <w:vAlign w:val="center"/>
            <w:hideMark/>
          </w:tcPr>
          <w:p w14:paraId="4F69839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1.3</w:t>
            </w:r>
          </w:p>
        </w:tc>
        <w:tc>
          <w:tcPr>
            <w:tcW w:w="11394" w:type="dxa"/>
            <w:hideMark/>
          </w:tcPr>
          <w:p w14:paraId="1DEA76F6"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Ջրատաքացուցիչ (բոյլեր) - Ընդհանուր չափերը (տրամագիծը և բարձրությունը) 306x605 (±10) մմ:Ջրատաքացուցիչի ծավալը՝ 30լ, աշխատանքային ծավալը՝ առնվազն 20լ, ջերմաստիճանը 30-100 °C, ներկառուցված ջերմակառավարիչ։ Ձեռքով լիցքավորվող, ջրի մակարդակի ցուցիչ, թերմոստատ։ Նյութը՝ չժանգոտվող պողպատ, հզորությունը մինչև 3 կՎտ, լարումը 220 Վ. Ջուրը եռացնելու ժամանակը 60 րոպե։</w:t>
            </w:r>
            <w:r w:rsidRPr="00E46F34">
              <w:rPr>
                <w:rFonts w:ascii="GHEA Grapalat" w:eastAsia="Times New Roman" w:hAnsi="GHEA Grapalat" w:cs="Calibri"/>
                <w:color w:val="000000"/>
                <w:sz w:val="18"/>
                <w:szCs w:val="18"/>
              </w:rPr>
              <w:br/>
              <w:t xml:space="preserve"> Նմուշ նկարը կցվում է:</w:t>
            </w:r>
            <w:r w:rsidRPr="00E46F34">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46E28C9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7C3852C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0348C657" w14:textId="77777777" w:rsidTr="00240329">
        <w:trPr>
          <w:trHeight w:val="345"/>
        </w:trPr>
        <w:tc>
          <w:tcPr>
            <w:tcW w:w="960" w:type="dxa"/>
            <w:vAlign w:val="center"/>
            <w:hideMark/>
          </w:tcPr>
          <w:p w14:paraId="3892867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683D7246"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 ՍԱՌՆԱՐԱՆԱՅԻՆ ՍԱՐՔԱՎՈՐՈՒՄՆԵՐ</w:t>
            </w:r>
          </w:p>
        </w:tc>
        <w:tc>
          <w:tcPr>
            <w:tcW w:w="966" w:type="dxa"/>
            <w:vAlign w:val="center"/>
            <w:hideMark/>
          </w:tcPr>
          <w:p w14:paraId="1855C89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2DFDF91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798E821C" w14:textId="77777777" w:rsidTr="00240329">
        <w:trPr>
          <w:trHeight w:val="345"/>
        </w:trPr>
        <w:tc>
          <w:tcPr>
            <w:tcW w:w="960" w:type="dxa"/>
            <w:vAlign w:val="center"/>
            <w:hideMark/>
          </w:tcPr>
          <w:p w14:paraId="19ED9DD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2.1</w:t>
            </w:r>
          </w:p>
        </w:tc>
        <w:tc>
          <w:tcPr>
            <w:tcW w:w="11394" w:type="dxa"/>
            <w:hideMark/>
          </w:tcPr>
          <w:p w14:paraId="4BCC4D32"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Կենցաղային օգտագործման սառնարան 300-320լ - Ընդհանուր տարողությունը 300-320 լիտր։ Սառնարանային խցիկի ընդհանուր տարողությունը նվազագույնը 240 լ։ Սառցարանային խցիկի տարողությունը նվազագույնը 58 լիտր։ Սառնարանային խցիկի ջերմաստիճանը՝ 0°C-ից +6°C, սառցարանային խցիկի ջերմաստիճանը՝ - 18°C։ Էներգիայի ծախսը 0.1-0.15 ԿՎ, Լարումը՝ 220վ:</w:t>
            </w:r>
            <w:r w:rsidRPr="00E46F34">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77BA41B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3F77FF6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09E5E54A" w14:textId="77777777" w:rsidTr="00240329">
        <w:trPr>
          <w:trHeight w:val="345"/>
        </w:trPr>
        <w:tc>
          <w:tcPr>
            <w:tcW w:w="960" w:type="dxa"/>
            <w:vAlign w:val="center"/>
            <w:hideMark/>
          </w:tcPr>
          <w:p w14:paraId="6B226EF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23090C2C"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3. ԷԼԵԿՏՐԱՍԱՐՔԱՎՈՐՈՒՄՆԵՐ</w:t>
            </w:r>
          </w:p>
        </w:tc>
        <w:tc>
          <w:tcPr>
            <w:tcW w:w="966" w:type="dxa"/>
            <w:vAlign w:val="center"/>
            <w:hideMark/>
          </w:tcPr>
          <w:p w14:paraId="2D24BE3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75A3043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27DD8414" w14:textId="77777777" w:rsidTr="00240329">
        <w:trPr>
          <w:trHeight w:val="345"/>
        </w:trPr>
        <w:tc>
          <w:tcPr>
            <w:tcW w:w="960" w:type="dxa"/>
            <w:vAlign w:val="center"/>
            <w:hideMark/>
          </w:tcPr>
          <w:p w14:paraId="5399EE9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3.1</w:t>
            </w:r>
          </w:p>
        </w:tc>
        <w:tc>
          <w:tcPr>
            <w:tcW w:w="11394" w:type="dxa"/>
            <w:hideMark/>
          </w:tcPr>
          <w:p w14:paraId="53642014"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Սպասքի լվացման սարք - Չափսերը (ԵxԼxԲ): 600x580x830 մմ։ Սպասքի լվացման սարք արտադրական, դիմացից բեռնման հնարավորությամբ: Նախատեսված է հանրային սննդի և առևտրի օբյեկտներում սպասք, խոհանոցային պարագաներ, բաժակներ և դանակներ լվանալու համար:Սարքը պետք է հագեցած լինի էլեկտրամեխանիկական հսկողությամբ։ Իրանը պատրաստված AISI 304 չժանգոտվող պողպատից։Արտադրողականությունը 30 ցանց/ժ կամ 540 ափսե/ժամ:Լվացման ցիկլը 60 / 90 / 120 / 180 վրկ հնարավորությամբ: Ցանցի չափսը՝ 500x500 մմ, Լարումը 380/220 Վ, Հզորությունը 5,1 կՎտ, Տաք ջրի միացման հանրավորությամբ,պոմպը դրենաժային, Ողողման և ցայման միջոցի դիսպենսեր: Զանգվածը՝ առնվազն 60 կգ:</w:t>
            </w:r>
            <w:r w:rsidRPr="00E46F34">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432F82B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10B5C1E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59D151AB" w14:textId="77777777" w:rsidTr="00240329">
        <w:trPr>
          <w:trHeight w:val="345"/>
        </w:trPr>
        <w:tc>
          <w:tcPr>
            <w:tcW w:w="960" w:type="dxa"/>
            <w:vAlign w:val="center"/>
            <w:hideMark/>
          </w:tcPr>
          <w:p w14:paraId="7820CB1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1D1BB9FA"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 ՉԵԶՈՔ ՍԱՐՔԱՎՈՐՈՒՄՆԵՐ</w:t>
            </w:r>
          </w:p>
        </w:tc>
        <w:tc>
          <w:tcPr>
            <w:tcW w:w="966" w:type="dxa"/>
            <w:vAlign w:val="center"/>
            <w:hideMark/>
          </w:tcPr>
          <w:p w14:paraId="4BBA5B1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4745BF8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7A349EF1" w14:textId="77777777" w:rsidTr="00240329">
        <w:trPr>
          <w:trHeight w:val="345"/>
        </w:trPr>
        <w:tc>
          <w:tcPr>
            <w:tcW w:w="960" w:type="dxa"/>
            <w:vAlign w:val="center"/>
            <w:hideMark/>
          </w:tcPr>
          <w:p w14:paraId="4E36ECB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4.1</w:t>
            </w:r>
          </w:p>
        </w:tc>
        <w:tc>
          <w:tcPr>
            <w:tcW w:w="11394" w:type="dxa"/>
            <w:hideMark/>
          </w:tcPr>
          <w:p w14:paraId="2C249315"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Աշխատանքային սեղան- 1200x600: Չափսերը (ԵxԼxԲ) 1200x600x850մմ,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 Նմուշ նկարը կցվում է:</w:t>
            </w:r>
          </w:p>
        </w:tc>
        <w:tc>
          <w:tcPr>
            <w:tcW w:w="966" w:type="dxa"/>
            <w:vAlign w:val="center"/>
            <w:hideMark/>
          </w:tcPr>
          <w:p w14:paraId="122B5B9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24660E0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2F8FBB58" w14:textId="77777777" w:rsidTr="00240329">
        <w:trPr>
          <w:trHeight w:val="345"/>
        </w:trPr>
        <w:tc>
          <w:tcPr>
            <w:tcW w:w="960" w:type="dxa"/>
            <w:vAlign w:val="center"/>
            <w:hideMark/>
          </w:tcPr>
          <w:p w14:paraId="4FC28E8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4.2</w:t>
            </w:r>
          </w:p>
        </w:tc>
        <w:tc>
          <w:tcPr>
            <w:tcW w:w="11394" w:type="dxa"/>
            <w:hideMark/>
          </w:tcPr>
          <w:p w14:paraId="75E3423C"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Սեղան-չժանգոտվող մետաղից 600x600 - Չափսերը (ԵxԼxԲ) 600x600x850մմ,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w:t>
            </w:r>
          </w:p>
        </w:tc>
        <w:tc>
          <w:tcPr>
            <w:tcW w:w="966" w:type="dxa"/>
            <w:vAlign w:val="center"/>
            <w:hideMark/>
          </w:tcPr>
          <w:p w14:paraId="2A70EC8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492F1D9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4B87ACA1" w14:textId="77777777" w:rsidTr="00240329">
        <w:trPr>
          <w:trHeight w:val="345"/>
        </w:trPr>
        <w:tc>
          <w:tcPr>
            <w:tcW w:w="960" w:type="dxa"/>
            <w:vAlign w:val="center"/>
            <w:hideMark/>
          </w:tcPr>
          <w:p w14:paraId="3812F85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4.3</w:t>
            </w:r>
          </w:p>
        </w:tc>
        <w:tc>
          <w:tcPr>
            <w:tcW w:w="11394" w:type="dxa"/>
            <w:hideMark/>
          </w:tcPr>
          <w:p w14:paraId="4ACEAFA6"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Չժանգոտվող պողպատից դարակ 900*600 - Չափսերը (ԵxԼxԲ): 900x600x1600մմ,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6" w:type="dxa"/>
            <w:vAlign w:val="center"/>
            <w:hideMark/>
          </w:tcPr>
          <w:p w14:paraId="76353F0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73C0EE6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76884C14" w14:textId="77777777" w:rsidTr="00240329">
        <w:trPr>
          <w:trHeight w:val="345"/>
        </w:trPr>
        <w:tc>
          <w:tcPr>
            <w:tcW w:w="960" w:type="dxa"/>
            <w:vAlign w:val="center"/>
            <w:hideMark/>
          </w:tcPr>
          <w:p w14:paraId="2EF67F0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4.4</w:t>
            </w:r>
          </w:p>
        </w:tc>
        <w:tc>
          <w:tcPr>
            <w:tcW w:w="11394" w:type="dxa"/>
            <w:hideMark/>
          </w:tcPr>
          <w:p w14:paraId="4173B730"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 xml:space="preserve">Չժանգոտվող պողպատից դարակ 1200*600 - Չափսերը (ԵxԼxԲ): 1200x600x1600մմ, շրջանակը պատրաստված է չժանգոտող քառանկյուն պողպատից չժանգոտվող պողպատից 40x40 մմ, 4 դարակները ամբողջությամբ պատրաստված են սննդի համար </w:t>
            </w:r>
            <w:r w:rsidRPr="00E46F34">
              <w:rPr>
                <w:rFonts w:ascii="GHEA Grapalat" w:eastAsia="Times New Roman" w:hAnsi="GHEA Grapalat" w:cs="Calibri"/>
                <w:color w:val="000000"/>
                <w:sz w:val="18"/>
                <w:szCs w:val="18"/>
              </w:rPr>
              <w:lastRenderedPageBreak/>
              <w:t>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6" w:type="dxa"/>
            <w:vAlign w:val="center"/>
            <w:hideMark/>
          </w:tcPr>
          <w:p w14:paraId="0F47742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հատ</w:t>
            </w:r>
          </w:p>
        </w:tc>
        <w:tc>
          <w:tcPr>
            <w:tcW w:w="960" w:type="dxa"/>
            <w:vAlign w:val="center"/>
            <w:hideMark/>
          </w:tcPr>
          <w:p w14:paraId="433F82C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4185433F" w14:textId="77777777" w:rsidTr="00240329">
        <w:trPr>
          <w:trHeight w:val="345"/>
        </w:trPr>
        <w:tc>
          <w:tcPr>
            <w:tcW w:w="960" w:type="dxa"/>
            <w:vAlign w:val="center"/>
            <w:hideMark/>
          </w:tcPr>
          <w:p w14:paraId="65DB81E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4.5</w:t>
            </w:r>
          </w:p>
        </w:tc>
        <w:tc>
          <w:tcPr>
            <w:tcW w:w="11394" w:type="dxa"/>
            <w:hideMark/>
          </w:tcPr>
          <w:p w14:paraId="3113E884"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Լվացարան-ավազան երկտեղանոց 600 - Չափսերը (ԵxԼxԲ) 1100x600x850 մմ; AISI 304 չժանգոտվող պողպատ, շրջանակը պատրաստված է քառակուսի չժանգոտվող պողպատի խողովակից 40x40մմ։ Ավազանները եռակցված, եռակցման կարերը մշակված (2 հատ)՝ չափսերը 430x430x300 մմ (±50) մմ, ամբողջական սիֆոնով։ Նմուշ նկարը կցվում է:</w:t>
            </w:r>
          </w:p>
        </w:tc>
        <w:tc>
          <w:tcPr>
            <w:tcW w:w="966" w:type="dxa"/>
            <w:vAlign w:val="center"/>
            <w:hideMark/>
          </w:tcPr>
          <w:p w14:paraId="63CBE91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20BB039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3BC2EBC0" w14:textId="77777777" w:rsidTr="00240329">
        <w:trPr>
          <w:trHeight w:val="345"/>
        </w:trPr>
        <w:tc>
          <w:tcPr>
            <w:tcW w:w="960" w:type="dxa"/>
            <w:vAlign w:val="center"/>
            <w:hideMark/>
          </w:tcPr>
          <w:p w14:paraId="307192B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4.6</w:t>
            </w:r>
          </w:p>
        </w:tc>
        <w:tc>
          <w:tcPr>
            <w:tcW w:w="11394" w:type="dxa"/>
            <w:hideMark/>
          </w:tcPr>
          <w:p w14:paraId="1017481C"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Լվացարան-ավազան մեկ տեղանոց կաթսաների համար - Չափսերը (ԵxԼxԲ) 1000x600x850 մմ; AISI 304 չժանգոտվող պողպատ, շրջանակը պատրաստված է քառակուսի չժանգոտվող պողպատի խողովակից 40x40մմ։ Ավազանները եռակցված, եռակցման կարերը մշակված (1 հատ)՝ չափսերը 800x400x400 մմ, ամբողջական սիֆոնով։</w:t>
            </w:r>
          </w:p>
        </w:tc>
        <w:tc>
          <w:tcPr>
            <w:tcW w:w="966" w:type="dxa"/>
            <w:vAlign w:val="center"/>
            <w:hideMark/>
          </w:tcPr>
          <w:p w14:paraId="68361FC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7F6E0BA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7907D4C8" w14:textId="77777777" w:rsidTr="00240329">
        <w:trPr>
          <w:trHeight w:val="345"/>
        </w:trPr>
        <w:tc>
          <w:tcPr>
            <w:tcW w:w="960" w:type="dxa"/>
            <w:vAlign w:val="center"/>
            <w:hideMark/>
          </w:tcPr>
          <w:p w14:paraId="3FDB00F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4.7</w:t>
            </w:r>
          </w:p>
        </w:tc>
        <w:tc>
          <w:tcPr>
            <w:tcW w:w="11394" w:type="dxa"/>
            <w:hideMark/>
          </w:tcPr>
          <w:p w14:paraId="4FC1B463"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Անվասայլակներ: Մատուցման սայլակ 2 հարկ AISI 304 չժանգոտվող պողպատից, հաստությունը՝ առնվազն 0.8 մմ, անիվներով:</w:t>
            </w:r>
          </w:p>
        </w:tc>
        <w:tc>
          <w:tcPr>
            <w:tcW w:w="966" w:type="dxa"/>
            <w:vAlign w:val="center"/>
            <w:hideMark/>
          </w:tcPr>
          <w:p w14:paraId="553228E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0059330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58A9028D" w14:textId="77777777" w:rsidTr="00240329">
        <w:trPr>
          <w:trHeight w:val="345"/>
        </w:trPr>
        <w:tc>
          <w:tcPr>
            <w:tcW w:w="960" w:type="dxa"/>
            <w:vAlign w:val="center"/>
            <w:hideMark/>
          </w:tcPr>
          <w:p w14:paraId="3C7AE7C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4.8</w:t>
            </w:r>
          </w:p>
        </w:tc>
        <w:tc>
          <w:tcPr>
            <w:tcW w:w="11394" w:type="dxa"/>
            <w:hideMark/>
          </w:tcPr>
          <w:p w14:paraId="521BA852"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Խառնիչային ծորակ 400 - Չափսերը (ԵxԼxԲ) 400x15x1100 մմ, չժանգոտող պողպատից, ծորակը լատուն միջնամասից պատին ամրացվող։ Լվացարանին ամրացվող մասի տրամագիծը 30մմ։ Ճնշումային դուշ-ծորակը պտտվում է 360 աստիճան, ճկվող է, միանում է տաք և սառը ջրին, նախատեսված է մինչև 30-50 բար ճնշման օգտագործման համար։ Խողովակը ջերմակայուն է 100 ° C:Նմուշ նկարը կցվում է:</w:t>
            </w:r>
          </w:p>
        </w:tc>
        <w:tc>
          <w:tcPr>
            <w:tcW w:w="966" w:type="dxa"/>
            <w:vAlign w:val="center"/>
            <w:hideMark/>
          </w:tcPr>
          <w:p w14:paraId="0A152D8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697F6DE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242B53B1" w14:textId="77777777" w:rsidTr="00240329">
        <w:trPr>
          <w:trHeight w:val="345"/>
        </w:trPr>
        <w:tc>
          <w:tcPr>
            <w:tcW w:w="960" w:type="dxa"/>
            <w:vAlign w:val="center"/>
            <w:hideMark/>
          </w:tcPr>
          <w:p w14:paraId="66D3B2D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4.9</w:t>
            </w:r>
          </w:p>
        </w:tc>
        <w:tc>
          <w:tcPr>
            <w:tcW w:w="11394" w:type="dxa"/>
            <w:hideMark/>
          </w:tcPr>
          <w:p w14:paraId="627FBC5D"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Չորանոց - Չորացուցիչ ափսեների չորացնելու համար 5 դարակ: Չորացուցիչը պատրաստված է չժանգոտող պողպատից 20x30 մմ քառանկյուն խողովակից: 5 ամուր դարակները ամբողջությամբ պատրաստված են սննդի համար նախատեսված չժանգոտվող մետաղից և ամրեցված են կարծրացուցիչով, հնարավորություն ունեն 1 դարակի վրա տեղադրել մինչև 32 ափսե: Յուրաքանչյուր դարակը պետք է ունենա ջիր հեռացման իր սկուտեղը: Չափերը համաձայնեցնել պատվիրատուի հետ ըստ տեղադրվածության:</w:t>
            </w:r>
          </w:p>
        </w:tc>
        <w:tc>
          <w:tcPr>
            <w:tcW w:w="966" w:type="dxa"/>
            <w:vAlign w:val="center"/>
            <w:hideMark/>
          </w:tcPr>
          <w:p w14:paraId="596A1DB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5702DED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06ED473B" w14:textId="77777777" w:rsidTr="00240329">
        <w:trPr>
          <w:trHeight w:val="345"/>
        </w:trPr>
        <w:tc>
          <w:tcPr>
            <w:tcW w:w="960" w:type="dxa"/>
            <w:vAlign w:val="center"/>
            <w:hideMark/>
          </w:tcPr>
          <w:p w14:paraId="2D367DA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1E7E322D"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 ԿՇԵՌՔԱՅԻՆ ՍԱՐՔԱՎՈՐՈՒՄՆԵՐ</w:t>
            </w:r>
          </w:p>
        </w:tc>
        <w:tc>
          <w:tcPr>
            <w:tcW w:w="966" w:type="dxa"/>
            <w:vAlign w:val="center"/>
            <w:hideMark/>
          </w:tcPr>
          <w:p w14:paraId="6A57B40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41A2358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057D40E1" w14:textId="77777777" w:rsidTr="00240329">
        <w:trPr>
          <w:trHeight w:val="345"/>
        </w:trPr>
        <w:tc>
          <w:tcPr>
            <w:tcW w:w="960" w:type="dxa"/>
            <w:vAlign w:val="center"/>
            <w:hideMark/>
          </w:tcPr>
          <w:p w14:paraId="57D2503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5.1</w:t>
            </w:r>
          </w:p>
        </w:tc>
        <w:tc>
          <w:tcPr>
            <w:tcW w:w="11394" w:type="dxa"/>
            <w:hideMark/>
          </w:tcPr>
          <w:p w14:paraId="3A5C2725"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Կշեռք սեղանի չափաբաժնային - Չափսերը (ԵxԼxԲ): 258х285х135 մմ(± 10)%: Կշռելու համար թույլատրելի առավելագույն քաշը՝ 5 կգ, կշռեու հարթակի չափսերը՝(ԵxԼ) 240х192մմ(± 10)%, ունի LCD էկրան: Էլեկտրամատակարարումը ցանցից 110 ÷240 V/1 ֆազ ՝ ադապտերի կամ մարտկոցի միջոցով։ Արտաքինից թաղանթով պետք է պաշտպանված լինի փոշուց և խոնավությունից։ Նմուշ նկարը կցվում է:</w:t>
            </w:r>
          </w:p>
        </w:tc>
        <w:tc>
          <w:tcPr>
            <w:tcW w:w="966" w:type="dxa"/>
            <w:vAlign w:val="center"/>
            <w:hideMark/>
          </w:tcPr>
          <w:p w14:paraId="7C56961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20CA21B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4E56EB63" w14:textId="77777777" w:rsidTr="00240329">
        <w:trPr>
          <w:trHeight w:val="345"/>
        </w:trPr>
        <w:tc>
          <w:tcPr>
            <w:tcW w:w="960" w:type="dxa"/>
            <w:vAlign w:val="center"/>
            <w:hideMark/>
          </w:tcPr>
          <w:p w14:paraId="312EBCD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5.2</w:t>
            </w:r>
          </w:p>
        </w:tc>
        <w:tc>
          <w:tcPr>
            <w:tcW w:w="11394" w:type="dxa"/>
            <w:hideMark/>
          </w:tcPr>
          <w:p w14:paraId="690EB042"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Հարթակով կշեռք - Չափսերը (ԵxԼxԲ): 420х635х765 մմ(± 10)%: Կշռելու համար թույլատրելի առավելագույն քաշը 150 կգ, ճշգրտության աստիճանը 20 գ, կշռելու հարթակի չափսերը՝(ԵxԼ)- 370х500մմ, էլեկտրամատակարարումը: 0,01ԿՎ:Լարումը՝ 220 Վ:</w:t>
            </w:r>
          </w:p>
        </w:tc>
        <w:tc>
          <w:tcPr>
            <w:tcW w:w="966" w:type="dxa"/>
            <w:vAlign w:val="center"/>
            <w:hideMark/>
          </w:tcPr>
          <w:p w14:paraId="738CCA5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7B3C2B5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01863850" w14:textId="77777777" w:rsidTr="00240329">
        <w:trPr>
          <w:trHeight w:val="345"/>
        </w:trPr>
        <w:tc>
          <w:tcPr>
            <w:tcW w:w="960" w:type="dxa"/>
            <w:vAlign w:val="center"/>
            <w:hideMark/>
          </w:tcPr>
          <w:p w14:paraId="779125E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16671EAE"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6. ՕԴԱՔԱՐՇ ՍԱՐՔԱՎՈՐՈՒՄՆԵՐ</w:t>
            </w:r>
          </w:p>
        </w:tc>
        <w:tc>
          <w:tcPr>
            <w:tcW w:w="966" w:type="dxa"/>
            <w:vAlign w:val="center"/>
            <w:hideMark/>
          </w:tcPr>
          <w:p w14:paraId="0D10A91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5333B3D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25E0B9C1" w14:textId="77777777" w:rsidTr="00240329">
        <w:trPr>
          <w:trHeight w:val="345"/>
        </w:trPr>
        <w:tc>
          <w:tcPr>
            <w:tcW w:w="960" w:type="dxa"/>
            <w:vAlign w:val="center"/>
            <w:hideMark/>
          </w:tcPr>
          <w:p w14:paraId="152B114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6.1</w:t>
            </w:r>
          </w:p>
        </w:tc>
        <w:tc>
          <w:tcPr>
            <w:tcW w:w="11394" w:type="dxa"/>
            <w:hideMark/>
          </w:tcPr>
          <w:p w14:paraId="3043B8AD" w14:textId="77777777" w:rsidR="00B74C00" w:rsidRPr="002E537F" w:rsidRDefault="00B74C00" w:rsidP="00240329">
            <w:pPr>
              <w:spacing w:after="0" w:line="240" w:lineRule="auto"/>
              <w:rPr>
                <w:rFonts w:ascii="GHEA Grapalat" w:eastAsia="Times New Roman" w:hAnsi="GHEA Grapalat" w:cs="Calibri"/>
                <w:color w:val="000000"/>
                <w:sz w:val="18"/>
                <w:szCs w:val="18"/>
                <w:lang w:val="hy-AM"/>
              </w:rPr>
            </w:pPr>
            <w:r w:rsidRPr="004436E7">
              <w:rPr>
                <w:rFonts w:ascii="GHEA Grapalat" w:eastAsia="Times New Roman" w:hAnsi="GHEA Grapalat" w:cs="Calibri"/>
                <w:color w:val="000000"/>
                <w:sz w:val="18"/>
                <w:szCs w:val="18"/>
              </w:rPr>
              <w:t>Օդաքարշ պատին ամրացող 1000x1000x350 մմ (ԵxԼxԲ): Պատի ամրացվող հովանոց՝ ճարպակլանող լաբիրինթոսային զտիչներով, նյութը՝ AISI 430 չժանգոտվող պողպատ, թիթեղի նվազագույն հաստությունը՝ 1 մմ, ֆիլտրի նյութը՝ AISI 430 չժանգոտվող պողպատ, թիթեղի նվազագույն հաստությունը՝ 0.6 մմ։ Հովանոցը ամրանում է պատին, օդափոխության համակարգին միանում է մեկ 200մմ տրամագծով ներդիրով։Թողունակությունը՝ 576-864 խմ/ժ. Նմուշ նկարը կցվում է:</w:t>
            </w:r>
          </w:p>
        </w:tc>
        <w:tc>
          <w:tcPr>
            <w:tcW w:w="966" w:type="dxa"/>
            <w:vAlign w:val="center"/>
            <w:hideMark/>
          </w:tcPr>
          <w:p w14:paraId="311093F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14:paraId="64081A2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lang w:val="hy-AM"/>
              </w:rPr>
              <w:t>2</w:t>
            </w:r>
          </w:p>
        </w:tc>
      </w:tr>
      <w:tr w:rsidR="00B74C00" w:rsidRPr="00E46F34" w14:paraId="32ABA7B2" w14:textId="77777777" w:rsidTr="00240329">
        <w:trPr>
          <w:trHeight w:val="345"/>
        </w:trPr>
        <w:tc>
          <w:tcPr>
            <w:tcW w:w="960" w:type="dxa"/>
            <w:vAlign w:val="center"/>
            <w:hideMark/>
          </w:tcPr>
          <w:p w14:paraId="3942DFE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55948300"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 ՀՈՍՔԱԳԾԱՅԻՆ ՍԱՐՔԱՎՈՐՈՒՄՆԵՐ</w:t>
            </w:r>
          </w:p>
        </w:tc>
        <w:tc>
          <w:tcPr>
            <w:tcW w:w="966" w:type="dxa"/>
            <w:vAlign w:val="center"/>
            <w:hideMark/>
          </w:tcPr>
          <w:p w14:paraId="3D7267E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6909A92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2B5F4624" w14:textId="77777777" w:rsidTr="00240329">
        <w:trPr>
          <w:trHeight w:val="345"/>
        </w:trPr>
        <w:tc>
          <w:tcPr>
            <w:tcW w:w="960" w:type="dxa"/>
            <w:vAlign w:val="center"/>
            <w:hideMark/>
          </w:tcPr>
          <w:p w14:paraId="7E4D1FA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7.1</w:t>
            </w:r>
          </w:p>
        </w:tc>
        <w:tc>
          <w:tcPr>
            <w:tcW w:w="11394" w:type="dxa"/>
            <w:hideMark/>
          </w:tcPr>
          <w:p w14:paraId="6FC4D250"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Ինքնասպասարկան հոսքագծի խոհանոցային պարագաների ցուցափեղկ - Չափսերը (ԵxԼxԲ) 630x674x1244 (±100) մմ: Սեղանի մակերեսը AISI430 չժանգոտվող պողպատից։ Ունի 4 պլաստիկ բաժակ, նախատեսված գդալների, պատառաքաղների համար։ Ոտքերի բարձրությունը կարգավորվող 20 մմ-ի սահմաններում: Նմուշ նկարը կցվում է:</w:t>
            </w:r>
            <w:r w:rsidRPr="00E46F34">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6CC5362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64BC6AE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1859CECB" w14:textId="77777777" w:rsidTr="00240329">
        <w:trPr>
          <w:trHeight w:val="345"/>
        </w:trPr>
        <w:tc>
          <w:tcPr>
            <w:tcW w:w="960" w:type="dxa"/>
            <w:vAlign w:val="center"/>
            <w:hideMark/>
          </w:tcPr>
          <w:p w14:paraId="01129B7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7.2</w:t>
            </w:r>
          </w:p>
        </w:tc>
        <w:tc>
          <w:tcPr>
            <w:tcW w:w="11394" w:type="dxa"/>
            <w:hideMark/>
          </w:tcPr>
          <w:p w14:paraId="41E2C32D"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 xml:space="preserve">Ինքնասպասարկան հոսքագծի սառը խորտիկների ցուցափեղկ սառնարան - Չափսերը (ԵxԼxԲ) 1120x705(1030)x1244 (±100) մմ: Բաղկացած է շրջանակից, սառեցվող սեղանից, դարակից և սառնարանային համակարգից: Սառեցվող սեղանը՝ մակերեսը՝ 0,7քմ մակերեսով, տեղադրված է շրջանակի վրա, որը երեսպատված է։ Սառեցվող սեղանի վերևի հատվածում , կանգնակների վրա տեղադրված է 0,35քմ մակերեսով դարակ։ Սառեցվող սեղանը և դարակը AISI430 չժանգոտվող պողպատից են։ Դարակն ունի մեկ 12 Վտ լուսադիոդային լամպ՝ ներկառուցված անջատիչով: Շրջանակի ներսում կա բաց ,չեզոք դարակ։Վաճառասեղանն ունի սկուտեղների ուղորդիչ (ամբողջական կտորից),ոտքերի բարձրությունը կառավարվող 20 մմ-ի սահմաններում։ Կառավարման </w:t>
            </w:r>
            <w:r w:rsidRPr="00E46F34">
              <w:rPr>
                <w:rFonts w:ascii="GHEA Grapalat" w:eastAsia="Times New Roman" w:hAnsi="GHEA Grapalat" w:cs="Calibri"/>
                <w:color w:val="000000"/>
                <w:sz w:val="18"/>
                <w:szCs w:val="18"/>
              </w:rPr>
              <w:lastRenderedPageBreak/>
              <w:t>վահանակի վրա կա կոմպրեսորի անջատիչ, թերմոստատի կառավարիչ սողնակ: Լարումը` 230 Վ: Հզորությունը՝ 0,47 կՎտ։ Ցուցափեղկի օգտակար ծավալի օդի ջերմաստիճանը +1...+10։Համակարգում օգտագործվող սառնագենտը՝ R404A , ընհանուր զանգվածը՝ 0,27 կգ։ Հնարավոր է շահագործել շրջակա միջավայրի 12-ից 32°C ջերմաստիճանի, օդի 40-ից 70% հարաբերական խոնավության պայմաններում: Վաճառասեղանի կլիմայական դասը՝ 4-րդ։</w:t>
            </w:r>
            <w:r w:rsidRPr="00E46F34">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33666FD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հատ</w:t>
            </w:r>
          </w:p>
        </w:tc>
        <w:tc>
          <w:tcPr>
            <w:tcW w:w="960" w:type="dxa"/>
            <w:vAlign w:val="center"/>
            <w:hideMark/>
          </w:tcPr>
          <w:p w14:paraId="7BDE406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2F3EBF86" w14:textId="77777777" w:rsidTr="00240329">
        <w:trPr>
          <w:trHeight w:val="345"/>
        </w:trPr>
        <w:tc>
          <w:tcPr>
            <w:tcW w:w="960" w:type="dxa"/>
            <w:vAlign w:val="center"/>
            <w:hideMark/>
          </w:tcPr>
          <w:p w14:paraId="485F02B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7.3</w:t>
            </w:r>
          </w:p>
        </w:tc>
        <w:tc>
          <w:tcPr>
            <w:tcW w:w="11394" w:type="dxa"/>
            <w:hideMark/>
          </w:tcPr>
          <w:p w14:paraId="7FF7C619"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Ինքնասպասարկման հոսքագծի երկրորդ ճաշատեսակների ցուցափեղկ (մարմիտ) - Չափսերը (ԵxԼxԲ)1120x705(1030)x1484 (±100) մմ: Վաճառասեղանն ունի եռակցված հիմք, որին ամրացված է չժանգոտվող պողպատից երեսպատում:Երեսպատման վրա տեղադրված է ավազան՝ 960x510x239 մմ չափսերով ավազան։ Ավազանը ծածկված է AISI430 չժանգոտվող պողպատից թիթեղով, գաստրոնորմ տարաների համար նախատեսված անցքերով։ Թիթեղին կանգնակներով ամրացված են երկու դարակ։Դարակներն ունեն մեկ LED լուսային լամպ՝ 12 Վտ հզորությամբ, որի մեջ ներկառուցված է անջատիչ։ Գաստրոնորմ տարաների տաքացվում են «ոչ խոնավ» տաք օդով։ Ջերմաստիճանի սահուն կարգավորում 30-ից մինչև 80 C. Մինչև աշխատանքային ջերմաստիճան տաքացման ժամանակը 20 րոպե։ Տաքացվում է 3 ջերմային էլեմենտներով։ Լարումը` 230 Վ։ Նոմինալ հզորությունը մինչև 1.5 կՎտ։Կառավարման վահանակի վրա կա երկու լույսի ցուցիչներ՝ «Ցանց» և «Շահագործում», ջերմակառավարիչ՝ ավազանում ջերմաստիճանը ընտրելու և պահպանելու համար։ Վաճառասեղանն ունի սկուտեղների ուղորդիչ (ամբողջական կտորից),ոտքերի բարձրությունը կառավարվող 20 մմ-ի սահմաններում, ինչպես նաև բռնակներով գաստրոնորմ տարաներ՝ GN1/1x150 - 1 հատ, GN1/2x150 - 2 հատ, GN1/3x150 - 3 հատ:</w:t>
            </w:r>
            <w:r w:rsidRPr="00E46F34">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5F779FF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0B3FF24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3CE96F3D" w14:textId="77777777" w:rsidTr="00240329">
        <w:trPr>
          <w:trHeight w:val="345"/>
        </w:trPr>
        <w:tc>
          <w:tcPr>
            <w:tcW w:w="960" w:type="dxa"/>
            <w:vAlign w:val="center"/>
            <w:hideMark/>
          </w:tcPr>
          <w:p w14:paraId="15464BD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44D7B6D1"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 ԿԱՀՈՒՅՔ</w:t>
            </w:r>
          </w:p>
        </w:tc>
        <w:tc>
          <w:tcPr>
            <w:tcW w:w="966" w:type="dxa"/>
            <w:vAlign w:val="center"/>
            <w:hideMark/>
          </w:tcPr>
          <w:p w14:paraId="228D4F9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2233EBC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6E11667C" w14:textId="77777777" w:rsidTr="00240329">
        <w:trPr>
          <w:trHeight w:val="345"/>
        </w:trPr>
        <w:tc>
          <w:tcPr>
            <w:tcW w:w="960" w:type="dxa"/>
            <w:vAlign w:val="center"/>
            <w:hideMark/>
          </w:tcPr>
          <w:p w14:paraId="625D3C3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8.1</w:t>
            </w:r>
          </w:p>
        </w:tc>
        <w:tc>
          <w:tcPr>
            <w:tcW w:w="11394" w:type="dxa"/>
            <w:hideMark/>
          </w:tcPr>
          <w:p w14:paraId="2DDD027F"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Սեղաններ 6 տեղանոց - Սեղաններ ճաշարանի, առաջնային հումքից, երկարությունը՝ 1800մմ, լայնությունը 800մմ, բարձրությունը 730մմ, լամինատից, փայլուն մակերեսով: Գույնը՝ սպիտակ կամ կաթնագույն: Սեղանի բոլոր եզրերը պատված լինեն 1մմ-ով PVC-ով, բոլոր եզրերը և անկյունները հարթեցված և կլորացված։ Ոտքերը մետաղական, առնվազն 30 մմx 30մմ քառանկյուն խողովակից, պատերի հաստությունը առնվազն 2 մմ, փոշեներկված սև գույնի ներկով: Բոլոր ոտքերը իրար են միանում երկու մետաղական շրջանակներով՝ մեկը մակերեսի տակ, որին ամրանում է մակերեսը, մյուսը (15x15 մմ)՝ մակերեսից 120մմ ցածր, այնպես, որ գետնից մինչև մետաղական շրջանակ բարձրությունը կազմի 610մմ: 15x15 մմ չափի մետաղական շրջանակի ոտքերի արտաքին հարթությանը հավասար: Մետաղական կարկասը լամինատից բոլոր կողմերց 4սմ ներս ընկած։ Աշխատանքային հարթությունը պետք է լինի անփայլ, մետաղական կմախքին ամրանում է 4մմ տրամագծով 40մմ –ոց 10 պտուտակներով:</w:t>
            </w:r>
          </w:p>
        </w:tc>
        <w:tc>
          <w:tcPr>
            <w:tcW w:w="966" w:type="dxa"/>
            <w:vAlign w:val="center"/>
            <w:hideMark/>
          </w:tcPr>
          <w:p w14:paraId="12B5922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5AB5086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w:t>
            </w:r>
          </w:p>
        </w:tc>
      </w:tr>
      <w:tr w:rsidR="00B74C00" w:rsidRPr="00E46F34" w14:paraId="0F3F00A8" w14:textId="77777777" w:rsidTr="00240329">
        <w:trPr>
          <w:trHeight w:val="345"/>
        </w:trPr>
        <w:tc>
          <w:tcPr>
            <w:tcW w:w="960" w:type="dxa"/>
            <w:vAlign w:val="center"/>
            <w:hideMark/>
          </w:tcPr>
          <w:p w14:paraId="2C958CE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8.2</w:t>
            </w:r>
          </w:p>
        </w:tc>
        <w:tc>
          <w:tcPr>
            <w:tcW w:w="11394" w:type="dxa"/>
            <w:hideMark/>
          </w:tcPr>
          <w:p w14:paraId="004C068A"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 xml:space="preserve">Աթոռներ: Աթոռներ ճաշարանի, մանկական, առաջնային հումքով, պլաստմասե, ոտքերը՝ մետաղական, նստատեղը՝ 45սմ, թիկնակի բարձրությունը նստեղից՝ 40սմ, ընդհանուր բարձրությունը գետնից՝ 84սմ։ Ընդհանուր քանակաը մատակարարվում է հավասար քանակի 4 գույներով՝ կարմիր, կապույտ, կանաչ, դեղին: Աթոռների մնացորդային քանակների գույների բաշխումը՝ ըստ հայեցողության: </w:t>
            </w:r>
            <w:r w:rsidRPr="00E46F34">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 Նմուշ նկարը կցվում է:</w:t>
            </w:r>
          </w:p>
        </w:tc>
        <w:tc>
          <w:tcPr>
            <w:tcW w:w="966" w:type="dxa"/>
            <w:vAlign w:val="center"/>
            <w:hideMark/>
          </w:tcPr>
          <w:p w14:paraId="7FA3969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41D4795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48</w:t>
            </w:r>
          </w:p>
        </w:tc>
      </w:tr>
      <w:tr w:rsidR="00B74C00" w:rsidRPr="00E46F34" w14:paraId="5DBCC5E2" w14:textId="77777777" w:rsidTr="00240329">
        <w:trPr>
          <w:trHeight w:val="345"/>
        </w:trPr>
        <w:tc>
          <w:tcPr>
            <w:tcW w:w="960" w:type="dxa"/>
            <w:vAlign w:val="center"/>
            <w:hideMark/>
          </w:tcPr>
          <w:p w14:paraId="7F08D38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10A86346"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 ԽՈՀԱՆՈՑԱՅԻՆ ՊԱՐԱԳԱՆԵՐ</w:t>
            </w:r>
          </w:p>
        </w:tc>
        <w:tc>
          <w:tcPr>
            <w:tcW w:w="966" w:type="dxa"/>
            <w:vAlign w:val="center"/>
            <w:hideMark/>
          </w:tcPr>
          <w:p w14:paraId="26F53DF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2955DAE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035DA2D5" w14:textId="77777777" w:rsidTr="00240329">
        <w:trPr>
          <w:trHeight w:val="345"/>
        </w:trPr>
        <w:tc>
          <w:tcPr>
            <w:tcW w:w="960" w:type="dxa"/>
            <w:vAlign w:val="center"/>
            <w:hideMark/>
          </w:tcPr>
          <w:p w14:paraId="2E005EB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w:t>
            </w:r>
          </w:p>
        </w:tc>
        <w:tc>
          <w:tcPr>
            <w:tcW w:w="11394" w:type="dxa"/>
            <w:hideMark/>
          </w:tcPr>
          <w:p w14:paraId="5F3F9196"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 xml:space="preserve">Գդալներ - Ճաշի գդալ, սննդային չժանգոտվող պողպատից, երկարությունը ոչ պակաս 200մմ, հաստությունը 2 մմ, աշխատող մասի խորությունը 0.5մմ, եզրերը հարթեցված, փայեցված, ԳՕՍՏ 25185-93 և ԳՕՍՏ 27002-2020-ի չափորոշիչներին համապատասխան: </w:t>
            </w:r>
            <w:r w:rsidRPr="00E46F34">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24C11D4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1F8D1B5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70</w:t>
            </w:r>
          </w:p>
        </w:tc>
      </w:tr>
      <w:tr w:rsidR="00B74C00" w:rsidRPr="00E46F34" w14:paraId="128578B3" w14:textId="77777777" w:rsidTr="00240329">
        <w:trPr>
          <w:trHeight w:val="345"/>
        </w:trPr>
        <w:tc>
          <w:tcPr>
            <w:tcW w:w="960" w:type="dxa"/>
            <w:vAlign w:val="center"/>
            <w:hideMark/>
          </w:tcPr>
          <w:p w14:paraId="3A3C85E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w:t>
            </w:r>
          </w:p>
        </w:tc>
        <w:tc>
          <w:tcPr>
            <w:tcW w:w="11394" w:type="dxa"/>
            <w:hideMark/>
          </w:tcPr>
          <w:p w14:paraId="3EE964BA"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Պատառաքաղեր - Պատառաքաղ սեղանի, ատամիկները 4 հատ, երկարությունը` ոչ պակաս 200մմ, հաստությունը 2մմ, սննդային չժանգոտվող պողպատից, ԳՕՍՏ 25185-93 և ԳՕՍՏ 27002-2020-ի չափորոշիչներին համապատասխան:</w:t>
            </w:r>
            <w:r w:rsidRPr="00E46F34">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1ACA18C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5626332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70</w:t>
            </w:r>
          </w:p>
        </w:tc>
      </w:tr>
      <w:tr w:rsidR="00B74C00" w:rsidRPr="00E46F34" w14:paraId="7D7B1A12" w14:textId="77777777" w:rsidTr="00240329">
        <w:trPr>
          <w:trHeight w:val="345"/>
        </w:trPr>
        <w:tc>
          <w:tcPr>
            <w:tcW w:w="960" w:type="dxa"/>
            <w:vAlign w:val="center"/>
            <w:hideMark/>
          </w:tcPr>
          <w:p w14:paraId="2574257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9.3</w:t>
            </w:r>
          </w:p>
        </w:tc>
        <w:tc>
          <w:tcPr>
            <w:tcW w:w="11394" w:type="dxa"/>
            <w:hideMark/>
          </w:tcPr>
          <w:p w14:paraId="73CE6081"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Ափսեներ - Ափսե հախճապակուց: 25-27սմ տրամագծով, խորությունը 6մմ, եզրը ոչ ավել 3սմ: Գույնը՝ սպիտակ կամ կաթնագույն, միագույն, առանց նախշերի, ԳՕՍՏ 25185-93-ի չափորոշիչներին համապատասխան:</w:t>
            </w:r>
            <w:r w:rsidRPr="00E46F34">
              <w:rPr>
                <w:rFonts w:ascii="GHEA Grapalat" w:eastAsia="Times New Roman" w:hAnsi="GHEA Grapalat" w:cs="Calibri"/>
                <w:color w:val="000000"/>
                <w:sz w:val="18"/>
                <w:szCs w:val="18"/>
              </w:rPr>
              <w:br/>
              <w:t>Ապրանքը պետք է ունենա արտադրողի մակնշում:</w:t>
            </w:r>
          </w:p>
        </w:tc>
        <w:tc>
          <w:tcPr>
            <w:tcW w:w="966" w:type="dxa"/>
            <w:vAlign w:val="center"/>
            <w:hideMark/>
          </w:tcPr>
          <w:p w14:paraId="4F5934F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2C52BF2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70</w:t>
            </w:r>
          </w:p>
        </w:tc>
      </w:tr>
      <w:tr w:rsidR="00B74C00" w:rsidRPr="00E46F34" w14:paraId="41CE5448" w14:textId="77777777" w:rsidTr="00240329">
        <w:trPr>
          <w:trHeight w:val="345"/>
        </w:trPr>
        <w:tc>
          <w:tcPr>
            <w:tcW w:w="960" w:type="dxa"/>
            <w:vAlign w:val="center"/>
            <w:hideMark/>
          </w:tcPr>
          <w:p w14:paraId="76A4108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9.4</w:t>
            </w:r>
          </w:p>
        </w:tc>
        <w:tc>
          <w:tcPr>
            <w:tcW w:w="11394" w:type="dxa"/>
            <w:hideMark/>
          </w:tcPr>
          <w:p w14:paraId="0F1A41B1"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Ափսեներ ապուրի - Ապուրի ափսե 300-400մլ ոչ ավել, հախճապակե, գույնը՝ սպիտակ կամ կաթնագույն, միագույն, առանց նախշերի, ԳՕՍՏ 25185-93-ի չափորոշիչներին համապատասխան:</w:t>
            </w:r>
            <w:r w:rsidRPr="00E46F34">
              <w:rPr>
                <w:rFonts w:ascii="GHEA Grapalat" w:eastAsia="Times New Roman" w:hAnsi="GHEA Grapalat" w:cs="Calibri"/>
                <w:color w:val="000000"/>
                <w:sz w:val="18"/>
                <w:szCs w:val="18"/>
              </w:rPr>
              <w:br/>
              <w:t>Ապրանքը պետք է ունենա արտադրողի մակնշում:</w:t>
            </w:r>
          </w:p>
        </w:tc>
        <w:tc>
          <w:tcPr>
            <w:tcW w:w="966" w:type="dxa"/>
            <w:vAlign w:val="center"/>
            <w:hideMark/>
          </w:tcPr>
          <w:p w14:paraId="7D56DD8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087D165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70</w:t>
            </w:r>
          </w:p>
        </w:tc>
      </w:tr>
      <w:tr w:rsidR="00B74C00" w:rsidRPr="00E46F34" w14:paraId="1459FFD0" w14:textId="77777777" w:rsidTr="00240329">
        <w:trPr>
          <w:trHeight w:val="345"/>
        </w:trPr>
        <w:tc>
          <w:tcPr>
            <w:tcW w:w="960" w:type="dxa"/>
            <w:vAlign w:val="center"/>
            <w:hideMark/>
          </w:tcPr>
          <w:p w14:paraId="238417B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9.5</w:t>
            </w:r>
          </w:p>
        </w:tc>
        <w:tc>
          <w:tcPr>
            <w:tcW w:w="11394" w:type="dxa"/>
            <w:hideMark/>
          </w:tcPr>
          <w:p w14:paraId="1D8F6F60"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 xml:space="preserve"> Բաժակներ - Բաժակ՝ պոչով, հախճապակե, տարողությունը 250մլ, կոթի երկարությունը առնվազն 60մմ, ԳՕՍՏ 25185-93-ի չափորոշիչներին համապատասխան: Գույնը՝ սպիտակ կամ կաթնագույն, միագույն, առանց նախշերի:</w:t>
            </w:r>
            <w:r w:rsidRPr="00E46F34">
              <w:rPr>
                <w:rFonts w:ascii="GHEA Grapalat" w:eastAsia="Times New Roman" w:hAnsi="GHEA Grapalat" w:cs="Calibri"/>
                <w:color w:val="000000"/>
                <w:sz w:val="18"/>
                <w:szCs w:val="18"/>
              </w:rPr>
              <w:br/>
              <w:t>Ապրանքը պետք է ունենա արտադրողի մակնշում:</w:t>
            </w:r>
          </w:p>
        </w:tc>
        <w:tc>
          <w:tcPr>
            <w:tcW w:w="966" w:type="dxa"/>
            <w:vAlign w:val="center"/>
            <w:hideMark/>
          </w:tcPr>
          <w:p w14:paraId="22B074D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667E3F9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70</w:t>
            </w:r>
          </w:p>
        </w:tc>
      </w:tr>
      <w:tr w:rsidR="00B74C00" w:rsidRPr="00E46F34" w14:paraId="1649F107" w14:textId="77777777" w:rsidTr="00240329">
        <w:trPr>
          <w:trHeight w:val="345"/>
        </w:trPr>
        <w:tc>
          <w:tcPr>
            <w:tcW w:w="960" w:type="dxa"/>
            <w:vAlign w:val="center"/>
            <w:hideMark/>
          </w:tcPr>
          <w:p w14:paraId="5BB7896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9.6</w:t>
            </w:r>
          </w:p>
        </w:tc>
        <w:tc>
          <w:tcPr>
            <w:tcW w:w="11394" w:type="dxa"/>
            <w:hideMark/>
          </w:tcPr>
          <w:p w14:paraId="2B1E3EA2"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Կոթավոր կաթսա (սոտեյնիկ), 2 լիտր տարողությամբ - սննդային չժանգոտվող պողպատից, եռաշերտ, ԳՕՍՏ 27002-86 և ԳՕՍՏ 27002-2020-ի չափորոշիչներին համապատասխան։ Տարողությունը ոչ պակաս 2 լիտրից, տրամագիծը ոչ պակաս 190 մմ։ Մետաղի հաստությունը առնվազն 1,2մմ:</w:t>
            </w:r>
          </w:p>
        </w:tc>
        <w:tc>
          <w:tcPr>
            <w:tcW w:w="966" w:type="dxa"/>
            <w:vAlign w:val="center"/>
            <w:hideMark/>
          </w:tcPr>
          <w:p w14:paraId="4255920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67CF49A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7E010A25" w14:textId="77777777" w:rsidTr="00240329">
        <w:trPr>
          <w:trHeight w:val="345"/>
        </w:trPr>
        <w:tc>
          <w:tcPr>
            <w:tcW w:w="960" w:type="dxa"/>
            <w:vAlign w:val="center"/>
            <w:hideMark/>
          </w:tcPr>
          <w:p w14:paraId="2DB04D1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9.7</w:t>
            </w:r>
          </w:p>
        </w:tc>
        <w:tc>
          <w:tcPr>
            <w:tcW w:w="11394" w:type="dxa"/>
            <w:hideMark/>
          </w:tcPr>
          <w:p w14:paraId="5F8A6A5B"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Կաթսա կափարիչով 4 լիտր տարողությամբ - սննդային չժանգոտվող պողպատից, եռաշերտ, ԳՕՍՏ 27002-86 և ԳՕՍՏ 27002-2020-ի չափորոշիչներին համապատասխան։ Տարողությունը ոչ պակաս 4լիտրից, տրամագիծը Փ220 մմ։Մետաղի հաստությունը առնվազն 1,2մմ երկու բռնակով։ Կափարիչը նույնպես բռնակով։</w:t>
            </w:r>
          </w:p>
        </w:tc>
        <w:tc>
          <w:tcPr>
            <w:tcW w:w="966" w:type="dxa"/>
            <w:vAlign w:val="center"/>
            <w:hideMark/>
          </w:tcPr>
          <w:p w14:paraId="5C1F20B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3135F4E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020E04CD" w14:textId="77777777" w:rsidTr="00240329">
        <w:trPr>
          <w:trHeight w:val="345"/>
        </w:trPr>
        <w:tc>
          <w:tcPr>
            <w:tcW w:w="960" w:type="dxa"/>
            <w:vAlign w:val="center"/>
            <w:hideMark/>
          </w:tcPr>
          <w:p w14:paraId="08EF318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9.8</w:t>
            </w:r>
          </w:p>
        </w:tc>
        <w:tc>
          <w:tcPr>
            <w:tcW w:w="11394" w:type="dxa"/>
            <w:hideMark/>
          </w:tcPr>
          <w:p w14:paraId="5B4C5DF6"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Կաթսա կափարիչով 10 լիտր տարողությամբ։ Պատրաստված լինի սննդային չժանգոտվող պողպատից, եռաշերտ, ԳՕՍՏ 27002-86 և ԳՕՍՏ 27002-2020-ի չափորոշիչներին համապատասխան։ Տարողությունը ոչ պակաս 10լիտրից, տրամագիծը Ф 260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1BBD969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5347BC4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0A926B17" w14:textId="77777777" w:rsidTr="00240329">
        <w:trPr>
          <w:trHeight w:val="345"/>
        </w:trPr>
        <w:tc>
          <w:tcPr>
            <w:tcW w:w="960" w:type="dxa"/>
            <w:vAlign w:val="center"/>
            <w:hideMark/>
          </w:tcPr>
          <w:p w14:paraId="6EDAD14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9.9</w:t>
            </w:r>
          </w:p>
        </w:tc>
        <w:tc>
          <w:tcPr>
            <w:tcW w:w="11394" w:type="dxa"/>
            <w:hideMark/>
          </w:tcPr>
          <w:p w14:paraId="5B9AD84C"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Կաթսա կափարիչով 20 լիտր տարողությամբ։ Պատրաստված լինի սննդային չժանգոտվող պողպատից, եռաշերտ, ԳՕՍՏ 27002-86 և ԳՕՍՏ 27002-2020-ի չափորոշիչներին համապատասխան։ Տարողությունը ոչ պակաս 20լ, տրամագիծը Ф340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5E68CE2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75BA63C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55DB4CD5" w14:textId="77777777" w:rsidTr="00240329">
        <w:trPr>
          <w:trHeight w:val="345"/>
        </w:trPr>
        <w:tc>
          <w:tcPr>
            <w:tcW w:w="960" w:type="dxa"/>
            <w:vAlign w:val="center"/>
            <w:hideMark/>
          </w:tcPr>
          <w:p w14:paraId="2E2301D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9.10</w:t>
            </w:r>
          </w:p>
        </w:tc>
        <w:tc>
          <w:tcPr>
            <w:tcW w:w="11394" w:type="dxa"/>
            <w:hideMark/>
          </w:tcPr>
          <w:p w14:paraId="100A363A"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Կաթսա կափարիչով 40 լիտր տարողությամբ։ Պատրաստված լինի սննդային չժանգոտվող պողպատից, եռաշերտ։ ԳՕՍՏ 27002-86 և ԳՕՍՏ 27002-2020-ի չափորոշիչներին համապատասխան։ Տարողությունը ոչ պակաս 40 լիտրից, տրամագիծը Ф 400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72CF0D7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0C4533A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27A535AA" w14:textId="77777777" w:rsidTr="00240329">
        <w:trPr>
          <w:trHeight w:val="345"/>
        </w:trPr>
        <w:tc>
          <w:tcPr>
            <w:tcW w:w="960" w:type="dxa"/>
            <w:vAlign w:val="center"/>
            <w:hideMark/>
          </w:tcPr>
          <w:p w14:paraId="591F65F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9.11</w:t>
            </w:r>
          </w:p>
        </w:tc>
        <w:tc>
          <w:tcPr>
            <w:tcW w:w="11394" w:type="dxa"/>
            <w:hideMark/>
          </w:tcPr>
          <w:p w14:paraId="24968ADF"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Սննդի տարաներ GN 1/1 - Գաստրոնոմ տարաներ, սննդային չժանգոտվող պողպատից, 530х325х60մմ, ԳՕՍՏ 27002-86 և ԳՕՍՏ 27002-2020-ի չափորոշիչներին համապատասխան: GN 1/1:</w:t>
            </w:r>
          </w:p>
        </w:tc>
        <w:tc>
          <w:tcPr>
            <w:tcW w:w="966" w:type="dxa"/>
            <w:vAlign w:val="center"/>
            <w:hideMark/>
          </w:tcPr>
          <w:p w14:paraId="3E5A48F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28AD9E7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w:t>
            </w:r>
          </w:p>
        </w:tc>
      </w:tr>
      <w:tr w:rsidR="00B74C00" w:rsidRPr="00E46F34" w14:paraId="36A95EF9" w14:textId="77777777" w:rsidTr="00240329">
        <w:trPr>
          <w:trHeight w:val="345"/>
        </w:trPr>
        <w:tc>
          <w:tcPr>
            <w:tcW w:w="960" w:type="dxa"/>
            <w:vAlign w:val="center"/>
            <w:hideMark/>
          </w:tcPr>
          <w:p w14:paraId="08088CF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9.12</w:t>
            </w:r>
          </w:p>
        </w:tc>
        <w:tc>
          <w:tcPr>
            <w:tcW w:w="11394" w:type="dxa"/>
            <w:hideMark/>
          </w:tcPr>
          <w:p w14:paraId="4B145072"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Թասեր 5լ - սննդային չժանգոտվող պողպատից՝ առնվազն AISI -304, ԳՕՍՏ 27002-86 և ԳՕՍՏ 27002-2020-ի չափորոշիչներին համապատասխան։</w:t>
            </w:r>
          </w:p>
        </w:tc>
        <w:tc>
          <w:tcPr>
            <w:tcW w:w="966" w:type="dxa"/>
            <w:vAlign w:val="center"/>
            <w:hideMark/>
          </w:tcPr>
          <w:p w14:paraId="655EFD2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0822B5E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w:t>
            </w:r>
          </w:p>
        </w:tc>
      </w:tr>
      <w:tr w:rsidR="00B74C00" w:rsidRPr="00E46F34" w14:paraId="4F4959E5" w14:textId="77777777" w:rsidTr="00240329">
        <w:trPr>
          <w:trHeight w:val="345"/>
        </w:trPr>
        <w:tc>
          <w:tcPr>
            <w:tcW w:w="960" w:type="dxa"/>
            <w:vAlign w:val="center"/>
            <w:hideMark/>
          </w:tcPr>
          <w:p w14:paraId="1AAD3A3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9.13</w:t>
            </w:r>
          </w:p>
        </w:tc>
        <w:tc>
          <w:tcPr>
            <w:tcW w:w="11394" w:type="dxa"/>
            <w:hideMark/>
          </w:tcPr>
          <w:p w14:paraId="029E4B70"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Թասեր 10լ - սննդային չժանգոտվող պողպատից՝ առնվազն AISI -304,ԳՕՍՏ 27002-86 և ԳՕՍՏ 27002-2020-ի չափորոշիչներին համապատասխան։</w:t>
            </w:r>
          </w:p>
        </w:tc>
        <w:tc>
          <w:tcPr>
            <w:tcW w:w="966" w:type="dxa"/>
            <w:vAlign w:val="center"/>
            <w:hideMark/>
          </w:tcPr>
          <w:p w14:paraId="0DC0AEC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33FEC14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w:t>
            </w:r>
          </w:p>
        </w:tc>
      </w:tr>
      <w:tr w:rsidR="00B74C00" w:rsidRPr="00E46F34" w14:paraId="350945D1" w14:textId="77777777" w:rsidTr="00240329">
        <w:trPr>
          <w:trHeight w:val="345"/>
        </w:trPr>
        <w:tc>
          <w:tcPr>
            <w:tcW w:w="960" w:type="dxa"/>
            <w:vAlign w:val="center"/>
            <w:hideMark/>
          </w:tcPr>
          <w:p w14:paraId="4C0A7A4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9.14</w:t>
            </w:r>
          </w:p>
        </w:tc>
        <w:tc>
          <w:tcPr>
            <w:tcW w:w="11394" w:type="dxa"/>
            <w:hideMark/>
          </w:tcPr>
          <w:p w14:paraId="49012E89"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Քամիչներ (փլավքամիչներ) - սննդային չժանգոտվող պողպատից, երկկողմանի բռնակ, տրամագիծը՝ 36սմ, ԳՕՍՏ 27002-86 և ԳՕՍՏ 27002-2020-ի չափորոշիչներին համապատասխան։</w:t>
            </w:r>
          </w:p>
        </w:tc>
        <w:tc>
          <w:tcPr>
            <w:tcW w:w="966" w:type="dxa"/>
            <w:vAlign w:val="center"/>
            <w:hideMark/>
          </w:tcPr>
          <w:p w14:paraId="4D63219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6F0BDC2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1DC3A696" w14:textId="77777777" w:rsidTr="00240329">
        <w:trPr>
          <w:trHeight w:val="345"/>
        </w:trPr>
        <w:tc>
          <w:tcPr>
            <w:tcW w:w="960" w:type="dxa"/>
            <w:vAlign w:val="center"/>
            <w:hideMark/>
          </w:tcPr>
          <w:p w14:paraId="3FC83CC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9.15</w:t>
            </w:r>
          </w:p>
        </w:tc>
        <w:tc>
          <w:tcPr>
            <w:tcW w:w="11394" w:type="dxa"/>
            <w:hideMark/>
          </w:tcPr>
          <w:p w14:paraId="7FCFFCDF"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Քամիչ-Մաղ - մետաղական, երկար կոթով, մանր հյուսվածքով, իրանը սննդային չժանգոտվող պողպատից՝ առնվազն AISI -304, ԳՕՍՏ 27002-86 և ԳՕՍՏ 27002-2020-ի չափորոշիչներին համապատասխան։</w:t>
            </w:r>
          </w:p>
        </w:tc>
        <w:tc>
          <w:tcPr>
            <w:tcW w:w="966" w:type="dxa"/>
            <w:vAlign w:val="center"/>
            <w:hideMark/>
          </w:tcPr>
          <w:p w14:paraId="6924F6C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4A1B8B8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6205F450" w14:textId="77777777" w:rsidTr="00240329">
        <w:trPr>
          <w:trHeight w:val="345"/>
        </w:trPr>
        <w:tc>
          <w:tcPr>
            <w:tcW w:w="960" w:type="dxa"/>
            <w:vAlign w:val="center"/>
            <w:hideMark/>
          </w:tcPr>
          <w:p w14:paraId="75DA905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9.16</w:t>
            </w:r>
          </w:p>
        </w:tc>
        <w:tc>
          <w:tcPr>
            <w:tcW w:w="11394" w:type="dxa"/>
            <w:hideMark/>
          </w:tcPr>
          <w:p w14:paraId="5CE08796"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Հարիչ ձեռքի - հարելու համար նախատեսված հատվածը 10-15սմ, մետաղական, սննդային չժանգոտվող պողպատից՝ առնվազն AISI -304, բռնակը ամբողջական։ԳՕՍՏ 27002-86 և ԳՕՍՏ 27002-2020-ի չափորոշիչներին համապատասխան։</w:t>
            </w:r>
          </w:p>
        </w:tc>
        <w:tc>
          <w:tcPr>
            <w:tcW w:w="966" w:type="dxa"/>
            <w:vAlign w:val="center"/>
            <w:hideMark/>
          </w:tcPr>
          <w:p w14:paraId="2CBE7D0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22CE5E5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28B8B801" w14:textId="77777777" w:rsidTr="00240329">
        <w:trPr>
          <w:trHeight w:val="345"/>
        </w:trPr>
        <w:tc>
          <w:tcPr>
            <w:tcW w:w="960" w:type="dxa"/>
            <w:vAlign w:val="center"/>
            <w:hideMark/>
          </w:tcPr>
          <w:p w14:paraId="197A908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9.17</w:t>
            </w:r>
          </w:p>
        </w:tc>
        <w:tc>
          <w:tcPr>
            <w:tcW w:w="11394" w:type="dxa"/>
            <w:hideMark/>
          </w:tcPr>
          <w:p w14:paraId="0E087C38"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Շերեփ - 250մլ,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769221A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5F21A4B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7FA05795" w14:textId="77777777" w:rsidTr="00240329">
        <w:trPr>
          <w:trHeight w:val="345"/>
        </w:trPr>
        <w:tc>
          <w:tcPr>
            <w:tcW w:w="960" w:type="dxa"/>
            <w:vAlign w:val="center"/>
            <w:hideMark/>
          </w:tcPr>
          <w:p w14:paraId="5177C8B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9.18</w:t>
            </w:r>
          </w:p>
        </w:tc>
        <w:tc>
          <w:tcPr>
            <w:tcW w:w="11394" w:type="dxa"/>
            <w:hideMark/>
          </w:tcPr>
          <w:p w14:paraId="7B5B0F54"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Խավարտի գդալ - Խավարտի գդալ, 150-200մլ, պոչի երկարությունը՝ 30-35սմ, սննդային չժանգոտվող պողպատից, բռնակը ամբողջական։ԳՕՍՏ 27002-86 և ԳՕՍՏ 27002-2020-ի չափորոշիչներին համապատասխան:</w:t>
            </w:r>
          </w:p>
        </w:tc>
        <w:tc>
          <w:tcPr>
            <w:tcW w:w="966" w:type="dxa"/>
            <w:vAlign w:val="center"/>
            <w:hideMark/>
          </w:tcPr>
          <w:p w14:paraId="6F68125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06943AC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69ABD346" w14:textId="77777777" w:rsidTr="00240329">
        <w:trPr>
          <w:trHeight w:val="345"/>
        </w:trPr>
        <w:tc>
          <w:tcPr>
            <w:tcW w:w="960" w:type="dxa"/>
            <w:vAlign w:val="center"/>
            <w:hideMark/>
          </w:tcPr>
          <w:p w14:paraId="454CE72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9.19</w:t>
            </w:r>
          </w:p>
        </w:tc>
        <w:tc>
          <w:tcPr>
            <w:tcW w:w="11394" w:type="dxa"/>
            <w:hideMark/>
          </w:tcPr>
          <w:p w14:paraId="324D0FCC"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Քափկիր - Քափկիր, տրամագիծը 10-12սմ,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5163E14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7FC5FDF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30E138BD" w14:textId="77777777" w:rsidTr="00240329">
        <w:trPr>
          <w:trHeight w:val="345"/>
        </w:trPr>
        <w:tc>
          <w:tcPr>
            <w:tcW w:w="960" w:type="dxa"/>
            <w:vAlign w:val="center"/>
            <w:hideMark/>
          </w:tcPr>
          <w:p w14:paraId="7FD524A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9.20</w:t>
            </w:r>
          </w:p>
        </w:tc>
        <w:tc>
          <w:tcPr>
            <w:tcW w:w="11394" w:type="dxa"/>
            <w:hideMark/>
          </w:tcPr>
          <w:p w14:paraId="2EEB2C86"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Խառնիչներ - Բահիկներ մետաղյա, անցքերով,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0F17EA3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2381428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5B86D8A0" w14:textId="77777777" w:rsidTr="00240329">
        <w:trPr>
          <w:trHeight w:val="345"/>
        </w:trPr>
        <w:tc>
          <w:tcPr>
            <w:tcW w:w="960" w:type="dxa"/>
            <w:vAlign w:val="center"/>
            <w:hideMark/>
          </w:tcPr>
          <w:p w14:paraId="4B4A776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9.21</w:t>
            </w:r>
          </w:p>
        </w:tc>
        <w:tc>
          <w:tcPr>
            <w:tcW w:w="11394" w:type="dxa"/>
            <w:hideMark/>
          </w:tcPr>
          <w:p w14:paraId="02D2EACF"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Կարտոֆիլի ճզմիչ - Կարտոֆիլի ճզմիչ մետաղյա, անցքերով,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7086B28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7A7AFE9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17AF53A1" w14:textId="77777777" w:rsidTr="00240329">
        <w:trPr>
          <w:trHeight w:val="345"/>
        </w:trPr>
        <w:tc>
          <w:tcPr>
            <w:tcW w:w="960" w:type="dxa"/>
            <w:vAlign w:val="center"/>
            <w:hideMark/>
          </w:tcPr>
          <w:p w14:paraId="5F315B3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9.22</w:t>
            </w:r>
          </w:p>
        </w:tc>
        <w:tc>
          <w:tcPr>
            <w:tcW w:w="11394" w:type="dxa"/>
            <w:hideMark/>
          </w:tcPr>
          <w:p w14:paraId="03867A06"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Խոհանոցային դանակներ- Հավաքածու՝ 6 հատ՝ բաղկացած 6 տարբեր նշանակության խոհանոցային դանակներից - 1- մսի դանակ, ծայրը նեղ է, երբեմն՝ կորացված եզրով, 2- հացի դանակ, կտրող եզրը՝ թույլ արտահայտված ալիքով և կլորացված, 3- բանջարեղենի դանակ 4- մրգի դանակ 5-կաթնամթերքի դանակ, 6- էկոնոմ դանակ (քերիչ): Դանակների բռնակները ամբողջական։ Դանակների սայրերը պատրաստվում են բարձրորակ, չժանգոտվող պողպատից։ ԳՕՍՏ 27002-86 և ԳՕՍՏ 27002-2020-ի չափորոշիչներին համապատասխան:</w:t>
            </w:r>
            <w:r w:rsidRPr="00E46F34">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5903EE8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06E198C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3D4F0544" w14:textId="77777777" w:rsidTr="00240329">
        <w:trPr>
          <w:trHeight w:val="345"/>
        </w:trPr>
        <w:tc>
          <w:tcPr>
            <w:tcW w:w="960" w:type="dxa"/>
            <w:vAlign w:val="center"/>
            <w:hideMark/>
          </w:tcPr>
          <w:p w14:paraId="3C27FD9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9.23</w:t>
            </w:r>
          </w:p>
        </w:tc>
        <w:tc>
          <w:tcPr>
            <w:tcW w:w="11394" w:type="dxa"/>
            <w:hideMark/>
          </w:tcPr>
          <w:p w14:paraId="653842E0"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Խոհանոցային տախտակներ - Հավաքածուն բաղկացած է 5 հատ տարբեր գույների պոլիպրոպիլենային խոհանոցային տախտակներից, չափը 400х300մմ, հաստությունը առնվազն 15 մմ:</w:t>
            </w:r>
          </w:p>
        </w:tc>
        <w:tc>
          <w:tcPr>
            <w:tcW w:w="966" w:type="dxa"/>
            <w:vAlign w:val="center"/>
            <w:hideMark/>
          </w:tcPr>
          <w:p w14:paraId="3A6A6DF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200A118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32907C12" w14:textId="77777777" w:rsidTr="00240329">
        <w:trPr>
          <w:trHeight w:val="345"/>
        </w:trPr>
        <w:tc>
          <w:tcPr>
            <w:tcW w:w="960" w:type="dxa"/>
            <w:vAlign w:val="center"/>
            <w:hideMark/>
          </w:tcPr>
          <w:p w14:paraId="1B89D56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9.24</w:t>
            </w:r>
          </w:p>
        </w:tc>
        <w:tc>
          <w:tcPr>
            <w:tcW w:w="11394" w:type="dxa"/>
            <w:hideMark/>
          </w:tcPr>
          <w:p w14:paraId="11CC7FC7"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Չափիչ բաժակներ բաժնեչափով 1լ - Չափման բաժակ 1լ, պլաստիկ:</w:t>
            </w:r>
          </w:p>
        </w:tc>
        <w:tc>
          <w:tcPr>
            <w:tcW w:w="966" w:type="dxa"/>
            <w:vAlign w:val="center"/>
            <w:hideMark/>
          </w:tcPr>
          <w:p w14:paraId="6D4EA0F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7C826CA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7C94C186" w14:textId="77777777" w:rsidTr="00240329">
        <w:trPr>
          <w:trHeight w:val="345"/>
        </w:trPr>
        <w:tc>
          <w:tcPr>
            <w:tcW w:w="960" w:type="dxa"/>
            <w:vAlign w:val="center"/>
            <w:hideMark/>
          </w:tcPr>
          <w:p w14:paraId="6BF49A2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9.25</w:t>
            </w:r>
          </w:p>
        </w:tc>
        <w:tc>
          <w:tcPr>
            <w:tcW w:w="11394" w:type="dxa"/>
            <w:hideMark/>
          </w:tcPr>
          <w:p w14:paraId="21CB8FCF"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Չափիչ բաժակներ բաժնեչափով 0.5լ - Չափման բաժակ 0,5 լ, պլաստիկ:</w:t>
            </w:r>
          </w:p>
        </w:tc>
        <w:tc>
          <w:tcPr>
            <w:tcW w:w="966" w:type="dxa"/>
            <w:vAlign w:val="center"/>
            <w:hideMark/>
          </w:tcPr>
          <w:p w14:paraId="1958BB9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7C20421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77DF7924" w14:textId="77777777" w:rsidTr="00240329">
        <w:trPr>
          <w:trHeight w:val="345"/>
        </w:trPr>
        <w:tc>
          <w:tcPr>
            <w:tcW w:w="960" w:type="dxa"/>
            <w:vAlign w:val="center"/>
            <w:hideMark/>
          </w:tcPr>
          <w:p w14:paraId="71D1290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9.26</w:t>
            </w:r>
          </w:p>
        </w:tc>
        <w:tc>
          <w:tcPr>
            <w:tcW w:w="11394" w:type="dxa"/>
            <w:hideMark/>
          </w:tcPr>
          <w:p w14:paraId="00204C1D"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Ջերմաչափեր ճաշի - Ճաշի թվային ջերմաչափ, սննդային չժանգոտվող պողպատի զոնդով՝ առնվազն AISI -304: Զոնդի երկարությունը՝ 200-300 մմ: Աշխատանքային ջերմաստիճանի միջակայքը առնվազն՝ 0 °C-50 °C:</w:t>
            </w:r>
          </w:p>
        </w:tc>
        <w:tc>
          <w:tcPr>
            <w:tcW w:w="966" w:type="dxa"/>
            <w:vAlign w:val="center"/>
            <w:hideMark/>
          </w:tcPr>
          <w:p w14:paraId="7214A22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1C9E16D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067F0119" w14:textId="77777777" w:rsidTr="00240329">
        <w:trPr>
          <w:trHeight w:val="345"/>
        </w:trPr>
        <w:tc>
          <w:tcPr>
            <w:tcW w:w="960" w:type="dxa"/>
            <w:vAlign w:val="center"/>
            <w:hideMark/>
          </w:tcPr>
          <w:p w14:paraId="5337530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9.27</w:t>
            </w:r>
          </w:p>
        </w:tc>
        <w:tc>
          <w:tcPr>
            <w:tcW w:w="11394" w:type="dxa"/>
            <w:hideMark/>
          </w:tcPr>
          <w:p w14:paraId="0C787A87"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Ջերմաչափեր սենյակի - Սենյակի թվային ջերմաչափ, ջերմաստիճան ցույց տալու միջակայքը առնվազն -10 °C + 50 ° C: Պլաստիկ, փայտե կամ ապակյա խցիկով:</w:t>
            </w:r>
          </w:p>
        </w:tc>
        <w:tc>
          <w:tcPr>
            <w:tcW w:w="966" w:type="dxa"/>
            <w:vAlign w:val="center"/>
            <w:hideMark/>
          </w:tcPr>
          <w:p w14:paraId="050137C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1AC4AF1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674C5B42" w14:textId="77777777" w:rsidTr="00240329">
        <w:trPr>
          <w:trHeight w:val="345"/>
        </w:trPr>
        <w:tc>
          <w:tcPr>
            <w:tcW w:w="960" w:type="dxa"/>
            <w:vAlign w:val="center"/>
            <w:hideMark/>
          </w:tcPr>
          <w:p w14:paraId="5159BE7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9.28</w:t>
            </w:r>
          </w:p>
        </w:tc>
        <w:tc>
          <w:tcPr>
            <w:tcW w:w="11394" w:type="dxa"/>
            <w:hideMark/>
          </w:tcPr>
          <w:p w14:paraId="7AED101B"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Դույլ պլաստմասե, 10լ։ Դույլ հատակի լվացման, ախտահանման համար, 10լ, բռնակով, հումքը պլաստմասե:</w:t>
            </w:r>
          </w:p>
        </w:tc>
        <w:tc>
          <w:tcPr>
            <w:tcW w:w="966" w:type="dxa"/>
            <w:vAlign w:val="center"/>
            <w:hideMark/>
          </w:tcPr>
          <w:p w14:paraId="738FC81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6DFB933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01F4538A" w14:textId="77777777" w:rsidTr="00240329">
        <w:trPr>
          <w:trHeight w:val="345"/>
        </w:trPr>
        <w:tc>
          <w:tcPr>
            <w:tcW w:w="960" w:type="dxa"/>
            <w:vAlign w:val="center"/>
            <w:hideMark/>
          </w:tcPr>
          <w:p w14:paraId="7755D38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9.29</w:t>
            </w:r>
          </w:p>
        </w:tc>
        <w:tc>
          <w:tcPr>
            <w:tcW w:w="11394" w:type="dxa"/>
            <w:hideMark/>
          </w:tcPr>
          <w:p w14:paraId="32A1F3F6"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Սննդի տարաներ, 10լ։ Տարա 10լ տարողությամբ, կափարիչով, հումքը պլաստմասե, սննդային:</w:t>
            </w:r>
          </w:p>
        </w:tc>
        <w:tc>
          <w:tcPr>
            <w:tcW w:w="966" w:type="dxa"/>
            <w:vAlign w:val="center"/>
            <w:hideMark/>
          </w:tcPr>
          <w:p w14:paraId="0A18E42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77F4B5E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w:t>
            </w:r>
          </w:p>
        </w:tc>
      </w:tr>
      <w:tr w:rsidR="00B74C00" w:rsidRPr="00E46F34" w14:paraId="37B22551" w14:textId="77777777" w:rsidTr="00240329">
        <w:trPr>
          <w:trHeight w:val="345"/>
        </w:trPr>
        <w:tc>
          <w:tcPr>
            <w:tcW w:w="960" w:type="dxa"/>
            <w:vAlign w:val="center"/>
            <w:hideMark/>
          </w:tcPr>
          <w:p w14:paraId="1535942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9.30</w:t>
            </w:r>
          </w:p>
        </w:tc>
        <w:tc>
          <w:tcPr>
            <w:tcW w:w="11394" w:type="dxa"/>
            <w:hideMark/>
          </w:tcPr>
          <w:p w14:paraId="4381466E"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Սննդի տարաներ, 20լ։ Տարա 20լ տարողությամբ, կափարիչով, հումքը պլաստմասե, սննդային:</w:t>
            </w:r>
          </w:p>
        </w:tc>
        <w:tc>
          <w:tcPr>
            <w:tcW w:w="966" w:type="dxa"/>
            <w:vAlign w:val="center"/>
            <w:hideMark/>
          </w:tcPr>
          <w:p w14:paraId="5177C58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7AE17E2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5</w:t>
            </w:r>
          </w:p>
        </w:tc>
      </w:tr>
      <w:tr w:rsidR="00B74C00" w:rsidRPr="00E46F34" w14:paraId="78180973" w14:textId="77777777" w:rsidTr="00240329">
        <w:trPr>
          <w:trHeight w:val="345"/>
        </w:trPr>
        <w:tc>
          <w:tcPr>
            <w:tcW w:w="960" w:type="dxa"/>
            <w:vAlign w:val="center"/>
            <w:hideMark/>
          </w:tcPr>
          <w:p w14:paraId="484E6B4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9.31</w:t>
            </w:r>
          </w:p>
        </w:tc>
        <w:tc>
          <w:tcPr>
            <w:tcW w:w="11394" w:type="dxa"/>
            <w:hideMark/>
          </w:tcPr>
          <w:p w14:paraId="0375FD8D"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Աղբարկղ, պլաստմասե, 20լ։ Խոհանոցի աղբաման կափարիչով ոտքով բացվող, 20լ տարողությամբ, հումքը պլաստմասե:</w:t>
            </w:r>
          </w:p>
        </w:tc>
        <w:tc>
          <w:tcPr>
            <w:tcW w:w="966" w:type="dxa"/>
            <w:vAlign w:val="center"/>
            <w:hideMark/>
          </w:tcPr>
          <w:p w14:paraId="608CC8A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13F9FAD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0E0F3945" w14:textId="77777777" w:rsidTr="00240329">
        <w:trPr>
          <w:trHeight w:val="345"/>
        </w:trPr>
        <w:tc>
          <w:tcPr>
            <w:tcW w:w="960" w:type="dxa"/>
            <w:vAlign w:val="center"/>
            <w:hideMark/>
          </w:tcPr>
          <w:p w14:paraId="4D2F85B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9.32</w:t>
            </w:r>
          </w:p>
        </w:tc>
        <w:tc>
          <w:tcPr>
            <w:tcW w:w="11394" w:type="dxa"/>
            <w:hideMark/>
          </w:tcPr>
          <w:p w14:paraId="332906DC"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Աղբարկղ, պլաստմասե, 60լ։ Խոհանոցի աղբաման կափարիչով ոտքով բացվող, 60լ տարողությամբ, հումքը պլաստմասե:</w:t>
            </w:r>
          </w:p>
        </w:tc>
        <w:tc>
          <w:tcPr>
            <w:tcW w:w="966" w:type="dxa"/>
            <w:vAlign w:val="center"/>
            <w:hideMark/>
          </w:tcPr>
          <w:p w14:paraId="47F8EFC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3414690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1D4C48B7" w14:textId="77777777" w:rsidTr="00240329">
        <w:trPr>
          <w:trHeight w:val="330"/>
        </w:trPr>
        <w:tc>
          <w:tcPr>
            <w:tcW w:w="960" w:type="dxa"/>
            <w:vAlign w:val="center"/>
            <w:hideMark/>
          </w:tcPr>
          <w:p w14:paraId="7914D73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9.33</w:t>
            </w:r>
          </w:p>
        </w:tc>
        <w:tc>
          <w:tcPr>
            <w:tcW w:w="11394" w:type="dxa"/>
            <w:hideMark/>
          </w:tcPr>
          <w:p w14:paraId="2F91604D"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Հատակ մաքրելու ձող՝ մաքրող կտորով - Հատակի լվացման ձող ՝ լվանալու դույլով: Դույլը՝ պլաստիկ/ալյումին ծավալը՝ առնվազն 8լ, մաքրող շորը լվանալու, քամելու հարմարանքով: Մաքրող կտորը ներառյալ:</w:t>
            </w:r>
          </w:p>
        </w:tc>
        <w:tc>
          <w:tcPr>
            <w:tcW w:w="966" w:type="dxa"/>
            <w:vAlign w:val="center"/>
            <w:hideMark/>
          </w:tcPr>
          <w:p w14:paraId="7728459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5F03512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w:t>
            </w:r>
          </w:p>
        </w:tc>
      </w:tr>
      <w:tr w:rsidR="00B74C00" w:rsidRPr="00E46F34" w14:paraId="5F6FA982" w14:textId="77777777" w:rsidTr="00240329">
        <w:trPr>
          <w:trHeight w:val="330"/>
        </w:trPr>
        <w:tc>
          <w:tcPr>
            <w:tcW w:w="960" w:type="dxa"/>
            <w:vAlign w:val="center"/>
            <w:hideMark/>
          </w:tcPr>
          <w:p w14:paraId="128E534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791D6025"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10. ՆԱԽԱԴՊՐՈՑԱԿԱՆ ԽՄԲԵՐԻ ԲՈՒՖԵՏԱՅԻՆ ՄԱՍ</w:t>
            </w:r>
          </w:p>
        </w:tc>
        <w:tc>
          <w:tcPr>
            <w:tcW w:w="966" w:type="dxa"/>
            <w:vAlign w:val="center"/>
            <w:hideMark/>
          </w:tcPr>
          <w:p w14:paraId="76FE62B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181E5A0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43A3CE00" w14:textId="77777777" w:rsidTr="00240329">
        <w:trPr>
          <w:trHeight w:val="330"/>
        </w:trPr>
        <w:tc>
          <w:tcPr>
            <w:tcW w:w="960" w:type="dxa"/>
            <w:vAlign w:val="center"/>
            <w:hideMark/>
          </w:tcPr>
          <w:p w14:paraId="59C6D59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10.1</w:t>
            </w:r>
          </w:p>
        </w:tc>
        <w:tc>
          <w:tcPr>
            <w:tcW w:w="11394" w:type="dxa"/>
            <w:hideMark/>
          </w:tcPr>
          <w:p w14:paraId="3BFBE063"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Աշխատանքային սեղան 1200x600: Չափսերը (ԵxԼxԲ) 1200x600x850մմ,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 Նմուշ նկարը կցվում է:</w:t>
            </w:r>
          </w:p>
        </w:tc>
        <w:tc>
          <w:tcPr>
            <w:tcW w:w="966" w:type="dxa"/>
            <w:vAlign w:val="center"/>
            <w:hideMark/>
          </w:tcPr>
          <w:p w14:paraId="48DBFF1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3AD6205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3F366974" w14:textId="77777777" w:rsidTr="00240329">
        <w:trPr>
          <w:trHeight w:val="330"/>
        </w:trPr>
        <w:tc>
          <w:tcPr>
            <w:tcW w:w="960" w:type="dxa"/>
            <w:vAlign w:val="center"/>
            <w:hideMark/>
          </w:tcPr>
          <w:p w14:paraId="7E229D6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10.2</w:t>
            </w:r>
          </w:p>
        </w:tc>
        <w:tc>
          <w:tcPr>
            <w:tcW w:w="11394" w:type="dxa"/>
            <w:hideMark/>
          </w:tcPr>
          <w:p w14:paraId="10FD7C98"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Լվացարան-ավազան երկտեղանոց 600 - Չափսերը (ԵxԼxԲ) 1100x600x850 մմ; AISI 304 չժանգոտվող պողպատ, շրջանակը պատրաստված է քառակուսի չժանգոտվող պողպատի խողովակից 40x40մմ։ Ավազանները եռակցված, եռակցման կարերը մշակված (2 հատ)՝ չափսերը 430x430x300 մմ (±50) մմ, ամբողջական սիֆոնով։ Նմուշ նկարը կցվում է:</w:t>
            </w:r>
          </w:p>
        </w:tc>
        <w:tc>
          <w:tcPr>
            <w:tcW w:w="966" w:type="dxa"/>
            <w:vAlign w:val="center"/>
            <w:hideMark/>
          </w:tcPr>
          <w:p w14:paraId="67A1969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3D1A90E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36BC5BB5" w14:textId="77777777" w:rsidTr="00240329">
        <w:trPr>
          <w:trHeight w:val="330"/>
        </w:trPr>
        <w:tc>
          <w:tcPr>
            <w:tcW w:w="960" w:type="dxa"/>
            <w:vAlign w:val="center"/>
            <w:hideMark/>
          </w:tcPr>
          <w:p w14:paraId="2578581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10.3</w:t>
            </w:r>
          </w:p>
        </w:tc>
        <w:tc>
          <w:tcPr>
            <w:tcW w:w="11394" w:type="dxa"/>
            <w:hideMark/>
          </w:tcPr>
          <w:p w14:paraId="14D73E40"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Խառնիչային ծորակ 400 - Չափսերը (ԵxԼxԲ) 400x15x1100 մմ, չժանգոտող պողպատից, ծորակը լատուն միջնամասից պատին ամրացվող։ Լվացարանին ամրացվող մասի տրամագիծը 30մմ։ Ճնշումային դուշ-ծորակը պտտվում է 360 աստիճան, ճկվող է, միանում է տաք և սառը ջրին, նախատեսված է մինչև 30-50 բար ճնշման օգտագործման համար։ Խողովակը ջերմակայուն է 100 ° C:Նմուշ նկարը կցվում է:</w:t>
            </w:r>
          </w:p>
        </w:tc>
        <w:tc>
          <w:tcPr>
            <w:tcW w:w="966" w:type="dxa"/>
            <w:vAlign w:val="center"/>
            <w:hideMark/>
          </w:tcPr>
          <w:p w14:paraId="207BC7F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47B2F06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6EE47E70" w14:textId="77777777" w:rsidTr="00240329">
        <w:trPr>
          <w:trHeight w:val="330"/>
        </w:trPr>
        <w:tc>
          <w:tcPr>
            <w:tcW w:w="960" w:type="dxa"/>
            <w:vAlign w:val="center"/>
            <w:hideMark/>
          </w:tcPr>
          <w:p w14:paraId="7316F78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10.4</w:t>
            </w:r>
          </w:p>
        </w:tc>
        <w:tc>
          <w:tcPr>
            <w:tcW w:w="11394" w:type="dxa"/>
            <w:hideMark/>
          </w:tcPr>
          <w:p w14:paraId="53221E60"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Չժանգոտվող պողպատից դարակ 900*600 - Չափսերը (ԵxԼxԲ): 900x600x1600մմ,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6" w:type="dxa"/>
            <w:vAlign w:val="center"/>
            <w:hideMark/>
          </w:tcPr>
          <w:p w14:paraId="5EF4354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59AD781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5C5D0459" w14:textId="77777777" w:rsidTr="00240329">
        <w:trPr>
          <w:trHeight w:val="330"/>
        </w:trPr>
        <w:tc>
          <w:tcPr>
            <w:tcW w:w="960" w:type="dxa"/>
            <w:vAlign w:val="center"/>
            <w:hideMark/>
          </w:tcPr>
          <w:p w14:paraId="4ED3937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lastRenderedPageBreak/>
              <w:t> </w:t>
            </w:r>
          </w:p>
        </w:tc>
        <w:tc>
          <w:tcPr>
            <w:tcW w:w="11394" w:type="dxa"/>
            <w:hideMark/>
          </w:tcPr>
          <w:p w14:paraId="25CCEA9D"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11. ՆԱԽԱԴՊՐՈՑԱԿԱՆ ԽՄԲԵՐԻ ԿՇԵՌՔԱՅԻՆ ՍԱՐՔԱՎՈՐՈՒՄՆԵՐ</w:t>
            </w:r>
          </w:p>
        </w:tc>
        <w:tc>
          <w:tcPr>
            <w:tcW w:w="966" w:type="dxa"/>
            <w:vAlign w:val="center"/>
            <w:hideMark/>
          </w:tcPr>
          <w:p w14:paraId="41514D3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670C426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42FB1DDD" w14:textId="77777777" w:rsidTr="00240329">
        <w:trPr>
          <w:trHeight w:val="330"/>
        </w:trPr>
        <w:tc>
          <w:tcPr>
            <w:tcW w:w="960" w:type="dxa"/>
            <w:vAlign w:val="center"/>
            <w:hideMark/>
          </w:tcPr>
          <w:p w14:paraId="777C9F5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11.1</w:t>
            </w:r>
          </w:p>
        </w:tc>
        <w:tc>
          <w:tcPr>
            <w:tcW w:w="11394" w:type="dxa"/>
            <w:hideMark/>
          </w:tcPr>
          <w:p w14:paraId="02FB05F0"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Կշեռք սեղանի չափաբաժնային - Չափսերը (ԵxԼxԲ): 258х285х135 մմ(± 10)%: Կշռելու համար թույլատրելի առավելագույն քաշը՝ 5 կգ, կշռեու հարթակի չափսերը՝(ԵxԼ) 240х192մմ(± 10)%, ունի LCD էկրան: Էլեկտրամատակարարումը ցանցից 110 ÷240 V/1 ֆազ ՝ ադապտերի կամ մարտկոցի միջոցով։ Արտաքինից թաղանթով պետք է պաշտպանված լինի փոշուց և խոնավությունից։ Նմուշ նկարը կցվում է:</w:t>
            </w:r>
          </w:p>
        </w:tc>
        <w:tc>
          <w:tcPr>
            <w:tcW w:w="966" w:type="dxa"/>
            <w:vAlign w:val="center"/>
            <w:hideMark/>
          </w:tcPr>
          <w:p w14:paraId="731F769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1914833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3C931881" w14:textId="77777777" w:rsidTr="00240329">
        <w:trPr>
          <w:trHeight w:val="330"/>
        </w:trPr>
        <w:tc>
          <w:tcPr>
            <w:tcW w:w="960" w:type="dxa"/>
            <w:vAlign w:val="center"/>
            <w:hideMark/>
          </w:tcPr>
          <w:p w14:paraId="36B5804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11394" w:type="dxa"/>
            <w:hideMark/>
          </w:tcPr>
          <w:p w14:paraId="6C07DBB8"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 ՆԱԽԱԴՊՐՈՑԱԿԱՆ ԽՄԲԵՐԻ ԽՈՀԱՆՈՑԱՅԻՆ ՊԱՐԱԳԱՆԵՐ</w:t>
            </w:r>
          </w:p>
        </w:tc>
        <w:tc>
          <w:tcPr>
            <w:tcW w:w="966" w:type="dxa"/>
            <w:vAlign w:val="center"/>
            <w:hideMark/>
          </w:tcPr>
          <w:p w14:paraId="0485023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c>
          <w:tcPr>
            <w:tcW w:w="960" w:type="dxa"/>
            <w:vAlign w:val="center"/>
            <w:hideMark/>
          </w:tcPr>
          <w:p w14:paraId="7DB24F2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Calibri" w:eastAsia="Times New Roman" w:hAnsi="Calibri" w:cs="Calibri"/>
                <w:color w:val="000000"/>
                <w:sz w:val="18"/>
                <w:szCs w:val="18"/>
              </w:rPr>
              <w:t> </w:t>
            </w:r>
          </w:p>
        </w:tc>
      </w:tr>
      <w:tr w:rsidR="00B74C00" w:rsidRPr="00E46F34" w14:paraId="034F9AE7" w14:textId="77777777" w:rsidTr="00240329">
        <w:trPr>
          <w:trHeight w:val="330"/>
        </w:trPr>
        <w:tc>
          <w:tcPr>
            <w:tcW w:w="960" w:type="dxa"/>
            <w:vAlign w:val="center"/>
            <w:hideMark/>
          </w:tcPr>
          <w:p w14:paraId="721FF39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w:t>
            </w:r>
          </w:p>
        </w:tc>
        <w:tc>
          <w:tcPr>
            <w:tcW w:w="11394" w:type="dxa"/>
            <w:hideMark/>
          </w:tcPr>
          <w:p w14:paraId="4ED0C2D1"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 xml:space="preserve">Գդալներ - Ճաշի գդալ, սննդային չժանգոտվող պողպատից, երկարությունը ոչ պակաս 200մմ, հաստությունը 2 մմ, աշխատող մասի խորությունը 0.5մմ, եզրերը հարթեցված, փայեցված, ԳՕՍՏ 25185-93 և ԳՕՍՏ 27002-2020-ի չափորոշիչներին համապատասխան: </w:t>
            </w:r>
            <w:r w:rsidRPr="00E46F34">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39CEB98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4AB0FFB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80</w:t>
            </w:r>
          </w:p>
        </w:tc>
      </w:tr>
      <w:tr w:rsidR="00B74C00" w:rsidRPr="00E46F34" w14:paraId="49A6929E" w14:textId="77777777" w:rsidTr="00240329">
        <w:trPr>
          <w:trHeight w:val="330"/>
        </w:trPr>
        <w:tc>
          <w:tcPr>
            <w:tcW w:w="960" w:type="dxa"/>
            <w:vAlign w:val="center"/>
            <w:hideMark/>
          </w:tcPr>
          <w:p w14:paraId="1FF64DF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12.2</w:t>
            </w:r>
          </w:p>
        </w:tc>
        <w:tc>
          <w:tcPr>
            <w:tcW w:w="11394" w:type="dxa"/>
            <w:hideMark/>
          </w:tcPr>
          <w:p w14:paraId="47199921"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Պատառաքաղեր - Պատառաքաղ սեղանի, ատամիկները 4 հատ, երկարությունը` ոչ պակաս 200մմ, հաստությունը 2մմ, սննդային չժանգոտվող պողպատից, ԳՕՍՏ 25185-93 և ԳՕՍՏ 27002-2020-ի չափորոշիչներին համապատասխան:</w:t>
            </w:r>
            <w:r w:rsidRPr="00E46F34">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3C1471C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775D197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80</w:t>
            </w:r>
          </w:p>
        </w:tc>
      </w:tr>
      <w:tr w:rsidR="00B74C00" w:rsidRPr="00E46F34" w14:paraId="39F50ACA" w14:textId="77777777" w:rsidTr="00240329">
        <w:trPr>
          <w:trHeight w:val="330"/>
        </w:trPr>
        <w:tc>
          <w:tcPr>
            <w:tcW w:w="960" w:type="dxa"/>
            <w:vAlign w:val="center"/>
            <w:hideMark/>
          </w:tcPr>
          <w:p w14:paraId="16538DA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12.3</w:t>
            </w:r>
          </w:p>
        </w:tc>
        <w:tc>
          <w:tcPr>
            <w:tcW w:w="11394" w:type="dxa"/>
            <w:hideMark/>
          </w:tcPr>
          <w:p w14:paraId="1E6DA90B"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Ափսեներ - Ափսե հախճապակուց: 25-27սմ տրամագծով, խորությունը 6մմ, եզրը ոչ ավել 3սմ: Գույնը՝ սպիտակ կամ կաթնագույն, միագույն, առանց նախշերի, ԳՕՍՏ 25185-93-ի չափորոշիչներին համապատասխան: Ապրանքը պետք է ունենա արտադրողի մակնշում:</w:t>
            </w:r>
          </w:p>
        </w:tc>
        <w:tc>
          <w:tcPr>
            <w:tcW w:w="966" w:type="dxa"/>
            <w:vAlign w:val="center"/>
            <w:hideMark/>
          </w:tcPr>
          <w:p w14:paraId="6FFAC40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023EB01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80</w:t>
            </w:r>
          </w:p>
        </w:tc>
      </w:tr>
      <w:tr w:rsidR="00B74C00" w:rsidRPr="00E46F34" w14:paraId="2ED54EE4" w14:textId="77777777" w:rsidTr="00240329">
        <w:trPr>
          <w:trHeight w:val="330"/>
        </w:trPr>
        <w:tc>
          <w:tcPr>
            <w:tcW w:w="960" w:type="dxa"/>
            <w:vAlign w:val="center"/>
            <w:hideMark/>
          </w:tcPr>
          <w:p w14:paraId="08ABAAF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12.4</w:t>
            </w:r>
          </w:p>
        </w:tc>
        <w:tc>
          <w:tcPr>
            <w:tcW w:w="11394" w:type="dxa"/>
            <w:hideMark/>
          </w:tcPr>
          <w:p w14:paraId="3CCAD6CB"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Ափսեներ ապուրի - Ապուրի ափսե 300-400մլ ոչ ավել, հախճապակե, գույնը՝ սպիտակ կամ կաթնագույն, միագույն, առանց նախշերի, ԳՕՍՏ 25185-93-ի չափորոշիչներին համապատասխան:</w:t>
            </w:r>
            <w:r w:rsidRPr="00E46F34">
              <w:rPr>
                <w:rFonts w:ascii="GHEA Grapalat" w:eastAsia="Times New Roman" w:hAnsi="GHEA Grapalat" w:cs="Calibri"/>
                <w:color w:val="000000"/>
                <w:sz w:val="18"/>
                <w:szCs w:val="18"/>
              </w:rPr>
              <w:br/>
              <w:t>Ապրանքը պետք է ունենա արտադրողի մակնշում:</w:t>
            </w:r>
          </w:p>
        </w:tc>
        <w:tc>
          <w:tcPr>
            <w:tcW w:w="966" w:type="dxa"/>
            <w:vAlign w:val="center"/>
            <w:hideMark/>
          </w:tcPr>
          <w:p w14:paraId="4C9EF66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095F79E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80</w:t>
            </w:r>
          </w:p>
        </w:tc>
      </w:tr>
      <w:tr w:rsidR="00B74C00" w:rsidRPr="00E46F34" w14:paraId="6B4FE03E" w14:textId="77777777" w:rsidTr="00240329">
        <w:trPr>
          <w:trHeight w:val="330"/>
        </w:trPr>
        <w:tc>
          <w:tcPr>
            <w:tcW w:w="960" w:type="dxa"/>
            <w:vAlign w:val="center"/>
            <w:hideMark/>
          </w:tcPr>
          <w:p w14:paraId="484059D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12.5</w:t>
            </w:r>
          </w:p>
        </w:tc>
        <w:tc>
          <w:tcPr>
            <w:tcW w:w="11394" w:type="dxa"/>
            <w:hideMark/>
          </w:tcPr>
          <w:p w14:paraId="67C38537"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Ափսեներ խորտիկների - Ափսե հախճապակուց, 15-17սմ տրամագծով, խորությունը 6մմ, եզրը ոչ ավել 3սմ: Գույնը՝ սպիտակ կամ կաթնագույն, միագույն, առանց նախշերի, ԳՕՍՏ 25185-93-ի չափորոշիչներին համապատասխան:</w:t>
            </w:r>
          </w:p>
        </w:tc>
        <w:tc>
          <w:tcPr>
            <w:tcW w:w="966" w:type="dxa"/>
            <w:vAlign w:val="center"/>
            <w:hideMark/>
          </w:tcPr>
          <w:p w14:paraId="52DA6F5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20EE26B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80</w:t>
            </w:r>
          </w:p>
        </w:tc>
      </w:tr>
      <w:tr w:rsidR="00B74C00" w:rsidRPr="00E46F34" w14:paraId="0B1A130A" w14:textId="77777777" w:rsidTr="00240329">
        <w:trPr>
          <w:trHeight w:val="330"/>
        </w:trPr>
        <w:tc>
          <w:tcPr>
            <w:tcW w:w="960" w:type="dxa"/>
            <w:vAlign w:val="center"/>
            <w:hideMark/>
          </w:tcPr>
          <w:p w14:paraId="725A995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12.6</w:t>
            </w:r>
          </w:p>
        </w:tc>
        <w:tc>
          <w:tcPr>
            <w:tcW w:w="11394" w:type="dxa"/>
            <w:hideMark/>
          </w:tcPr>
          <w:p w14:paraId="18B99153"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 xml:space="preserve"> Բաժակներ - Բաժակ՝ պոչով, հախճապակե, տարողությունը 250մլ, կոթի երկարությունը առնվազն 60մմ, ԳՕՍՏ 25185-93-ի չափորոշիչներին համապատասխան: Գույնը՝ սպիտակ կամ կաթնագույն, միագույն, առանց նախշերի:</w:t>
            </w:r>
            <w:r w:rsidRPr="00E46F34">
              <w:rPr>
                <w:rFonts w:ascii="GHEA Grapalat" w:eastAsia="Times New Roman" w:hAnsi="GHEA Grapalat" w:cs="Calibri"/>
                <w:color w:val="000000"/>
                <w:sz w:val="18"/>
                <w:szCs w:val="18"/>
              </w:rPr>
              <w:br/>
              <w:t>Ապրանքը պետք է ունենա արտադրողի մակնշում:</w:t>
            </w:r>
          </w:p>
        </w:tc>
        <w:tc>
          <w:tcPr>
            <w:tcW w:w="966" w:type="dxa"/>
            <w:vAlign w:val="center"/>
            <w:hideMark/>
          </w:tcPr>
          <w:p w14:paraId="2208D43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47C27BF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160</w:t>
            </w:r>
          </w:p>
        </w:tc>
      </w:tr>
      <w:tr w:rsidR="00B74C00" w:rsidRPr="00E46F34" w14:paraId="0CEDDE39" w14:textId="77777777" w:rsidTr="00240329">
        <w:trPr>
          <w:trHeight w:val="330"/>
        </w:trPr>
        <w:tc>
          <w:tcPr>
            <w:tcW w:w="960" w:type="dxa"/>
            <w:vAlign w:val="center"/>
            <w:hideMark/>
          </w:tcPr>
          <w:p w14:paraId="0259207B"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12.7</w:t>
            </w:r>
          </w:p>
        </w:tc>
        <w:tc>
          <w:tcPr>
            <w:tcW w:w="11394" w:type="dxa"/>
            <w:hideMark/>
          </w:tcPr>
          <w:p w14:paraId="303FCADA"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Կոթավոր կաթսա (սոտեյնիկ), 2 լիտր տարողությամբ - սննդային չժանգոտվող պողպատից, եռաշերտ, ԳՕՍՏ 27002-86 և ԳՕՍՏ 27002-2020-ի չափորոշիչներին համապատասխան։ Տարողությունը ոչ պակաս 2 լիտրից, տրամագիծը ոչ պակաս 190 մմ։ Մետաղի հաստությունը առնվազն 1,2մմ:</w:t>
            </w:r>
          </w:p>
        </w:tc>
        <w:tc>
          <w:tcPr>
            <w:tcW w:w="966" w:type="dxa"/>
            <w:vAlign w:val="center"/>
            <w:hideMark/>
          </w:tcPr>
          <w:p w14:paraId="1A55E19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6BBB566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33D5BF6B" w14:textId="77777777" w:rsidTr="00240329">
        <w:trPr>
          <w:trHeight w:val="330"/>
        </w:trPr>
        <w:tc>
          <w:tcPr>
            <w:tcW w:w="960" w:type="dxa"/>
            <w:vAlign w:val="center"/>
            <w:hideMark/>
          </w:tcPr>
          <w:p w14:paraId="1C72E47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12.8</w:t>
            </w:r>
          </w:p>
        </w:tc>
        <w:tc>
          <w:tcPr>
            <w:tcW w:w="11394" w:type="dxa"/>
            <w:hideMark/>
          </w:tcPr>
          <w:p w14:paraId="7EB4303A"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Կաթսա կափարիչով 4 լիտր տարողությամբ - սննդային չժանգոտվող պողպատից, եռաշերտ, ԳՕՍՏ 27002-86 և ԳՕՍՏ 27002-2020-ի չափորոշիչներին համապատասխան։ Տարողությունը ոչ պակաս 4լիտրից, տրամագիծը Փ220 մմ։Մետաղի հաստությունը առնվազն 1,2մմ երկու բռնակով։ Կափարիչը նույնպես բռնակով։</w:t>
            </w:r>
          </w:p>
        </w:tc>
        <w:tc>
          <w:tcPr>
            <w:tcW w:w="966" w:type="dxa"/>
            <w:vAlign w:val="center"/>
            <w:hideMark/>
          </w:tcPr>
          <w:p w14:paraId="61AB105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7A9EA96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w:t>
            </w:r>
          </w:p>
        </w:tc>
      </w:tr>
      <w:tr w:rsidR="00B74C00" w:rsidRPr="00E46F34" w14:paraId="3C7C99AF" w14:textId="77777777" w:rsidTr="00240329">
        <w:trPr>
          <w:trHeight w:val="330"/>
        </w:trPr>
        <w:tc>
          <w:tcPr>
            <w:tcW w:w="960" w:type="dxa"/>
            <w:vAlign w:val="center"/>
            <w:hideMark/>
          </w:tcPr>
          <w:p w14:paraId="2A1D2E0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12.9</w:t>
            </w:r>
          </w:p>
        </w:tc>
        <w:tc>
          <w:tcPr>
            <w:tcW w:w="11394" w:type="dxa"/>
            <w:hideMark/>
          </w:tcPr>
          <w:p w14:paraId="3C7BD1A8"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Կաթսա կափարիչով 10 լիտր տարողությամբ։ Սննդային չժանգոտվող պողպատից, եռաշերտ, ԳՕՍՏ 27002-86 և ԳՕՍՏ 27002-2020-ի չափորոշիչներին համապատասխան։ Տարողությունը ոչ պակաս 10լիտրից, տրամագիծը Ф 260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7526F15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7204C81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306FDFAF" w14:textId="77777777" w:rsidTr="00240329">
        <w:trPr>
          <w:trHeight w:val="330"/>
        </w:trPr>
        <w:tc>
          <w:tcPr>
            <w:tcW w:w="960" w:type="dxa"/>
            <w:vAlign w:val="center"/>
            <w:hideMark/>
          </w:tcPr>
          <w:p w14:paraId="1320902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12.10</w:t>
            </w:r>
          </w:p>
        </w:tc>
        <w:tc>
          <w:tcPr>
            <w:tcW w:w="11394" w:type="dxa"/>
            <w:hideMark/>
          </w:tcPr>
          <w:p w14:paraId="63466614"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Կաթսա կափարիչով 20 լիտր տարողությամբ։ Սննդային չժանգոտվող պողպատից, եռաշերտ, ԳՕՍՏ 27002-86 և ԳՕՍՏ 27002-2020-ի չափորոշիչներին համապատասխան։ Տարողությունը ոչ պակաս 20լ, տրամագիծը Ф340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1EC7058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542BD3F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2CEEB667" w14:textId="77777777" w:rsidTr="00240329">
        <w:trPr>
          <w:trHeight w:val="330"/>
        </w:trPr>
        <w:tc>
          <w:tcPr>
            <w:tcW w:w="960" w:type="dxa"/>
            <w:vAlign w:val="center"/>
            <w:hideMark/>
          </w:tcPr>
          <w:p w14:paraId="4EE50973"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12.11</w:t>
            </w:r>
          </w:p>
        </w:tc>
        <w:tc>
          <w:tcPr>
            <w:tcW w:w="11394" w:type="dxa"/>
            <w:hideMark/>
          </w:tcPr>
          <w:p w14:paraId="43A8688E"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Սննդի տարաներ GN 1/1 - Գաստրոնոմ տարաներ, սննդային չժանգոտվող պողպատից, 530х325х60մմ, ԳՕՍՏ 27002-86 և ԳՕՍՏ 27002-2020-ի չափորոշիչներին համապատասխան: GN 1/1:</w:t>
            </w:r>
          </w:p>
        </w:tc>
        <w:tc>
          <w:tcPr>
            <w:tcW w:w="966" w:type="dxa"/>
            <w:vAlign w:val="center"/>
            <w:hideMark/>
          </w:tcPr>
          <w:p w14:paraId="2EBFD90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10F5489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5DD0E822" w14:textId="77777777" w:rsidTr="00240329">
        <w:trPr>
          <w:trHeight w:val="330"/>
        </w:trPr>
        <w:tc>
          <w:tcPr>
            <w:tcW w:w="960" w:type="dxa"/>
            <w:vAlign w:val="center"/>
            <w:hideMark/>
          </w:tcPr>
          <w:p w14:paraId="5CD8565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12.12</w:t>
            </w:r>
          </w:p>
        </w:tc>
        <w:tc>
          <w:tcPr>
            <w:tcW w:w="11394" w:type="dxa"/>
            <w:hideMark/>
          </w:tcPr>
          <w:p w14:paraId="72747DE0"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Սննդի տարաներ GN 1/3 – 150 - Գաստրոնոմ տարաներ, սննդային չժանգոտվող պողպատից, 327х176х150մմ, ԳՕՍՏ 27002-86 և ԳՕՍՏ 27002-2020-ի չափորոշիչներին համապատասխան: GN 1/3 -150:</w:t>
            </w:r>
          </w:p>
        </w:tc>
        <w:tc>
          <w:tcPr>
            <w:tcW w:w="966" w:type="dxa"/>
            <w:vAlign w:val="center"/>
            <w:hideMark/>
          </w:tcPr>
          <w:p w14:paraId="7A0DDE6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011A022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8</w:t>
            </w:r>
          </w:p>
        </w:tc>
      </w:tr>
      <w:tr w:rsidR="00B74C00" w:rsidRPr="00E46F34" w14:paraId="287A5E8C" w14:textId="77777777" w:rsidTr="00240329">
        <w:trPr>
          <w:trHeight w:val="330"/>
        </w:trPr>
        <w:tc>
          <w:tcPr>
            <w:tcW w:w="960" w:type="dxa"/>
            <w:vAlign w:val="center"/>
            <w:hideMark/>
          </w:tcPr>
          <w:p w14:paraId="32663E0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12.13</w:t>
            </w:r>
          </w:p>
        </w:tc>
        <w:tc>
          <w:tcPr>
            <w:tcW w:w="11394" w:type="dxa"/>
            <w:hideMark/>
          </w:tcPr>
          <w:p w14:paraId="1765E058"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Սննդի տարաներ GN 1/2 - 100 - Գաստրոնոմ տարաներ, սննդային չժանգոտվող պողպատից, 325х265х100մմ, ԳՕՍՏ 27002-86 և ԳՕՍՏ 27002-2020-ի չափորոշիչներին համապատասխան: GN 1/2- 100:</w:t>
            </w:r>
          </w:p>
        </w:tc>
        <w:tc>
          <w:tcPr>
            <w:tcW w:w="966" w:type="dxa"/>
            <w:vAlign w:val="center"/>
            <w:hideMark/>
          </w:tcPr>
          <w:p w14:paraId="3A5C4EF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024EEA2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3344182B" w14:textId="77777777" w:rsidTr="00240329">
        <w:trPr>
          <w:trHeight w:val="330"/>
        </w:trPr>
        <w:tc>
          <w:tcPr>
            <w:tcW w:w="960" w:type="dxa"/>
            <w:vAlign w:val="center"/>
            <w:hideMark/>
          </w:tcPr>
          <w:p w14:paraId="7989DC0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lastRenderedPageBreak/>
              <w:t>12.14</w:t>
            </w:r>
          </w:p>
        </w:tc>
        <w:tc>
          <w:tcPr>
            <w:tcW w:w="11394" w:type="dxa"/>
            <w:hideMark/>
          </w:tcPr>
          <w:p w14:paraId="38CBE299"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Սննդի տարաներ GN 1/1 - 65 - Գաստրոնոմ տարաներ, սննդային չժանգոտվող պողպատից, 530х325х65մմ, ԳՕՍՏ 27002-86 և ԳՕՍՏ 27002-2020-ի չափորոշիչներին համապատասխան: GN 1/1 -65:</w:t>
            </w:r>
          </w:p>
        </w:tc>
        <w:tc>
          <w:tcPr>
            <w:tcW w:w="966" w:type="dxa"/>
            <w:vAlign w:val="center"/>
            <w:hideMark/>
          </w:tcPr>
          <w:p w14:paraId="00C0D570"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00C8D29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5550AB84" w14:textId="77777777" w:rsidTr="00240329">
        <w:trPr>
          <w:trHeight w:val="330"/>
        </w:trPr>
        <w:tc>
          <w:tcPr>
            <w:tcW w:w="960" w:type="dxa"/>
            <w:vAlign w:val="center"/>
            <w:hideMark/>
          </w:tcPr>
          <w:p w14:paraId="565FEDC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12.15</w:t>
            </w:r>
          </w:p>
        </w:tc>
        <w:tc>
          <w:tcPr>
            <w:tcW w:w="11394" w:type="dxa"/>
            <w:hideMark/>
          </w:tcPr>
          <w:p w14:paraId="393155FA"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Թեյնիկ 5լ - Ջերմային մակերևույթով տաքացող, ծավալը 5 լիտր, սննդի համար նախատեսված չժանգոտող պողպատից։ Տրամագիծը ոչ ավել քան 300մմ, կափարիչի տրամագիծը առնվազն 130 մմ։</w:t>
            </w:r>
          </w:p>
        </w:tc>
        <w:tc>
          <w:tcPr>
            <w:tcW w:w="966" w:type="dxa"/>
            <w:vAlign w:val="center"/>
            <w:hideMark/>
          </w:tcPr>
          <w:p w14:paraId="34BC2AD8"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31C45DD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77A3CF22" w14:textId="77777777" w:rsidTr="00240329">
        <w:trPr>
          <w:trHeight w:val="330"/>
        </w:trPr>
        <w:tc>
          <w:tcPr>
            <w:tcW w:w="960" w:type="dxa"/>
            <w:vAlign w:val="center"/>
            <w:hideMark/>
          </w:tcPr>
          <w:p w14:paraId="12D0B97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12.16</w:t>
            </w:r>
          </w:p>
        </w:tc>
        <w:tc>
          <w:tcPr>
            <w:tcW w:w="11394" w:type="dxa"/>
            <w:hideMark/>
          </w:tcPr>
          <w:p w14:paraId="6C674A17"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Շերեփ - 250մլ,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519241FA"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72F9E3C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3602380B" w14:textId="77777777" w:rsidTr="00240329">
        <w:trPr>
          <w:trHeight w:val="330"/>
        </w:trPr>
        <w:tc>
          <w:tcPr>
            <w:tcW w:w="960" w:type="dxa"/>
            <w:vAlign w:val="center"/>
            <w:hideMark/>
          </w:tcPr>
          <w:p w14:paraId="624E522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12.17</w:t>
            </w:r>
          </w:p>
        </w:tc>
        <w:tc>
          <w:tcPr>
            <w:tcW w:w="11394" w:type="dxa"/>
            <w:hideMark/>
          </w:tcPr>
          <w:p w14:paraId="71B24CF3"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Խավարտի գդալ - Խավարտի գդալ, 150-200մլ, պոչի երկարությունը՝ 30-35սմ, սննդային չժանգոտվող պողպատից, բռնակը ամբողջական։ԳՕՍՏ 27002-86 և ԳՕՍՏ 27002-2020-ի չափորոշիչներին համապատասխան:</w:t>
            </w:r>
          </w:p>
        </w:tc>
        <w:tc>
          <w:tcPr>
            <w:tcW w:w="966" w:type="dxa"/>
            <w:vAlign w:val="center"/>
            <w:hideMark/>
          </w:tcPr>
          <w:p w14:paraId="603EFB9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6B47A14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2225E7B2" w14:textId="77777777" w:rsidTr="00240329">
        <w:trPr>
          <w:trHeight w:val="330"/>
        </w:trPr>
        <w:tc>
          <w:tcPr>
            <w:tcW w:w="960" w:type="dxa"/>
            <w:vAlign w:val="center"/>
            <w:hideMark/>
          </w:tcPr>
          <w:p w14:paraId="0E2CDA89"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12.18</w:t>
            </w:r>
          </w:p>
        </w:tc>
        <w:tc>
          <w:tcPr>
            <w:tcW w:w="11394" w:type="dxa"/>
            <w:hideMark/>
          </w:tcPr>
          <w:p w14:paraId="69C879C2"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Խոհանոցային դանակներ- Հավաքածու՝ 6 հատ՝ բաղկացած 6 տարբեր նշանակության խոհանոցային դանակներից - 1- մսի դանակ, ծայրը նեղ է, երբեմն՝ կորացված եզրով, 2- հացի դանակ, կտրող եզրը՝ թույլ արտահայտված ալիքով և կլորացված, 3- բանջարեղենի դանակ 4- մրգի դանակ 5-կաթնամթերքի դանակ, 6- էկոնոմ դանակ (քերիչ): Դանակների բռնակները ամբողջական։ Դանակների սայրերը պատրաստվում են բարձրորակ, չժանգոտվող պողպատից։ ԳՕՍՏ 27002-86 և ԳՕՍՏ 27002-2020-ի չափորոշիչներին համապատասխան:</w:t>
            </w:r>
            <w:r w:rsidRPr="00E46F34">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4AF3E5F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09C9EA1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11C58949" w14:textId="77777777" w:rsidTr="00240329">
        <w:trPr>
          <w:trHeight w:val="330"/>
        </w:trPr>
        <w:tc>
          <w:tcPr>
            <w:tcW w:w="960" w:type="dxa"/>
            <w:vAlign w:val="center"/>
            <w:hideMark/>
          </w:tcPr>
          <w:p w14:paraId="233656C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12.19</w:t>
            </w:r>
          </w:p>
        </w:tc>
        <w:tc>
          <w:tcPr>
            <w:tcW w:w="11394" w:type="dxa"/>
            <w:hideMark/>
          </w:tcPr>
          <w:p w14:paraId="76AB01B4"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Խոհանոցային տախտակներ - Հավաքածուն բաղկացած է 5 հատ տարբեր գույների պոլիպրոպիլենային խոհանոցային տախտակներից, չափը 400х300մմ, հաստությունը առնվազն 15 մմ:</w:t>
            </w:r>
          </w:p>
        </w:tc>
        <w:tc>
          <w:tcPr>
            <w:tcW w:w="966" w:type="dxa"/>
            <w:vAlign w:val="center"/>
            <w:hideMark/>
          </w:tcPr>
          <w:p w14:paraId="196D3D3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0ED162BC"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6BE212D0" w14:textId="77777777" w:rsidTr="00240329">
        <w:trPr>
          <w:trHeight w:val="330"/>
        </w:trPr>
        <w:tc>
          <w:tcPr>
            <w:tcW w:w="960" w:type="dxa"/>
            <w:vAlign w:val="center"/>
            <w:hideMark/>
          </w:tcPr>
          <w:p w14:paraId="623077D4"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12.20</w:t>
            </w:r>
          </w:p>
        </w:tc>
        <w:tc>
          <w:tcPr>
            <w:tcW w:w="11394" w:type="dxa"/>
            <w:hideMark/>
          </w:tcPr>
          <w:p w14:paraId="7871F6B3"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Ջերմաչափեր ճաշի - Ճաշի թվային ջերմաչափ, սննդային չժանգոտվող պողպատի զոնդով՝ առնվազն AISI -304: Զոնդի երկարությունը՝ 200-300 մմ: Աշխատանքային ջերմաստիճանի միջակայքը առնվազն՝ 0 °C-50 °C:</w:t>
            </w:r>
          </w:p>
        </w:tc>
        <w:tc>
          <w:tcPr>
            <w:tcW w:w="966" w:type="dxa"/>
            <w:vAlign w:val="center"/>
            <w:hideMark/>
          </w:tcPr>
          <w:p w14:paraId="4712267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1E5988CE"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2</w:t>
            </w:r>
          </w:p>
        </w:tc>
      </w:tr>
      <w:tr w:rsidR="00B74C00" w:rsidRPr="00E46F34" w14:paraId="21AF37AE" w14:textId="77777777" w:rsidTr="00240329">
        <w:trPr>
          <w:trHeight w:val="330"/>
        </w:trPr>
        <w:tc>
          <w:tcPr>
            <w:tcW w:w="960" w:type="dxa"/>
            <w:vAlign w:val="center"/>
            <w:hideMark/>
          </w:tcPr>
          <w:p w14:paraId="5AF89672"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12.21</w:t>
            </w:r>
          </w:p>
        </w:tc>
        <w:tc>
          <w:tcPr>
            <w:tcW w:w="11394" w:type="dxa"/>
            <w:hideMark/>
          </w:tcPr>
          <w:p w14:paraId="0DB06803"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Սննդի տարաներ, 20լ։ Տարա 20լ տարողությամբ, կափարիչով, հումքը պլաստմասե, սննդային:</w:t>
            </w:r>
          </w:p>
        </w:tc>
        <w:tc>
          <w:tcPr>
            <w:tcW w:w="966" w:type="dxa"/>
            <w:vAlign w:val="center"/>
            <w:hideMark/>
          </w:tcPr>
          <w:p w14:paraId="4392F157"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77415D8F"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24A22B32" w14:textId="77777777" w:rsidTr="00240329">
        <w:trPr>
          <w:trHeight w:val="330"/>
        </w:trPr>
        <w:tc>
          <w:tcPr>
            <w:tcW w:w="960" w:type="dxa"/>
            <w:vAlign w:val="center"/>
            <w:hideMark/>
          </w:tcPr>
          <w:p w14:paraId="59F7C41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12.22</w:t>
            </w:r>
          </w:p>
        </w:tc>
        <w:tc>
          <w:tcPr>
            <w:tcW w:w="11394" w:type="dxa"/>
            <w:hideMark/>
          </w:tcPr>
          <w:p w14:paraId="112A4A79"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Աղբարկղ, պլաստմասե, 20լ։ Խոհանոցի աղբաման կափարիչով ոտքով բացվող, 20լ տարողությամբ, հումքը պլաստմասե:</w:t>
            </w:r>
          </w:p>
        </w:tc>
        <w:tc>
          <w:tcPr>
            <w:tcW w:w="966" w:type="dxa"/>
            <w:vAlign w:val="center"/>
            <w:hideMark/>
          </w:tcPr>
          <w:p w14:paraId="1E77CC91"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74EF8A8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5C4FA1FA" w14:textId="77777777" w:rsidTr="00240329">
        <w:trPr>
          <w:trHeight w:val="330"/>
        </w:trPr>
        <w:tc>
          <w:tcPr>
            <w:tcW w:w="960" w:type="dxa"/>
            <w:vAlign w:val="center"/>
            <w:hideMark/>
          </w:tcPr>
          <w:p w14:paraId="7C5FE205"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12.23</w:t>
            </w:r>
          </w:p>
        </w:tc>
        <w:tc>
          <w:tcPr>
            <w:tcW w:w="11394" w:type="dxa"/>
            <w:hideMark/>
          </w:tcPr>
          <w:p w14:paraId="056ED740" w14:textId="77777777" w:rsidR="00B74C00" w:rsidRPr="00E46F34" w:rsidRDefault="00B74C00" w:rsidP="00240329">
            <w:pPr>
              <w:spacing w:after="0" w:line="240" w:lineRule="auto"/>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Հատակ մաքրելու ձող՝ մաքրող կտորով - Հատակի լվացման ձող ՝ լվանալու դույլով: Դույլը՝ պլաստիկ/ալյումին ծավալը՝ առնվազն 8լ, մաքրող շորը լվանալու, քամելու հարմարանքով: Մաքրող կտորը ներառյալ:</w:t>
            </w:r>
          </w:p>
        </w:tc>
        <w:tc>
          <w:tcPr>
            <w:tcW w:w="966" w:type="dxa"/>
            <w:vAlign w:val="center"/>
            <w:hideMark/>
          </w:tcPr>
          <w:p w14:paraId="0844686D"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հատ</w:t>
            </w:r>
          </w:p>
        </w:tc>
        <w:tc>
          <w:tcPr>
            <w:tcW w:w="960" w:type="dxa"/>
            <w:vAlign w:val="center"/>
            <w:hideMark/>
          </w:tcPr>
          <w:p w14:paraId="4366DD96" w14:textId="77777777" w:rsidR="00B74C00" w:rsidRPr="00E46F34" w:rsidRDefault="00B74C00" w:rsidP="00240329">
            <w:pPr>
              <w:spacing w:after="0" w:line="240" w:lineRule="auto"/>
              <w:jc w:val="center"/>
              <w:rPr>
                <w:rFonts w:ascii="GHEA Grapalat" w:eastAsia="Times New Roman" w:hAnsi="GHEA Grapalat" w:cs="Calibri"/>
                <w:color w:val="000000"/>
                <w:sz w:val="18"/>
                <w:szCs w:val="18"/>
              </w:rPr>
            </w:pPr>
            <w:r w:rsidRPr="00E46F34">
              <w:rPr>
                <w:rFonts w:ascii="GHEA Grapalat" w:eastAsia="Times New Roman" w:hAnsi="GHEA Grapalat" w:cs="Calibri"/>
                <w:color w:val="000000"/>
                <w:sz w:val="18"/>
                <w:szCs w:val="18"/>
              </w:rPr>
              <w:t>4</w:t>
            </w:r>
          </w:p>
        </w:tc>
      </w:tr>
      <w:tr w:rsidR="00B74C00" w:rsidRPr="00E46F34" w14:paraId="57F77AD5" w14:textId="77777777" w:rsidTr="00240329">
        <w:trPr>
          <w:trHeight w:val="330"/>
        </w:trPr>
        <w:tc>
          <w:tcPr>
            <w:tcW w:w="14280" w:type="dxa"/>
            <w:gridSpan w:val="4"/>
            <w:noWrap/>
            <w:hideMark/>
          </w:tcPr>
          <w:p w14:paraId="7605CF88" w14:textId="77777777" w:rsidR="00B74C00" w:rsidRPr="00E46F34" w:rsidRDefault="00B74C00" w:rsidP="00240329">
            <w:pPr>
              <w:spacing w:after="0" w:line="240" w:lineRule="auto"/>
              <w:rPr>
                <w:rFonts w:ascii="GHEA Grapalat" w:eastAsia="Times New Roman" w:hAnsi="GHEA Grapalat" w:cs="Calibri"/>
                <w:b/>
                <w:bCs/>
                <w:i/>
                <w:iCs/>
                <w:color w:val="000000"/>
                <w:sz w:val="17"/>
                <w:szCs w:val="17"/>
              </w:rPr>
            </w:pPr>
            <w:r w:rsidRPr="00E46F34">
              <w:rPr>
                <w:rFonts w:ascii="GHEA Grapalat" w:eastAsia="Times New Roman" w:hAnsi="GHEA Grapalat" w:cs="Calibri"/>
                <w:b/>
                <w:bCs/>
                <w:i/>
                <w:iCs/>
                <w:color w:val="000000"/>
                <w:sz w:val="17"/>
                <w:szCs w:val="17"/>
              </w:rPr>
              <w:t>Ծանոթություն՝ նմուշ նկարները տրվում են զուտ ընդհանուր պատկերացում կազմելու նպատակով և չեն կազմելու հետագայում կնքվող պայմանագրի մաս:</w:t>
            </w:r>
          </w:p>
        </w:tc>
      </w:tr>
    </w:tbl>
    <w:p w14:paraId="7AD1FDFD" w14:textId="77777777" w:rsidR="006942C7" w:rsidRDefault="006942C7" w:rsidP="00D94B02">
      <w:pPr>
        <w:spacing w:after="0"/>
        <w:jc w:val="both"/>
        <w:rPr>
          <w:rFonts w:ascii="GHEA Grapalat" w:hAnsi="GHEA Grapalat" w:cs="Sylfaen"/>
          <w:b/>
          <w:i/>
          <w:sz w:val="16"/>
          <w:szCs w:val="16"/>
          <w:u w:val="single"/>
          <w:lang w:val="hy-AM"/>
        </w:rPr>
      </w:pPr>
    </w:p>
    <w:p w14:paraId="3FAA85D4" w14:textId="0BDCF8C6" w:rsidR="00D94B02" w:rsidRDefault="00D94B02" w:rsidP="00D94B02">
      <w:pPr>
        <w:spacing w:after="0"/>
        <w:jc w:val="both"/>
        <w:rPr>
          <w:rFonts w:ascii="GHEA Grapalat" w:hAnsi="GHEA Grapalat" w:cs="Sylfaen"/>
          <w:b/>
          <w:i/>
          <w:sz w:val="16"/>
          <w:szCs w:val="16"/>
          <w:lang w:val="hy-AM"/>
        </w:rPr>
      </w:pPr>
      <w:r w:rsidRPr="00F404DD">
        <w:rPr>
          <w:rFonts w:ascii="GHEA Grapalat" w:hAnsi="GHEA Grapalat" w:cs="Sylfaen"/>
          <w:b/>
          <w:i/>
          <w:sz w:val="16"/>
          <w:szCs w:val="16"/>
          <w:u w:val="single"/>
          <w:lang w:val="hy-AM"/>
        </w:rPr>
        <w:t>Ծանոթություն՝</w:t>
      </w:r>
      <w:r w:rsidRPr="001F5652">
        <w:rPr>
          <w:rFonts w:ascii="GHEA Grapalat" w:hAnsi="GHEA Grapalat" w:cs="Sylfaen"/>
          <w:b/>
          <w:i/>
          <w:sz w:val="16"/>
          <w:szCs w:val="16"/>
          <w:lang w:val="hy-AM"/>
        </w:rPr>
        <w:t xml:space="preserve">  </w:t>
      </w:r>
      <w:r>
        <w:rPr>
          <w:rFonts w:ascii="GHEA Grapalat" w:hAnsi="GHEA Grapalat" w:cs="Sylfaen"/>
          <w:b/>
          <w:i/>
          <w:sz w:val="16"/>
          <w:szCs w:val="16"/>
          <w:lang w:val="hy-AM"/>
        </w:rPr>
        <w:t>Գնորդի</w:t>
      </w:r>
      <w:r w:rsidRPr="00443FCE">
        <w:rPr>
          <w:rFonts w:ascii="GHEA Grapalat" w:hAnsi="GHEA Grapalat" w:cs="Sylfaen"/>
          <w:b/>
          <w:i/>
          <w:sz w:val="16"/>
          <w:szCs w:val="16"/>
          <w:lang w:val="hy-AM"/>
        </w:rPr>
        <w:t xml:space="preserve"> համար նախընտրելի է, որ մասնակիցը հայտի համար ֆայլերը կազմի «Sylfaen» կամ այլ միջազգային տարածում ունեցող տառատեսակով։ Մասնակցի կողմից դրա պահպ</w:t>
      </w:r>
      <w:bookmarkStart w:id="0" w:name="_GoBack"/>
      <w:bookmarkEnd w:id="0"/>
      <w:r w:rsidRPr="00443FCE">
        <w:rPr>
          <w:rFonts w:ascii="GHEA Grapalat" w:hAnsi="GHEA Grapalat" w:cs="Sylfaen"/>
          <w:b/>
          <w:i/>
          <w:sz w:val="16"/>
          <w:szCs w:val="16"/>
          <w:lang w:val="hy-AM"/>
        </w:rPr>
        <w:t xml:space="preserve">անելը կամ չպահպանելը որևէ ձևով չի ազդելու հայտի գնահատման արդյունքների վրա։ </w:t>
      </w:r>
    </w:p>
    <w:tbl>
      <w:tblPr>
        <w:tblpPr w:leftFromText="180" w:rightFromText="180" w:vertAnchor="page" w:horzAnchor="page" w:tblpX="2041" w:tblpY="1051"/>
        <w:tblOverlap w:val="never"/>
        <w:tblW w:w="10399" w:type="dxa"/>
        <w:tblLook w:val="0000" w:firstRow="0" w:lastRow="0" w:firstColumn="0" w:lastColumn="0" w:noHBand="0" w:noVBand="0"/>
      </w:tblPr>
      <w:tblGrid>
        <w:gridCol w:w="4590"/>
        <w:gridCol w:w="706"/>
        <w:gridCol w:w="760"/>
        <w:gridCol w:w="4343"/>
      </w:tblGrid>
      <w:tr w:rsidR="004B6EB0" w:rsidRPr="005576F6" w14:paraId="4A224EED" w14:textId="77777777" w:rsidTr="006942C7">
        <w:tc>
          <w:tcPr>
            <w:tcW w:w="4590" w:type="dxa"/>
          </w:tcPr>
          <w:p w14:paraId="6509DC67" w14:textId="77777777" w:rsidR="006942C7" w:rsidRDefault="006942C7" w:rsidP="006942C7">
            <w:pPr>
              <w:jc w:val="center"/>
              <w:rPr>
                <w:rFonts w:ascii="GHEA Grapalat" w:hAnsi="GHEA Grapalat" w:cs="Sylfaen"/>
                <w:b/>
                <w:bCs/>
                <w:i/>
                <w:color w:val="000000" w:themeColor="text1"/>
                <w:sz w:val="20"/>
                <w:szCs w:val="20"/>
                <w:lang w:val="hy-AM"/>
              </w:rPr>
            </w:pPr>
          </w:p>
          <w:p w14:paraId="4BC2F84D" w14:textId="77777777" w:rsidR="004B6EB0" w:rsidRPr="005576F6" w:rsidRDefault="004B6EB0" w:rsidP="006942C7">
            <w:pPr>
              <w:jc w:val="center"/>
              <w:rPr>
                <w:rFonts w:ascii="GHEA Grapalat" w:hAnsi="GHEA Grapalat" w:cs="Sylfaen"/>
                <w:b/>
                <w:bCs/>
                <w:i/>
                <w:color w:val="000000" w:themeColor="text1"/>
                <w:sz w:val="20"/>
                <w:szCs w:val="20"/>
                <w:lang w:val="hy-AM"/>
              </w:rPr>
            </w:pPr>
            <w:r w:rsidRPr="005576F6">
              <w:rPr>
                <w:rFonts w:ascii="GHEA Grapalat" w:hAnsi="GHEA Grapalat" w:cs="Sylfaen"/>
                <w:b/>
                <w:bCs/>
                <w:i/>
                <w:color w:val="000000" w:themeColor="text1"/>
                <w:sz w:val="20"/>
                <w:szCs w:val="20"/>
                <w:lang w:val="hy-AM"/>
              </w:rPr>
              <w:t>Գ Ն Ո Ր Դ</w:t>
            </w:r>
          </w:p>
          <w:p w14:paraId="11BC7D9D" w14:textId="77777777" w:rsidR="004B6EB0" w:rsidRPr="005576F6" w:rsidRDefault="004B6EB0" w:rsidP="006942C7">
            <w:pPr>
              <w:jc w:val="center"/>
              <w:rPr>
                <w:rFonts w:ascii="Cambria Math" w:hAnsi="Cambria Math"/>
                <w:i/>
                <w:color w:val="000000" w:themeColor="text1"/>
                <w:lang w:val="hy-AM"/>
              </w:rPr>
            </w:pPr>
            <w:r w:rsidRPr="005576F6">
              <w:rPr>
                <w:rFonts w:ascii="GHEA Grapalat" w:hAnsi="GHEA Grapalat"/>
                <w:i/>
                <w:color w:val="000000" w:themeColor="text1"/>
                <w:sz w:val="20"/>
                <w:szCs w:val="20"/>
                <w:lang w:val="hy-AM"/>
              </w:rPr>
              <w:t>---------------------------------</w:t>
            </w:r>
            <w:r w:rsidRPr="005576F6">
              <w:rPr>
                <w:rFonts w:ascii="GHEA Grapalat" w:hAnsi="GHEA Grapalat"/>
                <w:i/>
                <w:color w:val="000000" w:themeColor="text1"/>
                <w:lang w:val="hy-AM"/>
              </w:rPr>
              <w:t xml:space="preserve"> </w:t>
            </w:r>
          </w:p>
          <w:p w14:paraId="072BA922" w14:textId="77777777" w:rsidR="004B6EB0" w:rsidRPr="005576F6" w:rsidRDefault="004B6EB0" w:rsidP="006942C7">
            <w:pPr>
              <w:rPr>
                <w:rFonts w:ascii="GHEA Grapalat" w:hAnsi="GHEA Grapalat"/>
                <w:i/>
                <w:color w:val="000000" w:themeColor="text1"/>
                <w:sz w:val="16"/>
                <w:szCs w:val="16"/>
                <w:lang w:val="pt-BR"/>
              </w:rPr>
            </w:pPr>
            <w:r w:rsidRPr="005576F6">
              <w:rPr>
                <w:rFonts w:ascii="GHEA Grapalat" w:hAnsi="GHEA Grapalat"/>
                <w:i/>
                <w:color w:val="000000" w:themeColor="text1"/>
                <w:sz w:val="16"/>
                <w:szCs w:val="16"/>
                <w:lang w:val="pt-BR"/>
              </w:rPr>
              <w:t xml:space="preserve">         </w:t>
            </w:r>
            <w:r w:rsidRPr="005576F6">
              <w:rPr>
                <w:rFonts w:ascii="GHEA Grapalat" w:hAnsi="GHEA Grapalat"/>
                <w:i/>
                <w:color w:val="000000" w:themeColor="text1"/>
                <w:sz w:val="16"/>
                <w:szCs w:val="16"/>
                <w:lang w:val="hy-AM"/>
              </w:rPr>
              <w:t xml:space="preserve">                   </w:t>
            </w:r>
            <w:r w:rsidRPr="005576F6">
              <w:rPr>
                <w:rFonts w:ascii="GHEA Grapalat" w:hAnsi="GHEA Grapalat"/>
                <w:i/>
                <w:color w:val="000000" w:themeColor="text1"/>
                <w:sz w:val="16"/>
                <w:szCs w:val="16"/>
                <w:lang w:val="pt-BR"/>
              </w:rPr>
              <w:t xml:space="preserve">  (ստորագրություն)</w:t>
            </w:r>
          </w:p>
          <w:p w14:paraId="31044090" w14:textId="77777777" w:rsidR="004B6EB0" w:rsidRPr="005576F6" w:rsidRDefault="004B6EB0" w:rsidP="006942C7">
            <w:pPr>
              <w:rPr>
                <w:rFonts w:ascii="GHEA Grapalat" w:hAnsi="GHEA Grapalat"/>
                <w:i/>
                <w:color w:val="000000" w:themeColor="text1"/>
                <w:sz w:val="20"/>
                <w:szCs w:val="20"/>
                <w:lang w:val="pt-BR"/>
              </w:rPr>
            </w:pPr>
            <w:r w:rsidRPr="005576F6">
              <w:rPr>
                <w:rFonts w:ascii="GHEA Grapalat" w:hAnsi="GHEA Grapalat"/>
                <w:i/>
                <w:color w:val="000000" w:themeColor="text1"/>
                <w:sz w:val="14"/>
                <w:szCs w:val="14"/>
                <w:lang w:val="pt-BR"/>
              </w:rPr>
              <w:t xml:space="preserve">                    </w:t>
            </w:r>
            <w:r w:rsidRPr="005576F6">
              <w:rPr>
                <w:rFonts w:ascii="GHEA Grapalat" w:hAnsi="GHEA Grapalat"/>
                <w:i/>
                <w:color w:val="000000" w:themeColor="text1"/>
                <w:sz w:val="16"/>
                <w:szCs w:val="16"/>
                <w:lang w:val="pt-BR"/>
              </w:rPr>
              <w:t xml:space="preserve">  Կ.Տ.</w:t>
            </w:r>
          </w:p>
        </w:tc>
        <w:tc>
          <w:tcPr>
            <w:tcW w:w="706" w:type="dxa"/>
          </w:tcPr>
          <w:p w14:paraId="0B2DAB88" w14:textId="77777777" w:rsidR="004B6EB0" w:rsidRPr="005576F6" w:rsidRDefault="004B6EB0" w:rsidP="006942C7">
            <w:pPr>
              <w:jc w:val="center"/>
              <w:rPr>
                <w:rFonts w:ascii="GHEA Grapalat" w:hAnsi="GHEA Grapalat"/>
                <w:i/>
                <w:color w:val="000000" w:themeColor="text1"/>
                <w:sz w:val="20"/>
                <w:szCs w:val="20"/>
                <w:lang w:val="pt-BR"/>
              </w:rPr>
            </w:pPr>
          </w:p>
        </w:tc>
        <w:tc>
          <w:tcPr>
            <w:tcW w:w="760" w:type="dxa"/>
          </w:tcPr>
          <w:p w14:paraId="721A445D" w14:textId="77777777" w:rsidR="004B6EB0" w:rsidRPr="005576F6" w:rsidRDefault="004B6EB0" w:rsidP="006942C7">
            <w:pPr>
              <w:jc w:val="center"/>
              <w:rPr>
                <w:rFonts w:ascii="GHEA Grapalat" w:hAnsi="GHEA Grapalat"/>
                <w:i/>
                <w:color w:val="000000" w:themeColor="text1"/>
                <w:sz w:val="20"/>
                <w:szCs w:val="20"/>
                <w:lang w:val="pt-BR"/>
              </w:rPr>
            </w:pPr>
          </w:p>
        </w:tc>
        <w:tc>
          <w:tcPr>
            <w:tcW w:w="4343" w:type="dxa"/>
          </w:tcPr>
          <w:p w14:paraId="74BD9A52" w14:textId="77777777" w:rsidR="004B6EB0" w:rsidRPr="005576F6" w:rsidRDefault="004B6EB0" w:rsidP="006942C7">
            <w:pPr>
              <w:jc w:val="center"/>
              <w:rPr>
                <w:rFonts w:ascii="GHEA Grapalat" w:hAnsi="GHEA Grapalat" w:cs="Sylfaen"/>
                <w:b/>
                <w:bCs/>
                <w:i/>
                <w:color w:val="000000" w:themeColor="text1"/>
                <w:sz w:val="20"/>
                <w:szCs w:val="20"/>
                <w:lang w:val="pt-BR"/>
              </w:rPr>
            </w:pPr>
          </w:p>
          <w:p w14:paraId="28D6236B" w14:textId="77777777" w:rsidR="004B6EB0" w:rsidRPr="005576F6" w:rsidRDefault="004B6EB0" w:rsidP="006942C7">
            <w:pPr>
              <w:jc w:val="center"/>
              <w:rPr>
                <w:rFonts w:ascii="GHEA Grapalat" w:hAnsi="GHEA Grapalat" w:cs="Sylfaen"/>
                <w:b/>
                <w:bCs/>
                <w:i/>
                <w:color w:val="000000" w:themeColor="text1"/>
                <w:sz w:val="20"/>
                <w:szCs w:val="20"/>
                <w:lang w:val="hy-AM"/>
              </w:rPr>
            </w:pPr>
            <w:r w:rsidRPr="005576F6">
              <w:rPr>
                <w:rFonts w:ascii="GHEA Grapalat" w:hAnsi="GHEA Grapalat" w:cs="Sylfaen"/>
                <w:b/>
                <w:bCs/>
                <w:i/>
                <w:color w:val="000000" w:themeColor="text1"/>
                <w:sz w:val="20"/>
                <w:szCs w:val="20"/>
                <w:lang w:val="hy-AM"/>
              </w:rPr>
              <w:t>Վ Ա Ճ Ա Ռ Ո Ղ</w:t>
            </w:r>
          </w:p>
          <w:p w14:paraId="3A197B71" w14:textId="77777777" w:rsidR="004B6EB0" w:rsidRPr="005576F6" w:rsidRDefault="004B6EB0" w:rsidP="006942C7">
            <w:pPr>
              <w:jc w:val="center"/>
              <w:rPr>
                <w:rFonts w:ascii="GHEA Grapalat" w:hAnsi="GHEA Grapalat"/>
                <w:i/>
                <w:color w:val="000000" w:themeColor="text1"/>
                <w:sz w:val="20"/>
                <w:szCs w:val="20"/>
                <w:lang w:val="pt-BR"/>
              </w:rPr>
            </w:pPr>
            <w:r w:rsidRPr="005576F6">
              <w:rPr>
                <w:rFonts w:ascii="GHEA Grapalat" w:hAnsi="GHEA Grapalat"/>
                <w:i/>
                <w:color w:val="000000" w:themeColor="text1"/>
                <w:sz w:val="20"/>
                <w:szCs w:val="20"/>
                <w:lang w:val="pt-BR"/>
              </w:rPr>
              <w:t>---------------------------------</w:t>
            </w:r>
          </w:p>
          <w:p w14:paraId="7EA16108" w14:textId="77777777" w:rsidR="004B6EB0" w:rsidRPr="005576F6" w:rsidRDefault="004B6EB0" w:rsidP="006942C7">
            <w:pPr>
              <w:jc w:val="center"/>
              <w:rPr>
                <w:rFonts w:ascii="GHEA Grapalat" w:hAnsi="GHEA Grapalat"/>
                <w:i/>
                <w:color w:val="000000" w:themeColor="text1"/>
                <w:sz w:val="16"/>
                <w:szCs w:val="16"/>
                <w:lang w:val="pt-BR"/>
              </w:rPr>
            </w:pPr>
            <w:r w:rsidRPr="005576F6">
              <w:rPr>
                <w:rFonts w:ascii="GHEA Grapalat" w:hAnsi="GHEA Grapalat"/>
                <w:i/>
                <w:color w:val="000000" w:themeColor="text1"/>
                <w:sz w:val="16"/>
                <w:szCs w:val="16"/>
                <w:lang w:val="pt-BR"/>
              </w:rPr>
              <w:t>(ստորագրություն)</w:t>
            </w:r>
          </w:p>
          <w:p w14:paraId="10147EF3" w14:textId="77777777" w:rsidR="004B6EB0" w:rsidRPr="005576F6" w:rsidRDefault="004B6EB0" w:rsidP="006942C7">
            <w:pPr>
              <w:rPr>
                <w:rFonts w:ascii="GHEA Grapalat" w:hAnsi="GHEA Grapalat"/>
                <w:i/>
                <w:color w:val="000000" w:themeColor="text1"/>
                <w:sz w:val="16"/>
                <w:szCs w:val="16"/>
                <w:lang w:val="pt-BR"/>
              </w:rPr>
            </w:pPr>
            <w:r w:rsidRPr="005576F6">
              <w:rPr>
                <w:rFonts w:ascii="GHEA Grapalat" w:hAnsi="GHEA Grapalat"/>
                <w:i/>
                <w:color w:val="000000" w:themeColor="text1"/>
                <w:sz w:val="14"/>
                <w:szCs w:val="14"/>
                <w:lang w:val="pt-BR"/>
              </w:rPr>
              <w:t xml:space="preserve">                       </w:t>
            </w:r>
            <w:r w:rsidRPr="005576F6">
              <w:rPr>
                <w:rFonts w:ascii="GHEA Grapalat" w:hAnsi="GHEA Grapalat"/>
                <w:i/>
                <w:color w:val="000000" w:themeColor="text1"/>
                <w:sz w:val="16"/>
                <w:szCs w:val="16"/>
                <w:lang w:val="pt-BR"/>
              </w:rPr>
              <w:t>Կ.Տ.</w:t>
            </w:r>
          </w:p>
          <w:p w14:paraId="7D56DA4F" w14:textId="77777777" w:rsidR="004B6EB0" w:rsidRPr="005576F6" w:rsidRDefault="004B6EB0" w:rsidP="006942C7">
            <w:pPr>
              <w:rPr>
                <w:rFonts w:ascii="GHEA Grapalat" w:hAnsi="GHEA Grapalat"/>
                <w:i/>
                <w:color w:val="000000" w:themeColor="text1"/>
                <w:sz w:val="16"/>
                <w:szCs w:val="16"/>
                <w:lang w:val="pt-BR"/>
              </w:rPr>
            </w:pPr>
          </w:p>
          <w:p w14:paraId="08020515" w14:textId="77777777" w:rsidR="004B6EB0" w:rsidRPr="005576F6" w:rsidRDefault="004B6EB0" w:rsidP="006942C7">
            <w:pPr>
              <w:rPr>
                <w:rFonts w:ascii="GHEA Grapalat" w:hAnsi="GHEA Grapalat"/>
                <w:i/>
                <w:color w:val="000000" w:themeColor="text1"/>
                <w:sz w:val="16"/>
                <w:szCs w:val="16"/>
                <w:lang w:val="pt-BR"/>
              </w:rPr>
            </w:pPr>
          </w:p>
          <w:p w14:paraId="5089BE2F" w14:textId="77777777" w:rsidR="004B6EB0" w:rsidRPr="005576F6" w:rsidRDefault="004B6EB0" w:rsidP="006942C7">
            <w:pPr>
              <w:rPr>
                <w:rFonts w:ascii="GHEA Grapalat" w:hAnsi="GHEA Grapalat"/>
                <w:i/>
                <w:color w:val="000000" w:themeColor="text1"/>
                <w:sz w:val="16"/>
                <w:szCs w:val="16"/>
                <w:lang w:val="pt-BR"/>
              </w:rPr>
            </w:pPr>
          </w:p>
          <w:p w14:paraId="4F51FCD2" w14:textId="77777777" w:rsidR="004B6EB0" w:rsidRPr="005576F6" w:rsidRDefault="004B6EB0" w:rsidP="006942C7">
            <w:pPr>
              <w:rPr>
                <w:rFonts w:ascii="GHEA Grapalat" w:hAnsi="GHEA Grapalat"/>
                <w:i/>
                <w:color w:val="000000" w:themeColor="text1"/>
                <w:sz w:val="16"/>
                <w:szCs w:val="16"/>
                <w:lang w:val="pt-BR"/>
              </w:rPr>
            </w:pPr>
          </w:p>
          <w:p w14:paraId="175CE5C6" w14:textId="77777777" w:rsidR="004B6EB0" w:rsidRPr="005576F6" w:rsidRDefault="004B6EB0" w:rsidP="006942C7">
            <w:pPr>
              <w:rPr>
                <w:rFonts w:ascii="GHEA Grapalat" w:hAnsi="GHEA Grapalat"/>
                <w:i/>
                <w:color w:val="000000" w:themeColor="text1"/>
                <w:sz w:val="16"/>
                <w:szCs w:val="16"/>
                <w:lang w:val="pt-BR"/>
              </w:rPr>
            </w:pPr>
          </w:p>
          <w:p w14:paraId="61E79C78" w14:textId="77777777" w:rsidR="004B6EB0" w:rsidRPr="005576F6" w:rsidRDefault="004B6EB0" w:rsidP="006942C7">
            <w:pPr>
              <w:rPr>
                <w:rFonts w:ascii="GHEA Grapalat" w:hAnsi="GHEA Grapalat"/>
                <w:i/>
                <w:color w:val="000000" w:themeColor="text1"/>
                <w:sz w:val="16"/>
                <w:szCs w:val="16"/>
                <w:lang w:val="pt-BR"/>
              </w:rPr>
            </w:pPr>
          </w:p>
          <w:p w14:paraId="0D6A82A3" w14:textId="77777777" w:rsidR="004B6EB0" w:rsidRPr="005576F6" w:rsidRDefault="004B6EB0" w:rsidP="006942C7">
            <w:pPr>
              <w:rPr>
                <w:rFonts w:ascii="GHEA Grapalat" w:hAnsi="GHEA Grapalat"/>
                <w:i/>
                <w:color w:val="000000" w:themeColor="text1"/>
                <w:sz w:val="20"/>
                <w:szCs w:val="20"/>
                <w:lang w:val="pt-BR"/>
              </w:rPr>
            </w:pPr>
          </w:p>
        </w:tc>
      </w:tr>
    </w:tbl>
    <w:p w14:paraId="4A0D2EFC" w14:textId="77777777" w:rsidR="00D94B02" w:rsidRDefault="00D94B02" w:rsidP="00D94B02">
      <w:pPr>
        <w:spacing w:after="0"/>
        <w:jc w:val="both"/>
        <w:rPr>
          <w:rFonts w:ascii="GHEA Grapalat" w:hAnsi="GHEA Grapalat" w:cs="Sylfaen"/>
          <w:b/>
          <w:i/>
          <w:sz w:val="16"/>
          <w:szCs w:val="16"/>
          <w:lang w:val="hy-AM"/>
        </w:rPr>
      </w:pPr>
    </w:p>
    <w:p w14:paraId="76D05794" w14:textId="77777777" w:rsidR="00D94B02" w:rsidRDefault="00D94B02" w:rsidP="00D94B02">
      <w:pPr>
        <w:spacing w:after="0"/>
        <w:jc w:val="both"/>
        <w:rPr>
          <w:rFonts w:ascii="GHEA Grapalat" w:hAnsi="GHEA Grapalat" w:cs="Sylfaen"/>
          <w:b/>
          <w:i/>
          <w:sz w:val="16"/>
          <w:szCs w:val="16"/>
          <w:lang w:val="hy-AM"/>
        </w:rPr>
      </w:pPr>
    </w:p>
    <w:p w14:paraId="31BCC765" w14:textId="77777777" w:rsidR="00D94B02" w:rsidRDefault="00D94B02" w:rsidP="00D94B02">
      <w:pPr>
        <w:spacing w:after="0"/>
        <w:jc w:val="both"/>
        <w:rPr>
          <w:rFonts w:ascii="GHEA Grapalat" w:hAnsi="GHEA Grapalat" w:cs="Sylfaen"/>
          <w:b/>
          <w:i/>
          <w:sz w:val="16"/>
          <w:szCs w:val="16"/>
          <w:lang w:val="hy-AM"/>
        </w:rPr>
      </w:pPr>
    </w:p>
    <w:p w14:paraId="45108BA5" w14:textId="4C3022E8" w:rsidR="00B74C00" w:rsidRPr="00D94B02" w:rsidRDefault="00B74C00" w:rsidP="00910889">
      <w:pPr>
        <w:spacing w:before="100" w:beforeAutospacing="1" w:after="100" w:afterAutospacing="1" w:line="240" w:lineRule="auto"/>
        <w:contextualSpacing/>
        <w:jc w:val="center"/>
        <w:rPr>
          <w:lang w:val="hy-AM"/>
        </w:rPr>
      </w:pPr>
    </w:p>
    <w:p w14:paraId="6DB7FCD7" w14:textId="466BA6C9" w:rsidR="00B74C00" w:rsidRPr="00D94B02" w:rsidRDefault="00B74C00" w:rsidP="00910889">
      <w:pPr>
        <w:spacing w:before="100" w:beforeAutospacing="1" w:after="100" w:afterAutospacing="1" w:line="240" w:lineRule="auto"/>
        <w:contextualSpacing/>
        <w:jc w:val="center"/>
        <w:rPr>
          <w:lang w:val="hy-AM"/>
        </w:rPr>
      </w:pPr>
    </w:p>
    <w:p w14:paraId="2AEA4F67" w14:textId="29FC9474" w:rsidR="00B74C00" w:rsidRPr="00D94B02" w:rsidRDefault="00B74C00" w:rsidP="00910889">
      <w:pPr>
        <w:spacing w:before="100" w:beforeAutospacing="1" w:after="100" w:afterAutospacing="1" w:line="240" w:lineRule="auto"/>
        <w:contextualSpacing/>
        <w:jc w:val="center"/>
        <w:rPr>
          <w:lang w:val="hy-AM"/>
        </w:rPr>
      </w:pPr>
    </w:p>
    <w:p w14:paraId="7BB954BB" w14:textId="619C0877" w:rsidR="00B329CF" w:rsidRDefault="00B329CF" w:rsidP="00EB2D61">
      <w:pPr>
        <w:spacing w:before="100" w:beforeAutospacing="1" w:after="100" w:afterAutospacing="1" w:line="240" w:lineRule="auto"/>
        <w:contextualSpacing/>
        <w:rPr>
          <w:rFonts w:ascii="GHEA Grapalat" w:hAnsi="GHEA Grapalat" w:cs="Sylfaen"/>
          <w:bCs/>
          <w:sz w:val="28"/>
          <w:szCs w:val="28"/>
          <w:lang w:val="hy-AM"/>
        </w:rPr>
      </w:pPr>
    </w:p>
    <w:p w14:paraId="39FD94F9" w14:textId="5048E2D5" w:rsidR="00B329CF" w:rsidRDefault="00B329CF" w:rsidP="00910889">
      <w:pPr>
        <w:spacing w:before="100" w:beforeAutospacing="1" w:after="100" w:afterAutospacing="1" w:line="240" w:lineRule="auto"/>
        <w:contextualSpacing/>
        <w:jc w:val="center"/>
        <w:rPr>
          <w:rFonts w:ascii="GHEA Grapalat" w:hAnsi="GHEA Grapalat" w:cs="Sylfaen"/>
          <w:bCs/>
          <w:sz w:val="28"/>
          <w:szCs w:val="28"/>
          <w:lang w:val="hy-AM"/>
        </w:rPr>
      </w:pPr>
    </w:p>
    <w:p w14:paraId="5546A7C5" w14:textId="7A9B1B0E" w:rsidR="006942C7" w:rsidRDefault="006942C7" w:rsidP="00B903F4">
      <w:pPr>
        <w:spacing w:before="100" w:beforeAutospacing="1" w:after="100" w:afterAutospacing="1" w:line="240" w:lineRule="auto"/>
        <w:contextualSpacing/>
        <w:rPr>
          <w:rFonts w:ascii="GHEA Grapalat" w:hAnsi="GHEA Grapalat" w:cs="Sylfaen"/>
          <w:bCs/>
          <w:sz w:val="28"/>
          <w:szCs w:val="28"/>
          <w:lang w:val="hy-AM"/>
        </w:rPr>
      </w:pPr>
    </w:p>
    <w:p w14:paraId="30DA0D8C" w14:textId="77777777" w:rsidR="006942C7" w:rsidRPr="006942C7" w:rsidRDefault="006942C7" w:rsidP="006942C7">
      <w:pPr>
        <w:rPr>
          <w:rFonts w:ascii="GHEA Grapalat" w:hAnsi="GHEA Grapalat" w:cs="Sylfaen"/>
          <w:sz w:val="28"/>
          <w:szCs w:val="28"/>
          <w:lang w:val="hy-AM"/>
        </w:rPr>
      </w:pPr>
    </w:p>
    <w:p w14:paraId="01D44A73" w14:textId="77777777" w:rsidR="006942C7" w:rsidRPr="006942C7" w:rsidRDefault="006942C7" w:rsidP="006942C7">
      <w:pPr>
        <w:rPr>
          <w:rFonts w:ascii="GHEA Grapalat" w:hAnsi="GHEA Grapalat" w:cs="Sylfaen"/>
          <w:sz w:val="28"/>
          <w:szCs w:val="28"/>
          <w:lang w:val="hy-AM"/>
        </w:rPr>
      </w:pPr>
    </w:p>
    <w:p w14:paraId="47A671F1" w14:textId="77777777" w:rsidR="006942C7" w:rsidRPr="006942C7" w:rsidRDefault="006942C7" w:rsidP="006942C7">
      <w:pPr>
        <w:rPr>
          <w:rFonts w:ascii="GHEA Grapalat" w:hAnsi="GHEA Grapalat" w:cs="Sylfaen"/>
          <w:sz w:val="28"/>
          <w:szCs w:val="28"/>
          <w:lang w:val="hy-AM"/>
        </w:rPr>
      </w:pPr>
    </w:p>
    <w:p w14:paraId="32A2A264" w14:textId="77777777" w:rsidR="006942C7" w:rsidRPr="006942C7" w:rsidRDefault="006942C7" w:rsidP="006942C7">
      <w:pPr>
        <w:rPr>
          <w:rFonts w:ascii="GHEA Grapalat" w:hAnsi="GHEA Grapalat" w:cs="Sylfaen"/>
          <w:sz w:val="28"/>
          <w:szCs w:val="28"/>
          <w:lang w:val="hy-AM"/>
        </w:rPr>
      </w:pPr>
    </w:p>
    <w:p w14:paraId="434880F2" w14:textId="77777777" w:rsidR="006942C7" w:rsidRPr="006942C7" w:rsidRDefault="006942C7" w:rsidP="006942C7">
      <w:pPr>
        <w:rPr>
          <w:rFonts w:ascii="GHEA Grapalat" w:hAnsi="GHEA Grapalat" w:cs="Sylfaen"/>
          <w:sz w:val="28"/>
          <w:szCs w:val="28"/>
          <w:lang w:val="hy-AM"/>
        </w:rPr>
      </w:pPr>
    </w:p>
    <w:sectPr w:rsidR="006942C7" w:rsidRPr="006942C7" w:rsidSect="005F12CC">
      <w:type w:val="continuous"/>
      <w:pgSz w:w="15840" w:h="12240" w:orient="landscape"/>
      <w:pgMar w:top="851" w:right="672" w:bottom="540" w:left="85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A7290C" w14:textId="77777777" w:rsidR="00873E5B" w:rsidRDefault="00873E5B" w:rsidP="009A1A03">
      <w:pPr>
        <w:spacing w:after="0" w:line="240" w:lineRule="auto"/>
      </w:pPr>
      <w:r>
        <w:separator/>
      </w:r>
    </w:p>
  </w:endnote>
  <w:endnote w:type="continuationSeparator" w:id="0">
    <w:p w14:paraId="34D67B19" w14:textId="77777777" w:rsidR="00873E5B" w:rsidRDefault="00873E5B" w:rsidP="009A1A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LatArm">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BB44DC" w14:textId="77777777" w:rsidR="00873E5B" w:rsidRDefault="00873E5B" w:rsidP="009A1A03">
      <w:pPr>
        <w:spacing w:after="0" w:line="240" w:lineRule="auto"/>
      </w:pPr>
      <w:r>
        <w:separator/>
      </w:r>
    </w:p>
  </w:footnote>
  <w:footnote w:type="continuationSeparator" w:id="0">
    <w:p w14:paraId="6DE05246" w14:textId="77777777" w:rsidR="00873E5B" w:rsidRDefault="00873E5B" w:rsidP="009A1A0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187F4E"/>
    <w:multiLevelType w:val="multilevel"/>
    <w:tmpl w:val="57F4A5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9A5E85"/>
    <w:multiLevelType w:val="hybridMultilevel"/>
    <w:tmpl w:val="D7EAAB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C566926"/>
    <w:multiLevelType w:val="multilevel"/>
    <w:tmpl w:val="52E0F3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01E7243"/>
    <w:multiLevelType w:val="multilevel"/>
    <w:tmpl w:val="94FE3D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14E0814"/>
    <w:multiLevelType w:val="hybridMultilevel"/>
    <w:tmpl w:val="D9F41C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125E5388"/>
    <w:multiLevelType w:val="multilevel"/>
    <w:tmpl w:val="C254B8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3E90A27"/>
    <w:multiLevelType w:val="multilevel"/>
    <w:tmpl w:val="448AB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2AF47EC"/>
    <w:multiLevelType w:val="hybridMultilevel"/>
    <w:tmpl w:val="F6ACC9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D776519"/>
    <w:multiLevelType w:val="hybridMultilevel"/>
    <w:tmpl w:val="D9F41C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385F5859"/>
    <w:multiLevelType w:val="hybridMultilevel"/>
    <w:tmpl w:val="3112C8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0046E9"/>
    <w:multiLevelType w:val="multilevel"/>
    <w:tmpl w:val="42088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67A7A12"/>
    <w:multiLevelType w:val="multilevel"/>
    <w:tmpl w:val="965EFA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FD5753B"/>
    <w:multiLevelType w:val="hybridMultilevel"/>
    <w:tmpl w:val="F880CBA2"/>
    <w:lvl w:ilvl="0" w:tplc="62941E54">
      <w:start w:val="650"/>
      <w:numFmt w:val="bullet"/>
      <w:lvlText w:val="-"/>
      <w:lvlJc w:val="left"/>
      <w:pPr>
        <w:ind w:left="720" w:hanging="360"/>
      </w:pPr>
      <w:rPr>
        <w:rFonts w:ascii="GHEA Grapalat" w:eastAsia="Times New Roman" w:hAnsi="GHEA Grapalat"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5D45D5E"/>
    <w:multiLevelType w:val="multilevel"/>
    <w:tmpl w:val="DD3AA998"/>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4" w15:restartNumberingAfterBreak="0">
    <w:nsid w:val="56F54CAD"/>
    <w:multiLevelType w:val="hybridMultilevel"/>
    <w:tmpl w:val="9BA465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E16320B"/>
    <w:multiLevelType w:val="hybridMultilevel"/>
    <w:tmpl w:val="1D1AD57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E4669CA"/>
    <w:multiLevelType w:val="hybridMultilevel"/>
    <w:tmpl w:val="64EE592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A4C3F78"/>
    <w:multiLevelType w:val="multilevel"/>
    <w:tmpl w:val="2042EF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DF2207D"/>
    <w:multiLevelType w:val="hybridMultilevel"/>
    <w:tmpl w:val="396A1094"/>
    <w:lvl w:ilvl="0" w:tplc="04090001">
      <w:start w:val="1"/>
      <w:numFmt w:val="bullet"/>
      <w:lvlText w:val=""/>
      <w:lvlJc w:val="left"/>
      <w:pPr>
        <w:ind w:left="99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76DD52EB"/>
    <w:multiLevelType w:val="hybridMultilevel"/>
    <w:tmpl w:val="E362EBF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15:restartNumberingAfterBreak="0">
    <w:nsid w:val="775F4B5D"/>
    <w:multiLevelType w:val="hybridMultilevel"/>
    <w:tmpl w:val="D6F29C26"/>
    <w:lvl w:ilvl="0" w:tplc="E034D908">
      <w:start w:val="1"/>
      <w:numFmt w:val="decimal"/>
      <w:lvlText w:val="%1."/>
      <w:lvlJc w:val="left"/>
      <w:pPr>
        <w:ind w:left="360" w:hanging="360"/>
      </w:pPr>
      <w:rPr>
        <w:sz w:val="20"/>
        <w:szCs w:val="2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1" w15:restartNumberingAfterBreak="0">
    <w:nsid w:val="790F7F66"/>
    <w:multiLevelType w:val="multilevel"/>
    <w:tmpl w:val="97E491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3"/>
  </w:num>
  <w:num w:numId="2">
    <w:abstractNumId w:val="9"/>
  </w:num>
  <w:num w:numId="3">
    <w:abstractNumId w:val="10"/>
  </w:num>
  <w:num w:numId="4">
    <w:abstractNumId w:val="0"/>
  </w:num>
  <w:num w:numId="5">
    <w:abstractNumId w:val="11"/>
  </w:num>
  <w:num w:numId="6">
    <w:abstractNumId w:val="21"/>
  </w:num>
  <w:num w:numId="7">
    <w:abstractNumId w:val="5"/>
  </w:num>
  <w:num w:numId="8">
    <w:abstractNumId w:val="17"/>
  </w:num>
  <w:num w:numId="9">
    <w:abstractNumId w:val="6"/>
  </w:num>
  <w:num w:numId="10">
    <w:abstractNumId w:val="2"/>
  </w:num>
  <w:num w:numId="11">
    <w:abstractNumId w:val="3"/>
  </w:num>
  <w:num w:numId="12">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18"/>
  </w:num>
  <w:num w:numId="15">
    <w:abstractNumId w:val="8"/>
  </w:num>
  <w:num w:numId="16">
    <w:abstractNumId w:val="16"/>
  </w:num>
  <w:num w:numId="17">
    <w:abstractNumId w:val="7"/>
  </w:num>
  <w:num w:numId="18">
    <w:abstractNumId w:val="1"/>
  </w:num>
  <w:num w:numId="19">
    <w:abstractNumId w:val="19"/>
  </w:num>
  <w:num w:numId="20">
    <w:abstractNumId w:val="4"/>
  </w:num>
  <w:num w:numId="21">
    <w:abstractNumId w:val="15"/>
  </w:num>
  <w:num w:numId="22">
    <w:abstractNumId w:val="20"/>
  </w:num>
  <w:num w:numId="2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activeWritingStyle w:appName="MSWord" w:lang="ru-RU" w:vendorID="64" w:dllVersion="6" w:nlCheck="1" w:checkStyle="0"/>
  <w:activeWritingStyle w:appName="MSWord" w:lang="en-US" w:vendorID="64" w:dllVersion="6" w:nlCheck="1" w:checkStyle="1"/>
  <w:activeWritingStyle w:appName="MSWord" w:lang="es-ES" w:vendorID="64" w:dllVersion="6" w:nlCheck="1" w:checkStyle="1"/>
  <w:activeWritingStyle w:appName="MSWord" w:lang="en-AU" w:vendorID="64" w:dllVersion="6" w:nlCheck="1" w:checkStyle="1"/>
  <w:activeWritingStyle w:appName="MSWord" w:lang="es-ES" w:vendorID="64" w:dllVersion="4096" w:nlCheck="1" w:checkStyle="0"/>
  <w:activeWritingStyle w:appName="MSWord" w:lang="en-US" w:vendorID="64" w:dllVersion="4096" w:nlCheck="1" w:checkStyle="0"/>
  <w:activeWritingStyle w:appName="MSWord" w:lang="ru-RU" w:vendorID="64" w:dllVersion="4096" w:nlCheck="1" w:checkStyle="0"/>
  <w:activeWritingStyle w:appName="MSWord" w:lang="en-US" w:vendorID="64" w:dllVersion="131078" w:nlCheck="1" w:checkStyle="1"/>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59AC"/>
    <w:rsid w:val="00004BF6"/>
    <w:rsid w:val="00005327"/>
    <w:rsid w:val="0000586E"/>
    <w:rsid w:val="0001095C"/>
    <w:rsid w:val="00012244"/>
    <w:rsid w:val="00013DCB"/>
    <w:rsid w:val="00014288"/>
    <w:rsid w:val="00024CAF"/>
    <w:rsid w:val="00026FCA"/>
    <w:rsid w:val="00027AD7"/>
    <w:rsid w:val="00030B73"/>
    <w:rsid w:val="00032B8E"/>
    <w:rsid w:val="0003434F"/>
    <w:rsid w:val="00034851"/>
    <w:rsid w:val="00034878"/>
    <w:rsid w:val="000358F6"/>
    <w:rsid w:val="000429CF"/>
    <w:rsid w:val="00054BBF"/>
    <w:rsid w:val="00055466"/>
    <w:rsid w:val="00057648"/>
    <w:rsid w:val="00060FC1"/>
    <w:rsid w:val="000615C0"/>
    <w:rsid w:val="00062689"/>
    <w:rsid w:val="00062AD8"/>
    <w:rsid w:val="0006404D"/>
    <w:rsid w:val="00065493"/>
    <w:rsid w:val="00067D58"/>
    <w:rsid w:val="000745AF"/>
    <w:rsid w:val="000746F4"/>
    <w:rsid w:val="000751B9"/>
    <w:rsid w:val="00075948"/>
    <w:rsid w:val="000764D2"/>
    <w:rsid w:val="00077359"/>
    <w:rsid w:val="000777B7"/>
    <w:rsid w:val="00084CFD"/>
    <w:rsid w:val="00090F36"/>
    <w:rsid w:val="00091140"/>
    <w:rsid w:val="00094BB5"/>
    <w:rsid w:val="0009597C"/>
    <w:rsid w:val="000A3A67"/>
    <w:rsid w:val="000A5179"/>
    <w:rsid w:val="000A52C8"/>
    <w:rsid w:val="000B1822"/>
    <w:rsid w:val="000B2719"/>
    <w:rsid w:val="000B2D7F"/>
    <w:rsid w:val="000B3C91"/>
    <w:rsid w:val="000B4D53"/>
    <w:rsid w:val="000C267A"/>
    <w:rsid w:val="000C2E12"/>
    <w:rsid w:val="000C3EBA"/>
    <w:rsid w:val="000C42DF"/>
    <w:rsid w:val="000C4D34"/>
    <w:rsid w:val="000D125B"/>
    <w:rsid w:val="000D1356"/>
    <w:rsid w:val="000D1433"/>
    <w:rsid w:val="000D6567"/>
    <w:rsid w:val="000E438A"/>
    <w:rsid w:val="000E6271"/>
    <w:rsid w:val="000E78C6"/>
    <w:rsid w:val="000F174C"/>
    <w:rsid w:val="000F20ED"/>
    <w:rsid w:val="000F674E"/>
    <w:rsid w:val="00101570"/>
    <w:rsid w:val="00102A3C"/>
    <w:rsid w:val="00110D74"/>
    <w:rsid w:val="001133B5"/>
    <w:rsid w:val="00113AAE"/>
    <w:rsid w:val="00113C3A"/>
    <w:rsid w:val="00113FD8"/>
    <w:rsid w:val="00114DC2"/>
    <w:rsid w:val="001151AE"/>
    <w:rsid w:val="00120E1A"/>
    <w:rsid w:val="0012180E"/>
    <w:rsid w:val="00123116"/>
    <w:rsid w:val="00124C88"/>
    <w:rsid w:val="00125382"/>
    <w:rsid w:val="00130B3F"/>
    <w:rsid w:val="00132B7B"/>
    <w:rsid w:val="001337FA"/>
    <w:rsid w:val="00140032"/>
    <w:rsid w:val="00140B0C"/>
    <w:rsid w:val="00141620"/>
    <w:rsid w:val="001432D4"/>
    <w:rsid w:val="00147A6B"/>
    <w:rsid w:val="0015289D"/>
    <w:rsid w:val="00152B44"/>
    <w:rsid w:val="001533ED"/>
    <w:rsid w:val="001541B3"/>
    <w:rsid w:val="00154252"/>
    <w:rsid w:val="0015624F"/>
    <w:rsid w:val="0015765E"/>
    <w:rsid w:val="00160F42"/>
    <w:rsid w:val="001610A3"/>
    <w:rsid w:val="00171711"/>
    <w:rsid w:val="0017234D"/>
    <w:rsid w:val="0017274F"/>
    <w:rsid w:val="00176242"/>
    <w:rsid w:val="0017798C"/>
    <w:rsid w:val="001831A0"/>
    <w:rsid w:val="0018478C"/>
    <w:rsid w:val="001858D9"/>
    <w:rsid w:val="00186301"/>
    <w:rsid w:val="00190868"/>
    <w:rsid w:val="001928B4"/>
    <w:rsid w:val="0019743F"/>
    <w:rsid w:val="001979DC"/>
    <w:rsid w:val="001A0F62"/>
    <w:rsid w:val="001A265A"/>
    <w:rsid w:val="001A35F9"/>
    <w:rsid w:val="001A606D"/>
    <w:rsid w:val="001A6098"/>
    <w:rsid w:val="001A69B6"/>
    <w:rsid w:val="001B027C"/>
    <w:rsid w:val="001B2CFA"/>
    <w:rsid w:val="001B6242"/>
    <w:rsid w:val="001B62A9"/>
    <w:rsid w:val="001B6C5E"/>
    <w:rsid w:val="001B7A9B"/>
    <w:rsid w:val="001C120C"/>
    <w:rsid w:val="001C1A8D"/>
    <w:rsid w:val="001C6156"/>
    <w:rsid w:val="001D29B2"/>
    <w:rsid w:val="001D4F9C"/>
    <w:rsid w:val="001D7628"/>
    <w:rsid w:val="001E0059"/>
    <w:rsid w:val="001E3C98"/>
    <w:rsid w:val="001E5A5E"/>
    <w:rsid w:val="001E5BAF"/>
    <w:rsid w:val="001E7D0E"/>
    <w:rsid w:val="001E7DE6"/>
    <w:rsid w:val="001F040C"/>
    <w:rsid w:val="001F286D"/>
    <w:rsid w:val="001F3FFF"/>
    <w:rsid w:val="001F5931"/>
    <w:rsid w:val="001F5D2E"/>
    <w:rsid w:val="001F6EEA"/>
    <w:rsid w:val="00200E30"/>
    <w:rsid w:val="002026EA"/>
    <w:rsid w:val="002052A8"/>
    <w:rsid w:val="00206CCD"/>
    <w:rsid w:val="00207799"/>
    <w:rsid w:val="00211D81"/>
    <w:rsid w:val="002139D7"/>
    <w:rsid w:val="00215CEA"/>
    <w:rsid w:val="00217E98"/>
    <w:rsid w:val="002205A0"/>
    <w:rsid w:val="00222B74"/>
    <w:rsid w:val="002241A2"/>
    <w:rsid w:val="002263E7"/>
    <w:rsid w:val="00227191"/>
    <w:rsid w:val="0023223F"/>
    <w:rsid w:val="00236D68"/>
    <w:rsid w:val="00237221"/>
    <w:rsid w:val="00240329"/>
    <w:rsid w:val="0024200C"/>
    <w:rsid w:val="00242A58"/>
    <w:rsid w:val="00244A7A"/>
    <w:rsid w:val="00244DCA"/>
    <w:rsid w:val="002457CF"/>
    <w:rsid w:val="00246086"/>
    <w:rsid w:val="0025147E"/>
    <w:rsid w:val="00251A05"/>
    <w:rsid w:val="00254650"/>
    <w:rsid w:val="00255675"/>
    <w:rsid w:val="00256CBB"/>
    <w:rsid w:val="002634AC"/>
    <w:rsid w:val="00270119"/>
    <w:rsid w:val="002727DF"/>
    <w:rsid w:val="00273BCE"/>
    <w:rsid w:val="00274A32"/>
    <w:rsid w:val="00274F18"/>
    <w:rsid w:val="00275282"/>
    <w:rsid w:val="00277B22"/>
    <w:rsid w:val="00283E88"/>
    <w:rsid w:val="00284F1A"/>
    <w:rsid w:val="00284FC4"/>
    <w:rsid w:val="002869A6"/>
    <w:rsid w:val="00291E04"/>
    <w:rsid w:val="00293122"/>
    <w:rsid w:val="00295FDA"/>
    <w:rsid w:val="002A01D9"/>
    <w:rsid w:val="002A17D0"/>
    <w:rsid w:val="002A53BB"/>
    <w:rsid w:val="002A5505"/>
    <w:rsid w:val="002A6FB6"/>
    <w:rsid w:val="002B0317"/>
    <w:rsid w:val="002B0443"/>
    <w:rsid w:val="002B2A15"/>
    <w:rsid w:val="002B700C"/>
    <w:rsid w:val="002C1037"/>
    <w:rsid w:val="002C1800"/>
    <w:rsid w:val="002C19A9"/>
    <w:rsid w:val="002C1EA8"/>
    <w:rsid w:val="002C4145"/>
    <w:rsid w:val="002D1311"/>
    <w:rsid w:val="002D226B"/>
    <w:rsid w:val="002D24A0"/>
    <w:rsid w:val="002D2B8A"/>
    <w:rsid w:val="002D30CD"/>
    <w:rsid w:val="002D42CD"/>
    <w:rsid w:val="002D4D2A"/>
    <w:rsid w:val="002D57CC"/>
    <w:rsid w:val="002D632F"/>
    <w:rsid w:val="002D64A1"/>
    <w:rsid w:val="002E0C20"/>
    <w:rsid w:val="002E2140"/>
    <w:rsid w:val="002E3C1E"/>
    <w:rsid w:val="002E3F5E"/>
    <w:rsid w:val="002E537F"/>
    <w:rsid w:val="002E63D9"/>
    <w:rsid w:val="002E6941"/>
    <w:rsid w:val="002F09BC"/>
    <w:rsid w:val="002F1801"/>
    <w:rsid w:val="003008B9"/>
    <w:rsid w:val="00302527"/>
    <w:rsid w:val="00302651"/>
    <w:rsid w:val="00302DC8"/>
    <w:rsid w:val="00303B16"/>
    <w:rsid w:val="00310B07"/>
    <w:rsid w:val="003123C4"/>
    <w:rsid w:val="00313191"/>
    <w:rsid w:val="0031672B"/>
    <w:rsid w:val="00320359"/>
    <w:rsid w:val="00321287"/>
    <w:rsid w:val="00321755"/>
    <w:rsid w:val="003235C7"/>
    <w:rsid w:val="003240ED"/>
    <w:rsid w:val="00324E95"/>
    <w:rsid w:val="00330FA5"/>
    <w:rsid w:val="00331AFF"/>
    <w:rsid w:val="00332C9D"/>
    <w:rsid w:val="003338A1"/>
    <w:rsid w:val="0033415F"/>
    <w:rsid w:val="00334451"/>
    <w:rsid w:val="00334491"/>
    <w:rsid w:val="0034152D"/>
    <w:rsid w:val="00341F9D"/>
    <w:rsid w:val="003435D6"/>
    <w:rsid w:val="003479EA"/>
    <w:rsid w:val="0035029A"/>
    <w:rsid w:val="003509F5"/>
    <w:rsid w:val="00353CBE"/>
    <w:rsid w:val="00357BA1"/>
    <w:rsid w:val="00361B61"/>
    <w:rsid w:val="003625A5"/>
    <w:rsid w:val="003723E2"/>
    <w:rsid w:val="003741AF"/>
    <w:rsid w:val="003751FD"/>
    <w:rsid w:val="00376C4E"/>
    <w:rsid w:val="00376E04"/>
    <w:rsid w:val="00380E3E"/>
    <w:rsid w:val="00383422"/>
    <w:rsid w:val="003835DB"/>
    <w:rsid w:val="003851C9"/>
    <w:rsid w:val="00387915"/>
    <w:rsid w:val="00390C49"/>
    <w:rsid w:val="00391CE8"/>
    <w:rsid w:val="00391DA2"/>
    <w:rsid w:val="003935DF"/>
    <w:rsid w:val="003A1191"/>
    <w:rsid w:val="003A74FC"/>
    <w:rsid w:val="003B1AED"/>
    <w:rsid w:val="003B285E"/>
    <w:rsid w:val="003B4584"/>
    <w:rsid w:val="003C0C88"/>
    <w:rsid w:val="003C3F04"/>
    <w:rsid w:val="003C4D91"/>
    <w:rsid w:val="003C4E1C"/>
    <w:rsid w:val="003C63E1"/>
    <w:rsid w:val="003D09B7"/>
    <w:rsid w:val="003D21C6"/>
    <w:rsid w:val="003D2424"/>
    <w:rsid w:val="003D3945"/>
    <w:rsid w:val="003D43C9"/>
    <w:rsid w:val="003D50DC"/>
    <w:rsid w:val="003D5B59"/>
    <w:rsid w:val="003D6D8E"/>
    <w:rsid w:val="003E0D09"/>
    <w:rsid w:val="003E0DCB"/>
    <w:rsid w:val="003E1705"/>
    <w:rsid w:val="003E19B4"/>
    <w:rsid w:val="003E58BC"/>
    <w:rsid w:val="003E5A0F"/>
    <w:rsid w:val="003E6B75"/>
    <w:rsid w:val="003F092E"/>
    <w:rsid w:val="003F1D8E"/>
    <w:rsid w:val="003F23DA"/>
    <w:rsid w:val="003F4863"/>
    <w:rsid w:val="003F53A4"/>
    <w:rsid w:val="003F6756"/>
    <w:rsid w:val="003F6D18"/>
    <w:rsid w:val="00405396"/>
    <w:rsid w:val="0041116F"/>
    <w:rsid w:val="004149F2"/>
    <w:rsid w:val="00415C3C"/>
    <w:rsid w:val="00416CF5"/>
    <w:rsid w:val="004211B6"/>
    <w:rsid w:val="004224A6"/>
    <w:rsid w:val="00423185"/>
    <w:rsid w:val="00427336"/>
    <w:rsid w:val="00427CF4"/>
    <w:rsid w:val="00430070"/>
    <w:rsid w:val="00430D37"/>
    <w:rsid w:val="00432EE2"/>
    <w:rsid w:val="00434C17"/>
    <w:rsid w:val="004379E8"/>
    <w:rsid w:val="00441955"/>
    <w:rsid w:val="00442307"/>
    <w:rsid w:val="00447548"/>
    <w:rsid w:val="00447736"/>
    <w:rsid w:val="00451F7D"/>
    <w:rsid w:val="004557F9"/>
    <w:rsid w:val="00457267"/>
    <w:rsid w:val="00460AB7"/>
    <w:rsid w:val="00464195"/>
    <w:rsid w:val="00470FF8"/>
    <w:rsid w:val="00472532"/>
    <w:rsid w:val="004727BE"/>
    <w:rsid w:val="004730D6"/>
    <w:rsid w:val="0047387C"/>
    <w:rsid w:val="00473E4D"/>
    <w:rsid w:val="00475EE7"/>
    <w:rsid w:val="0047675D"/>
    <w:rsid w:val="004805F3"/>
    <w:rsid w:val="00480D24"/>
    <w:rsid w:val="0048242B"/>
    <w:rsid w:val="00482A26"/>
    <w:rsid w:val="00482AFB"/>
    <w:rsid w:val="0048353C"/>
    <w:rsid w:val="004835C9"/>
    <w:rsid w:val="00484623"/>
    <w:rsid w:val="004853AD"/>
    <w:rsid w:val="0048742D"/>
    <w:rsid w:val="00487F96"/>
    <w:rsid w:val="00492AB7"/>
    <w:rsid w:val="00492B0E"/>
    <w:rsid w:val="00493C85"/>
    <w:rsid w:val="004947DD"/>
    <w:rsid w:val="00496B61"/>
    <w:rsid w:val="004A054E"/>
    <w:rsid w:val="004A1FE2"/>
    <w:rsid w:val="004A4E60"/>
    <w:rsid w:val="004A7BC8"/>
    <w:rsid w:val="004B2D3B"/>
    <w:rsid w:val="004B6EB0"/>
    <w:rsid w:val="004B7B75"/>
    <w:rsid w:val="004C0983"/>
    <w:rsid w:val="004C12DF"/>
    <w:rsid w:val="004C277A"/>
    <w:rsid w:val="004C2D7A"/>
    <w:rsid w:val="004D1728"/>
    <w:rsid w:val="004D277E"/>
    <w:rsid w:val="004D3C97"/>
    <w:rsid w:val="004D484A"/>
    <w:rsid w:val="004E1F73"/>
    <w:rsid w:val="004E4C03"/>
    <w:rsid w:val="004E66E0"/>
    <w:rsid w:val="004E7632"/>
    <w:rsid w:val="004F17D9"/>
    <w:rsid w:val="004F1CDB"/>
    <w:rsid w:val="004F3816"/>
    <w:rsid w:val="004F3BAF"/>
    <w:rsid w:val="004F430A"/>
    <w:rsid w:val="004F4F9C"/>
    <w:rsid w:val="004F5443"/>
    <w:rsid w:val="004F6244"/>
    <w:rsid w:val="004F6C26"/>
    <w:rsid w:val="004F75F4"/>
    <w:rsid w:val="004F7A03"/>
    <w:rsid w:val="004F7ABE"/>
    <w:rsid w:val="0050459E"/>
    <w:rsid w:val="005100FE"/>
    <w:rsid w:val="00510FC9"/>
    <w:rsid w:val="00511154"/>
    <w:rsid w:val="00511606"/>
    <w:rsid w:val="0051512C"/>
    <w:rsid w:val="0051782B"/>
    <w:rsid w:val="00520261"/>
    <w:rsid w:val="005220C0"/>
    <w:rsid w:val="00527B6B"/>
    <w:rsid w:val="005322C7"/>
    <w:rsid w:val="00534526"/>
    <w:rsid w:val="00534A9B"/>
    <w:rsid w:val="00536B35"/>
    <w:rsid w:val="005429AC"/>
    <w:rsid w:val="00543B49"/>
    <w:rsid w:val="00544D33"/>
    <w:rsid w:val="005450C1"/>
    <w:rsid w:val="00546256"/>
    <w:rsid w:val="00551D8E"/>
    <w:rsid w:val="005535F8"/>
    <w:rsid w:val="00554307"/>
    <w:rsid w:val="00554E80"/>
    <w:rsid w:val="0055519E"/>
    <w:rsid w:val="00555F78"/>
    <w:rsid w:val="005562F2"/>
    <w:rsid w:val="00560FBB"/>
    <w:rsid w:val="005636FE"/>
    <w:rsid w:val="00565AEF"/>
    <w:rsid w:val="00565BCD"/>
    <w:rsid w:val="00567AF4"/>
    <w:rsid w:val="005710E0"/>
    <w:rsid w:val="00575AEC"/>
    <w:rsid w:val="00576A88"/>
    <w:rsid w:val="00580CF7"/>
    <w:rsid w:val="00582A03"/>
    <w:rsid w:val="00583DD7"/>
    <w:rsid w:val="005842C4"/>
    <w:rsid w:val="0058588B"/>
    <w:rsid w:val="00586CCD"/>
    <w:rsid w:val="00586CF3"/>
    <w:rsid w:val="005900E5"/>
    <w:rsid w:val="005942BE"/>
    <w:rsid w:val="0059632F"/>
    <w:rsid w:val="00596513"/>
    <w:rsid w:val="005A0C4B"/>
    <w:rsid w:val="005A22A7"/>
    <w:rsid w:val="005A2394"/>
    <w:rsid w:val="005B060D"/>
    <w:rsid w:val="005B1C7B"/>
    <w:rsid w:val="005B245D"/>
    <w:rsid w:val="005B27F5"/>
    <w:rsid w:val="005B4133"/>
    <w:rsid w:val="005B4A13"/>
    <w:rsid w:val="005B5D6A"/>
    <w:rsid w:val="005C117F"/>
    <w:rsid w:val="005C1403"/>
    <w:rsid w:val="005D0F3E"/>
    <w:rsid w:val="005D129C"/>
    <w:rsid w:val="005D6D82"/>
    <w:rsid w:val="005E2F0E"/>
    <w:rsid w:val="005E31F4"/>
    <w:rsid w:val="005E6AE9"/>
    <w:rsid w:val="005E7C5D"/>
    <w:rsid w:val="005F12CC"/>
    <w:rsid w:val="005F55B1"/>
    <w:rsid w:val="005F67C7"/>
    <w:rsid w:val="005F7C30"/>
    <w:rsid w:val="00600AED"/>
    <w:rsid w:val="00601029"/>
    <w:rsid w:val="00601F96"/>
    <w:rsid w:val="00603D78"/>
    <w:rsid w:val="0061205D"/>
    <w:rsid w:val="00616C0E"/>
    <w:rsid w:val="006178ED"/>
    <w:rsid w:val="00617AD1"/>
    <w:rsid w:val="00622B34"/>
    <w:rsid w:val="00622E72"/>
    <w:rsid w:val="00623A2E"/>
    <w:rsid w:val="00627893"/>
    <w:rsid w:val="006378E5"/>
    <w:rsid w:val="00640ABD"/>
    <w:rsid w:val="00641DBE"/>
    <w:rsid w:val="00642DD3"/>
    <w:rsid w:val="00643512"/>
    <w:rsid w:val="00643A55"/>
    <w:rsid w:val="00644F84"/>
    <w:rsid w:val="00646551"/>
    <w:rsid w:val="00646A7B"/>
    <w:rsid w:val="00646BDC"/>
    <w:rsid w:val="006540FC"/>
    <w:rsid w:val="00654A1D"/>
    <w:rsid w:val="00655EF1"/>
    <w:rsid w:val="006579B4"/>
    <w:rsid w:val="006610C0"/>
    <w:rsid w:val="00662DE5"/>
    <w:rsid w:val="00664B82"/>
    <w:rsid w:val="00665EC2"/>
    <w:rsid w:val="00673F42"/>
    <w:rsid w:val="00674291"/>
    <w:rsid w:val="006747F7"/>
    <w:rsid w:val="0067483F"/>
    <w:rsid w:val="00674F3F"/>
    <w:rsid w:val="00677BA0"/>
    <w:rsid w:val="00680B4B"/>
    <w:rsid w:val="0068564E"/>
    <w:rsid w:val="00686CEE"/>
    <w:rsid w:val="00691837"/>
    <w:rsid w:val="00691C1A"/>
    <w:rsid w:val="00691FAD"/>
    <w:rsid w:val="00693B4D"/>
    <w:rsid w:val="006942C7"/>
    <w:rsid w:val="00694BCF"/>
    <w:rsid w:val="0069767F"/>
    <w:rsid w:val="006A138F"/>
    <w:rsid w:val="006A2D6C"/>
    <w:rsid w:val="006A466D"/>
    <w:rsid w:val="006A54D0"/>
    <w:rsid w:val="006A662A"/>
    <w:rsid w:val="006B05B9"/>
    <w:rsid w:val="006B1543"/>
    <w:rsid w:val="006B4993"/>
    <w:rsid w:val="006B5910"/>
    <w:rsid w:val="006C07FC"/>
    <w:rsid w:val="006C0B1C"/>
    <w:rsid w:val="006C20D7"/>
    <w:rsid w:val="006C349F"/>
    <w:rsid w:val="006C3D36"/>
    <w:rsid w:val="006C47C9"/>
    <w:rsid w:val="006C486C"/>
    <w:rsid w:val="006C4D79"/>
    <w:rsid w:val="006C61A9"/>
    <w:rsid w:val="006C6C59"/>
    <w:rsid w:val="006C7445"/>
    <w:rsid w:val="006D1B2E"/>
    <w:rsid w:val="006D2A68"/>
    <w:rsid w:val="006D3713"/>
    <w:rsid w:val="006D55F8"/>
    <w:rsid w:val="006D584D"/>
    <w:rsid w:val="006D5BFF"/>
    <w:rsid w:val="006D658B"/>
    <w:rsid w:val="006E0105"/>
    <w:rsid w:val="006E0821"/>
    <w:rsid w:val="006E3402"/>
    <w:rsid w:val="006E3B8D"/>
    <w:rsid w:val="006E418C"/>
    <w:rsid w:val="006E64B4"/>
    <w:rsid w:val="006F1C7D"/>
    <w:rsid w:val="006F28EE"/>
    <w:rsid w:val="006F5D42"/>
    <w:rsid w:val="00704E3E"/>
    <w:rsid w:val="007063A1"/>
    <w:rsid w:val="007075D7"/>
    <w:rsid w:val="007140C8"/>
    <w:rsid w:val="007143DF"/>
    <w:rsid w:val="0071731D"/>
    <w:rsid w:val="0072494A"/>
    <w:rsid w:val="00724AB6"/>
    <w:rsid w:val="00726F95"/>
    <w:rsid w:val="00731BD8"/>
    <w:rsid w:val="00732E48"/>
    <w:rsid w:val="00741322"/>
    <w:rsid w:val="007419EE"/>
    <w:rsid w:val="00747AB1"/>
    <w:rsid w:val="00752759"/>
    <w:rsid w:val="00753F4C"/>
    <w:rsid w:val="0075621D"/>
    <w:rsid w:val="00760970"/>
    <w:rsid w:val="007615EC"/>
    <w:rsid w:val="00762110"/>
    <w:rsid w:val="00763C84"/>
    <w:rsid w:val="00764414"/>
    <w:rsid w:val="007646DD"/>
    <w:rsid w:val="007647A7"/>
    <w:rsid w:val="00765848"/>
    <w:rsid w:val="0076610E"/>
    <w:rsid w:val="007678CA"/>
    <w:rsid w:val="00770AFC"/>
    <w:rsid w:val="00771E8B"/>
    <w:rsid w:val="00772F4A"/>
    <w:rsid w:val="0077419A"/>
    <w:rsid w:val="00777174"/>
    <w:rsid w:val="007775DC"/>
    <w:rsid w:val="00777932"/>
    <w:rsid w:val="00781C0D"/>
    <w:rsid w:val="00787E39"/>
    <w:rsid w:val="00787EC0"/>
    <w:rsid w:val="00790320"/>
    <w:rsid w:val="007913BE"/>
    <w:rsid w:val="00791957"/>
    <w:rsid w:val="00795299"/>
    <w:rsid w:val="007952CF"/>
    <w:rsid w:val="00796EF1"/>
    <w:rsid w:val="007979D7"/>
    <w:rsid w:val="00797F21"/>
    <w:rsid w:val="007A188A"/>
    <w:rsid w:val="007A2042"/>
    <w:rsid w:val="007A2EA4"/>
    <w:rsid w:val="007A4553"/>
    <w:rsid w:val="007A4BB6"/>
    <w:rsid w:val="007A4DA5"/>
    <w:rsid w:val="007A7083"/>
    <w:rsid w:val="007A7444"/>
    <w:rsid w:val="007A7562"/>
    <w:rsid w:val="007B0D81"/>
    <w:rsid w:val="007B14AD"/>
    <w:rsid w:val="007B23D2"/>
    <w:rsid w:val="007B439E"/>
    <w:rsid w:val="007B64EB"/>
    <w:rsid w:val="007C4042"/>
    <w:rsid w:val="007C4A46"/>
    <w:rsid w:val="007D2907"/>
    <w:rsid w:val="007D2DC5"/>
    <w:rsid w:val="007E2072"/>
    <w:rsid w:val="007E5B13"/>
    <w:rsid w:val="007F1A74"/>
    <w:rsid w:val="007F54A4"/>
    <w:rsid w:val="007F617D"/>
    <w:rsid w:val="007F7212"/>
    <w:rsid w:val="00800F55"/>
    <w:rsid w:val="00802ABA"/>
    <w:rsid w:val="00806F72"/>
    <w:rsid w:val="00815319"/>
    <w:rsid w:val="00815B89"/>
    <w:rsid w:val="008247B2"/>
    <w:rsid w:val="00825C8F"/>
    <w:rsid w:val="0082604E"/>
    <w:rsid w:val="0083442A"/>
    <w:rsid w:val="00835CAD"/>
    <w:rsid w:val="00841B0C"/>
    <w:rsid w:val="00841E85"/>
    <w:rsid w:val="008430E7"/>
    <w:rsid w:val="00844329"/>
    <w:rsid w:val="00847409"/>
    <w:rsid w:val="00847761"/>
    <w:rsid w:val="00855386"/>
    <w:rsid w:val="008612C4"/>
    <w:rsid w:val="0086402F"/>
    <w:rsid w:val="008653C8"/>
    <w:rsid w:val="008673D0"/>
    <w:rsid w:val="00871709"/>
    <w:rsid w:val="00871734"/>
    <w:rsid w:val="00871AFC"/>
    <w:rsid w:val="0087348C"/>
    <w:rsid w:val="008736D3"/>
    <w:rsid w:val="00873E5B"/>
    <w:rsid w:val="00874FAE"/>
    <w:rsid w:val="00875E6A"/>
    <w:rsid w:val="0088494D"/>
    <w:rsid w:val="00885D96"/>
    <w:rsid w:val="00887398"/>
    <w:rsid w:val="00891992"/>
    <w:rsid w:val="008A063E"/>
    <w:rsid w:val="008A30D7"/>
    <w:rsid w:val="008A3140"/>
    <w:rsid w:val="008A444B"/>
    <w:rsid w:val="008A6C4A"/>
    <w:rsid w:val="008B1A99"/>
    <w:rsid w:val="008B3819"/>
    <w:rsid w:val="008C0553"/>
    <w:rsid w:val="008C0B02"/>
    <w:rsid w:val="008C4238"/>
    <w:rsid w:val="008C7793"/>
    <w:rsid w:val="008E0E01"/>
    <w:rsid w:val="008E23C2"/>
    <w:rsid w:val="008E51FC"/>
    <w:rsid w:val="008E7D40"/>
    <w:rsid w:val="008F0427"/>
    <w:rsid w:val="008F11A4"/>
    <w:rsid w:val="008F17D1"/>
    <w:rsid w:val="008F4494"/>
    <w:rsid w:val="008F4AB7"/>
    <w:rsid w:val="00900D97"/>
    <w:rsid w:val="009012BE"/>
    <w:rsid w:val="009035D7"/>
    <w:rsid w:val="009050C7"/>
    <w:rsid w:val="009059A1"/>
    <w:rsid w:val="00907C10"/>
    <w:rsid w:val="0091009C"/>
    <w:rsid w:val="00910889"/>
    <w:rsid w:val="00913B34"/>
    <w:rsid w:val="00917B26"/>
    <w:rsid w:val="0092050D"/>
    <w:rsid w:val="00920895"/>
    <w:rsid w:val="00920A9E"/>
    <w:rsid w:val="009253A6"/>
    <w:rsid w:val="00925580"/>
    <w:rsid w:val="00927AEC"/>
    <w:rsid w:val="009336BD"/>
    <w:rsid w:val="00935F47"/>
    <w:rsid w:val="0094043D"/>
    <w:rsid w:val="00940D3C"/>
    <w:rsid w:val="00942013"/>
    <w:rsid w:val="009454E5"/>
    <w:rsid w:val="00945C9F"/>
    <w:rsid w:val="00946856"/>
    <w:rsid w:val="009518CE"/>
    <w:rsid w:val="0095551D"/>
    <w:rsid w:val="0095599D"/>
    <w:rsid w:val="0096299A"/>
    <w:rsid w:val="009649B6"/>
    <w:rsid w:val="00965F55"/>
    <w:rsid w:val="00967E7F"/>
    <w:rsid w:val="0097439C"/>
    <w:rsid w:val="00975C3D"/>
    <w:rsid w:val="00975DBD"/>
    <w:rsid w:val="00975E35"/>
    <w:rsid w:val="00976B31"/>
    <w:rsid w:val="0097742D"/>
    <w:rsid w:val="009779AE"/>
    <w:rsid w:val="00980356"/>
    <w:rsid w:val="0098059C"/>
    <w:rsid w:val="00980649"/>
    <w:rsid w:val="00981251"/>
    <w:rsid w:val="00981C00"/>
    <w:rsid w:val="009828B5"/>
    <w:rsid w:val="009866FD"/>
    <w:rsid w:val="00986ABB"/>
    <w:rsid w:val="00987738"/>
    <w:rsid w:val="009910E7"/>
    <w:rsid w:val="00991129"/>
    <w:rsid w:val="009919C0"/>
    <w:rsid w:val="009944E1"/>
    <w:rsid w:val="009945DE"/>
    <w:rsid w:val="00996EA7"/>
    <w:rsid w:val="009973CA"/>
    <w:rsid w:val="009A1A03"/>
    <w:rsid w:val="009A46D8"/>
    <w:rsid w:val="009B1625"/>
    <w:rsid w:val="009B4819"/>
    <w:rsid w:val="009B6161"/>
    <w:rsid w:val="009C2341"/>
    <w:rsid w:val="009C2AFD"/>
    <w:rsid w:val="009C30F8"/>
    <w:rsid w:val="009C4C77"/>
    <w:rsid w:val="009C6FD4"/>
    <w:rsid w:val="009C7517"/>
    <w:rsid w:val="009D208F"/>
    <w:rsid w:val="009D21EA"/>
    <w:rsid w:val="009D3F1E"/>
    <w:rsid w:val="009D666B"/>
    <w:rsid w:val="009D7090"/>
    <w:rsid w:val="009D742B"/>
    <w:rsid w:val="009E1AF1"/>
    <w:rsid w:val="009E4D89"/>
    <w:rsid w:val="009E5EAA"/>
    <w:rsid w:val="009E7111"/>
    <w:rsid w:val="009E7B6D"/>
    <w:rsid w:val="009F765E"/>
    <w:rsid w:val="00A02AA6"/>
    <w:rsid w:val="00A03053"/>
    <w:rsid w:val="00A0330E"/>
    <w:rsid w:val="00A0430B"/>
    <w:rsid w:val="00A0541E"/>
    <w:rsid w:val="00A06398"/>
    <w:rsid w:val="00A07FBD"/>
    <w:rsid w:val="00A11A6C"/>
    <w:rsid w:val="00A12E57"/>
    <w:rsid w:val="00A133BF"/>
    <w:rsid w:val="00A1458F"/>
    <w:rsid w:val="00A15865"/>
    <w:rsid w:val="00A16E17"/>
    <w:rsid w:val="00A1737B"/>
    <w:rsid w:val="00A22FE0"/>
    <w:rsid w:val="00A23CC8"/>
    <w:rsid w:val="00A24D45"/>
    <w:rsid w:val="00A264D6"/>
    <w:rsid w:val="00A26DF3"/>
    <w:rsid w:val="00A2726A"/>
    <w:rsid w:val="00A30185"/>
    <w:rsid w:val="00A31424"/>
    <w:rsid w:val="00A35915"/>
    <w:rsid w:val="00A42975"/>
    <w:rsid w:val="00A47A29"/>
    <w:rsid w:val="00A47CE7"/>
    <w:rsid w:val="00A50447"/>
    <w:rsid w:val="00A54AB2"/>
    <w:rsid w:val="00A635C9"/>
    <w:rsid w:val="00A67FD0"/>
    <w:rsid w:val="00A70DDC"/>
    <w:rsid w:val="00A710A4"/>
    <w:rsid w:val="00A711EE"/>
    <w:rsid w:val="00A7261A"/>
    <w:rsid w:val="00A7340B"/>
    <w:rsid w:val="00A73FF9"/>
    <w:rsid w:val="00A74C7B"/>
    <w:rsid w:val="00A74E04"/>
    <w:rsid w:val="00A74F2E"/>
    <w:rsid w:val="00A76631"/>
    <w:rsid w:val="00A77BAE"/>
    <w:rsid w:val="00A83798"/>
    <w:rsid w:val="00A8725E"/>
    <w:rsid w:val="00A91C94"/>
    <w:rsid w:val="00A9201A"/>
    <w:rsid w:val="00A92756"/>
    <w:rsid w:val="00A9356E"/>
    <w:rsid w:val="00A96374"/>
    <w:rsid w:val="00AA316E"/>
    <w:rsid w:val="00AA7C1E"/>
    <w:rsid w:val="00AA7C4F"/>
    <w:rsid w:val="00AB2F0A"/>
    <w:rsid w:val="00AB30C0"/>
    <w:rsid w:val="00AB60A7"/>
    <w:rsid w:val="00AB6518"/>
    <w:rsid w:val="00AB6EE2"/>
    <w:rsid w:val="00AC2CF9"/>
    <w:rsid w:val="00AC4023"/>
    <w:rsid w:val="00AC4202"/>
    <w:rsid w:val="00AC462D"/>
    <w:rsid w:val="00AC7AC1"/>
    <w:rsid w:val="00AD5A3B"/>
    <w:rsid w:val="00AD5DF0"/>
    <w:rsid w:val="00AD635B"/>
    <w:rsid w:val="00AE1B45"/>
    <w:rsid w:val="00AE2FB7"/>
    <w:rsid w:val="00AE3096"/>
    <w:rsid w:val="00AE3763"/>
    <w:rsid w:val="00AE5F18"/>
    <w:rsid w:val="00AE5F54"/>
    <w:rsid w:val="00AE6F0D"/>
    <w:rsid w:val="00AF0FBA"/>
    <w:rsid w:val="00AF3B44"/>
    <w:rsid w:val="00AF5688"/>
    <w:rsid w:val="00B036F0"/>
    <w:rsid w:val="00B107DB"/>
    <w:rsid w:val="00B1187D"/>
    <w:rsid w:val="00B238CB"/>
    <w:rsid w:val="00B25FEF"/>
    <w:rsid w:val="00B2631A"/>
    <w:rsid w:val="00B26E2F"/>
    <w:rsid w:val="00B31723"/>
    <w:rsid w:val="00B323CD"/>
    <w:rsid w:val="00B329CF"/>
    <w:rsid w:val="00B32BCC"/>
    <w:rsid w:val="00B32F09"/>
    <w:rsid w:val="00B33B81"/>
    <w:rsid w:val="00B40A6F"/>
    <w:rsid w:val="00B41A7F"/>
    <w:rsid w:val="00B429F6"/>
    <w:rsid w:val="00B42DD2"/>
    <w:rsid w:val="00B47388"/>
    <w:rsid w:val="00B5005D"/>
    <w:rsid w:val="00B50B3D"/>
    <w:rsid w:val="00B5274E"/>
    <w:rsid w:val="00B53656"/>
    <w:rsid w:val="00B53FC1"/>
    <w:rsid w:val="00B5548A"/>
    <w:rsid w:val="00B574E3"/>
    <w:rsid w:val="00B6176F"/>
    <w:rsid w:val="00B62E2B"/>
    <w:rsid w:val="00B657A4"/>
    <w:rsid w:val="00B70418"/>
    <w:rsid w:val="00B70CD3"/>
    <w:rsid w:val="00B70D89"/>
    <w:rsid w:val="00B71941"/>
    <w:rsid w:val="00B72677"/>
    <w:rsid w:val="00B732D8"/>
    <w:rsid w:val="00B732F6"/>
    <w:rsid w:val="00B74C00"/>
    <w:rsid w:val="00B77099"/>
    <w:rsid w:val="00B80366"/>
    <w:rsid w:val="00B816E9"/>
    <w:rsid w:val="00B81B98"/>
    <w:rsid w:val="00B82FE1"/>
    <w:rsid w:val="00B8404C"/>
    <w:rsid w:val="00B85124"/>
    <w:rsid w:val="00B85835"/>
    <w:rsid w:val="00B87C05"/>
    <w:rsid w:val="00B87F13"/>
    <w:rsid w:val="00B903F4"/>
    <w:rsid w:val="00B921AF"/>
    <w:rsid w:val="00B938DC"/>
    <w:rsid w:val="00B94BED"/>
    <w:rsid w:val="00B9500C"/>
    <w:rsid w:val="00BA03D3"/>
    <w:rsid w:val="00BA3352"/>
    <w:rsid w:val="00BA3A99"/>
    <w:rsid w:val="00BA54D5"/>
    <w:rsid w:val="00BB2C0C"/>
    <w:rsid w:val="00BB6058"/>
    <w:rsid w:val="00BB6093"/>
    <w:rsid w:val="00BB746C"/>
    <w:rsid w:val="00BB7A9A"/>
    <w:rsid w:val="00BC262C"/>
    <w:rsid w:val="00BC3837"/>
    <w:rsid w:val="00BC533A"/>
    <w:rsid w:val="00BC60AE"/>
    <w:rsid w:val="00BC6234"/>
    <w:rsid w:val="00BC7971"/>
    <w:rsid w:val="00BD5752"/>
    <w:rsid w:val="00BD5A25"/>
    <w:rsid w:val="00BD60E7"/>
    <w:rsid w:val="00BE0A00"/>
    <w:rsid w:val="00BE5053"/>
    <w:rsid w:val="00BE6DC8"/>
    <w:rsid w:val="00BF03FE"/>
    <w:rsid w:val="00BF0733"/>
    <w:rsid w:val="00BF3072"/>
    <w:rsid w:val="00BF4CFD"/>
    <w:rsid w:val="00C0024F"/>
    <w:rsid w:val="00C00AA0"/>
    <w:rsid w:val="00C00B82"/>
    <w:rsid w:val="00C02445"/>
    <w:rsid w:val="00C02DF8"/>
    <w:rsid w:val="00C05AFD"/>
    <w:rsid w:val="00C062B7"/>
    <w:rsid w:val="00C07BD9"/>
    <w:rsid w:val="00C13FAB"/>
    <w:rsid w:val="00C1489E"/>
    <w:rsid w:val="00C157F1"/>
    <w:rsid w:val="00C224B7"/>
    <w:rsid w:val="00C239E0"/>
    <w:rsid w:val="00C2427E"/>
    <w:rsid w:val="00C25FAC"/>
    <w:rsid w:val="00C26515"/>
    <w:rsid w:val="00C26567"/>
    <w:rsid w:val="00C26F38"/>
    <w:rsid w:val="00C27F2B"/>
    <w:rsid w:val="00C30090"/>
    <w:rsid w:val="00C313BA"/>
    <w:rsid w:val="00C333C3"/>
    <w:rsid w:val="00C335F5"/>
    <w:rsid w:val="00C36408"/>
    <w:rsid w:val="00C446AC"/>
    <w:rsid w:val="00C51DCC"/>
    <w:rsid w:val="00C53F65"/>
    <w:rsid w:val="00C5454C"/>
    <w:rsid w:val="00C550A7"/>
    <w:rsid w:val="00C56244"/>
    <w:rsid w:val="00C569FD"/>
    <w:rsid w:val="00C64502"/>
    <w:rsid w:val="00C65A98"/>
    <w:rsid w:val="00C72C4E"/>
    <w:rsid w:val="00C80A9F"/>
    <w:rsid w:val="00C81641"/>
    <w:rsid w:val="00C8289B"/>
    <w:rsid w:val="00C939A6"/>
    <w:rsid w:val="00C93CD1"/>
    <w:rsid w:val="00C94EB6"/>
    <w:rsid w:val="00CA53A8"/>
    <w:rsid w:val="00CA7565"/>
    <w:rsid w:val="00CA77F1"/>
    <w:rsid w:val="00CA7B7C"/>
    <w:rsid w:val="00CB00D2"/>
    <w:rsid w:val="00CB141C"/>
    <w:rsid w:val="00CB2B60"/>
    <w:rsid w:val="00CB2DE3"/>
    <w:rsid w:val="00CC24F8"/>
    <w:rsid w:val="00CC33D2"/>
    <w:rsid w:val="00CC3A2C"/>
    <w:rsid w:val="00CC6DD2"/>
    <w:rsid w:val="00CD1148"/>
    <w:rsid w:val="00CD1BE6"/>
    <w:rsid w:val="00CD2B77"/>
    <w:rsid w:val="00CD416E"/>
    <w:rsid w:val="00CD5612"/>
    <w:rsid w:val="00CD64F9"/>
    <w:rsid w:val="00CE2258"/>
    <w:rsid w:val="00CE3BE2"/>
    <w:rsid w:val="00CE528D"/>
    <w:rsid w:val="00CE58AB"/>
    <w:rsid w:val="00CE6335"/>
    <w:rsid w:val="00CE683F"/>
    <w:rsid w:val="00CE7157"/>
    <w:rsid w:val="00CF0EA7"/>
    <w:rsid w:val="00CF1BB6"/>
    <w:rsid w:val="00CF2F75"/>
    <w:rsid w:val="00CF3658"/>
    <w:rsid w:val="00CF6953"/>
    <w:rsid w:val="00CF7327"/>
    <w:rsid w:val="00CF76D7"/>
    <w:rsid w:val="00D00791"/>
    <w:rsid w:val="00D0377E"/>
    <w:rsid w:val="00D03C36"/>
    <w:rsid w:val="00D07039"/>
    <w:rsid w:val="00D074D7"/>
    <w:rsid w:val="00D12D2E"/>
    <w:rsid w:val="00D14A7E"/>
    <w:rsid w:val="00D20CB2"/>
    <w:rsid w:val="00D21073"/>
    <w:rsid w:val="00D22827"/>
    <w:rsid w:val="00D22B8E"/>
    <w:rsid w:val="00D26410"/>
    <w:rsid w:val="00D31DB6"/>
    <w:rsid w:val="00D33970"/>
    <w:rsid w:val="00D378C6"/>
    <w:rsid w:val="00D40339"/>
    <w:rsid w:val="00D40DC0"/>
    <w:rsid w:val="00D436FF"/>
    <w:rsid w:val="00D43DEE"/>
    <w:rsid w:val="00D44FBF"/>
    <w:rsid w:val="00D540BF"/>
    <w:rsid w:val="00D56EE2"/>
    <w:rsid w:val="00D62347"/>
    <w:rsid w:val="00D66B72"/>
    <w:rsid w:val="00D817A5"/>
    <w:rsid w:val="00D8418A"/>
    <w:rsid w:val="00D85493"/>
    <w:rsid w:val="00D8553B"/>
    <w:rsid w:val="00D85DBD"/>
    <w:rsid w:val="00D914E6"/>
    <w:rsid w:val="00D93C91"/>
    <w:rsid w:val="00D94799"/>
    <w:rsid w:val="00D94B02"/>
    <w:rsid w:val="00DA1F9A"/>
    <w:rsid w:val="00DA55C4"/>
    <w:rsid w:val="00DB0480"/>
    <w:rsid w:val="00DB3440"/>
    <w:rsid w:val="00DB381E"/>
    <w:rsid w:val="00DB3879"/>
    <w:rsid w:val="00DB38A1"/>
    <w:rsid w:val="00DB4154"/>
    <w:rsid w:val="00DB73C7"/>
    <w:rsid w:val="00DB7A88"/>
    <w:rsid w:val="00DC0114"/>
    <w:rsid w:val="00DC1DCA"/>
    <w:rsid w:val="00DC3077"/>
    <w:rsid w:val="00DD3EA1"/>
    <w:rsid w:val="00DD4E47"/>
    <w:rsid w:val="00DD6691"/>
    <w:rsid w:val="00DE62DA"/>
    <w:rsid w:val="00DF3012"/>
    <w:rsid w:val="00DF5063"/>
    <w:rsid w:val="00DF574E"/>
    <w:rsid w:val="00DF5962"/>
    <w:rsid w:val="00DF6CAD"/>
    <w:rsid w:val="00DF73A4"/>
    <w:rsid w:val="00E06291"/>
    <w:rsid w:val="00E07932"/>
    <w:rsid w:val="00E1282D"/>
    <w:rsid w:val="00E13A4B"/>
    <w:rsid w:val="00E140EA"/>
    <w:rsid w:val="00E15514"/>
    <w:rsid w:val="00E155B5"/>
    <w:rsid w:val="00E16C71"/>
    <w:rsid w:val="00E2053F"/>
    <w:rsid w:val="00E26B53"/>
    <w:rsid w:val="00E2783A"/>
    <w:rsid w:val="00E3005C"/>
    <w:rsid w:val="00E30C52"/>
    <w:rsid w:val="00E33176"/>
    <w:rsid w:val="00E375EE"/>
    <w:rsid w:val="00E404B6"/>
    <w:rsid w:val="00E4071F"/>
    <w:rsid w:val="00E43B93"/>
    <w:rsid w:val="00E475EB"/>
    <w:rsid w:val="00E5192A"/>
    <w:rsid w:val="00E54EC5"/>
    <w:rsid w:val="00E560A8"/>
    <w:rsid w:val="00E6242B"/>
    <w:rsid w:val="00E625AD"/>
    <w:rsid w:val="00E62C48"/>
    <w:rsid w:val="00E63876"/>
    <w:rsid w:val="00E647A9"/>
    <w:rsid w:val="00E659D0"/>
    <w:rsid w:val="00E66D8C"/>
    <w:rsid w:val="00E679C8"/>
    <w:rsid w:val="00E705EC"/>
    <w:rsid w:val="00E76615"/>
    <w:rsid w:val="00E77023"/>
    <w:rsid w:val="00E81C72"/>
    <w:rsid w:val="00E824A3"/>
    <w:rsid w:val="00E836AF"/>
    <w:rsid w:val="00E904BB"/>
    <w:rsid w:val="00E93ECC"/>
    <w:rsid w:val="00EA04F0"/>
    <w:rsid w:val="00EA2F9B"/>
    <w:rsid w:val="00EA5C54"/>
    <w:rsid w:val="00EA7F2C"/>
    <w:rsid w:val="00EB0876"/>
    <w:rsid w:val="00EB2D61"/>
    <w:rsid w:val="00EB31F7"/>
    <w:rsid w:val="00EB33DF"/>
    <w:rsid w:val="00EB6B9C"/>
    <w:rsid w:val="00EB70FC"/>
    <w:rsid w:val="00EC2C85"/>
    <w:rsid w:val="00EC502C"/>
    <w:rsid w:val="00ED43A0"/>
    <w:rsid w:val="00ED4582"/>
    <w:rsid w:val="00ED48A6"/>
    <w:rsid w:val="00ED5655"/>
    <w:rsid w:val="00ED5AD5"/>
    <w:rsid w:val="00ED683D"/>
    <w:rsid w:val="00ED6A96"/>
    <w:rsid w:val="00ED6F9F"/>
    <w:rsid w:val="00ED7426"/>
    <w:rsid w:val="00ED789F"/>
    <w:rsid w:val="00EE1253"/>
    <w:rsid w:val="00EE14C4"/>
    <w:rsid w:val="00EE1539"/>
    <w:rsid w:val="00EE1C1E"/>
    <w:rsid w:val="00EE3A81"/>
    <w:rsid w:val="00EE3FE7"/>
    <w:rsid w:val="00EE3FEE"/>
    <w:rsid w:val="00EE66BE"/>
    <w:rsid w:val="00EE6F59"/>
    <w:rsid w:val="00EE76AA"/>
    <w:rsid w:val="00EE7733"/>
    <w:rsid w:val="00EE7EFA"/>
    <w:rsid w:val="00EF0B83"/>
    <w:rsid w:val="00EF118A"/>
    <w:rsid w:val="00EF218D"/>
    <w:rsid w:val="00EF6228"/>
    <w:rsid w:val="00EF6E93"/>
    <w:rsid w:val="00EF7C77"/>
    <w:rsid w:val="00F00827"/>
    <w:rsid w:val="00F008CF"/>
    <w:rsid w:val="00F0137D"/>
    <w:rsid w:val="00F034A0"/>
    <w:rsid w:val="00F03CDC"/>
    <w:rsid w:val="00F04AC5"/>
    <w:rsid w:val="00F06B1F"/>
    <w:rsid w:val="00F06BD9"/>
    <w:rsid w:val="00F10A47"/>
    <w:rsid w:val="00F1154A"/>
    <w:rsid w:val="00F12284"/>
    <w:rsid w:val="00F125FF"/>
    <w:rsid w:val="00F134C5"/>
    <w:rsid w:val="00F13A2D"/>
    <w:rsid w:val="00F1422D"/>
    <w:rsid w:val="00F151F3"/>
    <w:rsid w:val="00F16626"/>
    <w:rsid w:val="00F17A2B"/>
    <w:rsid w:val="00F21373"/>
    <w:rsid w:val="00F2177F"/>
    <w:rsid w:val="00F2378B"/>
    <w:rsid w:val="00F27675"/>
    <w:rsid w:val="00F31558"/>
    <w:rsid w:val="00F31B5B"/>
    <w:rsid w:val="00F32944"/>
    <w:rsid w:val="00F34B21"/>
    <w:rsid w:val="00F34ECD"/>
    <w:rsid w:val="00F37AF2"/>
    <w:rsid w:val="00F40B48"/>
    <w:rsid w:val="00F4319A"/>
    <w:rsid w:val="00F43C91"/>
    <w:rsid w:val="00F45C61"/>
    <w:rsid w:val="00F514EA"/>
    <w:rsid w:val="00F5692A"/>
    <w:rsid w:val="00F61D0A"/>
    <w:rsid w:val="00F673C2"/>
    <w:rsid w:val="00F70ECE"/>
    <w:rsid w:val="00F73D0D"/>
    <w:rsid w:val="00F76541"/>
    <w:rsid w:val="00F76670"/>
    <w:rsid w:val="00F767DC"/>
    <w:rsid w:val="00F76B3D"/>
    <w:rsid w:val="00F77D06"/>
    <w:rsid w:val="00F80EF9"/>
    <w:rsid w:val="00F82364"/>
    <w:rsid w:val="00F82D00"/>
    <w:rsid w:val="00F8588E"/>
    <w:rsid w:val="00F902EE"/>
    <w:rsid w:val="00F93629"/>
    <w:rsid w:val="00F946AA"/>
    <w:rsid w:val="00F95BA2"/>
    <w:rsid w:val="00F96124"/>
    <w:rsid w:val="00F96840"/>
    <w:rsid w:val="00F971EC"/>
    <w:rsid w:val="00FA015F"/>
    <w:rsid w:val="00FA01C6"/>
    <w:rsid w:val="00FA19B4"/>
    <w:rsid w:val="00FA24B1"/>
    <w:rsid w:val="00FA4FE3"/>
    <w:rsid w:val="00FA7667"/>
    <w:rsid w:val="00FA77EA"/>
    <w:rsid w:val="00FA7C91"/>
    <w:rsid w:val="00FB6215"/>
    <w:rsid w:val="00FB7392"/>
    <w:rsid w:val="00FB7619"/>
    <w:rsid w:val="00FC3696"/>
    <w:rsid w:val="00FC3ABF"/>
    <w:rsid w:val="00FC491B"/>
    <w:rsid w:val="00FC68D1"/>
    <w:rsid w:val="00FC6B02"/>
    <w:rsid w:val="00FD1A84"/>
    <w:rsid w:val="00FD290B"/>
    <w:rsid w:val="00FD59AC"/>
    <w:rsid w:val="00FE0A3B"/>
    <w:rsid w:val="00FE1329"/>
    <w:rsid w:val="00FE48F6"/>
    <w:rsid w:val="00FE4AC7"/>
    <w:rsid w:val="00FE4CDB"/>
    <w:rsid w:val="00FF16E7"/>
    <w:rsid w:val="00FF3ACE"/>
    <w:rsid w:val="00FF51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3E48C3"/>
  <w15:docId w15:val="{D1EC2A3C-CFED-472D-B6DB-F58B67C32F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285E"/>
  </w:style>
  <w:style w:type="paragraph" w:styleId="Heading1">
    <w:name w:val="heading 1"/>
    <w:basedOn w:val="Normal"/>
    <w:link w:val="Heading1Char"/>
    <w:uiPriority w:val="9"/>
    <w:qFormat/>
    <w:rsid w:val="00470FF8"/>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qFormat/>
    <w:rsid w:val="00D31DB6"/>
    <w:pPr>
      <w:keepNext/>
      <w:spacing w:before="240" w:after="60" w:line="240" w:lineRule="auto"/>
      <w:outlineLvl w:val="1"/>
    </w:pPr>
    <w:rPr>
      <w:rFonts w:ascii="Cambria" w:eastAsia="SimSun" w:hAnsi="Cambria" w:cs="Times New Roman"/>
      <w:b/>
      <w:bCs/>
      <w:i/>
      <w:iCs/>
      <w:sz w:val="28"/>
      <w:szCs w:val="28"/>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70FF8"/>
    <w:rPr>
      <w:rFonts w:ascii="Times New Roman" w:eastAsia="Times New Roman" w:hAnsi="Times New Roman" w:cs="Times New Roman"/>
      <w:b/>
      <w:bCs/>
      <w:kern w:val="36"/>
      <w:sz w:val="48"/>
      <w:szCs w:val="48"/>
    </w:rPr>
  </w:style>
  <w:style w:type="paragraph" w:styleId="BodyTextIndent">
    <w:name w:val="Body Text Indent"/>
    <w:aliases w:val=" Char, Char Char Char Char"/>
    <w:basedOn w:val="Normal"/>
    <w:link w:val="BodyTextIndentChar"/>
    <w:rsid w:val="009A1A03"/>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
    <w:basedOn w:val="DefaultParagraphFont"/>
    <w:link w:val="BodyTextIndent"/>
    <w:rsid w:val="009A1A03"/>
    <w:rPr>
      <w:rFonts w:ascii="Arial LatArm" w:eastAsia="Times New Roman" w:hAnsi="Arial LatArm" w:cs="Times New Roman"/>
      <w:i/>
      <w:sz w:val="20"/>
      <w:szCs w:val="20"/>
      <w:lang w:val="en-AU"/>
    </w:rPr>
  </w:style>
  <w:style w:type="paragraph" w:styleId="BodyTextIndent2">
    <w:name w:val="Body Text Indent 2"/>
    <w:basedOn w:val="Normal"/>
    <w:link w:val="BodyTextIndent2Char"/>
    <w:rsid w:val="009A1A03"/>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9A1A03"/>
    <w:rPr>
      <w:rFonts w:ascii="Baltica" w:eastAsia="Times New Roman" w:hAnsi="Baltica" w:cs="Times New Roman"/>
      <w:sz w:val="20"/>
      <w:szCs w:val="20"/>
      <w:lang w:val="af-ZA"/>
    </w:rPr>
  </w:style>
  <w:style w:type="paragraph" w:styleId="FootnoteText">
    <w:name w:val="footnote text"/>
    <w:basedOn w:val="Normal"/>
    <w:link w:val="FootnoteTextChar"/>
    <w:semiHidden/>
    <w:rsid w:val="009A1A03"/>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9A1A03"/>
    <w:rPr>
      <w:rFonts w:ascii="Times Armenian" w:eastAsia="Times New Roman" w:hAnsi="Times Armenian" w:cs="Times New Roman"/>
      <w:sz w:val="20"/>
      <w:szCs w:val="20"/>
      <w:lang w:eastAsia="ru-RU"/>
    </w:rPr>
  </w:style>
  <w:style w:type="character" w:styleId="FootnoteReference">
    <w:name w:val="footnote reference"/>
    <w:semiHidden/>
    <w:rsid w:val="009A1A03"/>
    <w:rPr>
      <w:vertAlign w:val="superscript"/>
    </w:rPr>
  </w:style>
  <w:style w:type="paragraph" w:styleId="BalloonText">
    <w:name w:val="Balloon Text"/>
    <w:basedOn w:val="Normal"/>
    <w:link w:val="BalloonTextChar"/>
    <w:unhideWhenUsed/>
    <w:rsid w:val="003C4D9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3C4D91"/>
    <w:rPr>
      <w:rFonts w:ascii="Segoe UI" w:hAnsi="Segoe UI" w:cs="Segoe UI"/>
      <w:sz w:val="18"/>
      <w:szCs w:val="18"/>
    </w:rPr>
  </w:style>
  <w:style w:type="paragraph" w:styleId="ListParagraph">
    <w:name w:val="List Paragraph"/>
    <w:aliases w:val="List_Paragraph,Multilevel para_II,List Paragraph1,Akapit z listą BS,List Paragraph 1,Citation List,본문(내용),List Paragraph (numbered (a)),Colorful List - Accent 11,Para number,Titulo 2,Report Para,Number Bullets,Resume Title,heading 4,Ha"/>
    <w:basedOn w:val="Normal"/>
    <w:link w:val="ListParagraphChar"/>
    <w:uiPriority w:val="34"/>
    <w:qFormat/>
    <w:rsid w:val="006E3B8D"/>
    <w:pPr>
      <w:ind w:left="720"/>
      <w:contextualSpacing/>
    </w:pPr>
  </w:style>
  <w:style w:type="character" w:customStyle="1" w:styleId="ListParagraphChar">
    <w:name w:val="List Paragraph Char"/>
    <w:aliases w:val="List_Paragraph Char,Multilevel para_II Char,List Paragraph1 Char,Akapit z listą BS Char,List Paragraph 1 Char,Citation List Char,본문(내용) Char,List Paragraph (numbered (a)) Char,Colorful List - Accent 11 Char,Para number Char,Ha Char"/>
    <w:link w:val="ListParagraph"/>
    <w:uiPriority w:val="34"/>
    <w:locked/>
    <w:rsid w:val="001541B3"/>
  </w:style>
  <w:style w:type="character" w:customStyle="1" w:styleId="normaltextrun">
    <w:name w:val="normaltextrun"/>
    <w:rsid w:val="002D1311"/>
  </w:style>
  <w:style w:type="character" w:customStyle="1" w:styleId="eop">
    <w:name w:val="eop"/>
    <w:rsid w:val="002D1311"/>
  </w:style>
  <w:style w:type="character" w:customStyle="1" w:styleId="spellingerror">
    <w:name w:val="spellingerror"/>
    <w:rsid w:val="002D1311"/>
  </w:style>
  <w:style w:type="paragraph" w:customStyle="1" w:styleId="paragraph">
    <w:name w:val="paragraph"/>
    <w:basedOn w:val="Normal"/>
    <w:rsid w:val="002D1311"/>
    <w:pPr>
      <w:spacing w:before="100" w:beforeAutospacing="1" w:after="100" w:afterAutospacing="1" w:line="240" w:lineRule="auto"/>
    </w:pPr>
    <w:rPr>
      <w:rFonts w:ascii="Times New Roman" w:eastAsia="Times New Roman" w:hAnsi="Times New Roman" w:cs="Times New Roman"/>
      <w:sz w:val="24"/>
      <w:szCs w:val="24"/>
    </w:rPr>
  </w:style>
  <w:style w:type="paragraph" w:styleId="HTMLPreformatted">
    <w:name w:val="HTML Preformatted"/>
    <w:basedOn w:val="Normal"/>
    <w:link w:val="HTMLPreformattedChar"/>
    <w:uiPriority w:val="99"/>
    <w:unhideWhenUsed/>
    <w:rsid w:val="00DB38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DB381E"/>
    <w:rPr>
      <w:rFonts w:ascii="Courier New" w:eastAsia="Times New Roman" w:hAnsi="Courier New" w:cs="Courier New"/>
      <w:sz w:val="20"/>
      <w:szCs w:val="20"/>
    </w:rPr>
  </w:style>
  <w:style w:type="paragraph" w:customStyle="1" w:styleId="Standard">
    <w:name w:val="Standard"/>
    <w:rsid w:val="00BA54D5"/>
    <w:pPr>
      <w:suppressAutoHyphens/>
      <w:spacing w:after="0" w:line="240" w:lineRule="auto"/>
      <w:textAlignment w:val="baseline"/>
    </w:pPr>
    <w:rPr>
      <w:rFonts w:ascii="Liberation Serif" w:eastAsia="NSimSun" w:hAnsi="Liberation Serif" w:cs="Mangal"/>
      <w:kern w:val="2"/>
      <w:sz w:val="24"/>
      <w:szCs w:val="24"/>
      <w:lang w:val="hy-AM" w:eastAsia="zh-CN" w:bidi="hi-IN"/>
    </w:rPr>
  </w:style>
  <w:style w:type="character" w:customStyle="1" w:styleId="bumpedfont15mrcssattr">
    <w:name w:val="bumpedfont15_mr_css_attr"/>
    <w:basedOn w:val="DefaultParagraphFont"/>
    <w:rsid w:val="00A50447"/>
  </w:style>
  <w:style w:type="character" w:styleId="Hyperlink">
    <w:name w:val="Hyperlink"/>
    <w:basedOn w:val="DefaultParagraphFont"/>
    <w:unhideWhenUsed/>
    <w:rsid w:val="002A17D0"/>
    <w:rPr>
      <w:color w:val="0000FF"/>
      <w:u w:val="single"/>
    </w:rPr>
  </w:style>
  <w:style w:type="character" w:customStyle="1" w:styleId="branchcontactchildwrapperspan">
    <w:name w:val="branch_contact_child_wrapper_span"/>
    <w:basedOn w:val="DefaultParagraphFont"/>
    <w:rsid w:val="002A17D0"/>
  </w:style>
  <w:style w:type="paragraph" w:customStyle="1" w:styleId="xl63">
    <w:name w:val="xl63"/>
    <w:basedOn w:val="Normal"/>
    <w:rsid w:val="009454E5"/>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line="240" w:lineRule="auto"/>
      <w:jc w:val="center"/>
      <w:textAlignment w:val="top"/>
    </w:pPr>
    <w:rPr>
      <w:rFonts w:ascii="GHEA Grapalat" w:eastAsia="Times New Roman" w:hAnsi="GHEA Grapalat" w:cs="Times New Roman"/>
      <w:sz w:val="24"/>
      <w:szCs w:val="24"/>
      <w:lang w:val="ru-RU" w:eastAsia="ru-RU"/>
    </w:rPr>
  </w:style>
  <w:style w:type="paragraph" w:customStyle="1" w:styleId="contactphone1">
    <w:name w:val="contact_phone_1"/>
    <w:basedOn w:val="Normal"/>
    <w:rsid w:val="00CE715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rsid w:val="00D31DB6"/>
    <w:rPr>
      <w:rFonts w:ascii="Cambria" w:eastAsia="SimSun" w:hAnsi="Cambria" w:cs="Times New Roman"/>
      <w:b/>
      <w:bCs/>
      <w:i/>
      <w:iCs/>
      <w:sz w:val="28"/>
      <w:szCs w:val="28"/>
      <w:lang w:val="ru-RU" w:eastAsia="ru-RU"/>
    </w:rPr>
  </w:style>
  <w:style w:type="paragraph" w:customStyle="1" w:styleId="xl65">
    <w:name w:val="xl65"/>
    <w:basedOn w:val="Normal"/>
    <w:rsid w:val="00D31DB6"/>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line="240" w:lineRule="auto"/>
      <w:textAlignment w:val="top"/>
    </w:pPr>
    <w:rPr>
      <w:rFonts w:ascii="Times New Roman" w:eastAsia="Times New Roman" w:hAnsi="Times New Roman" w:cs="Times New Roman"/>
      <w:sz w:val="24"/>
      <w:szCs w:val="24"/>
      <w:lang w:val="ru-RU" w:eastAsia="ru-RU"/>
    </w:rPr>
  </w:style>
  <w:style w:type="paragraph" w:customStyle="1" w:styleId="TableParagraph">
    <w:name w:val="Table Paragraph"/>
    <w:basedOn w:val="Normal"/>
    <w:qFormat/>
    <w:rsid w:val="00D31DB6"/>
    <w:pPr>
      <w:widowControl w:val="0"/>
      <w:suppressAutoHyphens/>
      <w:autoSpaceDE w:val="0"/>
      <w:autoSpaceDN w:val="0"/>
      <w:spacing w:after="0" w:line="240" w:lineRule="auto"/>
      <w:textAlignment w:val="baseline"/>
    </w:pPr>
    <w:rPr>
      <w:rFonts w:ascii="Arial" w:eastAsia="Arial" w:hAnsi="Arial" w:cs="Arial"/>
    </w:rPr>
  </w:style>
  <w:style w:type="paragraph" w:styleId="Header">
    <w:name w:val="header"/>
    <w:basedOn w:val="Normal"/>
    <w:link w:val="HeaderChar"/>
    <w:uiPriority w:val="99"/>
    <w:unhideWhenUsed/>
    <w:rsid w:val="00AC462D"/>
    <w:pPr>
      <w:tabs>
        <w:tab w:val="center" w:pos="4677"/>
        <w:tab w:val="right" w:pos="9355"/>
      </w:tabs>
      <w:spacing w:after="0" w:line="240" w:lineRule="auto"/>
    </w:pPr>
  </w:style>
  <w:style w:type="character" w:customStyle="1" w:styleId="HeaderChar">
    <w:name w:val="Header Char"/>
    <w:basedOn w:val="DefaultParagraphFont"/>
    <w:link w:val="Header"/>
    <w:uiPriority w:val="99"/>
    <w:rsid w:val="00AC462D"/>
  </w:style>
  <w:style w:type="paragraph" w:styleId="Footer">
    <w:name w:val="footer"/>
    <w:basedOn w:val="Normal"/>
    <w:link w:val="FooterChar"/>
    <w:uiPriority w:val="99"/>
    <w:unhideWhenUsed/>
    <w:rsid w:val="00AC462D"/>
    <w:pPr>
      <w:tabs>
        <w:tab w:val="center" w:pos="4677"/>
        <w:tab w:val="right" w:pos="9355"/>
      </w:tabs>
      <w:spacing w:after="0" w:line="240" w:lineRule="auto"/>
    </w:pPr>
  </w:style>
  <w:style w:type="character" w:customStyle="1" w:styleId="FooterChar">
    <w:name w:val="Footer Char"/>
    <w:basedOn w:val="DefaultParagraphFont"/>
    <w:link w:val="Footer"/>
    <w:uiPriority w:val="99"/>
    <w:rsid w:val="00AC462D"/>
  </w:style>
  <w:style w:type="paragraph" w:styleId="NoSpacing">
    <w:name w:val="No Spacing"/>
    <w:uiPriority w:val="1"/>
    <w:qFormat/>
    <w:rsid w:val="00387915"/>
    <w:pPr>
      <w:spacing w:after="0" w:line="240" w:lineRule="auto"/>
    </w:pPr>
  </w:style>
  <w:style w:type="character" w:customStyle="1" w:styleId="y2iqfc">
    <w:name w:val="y2iqfc"/>
    <w:basedOn w:val="DefaultParagraphFont"/>
    <w:rsid w:val="0033415F"/>
  </w:style>
  <w:style w:type="character" w:customStyle="1" w:styleId="ezkurwreuab5ozgtqnkl">
    <w:name w:val="ezkurwreuab5ozgtqnkl"/>
    <w:basedOn w:val="DefaultParagraphFont"/>
    <w:rsid w:val="000C4D34"/>
  </w:style>
  <w:style w:type="paragraph" w:styleId="NormalWeb">
    <w:name w:val="Normal (Web)"/>
    <w:basedOn w:val="Normal"/>
    <w:uiPriority w:val="99"/>
    <w:unhideWhenUsed/>
    <w:rsid w:val="003F23DA"/>
    <w:pPr>
      <w:spacing w:before="100" w:beforeAutospacing="1" w:after="100" w:afterAutospacing="1" w:line="240" w:lineRule="auto"/>
    </w:pPr>
    <w:rPr>
      <w:rFonts w:ascii="Times New Roman" w:eastAsia="Times New Roman" w:hAnsi="Times New Roman" w:cs="Times New Roman"/>
      <w:sz w:val="24"/>
      <w:szCs w:val="24"/>
    </w:rPr>
  </w:style>
  <w:style w:type="paragraph" w:styleId="Revision">
    <w:name w:val="Revision"/>
    <w:hidden/>
    <w:uiPriority w:val="99"/>
    <w:semiHidden/>
    <w:rsid w:val="0061205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551887">
      <w:bodyDiv w:val="1"/>
      <w:marLeft w:val="0"/>
      <w:marRight w:val="0"/>
      <w:marTop w:val="0"/>
      <w:marBottom w:val="0"/>
      <w:divBdr>
        <w:top w:val="none" w:sz="0" w:space="0" w:color="auto"/>
        <w:left w:val="none" w:sz="0" w:space="0" w:color="auto"/>
        <w:bottom w:val="none" w:sz="0" w:space="0" w:color="auto"/>
        <w:right w:val="none" w:sz="0" w:space="0" w:color="auto"/>
      </w:divBdr>
    </w:div>
    <w:div w:id="56243594">
      <w:bodyDiv w:val="1"/>
      <w:marLeft w:val="0"/>
      <w:marRight w:val="0"/>
      <w:marTop w:val="0"/>
      <w:marBottom w:val="0"/>
      <w:divBdr>
        <w:top w:val="none" w:sz="0" w:space="0" w:color="auto"/>
        <w:left w:val="none" w:sz="0" w:space="0" w:color="auto"/>
        <w:bottom w:val="none" w:sz="0" w:space="0" w:color="auto"/>
        <w:right w:val="none" w:sz="0" w:space="0" w:color="auto"/>
      </w:divBdr>
    </w:div>
    <w:div w:id="111681000">
      <w:bodyDiv w:val="1"/>
      <w:marLeft w:val="0"/>
      <w:marRight w:val="0"/>
      <w:marTop w:val="0"/>
      <w:marBottom w:val="0"/>
      <w:divBdr>
        <w:top w:val="none" w:sz="0" w:space="0" w:color="auto"/>
        <w:left w:val="none" w:sz="0" w:space="0" w:color="auto"/>
        <w:bottom w:val="none" w:sz="0" w:space="0" w:color="auto"/>
        <w:right w:val="none" w:sz="0" w:space="0" w:color="auto"/>
      </w:divBdr>
    </w:div>
    <w:div w:id="156239099">
      <w:bodyDiv w:val="1"/>
      <w:marLeft w:val="0"/>
      <w:marRight w:val="0"/>
      <w:marTop w:val="0"/>
      <w:marBottom w:val="0"/>
      <w:divBdr>
        <w:top w:val="none" w:sz="0" w:space="0" w:color="auto"/>
        <w:left w:val="none" w:sz="0" w:space="0" w:color="auto"/>
        <w:bottom w:val="none" w:sz="0" w:space="0" w:color="auto"/>
        <w:right w:val="none" w:sz="0" w:space="0" w:color="auto"/>
      </w:divBdr>
    </w:div>
    <w:div w:id="165441239">
      <w:bodyDiv w:val="1"/>
      <w:marLeft w:val="0"/>
      <w:marRight w:val="0"/>
      <w:marTop w:val="0"/>
      <w:marBottom w:val="0"/>
      <w:divBdr>
        <w:top w:val="none" w:sz="0" w:space="0" w:color="auto"/>
        <w:left w:val="none" w:sz="0" w:space="0" w:color="auto"/>
        <w:bottom w:val="none" w:sz="0" w:space="0" w:color="auto"/>
        <w:right w:val="none" w:sz="0" w:space="0" w:color="auto"/>
      </w:divBdr>
    </w:div>
    <w:div w:id="209269962">
      <w:bodyDiv w:val="1"/>
      <w:marLeft w:val="0"/>
      <w:marRight w:val="0"/>
      <w:marTop w:val="0"/>
      <w:marBottom w:val="0"/>
      <w:divBdr>
        <w:top w:val="none" w:sz="0" w:space="0" w:color="auto"/>
        <w:left w:val="none" w:sz="0" w:space="0" w:color="auto"/>
        <w:bottom w:val="none" w:sz="0" w:space="0" w:color="auto"/>
        <w:right w:val="none" w:sz="0" w:space="0" w:color="auto"/>
      </w:divBdr>
    </w:div>
    <w:div w:id="301421794">
      <w:bodyDiv w:val="1"/>
      <w:marLeft w:val="0"/>
      <w:marRight w:val="0"/>
      <w:marTop w:val="0"/>
      <w:marBottom w:val="0"/>
      <w:divBdr>
        <w:top w:val="none" w:sz="0" w:space="0" w:color="auto"/>
        <w:left w:val="none" w:sz="0" w:space="0" w:color="auto"/>
        <w:bottom w:val="none" w:sz="0" w:space="0" w:color="auto"/>
        <w:right w:val="none" w:sz="0" w:space="0" w:color="auto"/>
      </w:divBdr>
    </w:div>
    <w:div w:id="322196556">
      <w:bodyDiv w:val="1"/>
      <w:marLeft w:val="0"/>
      <w:marRight w:val="0"/>
      <w:marTop w:val="0"/>
      <w:marBottom w:val="0"/>
      <w:divBdr>
        <w:top w:val="none" w:sz="0" w:space="0" w:color="auto"/>
        <w:left w:val="none" w:sz="0" w:space="0" w:color="auto"/>
        <w:bottom w:val="none" w:sz="0" w:space="0" w:color="auto"/>
        <w:right w:val="none" w:sz="0" w:space="0" w:color="auto"/>
      </w:divBdr>
    </w:div>
    <w:div w:id="345209419">
      <w:bodyDiv w:val="1"/>
      <w:marLeft w:val="0"/>
      <w:marRight w:val="0"/>
      <w:marTop w:val="0"/>
      <w:marBottom w:val="0"/>
      <w:divBdr>
        <w:top w:val="none" w:sz="0" w:space="0" w:color="auto"/>
        <w:left w:val="none" w:sz="0" w:space="0" w:color="auto"/>
        <w:bottom w:val="none" w:sz="0" w:space="0" w:color="auto"/>
        <w:right w:val="none" w:sz="0" w:space="0" w:color="auto"/>
      </w:divBdr>
    </w:div>
    <w:div w:id="377751761">
      <w:bodyDiv w:val="1"/>
      <w:marLeft w:val="0"/>
      <w:marRight w:val="0"/>
      <w:marTop w:val="0"/>
      <w:marBottom w:val="0"/>
      <w:divBdr>
        <w:top w:val="none" w:sz="0" w:space="0" w:color="auto"/>
        <w:left w:val="none" w:sz="0" w:space="0" w:color="auto"/>
        <w:bottom w:val="none" w:sz="0" w:space="0" w:color="auto"/>
        <w:right w:val="none" w:sz="0" w:space="0" w:color="auto"/>
      </w:divBdr>
    </w:div>
    <w:div w:id="383221056">
      <w:bodyDiv w:val="1"/>
      <w:marLeft w:val="0"/>
      <w:marRight w:val="0"/>
      <w:marTop w:val="0"/>
      <w:marBottom w:val="0"/>
      <w:divBdr>
        <w:top w:val="none" w:sz="0" w:space="0" w:color="auto"/>
        <w:left w:val="none" w:sz="0" w:space="0" w:color="auto"/>
        <w:bottom w:val="none" w:sz="0" w:space="0" w:color="auto"/>
        <w:right w:val="none" w:sz="0" w:space="0" w:color="auto"/>
      </w:divBdr>
    </w:div>
    <w:div w:id="461702137">
      <w:bodyDiv w:val="1"/>
      <w:marLeft w:val="0"/>
      <w:marRight w:val="0"/>
      <w:marTop w:val="0"/>
      <w:marBottom w:val="0"/>
      <w:divBdr>
        <w:top w:val="none" w:sz="0" w:space="0" w:color="auto"/>
        <w:left w:val="none" w:sz="0" w:space="0" w:color="auto"/>
        <w:bottom w:val="none" w:sz="0" w:space="0" w:color="auto"/>
        <w:right w:val="none" w:sz="0" w:space="0" w:color="auto"/>
      </w:divBdr>
    </w:div>
    <w:div w:id="476069150">
      <w:bodyDiv w:val="1"/>
      <w:marLeft w:val="0"/>
      <w:marRight w:val="0"/>
      <w:marTop w:val="0"/>
      <w:marBottom w:val="0"/>
      <w:divBdr>
        <w:top w:val="none" w:sz="0" w:space="0" w:color="auto"/>
        <w:left w:val="none" w:sz="0" w:space="0" w:color="auto"/>
        <w:bottom w:val="none" w:sz="0" w:space="0" w:color="auto"/>
        <w:right w:val="none" w:sz="0" w:space="0" w:color="auto"/>
      </w:divBdr>
    </w:div>
    <w:div w:id="528613775">
      <w:bodyDiv w:val="1"/>
      <w:marLeft w:val="0"/>
      <w:marRight w:val="0"/>
      <w:marTop w:val="0"/>
      <w:marBottom w:val="0"/>
      <w:divBdr>
        <w:top w:val="none" w:sz="0" w:space="0" w:color="auto"/>
        <w:left w:val="none" w:sz="0" w:space="0" w:color="auto"/>
        <w:bottom w:val="none" w:sz="0" w:space="0" w:color="auto"/>
        <w:right w:val="none" w:sz="0" w:space="0" w:color="auto"/>
      </w:divBdr>
    </w:div>
    <w:div w:id="548997532">
      <w:bodyDiv w:val="1"/>
      <w:marLeft w:val="0"/>
      <w:marRight w:val="0"/>
      <w:marTop w:val="0"/>
      <w:marBottom w:val="0"/>
      <w:divBdr>
        <w:top w:val="none" w:sz="0" w:space="0" w:color="auto"/>
        <w:left w:val="none" w:sz="0" w:space="0" w:color="auto"/>
        <w:bottom w:val="none" w:sz="0" w:space="0" w:color="auto"/>
        <w:right w:val="none" w:sz="0" w:space="0" w:color="auto"/>
      </w:divBdr>
    </w:div>
    <w:div w:id="571934972">
      <w:bodyDiv w:val="1"/>
      <w:marLeft w:val="0"/>
      <w:marRight w:val="0"/>
      <w:marTop w:val="0"/>
      <w:marBottom w:val="0"/>
      <w:divBdr>
        <w:top w:val="none" w:sz="0" w:space="0" w:color="auto"/>
        <w:left w:val="none" w:sz="0" w:space="0" w:color="auto"/>
        <w:bottom w:val="none" w:sz="0" w:space="0" w:color="auto"/>
        <w:right w:val="none" w:sz="0" w:space="0" w:color="auto"/>
      </w:divBdr>
    </w:div>
    <w:div w:id="585505903">
      <w:bodyDiv w:val="1"/>
      <w:marLeft w:val="0"/>
      <w:marRight w:val="0"/>
      <w:marTop w:val="0"/>
      <w:marBottom w:val="0"/>
      <w:divBdr>
        <w:top w:val="none" w:sz="0" w:space="0" w:color="auto"/>
        <w:left w:val="none" w:sz="0" w:space="0" w:color="auto"/>
        <w:bottom w:val="none" w:sz="0" w:space="0" w:color="auto"/>
        <w:right w:val="none" w:sz="0" w:space="0" w:color="auto"/>
      </w:divBdr>
    </w:div>
    <w:div w:id="598609995">
      <w:bodyDiv w:val="1"/>
      <w:marLeft w:val="0"/>
      <w:marRight w:val="0"/>
      <w:marTop w:val="0"/>
      <w:marBottom w:val="0"/>
      <w:divBdr>
        <w:top w:val="none" w:sz="0" w:space="0" w:color="auto"/>
        <w:left w:val="none" w:sz="0" w:space="0" w:color="auto"/>
        <w:bottom w:val="none" w:sz="0" w:space="0" w:color="auto"/>
        <w:right w:val="none" w:sz="0" w:space="0" w:color="auto"/>
      </w:divBdr>
    </w:div>
    <w:div w:id="681973958">
      <w:bodyDiv w:val="1"/>
      <w:marLeft w:val="0"/>
      <w:marRight w:val="0"/>
      <w:marTop w:val="0"/>
      <w:marBottom w:val="0"/>
      <w:divBdr>
        <w:top w:val="none" w:sz="0" w:space="0" w:color="auto"/>
        <w:left w:val="none" w:sz="0" w:space="0" w:color="auto"/>
        <w:bottom w:val="none" w:sz="0" w:space="0" w:color="auto"/>
        <w:right w:val="none" w:sz="0" w:space="0" w:color="auto"/>
      </w:divBdr>
    </w:div>
    <w:div w:id="700980228">
      <w:bodyDiv w:val="1"/>
      <w:marLeft w:val="0"/>
      <w:marRight w:val="0"/>
      <w:marTop w:val="0"/>
      <w:marBottom w:val="0"/>
      <w:divBdr>
        <w:top w:val="none" w:sz="0" w:space="0" w:color="auto"/>
        <w:left w:val="none" w:sz="0" w:space="0" w:color="auto"/>
        <w:bottom w:val="none" w:sz="0" w:space="0" w:color="auto"/>
        <w:right w:val="none" w:sz="0" w:space="0" w:color="auto"/>
      </w:divBdr>
    </w:div>
    <w:div w:id="703142336">
      <w:bodyDiv w:val="1"/>
      <w:marLeft w:val="0"/>
      <w:marRight w:val="0"/>
      <w:marTop w:val="0"/>
      <w:marBottom w:val="0"/>
      <w:divBdr>
        <w:top w:val="none" w:sz="0" w:space="0" w:color="auto"/>
        <w:left w:val="none" w:sz="0" w:space="0" w:color="auto"/>
        <w:bottom w:val="none" w:sz="0" w:space="0" w:color="auto"/>
        <w:right w:val="none" w:sz="0" w:space="0" w:color="auto"/>
      </w:divBdr>
    </w:div>
    <w:div w:id="707803642">
      <w:bodyDiv w:val="1"/>
      <w:marLeft w:val="0"/>
      <w:marRight w:val="0"/>
      <w:marTop w:val="0"/>
      <w:marBottom w:val="0"/>
      <w:divBdr>
        <w:top w:val="none" w:sz="0" w:space="0" w:color="auto"/>
        <w:left w:val="none" w:sz="0" w:space="0" w:color="auto"/>
        <w:bottom w:val="none" w:sz="0" w:space="0" w:color="auto"/>
        <w:right w:val="none" w:sz="0" w:space="0" w:color="auto"/>
      </w:divBdr>
    </w:div>
    <w:div w:id="744954880">
      <w:bodyDiv w:val="1"/>
      <w:marLeft w:val="0"/>
      <w:marRight w:val="0"/>
      <w:marTop w:val="0"/>
      <w:marBottom w:val="0"/>
      <w:divBdr>
        <w:top w:val="none" w:sz="0" w:space="0" w:color="auto"/>
        <w:left w:val="none" w:sz="0" w:space="0" w:color="auto"/>
        <w:bottom w:val="none" w:sz="0" w:space="0" w:color="auto"/>
        <w:right w:val="none" w:sz="0" w:space="0" w:color="auto"/>
      </w:divBdr>
    </w:div>
    <w:div w:id="792095292">
      <w:bodyDiv w:val="1"/>
      <w:marLeft w:val="0"/>
      <w:marRight w:val="0"/>
      <w:marTop w:val="0"/>
      <w:marBottom w:val="0"/>
      <w:divBdr>
        <w:top w:val="none" w:sz="0" w:space="0" w:color="auto"/>
        <w:left w:val="none" w:sz="0" w:space="0" w:color="auto"/>
        <w:bottom w:val="none" w:sz="0" w:space="0" w:color="auto"/>
        <w:right w:val="none" w:sz="0" w:space="0" w:color="auto"/>
      </w:divBdr>
    </w:div>
    <w:div w:id="889069408">
      <w:bodyDiv w:val="1"/>
      <w:marLeft w:val="0"/>
      <w:marRight w:val="0"/>
      <w:marTop w:val="0"/>
      <w:marBottom w:val="0"/>
      <w:divBdr>
        <w:top w:val="none" w:sz="0" w:space="0" w:color="auto"/>
        <w:left w:val="none" w:sz="0" w:space="0" w:color="auto"/>
        <w:bottom w:val="none" w:sz="0" w:space="0" w:color="auto"/>
        <w:right w:val="none" w:sz="0" w:space="0" w:color="auto"/>
      </w:divBdr>
    </w:div>
    <w:div w:id="987974325">
      <w:bodyDiv w:val="1"/>
      <w:marLeft w:val="0"/>
      <w:marRight w:val="0"/>
      <w:marTop w:val="0"/>
      <w:marBottom w:val="0"/>
      <w:divBdr>
        <w:top w:val="none" w:sz="0" w:space="0" w:color="auto"/>
        <w:left w:val="none" w:sz="0" w:space="0" w:color="auto"/>
        <w:bottom w:val="none" w:sz="0" w:space="0" w:color="auto"/>
        <w:right w:val="none" w:sz="0" w:space="0" w:color="auto"/>
      </w:divBdr>
    </w:div>
    <w:div w:id="1027565855">
      <w:bodyDiv w:val="1"/>
      <w:marLeft w:val="0"/>
      <w:marRight w:val="0"/>
      <w:marTop w:val="0"/>
      <w:marBottom w:val="0"/>
      <w:divBdr>
        <w:top w:val="none" w:sz="0" w:space="0" w:color="auto"/>
        <w:left w:val="none" w:sz="0" w:space="0" w:color="auto"/>
        <w:bottom w:val="none" w:sz="0" w:space="0" w:color="auto"/>
        <w:right w:val="none" w:sz="0" w:space="0" w:color="auto"/>
      </w:divBdr>
    </w:div>
    <w:div w:id="1072699183">
      <w:bodyDiv w:val="1"/>
      <w:marLeft w:val="0"/>
      <w:marRight w:val="0"/>
      <w:marTop w:val="0"/>
      <w:marBottom w:val="0"/>
      <w:divBdr>
        <w:top w:val="none" w:sz="0" w:space="0" w:color="auto"/>
        <w:left w:val="none" w:sz="0" w:space="0" w:color="auto"/>
        <w:bottom w:val="none" w:sz="0" w:space="0" w:color="auto"/>
        <w:right w:val="none" w:sz="0" w:space="0" w:color="auto"/>
      </w:divBdr>
    </w:div>
    <w:div w:id="1074164125">
      <w:bodyDiv w:val="1"/>
      <w:marLeft w:val="0"/>
      <w:marRight w:val="0"/>
      <w:marTop w:val="0"/>
      <w:marBottom w:val="0"/>
      <w:divBdr>
        <w:top w:val="none" w:sz="0" w:space="0" w:color="auto"/>
        <w:left w:val="none" w:sz="0" w:space="0" w:color="auto"/>
        <w:bottom w:val="none" w:sz="0" w:space="0" w:color="auto"/>
        <w:right w:val="none" w:sz="0" w:space="0" w:color="auto"/>
      </w:divBdr>
    </w:div>
    <w:div w:id="1128011273">
      <w:bodyDiv w:val="1"/>
      <w:marLeft w:val="0"/>
      <w:marRight w:val="0"/>
      <w:marTop w:val="0"/>
      <w:marBottom w:val="0"/>
      <w:divBdr>
        <w:top w:val="none" w:sz="0" w:space="0" w:color="auto"/>
        <w:left w:val="none" w:sz="0" w:space="0" w:color="auto"/>
        <w:bottom w:val="none" w:sz="0" w:space="0" w:color="auto"/>
        <w:right w:val="none" w:sz="0" w:space="0" w:color="auto"/>
      </w:divBdr>
    </w:div>
    <w:div w:id="1129128615">
      <w:bodyDiv w:val="1"/>
      <w:marLeft w:val="0"/>
      <w:marRight w:val="0"/>
      <w:marTop w:val="0"/>
      <w:marBottom w:val="0"/>
      <w:divBdr>
        <w:top w:val="none" w:sz="0" w:space="0" w:color="auto"/>
        <w:left w:val="none" w:sz="0" w:space="0" w:color="auto"/>
        <w:bottom w:val="none" w:sz="0" w:space="0" w:color="auto"/>
        <w:right w:val="none" w:sz="0" w:space="0" w:color="auto"/>
      </w:divBdr>
    </w:div>
    <w:div w:id="1140345418">
      <w:bodyDiv w:val="1"/>
      <w:marLeft w:val="0"/>
      <w:marRight w:val="0"/>
      <w:marTop w:val="0"/>
      <w:marBottom w:val="0"/>
      <w:divBdr>
        <w:top w:val="none" w:sz="0" w:space="0" w:color="auto"/>
        <w:left w:val="none" w:sz="0" w:space="0" w:color="auto"/>
        <w:bottom w:val="none" w:sz="0" w:space="0" w:color="auto"/>
        <w:right w:val="none" w:sz="0" w:space="0" w:color="auto"/>
      </w:divBdr>
    </w:div>
    <w:div w:id="1144853797">
      <w:bodyDiv w:val="1"/>
      <w:marLeft w:val="0"/>
      <w:marRight w:val="0"/>
      <w:marTop w:val="0"/>
      <w:marBottom w:val="0"/>
      <w:divBdr>
        <w:top w:val="none" w:sz="0" w:space="0" w:color="auto"/>
        <w:left w:val="none" w:sz="0" w:space="0" w:color="auto"/>
        <w:bottom w:val="none" w:sz="0" w:space="0" w:color="auto"/>
        <w:right w:val="none" w:sz="0" w:space="0" w:color="auto"/>
      </w:divBdr>
    </w:div>
    <w:div w:id="1149320573">
      <w:bodyDiv w:val="1"/>
      <w:marLeft w:val="0"/>
      <w:marRight w:val="0"/>
      <w:marTop w:val="0"/>
      <w:marBottom w:val="0"/>
      <w:divBdr>
        <w:top w:val="none" w:sz="0" w:space="0" w:color="auto"/>
        <w:left w:val="none" w:sz="0" w:space="0" w:color="auto"/>
        <w:bottom w:val="none" w:sz="0" w:space="0" w:color="auto"/>
        <w:right w:val="none" w:sz="0" w:space="0" w:color="auto"/>
      </w:divBdr>
    </w:div>
    <w:div w:id="1153985569">
      <w:bodyDiv w:val="1"/>
      <w:marLeft w:val="0"/>
      <w:marRight w:val="0"/>
      <w:marTop w:val="0"/>
      <w:marBottom w:val="0"/>
      <w:divBdr>
        <w:top w:val="none" w:sz="0" w:space="0" w:color="auto"/>
        <w:left w:val="none" w:sz="0" w:space="0" w:color="auto"/>
        <w:bottom w:val="none" w:sz="0" w:space="0" w:color="auto"/>
        <w:right w:val="none" w:sz="0" w:space="0" w:color="auto"/>
      </w:divBdr>
      <w:divsChild>
        <w:div w:id="1389379013">
          <w:marLeft w:val="0"/>
          <w:marRight w:val="0"/>
          <w:marTop w:val="150"/>
          <w:marBottom w:val="0"/>
          <w:divBdr>
            <w:top w:val="none" w:sz="0" w:space="0" w:color="auto"/>
            <w:left w:val="none" w:sz="0" w:space="0" w:color="auto"/>
            <w:bottom w:val="none" w:sz="0" w:space="0" w:color="auto"/>
            <w:right w:val="none" w:sz="0" w:space="0" w:color="auto"/>
          </w:divBdr>
          <w:divsChild>
            <w:div w:id="799493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4879365">
      <w:bodyDiv w:val="1"/>
      <w:marLeft w:val="0"/>
      <w:marRight w:val="0"/>
      <w:marTop w:val="0"/>
      <w:marBottom w:val="0"/>
      <w:divBdr>
        <w:top w:val="none" w:sz="0" w:space="0" w:color="auto"/>
        <w:left w:val="none" w:sz="0" w:space="0" w:color="auto"/>
        <w:bottom w:val="none" w:sz="0" w:space="0" w:color="auto"/>
        <w:right w:val="none" w:sz="0" w:space="0" w:color="auto"/>
      </w:divBdr>
    </w:div>
    <w:div w:id="1259827597">
      <w:bodyDiv w:val="1"/>
      <w:marLeft w:val="0"/>
      <w:marRight w:val="0"/>
      <w:marTop w:val="0"/>
      <w:marBottom w:val="0"/>
      <w:divBdr>
        <w:top w:val="none" w:sz="0" w:space="0" w:color="auto"/>
        <w:left w:val="none" w:sz="0" w:space="0" w:color="auto"/>
        <w:bottom w:val="none" w:sz="0" w:space="0" w:color="auto"/>
        <w:right w:val="none" w:sz="0" w:space="0" w:color="auto"/>
      </w:divBdr>
    </w:div>
    <w:div w:id="1275210229">
      <w:bodyDiv w:val="1"/>
      <w:marLeft w:val="0"/>
      <w:marRight w:val="0"/>
      <w:marTop w:val="0"/>
      <w:marBottom w:val="0"/>
      <w:divBdr>
        <w:top w:val="none" w:sz="0" w:space="0" w:color="auto"/>
        <w:left w:val="none" w:sz="0" w:space="0" w:color="auto"/>
        <w:bottom w:val="none" w:sz="0" w:space="0" w:color="auto"/>
        <w:right w:val="none" w:sz="0" w:space="0" w:color="auto"/>
      </w:divBdr>
    </w:div>
    <w:div w:id="1291860962">
      <w:bodyDiv w:val="1"/>
      <w:marLeft w:val="0"/>
      <w:marRight w:val="0"/>
      <w:marTop w:val="0"/>
      <w:marBottom w:val="0"/>
      <w:divBdr>
        <w:top w:val="none" w:sz="0" w:space="0" w:color="auto"/>
        <w:left w:val="none" w:sz="0" w:space="0" w:color="auto"/>
        <w:bottom w:val="none" w:sz="0" w:space="0" w:color="auto"/>
        <w:right w:val="none" w:sz="0" w:space="0" w:color="auto"/>
      </w:divBdr>
    </w:div>
    <w:div w:id="1311597587">
      <w:bodyDiv w:val="1"/>
      <w:marLeft w:val="0"/>
      <w:marRight w:val="0"/>
      <w:marTop w:val="0"/>
      <w:marBottom w:val="0"/>
      <w:divBdr>
        <w:top w:val="none" w:sz="0" w:space="0" w:color="auto"/>
        <w:left w:val="none" w:sz="0" w:space="0" w:color="auto"/>
        <w:bottom w:val="none" w:sz="0" w:space="0" w:color="auto"/>
        <w:right w:val="none" w:sz="0" w:space="0" w:color="auto"/>
      </w:divBdr>
    </w:div>
    <w:div w:id="1426997258">
      <w:bodyDiv w:val="1"/>
      <w:marLeft w:val="0"/>
      <w:marRight w:val="0"/>
      <w:marTop w:val="0"/>
      <w:marBottom w:val="0"/>
      <w:divBdr>
        <w:top w:val="none" w:sz="0" w:space="0" w:color="auto"/>
        <w:left w:val="none" w:sz="0" w:space="0" w:color="auto"/>
        <w:bottom w:val="none" w:sz="0" w:space="0" w:color="auto"/>
        <w:right w:val="none" w:sz="0" w:space="0" w:color="auto"/>
      </w:divBdr>
    </w:div>
    <w:div w:id="1436091275">
      <w:bodyDiv w:val="1"/>
      <w:marLeft w:val="0"/>
      <w:marRight w:val="0"/>
      <w:marTop w:val="0"/>
      <w:marBottom w:val="0"/>
      <w:divBdr>
        <w:top w:val="none" w:sz="0" w:space="0" w:color="auto"/>
        <w:left w:val="none" w:sz="0" w:space="0" w:color="auto"/>
        <w:bottom w:val="none" w:sz="0" w:space="0" w:color="auto"/>
        <w:right w:val="none" w:sz="0" w:space="0" w:color="auto"/>
      </w:divBdr>
    </w:div>
    <w:div w:id="1451704462">
      <w:bodyDiv w:val="1"/>
      <w:marLeft w:val="0"/>
      <w:marRight w:val="0"/>
      <w:marTop w:val="0"/>
      <w:marBottom w:val="0"/>
      <w:divBdr>
        <w:top w:val="none" w:sz="0" w:space="0" w:color="auto"/>
        <w:left w:val="none" w:sz="0" w:space="0" w:color="auto"/>
        <w:bottom w:val="none" w:sz="0" w:space="0" w:color="auto"/>
        <w:right w:val="none" w:sz="0" w:space="0" w:color="auto"/>
      </w:divBdr>
    </w:div>
    <w:div w:id="1468157258">
      <w:bodyDiv w:val="1"/>
      <w:marLeft w:val="0"/>
      <w:marRight w:val="0"/>
      <w:marTop w:val="0"/>
      <w:marBottom w:val="0"/>
      <w:divBdr>
        <w:top w:val="none" w:sz="0" w:space="0" w:color="auto"/>
        <w:left w:val="none" w:sz="0" w:space="0" w:color="auto"/>
        <w:bottom w:val="none" w:sz="0" w:space="0" w:color="auto"/>
        <w:right w:val="none" w:sz="0" w:space="0" w:color="auto"/>
      </w:divBdr>
    </w:div>
    <w:div w:id="1468626224">
      <w:bodyDiv w:val="1"/>
      <w:marLeft w:val="0"/>
      <w:marRight w:val="0"/>
      <w:marTop w:val="0"/>
      <w:marBottom w:val="0"/>
      <w:divBdr>
        <w:top w:val="none" w:sz="0" w:space="0" w:color="auto"/>
        <w:left w:val="none" w:sz="0" w:space="0" w:color="auto"/>
        <w:bottom w:val="none" w:sz="0" w:space="0" w:color="auto"/>
        <w:right w:val="none" w:sz="0" w:space="0" w:color="auto"/>
      </w:divBdr>
    </w:div>
    <w:div w:id="1469011259">
      <w:bodyDiv w:val="1"/>
      <w:marLeft w:val="0"/>
      <w:marRight w:val="0"/>
      <w:marTop w:val="0"/>
      <w:marBottom w:val="0"/>
      <w:divBdr>
        <w:top w:val="none" w:sz="0" w:space="0" w:color="auto"/>
        <w:left w:val="none" w:sz="0" w:space="0" w:color="auto"/>
        <w:bottom w:val="none" w:sz="0" w:space="0" w:color="auto"/>
        <w:right w:val="none" w:sz="0" w:space="0" w:color="auto"/>
      </w:divBdr>
    </w:div>
    <w:div w:id="1473869280">
      <w:bodyDiv w:val="1"/>
      <w:marLeft w:val="0"/>
      <w:marRight w:val="0"/>
      <w:marTop w:val="0"/>
      <w:marBottom w:val="0"/>
      <w:divBdr>
        <w:top w:val="none" w:sz="0" w:space="0" w:color="auto"/>
        <w:left w:val="none" w:sz="0" w:space="0" w:color="auto"/>
        <w:bottom w:val="none" w:sz="0" w:space="0" w:color="auto"/>
        <w:right w:val="none" w:sz="0" w:space="0" w:color="auto"/>
      </w:divBdr>
    </w:div>
    <w:div w:id="1497570735">
      <w:bodyDiv w:val="1"/>
      <w:marLeft w:val="0"/>
      <w:marRight w:val="0"/>
      <w:marTop w:val="0"/>
      <w:marBottom w:val="0"/>
      <w:divBdr>
        <w:top w:val="none" w:sz="0" w:space="0" w:color="auto"/>
        <w:left w:val="none" w:sz="0" w:space="0" w:color="auto"/>
        <w:bottom w:val="none" w:sz="0" w:space="0" w:color="auto"/>
        <w:right w:val="none" w:sz="0" w:space="0" w:color="auto"/>
      </w:divBdr>
    </w:div>
    <w:div w:id="1502313482">
      <w:bodyDiv w:val="1"/>
      <w:marLeft w:val="0"/>
      <w:marRight w:val="0"/>
      <w:marTop w:val="0"/>
      <w:marBottom w:val="0"/>
      <w:divBdr>
        <w:top w:val="none" w:sz="0" w:space="0" w:color="auto"/>
        <w:left w:val="none" w:sz="0" w:space="0" w:color="auto"/>
        <w:bottom w:val="none" w:sz="0" w:space="0" w:color="auto"/>
        <w:right w:val="none" w:sz="0" w:space="0" w:color="auto"/>
      </w:divBdr>
    </w:div>
    <w:div w:id="1521550046">
      <w:bodyDiv w:val="1"/>
      <w:marLeft w:val="0"/>
      <w:marRight w:val="0"/>
      <w:marTop w:val="0"/>
      <w:marBottom w:val="0"/>
      <w:divBdr>
        <w:top w:val="none" w:sz="0" w:space="0" w:color="auto"/>
        <w:left w:val="none" w:sz="0" w:space="0" w:color="auto"/>
        <w:bottom w:val="none" w:sz="0" w:space="0" w:color="auto"/>
        <w:right w:val="none" w:sz="0" w:space="0" w:color="auto"/>
      </w:divBdr>
    </w:div>
    <w:div w:id="1526017974">
      <w:bodyDiv w:val="1"/>
      <w:marLeft w:val="0"/>
      <w:marRight w:val="0"/>
      <w:marTop w:val="0"/>
      <w:marBottom w:val="0"/>
      <w:divBdr>
        <w:top w:val="none" w:sz="0" w:space="0" w:color="auto"/>
        <w:left w:val="none" w:sz="0" w:space="0" w:color="auto"/>
        <w:bottom w:val="none" w:sz="0" w:space="0" w:color="auto"/>
        <w:right w:val="none" w:sz="0" w:space="0" w:color="auto"/>
      </w:divBdr>
    </w:div>
    <w:div w:id="1554466317">
      <w:bodyDiv w:val="1"/>
      <w:marLeft w:val="0"/>
      <w:marRight w:val="0"/>
      <w:marTop w:val="0"/>
      <w:marBottom w:val="0"/>
      <w:divBdr>
        <w:top w:val="none" w:sz="0" w:space="0" w:color="auto"/>
        <w:left w:val="none" w:sz="0" w:space="0" w:color="auto"/>
        <w:bottom w:val="none" w:sz="0" w:space="0" w:color="auto"/>
        <w:right w:val="none" w:sz="0" w:space="0" w:color="auto"/>
      </w:divBdr>
    </w:div>
    <w:div w:id="1569001994">
      <w:bodyDiv w:val="1"/>
      <w:marLeft w:val="0"/>
      <w:marRight w:val="0"/>
      <w:marTop w:val="0"/>
      <w:marBottom w:val="0"/>
      <w:divBdr>
        <w:top w:val="none" w:sz="0" w:space="0" w:color="auto"/>
        <w:left w:val="none" w:sz="0" w:space="0" w:color="auto"/>
        <w:bottom w:val="none" w:sz="0" w:space="0" w:color="auto"/>
        <w:right w:val="none" w:sz="0" w:space="0" w:color="auto"/>
      </w:divBdr>
      <w:divsChild>
        <w:div w:id="1155222526">
          <w:marLeft w:val="0"/>
          <w:marRight w:val="0"/>
          <w:marTop w:val="0"/>
          <w:marBottom w:val="0"/>
          <w:divBdr>
            <w:top w:val="none" w:sz="0" w:space="0" w:color="auto"/>
            <w:left w:val="none" w:sz="0" w:space="0" w:color="auto"/>
            <w:bottom w:val="none" w:sz="0" w:space="0" w:color="auto"/>
            <w:right w:val="none" w:sz="0" w:space="0" w:color="auto"/>
          </w:divBdr>
        </w:div>
      </w:divsChild>
    </w:div>
    <w:div w:id="1596741938">
      <w:bodyDiv w:val="1"/>
      <w:marLeft w:val="0"/>
      <w:marRight w:val="0"/>
      <w:marTop w:val="0"/>
      <w:marBottom w:val="0"/>
      <w:divBdr>
        <w:top w:val="none" w:sz="0" w:space="0" w:color="auto"/>
        <w:left w:val="none" w:sz="0" w:space="0" w:color="auto"/>
        <w:bottom w:val="none" w:sz="0" w:space="0" w:color="auto"/>
        <w:right w:val="none" w:sz="0" w:space="0" w:color="auto"/>
      </w:divBdr>
    </w:div>
    <w:div w:id="1596817130">
      <w:bodyDiv w:val="1"/>
      <w:marLeft w:val="0"/>
      <w:marRight w:val="0"/>
      <w:marTop w:val="0"/>
      <w:marBottom w:val="0"/>
      <w:divBdr>
        <w:top w:val="none" w:sz="0" w:space="0" w:color="auto"/>
        <w:left w:val="none" w:sz="0" w:space="0" w:color="auto"/>
        <w:bottom w:val="none" w:sz="0" w:space="0" w:color="auto"/>
        <w:right w:val="none" w:sz="0" w:space="0" w:color="auto"/>
      </w:divBdr>
    </w:div>
    <w:div w:id="1597132034">
      <w:bodyDiv w:val="1"/>
      <w:marLeft w:val="0"/>
      <w:marRight w:val="0"/>
      <w:marTop w:val="0"/>
      <w:marBottom w:val="0"/>
      <w:divBdr>
        <w:top w:val="none" w:sz="0" w:space="0" w:color="auto"/>
        <w:left w:val="none" w:sz="0" w:space="0" w:color="auto"/>
        <w:bottom w:val="none" w:sz="0" w:space="0" w:color="auto"/>
        <w:right w:val="none" w:sz="0" w:space="0" w:color="auto"/>
      </w:divBdr>
    </w:div>
    <w:div w:id="1610088613">
      <w:bodyDiv w:val="1"/>
      <w:marLeft w:val="0"/>
      <w:marRight w:val="0"/>
      <w:marTop w:val="0"/>
      <w:marBottom w:val="0"/>
      <w:divBdr>
        <w:top w:val="none" w:sz="0" w:space="0" w:color="auto"/>
        <w:left w:val="none" w:sz="0" w:space="0" w:color="auto"/>
        <w:bottom w:val="none" w:sz="0" w:space="0" w:color="auto"/>
        <w:right w:val="none" w:sz="0" w:space="0" w:color="auto"/>
      </w:divBdr>
    </w:div>
    <w:div w:id="1642463289">
      <w:bodyDiv w:val="1"/>
      <w:marLeft w:val="0"/>
      <w:marRight w:val="0"/>
      <w:marTop w:val="0"/>
      <w:marBottom w:val="0"/>
      <w:divBdr>
        <w:top w:val="none" w:sz="0" w:space="0" w:color="auto"/>
        <w:left w:val="none" w:sz="0" w:space="0" w:color="auto"/>
        <w:bottom w:val="none" w:sz="0" w:space="0" w:color="auto"/>
        <w:right w:val="none" w:sz="0" w:space="0" w:color="auto"/>
      </w:divBdr>
    </w:div>
    <w:div w:id="1680890587">
      <w:bodyDiv w:val="1"/>
      <w:marLeft w:val="0"/>
      <w:marRight w:val="0"/>
      <w:marTop w:val="0"/>
      <w:marBottom w:val="0"/>
      <w:divBdr>
        <w:top w:val="none" w:sz="0" w:space="0" w:color="auto"/>
        <w:left w:val="none" w:sz="0" w:space="0" w:color="auto"/>
        <w:bottom w:val="none" w:sz="0" w:space="0" w:color="auto"/>
        <w:right w:val="none" w:sz="0" w:space="0" w:color="auto"/>
      </w:divBdr>
    </w:div>
    <w:div w:id="1695156290">
      <w:bodyDiv w:val="1"/>
      <w:marLeft w:val="0"/>
      <w:marRight w:val="0"/>
      <w:marTop w:val="0"/>
      <w:marBottom w:val="0"/>
      <w:divBdr>
        <w:top w:val="none" w:sz="0" w:space="0" w:color="auto"/>
        <w:left w:val="none" w:sz="0" w:space="0" w:color="auto"/>
        <w:bottom w:val="none" w:sz="0" w:space="0" w:color="auto"/>
        <w:right w:val="none" w:sz="0" w:space="0" w:color="auto"/>
      </w:divBdr>
    </w:div>
    <w:div w:id="1725905902">
      <w:bodyDiv w:val="1"/>
      <w:marLeft w:val="0"/>
      <w:marRight w:val="0"/>
      <w:marTop w:val="0"/>
      <w:marBottom w:val="0"/>
      <w:divBdr>
        <w:top w:val="none" w:sz="0" w:space="0" w:color="auto"/>
        <w:left w:val="none" w:sz="0" w:space="0" w:color="auto"/>
        <w:bottom w:val="none" w:sz="0" w:space="0" w:color="auto"/>
        <w:right w:val="none" w:sz="0" w:space="0" w:color="auto"/>
      </w:divBdr>
    </w:div>
    <w:div w:id="1738163769">
      <w:bodyDiv w:val="1"/>
      <w:marLeft w:val="0"/>
      <w:marRight w:val="0"/>
      <w:marTop w:val="0"/>
      <w:marBottom w:val="0"/>
      <w:divBdr>
        <w:top w:val="none" w:sz="0" w:space="0" w:color="auto"/>
        <w:left w:val="none" w:sz="0" w:space="0" w:color="auto"/>
        <w:bottom w:val="none" w:sz="0" w:space="0" w:color="auto"/>
        <w:right w:val="none" w:sz="0" w:space="0" w:color="auto"/>
      </w:divBdr>
    </w:div>
    <w:div w:id="1757285763">
      <w:bodyDiv w:val="1"/>
      <w:marLeft w:val="0"/>
      <w:marRight w:val="0"/>
      <w:marTop w:val="0"/>
      <w:marBottom w:val="0"/>
      <w:divBdr>
        <w:top w:val="none" w:sz="0" w:space="0" w:color="auto"/>
        <w:left w:val="none" w:sz="0" w:space="0" w:color="auto"/>
        <w:bottom w:val="none" w:sz="0" w:space="0" w:color="auto"/>
        <w:right w:val="none" w:sz="0" w:space="0" w:color="auto"/>
      </w:divBdr>
    </w:div>
    <w:div w:id="1782190543">
      <w:bodyDiv w:val="1"/>
      <w:marLeft w:val="0"/>
      <w:marRight w:val="0"/>
      <w:marTop w:val="0"/>
      <w:marBottom w:val="0"/>
      <w:divBdr>
        <w:top w:val="none" w:sz="0" w:space="0" w:color="auto"/>
        <w:left w:val="none" w:sz="0" w:space="0" w:color="auto"/>
        <w:bottom w:val="none" w:sz="0" w:space="0" w:color="auto"/>
        <w:right w:val="none" w:sz="0" w:space="0" w:color="auto"/>
      </w:divBdr>
    </w:div>
    <w:div w:id="1794400159">
      <w:bodyDiv w:val="1"/>
      <w:marLeft w:val="0"/>
      <w:marRight w:val="0"/>
      <w:marTop w:val="0"/>
      <w:marBottom w:val="0"/>
      <w:divBdr>
        <w:top w:val="none" w:sz="0" w:space="0" w:color="auto"/>
        <w:left w:val="none" w:sz="0" w:space="0" w:color="auto"/>
        <w:bottom w:val="none" w:sz="0" w:space="0" w:color="auto"/>
        <w:right w:val="none" w:sz="0" w:space="0" w:color="auto"/>
      </w:divBdr>
    </w:div>
    <w:div w:id="1798261023">
      <w:bodyDiv w:val="1"/>
      <w:marLeft w:val="0"/>
      <w:marRight w:val="0"/>
      <w:marTop w:val="0"/>
      <w:marBottom w:val="0"/>
      <w:divBdr>
        <w:top w:val="none" w:sz="0" w:space="0" w:color="auto"/>
        <w:left w:val="none" w:sz="0" w:space="0" w:color="auto"/>
        <w:bottom w:val="none" w:sz="0" w:space="0" w:color="auto"/>
        <w:right w:val="none" w:sz="0" w:space="0" w:color="auto"/>
      </w:divBdr>
    </w:div>
    <w:div w:id="1803572600">
      <w:bodyDiv w:val="1"/>
      <w:marLeft w:val="0"/>
      <w:marRight w:val="0"/>
      <w:marTop w:val="0"/>
      <w:marBottom w:val="0"/>
      <w:divBdr>
        <w:top w:val="none" w:sz="0" w:space="0" w:color="auto"/>
        <w:left w:val="none" w:sz="0" w:space="0" w:color="auto"/>
        <w:bottom w:val="none" w:sz="0" w:space="0" w:color="auto"/>
        <w:right w:val="none" w:sz="0" w:space="0" w:color="auto"/>
      </w:divBdr>
    </w:div>
    <w:div w:id="1806044484">
      <w:bodyDiv w:val="1"/>
      <w:marLeft w:val="0"/>
      <w:marRight w:val="0"/>
      <w:marTop w:val="0"/>
      <w:marBottom w:val="0"/>
      <w:divBdr>
        <w:top w:val="none" w:sz="0" w:space="0" w:color="auto"/>
        <w:left w:val="none" w:sz="0" w:space="0" w:color="auto"/>
        <w:bottom w:val="none" w:sz="0" w:space="0" w:color="auto"/>
        <w:right w:val="none" w:sz="0" w:space="0" w:color="auto"/>
      </w:divBdr>
    </w:div>
    <w:div w:id="1819178855">
      <w:bodyDiv w:val="1"/>
      <w:marLeft w:val="0"/>
      <w:marRight w:val="0"/>
      <w:marTop w:val="0"/>
      <w:marBottom w:val="0"/>
      <w:divBdr>
        <w:top w:val="none" w:sz="0" w:space="0" w:color="auto"/>
        <w:left w:val="none" w:sz="0" w:space="0" w:color="auto"/>
        <w:bottom w:val="none" w:sz="0" w:space="0" w:color="auto"/>
        <w:right w:val="none" w:sz="0" w:space="0" w:color="auto"/>
      </w:divBdr>
      <w:divsChild>
        <w:div w:id="1968003928">
          <w:marLeft w:val="0"/>
          <w:marRight w:val="0"/>
          <w:marTop w:val="150"/>
          <w:marBottom w:val="0"/>
          <w:divBdr>
            <w:top w:val="none" w:sz="0" w:space="0" w:color="auto"/>
            <w:left w:val="none" w:sz="0" w:space="0" w:color="auto"/>
            <w:bottom w:val="none" w:sz="0" w:space="0" w:color="auto"/>
            <w:right w:val="none" w:sz="0" w:space="0" w:color="auto"/>
          </w:divBdr>
          <w:divsChild>
            <w:div w:id="734939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5049831">
      <w:bodyDiv w:val="1"/>
      <w:marLeft w:val="0"/>
      <w:marRight w:val="0"/>
      <w:marTop w:val="0"/>
      <w:marBottom w:val="0"/>
      <w:divBdr>
        <w:top w:val="none" w:sz="0" w:space="0" w:color="auto"/>
        <w:left w:val="none" w:sz="0" w:space="0" w:color="auto"/>
        <w:bottom w:val="none" w:sz="0" w:space="0" w:color="auto"/>
        <w:right w:val="none" w:sz="0" w:space="0" w:color="auto"/>
      </w:divBdr>
    </w:div>
    <w:div w:id="1842088363">
      <w:bodyDiv w:val="1"/>
      <w:marLeft w:val="0"/>
      <w:marRight w:val="0"/>
      <w:marTop w:val="0"/>
      <w:marBottom w:val="0"/>
      <w:divBdr>
        <w:top w:val="none" w:sz="0" w:space="0" w:color="auto"/>
        <w:left w:val="none" w:sz="0" w:space="0" w:color="auto"/>
        <w:bottom w:val="none" w:sz="0" w:space="0" w:color="auto"/>
        <w:right w:val="none" w:sz="0" w:space="0" w:color="auto"/>
      </w:divBdr>
    </w:div>
    <w:div w:id="1864052717">
      <w:bodyDiv w:val="1"/>
      <w:marLeft w:val="0"/>
      <w:marRight w:val="0"/>
      <w:marTop w:val="0"/>
      <w:marBottom w:val="0"/>
      <w:divBdr>
        <w:top w:val="none" w:sz="0" w:space="0" w:color="auto"/>
        <w:left w:val="none" w:sz="0" w:space="0" w:color="auto"/>
        <w:bottom w:val="none" w:sz="0" w:space="0" w:color="auto"/>
        <w:right w:val="none" w:sz="0" w:space="0" w:color="auto"/>
      </w:divBdr>
    </w:div>
    <w:div w:id="1915777397">
      <w:bodyDiv w:val="1"/>
      <w:marLeft w:val="0"/>
      <w:marRight w:val="0"/>
      <w:marTop w:val="0"/>
      <w:marBottom w:val="0"/>
      <w:divBdr>
        <w:top w:val="none" w:sz="0" w:space="0" w:color="auto"/>
        <w:left w:val="none" w:sz="0" w:space="0" w:color="auto"/>
        <w:bottom w:val="none" w:sz="0" w:space="0" w:color="auto"/>
        <w:right w:val="none" w:sz="0" w:space="0" w:color="auto"/>
      </w:divBdr>
    </w:div>
    <w:div w:id="1916090734">
      <w:bodyDiv w:val="1"/>
      <w:marLeft w:val="0"/>
      <w:marRight w:val="0"/>
      <w:marTop w:val="0"/>
      <w:marBottom w:val="0"/>
      <w:divBdr>
        <w:top w:val="none" w:sz="0" w:space="0" w:color="auto"/>
        <w:left w:val="none" w:sz="0" w:space="0" w:color="auto"/>
        <w:bottom w:val="none" w:sz="0" w:space="0" w:color="auto"/>
        <w:right w:val="none" w:sz="0" w:space="0" w:color="auto"/>
      </w:divBdr>
    </w:div>
    <w:div w:id="1930310047">
      <w:bodyDiv w:val="1"/>
      <w:marLeft w:val="0"/>
      <w:marRight w:val="0"/>
      <w:marTop w:val="0"/>
      <w:marBottom w:val="0"/>
      <w:divBdr>
        <w:top w:val="none" w:sz="0" w:space="0" w:color="auto"/>
        <w:left w:val="none" w:sz="0" w:space="0" w:color="auto"/>
        <w:bottom w:val="none" w:sz="0" w:space="0" w:color="auto"/>
        <w:right w:val="none" w:sz="0" w:space="0" w:color="auto"/>
      </w:divBdr>
    </w:div>
    <w:div w:id="1964774003">
      <w:bodyDiv w:val="1"/>
      <w:marLeft w:val="0"/>
      <w:marRight w:val="0"/>
      <w:marTop w:val="0"/>
      <w:marBottom w:val="0"/>
      <w:divBdr>
        <w:top w:val="none" w:sz="0" w:space="0" w:color="auto"/>
        <w:left w:val="none" w:sz="0" w:space="0" w:color="auto"/>
        <w:bottom w:val="none" w:sz="0" w:space="0" w:color="auto"/>
        <w:right w:val="none" w:sz="0" w:space="0" w:color="auto"/>
      </w:divBdr>
    </w:div>
    <w:div w:id="1986814084">
      <w:bodyDiv w:val="1"/>
      <w:marLeft w:val="0"/>
      <w:marRight w:val="0"/>
      <w:marTop w:val="0"/>
      <w:marBottom w:val="0"/>
      <w:divBdr>
        <w:top w:val="none" w:sz="0" w:space="0" w:color="auto"/>
        <w:left w:val="none" w:sz="0" w:space="0" w:color="auto"/>
        <w:bottom w:val="none" w:sz="0" w:space="0" w:color="auto"/>
        <w:right w:val="none" w:sz="0" w:space="0" w:color="auto"/>
      </w:divBdr>
    </w:div>
    <w:div w:id="1990984456">
      <w:bodyDiv w:val="1"/>
      <w:marLeft w:val="0"/>
      <w:marRight w:val="0"/>
      <w:marTop w:val="0"/>
      <w:marBottom w:val="0"/>
      <w:divBdr>
        <w:top w:val="none" w:sz="0" w:space="0" w:color="auto"/>
        <w:left w:val="none" w:sz="0" w:space="0" w:color="auto"/>
        <w:bottom w:val="none" w:sz="0" w:space="0" w:color="auto"/>
        <w:right w:val="none" w:sz="0" w:space="0" w:color="auto"/>
      </w:divBdr>
    </w:div>
    <w:div w:id="2017879055">
      <w:bodyDiv w:val="1"/>
      <w:marLeft w:val="0"/>
      <w:marRight w:val="0"/>
      <w:marTop w:val="0"/>
      <w:marBottom w:val="0"/>
      <w:divBdr>
        <w:top w:val="none" w:sz="0" w:space="0" w:color="auto"/>
        <w:left w:val="none" w:sz="0" w:space="0" w:color="auto"/>
        <w:bottom w:val="none" w:sz="0" w:space="0" w:color="auto"/>
        <w:right w:val="none" w:sz="0" w:space="0" w:color="auto"/>
      </w:divBdr>
    </w:div>
    <w:div w:id="2018844826">
      <w:bodyDiv w:val="1"/>
      <w:marLeft w:val="0"/>
      <w:marRight w:val="0"/>
      <w:marTop w:val="0"/>
      <w:marBottom w:val="0"/>
      <w:divBdr>
        <w:top w:val="none" w:sz="0" w:space="0" w:color="auto"/>
        <w:left w:val="none" w:sz="0" w:space="0" w:color="auto"/>
        <w:bottom w:val="none" w:sz="0" w:space="0" w:color="auto"/>
        <w:right w:val="none" w:sz="0" w:space="0" w:color="auto"/>
      </w:divBdr>
    </w:div>
    <w:div w:id="2030255144">
      <w:bodyDiv w:val="1"/>
      <w:marLeft w:val="0"/>
      <w:marRight w:val="0"/>
      <w:marTop w:val="0"/>
      <w:marBottom w:val="0"/>
      <w:divBdr>
        <w:top w:val="none" w:sz="0" w:space="0" w:color="auto"/>
        <w:left w:val="none" w:sz="0" w:space="0" w:color="auto"/>
        <w:bottom w:val="none" w:sz="0" w:space="0" w:color="auto"/>
        <w:right w:val="none" w:sz="0" w:space="0" w:color="auto"/>
      </w:divBdr>
    </w:div>
    <w:div w:id="2116169994">
      <w:bodyDiv w:val="1"/>
      <w:marLeft w:val="0"/>
      <w:marRight w:val="0"/>
      <w:marTop w:val="0"/>
      <w:marBottom w:val="0"/>
      <w:divBdr>
        <w:top w:val="none" w:sz="0" w:space="0" w:color="auto"/>
        <w:left w:val="none" w:sz="0" w:space="0" w:color="auto"/>
        <w:bottom w:val="none" w:sz="0" w:space="0" w:color="auto"/>
        <w:right w:val="none" w:sz="0" w:space="0" w:color="auto"/>
      </w:divBdr>
    </w:div>
    <w:div w:id="213879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88C9D3-D1E3-4410-BBE0-2C511C3BE5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1112</TotalTime>
  <Pages>1</Pages>
  <Words>122531</Words>
  <Characters>698428</Characters>
  <Application>Microsoft Office Word</Application>
  <DocSecurity>0</DocSecurity>
  <Lines>5820</Lines>
  <Paragraphs>1638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819321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Karine</dc:creator>
  <cp:keywords/>
  <dc:description/>
  <cp:lastModifiedBy>User</cp:lastModifiedBy>
  <cp:revision>296</cp:revision>
  <cp:lastPrinted>2026-04-13T11:48:00Z</cp:lastPrinted>
  <dcterms:created xsi:type="dcterms:W3CDTF">2024-06-07T08:26:00Z</dcterms:created>
  <dcterms:modified xsi:type="dcterms:W3CDTF">2026-04-15T11:33:00Z</dcterms:modified>
</cp:coreProperties>
</file>